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9B6" w:rsidRPr="005E621A" w:rsidRDefault="00CD69B6" w:rsidP="00CD69B6">
      <w:pPr>
        <w:pStyle w:val="2"/>
        <w:rPr>
          <w:sz w:val="28"/>
          <w:szCs w:val="28"/>
        </w:rPr>
      </w:pPr>
      <w:r w:rsidRPr="005E621A">
        <w:rPr>
          <w:sz w:val="28"/>
          <w:szCs w:val="28"/>
        </w:rPr>
        <w:t>АДМИНИСТРАЦИЯ  КУРЬИНСКОГО  РАЙОНА</w:t>
      </w:r>
    </w:p>
    <w:p w:rsidR="00CD69B6" w:rsidRPr="005E621A" w:rsidRDefault="00CD69B6" w:rsidP="00CD69B6">
      <w:pPr>
        <w:pStyle w:val="2"/>
        <w:rPr>
          <w:sz w:val="28"/>
          <w:szCs w:val="28"/>
        </w:rPr>
      </w:pPr>
      <w:r w:rsidRPr="005E621A">
        <w:rPr>
          <w:sz w:val="28"/>
          <w:szCs w:val="28"/>
        </w:rPr>
        <w:t>АЛТАЙСКОГО КРАЯ</w:t>
      </w:r>
    </w:p>
    <w:p w:rsidR="00CD69B6" w:rsidRPr="005E621A" w:rsidRDefault="00CD69B6" w:rsidP="00CD69B6">
      <w:pPr>
        <w:rPr>
          <w:b/>
          <w:sz w:val="32"/>
          <w:szCs w:val="32"/>
        </w:rPr>
      </w:pPr>
    </w:p>
    <w:p w:rsidR="00CD69B6" w:rsidRPr="005E621A" w:rsidRDefault="00CD69B6" w:rsidP="00CD69B6">
      <w:pPr>
        <w:pStyle w:val="4"/>
        <w:rPr>
          <w:b/>
          <w:sz w:val="36"/>
          <w:szCs w:val="36"/>
        </w:rPr>
      </w:pPr>
      <w:r w:rsidRPr="005E621A">
        <w:rPr>
          <w:b/>
          <w:sz w:val="32"/>
          <w:szCs w:val="32"/>
        </w:rPr>
        <w:t xml:space="preserve"> </w:t>
      </w:r>
      <w:proofErr w:type="gramStart"/>
      <w:r w:rsidRPr="005E621A">
        <w:rPr>
          <w:b/>
          <w:sz w:val="36"/>
          <w:szCs w:val="36"/>
        </w:rPr>
        <w:t>П</w:t>
      </w:r>
      <w:proofErr w:type="gramEnd"/>
      <w:r w:rsidRPr="005E621A">
        <w:rPr>
          <w:b/>
          <w:sz w:val="36"/>
          <w:szCs w:val="36"/>
        </w:rPr>
        <w:t xml:space="preserve"> О С Т А Н О В Л Е Н И Е</w:t>
      </w:r>
    </w:p>
    <w:p w:rsidR="00CD69B6" w:rsidRDefault="00CD69B6" w:rsidP="00CD69B6">
      <w:pPr>
        <w:tabs>
          <w:tab w:val="left" w:pos="6804"/>
        </w:tabs>
      </w:pPr>
    </w:p>
    <w:p w:rsidR="00AA68CD" w:rsidRDefault="00CD69B6" w:rsidP="00CD69B6">
      <w:pPr>
        <w:tabs>
          <w:tab w:val="left" w:pos="6804"/>
        </w:tabs>
        <w:ind w:firstLine="0"/>
        <w:jc w:val="left"/>
      </w:pPr>
      <w:r>
        <w:t>«</w:t>
      </w:r>
      <w:r w:rsidR="005024DF">
        <w:rPr>
          <w:lang w:val="en-US"/>
        </w:rPr>
        <w:t>27</w:t>
      </w:r>
      <w:r>
        <w:t>»</w:t>
      </w:r>
      <w:r w:rsidR="005024DF">
        <w:rPr>
          <w:lang w:val="en-US"/>
        </w:rPr>
        <w:t xml:space="preserve"> </w:t>
      </w:r>
      <w:r w:rsidR="005024DF">
        <w:t xml:space="preserve">декабря </w:t>
      </w:r>
      <w:r>
        <w:t>20</w:t>
      </w:r>
      <w:r w:rsidR="005024DF">
        <w:t>21</w:t>
      </w:r>
      <w:r>
        <w:t xml:space="preserve">г.                          </w:t>
      </w:r>
      <w:proofErr w:type="gramStart"/>
      <w:r>
        <w:t>с</w:t>
      </w:r>
      <w:proofErr w:type="gramEnd"/>
      <w:r>
        <w:t xml:space="preserve">. Курья                                               </w:t>
      </w:r>
      <w:r w:rsidR="005024DF">
        <w:t xml:space="preserve">     </w:t>
      </w:r>
      <w:r>
        <w:t>№</w:t>
      </w:r>
      <w:r w:rsidR="005024DF">
        <w:t xml:space="preserve"> 513</w:t>
      </w:r>
    </w:p>
    <w:p w:rsidR="00B33A01" w:rsidRDefault="00B33A01" w:rsidP="00B33A01">
      <w:pPr>
        <w:pStyle w:val="p5"/>
        <w:spacing w:before="0" w:beforeAutospacing="0" w:after="0" w:afterAutospacing="0" w:line="240" w:lineRule="exact"/>
        <w:ind w:right="-142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имущественной поддержке </w:t>
      </w:r>
      <w:r w:rsidRPr="00CD69B6">
        <w:rPr>
          <w:sz w:val="28"/>
          <w:szCs w:val="28"/>
        </w:rPr>
        <w:t>субъектам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 xml:space="preserve"> на территории Курьинского района Алтайского края </w:t>
      </w:r>
    </w:p>
    <w:p w:rsidR="00B33A01" w:rsidRDefault="00B33A01" w:rsidP="00B33A01">
      <w:pPr>
        <w:pStyle w:val="p5"/>
        <w:ind w:right="-143"/>
        <w:contextualSpacing/>
        <w:jc w:val="both"/>
        <w:rPr>
          <w:sz w:val="28"/>
          <w:szCs w:val="28"/>
        </w:rPr>
      </w:pPr>
    </w:p>
    <w:p w:rsidR="00CD69B6" w:rsidRDefault="00AA68CD" w:rsidP="00B33A01">
      <w:pPr>
        <w:pStyle w:val="p5"/>
        <w:ind w:right="-143"/>
        <w:contextualSpacing/>
        <w:jc w:val="both"/>
        <w:rPr>
          <w:sz w:val="28"/>
          <w:szCs w:val="28"/>
        </w:rPr>
      </w:pPr>
      <w:proofErr w:type="gramStart"/>
      <w:r w:rsidRPr="00CD69B6">
        <w:rPr>
          <w:sz w:val="28"/>
          <w:szCs w:val="28"/>
        </w:rPr>
        <w:t>В соответствии со ст</w:t>
      </w:r>
      <w:r w:rsidR="00A1527B" w:rsidRPr="00CD69B6">
        <w:rPr>
          <w:sz w:val="28"/>
          <w:szCs w:val="28"/>
        </w:rPr>
        <w:t>атьями</w:t>
      </w:r>
      <w:r w:rsidRPr="00CD69B6">
        <w:rPr>
          <w:sz w:val="28"/>
          <w:szCs w:val="28"/>
        </w:rPr>
        <w:t xml:space="preserve"> </w:t>
      </w:r>
      <w:r w:rsidR="004E002D" w:rsidRPr="00CD69B6">
        <w:rPr>
          <w:sz w:val="28"/>
          <w:szCs w:val="28"/>
        </w:rPr>
        <w:t xml:space="preserve">14.1, </w:t>
      </w:r>
      <w:r w:rsidRPr="00CD69B6">
        <w:rPr>
          <w:sz w:val="28"/>
          <w:szCs w:val="28"/>
        </w:rPr>
        <w:t>18 Федерального закона от 24.07.2007 № 209-ФЗ «О развитии малого и среднего предпринимательства в Российской Федерации», статьей 17 закона Алтайского края от 17.11.2008 № 110-ЗС «О развитии малого и среднего предпринимательства в Алтайском крае», с целью упорядочения процедуры оказания имущественной поддержки субъектам малого и среднего предпринимательства</w:t>
      </w:r>
      <w:r w:rsidR="004E002D" w:rsidRPr="00CD69B6">
        <w:rPr>
          <w:sz w:val="28"/>
          <w:szCs w:val="28"/>
        </w:rPr>
        <w:t>, а также физическим лицам, не являющимся индивидуальными предпринимателями и применяющим специальный</w:t>
      </w:r>
      <w:proofErr w:type="gramEnd"/>
      <w:r w:rsidR="004E002D" w:rsidRPr="00CD69B6">
        <w:rPr>
          <w:sz w:val="28"/>
          <w:szCs w:val="28"/>
        </w:rPr>
        <w:t xml:space="preserve"> налоговый режим «Налог на профессиональный доход»</w:t>
      </w:r>
      <w:r w:rsidRPr="00CD69B6">
        <w:rPr>
          <w:sz w:val="28"/>
          <w:szCs w:val="28"/>
        </w:rPr>
        <w:t xml:space="preserve"> в </w:t>
      </w:r>
      <w:r w:rsidR="00CD69B6">
        <w:rPr>
          <w:sz w:val="28"/>
          <w:szCs w:val="28"/>
        </w:rPr>
        <w:t xml:space="preserve">Курьинском </w:t>
      </w:r>
      <w:r w:rsidR="003E07E0" w:rsidRPr="00CD69B6">
        <w:rPr>
          <w:sz w:val="28"/>
          <w:szCs w:val="28"/>
        </w:rPr>
        <w:t xml:space="preserve">районе </w:t>
      </w:r>
      <w:r w:rsidRPr="00CD69B6">
        <w:rPr>
          <w:sz w:val="28"/>
          <w:szCs w:val="28"/>
        </w:rPr>
        <w:t>Алтайско</w:t>
      </w:r>
      <w:r w:rsidR="003E07E0" w:rsidRPr="00CD69B6">
        <w:rPr>
          <w:sz w:val="28"/>
          <w:szCs w:val="28"/>
        </w:rPr>
        <w:t>го</w:t>
      </w:r>
      <w:r w:rsidRPr="00CD69B6">
        <w:rPr>
          <w:sz w:val="28"/>
          <w:szCs w:val="28"/>
        </w:rPr>
        <w:t xml:space="preserve"> кра</w:t>
      </w:r>
      <w:r w:rsidR="003E07E0" w:rsidRPr="00CD69B6">
        <w:rPr>
          <w:sz w:val="28"/>
          <w:szCs w:val="28"/>
        </w:rPr>
        <w:t>я</w:t>
      </w:r>
      <w:r w:rsidRPr="00CD69B6">
        <w:rPr>
          <w:sz w:val="28"/>
          <w:szCs w:val="28"/>
        </w:rPr>
        <w:t xml:space="preserve">, </w:t>
      </w:r>
      <w:proofErr w:type="gramStart"/>
      <w:r w:rsidR="00CD69B6" w:rsidRPr="007616C6">
        <w:rPr>
          <w:sz w:val="28"/>
          <w:szCs w:val="28"/>
        </w:rPr>
        <w:t>П</w:t>
      </w:r>
      <w:proofErr w:type="gramEnd"/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О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С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Т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А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Н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О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В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Л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Я</w:t>
      </w:r>
      <w:r w:rsidR="00CD69B6">
        <w:rPr>
          <w:sz w:val="28"/>
          <w:szCs w:val="28"/>
        </w:rPr>
        <w:t xml:space="preserve"> </w:t>
      </w:r>
      <w:r w:rsidR="00CD69B6" w:rsidRPr="007616C6">
        <w:rPr>
          <w:sz w:val="28"/>
          <w:szCs w:val="28"/>
        </w:rPr>
        <w:t>Ю:</w:t>
      </w:r>
    </w:p>
    <w:p w:rsidR="00B33A01" w:rsidRDefault="00B33A01" w:rsidP="00B33A01">
      <w:pPr>
        <w:pStyle w:val="p5"/>
        <w:ind w:right="-143"/>
        <w:contextualSpacing/>
        <w:jc w:val="both"/>
        <w:rPr>
          <w:sz w:val="28"/>
          <w:szCs w:val="28"/>
        </w:rPr>
      </w:pPr>
    </w:p>
    <w:p w:rsidR="00AA68CD" w:rsidRPr="00CD69B6" w:rsidRDefault="00AA68CD" w:rsidP="009440DE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>1. Утвердить прилагаемые:</w:t>
      </w:r>
    </w:p>
    <w:p w:rsidR="00A1527B" w:rsidRPr="00B33A01" w:rsidRDefault="00C46A4B" w:rsidP="009440DE">
      <w:pPr>
        <w:pStyle w:val="p5"/>
        <w:ind w:right="-143"/>
        <w:contextualSpacing/>
        <w:jc w:val="both"/>
        <w:rPr>
          <w:sz w:val="28"/>
          <w:szCs w:val="28"/>
        </w:rPr>
      </w:pPr>
      <w:hyperlink r:id="rId8" w:history="1">
        <w:r w:rsidR="00FC419D" w:rsidRPr="00CD69B6">
          <w:rPr>
            <w:sz w:val="28"/>
            <w:szCs w:val="28"/>
          </w:rPr>
          <w:t>Порядок</w:t>
        </w:r>
      </w:hyperlink>
      <w:r w:rsidR="00FC419D" w:rsidRPr="00CD69B6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 w:rsidR="00A1527B" w:rsidRPr="00CD69B6">
        <w:rPr>
          <w:sz w:val="28"/>
          <w:szCs w:val="28"/>
        </w:rPr>
        <w:t>муниципального образования К</w:t>
      </w:r>
      <w:r w:rsidR="00476B9F">
        <w:rPr>
          <w:sz w:val="28"/>
          <w:szCs w:val="28"/>
        </w:rPr>
        <w:t>урьинский</w:t>
      </w:r>
      <w:r w:rsidR="00A1527B" w:rsidRPr="00CD69B6">
        <w:rPr>
          <w:sz w:val="28"/>
          <w:szCs w:val="28"/>
        </w:rPr>
        <w:t xml:space="preserve"> район Алтайского края</w:t>
      </w:r>
      <w:r w:rsidR="00FC419D" w:rsidRPr="00CD69B6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</w:t>
      </w:r>
      <w:r w:rsidR="000A1595" w:rsidRPr="00CD69B6">
        <w:rPr>
          <w:sz w:val="28"/>
          <w:szCs w:val="28"/>
        </w:rPr>
        <w:t>льства</w:t>
      </w:r>
      <w:r w:rsidR="00A1527B" w:rsidRPr="00CD69B6">
        <w:rPr>
          <w:sz w:val="28"/>
          <w:szCs w:val="28"/>
        </w:rPr>
        <w:t xml:space="preserve"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="00FC419D" w:rsidRPr="00CD69B6">
        <w:rPr>
          <w:sz w:val="28"/>
          <w:szCs w:val="28"/>
        </w:rPr>
        <w:t>(</w:t>
      </w:r>
      <w:r w:rsidR="00B33A01">
        <w:rPr>
          <w:sz w:val="28"/>
          <w:szCs w:val="28"/>
        </w:rPr>
        <w:t>П</w:t>
      </w:r>
      <w:r w:rsidR="00FC419D" w:rsidRPr="00B33A01">
        <w:rPr>
          <w:sz w:val="28"/>
          <w:szCs w:val="28"/>
        </w:rPr>
        <w:t>риложение № 1)</w:t>
      </w:r>
      <w:r w:rsidR="000A1595" w:rsidRPr="00B33A01">
        <w:rPr>
          <w:sz w:val="28"/>
          <w:szCs w:val="28"/>
        </w:rPr>
        <w:t>;</w:t>
      </w:r>
    </w:p>
    <w:p w:rsidR="00A1527B" w:rsidRPr="00B33A01" w:rsidRDefault="00C46A4B" w:rsidP="009440DE">
      <w:pPr>
        <w:pStyle w:val="p5"/>
        <w:ind w:right="-143"/>
        <w:contextualSpacing/>
        <w:jc w:val="both"/>
        <w:rPr>
          <w:sz w:val="28"/>
          <w:szCs w:val="28"/>
        </w:rPr>
      </w:pPr>
      <w:hyperlink r:id="rId9" w:history="1">
        <w:r w:rsidR="000A1595" w:rsidRPr="00CD69B6">
          <w:rPr>
            <w:sz w:val="28"/>
            <w:szCs w:val="28"/>
          </w:rPr>
          <w:t>Форму</w:t>
        </w:r>
      </w:hyperlink>
      <w:r w:rsidR="000A1595" w:rsidRPr="00CD69B6">
        <w:rPr>
          <w:sz w:val="28"/>
          <w:szCs w:val="28"/>
        </w:rPr>
        <w:t xml:space="preserve"> Перечня муниципального имущества </w:t>
      </w:r>
      <w:r w:rsidR="00A1527B" w:rsidRPr="00CD69B6">
        <w:rPr>
          <w:sz w:val="28"/>
          <w:szCs w:val="28"/>
        </w:rPr>
        <w:t>муниципального образования К</w:t>
      </w:r>
      <w:r w:rsidR="002C3537">
        <w:rPr>
          <w:sz w:val="28"/>
          <w:szCs w:val="28"/>
        </w:rPr>
        <w:t>урьинский</w:t>
      </w:r>
      <w:r w:rsidR="00A1527B" w:rsidRPr="00CD69B6">
        <w:rPr>
          <w:sz w:val="28"/>
          <w:szCs w:val="28"/>
        </w:rPr>
        <w:t xml:space="preserve"> район Алтайского края</w:t>
      </w:r>
      <w:r w:rsidR="000A1595" w:rsidRPr="00CD69B6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A1527B" w:rsidRPr="00CD69B6">
        <w:rPr>
          <w:sz w:val="28"/>
          <w:szCs w:val="28"/>
        </w:rPr>
        <w:t xml:space="preserve"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="000A1595" w:rsidRPr="00CD69B6">
        <w:rPr>
          <w:sz w:val="28"/>
          <w:szCs w:val="28"/>
        </w:rPr>
        <w:t xml:space="preserve">для опубликования в средствах массовой информации, а также размещения в информационно-телекоммуникационной сети «Интернет» </w:t>
      </w:r>
      <w:r w:rsidR="000A1595" w:rsidRPr="00B33A01">
        <w:rPr>
          <w:sz w:val="28"/>
          <w:szCs w:val="28"/>
        </w:rPr>
        <w:t>(</w:t>
      </w:r>
      <w:r w:rsidR="00B33A01">
        <w:rPr>
          <w:sz w:val="28"/>
          <w:szCs w:val="28"/>
        </w:rPr>
        <w:t>П</w:t>
      </w:r>
      <w:r w:rsidR="000A1595" w:rsidRPr="00B33A01">
        <w:rPr>
          <w:sz w:val="28"/>
          <w:szCs w:val="28"/>
        </w:rPr>
        <w:t>риложение № 2);</w:t>
      </w:r>
    </w:p>
    <w:p w:rsidR="00ED0B60" w:rsidRPr="00B33A01" w:rsidRDefault="000A1595" w:rsidP="00ED0B60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>Виды муниципального имущества, котор</w:t>
      </w:r>
      <w:r w:rsidR="008D44F6" w:rsidRPr="00CD69B6">
        <w:rPr>
          <w:sz w:val="28"/>
          <w:szCs w:val="28"/>
        </w:rPr>
        <w:t>ы</w:t>
      </w:r>
      <w:r w:rsidRPr="00CD69B6">
        <w:rPr>
          <w:sz w:val="28"/>
          <w:szCs w:val="28"/>
        </w:rPr>
        <w:t>е использу</w:t>
      </w:r>
      <w:r w:rsidR="008D44F6" w:rsidRPr="00CD69B6">
        <w:rPr>
          <w:sz w:val="28"/>
          <w:szCs w:val="28"/>
        </w:rPr>
        <w:t>ю</w:t>
      </w:r>
      <w:r w:rsidRPr="00CD69B6">
        <w:rPr>
          <w:sz w:val="28"/>
          <w:szCs w:val="28"/>
        </w:rPr>
        <w:t>тся для</w:t>
      </w:r>
      <w:r w:rsidRPr="00CD69B6">
        <w:rPr>
          <w:sz w:val="28"/>
          <w:szCs w:val="28"/>
        </w:rPr>
        <w:br/>
        <w:t xml:space="preserve">формирования перечня муниципального имущества </w:t>
      </w:r>
      <w:r w:rsidR="00A1527B" w:rsidRPr="00CD69B6">
        <w:rPr>
          <w:sz w:val="28"/>
          <w:szCs w:val="28"/>
        </w:rPr>
        <w:t>муниципального образования К</w:t>
      </w:r>
      <w:r w:rsidR="002C3537">
        <w:rPr>
          <w:sz w:val="28"/>
          <w:szCs w:val="28"/>
        </w:rPr>
        <w:t>урьинский</w:t>
      </w:r>
      <w:r w:rsidR="00A1527B" w:rsidRPr="00CD69B6">
        <w:rPr>
          <w:sz w:val="28"/>
          <w:szCs w:val="28"/>
        </w:rPr>
        <w:t xml:space="preserve"> район Алтайского края, предназначенного для </w:t>
      </w:r>
      <w:r w:rsidR="00A1527B" w:rsidRPr="00CD69B6">
        <w:rPr>
          <w:sz w:val="28"/>
          <w:szCs w:val="28"/>
        </w:rPr>
        <w:lastRenderedPageBreak/>
        <w:t xml:space="preserve">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Pr="00B33A01">
        <w:rPr>
          <w:sz w:val="28"/>
          <w:szCs w:val="28"/>
        </w:rPr>
        <w:t>(</w:t>
      </w:r>
      <w:r w:rsidR="00B33A01">
        <w:rPr>
          <w:sz w:val="28"/>
          <w:szCs w:val="28"/>
        </w:rPr>
        <w:t>П</w:t>
      </w:r>
      <w:r w:rsidRPr="00B33A01">
        <w:rPr>
          <w:sz w:val="28"/>
          <w:szCs w:val="28"/>
        </w:rPr>
        <w:t>риложение № 3)</w:t>
      </w:r>
      <w:r w:rsidR="00FC4785" w:rsidRPr="00B33A01">
        <w:rPr>
          <w:sz w:val="28"/>
          <w:szCs w:val="28"/>
        </w:rPr>
        <w:t>;</w:t>
      </w:r>
    </w:p>
    <w:p w:rsidR="00A1527B" w:rsidRPr="00A40ACE" w:rsidRDefault="00ED0B60" w:rsidP="009440DE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>Порядок и условия распоряжения имуществом, включенным в перечень муниципального имущества К</w:t>
      </w:r>
      <w:r w:rsidR="00476B9F">
        <w:rPr>
          <w:sz w:val="28"/>
          <w:szCs w:val="28"/>
        </w:rPr>
        <w:t>урьинского</w:t>
      </w:r>
      <w:r w:rsidRPr="00CD69B6">
        <w:rPr>
          <w:sz w:val="28"/>
          <w:szCs w:val="28"/>
        </w:rPr>
        <w:t xml:space="preserve"> района Алтайского края, предназначенного для предоставления его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="00FC4785" w:rsidRPr="00A40ACE">
        <w:rPr>
          <w:sz w:val="28"/>
          <w:szCs w:val="28"/>
        </w:rPr>
        <w:t>(</w:t>
      </w:r>
      <w:r w:rsidR="00A40ACE">
        <w:rPr>
          <w:sz w:val="28"/>
          <w:szCs w:val="28"/>
        </w:rPr>
        <w:t>П</w:t>
      </w:r>
      <w:r w:rsidR="00FC4785" w:rsidRPr="00A40ACE">
        <w:rPr>
          <w:sz w:val="28"/>
          <w:szCs w:val="28"/>
        </w:rPr>
        <w:t>риложение № 4).</w:t>
      </w:r>
    </w:p>
    <w:p w:rsidR="00A1527B" w:rsidRPr="00CD69B6" w:rsidRDefault="00FC4785" w:rsidP="009440DE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>2. Определить комитет по экономике</w:t>
      </w:r>
      <w:r w:rsidR="00CD69B6">
        <w:rPr>
          <w:sz w:val="28"/>
          <w:szCs w:val="28"/>
        </w:rPr>
        <w:t xml:space="preserve"> </w:t>
      </w:r>
      <w:r w:rsidRPr="00CD69B6">
        <w:rPr>
          <w:sz w:val="28"/>
          <w:szCs w:val="28"/>
        </w:rPr>
        <w:t xml:space="preserve">и управлению муниципальным имуществом Администрации </w:t>
      </w:r>
      <w:r w:rsidR="00CD69B6">
        <w:rPr>
          <w:sz w:val="28"/>
          <w:szCs w:val="28"/>
        </w:rPr>
        <w:t xml:space="preserve">Курьинского </w:t>
      </w:r>
      <w:r w:rsidRPr="00CD69B6">
        <w:rPr>
          <w:sz w:val="28"/>
          <w:szCs w:val="28"/>
        </w:rPr>
        <w:t xml:space="preserve">района </w:t>
      </w:r>
      <w:r w:rsidR="00A40ACE">
        <w:rPr>
          <w:sz w:val="28"/>
          <w:szCs w:val="28"/>
        </w:rPr>
        <w:t xml:space="preserve">Алтайского края </w:t>
      </w:r>
      <w:r w:rsidRPr="00CD69B6">
        <w:rPr>
          <w:sz w:val="28"/>
          <w:szCs w:val="28"/>
        </w:rPr>
        <w:t xml:space="preserve">уполномоченным органом </w:t>
      </w:r>
      <w:r w:rsidR="00CD69B6">
        <w:rPr>
          <w:sz w:val="28"/>
          <w:szCs w:val="28"/>
        </w:rPr>
        <w:t>Курьинского</w:t>
      </w:r>
      <w:r w:rsidRPr="00CD69B6">
        <w:rPr>
          <w:sz w:val="28"/>
          <w:szCs w:val="28"/>
        </w:rPr>
        <w:t xml:space="preserve"> района Алтайского края </w:t>
      </w:r>
      <w:proofErr w:type="gramStart"/>
      <w:r w:rsidRPr="00CD69B6">
        <w:rPr>
          <w:sz w:val="28"/>
          <w:szCs w:val="28"/>
        </w:rPr>
        <w:t>по</w:t>
      </w:r>
      <w:proofErr w:type="gramEnd"/>
      <w:r w:rsidRPr="00CD69B6">
        <w:rPr>
          <w:sz w:val="28"/>
          <w:szCs w:val="28"/>
        </w:rPr>
        <w:t>:</w:t>
      </w:r>
    </w:p>
    <w:p w:rsidR="00A1527B" w:rsidRPr="00CD69B6" w:rsidRDefault="00FC4785" w:rsidP="009440DE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 xml:space="preserve">формированию, ведению, а также опубликованию Перечня муниципального имущества </w:t>
      </w:r>
      <w:r w:rsidR="00A1527B" w:rsidRPr="00CD69B6">
        <w:rPr>
          <w:sz w:val="28"/>
          <w:szCs w:val="28"/>
        </w:rPr>
        <w:t xml:space="preserve">муниципального образования </w:t>
      </w:r>
      <w:r w:rsidR="00CD69B6">
        <w:rPr>
          <w:sz w:val="28"/>
          <w:szCs w:val="28"/>
        </w:rPr>
        <w:t>Курьин</w:t>
      </w:r>
      <w:r w:rsidR="00476B9F">
        <w:rPr>
          <w:sz w:val="28"/>
          <w:szCs w:val="28"/>
        </w:rPr>
        <w:t>с</w:t>
      </w:r>
      <w:r w:rsidR="00CD69B6">
        <w:rPr>
          <w:sz w:val="28"/>
          <w:szCs w:val="28"/>
        </w:rPr>
        <w:t>кий</w:t>
      </w:r>
      <w:r w:rsidR="00A1527B" w:rsidRPr="00CD69B6">
        <w:rPr>
          <w:sz w:val="28"/>
          <w:szCs w:val="28"/>
        </w:rPr>
        <w:t xml:space="preserve"> район Алтайского края,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Pr="00CD69B6">
        <w:rPr>
          <w:sz w:val="28"/>
          <w:szCs w:val="28"/>
        </w:rPr>
        <w:t>(далее – Перечень).</w:t>
      </w:r>
    </w:p>
    <w:p w:rsidR="00FC4785" w:rsidRPr="00CD69B6" w:rsidRDefault="00FC4785" w:rsidP="009440DE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>взаимодействию с акционерным обществом «Федеральная корпорация по развитию малого и среднего предпринимательства» в сфере формирования, ведения, ежегодного дополнения и опубликования Перечня.</w:t>
      </w:r>
    </w:p>
    <w:p w:rsidR="00A40ACE" w:rsidRDefault="00456783" w:rsidP="006B2FFF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>3</w:t>
      </w:r>
      <w:r w:rsidR="009F2F25" w:rsidRPr="00CD69B6">
        <w:rPr>
          <w:sz w:val="28"/>
          <w:szCs w:val="28"/>
        </w:rPr>
        <w:t xml:space="preserve">. </w:t>
      </w:r>
      <w:r w:rsidR="00A40ACE">
        <w:rPr>
          <w:sz w:val="28"/>
          <w:szCs w:val="28"/>
        </w:rPr>
        <w:t xml:space="preserve">Признать </w:t>
      </w:r>
      <w:r w:rsidR="00A40ACE" w:rsidRPr="006B2FFF">
        <w:rPr>
          <w:sz w:val="28"/>
          <w:szCs w:val="28"/>
        </w:rPr>
        <w:t>утратившими силу</w:t>
      </w:r>
      <w:r w:rsidR="00A40ACE" w:rsidRPr="00CD69B6">
        <w:rPr>
          <w:sz w:val="28"/>
          <w:szCs w:val="28"/>
        </w:rPr>
        <w:t xml:space="preserve"> </w:t>
      </w:r>
      <w:r w:rsidR="00A40ACE">
        <w:rPr>
          <w:sz w:val="28"/>
          <w:szCs w:val="28"/>
        </w:rPr>
        <w:t>постановления</w:t>
      </w:r>
      <w:r w:rsidR="009F2F25" w:rsidRPr="00CD69B6">
        <w:rPr>
          <w:sz w:val="28"/>
          <w:szCs w:val="28"/>
        </w:rPr>
        <w:t xml:space="preserve"> Администрации </w:t>
      </w:r>
      <w:r w:rsidR="009440DE" w:rsidRPr="00CD69B6">
        <w:rPr>
          <w:sz w:val="28"/>
          <w:szCs w:val="28"/>
        </w:rPr>
        <w:t>К</w:t>
      </w:r>
      <w:r w:rsidR="002C3537">
        <w:rPr>
          <w:sz w:val="28"/>
          <w:szCs w:val="28"/>
        </w:rPr>
        <w:t>урьинского</w:t>
      </w:r>
      <w:r w:rsidR="009440DE" w:rsidRPr="00CD69B6">
        <w:rPr>
          <w:sz w:val="28"/>
          <w:szCs w:val="28"/>
        </w:rPr>
        <w:t xml:space="preserve"> </w:t>
      </w:r>
      <w:r w:rsidR="009F2F25" w:rsidRPr="00CD69B6">
        <w:rPr>
          <w:sz w:val="28"/>
          <w:szCs w:val="28"/>
        </w:rPr>
        <w:t xml:space="preserve">района </w:t>
      </w:r>
      <w:r w:rsidR="00A40ACE">
        <w:rPr>
          <w:sz w:val="28"/>
          <w:szCs w:val="28"/>
        </w:rPr>
        <w:t>Алтайского края:</w:t>
      </w:r>
    </w:p>
    <w:p w:rsidR="006B2FFF" w:rsidRPr="006B2FFF" w:rsidRDefault="009F2F25" w:rsidP="006B2FFF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 xml:space="preserve">от </w:t>
      </w:r>
      <w:r w:rsidR="002C3537">
        <w:rPr>
          <w:sz w:val="28"/>
          <w:szCs w:val="28"/>
        </w:rPr>
        <w:t>27.10.2016</w:t>
      </w:r>
      <w:r w:rsidR="00A1527B" w:rsidRPr="00CD69B6">
        <w:rPr>
          <w:sz w:val="28"/>
          <w:szCs w:val="28"/>
        </w:rPr>
        <w:t xml:space="preserve"> № </w:t>
      </w:r>
      <w:r w:rsidR="002C3537">
        <w:rPr>
          <w:sz w:val="28"/>
          <w:szCs w:val="28"/>
        </w:rPr>
        <w:t>370</w:t>
      </w:r>
      <w:r w:rsidRPr="00CD69B6">
        <w:rPr>
          <w:kern w:val="36"/>
          <w:sz w:val="28"/>
          <w:szCs w:val="28"/>
        </w:rPr>
        <w:t xml:space="preserve"> «</w:t>
      </w:r>
      <w:r w:rsidR="002C3537">
        <w:rPr>
          <w:kern w:val="36"/>
          <w:sz w:val="28"/>
          <w:szCs w:val="28"/>
        </w:rPr>
        <w:t>О Порядке и условиях предоставления в аренду (в том числе по льготным ставкам арендной платы для субъектов малого и среднего предпри</w:t>
      </w:r>
      <w:r w:rsidR="00476B9F">
        <w:rPr>
          <w:kern w:val="36"/>
          <w:sz w:val="28"/>
          <w:szCs w:val="28"/>
        </w:rPr>
        <w:t>нимательства, занимающихся социа</w:t>
      </w:r>
      <w:r w:rsidR="002C3537">
        <w:rPr>
          <w:kern w:val="36"/>
          <w:sz w:val="28"/>
          <w:szCs w:val="28"/>
        </w:rPr>
        <w:t>льно значимыми видами деятельности) муниципального имущества, свободного от прав третьих лиц (за исключением имущественных прав субъектов малого и среднего предпринимательства)</w:t>
      </w:r>
      <w:r w:rsidR="006B2FFF">
        <w:rPr>
          <w:kern w:val="36"/>
          <w:sz w:val="28"/>
          <w:szCs w:val="28"/>
        </w:rPr>
        <w:t>»</w:t>
      </w:r>
      <w:r w:rsidR="00A40ACE">
        <w:rPr>
          <w:kern w:val="36"/>
          <w:sz w:val="28"/>
          <w:szCs w:val="28"/>
        </w:rPr>
        <w:t>;</w:t>
      </w:r>
    </w:p>
    <w:p w:rsidR="002C3537" w:rsidRPr="00CD69B6" w:rsidRDefault="006B2FFF" w:rsidP="009440DE">
      <w:pPr>
        <w:pStyle w:val="p5"/>
        <w:ind w:right="-143"/>
        <w:contextualSpacing/>
        <w:jc w:val="both"/>
        <w:rPr>
          <w:sz w:val="28"/>
          <w:szCs w:val="28"/>
        </w:rPr>
      </w:pPr>
      <w:r w:rsidRPr="00CD69B6">
        <w:rPr>
          <w:sz w:val="28"/>
          <w:szCs w:val="28"/>
        </w:rPr>
        <w:t xml:space="preserve">от </w:t>
      </w:r>
      <w:r>
        <w:rPr>
          <w:sz w:val="28"/>
          <w:szCs w:val="28"/>
        </w:rPr>
        <w:t>25.06.2019</w:t>
      </w:r>
      <w:r w:rsidRPr="00CD69B6">
        <w:rPr>
          <w:sz w:val="28"/>
          <w:szCs w:val="28"/>
        </w:rPr>
        <w:t xml:space="preserve"> № </w:t>
      </w:r>
      <w:r>
        <w:rPr>
          <w:sz w:val="28"/>
          <w:szCs w:val="28"/>
        </w:rPr>
        <w:t>211</w:t>
      </w:r>
      <w:r w:rsidRPr="00CD69B6">
        <w:rPr>
          <w:kern w:val="36"/>
          <w:sz w:val="28"/>
          <w:szCs w:val="28"/>
        </w:rPr>
        <w:t xml:space="preserve"> «</w:t>
      </w:r>
      <w:r>
        <w:rPr>
          <w:kern w:val="36"/>
          <w:sz w:val="28"/>
          <w:szCs w:val="28"/>
        </w:rPr>
        <w:t>Об утверждении Порядка формирования, ведения, ежегодного дополнения и опубликования перечня муниципального имущества муниципального образования Курьинский район Алтайского края,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6B2FFF">
        <w:rPr>
          <w:sz w:val="28"/>
          <w:szCs w:val="28"/>
        </w:rPr>
        <w:t>.</w:t>
      </w:r>
    </w:p>
    <w:p w:rsidR="009440DE" w:rsidRPr="00CD69B6" w:rsidRDefault="00A40ACE" w:rsidP="009440DE">
      <w:pPr>
        <w:pStyle w:val="p5"/>
        <w:tabs>
          <w:tab w:val="left" w:pos="851"/>
        </w:tabs>
        <w:ind w:right="-14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9440DE" w:rsidRPr="00CD69B6">
        <w:rPr>
          <w:sz w:val="28"/>
          <w:szCs w:val="28"/>
        </w:rPr>
        <w:t xml:space="preserve">. </w:t>
      </w:r>
      <w:r w:rsidR="004A7897">
        <w:rPr>
          <w:sz w:val="28"/>
          <w:szCs w:val="28"/>
        </w:rPr>
        <w:t xml:space="preserve">Настоящее постановление опубликовать в районной газете «Патриот Алтая» и разместить на официальном сайте Администрации района в информационно-телекоммуникационной сети «Интернет». </w:t>
      </w:r>
    </w:p>
    <w:p w:rsidR="00AA68CD" w:rsidRPr="00CD69B6" w:rsidRDefault="00A40ACE" w:rsidP="00A40ACE">
      <w:pPr>
        <w:pStyle w:val="p5"/>
        <w:spacing w:before="0" w:beforeAutospacing="0" w:after="0" w:afterAutospacing="0"/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A68CD" w:rsidRPr="00CD69B6">
        <w:rPr>
          <w:sz w:val="28"/>
          <w:szCs w:val="28"/>
        </w:rPr>
        <w:t>. </w:t>
      </w:r>
      <w:proofErr w:type="gramStart"/>
      <w:r w:rsidR="00F76123" w:rsidRPr="00CD69B6">
        <w:rPr>
          <w:sz w:val="28"/>
          <w:szCs w:val="28"/>
        </w:rPr>
        <w:t>Контроль за</w:t>
      </w:r>
      <w:proofErr w:type="gramEnd"/>
      <w:r w:rsidR="00F76123" w:rsidRPr="00CD69B6">
        <w:rPr>
          <w:sz w:val="28"/>
          <w:szCs w:val="28"/>
        </w:rPr>
        <w:t xml:space="preserve"> </w:t>
      </w:r>
      <w:r w:rsidR="008D44F6" w:rsidRPr="00CD69B6">
        <w:rPr>
          <w:sz w:val="28"/>
          <w:szCs w:val="28"/>
        </w:rPr>
        <w:t>исполнением</w:t>
      </w:r>
      <w:r w:rsidR="00F76123" w:rsidRPr="00CD69B6">
        <w:rPr>
          <w:sz w:val="28"/>
          <w:szCs w:val="28"/>
        </w:rPr>
        <w:t xml:space="preserve"> настоящего постановления </w:t>
      </w:r>
      <w:r w:rsidR="004A7897">
        <w:rPr>
          <w:sz w:val="28"/>
          <w:szCs w:val="28"/>
        </w:rPr>
        <w:t xml:space="preserve">оставляю за собой. </w:t>
      </w:r>
    </w:p>
    <w:p w:rsidR="00A40ACE" w:rsidRDefault="00A40ACE" w:rsidP="00A40ACE">
      <w:pPr>
        <w:spacing w:after="0" w:afterAutospacing="0"/>
        <w:ind w:right="-142" w:firstLine="0"/>
        <w:jc w:val="both"/>
      </w:pPr>
    </w:p>
    <w:p w:rsidR="00A40ACE" w:rsidRDefault="00A40ACE" w:rsidP="00A40ACE">
      <w:pPr>
        <w:spacing w:after="0" w:afterAutospacing="0"/>
        <w:ind w:right="-142" w:firstLine="0"/>
        <w:jc w:val="both"/>
      </w:pPr>
    </w:p>
    <w:p w:rsidR="00A40ACE" w:rsidRDefault="00A40ACE" w:rsidP="00A40ACE">
      <w:pPr>
        <w:spacing w:after="0" w:afterAutospacing="0"/>
        <w:ind w:right="-142" w:firstLine="0"/>
        <w:jc w:val="both"/>
      </w:pPr>
    </w:p>
    <w:p w:rsidR="004A7897" w:rsidRDefault="009D3BCF" w:rsidP="00A40ACE">
      <w:pPr>
        <w:spacing w:after="0" w:afterAutospacing="0"/>
        <w:ind w:right="-142" w:firstLine="0"/>
        <w:jc w:val="both"/>
      </w:pPr>
      <w:r w:rsidRPr="00CD69B6">
        <w:t xml:space="preserve">Глава  района                                                                   </w:t>
      </w:r>
      <w:r w:rsidR="004A7897">
        <w:t xml:space="preserve">                         А.А. Купин</w:t>
      </w:r>
    </w:p>
    <w:p w:rsidR="00A40ACE" w:rsidRDefault="00A40ACE" w:rsidP="00A40ACE">
      <w:pPr>
        <w:ind w:firstLine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Default="002515C2">
      <w:pPr>
        <w:shd w:val="clear" w:color="auto" w:fill="auto"/>
        <w:spacing w:after="0" w:afterAutospacing="0"/>
        <w:jc w:val="both"/>
      </w:pPr>
    </w:p>
    <w:p w:rsidR="002515C2" w:rsidRPr="002515C2" w:rsidRDefault="002515C2">
      <w:pPr>
        <w:shd w:val="clear" w:color="auto" w:fill="auto"/>
        <w:spacing w:after="0" w:afterAutospacing="0"/>
        <w:jc w:val="both"/>
        <w:rPr>
          <w:sz w:val="24"/>
          <w:szCs w:val="24"/>
        </w:rPr>
      </w:pPr>
    </w:p>
    <w:p w:rsidR="00A40ACE" w:rsidRDefault="002515C2">
      <w:pPr>
        <w:shd w:val="clear" w:color="auto" w:fill="auto"/>
        <w:spacing w:after="0" w:afterAutospacing="0"/>
        <w:jc w:val="both"/>
      </w:pPr>
      <w:r w:rsidRPr="002515C2">
        <w:rPr>
          <w:sz w:val="24"/>
          <w:szCs w:val="24"/>
        </w:rPr>
        <w:t xml:space="preserve">Исп. </w:t>
      </w:r>
      <w:proofErr w:type="spellStart"/>
      <w:r w:rsidRPr="002515C2">
        <w:rPr>
          <w:sz w:val="24"/>
          <w:szCs w:val="24"/>
        </w:rPr>
        <w:t>Бубенчикова</w:t>
      </w:r>
      <w:proofErr w:type="spellEnd"/>
      <w:r w:rsidRPr="002515C2">
        <w:rPr>
          <w:sz w:val="24"/>
          <w:szCs w:val="24"/>
        </w:rPr>
        <w:t xml:space="preserve"> Е.В.</w:t>
      </w:r>
      <w:r w:rsidR="00A40ACE">
        <w:br w:type="page"/>
      </w:r>
    </w:p>
    <w:p w:rsidR="00A40ACE" w:rsidRDefault="00FC23FD" w:rsidP="00A40ACE">
      <w:pPr>
        <w:spacing w:after="0" w:afterAutospacing="0"/>
        <w:ind w:firstLine="0"/>
        <w:jc w:val="right"/>
      </w:pPr>
      <w:r w:rsidRPr="00CD69B6">
        <w:lastRenderedPageBreak/>
        <w:t>Приложение № 1</w:t>
      </w:r>
      <w:r w:rsidR="00693600" w:rsidRPr="00CD69B6">
        <w:t xml:space="preserve"> </w:t>
      </w:r>
    </w:p>
    <w:p w:rsidR="00A40ACE" w:rsidRDefault="00693600" w:rsidP="00A40ACE">
      <w:pPr>
        <w:spacing w:after="0" w:afterAutospacing="0"/>
        <w:ind w:firstLine="0"/>
        <w:jc w:val="right"/>
      </w:pPr>
      <w:r w:rsidRPr="00CD69B6">
        <w:t>к</w:t>
      </w:r>
      <w:r w:rsidR="004A7897">
        <w:t xml:space="preserve"> </w:t>
      </w:r>
      <w:r w:rsidRPr="00CD69B6">
        <w:t>постановлению</w:t>
      </w:r>
      <w:r w:rsidR="00AA68CD" w:rsidRPr="00CD69B6">
        <w:t xml:space="preserve"> Администрации</w:t>
      </w:r>
      <w:r w:rsidR="004A7897">
        <w:t xml:space="preserve"> </w:t>
      </w:r>
    </w:p>
    <w:p w:rsidR="00A40ACE" w:rsidRDefault="004A7897" w:rsidP="00A40ACE">
      <w:pPr>
        <w:spacing w:after="0" w:afterAutospacing="0"/>
        <w:ind w:firstLine="0"/>
        <w:jc w:val="right"/>
      </w:pPr>
      <w:r>
        <w:t>Курьинского р</w:t>
      </w:r>
      <w:r w:rsidR="00F76123" w:rsidRPr="00CD69B6">
        <w:t>айона</w:t>
      </w:r>
      <w:r w:rsidR="004077BE" w:rsidRPr="00CD69B6">
        <w:t xml:space="preserve"> </w:t>
      </w:r>
    </w:p>
    <w:p w:rsidR="004A7897" w:rsidRPr="00CD69B6" w:rsidRDefault="004077BE" w:rsidP="00A40ACE">
      <w:pPr>
        <w:spacing w:after="0" w:afterAutospacing="0"/>
        <w:ind w:firstLine="0"/>
        <w:jc w:val="right"/>
      </w:pPr>
      <w:r w:rsidRPr="00CD69B6">
        <w:t xml:space="preserve"> </w:t>
      </w:r>
      <w:r w:rsidR="00403D9E" w:rsidRPr="00CD69B6">
        <w:t xml:space="preserve">от </w:t>
      </w:r>
      <w:r w:rsidR="004A7897">
        <w:t>«</w:t>
      </w:r>
      <w:r w:rsidR="005024DF">
        <w:t>27</w:t>
      </w:r>
      <w:r w:rsidR="004A7897">
        <w:t>»</w:t>
      </w:r>
      <w:r w:rsidR="005024DF">
        <w:t xml:space="preserve"> декабря </w:t>
      </w:r>
      <w:r w:rsidR="004A7897">
        <w:t>20</w:t>
      </w:r>
      <w:r w:rsidR="005024DF">
        <w:t xml:space="preserve">21 </w:t>
      </w:r>
      <w:r w:rsidR="004A7897">
        <w:t>г.  №</w:t>
      </w:r>
      <w:r w:rsidR="005024DF">
        <w:t>513</w:t>
      </w:r>
    </w:p>
    <w:p w:rsidR="00F76123" w:rsidRPr="00CD69B6" w:rsidRDefault="00F76123" w:rsidP="004077BE">
      <w:pPr>
        <w:spacing w:after="0" w:afterAutospacing="0"/>
        <w:jc w:val="both"/>
      </w:pPr>
    </w:p>
    <w:p w:rsidR="00AA68CD" w:rsidRPr="00CD69B6" w:rsidRDefault="00AA68CD" w:rsidP="004077BE">
      <w:pPr>
        <w:spacing w:after="0" w:afterAutospacing="0"/>
      </w:pPr>
      <w:r w:rsidRPr="00CD69B6">
        <w:t>ПОРЯДОК</w:t>
      </w:r>
    </w:p>
    <w:p w:rsidR="00AA68CD" w:rsidRPr="00CD69B6" w:rsidRDefault="00AA68CD" w:rsidP="004077BE">
      <w:pPr>
        <w:spacing w:after="0" w:afterAutospacing="0"/>
      </w:pPr>
      <w:proofErr w:type="gramStart"/>
      <w:r w:rsidRPr="00CD69B6">
        <w:t xml:space="preserve">формирования, ведения, </w:t>
      </w:r>
      <w:r w:rsidR="009F2F25" w:rsidRPr="00CD69B6">
        <w:t xml:space="preserve">ежегодного дополнения и </w:t>
      </w:r>
      <w:r w:rsidR="00F76123" w:rsidRPr="00CD69B6">
        <w:t>опубликования перечня муниципаль</w:t>
      </w:r>
      <w:r w:rsidRPr="00CD69B6">
        <w:t xml:space="preserve">ного имущества </w:t>
      </w:r>
      <w:r w:rsidR="008C3568" w:rsidRPr="00CD69B6">
        <w:t>муниципального образования К</w:t>
      </w:r>
      <w:r w:rsidR="009E5A2D">
        <w:t>урьинский</w:t>
      </w:r>
      <w:r w:rsidR="008C3568" w:rsidRPr="00CD69B6">
        <w:t xml:space="preserve"> район Алтайского края,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p w:rsidR="008C3568" w:rsidRPr="00CD69B6" w:rsidRDefault="008C3568" w:rsidP="004077BE">
      <w:pPr>
        <w:contextualSpacing/>
      </w:pPr>
      <w:bookmarkStart w:id="0" w:name="Par50"/>
      <w:bookmarkEnd w:id="0"/>
    </w:p>
    <w:p w:rsidR="009F2F25" w:rsidRPr="00CD69B6" w:rsidRDefault="009F2F25" w:rsidP="004077BE">
      <w:pPr>
        <w:contextualSpacing/>
      </w:pPr>
      <w:r w:rsidRPr="00CD69B6">
        <w:t>1. Общие положения</w:t>
      </w:r>
    </w:p>
    <w:p w:rsidR="009F2F25" w:rsidRPr="00CD69B6" w:rsidRDefault="009F2F25" w:rsidP="004077BE">
      <w:pPr>
        <w:jc w:val="both"/>
      </w:pPr>
      <w:proofErr w:type="gramStart"/>
      <w:r w:rsidRPr="00CD69B6">
        <w:t xml:space="preserve">Настоящий Порядок определяет правила формирования, ведения, ежегодного дополнения и опубликования Перечня муниципального имущества </w:t>
      </w:r>
      <w:r w:rsidR="008C3568" w:rsidRPr="00CD69B6">
        <w:t>муниципального образования К</w:t>
      </w:r>
      <w:r w:rsidR="009E5A2D">
        <w:t>урьинский</w:t>
      </w:r>
      <w:r w:rsidR="008C3568" w:rsidRPr="00CD69B6">
        <w:t xml:space="preserve"> район Алтайского края,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Pr="00CD69B6">
        <w:t xml:space="preserve"> (далее</w:t>
      </w:r>
      <w:proofErr w:type="gramEnd"/>
      <w:r w:rsidRPr="00CD69B6">
        <w:t xml:space="preserve"> – </w:t>
      </w:r>
      <w:proofErr w:type="gramStart"/>
      <w:r w:rsidRPr="00CD69B6">
        <w:t xml:space="preserve">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</w:t>
      </w:r>
      <w:r w:rsidR="005051DC" w:rsidRPr="00CD69B6">
        <w:t>субъекты МСП</w:t>
      </w:r>
      <w:r w:rsidRPr="00CD69B6">
        <w:t xml:space="preserve">). </w:t>
      </w:r>
      <w:proofErr w:type="gramEnd"/>
    </w:p>
    <w:p w:rsidR="009F2F25" w:rsidRPr="00CD69B6" w:rsidRDefault="009F2F25" w:rsidP="004077BE">
      <w:pPr>
        <w:contextualSpacing/>
      </w:pPr>
      <w:r w:rsidRPr="00CD69B6">
        <w:t xml:space="preserve">2. Цели создания и основные принципы формирования, </w:t>
      </w:r>
      <w:r w:rsidRPr="00CD69B6">
        <w:br/>
        <w:t>ведения, ежегодного дополнения и опубликования Перечня</w:t>
      </w:r>
    </w:p>
    <w:p w:rsidR="00840372" w:rsidRPr="00CD69B6" w:rsidRDefault="009F2F25" w:rsidP="004077BE">
      <w:pPr>
        <w:contextualSpacing/>
        <w:jc w:val="both"/>
      </w:pPr>
      <w:proofErr w:type="gramStart"/>
      <w:r w:rsidRPr="00CD69B6">
        <w:t xml:space="preserve">В Перечне содержатся сведения о муниципальном имуществе </w:t>
      </w:r>
      <w:r w:rsidR="00A870D8" w:rsidRPr="00CD69B6">
        <w:t>К</w:t>
      </w:r>
      <w:r w:rsidR="009E5A2D">
        <w:t>урьинского</w:t>
      </w:r>
      <w:r w:rsidR="00A870D8" w:rsidRPr="00CD69B6">
        <w:t xml:space="preserve"> района Алтайского края</w:t>
      </w:r>
      <w:r w:rsidRPr="00CD69B6">
        <w:t>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предусмотренном частью 1 статьи 18 Федерального закона от 24.07.2007</w:t>
      </w:r>
      <w:r w:rsidR="00A870D8" w:rsidRPr="00CD69B6">
        <w:t xml:space="preserve"> </w:t>
      </w:r>
      <w:r w:rsidRPr="00CD69B6">
        <w:t>№ 209-ФЗ «О развитии малого и среднего предпринимательства в Российской Федерации», предназначенном для предоставления во владение и (или) в</w:t>
      </w:r>
      <w:proofErr w:type="gramEnd"/>
      <w:r w:rsidRPr="00CD69B6">
        <w:t xml:space="preserve"> пользование на долгосрочной основе (в том числе по льготным ставкам арендной платы) субъектам малого и среднего предпринимательства и организациям инфраструктуры поддержки</w:t>
      </w:r>
      <w:r w:rsidR="008C3568" w:rsidRPr="00CD69B6">
        <w:t xml:space="preserve">. Физические лица, не являющиеся индивидуальными предпринимателями и применяющие специальный </w:t>
      </w:r>
      <w:r w:rsidR="008C3568" w:rsidRPr="00CD69B6">
        <w:lastRenderedPageBreak/>
        <w:t>налоговый режим «Налог на профессиональный доход» (далее – физические лица, применяющие специальный налоговый режим), также вправе обратиться за предоставлением во владение</w:t>
      </w:r>
      <w:r w:rsidR="00840372" w:rsidRPr="00CD69B6">
        <w:t xml:space="preserve"> и (или) в пользование имущества, включенного в Перечень.</w:t>
      </w:r>
    </w:p>
    <w:p w:rsidR="005051DC" w:rsidRPr="00CD69B6" w:rsidRDefault="00840372" w:rsidP="005051DC">
      <w:pPr>
        <w:contextualSpacing/>
        <w:jc w:val="both"/>
      </w:pPr>
      <w:proofErr w:type="gramStart"/>
      <w:r w:rsidRPr="00CD69B6">
        <w:t>В</w:t>
      </w:r>
      <w:r w:rsidR="009F2F25" w:rsidRPr="00CD69B6">
        <w:t>озможность отчуждения</w:t>
      </w:r>
      <w:r w:rsidRPr="00CD69B6">
        <w:t xml:space="preserve"> имущества, включенного в Перечень,</w:t>
      </w:r>
      <w:r w:rsidR="009F2F25" w:rsidRPr="00CD69B6">
        <w:t xml:space="preserve"> на возмездной основе в собственность субъектов </w:t>
      </w:r>
      <w:r w:rsidR="005051DC" w:rsidRPr="00CD69B6">
        <w:t xml:space="preserve">МСП, </w:t>
      </w:r>
      <w:r w:rsidRPr="00CD69B6">
        <w:t xml:space="preserve">предусмотрена </w:t>
      </w:r>
      <w:r w:rsidR="009F2F25" w:rsidRPr="00CD69B6">
        <w:t>в соответствии с Федеральным законом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</w:t>
      </w:r>
      <w:proofErr w:type="gramEnd"/>
      <w:r w:rsidR="009F2F25" w:rsidRPr="00CD69B6">
        <w:t xml:space="preserve"> </w:t>
      </w:r>
      <w:proofErr w:type="gramStart"/>
      <w:r w:rsidR="009F2F25" w:rsidRPr="00CD69B6">
        <w:t>подпунктах</w:t>
      </w:r>
      <w:proofErr w:type="gramEnd"/>
      <w:r w:rsidR="009F2F25" w:rsidRPr="00CD69B6">
        <w:t xml:space="preserve"> 6, 8 и 9 пункта 2 статьи 39.3 Земельного кодекса Российской Федерации.</w:t>
      </w:r>
    </w:p>
    <w:p w:rsidR="005051DC" w:rsidRPr="00CD69B6" w:rsidRDefault="005051DC" w:rsidP="005051DC">
      <w:pPr>
        <w:jc w:val="both"/>
        <w:rPr>
          <w:color w:val="auto"/>
          <w:shd w:val="clear" w:color="auto" w:fill="FFFFFF"/>
        </w:rPr>
      </w:pPr>
      <w:proofErr w:type="gramStart"/>
      <w:r w:rsidRPr="00CD69B6">
        <w:rPr>
          <w:color w:val="auto"/>
          <w:shd w:val="clear" w:color="auto" w:fill="FFFFFF"/>
        </w:rPr>
        <w:t>В случае приобретения субъектом МСП арендуемого имущества в рассрочку продавец обязан в течение 30 дней со дня обращения субъекта МСП заключить дополнительное соглашение к договору купли-продажи недвижимого имущества, заключенному до принятия в 2020 году органом местного самоуправления в соответствии со </w:t>
      </w:r>
      <w:hyperlink r:id="rId10" w:anchor="block_11" w:history="1">
        <w:r w:rsidRPr="00CD69B6">
          <w:rPr>
            <w:rStyle w:val="af0"/>
            <w:color w:val="auto"/>
            <w:shd w:val="clear" w:color="auto" w:fill="FFFFFF"/>
          </w:rPr>
          <w:t>статьей 11</w:t>
        </w:r>
      </w:hyperlink>
      <w:r w:rsidRPr="00CD69B6">
        <w:rPr>
          <w:color w:val="auto"/>
          <w:shd w:val="clear" w:color="auto" w:fill="FFFFFF"/>
        </w:rPr>
        <w:t> Федерального закона от 21 декабря 1994 года N 68-ФЗ "О защите населения и территорий от чрезвычайных ситуаций природного</w:t>
      </w:r>
      <w:proofErr w:type="gramEnd"/>
      <w:r w:rsidRPr="00CD69B6">
        <w:rPr>
          <w:color w:val="auto"/>
          <w:shd w:val="clear" w:color="auto" w:fill="FFFFFF"/>
        </w:rPr>
        <w:t xml:space="preserve"> и техногенного характера" решения о введении режима повышенной готовности или чрезвычайной ситуации на территории муниципального образования. Такое дополнительное соглашение должно предусматривать отсрочку уплаты платежей, предусмотренных в 2020 году, на срок от шести до двенадцати месяцев (далее - отсрочка). </w:t>
      </w:r>
      <w:proofErr w:type="gramStart"/>
      <w:r w:rsidRPr="00CD69B6">
        <w:rPr>
          <w:color w:val="auto"/>
          <w:shd w:val="clear" w:color="auto" w:fill="FFFFFF"/>
        </w:rPr>
        <w:t>Проценты, предусмотренные </w:t>
      </w:r>
      <w:hyperlink r:id="rId11" w:anchor="block_53" w:history="1">
        <w:r w:rsidRPr="00CD69B6">
          <w:rPr>
            <w:rStyle w:val="af0"/>
            <w:color w:val="auto"/>
            <w:shd w:val="clear" w:color="auto" w:fill="FFFFFF"/>
          </w:rPr>
          <w:t>частью 3</w:t>
        </w:r>
      </w:hyperlink>
      <w:r w:rsidRPr="00CD69B6">
        <w:rPr>
          <w:color w:val="auto"/>
          <w:shd w:val="clear" w:color="auto" w:fill="FFFFFF"/>
        </w:rPr>
        <w:t> статьи 5 ФЗ от 22.07.2008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на сумму денежных средств, по уплате которой предоставляется отсрочка, в период предоставления отсрочки не начисляются.</w:t>
      </w:r>
      <w:proofErr w:type="gramEnd"/>
      <w:r w:rsidRPr="00CD69B6">
        <w:rPr>
          <w:color w:val="auto"/>
          <w:shd w:val="clear" w:color="auto" w:fill="FFFFFF"/>
        </w:rPr>
        <w:t xml:space="preserve"> Штрафы, неустойки или иные меры ответственности в связи с несоблюдением субъектом МСП изначально установленных договором купли-продажи недвижимого имущества порядка и сроков внесения платы за приобретаемое в рассрочку арендуемое имущество, в том числе в случаях, если такие меры предусмотрены договором, в период предоставления отсрочки не применяются. Установление дополнительных платежей, подлежащих уплате субъектом малого или среднего предпринимательства в связи с предоставлением отсрочки, в том числе за заключение дополнительного соглашения, указанного в настоящей части, не допускается.</w:t>
      </w:r>
    </w:p>
    <w:p w:rsidR="009F2F25" w:rsidRPr="00CD69B6" w:rsidRDefault="009F2F25" w:rsidP="004077BE">
      <w:pPr>
        <w:contextualSpacing/>
      </w:pPr>
      <w:r w:rsidRPr="00CD69B6">
        <w:t>2.2. Формирование Перечня осуществляется в целях: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 xml:space="preserve">2.2.1. Обеспечения доступности информации об имуществе, включенном в Перечень, для субъектов </w:t>
      </w:r>
      <w:r w:rsidR="005051DC" w:rsidRPr="00CD69B6">
        <w:t>МСП</w:t>
      </w:r>
      <w:r w:rsidR="002B1F86" w:rsidRPr="00CD69B6">
        <w:t>, физических лиц, применяющих специальный налоговый режим</w:t>
      </w:r>
      <w:r w:rsidRPr="00CD69B6">
        <w:t>.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lastRenderedPageBreak/>
        <w:t xml:space="preserve">2.2.2. Предоставления имущества, принадлежащего на праве собственности </w:t>
      </w:r>
      <w:r w:rsidR="00A870D8" w:rsidRPr="00CD69B6">
        <w:t>муниципальному образованию К</w:t>
      </w:r>
      <w:r w:rsidR="009E5A2D">
        <w:t>урьинский</w:t>
      </w:r>
      <w:r w:rsidR="00A870D8" w:rsidRPr="00CD69B6">
        <w:t xml:space="preserve"> район Алтайского края</w:t>
      </w:r>
      <w:r w:rsidRPr="00CD69B6">
        <w:t xml:space="preserve"> во владение и (или) пользование на долгосрочной основе (в том числе </w:t>
      </w:r>
      <w:proofErr w:type="spellStart"/>
      <w:r w:rsidRPr="00CD69B6">
        <w:t>возмездно</w:t>
      </w:r>
      <w:proofErr w:type="spellEnd"/>
      <w:r w:rsidRPr="00CD69B6">
        <w:t xml:space="preserve">, безвозмездно и по льготным ставкам арендной платы) субъектам </w:t>
      </w:r>
      <w:r w:rsidR="005051DC" w:rsidRPr="00CD69B6">
        <w:t>МСП</w:t>
      </w:r>
      <w:r w:rsidR="002B1F86" w:rsidRPr="00CD69B6">
        <w:t>, физическим лицам, применяющим специальный налоговый режим</w:t>
      </w:r>
      <w:r w:rsidRPr="00CD69B6">
        <w:t>.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 xml:space="preserve">2.2.3. Реализации полномочий </w:t>
      </w:r>
      <w:r w:rsidR="00A870D8" w:rsidRPr="00CD69B6">
        <w:t xml:space="preserve">комитетом по экономике и управлению муниципальным имуществом Администрации </w:t>
      </w:r>
      <w:r w:rsidR="009E5A2D">
        <w:t xml:space="preserve">Курьинского </w:t>
      </w:r>
      <w:r w:rsidR="00A870D8" w:rsidRPr="00CD69B6">
        <w:t xml:space="preserve">района </w:t>
      </w:r>
      <w:r w:rsidRPr="00CD69B6">
        <w:t xml:space="preserve">в сфере оказания имущественной поддержки субъектам </w:t>
      </w:r>
      <w:r w:rsidR="005051DC" w:rsidRPr="00CD69B6">
        <w:t>МСП</w:t>
      </w:r>
      <w:r w:rsidRPr="00CD69B6">
        <w:t>.</w:t>
      </w:r>
    </w:p>
    <w:p w:rsidR="009F2F25" w:rsidRPr="00CD69B6" w:rsidRDefault="009F2F25" w:rsidP="004077BE">
      <w:pPr>
        <w:spacing w:after="0" w:afterAutospacing="0"/>
        <w:jc w:val="both"/>
        <w:rPr>
          <w:i/>
        </w:rPr>
      </w:pPr>
      <w:r w:rsidRPr="00CD69B6">
        <w:t xml:space="preserve">2.2.4. Повышения эффективности управления муниципальным имуществом, находящимся в собственности </w:t>
      </w:r>
      <w:r w:rsidR="00A870D8" w:rsidRPr="00CD69B6">
        <w:t>муниципа</w:t>
      </w:r>
      <w:r w:rsidR="00273372" w:rsidRPr="00CD69B6">
        <w:t>льного образования К</w:t>
      </w:r>
      <w:r w:rsidR="009E5A2D">
        <w:t>урьинский</w:t>
      </w:r>
      <w:r w:rsidR="00A870D8" w:rsidRPr="00CD69B6">
        <w:t xml:space="preserve"> район Алтайского края</w:t>
      </w:r>
      <w:r w:rsidRPr="00CD69B6">
        <w:t xml:space="preserve">, стимулирования развития малого и среднего предпринимательства на территории </w:t>
      </w:r>
      <w:r w:rsidR="00A870D8" w:rsidRPr="00CD69B6">
        <w:t>К</w:t>
      </w:r>
      <w:r w:rsidR="009E5A2D">
        <w:t>урьинского</w:t>
      </w:r>
      <w:r w:rsidR="00A870D8" w:rsidRPr="00CD69B6">
        <w:t xml:space="preserve"> района Алтайского края</w:t>
      </w:r>
      <w:r w:rsidRPr="00CD69B6">
        <w:rPr>
          <w:i/>
        </w:rPr>
        <w:t>.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>2.3.  Формирование и ведение Перечня основывается на следующих основных принципах: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 xml:space="preserve">2.3.2. </w:t>
      </w:r>
      <w:proofErr w:type="gramStart"/>
      <w:r w:rsidRPr="00CD69B6">
        <w:t>Ежегодная актуализация Перечня (</w:t>
      </w:r>
      <w:r w:rsidR="002B1F86" w:rsidRPr="00CD69B6">
        <w:t>на системной основе в течение текущего года, но не позднее</w:t>
      </w:r>
      <w:r w:rsidRPr="00CD69B6">
        <w:t xml:space="preserve"> 1 ноября), осуществляемая на основе предложений, в том числе внесенных по итогам заседаний коллегиального органа в </w:t>
      </w:r>
      <w:r w:rsidR="002B1F86" w:rsidRPr="00CD69B6">
        <w:t>К</w:t>
      </w:r>
      <w:r w:rsidR="009E5A2D">
        <w:t>урьинском</w:t>
      </w:r>
      <w:r w:rsidR="00A870D8" w:rsidRPr="00CD69B6">
        <w:t xml:space="preserve"> район</w:t>
      </w:r>
      <w:r w:rsidR="002B1F86" w:rsidRPr="00CD69B6">
        <w:t>е</w:t>
      </w:r>
      <w:r w:rsidR="00A870D8" w:rsidRPr="00CD69B6">
        <w:t xml:space="preserve"> Алтайского края </w:t>
      </w:r>
      <w:r w:rsidRPr="00CD69B6">
        <w:t xml:space="preserve">по обеспечению взаимодействия исполнительных органов власти </w:t>
      </w:r>
      <w:r w:rsidR="00A870D8" w:rsidRPr="00CD69B6">
        <w:t xml:space="preserve">Алтайского края </w:t>
      </w:r>
      <w:r w:rsidRPr="00CD69B6">
        <w:t xml:space="preserve">с территориальным органом </w:t>
      </w:r>
      <w:proofErr w:type="spellStart"/>
      <w:r w:rsidRPr="00CD69B6">
        <w:t>Росимущества</w:t>
      </w:r>
      <w:proofErr w:type="spellEnd"/>
      <w:r w:rsidRPr="00CD69B6">
        <w:t xml:space="preserve"> в </w:t>
      </w:r>
      <w:r w:rsidR="00A870D8" w:rsidRPr="00CD69B6">
        <w:t xml:space="preserve">Алтайском крае </w:t>
      </w:r>
      <w:r w:rsidRPr="00CD69B6">
        <w:t xml:space="preserve">и органами местного самоуправления по вопросам оказания имущественной поддержки субъектам </w:t>
      </w:r>
      <w:r w:rsidR="005051DC" w:rsidRPr="00CD69B6">
        <w:t>МСП</w:t>
      </w:r>
      <w:r w:rsidRPr="00CD69B6">
        <w:t>.</w:t>
      </w:r>
      <w:proofErr w:type="gramEnd"/>
    </w:p>
    <w:p w:rsidR="009F2F25" w:rsidRPr="00CD69B6" w:rsidRDefault="009F2F25" w:rsidP="004077BE">
      <w:pPr>
        <w:spacing w:after="0" w:afterAutospacing="0"/>
        <w:jc w:val="both"/>
      </w:pPr>
      <w:r w:rsidRPr="00CD69B6">
        <w:t xml:space="preserve">2.3.3. Взаимодействие с некоммерческими организациями, выражающими интересы субъектов </w:t>
      </w:r>
      <w:r w:rsidR="005051DC" w:rsidRPr="00CD69B6">
        <w:t>МСП</w:t>
      </w:r>
      <w:r w:rsidRPr="00CD69B6">
        <w:t>, институтами развития в сфере малого и среднего предпринимательства в ходе формирования и дополнения Перечня.</w:t>
      </w:r>
    </w:p>
    <w:p w:rsidR="000263F9" w:rsidRPr="00CD69B6" w:rsidRDefault="000263F9" w:rsidP="004077BE"/>
    <w:p w:rsidR="009F2F25" w:rsidRPr="00CD69B6" w:rsidRDefault="009F2F25" w:rsidP="004077BE">
      <w:pPr>
        <w:contextualSpacing/>
      </w:pPr>
      <w:r w:rsidRPr="00CD69B6">
        <w:t>3. Формирование, ведение Перечня, внесение в него изменений, в том числе ежегодное дополнение Перечня</w:t>
      </w:r>
    </w:p>
    <w:p w:rsidR="000B785D" w:rsidRPr="00CD69B6" w:rsidRDefault="000B785D" w:rsidP="004077BE">
      <w:pPr>
        <w:contextualSpacing/>
      </w:pPr>
    </w:p>
    <w:p w:rsidR="009F2F25" w:rsidRPr="00CD69B6" w:rsidRDefault="009F2F25" w:rsidP="004077BE">
      <w:pPr>
        <w:spacing w:after="0" w:afterAutospacing="0"/>
        <w:jc w:val="both"/>
        <w:rPr>
          <w:i/>
        </w:rPr>
      </w:pPr>
      <w:bookmarkStart w:id="1" w:name="Par18"/>
      <w:bookmarkEnd w:id="1"/>
      <w:r w:rsidRPr="00CD69B6">
        <w:t xml:space="preserve">3.1. Перечень, изменения и ежегодное дополнение в него утверждаются </w:t>
      </w:r>
      <w:r w:rsidR="00A870D8" w:rsidRPr="00CD69B6">
        <w:t>постановлением Администрации К</w:t>
      </w:r>
      <w:r w:rsidR="009E5A2D">
        <w:t>урьинского</w:t>
      </w:r>
      <w:r w:rsidR="00A870D8" w:rsidRPr="00CD69B6">
        <w:t xml:space="preserve"> района Алтайского края</w:t>
      </w:r>
      <w:r w:rsidR="006911CE" w:rsidRPr="00CD69B6">
        <w:t>.</w:t>
      </w:r>
    </w:p>
    <w:p w:rsidR="000B785D" w:rsidRPr="00CD69B6" w:rsidRDefault="009F2F25" w:rsidP="004077BE">
      <w:pPr>
        <w:spacing w:after="0" w:afterAutospacing="0"/>
        <w:jc w:val="both"/>
      </w:pPr>
      <w:r w:rsidRPr="00CD69B6">
        <w:t>3.2. Формирование и ведение Перечня осуществляется</w:t>
      </w:r>
      <w:r w:rsidR="006911CE" w:rsidRPr="00CD69B6">
        <w:t xml:space="preserve"> комитетом по экономике и управлению муниципальным имуществом Администрации</w:t>
      </w:r>
      <w:r w:rsidR="009E5A2D">
        <w:t xml:space="preserve"> Курьинского</w:t>
      </w:r>
      <w:r w:rsidR="006911CE" w:rsidRPr="00CD69B6">
        <w:t xml:space="preserve"> района </w:t>
      </w:r>
      <w:r w:rsidRPr="00CD69B6">
        <w:t>(далее – уполномоченный орган)</w:t>
      </w:r>
      <w:r w:rsidR="006911CE" w:rsidRPr="00CD69B6">
        <w:t xml:space="preserve"> </w:t>
      </w:r>
      <w:r w:rsidRPr="00CD69B6"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>3.3. В Перечень вносятся сведения об имуществе, соответствующем следующим критериям: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>3.3.1.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lastRenderedPageBreak/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>3.3.3. Имущество не является объектом религиозного назначения;</w:t>
      </w:r>
    </w:p>
    <w:p w:rsidR="009F2F25" w:rsidRPr="00CD69B6" w:rsidRDefault="009F2F25" w:rsidP="004077BE">
      <w:pPr>
        <w:spacing w:after="0" w:afterAutospacing="0"/>
        <w:jc w:val="both"/>
      </w:pPr>
      <w:r w:rsidRPr="00CD69B6">
        <w:t xml:space="preserve">3.3.4. </w:t>
      </w:r>
      <w:proofErr w:type="gramStart"/>
      <w:r w:rsidRPr="00CD69B6">
        <w:t xml:space="preserve">Имущество не включено в действующий в текущем году и на очередной период акт о планировании приватизации муниципального имущества, принятый в соответствии с Федеральным законом от 21.12.2001 № 178-ФЗ «О приватизации государственного и муниципального имущества», а также в перечень имущества </w:t>
      </w:r>
      <w:r w:rsidR="006911CE" w:rsidRPr="00CD69B6">
        <w:t>К</w:t>
      </w:r>
      <w:r w:rsidR="00262E91">
        <w:t>урьинского</w:t>
      </w:r>
      <w:r w:rsidR="006911CE" w:rsidRPr="00CD69B6">
        <w:t xml:space="preserve"> района Алтайского края</w:t>
      </w:r>
      <w:r w:rsidRPr="00CD69B6"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  <w:proofErr w:type="gramEnd"/>
    </w:p>
    <w:p w:rsidR="009F2F25" w:rsidRPr="00CD69B6" w:rsidRDefault="009F2F25" w:rsidP="004077BE">
      <w:pPr>
        <w:spacing w:after="0" w:afterAutospacing="0"/>
        <w:jc w:val="both"/>
      </w:pPr>
      <w:r w:rsidRPr="00CD69B6">
        <w:t>3.3.</w:t>
      </w:r>
      <w:r w:rsidR="00D65B80" w:rsidRPr="00CD69B6">
        <w:t>5</w:t>
      </w:r>
      <w:r w:rsidRPr="00CD69B6">
        <w:t>. Имущество не признано аварийным и подлежащим сносу;</w:t>
      </w:r>
    </w:p>
    <w:p w:rsidR="004077BE" w:rsidRPr="00CD69B6" w:rsidRDefault="009F2F25" w:rsidP="004077BE">
      <w:pPr>
        <w:spacing w:after="0" w:afterAutospacing="0"/>
        <w:jc w:val="both"/>
      </w:pPr>
      <w:r w:rsidRPr="00CD69B6">
        <w:t>3.3.</w:t>
      </w:r>
      <w:r w:rsidR="00D65B80" w:rsidRPr="00CD69B6">
        <w:t>6</w:t>
      </w:r>
      <w:r w:rsidRPr="00CD69B6">
        <w:t>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6911CE" w:rsidRPr="00CD69B6" w:rsidRDefault="009F2F25" w:rsidP="004077BE">
      <w:pPr>
        <w:spacing w:after="0" w:afterAutospacing="0"/>
        <w:jc w:val="both"/>
      </w:pPr>
      <w:r w:rsidRPr="00CD69B6">
        <w:t>3.3.</w:t>
      </w:r>
      <w:r w:rsidR="00D65B80" w:rsidRPr="00CD69B6">
        <w:t>7</w:t>
      </w:r>
      <w:r w:rsidRPr="00CD69B6">
        <w:t xml:space="preserve">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9F2F25" w:rsidRPr="00CD69B6" w:rsidRDefault="009F2F25" w:rsidP="00004333">
      <w:pPr>
        <w:spacing w:after="0" w:afterAutospacing="0"/>
        <w:jc w:val="both"/>
      </w:pPr>
      <w:r w:rsidRPr="00CD69B6">
        <w:t>3.3.</w:t>
      </w:r>
      <w:r w:rsidR="00D65B80" w:rsidRPr="00CD69B6">
        <w:t>8</w:t>
      </w:r>
      <w:r w:rsidRPr="00CD69B6">
        <w:t>. Земельный участок не относится к земельным участкам, предусмотренным подпунктами 1 - 10, 13 - 15, 18 и 19 пункта 8 статьи 39</w:t>
      </w:r>
      <w:r w:rsidRPr="00CD69B6">
        <w:rPr>
          <w:vertAlign w:val="superscript"/>
        </w:rPr>
        <w:t>11</w:t>
      </w:r>
      <w:r w:rsidRPr="00CD69B6"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9F2F25" w:rsidRPr="00CD69B6" w:rsidRDefault="00D65B80" w:rsidP="00004333">
      <w:pPr>
        <w:spacing w:after="0" w:afterAutospacing="0"/>
        <w:jc w:val="both"/>
      </w:pPr>
      <w:r w:rsidRPr="00CD69B6">
        <w:t>3.3.9</w:t>
      </w:r>
      <w:r w:rsidR="009F2F25" w:rsidRPr="00CD69B6">
        <w:t xml:space="preserve">. </w:t>
      </w:r>
      <w:proofErr w:type="gramStart"/>
      <w:r w:rsidR="009F2F25" w:rsidRPr="00CD69B6">
        <w:t>В отношении имущества, закрепленного за муниципальным унитарным предприятием,</w:t>
      </w:r>
      <w:r w:rsidR="009F2F25" w:rsidRPr="00CD69B6">
        <w:rPr>
          <w:i/>
        </w:rPr>
        <w:t xml:space="preserve">  </w:t>
      </w:r>
      <w:r w:rsidR="009F2F25" w:rsidRPr="00CD69B6">
        <w:t xml:space="preserve">муниципальным 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 w:rsidR="006A3137" w:rsidRPr="00CD69B6">
        <w:t xml:space="preserve">комитета по экономике и управлению муниципальным имуществом Администрации </w:t>
      </w:r>
      <w:r w:rsidR="00262E91">
        <w:t xml:space="preserve">Курьинского </w:t>
      </w:r>
      <w:r w:rsidR="006A3137" w:rsidRPr="00CD69B6">
        <w:t>района</w:t>
      </w:r>
      <w:r w:rsidR="009F2F25" w:rsidRPr="00CD69B6">
        <w:t xml:space="preserve"> уполномоченного на согласование сделки с соответствующим имуществом, на включение имущества в Перечень в целях предоставления</w:t>
      </w:r>
      <w:proofErr w:type="gramEnd"/>
      <w:r w:rsidR="009F2F25" w:rsidRPr="00CD69B6">
        <w:t xml:space="preserve">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поддержки;</w:t>
      </w:r>
    </w:p>
    <w:p w:rsidR="009F2F25" w:rsidRPr="00CD69B6" w:rsidRDefault="009F2F25" w:rsidP="00004333">
      <w:pPr>
        <w:spacing w:after="0" w:afterAutospacing="0"/>
        <w:jc w:val="both"/>
      </w:pPr>
      <w:r w:rsidRPr="00CD69B6">
        <w:t>3.3.1</w:t>
      </w:r>
      <w:r w:rsidR="00D65B80" w:rsidRPr="00CD69B6">
        <w:t>0</w:t>
      </w:r>
      <w:r w:rsidRPr="00CD69B6">
        <w:t xml:space="preserve">. </w:t>
      </w:r>
      <w:proofErr w:type="gramStart"/>
      <w:r w:rsidRPr="00CD69B6">
        <w:t>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  <w:proofErr w:type="gramEnd"/>
    </w:p>
    <w:p w:rsidR="00D65B80" w:rsidRPr="00CD69B6" w:rsidRDefault="00D65B80" w:rsidP="00004333">
      <w:pPr>
        <w:spacing w:after="0" w:afterAutospacing="0"/>
        <w:jc w:val="both"/>
      </w:pPr>
      <w:r w:rsidRPr="00CD69B6">
        <w:t>3.3.11. Движимое имущество обладает индивидуально-определенными признаками, позволяющими заключить в отношении него договор аренды или иной гражданско-правовой договор.</w:t>
      </w:r>
    </w:p>
    <w:p w:rsidR="00D65B80" w:rsidRPr="00CD69B6" w:rsidRDefault="00D65B80" w:rsidP="00004333">
      <w:pPr>
        <w:spacing w:after="0" w:afterAutospacing="0"/>
        <w:jc w:val="both"/>
      </w:pPr>
      <w:r w:rsidRPr="00CD69B6">
        <w:lastRenderedPageBreak/>
        <w:t>3.3.12. В отношении имущества, арендуемого субъектом МСП в течение менее трех лет, арендатор не направил возражения на включение в Перечень.</w:t>
      </w:r>
    </w:p>
    <w:p w:rsidR="005933FD" w:rsidRPr="00CD69B6" w:rsidRDefault="005933FD" w:rsidP="00004333">
      <w:pPr>
        <w:spacing w:after="0" w:afterAutospacing="0"/>
        <w:jc w:val="both"/>
        <w:rPr>
          <w:i/>
        </w:rPr>
      </w:pPr>
      <w:r w:rsidRPr="00CD69B6">
        <w:t xml:space="preserve">3.3.13. В отношении имущества заключен договор аренды или иной договор о передаче во владение и (или) в пользование, срок действия которого составляет не менее пяти лет. </w:t>
      </w:r>
    </w:p>
    <w:p w:rsidR="009F2F25" w:rsidRPr="00CD69B6" w:rsidRDefault="009F2F25" w:rsidP="00004333">
      <w:pPr>
        <w:spacing w:after="0" w:afterAutospacing="0"/>
        <w:jc w:val="both"/>
      </w:pPr>
      <w:r w:rsidRPr="00CD69B6">
        <w:t>3.4. Запрещается включение имущества, сведения о котором включены в Перечень, в проект акта о планировании приватизации муниципального имущества или в проект дополнений в указанный акт.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3.5. Сведения об имущес</w:t>
      </w:r>
      <w:r w:rsidR="006A3137" w:rsidRPr="00CD69B6">
        <w:t>тве группируются в Перечне по К</w:t>
      </w:r>
      <w:r w:rsidR="00262E91">
        <w:t>урьинскому</w:t>
      </w:r>
      <w:r w:rsidR="006A3137" w:rsidRPr="00CD69B6">
        <w:t xml:space="preserve"> району Алтайского края</w:t>
      </w:r>
      <w:r w:rsidRPr="00CD69B6"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 xml:space="preserve">3.6. </w:t>
      </w:r>
      <w:proofErr w:type="gramStart"/>
      <w:r w:rsidRPr="00CD69B6">
        <w:t xml:space="preserve">Внесение сведений об имуществе в Перечень (в том числе ежегодное дополнение), а также исключение сведений об имуществе из Перечня </w:t>
      </w:r>
      <w:r w:rsidR="00AB56BB" w:rsidRPr="00CD69B6">
        <w:t>осуществляются постановлением Администрации</w:t>
      </w:r>
      <w:r w:rsidR="00262E91">
        <w:t xml:space="preserve"> Курьинского</w:t>
      </w:r>
      <w:r w:rsidR="00AB56BB" w:rsidRPr="00CD69B6">
        <w:t xml:space="preserve"> района комитетом по экономике и управлению муниципальным имуществом Администрации </w:t>
      </w:r>
      <w:r w:rsidR="00262E91">
        <w:t xml:space="preserve">Курьинского </w:t>
      </w:r>
      <w:r w:rsidR="00AB56BB" w:rsidRPr="00CD69B6">
        <w:t xml:space="preserve">района </w:t>
      </w:r>
      <w:r w:rsidRPr="00CD69B6">
        <w:t xml:space="preserve">по его инициативе или на основании предложений исполнительных органов местного самоуправления </w:t>
      </w:r>
      <w:r w:rsidR="00AB56BB" w:rsidRPr="00CD69B6">
        <w:t>К</w:t>
      </w:r>
      <w:r w:rsidR="00262E91">
        <w:t>урьинского</w:t>
      </w:r>
      <w:r w:rsidR="00AB56BB" w:rsidRPr="00CD69B6">
        <w:t xml:space="preserve"> района Алтайского края</w:t>
      </w:r>
      <w:r w:rsidRPr="00CD69B6">
        <w:rPr>
          <w:i/>
        </w:rPr>
        <w:t>,</w:t>
      </w:r>
      <w:r w:rsidRPr="00CD69B6">
        <w:t xml:space="preserve"> коллегиального органа </w:t>
      </w:r>
      <w:r w:rsidR="00AB56BB" w:rsidRPr="00CD69B6">
        <w:t>К</w:t>
      </w:r>
      <w:r w:rsidR="00262E91">
        <w:t>урьинского</w:t>
      </w:r>
      <w:r w:rsidR="00AB56BB" w:rsidRPr="00CD69B6">
        <w:t xml:space="preserve"> района Алтайского края</w:t>
      </w:r>
      <w:r w:rsidRPr="00CD69B6">
        <w:t xml:space="preserve"> по обеспечению взаимодействия исполнительных органов</w:t>
      </w:r>
      <w:proofErr w:type="gramEnd"/>
      <w:r w:rsidRPr="00CD69B6">
        <w:t xml:space="preserve"> </w:t>
      </w:r>
      <w:proofErr w:type="gramStart"/>
      <w:r w:rsidRPr="00CD69B6">
        <w:t xml:space="preserve">власти </w:t>
      </w:r>
      <w:r w:rsidR="00AB56BB" w:rsidRPr="00CD69B6">
        <w:t xml:space="preserve">Алтайского края </w:t>
      </w:r>
      <w:r w:rsidRPr="00CD69B6">
        <w:t xml:space="preserve">с территориальным органом </w:t>
      </w:r>
      <w:proofErr w:type="spellStart"/>
      <w:r w:rsidRPr="00CD69B6">
        <w:t>Росимущества</w:t>
      </w:r>
      <w:proofErr w:type="spellEnd"/>
      <w:r w:rsidRPr="00CD69B6">
        <w:t xml:space="preserve"> в </w:t>
      </w:r>
      <w:r w:rsidR="00AB56BB" w:rsidRPr="00CD69B6">
        <w:t xml:space="preserve">Алтайского края </w:t>
      </w:r>
      <w:r w:rsidRPr="00CD69B6">
        <w:t xml:space="preserve">и органами местного самоуправления по вопросам оказания имущественной поддержки субъектам </w:t>
      </w:r>
      <w:r w:rsidR="00753F7F" w:rsidRPr="00CD69B6">
        <w:t>МСП</w:t>
      </w:r>
      <w:r w:rsidRPr="00CD69B6">
        <w:t xml:space="preserve">, предложений балансодержателей, а также субъектов малого и среднего предпринимательства, </w:t>
      </w:r>
      <w:r w:rsidR="005933FD" w:rsidRPr="00CD69B6">
        <w:t xml:space="preserve">физических лиц, применяющих специальный налоговый режим, </w:t>
      </w:r>
      <w:r w:rsidRPr="00CD69B6">
        <w:t>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2" w:name="Par1"/>
      <w:bookmarkEnd w:id="2"/>
      <w:proofErr w:type="gramEnd"/>
    </w:p>
    <w:p w:rsidR="009F2F25" w:rsidRPr="00CD69B6" w:rsidRDefault="009F2F25" w:rsidP="004077BE">
      <w:pPr>
        <w:spacing w:after="0" w:afterAutospacing="0"/>
        <w:jc w:val="both"/>
      </w:pPr>
      <w:r w:rsidRPr="00CD69B6">
        <w:t xml:space="preserve">Внесение в Перечень изменений, не предусматривающих исключения из Перечня имущества, осуществляется не позднее 10 рабочих дней </w:t>
      </w:r>
      <w:proofErr w:type="gramStart"/>
      <w:r w:rsidRPr="00CD69B6">
        <w:t>с даты внесения</w:t>
      </w:r>
      <w:proofErr w:type="gramEnd"/>
      <w:r w:rsidRPr="00CD69B6">
        <w:t xml:space="preserve"> соответствующих изменений в реестр муниципального имущества </w:t>
      </w:r>
      <w:r w:rsidR="00AB56BB" w:rsidRPr="00CD69B6">
        <w:t>К</w:t>
      </w:r>
      <w:r w:rsidR="00262E91">
        <w:t>урьинского</w:t>
      </w:r>
      <w:r w:rsidR="00AB56BB" w:rsidRPr="00CD69B6">
        <w:t xml:space="preserve"> района Алтайского края</w:t>
      </w:r>
      <w:r w:rsidRPr="00CD69B6">
        <w:t>.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9F2F25" w:rsidRPr="00CD69B6" w:rsidRDefault="009F2F25" w:rsidP="009B7593">
      <w:pPr>
        <w:spacing w:after="0" w:afterAutospacing="0"/>
        <w:jc w:val="both"/>
      </w:pPr>
      <w:bookmarkStart w:id="3" w:name="Par5"/>
      <w:bookmarkEnd w:id="3"/>
      <w:r w:rsidRPr="00CD69B6"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9F2F25" w:rsidRPr="00CD69B6" w:rsidRDefault="009F2F25" w:rsidP="009B7593">
      <w:pPr>
        <w:spacing w:after="0" w:afterAutospacing="0"/>
        <w:jc w:val="both"/>
      </w:pPr>
      <w:bookmarkStart w:id="4" w:name="Par6"/>
      <w:bookmarkEnd w:id="4"/>
      <w:r w:rsidRPr="00CD69B6"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lastRenderedPageBreak/>
        <w:t>3.8. Решение об отказе в учете предложения о включении имущества в Перечень принимается в следующих случаях: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3.8.1. Имущество не соответствует критериям, установленным пунктом 3.3 настоящего Порядка.</w:t>
      </w:r>
    </w:p>
    <w:p w:rsidR="009F2F25" w:rsidRPr="00CD69B6" w:rsidRDefault="009F2F25" w:rsidP="009B7593">
      <w:pPr>
        <w:spacing w:after="0" w:afterAutospacing="0"/>
        <w:jc w:val="both"/>
        <w:rPr>
          <w:i/>
        </w:rPr>
      </w:pPr>
      <w:r w:rsidRPr="00CD69B6"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 w:rsidR="008415C4" w:rsidRPr="00CD69B6">
        <w:t>Администрации К</w:t>
      </w:r>
      <w:r w:rsidR="007979D8">
        <w:t>урьинского</w:t>
      </w:r>
      <w:r w:rsidR="008415C4" w:rsidRPr="00CD69B6">
        <w:t xml:space="preserve"> района Алтайского края</w:t>
      </w:r>
      <w:r w:rsidRPr="00CD69B6">
        <w:t>, уполномоченного на согласование сделок с имуществом балансодержателя.</w:t>
      </w:r>
    </w:p>
    <w:p w:rsidR="009F2F25" w:rsidRPr="00CD69B6" w:rsidRDefault="009F2F25" w:rsidP="009B7593">
      <w:pPr>
        <w:spacing w:after="0" w:afterAutospacing="0"/>
        <w:jc w:val="both"/>
        <w:rPr>
          <w:i/>
        </w:rPr>
      </w:pPr>
      <w:r w:rsidRPr="00CD69B6">
        <w:t>3.8.3. Отсутствуют индивидуально-определенные признаки</w:t>
      </w:r>
      <w:r w:rsidRPr="00CD69B6">
        <w:br/>
        <w:t xml:space="preserve">движимого имущества, позволяющие заключить в отношении него договор аренды. 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 xml:space="preserve">3.9. Уполномоченный орган вправе исключить сведения о муниципальном имуществе </w:t>
      </w:r>
      <w:r w:rsidR="008415C4" w:rsidRPr="00CD69B6">
        <w:t>К</w:t>
      </w:r>
      <w:r w:rsidR="007979D8">
        <w:t>урьинского</w:t>
      </w:r>
      <w:r w:rsidR="008415C4" w:rsidRPr="00CD69B6">
        <w:t xml:space="preserve"> района Алтайского края </w:t>
      </w:r>
      <w:r w:rsidRPr="00CD69B6">
        <w:t>из Перечня, если в течение двух лет со дня включения сведений об указанном имуществе в Перечень в отношении такого имущества от субъектов МСП или организаций, образующих инфраструктуру поддержки субъектов МСП не поступило: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</w:t>
      </w:r>
      <w:r w:rsidR="005933FD" w:rsidRPr="00CD69B6">
        <w:t>го участка</w:t>
      </w:r>
      <w:r w:rsidRPr="00CD69B6">
        <w:t>;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2" w:history="1">
        <w:r w:rsidRPr="00CD69B6">
          <w:t>законом</w:t>
        </w:r>
      </w:hyperlink>
      <w:r w:rsidRPr="00CD69B6">
        <w:t xml:space="preserve"> от 26.07.2006 № 135-ФЗ «О защите конкуренции», Земельным кодексом Российской Федерации.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 xml:space="preserve">3.10. Сведения о муниципальном имуществе </w:t>
      </w:r>
      <w:r w:rsidR="008415C4" w:rsidRPr="00CD69B6">
        <w:t>К</w:t>
      </w:r>
      <w:r w:rsidR="007979D8">
        <w:t>урьинского</w:t>
      </w:r>
      <w:r w:rsidR="008415C4" w:rsidRPr="00CD69B6">
        <w:t xml:space="preserve"> района Алтайского края</w:t>
      </w:r>
      <w:r w:rsidRPr="00CD69B6">
        <w:t xml:space="preserve"> подлежат исключению из Перечня, в следующих случаях: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3.10.1. В отношении имущества в установленном законодательством Российской Федерации порядке принято решение о</w:t>
      </w:r>
      <w:r w:rsidR="002F095D" w:rsidRPr="00CD69B6">
        <w:t>б</w:t>
      </w:r>
      <w:r w:rsidRPr="00CD69B6">
        <w:t xml:space="preserve"> его использовании для муниципальных нужд </w:t>
      </w:r>
      <w:r w:rsidR="008415C4" w:rsidRPr="00CD69B6">
        <w:t>К</w:t>
      </w:r>
      <w:r w:rsidR="007979D8">
        <w:t>урьинского</w:t>
      </w:r>
      <w:r w:rsidR="008415C4" w:rsidRPr="00CD69B6">
        <w:t xml:space="preserve"> района Алтайского края</w:t>
      </w:r>
      <w:r w:rsidRPr="00CD69B6"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 xml:space="preserve">3.10.2. Право собственности </w:t>
      </w:r>
      <w:r w:rsidR="008415C4" w:rsidRPr="00CD69B6">
        <w:t>К</w:t>
      </w:r>
      <w:r w:rsidR="007979D8">
        <w:t>урьинского</w:t>
      </w:r>
      <w:r w:rsidR="008415C4" w:rsidRPr="00CD69B6">
        <w:t xml:space="preserve"> района Алтайского края </w:t>
      </w:r>
      <w:r w:rsidRPr="00CD69B6">
        <w:t>на имущество прекращено по решению суда или в ином установленном законом порядке;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3.10.3. Прекращение существования имущества в результате его гибели или уничтожения;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 xml:space="preserve">3.10.5. </w:t>
      </w:r>
      <w:proofErr w:type="gramStart"/>
      <w:r w:rsidRPr="00CD69B6">
        <w:t xml:space="preserve">Имущество приобретено его арендатором в собственность в соответствии с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</w:t>
      </w:r>
      <w:r w:rsidRPr="00CD69B6">
        <w:lastRenderedPageBreak/>
        <w:t>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</w:t>
      </w:r>
      <w:proofErr w:type="gramEnd"/>
      <w:r w:rsidRPr="00CD69B6">
        <w:t xml:space="preserve"> 39</w:t>
      </w:r>
      <w:r w:rsidRPr="00CD69B6">
        <w:rPr>
          <w:vertAlign w:val="superscript"/>
        </w:rPr>
        <w:t>3</w:t>
      </w:r>
      <w:r w:rsidRPr="00CD69B6">
        <w:t xml:space="preserve"> Земельного кодекса Российской Федерации.</w:t>
      </w:r>
    </w:p>
    <w:p w:rsidR="009F2F25" w:rsidRPr="00CD69B6" w:rsidRDefault="009F2F25" w:rsidP="009B7593">
      <w:pPr>
        <w:spacing w:after="0" w:afterAutospacing="0"/>
        <w:jc w:val="both"/>
        <w:rPr>
          <w:i/>
        </w:rPr>
      </w:pPr>
      <w:r w:rsidRPr="00CD69B6">
        <w:t xml:space="preserve">3.11. </w:t>
      </w:r>
      <w:proofErr w:type="gramStart"/>
      <w:r w:rsidRPr="00CD69B6">
        <w:t>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</w:t>
      </w:r>
      <w:r w:rsidR="003050E0" w:rsidRPr="00CD69B6">
        <w:t xml:space="preserve">ставляется субъекту </w:t>
      </w:r>
      <w:r w:rsidR="00753F7F" w:rsidRPr="00CD69B6">
        <w:t>МСП</w:t>
      </w:r>
      <w:r w:rsidR="003050E0" w:rsidRPr="00CD69B6">
        <w:t>, физическому лицу, применяющему специальный налоговый режим,</w:t>
      </w:r>
      <w:r w:rsidRPr="00CD69B6">
        <w:t xml:space="preserve"> на условиях, обеспечивающих проведение его капитального ремонта и (или) реконструкции арендатором</w:t>
      </w:r>
      <w:r w:rsidR="003050E0" w:rsidRPr="00CD69B6">
        <w:t>, в соответствии с постановлением Администрации К</w:t>
      </w:r>
      <w:r w:rsidR="007979D8">
        <w:t>урьинского</w:t>
      </w:r>
      <w:r w:rsidR="003050E0" w:rsidRPr="00CD69B6">
        <w:t xml:space="preserve"> района</w:t>
      </w:r>
      <w:r w:rsidRPr="00CD69B6">
        <w:t>.</w:t>
      </w:r>
      <w:proofErr w:type="gramEnd"/>
    </w:p>
    <w:p w:rsidR="009F2F25" w:rsidRPr="00CD69B6" w:rsidRDefault="009F2F25" w:rsidP="009B7593">
      <w:pPr>
        <w:spacing w:after="0" w:afterAutospacing="0"/>
        <w:jc w:val="both"/>
      </w:pPr>
      <w:r w:rsidRPr="00CD69B6">
        <w:t xml:space="preserve">3.12. Уполномоченный орган уведомляет арендатора о намерении принять </w:t>
      </w:r>
      <w:proofErr w:type="gramStart"/>
      <w:r w:rsidRPr="00CD69B6">
        <w:t>решение</w:t>
      </w:r>
      <w:proofErr w:type="gramEnd"/>
      <w:r w:rsidRPr="00CD69B6">
        <w:t xml:space="preserve">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9B7593" w:rsidRPr="00CD69B6" w:rsidRDefault="009B7593" w:rsidP="009B7593">
      <w:pPr>
        <w:spacing w:after="0" w:afterAutospacing="0"/>
        <w:jc w:val="both"/>
      </w:pPr>
    </w:p>
    <w:p w:rsidR="009F2F25" w:rsidRPr="00CD69B6" w:rsidRDefault="009F2F25" w:rsidP="009B7593">
      <w:pPr>
        <w:spacing w:after="0" w:afterAutospacing="0"/>
      </w:pPr>
      <w:r w:rsidRPr="00CD69B6">
        <w:t>4. Опубликование Перечня и предоставление сведений о включенном в него имуществе</w:t>
      </w:r>
      <w:r w:rsidR="007A5773" w:rsidRPr="00CD69B6">
        <w:t>.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4.1. Уполномоченный орган:</w:t>
      </w:r>
    </w:p>
    <w:p w:rsidR="009F2F25" w:rsidRPr="00CD69B6" w:rsidRDefault="009F2F25" w:rsidP="009B7593">
      <w:pPr>
        <w:spacing w:after="0" w:afterAutospacing="0"/>
        <w:jc w:val="both"/>
      </w:pPr>
      <w:r w:rsidRPr="00CD69B6">
        <w:t>4.1.</w:t>
      </w:r>
      <w:r w:rsidR="00146344" w:rsidRPr="00CD69B6">
        <w:t>1</w:t>
      </w:r>
      <w:r w:rsidRPr="00CD69B6">
        <w:t>. Осуществляет размещение Перечня</w:t>
      </w:r>
      <w:r w:rsidR="003050E0" w:rsidRPr="00CD69B6">
        <w:t xml:space="preserve"> или изменений в Перечень</w:t>
      </w:r>
      <w:r w:rsidRPr="00CD69B6">
        <w:t xml:space="preserve"> на официальном сайте </w:t>
      </w:r>
      <w:r w:rsidR="000B135C" w:rsidRPr="00CD69B6">
        <w:t xml:space="preserve">Администрации </w:t>
      </w:r>
      <w:r w:rsidR="007979D8">
        <w:t>Курьинского</w:t>
      </w:r>
      <w:r w:rsidR="000B135C" w:rsidRPr="00CD69B6">
        <w:t xml:space="preserve"> района Алтайского края </w:t>
      </w:r>
      <w:r w:rsidRPr="00CD69B6">
        <w:t>в информационно-телекоммуникационной сети «Интернет»</w:t>
      </w:r>
      <w:r w:rsidR="000B135C" w:rsidRPr="00CD69B6">
        <w:t xml:space="preserve"> </w:t>
      </w:r>
      <w:r w:rsidRPr="00CD69B6">
        <w:t>в течение 3 рабочих дней со дня утверждения Перечня или изменений в Перечень по форме согласно приложению № 2;</w:t>
      </w:r>
    </w:p>
    <w:p w:rsidR="004F0538" w:rsidRPr="00CD69B6" w:rsidRDefault="009F2F25" w:rsidP="009B7593">
      <w:pPr>
        <w:jc w:val="both"/>
      </w:pPr>
      <w:r w:rsidRPr="00CD69B6">
        <w:t>4.1.</w:t>
      </w:r>
      <w:r w:rsidR="00146344" w:rsidRPr="00CD69B6">
        <w:t>2</w:t>
      </w:r>
      <w:r w:rsidRPr="00CD69B6">
        <w:t xml:space="preserve">. </w:t>
      </w:r>
      <w:proofErr w:type="gramStart"/>
      <w:r w:rsidRPr="00CD69B6">
        <w:t>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</w:t>
      </w:r>
      <w:proofErr w:type="gramEnd"/>
      <w:r w:rsidRPr="00CD69B6">
        <w:t xml:space="preserve">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представления и состава таких сведений</w:t>
      </w:r>
      <w:r w:rsidR="00146344" w:rsidRPr="00CD69B6">
        <w:t>.</w:t>
      </w:r>
    </w:p>
    <w:p w:rsidR="00335B57" w:rsidRPr="00CD69B6" w:rsidRDefault="00335B57" w:rsidP="00146344"/>
    <w:p w:rsidR="00335B57" w:rsidRPr="00CD69B6" w:rsidRDefault="00335B57" w:rsidP="00146344"/>
    <w:p w:rsidR="00146344" w:rsidRPr="00CD69B6" w:rsidRDefault="00146344" w:rsidP="00146344">
      <w:pPr>
        <w:sectPr w:rsidR="00146344" w:rsidRPr="00CD69B6" w:rsidSect="009917AB">
          <w:headerReference w:type="default" r:id="rId13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146344" w:rsidRPr="00CD69B6" w:rsidRDefault="00146344" w:rsidP="006D6EE3">
      <w:pPr>
        <w:spacing w:after="0" w:afterAutospacing="0"/>
        <w:ind w:left="10206" w:firstLine="0"/>
        <w:jc w:val="right"/>
      </w:pPr>
      <w:r w:rsidRPr="00CD69B6">
        <w:lastRenderedPageBreak/>
        <w:t>Приложение № 2</w:t>
      </w:r>
      <w:r w:rsidR="00693600" w:rsidRPr="00CD69B6">
        <w:t xml:space="preserve"> </w:t>
      </w:r>
      <w:proofErr w:type="gramStart"/>
      <w:r w:rsidR="00693600" w:rsidRPr="00CD69B6">
        <w:t>к</w:t>
      </w:r>
      <w:proofErr w:type="gramEnd"/>
    </w:p>
    <w:p w:rsidR="00146344" w:rsidRPr="00CD69B6" w:rsidRDefault="00AA68CD" w:rsidP="006D6EE3">
      <w:pPr>
        <w:spacing w:after="0" w:afterAutospacing="0"/>
        <w:ind w:left="10206" w:firstLine="0"/>
        <w:jc w:val="right"/>
      </w:pPr>
      <w:r w:rsidRPr="00CD69B6">
        <w:t>постановлени</w:t>
      </w:r>
      <w:r w:rsidR="00693600" w:rsidRPr="00CD69B6">
        <w:t>ю</w:t>
      </w:r>
      <w:r w:rsidRPr="00CD69B6">
        <w:t xml:space="preserve"> </w:t>
      </w:r>
      <w:r w:rsidR="00693600" w:rsidRPr="00CD69B6">
        <w:t>Администрации</w:t>
      </w:r>
      <w:r w:rsidR="007979D8">
        <w:t xml:space="preserve"> Курьинского</w:t>
      </w:r>
    </w:p>
    <w:p w:rsidR="00AA68CD" w:rsidRPr="00CD69B6" w:rsidRDefault="00693600" w:rsidP="006D6EE3">
      <w:pPr>
        <w:tabs>
          <w:tab w:val="left" w:pos="11565"/>
          <w:tab w:val="right" w:pos="14884"/>
        </w:tabs>
        <w:spacing w:after="0" w:afterAutospacing="0"/>
        <w:ind w:left="10206" w:firstLine="0"/>
        <w:jc w:val="right"/>
      </w:pPr>
      <w:r w:rsidRPr="00CD69B6">
        <w:t xml:space="preserve">района </w:t>
      </w:r>
      <w:r w:rsidR="00146344" w:rsidRPr="00CD69B6">
        <w:t>от</w:t>
      </w:r>
      <w:r w:rsidR="00403D9E" w:rsidRPr="00CD69B6">
        <w:t xml:space="preserve"> </w:t>
      </w:r>
      <w:r w:rsidR="005024DF">
        <w:t xml:space="preserve">«27»декабря </w:t>
      </w:r>
      <w:r w:rsidR="007979D8">
        <w:t>20</w:t>
      </w:r>
      <w:r w:rsidR="005024DF">
        <w:t xml:space="preserve">21 </w:t>
      </w:r>
      <w:r w:rsidR="007979D8">
        <w:t>г.</w:t>
      </w:r>
      <w:r w:rsidR="004E2FCD">
        <w:t xml:space="preserve"> №</w:t>
      </w:r>
      <w:r w:rsidR="005024DF">
        <w:t>513</w:t>
      </w:r>
    </w:p>
    <w:p w:rsidR="00C57F19" w:rsidRDefault="00C57F19" w:rsidP="00146344">
      <w:pPr>
        <w:spacing w:after="0" w:afterAutospacing="0"/>
      </w:pPr>
    </w:p>
    <w:p w:rsidR="00CD2C64" w:rsidRPr="00CD69B6" w:rsidRDefault="00CD2C64" w:rsidP="00146344">
      <w:pPr>
        <w:spacing w:after="0" w:afterAutospacing="0"/>
      </w:pPr>
    </w:p>
    <w:p w:rsidR="00C57F19" w:rsidRPr="00CD69B6" w:rsidRDefault="002945A7" w:rsidP="00146344">
      <w:pPr>
        <w:spacing w:after="0" w:afterAutospacing="0"/>
      </w:pPr>
      <w:r w:rsidRPr="00CD69B6">
        <w:t>Форма п</w:t>
      </w:r>
      <w:r w:rsidR="00C57F19" w:rsidRPr="00CD69B6">
        <w:t>еречн</w:t>
      </w:r>
      <w:r w:rsidRPr="00CD69B6">
        <w:t>я</w:t>
      </w:r>
      <w:r w:rsidR="00C57F19" w:rsidRPr="00CD69B6">
        <w:t xml:space="preserve"> муниципального</w:t>
      </w:r>
      <w:r w:rsidR="00AA68CD" w:rsidRPr="00CD69B6">
        <w:t xml:space="preserve"> имущества</w:t>
      </w:r>
      <w:r w:rsidR="00C57F19" w:rsidRPr="00CD69B6">
        <w:t xml:space="preserve"> К</w:t>
      </w:r>
      <w:r w:rsidR="007979D8">
        <w:t>урьинского</w:t>
      </w:r>
      <w:r w:rsidR="00C57F19" w:rsidRPr="00CD69B6">
        <w:t xml:space="preserve"> района</w:t>
      </w:r>
      <w:r w:rsidR="00AA68CD" w:rsidRPr="00CD69B6">
        <w:t xml:space="preserve"> Алтайского края,</w:t>
      </w:r>
    </w:p>
    <w:p w:rsidR="00AA68CD" w:rsidRPr="00CD69B6" w:rsidRDefault="00AA68CD" w:rsidP="00146344">
      <w:pPr>
        <w:spacing w:after="0" w:afterAutospacing="0"/>
      </w:pPr>
      <w:r w:rsidRPr="00CD69B6">
        <w:t>предназначенного для предоставления его во владение и (или) пользование 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C82AC0" w:rsidRPr="00CD69B6" w:rsidRDefault="00AA68CD" w:rsidP="00C82AC0">
      <w:pPr>
        <w:spacing w:after="0" w:afterAutospacing="0"/>
      </w:pPr>
      <w:r w:rsidRPr="00CD69B6">
        <w:t>предпринимательства</w:t>
      </w:r>
      <w:r w:rsidR="00C82AC0" w:rsidRPr="00CD69B6">
        <w:t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:rsidR="00AA68CD" w:rsidRPr="00CD69B6" w:rsidRDefault="00AA68CD" w:rsidP="00146344"/>
    <w:tbl>
      <w:tblPr>
        <w:tblStyle w:val="a9"/>
        <w:tblW w:w="14742" w:type="dxa"/>
        <w:tblLayout w:type="fixed"/>
        <w:tblLook w:val="04A0"/>
      </w:tblPr>
      <w:tblGrid>
        <w:gridCol w:w="562"/>
        <w:gridCol w:w="1842"/>
        <w:gridCol w:w="1843"/>
        <w:gridCol w:w="1701"/>
        <w:gridCol w:w="4395"/>
        <w:gridCol w:w="2126"/>
        <w:gridCol w:w="2273"/>
      </w:tblGrid>
      <w:tr w:rsidR="00146344" w:rsidRPr="00CD69B6" w:rsidTr="00811870">
        <w:trPr>
          <w:trHeight w:val="276"/>
        </w:trPr>
        <w:tc>
          <w:tcPr>
            <w:tcW w:w="562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2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 xml:space="preserve">Адрес (местоположение) объекта </w:t>
            </w:r>
            <w:hyperlink w:anchor="P205" w:history="1">
              <w:r w:rsidRPr="00CD69B6">
                <w:rPr>
                  <w:rFonts w:ascii="Times New Roman" w:hAnsi="Times New Roman" w:cs="Times New Roman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1843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Вид объекта недвижимости;</w:t>
            </w:r>
          </w:p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тип движимого имущества</w:t>
            </w:r>
            <w:hyperlink w:anchor="P209" w:history="1">
              <w:r w:rsidRPr="00CD69B6">
                <w:rPr>
                  <w:rFonts w:ascii="Times New Roman" w:hAnsi="Times New Roman" w:cs="Times New Roman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недвижимом имуществе </w:t>
            </w:r>
          </w:p>
        </w:tc>
      </w:tr>
      <w:tr w:rsidR="00146344" w:rsidRPr="00CD69B6" w:rsidTr="00811870">
        <w:trPr>
          <w:trHeight w:val="276"/>
        </w:trPr>
        <w:tc>
          <w:tcPr>
            <w:tcW w:w="562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94" w:type="dxa"/>
            <w:gridSpan w:val="3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Основная характеристика объекта недвижимости &lt;4&gt;</w:t>
            </w:r>
          </w:p>
        </w:tc>
      </w:tr>
      <w:tr w:rsidR="00146344" w:rsidRPr="00CD69B6" w:rsidTr="00811870">
        <w:trPr>
          <w:trHeight w:val="552"/>
        </w:trPr>
        <w:tc>
          <w:tcPr>
            <w:tcW w:w="562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</w:t>
            </w:r>
            <w:proofErr w:type="gramStart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  <w:proofErr w:type="gramEnd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68" w:type="dxa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146344" w:rsidRPr="00CD69B6" w:rsidTr="00811870">
        <w:tc>
          <w:tcPr>
            <w:tcW w:w="562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146344" w:rsidRPr="00CD69B6" w:rsidRDefault="00146344" w:rsidP="00146344"/>
    <w:tbl>
      <w:tblPr>
        <w:tblStyle w:val="a9"/>
        <w:tblW w:w="14737" w:type="dxa"/>
        <w:tblLayout w:type="fixed"/>
        <w:tblLook w:val="04A0"/>
      </w:tblPr>
      <w:tblGrid>
        <w:gridCol w:w="988"/>
        <w:gridCol w:w="2126"/>
        <w:gridCol w:w="2126"/>
        <w:gridCol w:w="1276"/>
        <w:gridCol w:w="1843"/>
        <w:gridCol w:w="2198"/>
        <w:gridCol w:w="992"/>
        <w:gridCol w:w="1204"/>
        <w:gridCol w:w="1984"/>
      </w:tblGrid>
      <w:tr w:rsidR="00146344" w:rsidRPr="00CD69B6" w:rsidTr="00811870">
        <w:trPr>
          <w:trHeight w:val="276"/>
        </w:trPr>
        <w:tc>
          <w:tcPr>
            <w:tcW w:w="8359" w:type="dxa"/>
            <w:gridSpan w:val="5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sz w:val="28"/>
                <w:szCs w:val="28"/>
              </w:rPr>
              <w:lastRenderedPageBreak/>
              <w:br w:type="page"/>
            </w: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недвижимом имуществе </w:t>
            </w:r>
          </w:p>
        </w:tc>
        <w:tc>
          <w:tcPr>
            <w:tcW w:w="6378" w:type="dxa"/>
            <w:gridSpan w:val="4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движимом имуществе </w:t>
            </w:r>
          </w:p>
        </w:tc>
      </w:tr>
      <w:tr w:rsidR="00146344" w:rsidRPr="00CD69B6" w:rsidTr="00811870">
        <w:trPr>
          <w:trHeight w:val="276"/>
        </w:trPr>
        <w:tc>
          <w:tcPr>
            <w:tcW w:w="3114" w:type="dxa"/>
            <w:gridSpan w:val="2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Кадастровый номер &lt;5&gt;</w:t>
            </w:r>
          </w:p>
        </w:tc>
        <w:tc>
          <w:tcPr>
            <w:tcW w:w="2126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Техническое состояние объекта недвижимости&lt;6&gt;</w:t>
            </w:r>
          </w:p>
        </w:tc>
        <w:tc>
          <w:tcPr>
            <w:tcW w:w="1276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Категория земель &lt;7&gt;</w:t>
            </w:r>
          </w:p>
        </w:tc>
        <w:tc>
          <w:tcPr>
            <w:tcW w:w="1843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Вид разрешенного использования &lt;8&gt;</w:t>
            </w:r>
          </w:p>
        </w:tc>
        <w:tc>
          <w:tcPr>
            <w:tcW w:w="6378" w:type="dxa"/>
            <w:gridSpan w:val="4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6344" w:rsidRPr="00CD69B6" w:rsidTr="00811870">
        <w:trPr>
          <w:trHeight w:val="2050"/>
        </w:trPr>
        <w:tc>
          <w:tcPr>
            <w:tcW w:w="988" w:type="dxa"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Тип (кадастровый, условный, устаревший)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Марка, модель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Год выпуска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Состав (</w:t>
            </w:r>
            <w:proofErr w:type="spellStart"/>
            <w:proofErr w:type="gramStart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принадлежнос-ти</w:t>
            </w:r>
            <w:proofErr w:type="spellEnd"/>
            <w:proofErr w:type="gramEnd"/>
            <w:r w:rsidRPr="00CD69B6">
              <w:rPr>
                <w:rFonts w:ascii="Times New Roman" w:hAnsi="Times New Roman" w:cs="Times New Roman"/>
                <w:sz w:val="28"/>
                <w:szCs w:val="28"/>
              </w:rPr>
              <w:t xml:space="preserve">) имущества </w:t>
            </w:r>
          </w:p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&lt;9&gt;</w:t>
            </w:r>
          </w:p>
        </w:tc>
      </w:tr>
      <w:tr w:rsidR="00146344" w:rsidRPr="00CD69B6" w:rsidTr="00811870">
        <w:tc>
          <w:tcPr>
            <w:tcW w:w="988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26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98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04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146344" w:rsidRPr="00CD69B6" w:rsidRDefault="00146344" w:rsidP="00146344"/>
    <w:tbl>
      <w:tblPr>
        <w:tblStyle w:val="a9"/>
        <w:tblW w:w="14312" w:type="dxa"/>
        <w:tblLook w:val="04A0"/>
      </w:tblPr>
      <w:tblGrid>
        <w:gridCol w:w="2169"/>
        <w:gridCol w:w="1638"/>
        <w:gridCol w:w="2231"/>
        <w:gridCol w:w="1995"/>
        <w:gridCol w:w="2827"/>
        <w:gridCol w:w="1723"/>
        <w:gridCol w:w="1729"/>
      </w:tblGrid>
      <w:tr w:rsidR="00146344" w:rsidRPr="00CD69B6" w:rsidTr="00811870">
        <w:tc>
          <w:tcPr>
            <w:tcW w:w="14312" w:type="dxa"/>
            <w:gridSpan w:val="7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Сведения о правообладателях и о правах третьих лиц на имущество</w:t>
            </w:r>
          </w:p>
        </w:tc>
      </w:tr>
      <w:tr w:rsidR="00146344" w:rsidRPr="00CD69B6" w:rsidTr="00811870">
        <w:tc>
          <w:tcPr>
            <w:tcW w:w="5501" w:type="dxa"/>
            <w:gridSpan w:val="2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Наличие ограниченного вещного права на имущество &lt;12&gt;</w:t>
            </w:r>
          </w:p>
        </w:tc>
        <w:tc>
          <w:tcPr>
            <w:tcW w:w="2098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ИНН правообладателя&lt;13&gt;</w:t>
            </w:r>
          </w:p>
        </w:tc>
        <w:tc>
          <w:tcPr>
            <w:tcW w:w="1973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почты&lt;15&gt;</w:t>
            </w:r>
          </w:p>
        </w:tc>
      </w:tr>
      <w:tr w:rsidR="00146344" w:rsidRPr="00CD69B6" w:rsidTr="00811870">
        <w:tc>
          <w:tcPr>
            <w:tcW w:w="2788" w:type="dxa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3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  <w:vMerge/>
          </w:tcPr>
          <w:p w:rsidR="00146344" w:rsidRPr="00CD69B6" w:rsidRDefault="00146344" w:rsidP="008118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6344" w:rsidRPr="00CD69B6" w:rsidTr="00811870">
        <w:tc>
          <w:tcPr>
            <w:tcW w:w="2788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713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24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341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98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973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75" w:type="dxa"/>
          </w:tcPr>
          <w:p w:rsidR="00146344" w:rsidRPr="00CD69B6" w:rsidRDefault="00146344" w:rsidP="0081187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9B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</w:tbl>
    <w:p w:rsidR="00146344" w:rsidRPr="00CD69B6" w:rsidRDefault="00146344" w:rsidP="00146344"/>
    <w:p w:rsidR="00146344" w:rsidRPr="00CD69B6" w:rsidRDefault="00146344" w:rsidP="00146344">
      <w:pPr>
        <w:sectPr w:rsidR="00146344" w:rsidRPr="00CD69B6" w:rsidSect="00146344">
          <w:pgSz w:w="16838" w:h="11906" w:orient="landscape"/>
          <w:pgMar w:top="851" w:right="820" w:bottom="1701" w:left="1134" w:header="709" w:footer="709" w:gutter="0"/>
          <w:cols w:space="708"/>
          <w:docGrid w:linePitch="360"/>
        </w:sectPr>
      </w:pP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lastRenderedPageBreak/>
        <w:t>&lt;1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bookmarkStart w:id="5" w:name="P205"/>
      <w:bookmarkEnd w:id="5"/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местного самоуправления, осуществляющего полномочия собственника такого объекта).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&lt;2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bookmarkStart w:id="6" w:name="P206"/>
      <w:bookmarkEnd w:id="6"/>
      <w:r w:rsidRPr="00CD69B6">
        <w:rPr>
          <w:rFonts w:ascii="Times New Roman" w:hAnsi="Times New Roman" w:cs="Times New Roman"/>
          <w:sz w:val="28"/>
          <w:szCs w:val="28"/>
        </w:rPr>
        <w:t>&lt;3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муниципального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муниципального имущества или технической документации.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207"/>
      <w:bookmarkEnd w:id="7"/>
      <w:r w:rsidRPr="00CD69B6">
        <w:rPr>
          <w:rFonts w:ascii="Times New Roman" w:hAnsi="Times New Roman" w:cs="Times New Roman"/>
          <w:sz w:val="28"/>
          <w:szCs w:val="28"/>
        </w:rPr>
        <w:t>&lt;4&gt;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&lt;5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&lt;6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&lt;7&gt;, &lt;8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&lt;9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&lt;10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 xml:space="preserve">&gt; 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казывается «Да» или «Нет».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&lt;11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муниципального унитарного предприятия, </w:t>
      </w:r>
      <w:r w:rsidR="00E91CDA" w:rsidRPr="00CD69B6">
        <w:rPr>
          <w:rFonts w:ascii="Times New Roman" w:hAnsi="Times New Roman" w:cs="Times New Roman"/>
          <w:sz w:val="28"/>
          <w:szCs w:val="28"/>
        </w:rPr>
        <w:t>муниципального</w:t>
      </w:r>
      <w:r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lastRenderedPageBreak/>
        <w:t>учреждения, за которым закреплено это имущество.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&lt;12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&lt;13&gt;</w:t>
      </w:r>
      <w:r w:rsidR="00373829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="00E91CDA" w:rsidRPr="00CD69B6">
        <w:rPr>
          <w:rFonts w:ascii="Times New Roman" w:hAnsi="Times New Roman" w:cs="Times New Roman"/>
          <w:sz w:val="28"/>
          <w:szCs w:val="28"/>
        </w:rPr>
        <w:t xml:space="preserve">ИНН указывается только для </w:t>
      </w:r>
      <w:r w:rsidRPr="00CD69B6">
        <w:rPr>
          <w:rFonts w:ascii="Times New Roman" w:hAnsi="Times New Roman" w:cs="Times New Roman"/>
          <w:sz w:val="28"/>
          <w:szCs w:val="28"/>
        </w:rPr>
        <w:t>муниципального унитарного предприятия, муниципального учреждения.</w:t>
      </w:r>
    </w:p>
    <w:p w:rsidR="00146344" w:rsidRPr="00CD69B6" w:rsidRDefault="00146344" w:rsidP="0014634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&lt;14&gt;, &lt;15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&gt; У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146344" w:rsidRPr="00CD69B6" w:rsidRDefault="00146344" w:rsidP="00146344"/>
    <w:p w:rsidR="00C57F19" w:rsidRPr="00CD69B6" w:rsidRDefault="00C57F19" w:rsidP="00146344"/>
    <w:p w:rsidR="00C57F19" w:rsidRPr="00CD69B6" w:rsidRDefault="00C57F19" w:rsidP="00146344"/>
    <w:p w:rsidR="00C57F19" w:rsidRPr="00CD69B6" w:rsidRDefault="00C57F19" w:rsidP="00146344"/>
    <w:p w:rsidR="00C57F19" w:rsidRPr="00CD69B6" w:rsidRDefault="00C57F19" w:rsidP="00146344"/>
    <w:p w:rsidR="00C57F19" w:rsidRPr="00CD69B6" w:rsidRDefault="00C57F19" w:rsidP="00146344"/>
    <w:p w:rsidR="00335B57" w:rsidRPr="00CD69B6" w:rsidRDefault="00335B57" w:rsidP="00146344"/>
    <w:p w:rsidR="00C57F19" w:rsidRPr="00CD69B6" w:rsidRDefault="00C57F19" w:rsidP="00146344"/>
    <w:p w:rsidR="00C57F19" w:rsidRPr="00CD69B6" w:rsidRDefault="00C57F19" w:rsidP="00146344"/>
    <w:p w:rsidR="00146344" w:rsidRPr="00CD69B6" w:rsidRDefault="00146344" w:rsidP="00146344"/>
    <w:p w:rsidR="00146344" w:rsidRPr="00CD69B6" w:rsidRDefault="00146344" w:rsidP="00146344"/>
    <w:p w:rsidR="00146344" w:rsidRPr="00CD69B6" w:rsidRDefault="00146344" w:rsidP="00146344"/>
    <w:p w:rsidR="009E0BCA" w:rsidRDefault="009E0BCA" w:rsidP="00146344"/>
    <w:p w:rsidR="009E0BCA" w:rsidRPr="00CD69B6" w:rsidRDefault="009E0BCA" w:rsidP="00146344"/>
    <w:p w:rsidR="00373829" w:rsidRPr="00CD69B6" w:rsidRDefault="00373829" w:rsidP="00146344"/>
    <w:p w:rsidR="00373829" w:rsidRPr="00CD69B6" w:rsidRDefault="00373829" w:rsidP="00146344"/>
    <w:p w:rsidR="00E91CDA" w:rsidRPr="00CD69B6" w:rsidRDefault="00E91CDA" w:rsidP="00146344"/>
    <w:p w:rsidR="00DA04F5" w:rsidRDefault="00DA04F5" w:rsidP="006D6EE3">
      <w:pPr>
        <w:spacing w:after="0" w:afterAutospacing="0"/>
        <w:ind w:left="5103" w:firstLine="0"/>
        <w:jc w:val="right"/>
      </w:pPr>
      <w:r w:rsidRPr="00CD69B6">
        <w:lastRenderedPageBreak/>
        <w:t>Приложение № 3</w:t>
      </w:r>
      <w:r w:rsidR="00693600" w:rsidRPr="00CD69B6">
        <w:t xml:space="preserve"> к</w:t>
      </w:r>
      <w:r w:rsidR="009E0BCA">
        <w:t xml:space="preserve"> </w:t>
      </w:r>
      <w:r w:rsidRPr="00CD69B6">
        <w:t xml:space="preserve">                                                               </w:t>
      </w:r>
      <w:r w:rsidR="009B7593" w:rsidRPr="00CD69B6">
        <w:t xml:space="preserve">  </w:t>
      </w:r>
      <w:r w:rsidR="00E91CDA" w:rsidRPr="00CD69B6">
        <w:t xml:space="preserve"> </w:t>
      </w:r>
      <w:r w:rsidR="000E1A31" w:rsidRPr="00CD69B6">
        <w:t xml:space="preserve">     </w:t>
      </w:r>
      <w:r w:rsidRPr="00CD69B6">
        <w:t>постановлени</w:t>
      </w:r>
      <w:r w:rsidR="00693600" w:rsidRPr="00CD69B6">
        <w:t>ю</w:t>
      </w:r>
      <w:r w:rsidR="00CD2C64">
        <w:t xml:space="preserve"> </w:t>
      </w:r>
      <w:r w:rsidR="009E0BCA">
        <w:t>А</w:t>
      </w:r>
      <w:r w:rsidRPr="00CD69B6">
        <w:t>дминистрации</w:t>
      </w:r>
      <w:r w:rsidR="009E0BCA">
        <w:t xml:space="preserve"> Курьинского</w:t>
      </w:r>
      <w:r w:rsidR="00CD2C64">
        <w:t xml:space="preserve"> </w:t>
      </w:r>
      <w:r w:rsidR="00CE4C0E" w:rsidRPr="00CD69B6">
        <w:t xml:space="preserve">района от </w:t>
      </w:r>
      <w:r w:rsidR="009E0BCA">
        <w:t>«</w:t>
      </w:r>
      <w:r w:rsidR="005024DF">
        <w:t>27</w:t>
      </w:r>
      <w:r w:rsidR="009E0BCA">
        <w:t>»</w:t>
      </w:r>
      <w:r w:rsidR="005024DF">
        <w:t xml:space="preserve"> декабря </w:t>
      </w:r>
      <w:r w:rsidR="009E0BCA">
        <w:t>20</w:t>
      </w:r>
      <w:r w:rsidR="005024DF">
        <w:t xml:space="preserve">21 </w:t>
      </w:r>
      <w:r w:rsidR="009E0BCA">
        <w:t>г.</w:t>
      </w:r>
      <w:r w:rsidR="004E2FCD">
        <w:t xml:space="preserve"> №</w:t>
      </w:r>
      <w:r w:rsidR="005024DF">
        <w:t>513</w:t>
      </w:r>
    </w:p>
    <w:p w:rsidR="009E0BCA" w:rsidRPr="00CD69B6" w:rsidRDefault="009E0BCA" w:rsidP="00CD2C64">
      <w:pPr>
        <w:spacing w:after="0" w:afterAutospacing="0"/>
        <w:ind w:left="5103" w:firstLine="0"/>
      </w:pPr>
    </w:p>
    <w:p w:rsidR="00C82AC0" w:rsidRPr="00CD69B6" w:rsidRDefault="009B7593" w:rsidP="00C82AC0">
      <w:pPr>
        <w:spacing w:after="0" w:afterAutospacing="0"/>
      </w:pPr>
      <w:proofErr w:type="gramStart"/>
      <w:r w:rsidRPr="00CD69B6">
        <w:t>Виды муниципального имущества, которое используется для формирования перечня муниципального имущества К</w:t>
      </w:r>
      <w:r w:rsidR="009E0BCA">
        <w:t>урьинского</w:t>
      </w:r>
      <w:r w:rsidRPr="00CD69B6">
        <w:t xml:space="preserve"> района Алтайского края, предназначенного для предоставления во владение и (или) пользование субъектам малого</w:t>
      </w:r>
      <w:r w:rsidR="00C82AC0" w:rsidRPr="00CD69B6">
        <w:t xml:space="preserve"> и среднего предпринимательства,</w:t>
      </w:r>
      <w:r w:rsidRPr="00CD69B6">
        <w:t xml:space="preserve"> организациям, образующим инфраструктуру поддержки субъектов малого и среднего предпринимательства</w:t>
      </w:r>
      <w:r w:rsidR="00C82AC0" w:rsidRPr="00CD69B6">
        <w:t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p w:rsidR="00DA04F5" w:rsidRPr="00CD69B6" w:rsidRDefault="00DA04F5" w:rsidP="00DA04F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C3D" w:rsidRPr="00CD69B6" w:rsidRDefault="00907C3D" w:rsidP="00907C3D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1. Движимое имущество: оборудование,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907C3D" w:rsidRPr="00CD69B6" w:rsidRDefault="00907C3D" w:rsidP="00907C3D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907C3D" w:rsidRPr="00CD69B6" w:rsidRDefault="00907C3D" w:rsidP="00907C3D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 Имущество, переданное субъекту малого и среднего предпринимательства по договору аренды, срок действия которого составляет не менее пяти лет;</w:t>
      </w:r>
    </w:p>
    <w:p w:rsidR="00907C3D" w:rsidRPr="00CD69B6" w:rsidRDefault="00907C3D" w:rsidP="00907C3D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CD69B6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CD69B6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государственная собственность на которые не разграничена,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полномочия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по предоставлению которых осуществляет Администрация К</w:t>
      </w:r>
      <w:r w:rsidR="00FB4D3D">
        <w:rPr>
          <w:rFonts w:ascii="Times New Roman" w:hAnsi="Times New Roman" w:cs="Times New Roman"/>
          <w:sz w:val="28"/>
          <w:szCs w:val="28"/>
        </w:rPr>
        <w:t xml:space="preserve">урьинского </w:t>
      </w:r>
      <w:r w:rsidRPr="00CD69B6">
        <w:rPr>
          <w:rFonts w:ascii="Times New Roman" w:hAnsi="Times New Roman" w:cs="Times New Roman"/>
          <w:sz w:val="28"/>
          <w:szCs w:val="28"/>
        </w:rPr>
        <w:t>района Алтайского края;</w:t>
      </w:r>
    </w:p>
    <w:p w:rsidR="00907C3D" w:rsidRPr="00CD69B6" w:rsidRDefault="00907C3D" w:rsidP="00907C3D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</w:t>
      </w:r>
      <w:r w:rsidR="00C82AC0" w:rsidRPr="00CD69B6">
        <w:rPr>
          <w:rFonts w:ascii="Times New Roman" w:hAnsi="Times New Roman" w:cs="Times New Roman"/>
          <w:sz w:val="28"/>
          <w:szCs w:val="28"/>
        </w:rPr>
        <w:t>там транспортной инфраструктуры;</w:t>
      </w:r>
    </w:p>
    <w:p w:rsidR="00C82AC0" w:rsidRPr="00CD69B6" w:rsidRDefault="00C82AC0" w:rsidP="00907C3D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6. Объекты недвижимого имущества, планируемые к использованию под административные, торговые или офисные цели, находящиеся в границах населенных пунктов;</w:t>
      </w:r>
    </w:p>
    <w:p w:rsidR="00DE3CA5" w:rsidRPr="00CD69B6" w:rsidRDefault="00C82AC0" w:rsidP="00907C3D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Имущество, закрепленное на праве хозяйственного ведения за муниципальным унитарным предприятием</w:t>
      </w:r>
      <w:r w:rsidR="00A27C9B" w:rsidRPr="00CD69B6">
        <w:rPr>
          <w:rFonts w:ascii="Times New Roman" w:hAnsi="Times New Roman" w:cs="Times New Roman"/>
          <w:sz w:val="28"/>
          <w:szCs w:val="28"/>
        </w:rPr>
        <w:t xml:space="preserve">, на праве оперативного управления за муниципальным учреждением, владеющим им соответственно на праве хозяйственного ведения или оперативного управления, - по </w:t>
      </w:r>
      <w:r w:rsidR="00A27C9B" w:rsidRPr="00CD69B6">
        <w:rPr>
          <w:rFonts w:ascii="Times New Roman" w:hAnsi="Times New Roman" w:cs="Times New Roman"/>
          <w:sz w:val="28"/>
          <w:szCs w:val="28"/>
        </w:rPr>
        <w:lastRenderedPageBreak/>
        <w:t>предложению балансодержателя о включении указанного имущества в соответствующий перечень, а также при наличии письменного согласия  Уполномоченного органа, имеющего право согласовывать сделки с соответствующим имуществом.</w:t>
      </w:r>
      <w:proofErr w:type="gramEnd"/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4E2FCD" w:rsidRDefault="004E2FCD" w:rsidP="00693600">
      <w:pPr>
        <w:spacing w:after="0" w:afterAutospacing="0"/>
      </w:pPr>
    </w:p>
    <w:p w:rsidR="00CD2C64" w:rsidRDefault="00CD2C64" w:rsidP="00693600">
      <w:pPr>
        <w:spacing w:after="0" w:afterAutospacing="0"/>
      </w:pPr>
    </w:p>
    <w:p w:rsidR="00CD2C64" w:rsidRDefault="00CD2C64" w:rsidP="00CD2C64">
      <w:pPr>
        <w:spacing w:after="0" w:afterAutospacing="0"/>
        <w:ind w:left="5103" w:firstLine="0"/>
      </w:pPr>
    </w:p>
    <w:p w:rsidR="00FB4D3D" w:rsidRDefault="00FB4D3D">
      <w:pPr>
        <w:shd w:val="clear" w:color="auto" w:fill="auto"/>
        <w:spacing w:after="0" w:afterAutospacing="0"/>
        <w:jc w:val="both"/>
      </w:pPr>
      <w:r>
        <w:br w:type="page"/>
      </w:r>
    </w:p>
    <w:p w:rsidR="00CD2C64" w:rsidRDefault="00BB4DFE" w:rsidP="006D6EE3">
      <w:pPr>
        <w:spacing w:after="0" w:afterAutospacing="0"/>
        <w:ind w:left="4678" w:firstLine="0"/>
        <w:jc w:val="right"/>
      </w:pPr>
      <w:r w:rsidRPr="00CD69B6">
        <w:lastRenderedPageBreak/>
        <w:t>Приложение № 4</w:t>
      </w:r>
      <w:r w:rsidR="00693600" w:rsidRPr="00CD69B6">
        <w:t xml:space="preserve"> </w:t>
      </w:r>
    </w:p>
    <w:p w:rsidR="00CD2C64" w:rsidRDefault="00693600" w:rsidP="006D6EE3">
      <w:pPr>
        <w:spacing w:after="0" w:afterAutospacing="0"/>
        <w:ind w:left="4678" w:firstLine="0"/>
        <w:jc w:val="right"/>
      </w:pPr>
      <w:r w:rsidRPr="00CD69B6">
        <w:t>к постановлению</w:t>
      </w:r>
      <w:r w:rsidR="00AA68CD" w:rsidRPr="00CD69B6">
        <w:t xml:space="preserve"> Администрации</w:t>
      </w:r>
      <w:r w:rsidR="004E2FCD">
        <w:t xml:space="preserve"> Курьинского</w:t>
      </w:r>
      <w:r w:rsidR="00CD2C64">
        <w:t xml:space="preserve"> </w:t>
      </w:r>
      <w:r w:rsidR="00C57F19" w:rsidRPr="00CD69B6">
        <w:t>района</w:t>
      </w:r>
      <w:r w:rsidR="00E64D10" w:rsidRPr="00CD69B6">
        <w:t xml:space="preserve"> </w:t>
      </w:r>
    </w:p>
    <w:p w:rsidR="00AA68CD" w:rsidRPr="00CD69B6" w:rsidRDefault="00E64D10" w:rsidP="006D6EE3">
      <w:pPr>
        <w:spacing w:after="0" w:afterAutospacing="0"/>
        <w:ind w:left="4678" w:firstLine="0"/>
        <w:jc w:val="right"/>
      </w:pPr>
      <w:r w:rsidRPr="00CD69B6">
        <w:t xml:space="preserve">от </w:t>
      </w:r>
      <w:r w:rsidR="004E2FCD">
        <w:t>«</w:t>
      </w:r>
      <w:r w:rsidR="005024DF">
        <w:t>27</w:t>
      </w:r>
      <w:r w:rsidR="004E2FCD">
        <w:t>»</w:t>
      </w:r>
      <w:r w:rsidR="005024DF">
        <w:t xml:space="preserve"> декабря </w:t>
      </w:r>
      <w:r w:rsidR="004E2FCD">
        <w:t>20</w:t>
      </w:r>
      <w:r w:rsidR="005024DF">
        <w:t xml:space="preserve">21 </w:t>
      </w:r>
      <w:r w:rsidR="004E2FCD">
        <w:t>г.  №</w:t>
      </w:r>
      <w:r w:rsidR="005024DF">
        <w:t>513</w:t>
      </w:r>
    </w:p>
    <w:p w:rsidR="00A3776D" w:rsidRPr="00CD69B6" w:rsidRDefault="00A3776D" w:rsidP="00146344">
      <w:pPr>
        <w:spacing w:after="0" w:afterAutospacing="0"/>
      </w:pPr>
      <w:bookmarkStart w:id="8" w:name="Par36"/>
      <w:bookmarkEnd w:id="8"/>
    </w:p>
    <w:p w:rsidR="00AA68CD" w:rsidRPr="00CD69B6" w:rsidRDefault="00AA68CD" w:rsidP="00B964CF">
      <w:pPr>
        <w:spacing w:after="0" w:afterAutospacing="0"/>
      </w:pPr>
      <w:r w:rsidRPr="00CD69B6">
        <w:t>ПОРЯДОК</w:t>
      </w:r>
    </w:p>
    <w:p w:rsidR="00AA68CD" w:rsidRPr="00CD69B6" w:rsidRDefault="00AA68CD" w:rsidP="00B964CF">
      <w:pPr>
        <w:spacing w:after="0" w:afterAutospacing="0"/>
      </w:pPr>
      <w:proofErr w:type="gramStart"/>
      <w:r w:rsidRPr="00CD69B6">
        <w:t xml:space="preserve">и условия </w:t>
      </w:r>
      <w:r w:rsidR="003C6C83" w:rsidRPr="00CD69B6">
        <w:t>распоряжения</w:t>
      </w:r>
      <w:r w:rsidRPr="00CD69B6">
        <w:t xml:space="preserve"> иму</w:t>
      </w:r>
      <w:r w:rsidR="00C57F19" w:rsidRPr="00CD69B6">
        <w:t>ществ</w:t>
      </w:r>
      <w:r w:rsidR="003C6C83" w:rsidRPr="00CD69B6">
        <w:t>ом, включенным</w:t>
      </w:r>
      <w:r w:rsidR="00C57F19" w:rsidRPr="00CD69B6">
        <w:t xml:space="preserve"> в перечень муниципаль</w:t>
      </w:r>
      <w:r w:rsidRPr="00CD69B6">
        <w:t xml:space="preserve">ного имущества </w:t>
      </w:r>
      <w:r w:rsidR="00C57F19" w:rsidRPr="00CD69B6">
        <w:t>К</w:t>
      </w:r>
      <w:r w:rsidR="00344E89">
        <w:t>урьинского</w:t>
      </w:r>
      <w:r w:rsidR="00C57F19" w:rsidRPr="00CD69B6">
        <w:t xml:space="preserve"> района </w:t>
      </w:r>
      <w:r w:rsidRPr="00CD69B6">
        <w:t>Алтайского края, предназначенного для предоставления его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EB0A5C" w:rsidRPr="00CD69B6">
        <w:t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p w:rsidR="00B964CF" w:rsidRPr="00CD69B6" w:rsidRDefault="00B964CF" w:rsidP="00B964CF">
      <w:pPr>
        <w:spacing w:after="0" w:afterAutospacing="0"/>
      </w:pPr>
    </w:p>
    <w:p w:rsidR="004A0C90" w:rsidRPr="00CD69B6" w:rsidRDefault="00AA68CD" w:rsidP="009E38A4">
      <w:pPr>
        <w:spacing w:after="0" w:afterAutospacing="0"/>
        <w:jc w:val="both"/>
      </w:pPr>
      <w:r w:rsidRPr="00CD69B6">
        <w:t xml:space="preserve">1. Настоящий Порядок </w:t>
      </w:r>
      <w:r w:rsidR="004A0C90" w:rsidRPr="00CD69B6">
        <w:t>устанавливает особенности:</w:t>
      </w:r>
    </w:p>
    <w:p w:rsidR="004A0C90" w:rsidRPr="00CD69B6" w:rsidRDefault="004A0C90" w:rsidP="009E38A4">
      <w:pPr>
        <w:spacing w:after="0" w:afterAutospacing="0"/>
        <w:jc w:val="both"/>
      </w:pPr>
      <w:proofErr w:type="gramStart"/>
      <w:r w:rsidRPr="00CD69B6">
        <w:t>- предоставления в аренду и в безвозмездное пользование имущества, включенного в перечень муниципального имущества К</w:t>
      </w:r>
      <w:r w:rsidR="00344E89">
        <w:t>урьинского</w:t>
      </w:r>
      <w:r w:rsidRPr="00CD69B6">
        <w:t xml:space="preserve"> района Алтайского края, в том числе земельных участков,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(далее – субъекты МСП),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 w:rsidRPr="00CD69B6">
        <w:t xml:space="preserve"> на профессиональный доход» (далее – физические лица, </w:t>
      </w:r>
      <w:r w:rsidR="006E1B83" w:rsidRPr="00CD69B6">
        <w:t>применяющие специальный налоговы</w:t>
      </w:r>
      <w:r w:rsidRPr="00CD69B6">
        <w:t>й режим) (далее – Перечень);</w:t>
      </w:r>
    </w:p>
    <w:p w:rsidR="00753F7F" w:rsidRPr="00CD69B6" w:rsidRDefault="004A0C90" w:rsidP="00344E89">
      <w:pPr>
        <w:spacing w:after="0" w:afterAutospacing="0"/>
        <w:jc w:val="both"/>
      </w:pPr>
      <w:r w:rsidRPr="00CD69B6">
        <w:t>- применения льготных ставок арендной платы за имущество, включенное в Перечень.</w:t>
      </w:r>
    </w:p>
    <w:p w:rsidR="00D0791C" w:rsidRPr="00CD69B6" w:rsidRDefault="00AA68CD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="00D24D0D" w:rsidRPr="00CD69B6">
        <w:rPr>
          <w:rFonts w:ascii="Times New Roman" w:hAnsi="Times New Roman" w:cs="Times New Roman"/>
          <w:sz w:val="28"/>
          <w:szCs w:val="28"/>
        </w:rPr>
        <w:t xml:space="preserve">Оказание имущественной поддержки субъектам </w:t>
      </w:r>
      <w:r w:rsidR="006E1B83" w:rsidRPr="00CD69B6">
        <w:rPr>
          <w:rFonts w:ascii="Times New Roman" w:hAnsi="Times New Roman" w:cs="Times New Roman"/>
          <w:sz w:val="28"/>
          <w:szCs w:val="28"/>
        </w:rPr>
        <w:t>МСП</w:t>
      </w:r>
      <w:r w:rsidR="00D24D0D" w:rsidRPr="00CD69B6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 w:rsidR="006E1B83" w:rsidRPr="00CD69B6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D24D0D" w:rsidRPr="00CD69B6">
        <w:rPr>
          <w:rFonts w:ascii="Times New Roman" w:hAnsi="Times New Roman" w:cs="Times New Roman"/>
          <w:sz w:val="28"/>
          <w:szCs w:val="28"/>
        </w:rPr>
        <w:t xml:space="preserve"> К</w:t>
      </w:r>
      <w:r w:rsidR="00344E89">
        <w:rPr>
          <w:rFonts w:ascii="Times New Roman" w:hAnsi="Times New Roman" w:cs="Times New Roman"/>
          <w:sz w:val="28"/>
          <w:szCs w:val="28"/>
        </w:rPr>
        <w:t>урьинского</w:t>
      </w:r>
      <w:r w:rsidR="00D24D0D" w:rsidRPr="00CD69B6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E1B83" w:rsidRPr="00CD69B6">
        <w:rPr>
          <w:rFonts w:ascii="Times New Roman" w:hAnsi="Times New Roman" w:cs="Times New Roman"/>
          <w:sz w:val="28"/>
          <w:szCs w:val="28"/>
        </w:rPr>
        <w:t xml:space="preserve">, </w:t>
      </w:r>
      <w:r w:rsidR="00D24D0D" w:rsidRPr="00CD69B6">
        <w:rPr>
          <w:rFonts w:ascii="Times New Roman" w:hAnsi="Times New Roman" w:cs="Times New Roman"/>
          <w:sz w:val="28"/>
          <w:szCs w:val="28"/>
        </w:rPr>
        <w:t xml:space="preserve">в виде передачи во владение и (или) в пользование муниципального имущества, включенного </w:t>
      </w:r>
      <w:r w:rsidR="006E1B83" w:rsidRPr="00CD69B6">
        <w:rPr>
          <w:rFonts w:ascii="Times New Roman" w:hAnsi="Times New Roman" w:cs="Times New Roman"/>
          <w:sz w:val="28"/>
          <w:szCs w:val="28"/>
        </w:rPr>
        <w:t>в П</w:t>
      </w:r>
      <w:r w:rsidR="00D24D0D" w:rsidRPr="00CD69B6">
        <w:rPr>
          <w:rFonts w:ascii="Times New Roman" w:hAnsi="Times New Roman" w:cs="Times New Roman"/>
          <w:sz w:val="28"/>
          <w:szCs w:val="28"/>
        </w:rPr>
        <w:t xml:space="preserve">еречень, во временное владение и (или) в пользование, на возмездной либо безвозмездной основе (далее </w:t>
      </w:r>
      <w:r w:rsidR="00A646CD" w:rsidRPr="00CD69B6">
        <w:rPr>
          <w:rFonts w:ascii="Times New Roman" w:hAnsi="Times New Roman" w:cs="Times New Roman"/>
          <w:sz w:val="28"/>
          <w:szCs w:val="28"/>
        </w:rPr>
        <w:t>–</w:t>
      </w:r>
      <w:r w:rsidR="00D24D0D" w:rsidRPr="00CD69B6">
        <w:rPr>
          <w:rFonts w:ascii="Times New Roman" w:hAnsi="Times New Roman" w:cs="Times New Roman"/>
          <w:sz w:val="28"/>
          <w:szCs w:val="28"/>
        </w:rPr>
        <w:t xml:space="preserve"> договоры</w:t>
      </w:r>
      <w:r w:rsidR="00A646CD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="00D24D0D" w:rsidRPr="00CD69B6">
        <w:rPr>
          <w:rFonts w:ascii="Times New Roman" w:hAnsi="Times New Roman" w:cs="Times New Roman"/>
          <w:sz w:val="28"/>
          <w:szCs w:val="28"/>
        </w:rPr>
        <w:t>пользования) в соответствии с государственными программами (подпрограммами) Российской Федерации, государственными программами (подпрограммами) субъектов Российской Федерации, муниципальными программами (подпрограммами).</w:t>
      </w:r>
      <w:proofErr w:type="gramEnd"/>
    </w:p>
    <w:p w:rsidR="006E1B83" w:rsidRPr="00CD69B6" w:rsidRDefault="006E1B83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Имущество, включенное в Перечень, предоставляется в аренду субъектам МСП, физическим лицам, применяющим специальный налоговый режим</w:t>
      </w:r>
      <w:r w:rsidR="00A77675" w:rsidRPr="00CD69B6">
        <w:rPr>
          <w:rFonts w:ascii="Times New Roman" w:hAnsi="Times New Roman" w:cs="Times New Roman"/>
          <w:sz w:val="28"/>
          <w:szCs w:val="28"/>
        </w:rPr>
        <w:t>, по результатам проведения аукциона или конкурса на право заключения договора аренды (далее – торги), за исключением случаев, установленных частями 1 и 9 статьи 17.1 Федерального закона от 26.07.2006 № 135-ФЗ «О защите конкуренции» (далее – Закон о защите конкуренции), а в отношении земельных участков – подпунктом 12 пункта 2</w:t>
      </w:r>
      <w:proofErr w:type="gramEnd"/>
      <w:r w:rsidR="00A77675" w:rsidRPr="00CD69B6">
        <w:rPr>
          <w:rFonts w:ascii="Times New Roman" w:hAnsi="Times New Roman" w:cs="Times New Roman"/>
          <w:sz w:val="28"/>
          <w:szCs w:val="28"/>
        </w:rPr>
        <w:t xml:space="preserve"> статьи 39.6 Земельного кодекса РФ, а также иными актами земельного законодательства РФ, предусматривающими возможность приобретения указанными лицами в </w:t>
      </w:r>
      <w:r w:rsidR="00A77675" w:rsidRPr="00CD69B6">
        <w:rPr>
          <w:rFonts w:ascii="Times New Roman" w:hAnsi="Times New Roman" w:cs="Times New Roman"/>
          <w:sz w:val="28"/>
          <w:szCs w:val="28"/>
        </w:rPr>
        <w:lastRenderedPageBreak/>
        <w:t>аренду земельных участков без проведения торгов.</w:t>
      </w:r>
    </w:p>
    <w:p w:rsidR="00AC7318" w:rsidRPr="00CD69B6" w:rsidRDefault="00A77675" w:rsidP="00AC731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2.2. Право заключить договор аренды в  отношении</w:t>
      </w:r>
      <w:r w:rsidR="00AC7318" w:rsidRPr="00CD69B6">
        <w:rPr>
          <w:rFonts w:ascii="Times New Roman" w:hAnsi="Times New Roman" w:cs="Times New Roman"/>
          <w:sz w:val="28"/>
          <w:szCs w:val="28"/>
        </w:rPr>
        <w:t xml:space="preserve"> имущества, включенного в Перечень, имеют субъекты МСП, </w:t>
      </w:r>
      <w:r w:rsidR="00362241" w:rsidRPr="00CD69B6">
        <w:rPr>
          <w:rFonts w:ascii="Times New Roman" w:hAnsi="Times New Roman" w:cs="Times New Roman"/>
          <w:sz w:val="28"/>
          <w:szCs w:val="28"/>
        </w:rPr>
        <w:t xml:space="preserve">физические лица, применяющие специальный налоговый режим, </w:t>
      </w:r>
      <w:r w:rsidR="00AC7318" w:rsidRPr="00CD69B6">
        <w:rPr>
          <w:rFonts w:ascii="Times New Roman" w:hAnsi="Times New Roman" w:cs="Times New Roman"/>
          <w:sz w:val="28"/>
          <w:szCs w:val="28"/>
        </w:rPr>
        <w:t>за исключением перечисленных в части 3 статьи 14 ФЗ от 24.07.2007 № 209-ФЗ «О развитии малого и среднего предпринимательства в Российской Федерации» следующих организаций:</w:t>
      </w:r>
    </w:p>
    <w:p w:rsidR="00AC7318" w:rsidRPr="00CD69B6" w:rsidRDefault="00AC7318" w:rsidP="00AC731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1)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AC7318" w:rsidRPr="00CD69B6" w:rsidRDefault="00AC7318" w:rsidP="00AC731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2) являющихся участниками соглашений о разделе продукции;</w:t>
      </w:r>
    </w:p>
    <w:p w:rsidR="00AC7318" w:rsidRPr="00CD69B6" w:rsidRDefault="00AC7318" w:rsidP="00AC731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осуществляющих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предпринимательскую деятельность в сфере игорного бизнеса;</w:t>
      </w:r>
    </w:p>
    <w:p w:rsidR="00AC7318" w:rsidRPr="00CD69B6" w:rsidRDefault="00AC7318" w:rsidP="00AC731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4) являющихся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</w:p>
    <w:p w:rsidR="00A77675" w:rsidRPr="00CD69B6" w:rsidRDefault="003D162A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В</w:t>
      </w:r>
      <w:r w:rsidR="00AC7318" w:rsidRPr="00CD69B6">
        <w:rPr>
          <w:rFonts w:ascii="Times New Roman" w:hAnsi="Times New Roman" w:cs="Times New Roman"/>
          <w:sz w:val="28"/>
          <w:szCs w:val="28"/>
        </w:rPr>
        <w:t xml:space="preserve"> оказании муниципальной поддержки, </w:t>
      </w:r>
      <w:r w:rsidR="00362241" w:rsidRPr="00CD69B6">
        <w:rPr>
          <w:rFonts w:ascii="Times New Roman" w:hAnsi="Times New Roman" w:cs="Times New Roman"/>
          <w:sz w:val="28"/>
          <w:szCs w:val="28"/>
        </w:rPr>
        <w:t>согласно</w:t>
      </w:r>
      <w:r w:rsidR="00AC7318" w:rsidRPr="00CD69B6">
        <w:rPr>
          <w:rFonts w:ascii="Times New Roman" w:hAnsi="Times New Roman" w:cs="Times New Roman"/>
          <w:sz w:val="28"/>
          <w:szCs w:val="28"/>
        </w:rPr>
        <w:t xml:space="preserve"> части 5 статьи 14 ФЗ от 24.07.2007 № 209-ФЗ «О развитии малого и среднего предпринимательства в Российской Федерации»</w:t>
      </w:r>
      <w:r w:rsidR="00362241" w:rsidRPr="00CD69B6">
        <w:rPr>
          <w:color w:val="464C55"/>
          <w:sz w:val="28"/>
          <w:szCs w:val="28"/>
          <w:shd w:val="clear" w:color="auto" w:fill="FFFFFF"/>
        </w:rPr>
        <w:t xml:space="preserve"> </w:t>
      </w:r>
      <w:r w:rsidR="00362241" w:rsidRPr="00CD69B6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 быть отказано в случае, если</w:t>
      </w:r>
      <w:r w:rsidR="006039D2" w:rsidRPr="00CD69B6">
        <w:rPr>
          <w:rFonts w:ascii="Times New Roman" w:hAnsi="Times New Roman" w:cs="Times New Roman"/>
          <w:sz w:val="28"/>
          <w:szCs w:val="28"/>
        </w:rPr>
        <w:t>:</w:t>
      </w:r>
    </w:p>
    <w:p w:rsidR="006039D2" w:rsidRPr="00CD69B6" w:rsidRDefault="006039D2" w:rsidP="006039D2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gramStart"/>
      <w:r w:rsidRPr="00CD69B6">
        <w:rPr>
          <w:rFonts w:ascii="Times New Roman" w:hAnsi="Times New Roman" w:cs="Times New Roman"/>
          <w:sz w:val="28"/>
          <w:szCs w:val="28"/>
        </w:rPr>
        <w:t>1) не представлены документы, определенные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актами, принимаемыми в целях реализации государственных программ (подпрограмм) Российской Федерации, государственных программ (подпрограмм) субъектов Российской Федерации, муниципальных программ (подпрограмм), или представлены недостоверные сведения и документы;</w:t>
      </w:r>
      <w:proofErr w:type="gramEnd"/>
    </w:p>
    <w:p w:rsidR="006039D2" w:rsidRPr="00CD69B6" w:rsidRDefault="006039D2" w:rsidP="006039D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2) не выполнены условия оказания поддержки, предусмотренные настоящим Порядком.</w:t>
      </w:r>
    </w:p>
    <w:p w:rsidR="006039D2" w:rsidRPr="00CD69B6" w:rsidRDefault="006039D2" w:rsidP="006039D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3) ранее в отношении заявителя - субъекта </w:t>
      </w:r>
      <w:r w:rsidR="00533549" w:rsidRPr="00CD69B6">
        <w:rPr>
          <w:rFonts w:ascii="Times New Roman" w:hAnsi="Times New Roman" w:cs="Times New Roman"/>
          <w:sz w:val="28"/>
          <w:szCs w:val="28"/>
        </w:rPr>
        <w:t>МСП</w:t>
      </w:r>
      <w:r w:rsidRPr="00CD69B6">
        <w:rPr>
          <w:rFonts w:ascii="Times New Roman" w:hAnsi="Times New Roman" w:cs="Times New Roman"/>
          <w:sz w:val="28"/>
          <w:szCs w:val="28"/>
        </w:rPr>
        <w:t xml:space="preserve"> было принято решение об оказании аналогичной поддержки (поддержки,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условия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оказания которой совпадают, включая форму, вид поддержки и цели ее оказания) и сроки ее оказания не истекли;</w:t>
      </w:r>
    </w:p>
    <w:p w:rsidR="006039D2" w:rsidRPr="00CD69B6" w:rsidRDefault="006039D2" w:rsidP="006039D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4) с момента признания субъекта </w:t>
      </w:r>
      <w:r w:rsidR="003D162A" w:rsidRPr="00CD69B6">
        <w:rPr>
          <w:rFonts w:ascii="Times New Roman" w:hAnsi="Times New Roman" w:cs="Times New Roman"/>
          <w:sz w:val="28"/>
          <w:szCs w:val="28"/>
        </w:rPr>
        <w:t>МСП</w:t>
      </w:r>
      <w:r w:rsidRPr="00CD69B6">
        <w:rPr>
          <w:rFonts w:ascii="Times New Roman" w:hAnsi="Times New Roman" w:cs="Times New Roman"/>
          <w:sz w:val="28"/>
          <w:szCs w:val="28"/>
        </w:rPr>
        <w:t xml:space="preserve"> допустившим нарушение порядка и условий оказания поддержки, в том числе не обеспечившим целевого использования средств поддержки, прошло менее чем три года.</w:t>
      </w:r>
    </w:p>
    <w:p w:rsidR="00753F7F" w:rsidRPr="00CD69B6" w:rsidRDefault="006039D2" w:rsidP="005760E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2.3. Право заключить договор аренды в отношении земельных участков, включенных в Перечень, имеют субъекты МСП, физические лица, применяющие специальный налоговы</w:t>
      </w:r>
      <w:r w:rsidR="00533549" w:rsidRPr="00CD69B6">
        <w:rPr>
          <w:rFonts w:ascii="Times New Roman" w:hAnsi="Times New Roman" w:cs="Times New Roman"/>
          <w:sz w:val="28"/>
          <w:szCs w:val="28"/>
        </w:rPr>
        <w:t>й режим, из числа лиц, указанные</w:t>
      </w:r>
      <w:r w:rsidRPr="00CD69B6">
        <w:rPr>
          <w:rFonts w:ascii="Times New Roman" w:hAnsi="Times New Roman" w:cs="Times New Roman"/>
          <w:sz w:val="28"/>
          <w:szCs w:val="28"/>
        </w:rPr>
        <w:t xml:space="preserve"> в пункте 2.2. настоящего порядка.</w:t>
      </w:r>
    </w:p>
    <w:p w:rsidR="005701E3" w:rsidRPr="00CD69B6" w:rsidRDefault="006039D2" w:rsidP="005760E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3. Особенности предоставления имущества, включенного в Перечень </w:t>
      </w:r>
    </w:p>
    <w:p w:rsidR="006039D2" w:rsidRPr="00CD69B6" w:rsidRDefault="006039D2" w:rsidP="005760E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(за исключением земельных участков).</w:t>
      </w:r>
    </w:p>
    <w:p w:rsidR="006039D2" w:rsidRPr="00CD69B6" w:rsidRDefault="006039D2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3.1. Недвижимое имущество и движимое имущество, включенное в </w:t>
      </w:r>
      <w:r w:rsidRPr="00CD69B6">
        <w:rPr>
          <w:rFonts w:ascii="Times New Roman" w:hAnsi="Times New Roman" w:cs="Times New Roman"/>
          <w:sz w:val="28"/>
          <w:szCs w:val="28"/>
        </w:rPr>
        <w:lastRenderedPageBreak/>
        <w:t>Перечень (далее – имущество), предоставляется в аренду:</w:t>
      </w:r>
    </w:p>
    <w:p w:rsidR="006039D2" w:rsidRPr="00CD69B6" w:rsidRDefault="006039D2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а) комитетом по экономике</w:t>
      </w:r>
      <w:r w:rsidR="005760E0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 xml:space="preserve"> и управлению муниципальным имуществом Администрации </w:t>
      </w:r>
      <w:r w:rsidR="005760E0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CD69B6">
        <w:rPr>
          <w:rFonts w:ascii="Times New Roman" w:hAnsi="Times New Roman" w:cs="Times New Roman"/>
          <w:sz w:val="28"/>
          <w:szCs w:val="28"/>
        </w:rPr>
        <w:t>района (далее – уполномоченный орган)</w:t>
      </w:r>
      <w:r w:rsidR="00CF7B37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 xml:space="preserve">- в отношении имущества казны муниципального образования </w:t>
      </w:r>
      <w:proofErr w:type="spellStart"/>
      <w:r w:rsidR="005760E0">
        <w:rPr>
          <w:rFonts w:ascii="Times New Roman" w:hAnsi="Times New Roman" w:cs="Times New Roman"/>
          <w:sz w:val="28"/>
          <w:szCs w:val="28"/>
        </w:rPr>
        <w:t>урьинский</w:t>
      </w:r>
      <w:proofErr w:type="spellEnd"/>
      <w:r w:rsidRPr="00CD69B6">
        <w:rPr>
          <w:rFonts w:ascii="Times New Roman" w:hAnsi="Times New Roman" w:cs="Times New Roman"/>
          <w:sz w:val="28"/>
          <w:szCs w:val="28"/>
        </w:rPr>
        <w:t xml:space="preserve"> район Алтайского края;</w:t>
      </w:r>
    </w:p>
    <w:p w:rsidR="006039D2" w:rsidRPr="00CD69B6" w:rsidRDefault="006039D2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б) </w:t>
      </w:r>
      <w:r w:rsidR="001E472C" w:rsidRPr="00CD69B6">
        <w:rPr>
          <w:rFonts w:ascii="Times New Roman" w:hAnsi="Times New Roman" w:cs="Times New Roman"/>
          <w:sz w:val="28"/>
          <w:szCs w:val="28"/>
        </w:rPr>
        <w:t>муниципальным унитарным предприятием, муниципальным учреждением (далее – правообладатель) с согласия Администрации К</w:t>
      </w:r>
      <w:r w:rsidR="005760E0">
        <w:rPr>
          <w:rFonts w:ascii="Times New Roman" w:hAnsi="Times New Roman" w:cs="Times New Roman"/>
          <w:sz w:val="28"/>
          <w:szCs w:val="28"/>
        </w:rPr>
        <w:t>урьинского</w:t>
      </w:r>
      <w:r w:rsidR="001E472C" w:rsidRPr="00CD69B6">
        <w:rPr>
          <w:rFonts w:ascii="Times New Roman" w:hAnsi="Times New Roman" w:cs="Times New Roman"/>
          <w:sz w:val="28"/>
          <w:szCs w:val="28"/>
        </w:rPr>
        <w:t xml:space="preserve"> района Алтайского края, уполномоченного на согласование сделок с имуществом указанной организации, в отношении муниципального имущества, закрепленного на праве хозяйственного ведения или оперативного управления за соответствующим предприятием или учреждением.</w:t>
      </w:r>
    </w:p>
    <w:p w:rsidR="001E472C" w:rsidRPr="00CD69B6" w:rsidRDefault="001E472C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Организатором торгов на право заключения договора аренды имущества, включенного в Перечень, является соответственно уполномоченный орган, правообладатель.</w:t>
      </w:r>
    </w:p>
    <w:p w:rsidR="001E472C" w:rsidRPr="00CD69B6" w:rsidRDefault="001E472C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 Предоставление в аренду имущества осуществляется:</w:t>
      </w:r>
    </w:p>
    <w:p w:rsidR="001E472C" w:rsidRPr="00CD69B6" w:rsidRDefault="001E472C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По результатам проведения торгов на право заключения договора аренды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утвержденный приказом ФАС от 10.02.2010 № 67 «О порядке проведения конкурсов или аукционов на право заключения договоров аренды, договоров безвозмездного пользования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="00034D9D" w:rsidRPr="00CD69B6">
        <w:rPr>
          <w:rFonts w:ascii="Times New Roman" w:hAnsi="Times New Roman" w:cs="Times New Roman"/>
          <w:sz w:val="28"/>
          <w:szCs w:val="28"/>
        </w:rPr>
        <w:t>, которые проводятся по инициативе уполномоченного органа или правообладателя или на основании поступившего от субъекта МСП заявления (предложения) о предоставлении имущества в аренду на торгах.</w:t>
      </w:r>
      <w:proofErr w:type="gramEnd"/>
    </w:p>
    <w:p w:rsidR="00874DDD" w:rsidRPr="00CD69B6" w:rsidRDefault="00874DDD" w:rsidP="00874DD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Арендная плата определяется </w:t>
      </w:r>
      <w:r w:rsidR="004F24C9" w:rsidRPr="00CD6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отчета об оценке независимого оценщика, </w:t>
      </w:r>
      <w:proofErr w:type="gramStart"/>
      <w:r w:rsidRPr="00CD69B6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</w:t>
      </w:r>
      <w:proofErr w:type="gramEnd"/>
      <w:r w:rsidRPr="00CD6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Федерального закона от 29.07.1998 № 135-ФЗ «Об оценочной деятельности в Российской Федерации».</w:t>
      </w:r>
    </w:p>
    <w:p w:rsidR="00034D9D" w:rsidRPr="00CD69B6" w:rsidRDefault="00034D9D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3.2.2.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По заявлению субъекта МСП, имеющего право на предоставление имущества казны без проведения торгов в соответствии с положениями 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частями 1 и 9 статьи 17.1 Закона о защите конкуренции, в том числе:</w:t>
      </w:r>
      <w:proofErr w:type="gramEnd"/>
    </w:p>
    <w:p w:rsidR="00034D9D" w:rsidRPr="00CD69B6" w:rsidRDefault="00034D9D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 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</w:t>
      </w:r>
      <w:r w:rsidR="00CF7B37" w:rsidRPr="00CD69B6">
        <w:rPr>
          <w:rFonts w:ascii="Times New Roman" w:hAnsi="Times New Roman" w:cs="Times New Roman"/>
          <w:sz w:val="28"/>
          <w:szCs w:val="28"/>
        </w:rPr>
        <w:t xml:space="preserve"> 19 Закона о защите конкуренции;</w:t>
      </w:r>
    </w:p>
    <w:p w:rsidR="00CF7B37" w:rsidRPr="00CD69B6" w:rsidRDefault="00CF7B37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lastRenderedPageBreak/>
        <w:t xml:space="preserve">б) в порядке предоставления муниципальной преференции с предварительного согласия антимонопольного органа в соответствии с пунктом 13 части 1 статьи 19 Закона о защите конкуренции в случаях, не указанных в подпункте «а» настоящего пункта. В этом случае уполномоченный орган готовит и направляет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20 Закона о защите конкуренции.</w:t>
      </w:r>
    </w:p>
    <w:p w:rsidR="00CF7B37" w:rsidRPr="00CD69B6" w:rsidRDefault="001F2E18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3.2.3. Уполномоченный орган</w:t>
      </w:r>
      <w:r w:rsidR="006F4495" w:rsidRPr="00CD69B6">
        <w:rPr>
          <w:rFonts w:ascii="Times New Roman" w:hAnsi="Times New Roman" w:cs="Times New Roman"/>
          <w:sz w:val="28"/>
          <w:szCs w:val="28"/>
        </w:rPr>
        <w:t xml:space="preserve"> объявляет аукцион или конкурс на право заключения договора аренды в срок не позднее шести месяцев </w:t>
      </w:r>
      <w:proofErr w:type="gramStart"/>
      <w:r w:rsidR="006F4495" w:rsidRPr="00CD69B6">
        <w:rPr>
          <w:rFonts w:ascii="Times New Roman" w:hAnsi="Times New Roman" w:cs="Times New Roman"/>
          <w:sz w:val="28"/>
          <w:szCs w:val="28"/>
        </w:rPr>
        <w:t>с даты включения</w:t>
      </w:r>
      <w:proofErr w:type="gramEnd"/>
      <w:r w:rsidR="006F4495" w:rsidRPr="00CD69B6">
        <w:rPr>
          <w:rFonts w:ascii="Times New Roman" w:hAnsi="Times New Roman" w:cs="Times New Roman"/>
          <w:sz w:val="28"/>
          <w:szCs w:val="28"/>
        </w:rPr>
        <w:t xml:space="preserve"> имущества в Перечень или не позднее трех месяцев со дня подачи заявления получателем поддержки о проведении такого аукциона.</w:t>
      </w:r>
    </w:p>
    <w:p w:rsidR="006F4495" w:rsidRPr="00CD69B6" w:rsidRDefault="006F4495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3.2.4.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Основанием для заключения договора аренды имущества, включенного в Перечень, без проведения торгов является постановление Администрации К</w:t>
      </w:r>
      <w:r w:rsidR="009F34DB">
        <w:rPr>
          <w:rFonts w:ascii="Times New Roman" w:hAnsi="Times New Roman" w:cs="Times New Roman"/>
          <w:sz w:val="28"/>
          <w:szCs w:val="28"/>
        </w:rPr>
        <w:t>урьинского</w:t>
      </w:r>
      <w:r w:rsidRPr="00CD69B6">
        <w:rPr>
          <w:rFonts w:ascii="Times New Roman" w:hAnsi="Times New Roman" w:cs="Times New Roman"/>
          <w:sz w:val="28"/>
          <w:szCs w:val="28"/>
        </w:rPr>
        <w:t xml:space="preserve"> района Алтайского края, принятое по результатам рассмотрения заявления, поданного в соответствии с подпунктом 3.2.2. настоящего Порядка (за исключением случая, если договор заключается в порядке, предусмотренном частью 9 ст. 17.1.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Закона о защите конкуренции).</w:t>
      </w:r>
      <w:proofErr w:type="gramEnd"/>
    </w:p>
    <w:p w:rsidR="00A02B55" w:rsidRPr="00CD69B6" w:rsidRDefault="00A02B55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</w:t>
      </w:r>
      <w:r w:rsidR="00475D30" w:rsidRPr="00CD69B6">
        <w:rPr>
          <w:rFonts w:ascii="Times New Roman" w:hAnsi="Times New Roman" w:cs="Times New Roman"/>
          <w:sz w:val="28"/>
          <w:szCs w:val="28"/>
        </w:rPr>
        <w:t>5</w:t>
      </w:r>
      <w:r w:rsidRPr="00CD69B6">
        <w:rPr>
          <w:rFonts w:ascii="Times New Roman" w:hAnsi="Times New Roman" w:cs="Times New Roman"/>
          <w:sz w:val="28"/>
          <w:szCs w:val="28"/>
        </w:rPr>
        <w:t>. Поступившее заявление о предоставлении имущества без проведения торгов регистрируется в порядке, установленном для входящей корреспонденции.</w:t>
      </w:r>
    </w:p>
    <w:p w:rsidR="005D6E40" w:rsidRPr="00CD69B6" w:rsidRDefault="005D6E40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Заявление с прилагаемыми документами рассматривается в течение 5 рабочих дней со дня его поступления на соответствие требованиям к его оформлению. При наличии нарушений указанных требований</w:t>
      </w:r>
      <w:r w:rsidR="00EA2133" w:rsidRPr="00CD69B6">
        <w:rPr>
          <w:rFonts w:ascii="Times New Roman" w:hAnsi="Times New Roman" w:cs="Times New Roman"/>
          <w:sz w:val="28"/>
          <w:szCs w:val="28"/>
        </w:rPr>
        <w:t>,</w:t>
      </w:r>
      <w:r w:rsidRPr="00CD69B6">
        <w:rPr>
          <w:rFonts w:ascii="Times New Roman" w:hAnsi="Times New Roman" w:cs="Times New Roman"/>
          <w:sz w:val="28"/>
          <w:szCs w:val="28"/>
        </w:rPr>
        <w:t xml:space="preserve"> заявителю в письменной форме направляются замечания с предложением устранить их в десятидневный срок. В случае устранения субъектом МСП замечаний в установленный срок заявление подлежит рассмотрению по существу, в ином случае возвращается заявителю с обоснованием замечаний к его оформлению и указанием права субъекта МСП на повторное обращение после их устранения.</w:t>
      </w:r>
    </w:p>
    <w:p w:rsidR="005D6E40" w:rsidRPr="00CD69B6" w:rsidRDefault="00475D30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3.2.6</w:t>
      </w:r>
      <w:r w:rsidR="005D6E40" w:rsidRPr="00CD69B6">
        <w:rPr>
          <w:rFonts w:ascii="Times New Roman" w:hAnsi="Times New Roman" w:cs="Times New Roman"/>
          <w:sz w:val="28"/>
          <w:szCs w:val="28"/>
        </w:rPr>
        <w:t xml:space="preserve">. Поданное субъектом МСП заявление подлежит рассмотрению </w:t>
      </w:r>
      <w:r w:rsidR="004A3056" w:rsidRPr="00CD69B6">
        <w:rPr>
          <w:rFonts w:ascii="Times New Roman" w:hAnsi="Times New Roman" w:cs="Times New Roman"/>
          <w:sz w:val="28"/>
          <w:szCs w:val="28"/>
        </w:rPr>
        <w:t>60 календарных дней со дня его поступления, а при наличии отчета об оценке имущества, актуального в течение одного месяца, следующего за днем подачи заявления, данный срок сокращается до 30 календарных дней. Если заявление возвращено субъекту МСП с замечаниями, которые были устранены им в срок, указанный в пункте 3.2.</w:t>
      </w:r>
      <w:r w:rsidRPr="00CD69B6">
        <w:rPr>
          <w:rFonts w:ascii="Times New Roman" w:hAnsi="Times New Roman" w:cs="Times New Roman"/>
          <w:sz w:val="28"/>
          <w:szCs w:val="28"/>
        </w:rPr>
        <w:t>5</w:t>
      </w:r>
      <w:r w:rsidR="004A3056" w:rsidRPr="00CD69B6">
        <w:rPr>
          <w:rFonts w:ascii="Times New Roman" w:hAnsi="Times New Roman" w:cs="Times New Roman"/>
          <w:sz w:val="28"/>
          <w:szCs w:val="28"/>
        </w:rPr>
        <w:t>, указанные в настоящем пункте сроки увеличиваются на 10 дней.</w:t>
      </w:r>
    </w:p>
    <w:p w:rsidR="004A3056" w:rsidRPr="00CD69B6" w:rsidRDefault="004A3056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В случае, если в течение срока рассмотрения заявления о предоставлении имущества без проведения торгов поступило заявление от другого субъекта МСП о предоставлении того же имущества без проведения торгов, такое заявление подлежит рассмотрению в случае наличия оснований для отказа в предоставлении имуществ</w:t>
      </w:r>
      <w:r w:rsidR="00EA2133" w:rsidRPr="00CD69B6">
        <w:rPr>
          <w:rFonts w:ascii="Times New Roman" w:hAnsi="Times New Roman" w:cs="Times New Roman"/>
          <w:sz w:val="28"/>
          <w:szCs w:val="28"/>
        </w:rPr>
        <w:t>а</w:t>
      </w:r>
      <w:r w:rsidRPr="00CD69B6">
        <w:rPr>
          <w:rFonts w:ascii="Times New Roman" w:hAnsi="Times New Roman" w:cs="Times New Roman"/>
          <w:sz w:val="28"/>
          <w:szCs w:val="28"/>
        </w:rPr>
        <w:t xml:space="preserve"> первому заявителю.</w:t>
      </w:r>
    </w:p>
    <w:p w:rsidR="004A3056" w:rsidRPr="00CD69B6" w:rsidRDefault="004A3056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</w:t>
      </w:r>
      <w:r w:rsidR="00475D30" w:rsidRPr="00CD69B6">
        <w:rPr>
          <w:rFonts w:ascii="Times New Roman" w:hAnsi="Times New Roman" w:cs="Times New Roman"/>
          <w:sz w:val="28"/>
          <w:szCs w:val="28"/>
        </w:rPr>
        <w:t>7</w:t>
      </w:r>
      <w:r w:rsidRPr="00CD69B6">
        <w:rPr>
          <w:rFonts w:ascii="Times New Roman" w:hAnsi="Times New Roman" w:cs="Times New Roman"/>
          <w:sz w:val="28"/>
          <w:szCs w:val="28"/>
        </w:rPr>
        <w:t>. Основаниями для отказа в предоставлении муниципального имущества в аренду без проведения торгов являются:</w:t>
      </w:r>
    </w:p>
    <w:p w:rsidR="004A3056" w:rsidRPr="00CD69B6" w:rsidRDefault="004A3056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lastRenderedPageBreak/>
        <w:t xml:space="preserve">- заявитель не является субъектом </w:t>
      </w:r>
      <w:r w:rsidR="005E6FF3" w:rsidRPr="00CD69B6">
        <w:rPr>
          <w:rFonts w:ascii="Times New Roman" w:hAnsi="Times New Roman" w:cs="Times New Roman"/>
          <w:sz w:val="28"/>
          <w:szCs w:val="28"/>
        </w:rPr>
        <w:t>МСП</w:t>
      </w:r>
      <w:r w:rsidRPr="00CD69B6">
        <w:rPr>
          <w:rFonts w:ascii="Times New Roman" w:hAnsi="Times New Roman" w:cs="Times New Roman"/>
          <w:sz w:val="28"/>
          <w:szCs w:val="28"/>
        </w:rPr>
        <w:t>, физическим лицом, применяющим специальный налоговый режим;</w:t>
      </w:r>
    </w:p>
    <w:p w:rsidR="004A3056" w:rsidRPr="00CD69B6" w:rsidRDefault="004A3056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Российской Федерации»</w:t>
      </w:r>
      <w:r w:rsidR="00ED76A0" w:rsidRPr="00CD69B6">
        <w:rPr>
          <w:rFonts w:ascii="Times New Roman" w:hAnsi="Times New Roman" w:cs="Times New Roman"/>
          <w:sz w:val="28"/>
          <w:szCs w:val="28"/>
        </w:rPr>
        <w:t>;</w:t>
      </w:r>
    </w:p>
    <w:p w:rsidR="00ED76A0" w:rsidRPr="00CD69B6" w:rsidRDefault="00ED76A0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заявителю должно быть отказано в получении мер муниципальной поддержки в соответствии с частью 5 статьи 14 ФЗ от 24.07.2007 № 209-ФЗ «О развитии малого и среднего предпринимательства в Российской Федерации».</w:t>
      </w:r>
    </w:p>
    <w:p w:rsidR="00ED76A0" w:rsidRPr="00CD69B6" w:rsidRDefault="00ED76A0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Отказ, содержащий основания его подготовки, направляется субъекту МСП в течение срока, указанного в пункте 3.2.</w:t>
      </w:r>
      <w:r w:rsidR="00475D30" w:rsidRPr="00CD69B6">
        <w:rPr>
          <w:rFonts w:ascii="Times New Roman" w:hAnsi="Times New Roman" w:cs="Times New Roman"/>
          <w:sz w:val="28"/>
          <w:szCs w:val="28"/>
        </w:rPr>
        <w:t>6</w:t>
      </w:r>
      <w:r w:rsidRPr="00CD69B6">
        <w:rPr>
          <w:rFonts w:ascii="Times New Roman" w:hAnsi="Times New Roman" w:cs="Times New Roman"/>
          <w:sz w:val="28"/>
          <w:szCs w:val="28"/>
        </w:rPr>
        <w:t>. настоящего порядка.</w:t>
      </w:r>
    </w:p>
    <w:p w:rsidR="00ED76A0" w:rsidRPr="00CD69B6" w:rsidRDefault="00475D30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3.2.8</w:t>
      </w:r>
      <w:r w:rsidR="00ED76A0" w:rsidRPr="00CD69B6">
        <w:rPr>
          <w:rFonts w:ascii="Times New Roman" w:hAnsi="Times New Roman" w:cs="Times New Roman"/>
          <w:sz w:val="28"/>
          <w:szCs w:val="28"/>
        </w:rPr>
        <w:t>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E54113" w:rsidRPr="00CD69B6" w:rsidRDefault="00E54113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E54113" w:rsidRPr="00CD69B6" w:rsidRDefault="00E54113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об обязанности арендатора по проведению за свой счет текущего ремонта арендуемого объекта недвижимости;</w:t>
      </w:r>
    </w:p>
    <w:p w:rsidR="00E54113" w:rsidRPr="00CD69B6" w:rsidRDefault="00E54113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E54113" w:rsidRPr="00CD69B6" w:rsidRDefault="00E54113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о сроке договора аренды: он должен составлять не менее 5 лет. Более короткий срок договора может быть установлен по письменному заявлению субъекта МСП, поступившему до заключения договора аренды;</w:t>
      </w:r>
    </w:p>
    <w:p w:rsidR="00D35679" w:rsidRPr="00CD69B6" w:rsidRDefault="00E54113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о льготах по арендн</w:t>
      </w:r>
      <w:r w:rsidR="00EA2133" w:rsidRPr="00CD69B6">
        <w:rPr>
          <w:rFonts w:ascii="Times New Roman" w:hAnsi="Times New Roman" w:cs="Times New Roman"/>
          <w:sz w:val="28"/>
          <w:szCs w:val="28"/>
        </w:rPr>
        <w:t xml:space="preserve">ой плате за имущество, </w:t>
      </w:r>
      <w:proofErr w:type="gramStart"/>
      <w:r w:rsidR="00EA2133" w:rsidRPr="00CD69B6"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при соблюдении которых они применяются, в том числе осуществление арендатором заявленного вида деятельности, если это предусмотрено в качестве основания для предоставления льгот</w:t>
      </w:r>
      <w:r w:rsidR="00D35679" w:rsidRPr="00CD69B6">
        <w:rPr>
          <w:rFonts w:ascii="Times New Roman" w:hAnsi="Times New Roman" w:cs="Times New Roman"/>
          <w:sz w:val="28"/>
          <w:szCs w:val="28"/>
        </w:rPr>
        <w:t>, а также случаи нарушения указанных условий, влекущие прекращение действия льгот по арендной плате;</w:t>
      </w:r>
    </w:p>
    <w:p w:rsidR="00D35679" w:rsidRPr="00CD69B6" w:rsidRDefault="00D35679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о праве уполномоченного органа, правообладателя истребовать у арендатора предусмотренные договором документы, подтверждающие соблюдение им условий предоставления льгот по арендной плате, и о порядке доступа для осмотра арендуемого имущества;</w:t>
      </w:r>
    </w:p>
    <w:p w:rsidR="00E54113" w:rsidRPr="00CD69B6" w:rsidRDefault="00D35679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gramStart"/>
      <w:r w:rsidRPr="00CD69B6">
        <w:rPr>
          <w:rFonts w:ascii="Times New Roman" w:hAnsi="Times New Roman" w:cs="Times New Roman"/>
          <w:sz w:val="28"/>
          <w:szCs w:val="28"/>
        </w:rPr>
        <w:t>- о запрете осуществлять действия, влекущие переход прав и обязанностей по договору аренды к другому лицу (перенаем), а также ограничении (обременение) предоставленных арендатору имущественных прав, в том числе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предоставления такого</w:t>
      </w:r>
      <w:r w:rsidR="00E54113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Pr="00CD69B6">
        <w:rPr>
          <w:rFonts w:ascii="Times New Roman" w:hAnsi="Times New Roman" w:cs="Times New Roman"/>
          <w:sz w:val="28"/>
          <w:szCs w:val="28"/>
        </w:rPr>
        <w:t xml:space="preserve"> имущества в субаренду субъектам МСП организациями, образующими инфраструктуру поддержки субъектов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МСП, и в случае, если в субаренду предоставляется имущество, предусмотренное пунктом 14 части 1 статьи 17.1.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Закона о защите конкуренции;</w:t>
      </w:r>
      <w:proofErr w:type="gramEnd"/>
    </w:p>
    <w:p w:rsidR="00D35679" w:rsidRPr="00CD69B6" w:rsidRDefault="00D35679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gramStart"/>
      <w:r w:rsidRPr="00CD69B6">
        <w:rPr>
          <w:rFonts w:ascii="Times New Roman" w:hAnsi="Times New Roman" w:cs="Times New Roman"/>
          <w:sz w:val="28"/>
          <w:szCs w:val="28"/>
        </w:rPr>
        <w:t xml:space="preserve">- о праве арендатора предоставлять в субаренду часть или части помещения, здания, строения или сооружения, являющегося предметом договора аренды в случае, если общая </w:t>
      </w:r>
      <w:r w:rsidR="00797C81" w:rsidRPr="00CD69B6">
        <w:rPr>
          <w:rFonts w:ascii="Times New Roman" w:hAnsi="Times New Roman" w:cs="Times New Roman"/>
          <w:sz w:val="28"/>
          <w:szCs w:val="28"/>
        </w:rPr>
        <w:t xml:space="preserve">предоставляемая в субаренду </w:t>
      </w:r>
      <w:r w:rsidRPr="00CD69B6">
        <w:rPr>
          <w:rFonts w:ascii="Times New Roman" w:hAnsi="Times New Roman" w:cs="Times New Roman"/>
          <w:sz w:val="28"/>
          <w:szCs w:val="28"/>
        </w:rPr>
        <w:t>площадь</w:t>
      </w:r>
      <w:r w:rsidR="00797C81" w:rsidRPr="00CD69B6">
        <w:rPr>
          <w:rFonts w:ascii="Times New Roman" w:hAnsi="Times New Roman" w:cs="Times New Roman"/>
          <w:sz w:val="28"/>
          <w:szCs w:val="28"/>
        </w:rPr>
        <w:t xml:space="preserve"> </w:t>
      </w:r>
      <w:r w:rsidR="00797C81" w:rsidRPr="00CD69B6">
        <w:rPr>
          <w:rFonts w:ascii="Times New Roman" w:hAnsi="Times New Roman" w:cs="Times New Roman"/>
          <w:sz w:val="28"/>
          <w:szCs w:val="28"/>
        </w:rPr>
        <w:lastRenderedPageBreak/>
        <w:t>составляет не более чем 20 кв.м. и не превышает 10% площади соответствующего помещения, здания, строения или сооружения, и о порядке согласования с арендодателем заключения договора субаренды.</w:t>
      </w:r>
      <w:proofErr w:type="gramEnd"/>
    </w:p>
    <w:p w:rsidR="00797C81" w:rsidRPr="00CD69B6" w:rsidRDefault="00797C81" w:rsidP="0005620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</w:t>
      </w:r>
      <w:r w:rsidR="00475D30" w:rsidRPr="00CD69B6">
        <w:rPr>
          <w:rFonts w:ascii="Times New Roman" w:hAnsi="Times New Roman" w:cs="Times New Roman"/>
          <w:sz w:val="28"/>
          <w:szCs w:val="28"/>
        </w:rPr>
        <w:t>9</w:t>
      </w:r>
      <w:r w:rsidRPr="00CD69B6">
        <w:rPr>
          <w:rFonts w:ascii="Times New Roman" w:hAnsi="Times New Roman" w:cs="Times New Roman"/>
          <w:sz w:val="28"/>
          <w:szCs w:val="28"/>
        </w:rPr>
        <w:t>. Условия о допуске к участию в аукционе или конкурсе на право заключения договора аренды дополнительно к основаниям, предусмотренным антимонопольным законодательством РФ, должны предусматривать следующие основания для отказа в допуске заявителя к участию в торгах:</w:t>
      </w:r>
    </w:p>
    <w:p w:rsidR="00797C81" w:rsidRPr="00CD69B6" w:rsidRDefault="00797C81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заявитель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предпринимательства;</w:t>
      </w:r>
    </w:p>
    <w:p w:rsidR="00797C81" w:rsidRPr="00CD69B6" w:rsidRDefault="00797C81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заявитель является субъектом МСП, в отношении которого не может оказываться муниципальная поддержка в соответствии с частью 3 статьи 14 ФЗ от 24.07.2007 № 209-ФЗ «О развитии малого и среднего предпринимательства в Российской Федерации»;</w:t>
      </w:r>
    </w:p>
    <w:p w:rsidR="00797C81" w:rsidRPr="00CD69B6" w:rsidRDefault="00797C81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- заявитель является лицом, которому должно быть отказано в получении муниципальной поддержки в соответствии с частью 5 статьи 14 ФЗ от 24.07.2007 № 209-ФЗ «О развитии малого и среднего предпринимательства в Российской Федерации».</w:t>
      </w:r>
    </w:p>
    <w:p w:rsidR="00F7461C" w:rsidRPr="00CD69B6" w:rsidRDefault="00797C81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3.2.1</w:t>
      </w:r>
      <w:r w:rsidR="00475D30" w:rsidRPr="00CD69B6">
        <w:rPr>
          <w:rFonts w:ascii="Times New Roman" w:hAnsi="Times New Roman" w:cs="Times New Roman"/>
          <w:sz w:val="28"/>
          <w:szCs w:val="28"/>
        </w:rPr>
        <w:t>0</w:t>
      </w:r>
      <w:r w:rsidRPr="00CD69B6">
        <w:rPr>
          <w:rFonts w:ascii="Times New Roman" w:hAnsi="Times New Roman" w:cs="Times New Roman"/>
          <w:sz w:val="28"/>
          <w:szCs w:val="28"/>
        </w:rPr>
        <w:t>. Извещение о проведен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кциона должно содержать </w:t>
      </w:r>
      <w:r w:rsidR="00F7461C" w:rsidRPr="00CD69B6">
        <w:rPr>
          <w:rFonts w:ascii="Times New Roman" w:hAnsi="Times New Roman" w:cs="Times New Roman"/>
          <w:sz w:val="28"/>
          <w:szCs w:val="28"/>
        </w:rPr>
        <w:t>сведения о льготах по арендной плате в отношении имущества, и условиях их предоставления.</w:t>
      </w:r>
    </w:p>
    <w:p w:rsidR="00797C81" w:rsidRPr="00CD69B6" w:rsidRDefault="00475D30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3.2.11</w:t>
      </w:r>
      <w:r w:rsidR="00F7461C" w:rsidRPr="00CD69B6">
        <w:rPr>
          <w:rFonts w:ascii="Times New Roman" w:hAnsi="Times New Roman" w:cs="Times New Roman"/>
          <w:sz w:val="28"/>
          <w:szCs w:val="28"/>
        </w:rPr>
        <w:t xml:space="preserve">. Аукционная (конкурсная) документация должна содержать </w:t>
      </w:r>
      <w:r w:rsidR="00797C81" w:rsidRPr="00CD69B6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 на участие в аукционе (конкурсе) и прилагаемым к ней документам, поз</w:t>
      </w:r>
      <w:r w:rsidR="006E7304" w:rsidRPr="00CD69B6">
        <w:rPr>
          <w:rFonts w:ascii="Times New Roman" w:hAnsi="Times New Roman" w:cs="Times New Roman"/>
          <w:sz w:val="28"/>
          <w:szCs w:val="28"/>
        </w:rPr>
        <w:t>воляющие определить соответствие заявителя всем требованиям</w:t>
      </w:r>
      <w:r w:rsidR="00F7461C" w:rsidRPr="00CD69B6">
        <w:rPr>
          <w:rFonts w:ascii="Times New Roman" w:hAnsi="Times New Roman" w:cs="Times New Roman"/>
          <w:sz w:val="28"/>
          <w:szCs w:val="28"/>
        </w:rPr>
        <w:t xml:space="preserve"> к участникам торгов (отсутствие оснований для отказа в допуске к участию в торгах).</w:t>
      </w:r>
    </w:p>
    <w:p w:rsidR="00F7461C" w:rsidRPr="00CD69B6" w:rsidRDefault="00F7461C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 xml:space="preserve">В аукционную документацию дополнительно включаются требования к </w:t>
      </w:r>
      <w:r w:rsidR="00DE0859" w:rsidRPr="00CD69B6">
        <w:rPr>
          <w:rFonts w:ascii="Times New Roman" w:hAnsi="Times New Roman" w:cs="Times New Roman"/>
          <w:sz w:val="28"/>
          <w:szCs w:val="28"/>
        </w:rPr>
        <w:t>документам, добровольно предоставляемым заявителем, желающим получить льготы по арендной плате, подтверждающим наличие у заявителя права на получение льгот. Отсутствие таких документов не является основанием для отказа заявителю, отвечающему требованиям пункта 2.2 настоящего порядка, в признании участником торгов, но препятствует включению в договор условий о льготах по арендной плате.</w:t>
      </w:r>
    </w:p>
    <w:p w:rsidR="00DE0859" w:rsidRPr="00CD69B6" w:rsidRDefault="00DE0859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3</w:t>
      </w:r>
      <w:r w:rsidR="00475D30" w:rsidRPr="00CD69B6">
        <w:rPr>
          <w:rFonts w:ascii="Times New Roman" w:hAnsi="Times New Roman" w:cs="Times New Roman"/>
          <w:sz w:val="28"/>
          <w:szCs w:val="28"/>
        </w:rPr>
        <w:t>.2.12</w:t>
      </w:r>
      <w:r w:rsidRPr="00CD69B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В случае выявления факта использования имущества не по целевому назначению и (или) с нарушением запретов, установленных частью 4.2. статьи 18 ФЗ от 24.07.2007 № 209-ФЗ «О развитии малого и среднего предпринимательства в Российской Федерации», а также в случаях, предусмотренных статьей 619 Гражданского кодекса РФ, уполномоченный орган, правообладатель в течение 7 рабочих дней со дня выявления указанного факта составляет акт с описанием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указанных нарушений  и направляет арендатору письменное предупреждение об устранении выявленных нарушений в срок, который должен быть указан в этом предупреждении, но не может составлять менее 10 календарных дней </w:t>
      </w:r>
      <w:proofErr w:type="gramStart"/>
      <w:r w:rsidRPr="00CD69B6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CD69B6">
        <w:rPr>
          <w:rFonts w:ascii="Times New Roman" w:hAnsi="Times New Roman" w:cs="Times New Roman"/>
          <w:sz w:val="28"/>
          <w:szCs w:val="28"/>
        </w:rPr>
        <w:t xml:space="preserve"> такого предупреждения субъектом МСП.</w:t>
      </w:r>
    </w:p>
    <w:p w:rsidR="00DE0859" w:rsidRPr="00CD69B6" w:rsidRDefault="00475D30" w:rsidP="00797C8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lastRenderedPageBreak/>
        <w:t>3.2.13</w:t>
      </w:r>
      <w:r w:rsidR="00DE0859" w:rsidRPr="00CD69B6">
        <w:rPr>
          <w:rFonts w:ascii="Times New Roman" w:hAnsi="Times New Roman" w:cs="Times New Roman"/>
          <w:sz w:val="28"/>
          <w:szCs w:val="28"/>
        </w:rPr>
        <w:t xml:space="preserve">. Для заключения договора аренды в отношении муниципального имущества, закрепленного на праве хозяйственного ведения или оперативного управления, правообладатель получает согласие </w:t>
      </w:r>
      <w:r w:rsidR="00DF249C" w:rsidRPr="00CD69B6">
        <w:rPr>
          <w:rFonts w:ascii="Times New Roman" w:hAnsi="Times New Roman" w:cs="Times New Roman"/>
          <w:sz w:val="28"/>
          <w:szCs w:val="28"/>
        </w:rPr>
        <w:t>Администрации К</w:t>
      </w:r>
      <w:r w:rsidR="009F34DB">
        <w:rPr>
          <w:rFonts w:ascii="Times New Roman" w:hAnsi="Times New Roman" w:cs="Times New Roman"/>
          <w:sz w:val="28"/>
          <w:szCs w:val="28"/>
        </w:rPr>
        <w:t>урьинского</w:t>
      </w:r>
      <w:r w:rsidR="00DF249C" w:rsidRPr="00CD69B6">
        <w:rPr>
          <w:rFonts w:ascii="Times New Roman" w:hAnsi="Times New Roman" w:cs="Times New Roman"/>
          <w:sz w:val="28"/>
          <w:szCs w:val="28"/>
        </w:rPr>
        <w:t xml:space="preserve"> района Алтайского края, осуществляющего полномочия собственника такого имущества. </w:t>
      </w:r>
    </w:p>
    <w:p w:rsidR="00753F7F" w:rsidRPr="00CD69B6" w:rsidRDefault="00DF249C" w:rsidP="001A21EB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Условием дачи указанного согласия является соответствие условий предоставления имущества настоящему порядку.</w:t>
      </w:r>
    </w:p>
    <w:p w:rsidR="00DF249C" w:rsidRPr="00CD69B6" w:rsidRDefault="00DF249C" w:rsidP="001A21EB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69B6">
        <w:rPr>
          <w:rFonts w:ascii="Times New Roman" w:hAnsi="Times New Roman" w:cs="Times New Roman"/>
          <w:sz w:val="28"/>
          <w:szCs w:val="28"/>
        </w:rPr>
        <w:t>4. Установление льгот по арендной плате за имущество, включенное в Перечень (за исключением земельных участков)</w:t>
      </w:r>
      <w:r w:rsidR="001A21EB">
        <w:rPr>
          <w:rFonts w:ascii="Times New Roman" w:hAnsi="Times New Roman" w:cs="Times New Roman"/>
          <w:sz w:val="28"/>
          <w:szCs w:val="28"/>
        </w:rPr>
        <w:t>.</w:t>
      </w:r>
    </w:p>
    <w:p w:rsidR="00DF249C" w:rsidRPr="00CD69B6" w:rsidRDefault="00DF249C" w:rsidP="00DF249C">
      <w:pPr>
        <w:spacing w:after="0" w:afterAutospacing="0"/>
        <w:ind w:right="-1"/>
        <w:jc w:val="both"/>
      </w:pPr>
      <w:r w:rsidRPr="00CD69B6">
        <w:t>4.1. На основании постановления Правительства Российской Федерации от 21.08.2010 № 645 «Об имущественной поддержке субъектов малого и среднего предпринимательства при предоставлении федерального имущества» устанавливаются следующие льготы по арендной плате за муниципальное имущество:</w:t>
      </w:r>
    </w:p>
    <w:p w:rsidR="00DF249C" w:rsidRPr="00CD69B6" w:rsidRDefault="00DF249C" w:rsidP="00DF249C">
      <w:pPr>
        <w:spacing w:after="0" w:afterAutospacing="0"/>
        <w:ind w:right="-1"/>
        <w:jc w:val="both"/>
      </w:pPr>
      <w:r w:rsidRPr="00CD69B6">
        <w:t xml:space="preserve">- в первый год аренды – </w:t>
      </w:r>
      <w:r w:rsidR="001A21EB">
        <w:t>6</w:t>
      </w:r>
      <w:r w:rsidRPr="00CD69B6">
        <w:t>0 процентов размера арендной платы;</w:t>
      </w:r>
    </w:p>
    <w:p w:rsidR="00DF249C" w:rsidRPr="00CD69B6" w:rsidRDefault="00DF249C" w:rsidP="00DF249C">
      <w:pPr>
        <w:spacing w:after="0" w:afterAutospacing="0"/>
        <w:ind w:right="-1"/>
        <w:jc w:val="both"/>
      </w:pPr>
      <w:r w:rsidRPr="00CD69B6">
        <w:t xml:space="preserve">- во второй год аренды – </w:t>
      </w:r>
      <w:r w:rsidR="001A21EB">
        <w:t>7</w:t>
      </w:r>
      <w:r w:rsidRPr="00CD69B6">
        <w:t>0 процентов размера арендной платы;</w:t>
      </w:r>
    </w:p>
    <w:p w:rsidR="00DF249C" w:rsidRPr="00CD69B6" w:rsidRDefault="00DF249C" w:rsidP="00DF249C">
      <w:pPr>
        <w:spacing w:after="0" w:afterAutospacing="0"/>
        <w:ind w:right="-1"/>
        <w:jc w:val="both"/>
      </w:pPr>
      <w:r w:rsidRPr="00CD69B6">
        <w:t>- в третий год аренды – 80 процентов размера арендной платы;</w:t>
      </w:r>
    </w:p>
    <w:p w:rsidR="00DF249C" w:rsidRPr="00CD69B6" w:rsidRDefault="00DF249C" w:rsidP="00DF249C">
      <w:pPr>
        <w:spacing w:after="0" w:afterAutospacing="0"/>
        <w:ind w:right="-1"/>
        <w:jc w:val="both"/>
      </w:pPr>
      <w:r w:rsidRPr="00CD69B6">
        <w:t>- в четвертый год аренды и далее – 100 процентов размера арендной платы.</w:t>
      </w:r>
    </w:p>
    <w:p w:rsidR="00874DDD" w:rsidRPr="00CD69B6" w:rsidRDefault="00874DDD" w:rsidP="00874DDD">
      <w:pPr>
        <w:spacing w:after="0" w:afterAutospacing="0"/>
        <w:ind w:right="-1"/>
        <w:jc w:val="both"/>
      </w:pPr>
      <w:r w:rsidRPr="00CD69B6">
        <w:t>Для цели предоставления льгот по арендной плате рекомендуется выделять следующие виды субъектов МСП: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r w:rsidRPr="00CD69B6">
        <w:t>занимающиеся производством, переработкой или сбытом сельскохозяйственной продукции;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r w:rsidRPr="00CD69B6">
        <w:t>занимающиеся социально значимыми видами деятельности, иными установленными муниципальными программами (подпрограммами) приоритетными видами деятельности;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r w:rsidRPr="00CD69B6">
        <w:t>начинающие новый бизнес по направлениям деятельности, по которым оказывается государственная и муниципальная поддержка;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r w:rsidRPr="00CD69B6">
        <w:t>занимающиеся производством продовольственных и промышленных товаров, товаров народного потребления, лекарственных средств и изделий медицинского назначения;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r w:rsidRPr="00CD69B6">
        <w:t>оказывающие коммунальные и бытовые услуги населению;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proofErr w:type="gramStart"/>
      <w:r w:rsidRPr="00CD69B6">
        <w:t>занимающиеся</w:t>
      </w:r>
      <w:proofErr w:type="gramEnd"/>
      <w:r w:rsidRPr="00CD69B6">
        <w:t xml:space="preserve"> развитием народных художественных промыслов;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proofErr w:type="gramStart"/>
      <w:r w:rsidRPr="00CD69B6">
        <w:t>занимающиеся</w:t>
      </w:r>
      <w:proofErr w:type="gramEnd"/>
      <w:r w:rsidRPr="00CD69B6">
        <w:t xml:space="preserve"> утилизацией и обработкой промышленных и бытовых отходов;</w:t>
      </w:r>
    </w:p>
    <w:p w:rsidR="00874DDD" w:rsidRPr="00CD69B6" w:rsidRDefault="00874DDD" w:rsidP="00874DDD">
      <w:pPr>
        <w:pStyle w:val="a5"/>
        <w:numPr>
          <w:ilvl w:val="0"/>
          <w:numId w:val="3"/>
        </w:numPr>
        <w:spacing w:after="0" w:afterAutospacing="0"/>
        <w:ind w:left="0" w:right="-1" w:firstLine="567"/>
        <w:jc w:val="both"/>
      </w:pPr>
      <w:proofErr w:type="gramStart"/>
      <w:r w:rsidRPr="00CD69B6">
        <w:t>занимающиеся строительством и реконструкцией объектов социального значения.</w:t>
      </w:r>
      <w:proofErr w:type="gramEnd"/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r w:rsidRPr="00CD69B6">
        <w:t>Для определения льготной ставки арендной платы применяются понижающие коэффициенты к размеру арендной платы, определенному по итогам торгов или на основании оценки рыночной стоимости имущества и указанному в договоре аренды.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r w:rsidRPr="00CD69B6">
        <w:t>В отношении объектов движимого имущества льготная ставка арендной платы рассчитывается по формуле: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</w:p>
    <w:p w:rsidR="00874DDD" w:rsidRPr="00CD69B6" w:rsidRDefault="00874DDD" w:rsidP="00874DDD">
      <w:pPr>
        <w:pStyle w:val="a5"/>
        <w:spacing w:after="0" w:afterAutospacing="0"/>
        <w:ind w:left="0" w:right="-1"/>
      </w:pPr>
      <w:r w:rsidRPr="00CD69B6">
        <w:t xml:space="preserve">ЛС = АП </w:t>
      </w:r>
      <w:proofErr w:type="spellStart"/>
      <w:r w:rsidRPr="00CD69B6">
        <w:t>х</w:t>
      </w:r>
      <w:proofErr w:type="spellEnd"/>
      <w:proofErr w:type="gramStart"/>
      <w:r w:rsidRPr="00CD69B6">
        <w:t xml:space="preserve"> К</w:t>
      </w:r>
      <w:proofErr w:type="gramEnd"/>
      <w:r w:rsidRPr="00CD69B6">
        <w:t>,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r w:rsidRPr="00CD69B6">
        <w:lastRenderedPageBreak/>
        <w:t xml:space="preserve">где: 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r w:rsidRPr="00CD69B6">
        <w:t>ЛС – льготная ставка арендной платы;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r w:rsidRPr="00CD69B6">
        <w:t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аренду;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proofErr w:type="gramStart"/>
      <w:r w:rsidRPr="00CD69B6">
        <w:t>К</w:t>
      </w:r>
      <w:proofErr w:type="gramEnd"/>
      <w:r w:rsidRPr="00CD69B6">
        <w:t xml:space="preserve"> – понижающий коэффициент.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r w:rsidRPr="00CD69B6">
        <w:t>В отношении объектов недвижимого имущества льготная ставка арендной платы рассчитывается по формуле:</w:t>
      </w:r>
    </w:p>
    <w:p w:rsidR="00874DDD" w:rsidRPr="00CD69B6" w:rsidRDefault="00874DDD" w:rsidP="00874DDD">
      <w:pPr>
        <w:pStyle w:val="a5"/>
        <w:spacing w:after="0" w:afterAutospacing="0"/>
        <w:ind w:left="0" w:right="-1"/>
      </w:pPr>
      <w:r w:rsidRPr="00CD69B6">
        <w:t xml:space="preserve">ЛС = </w:t>
      </w:r>
      <w:r w:rsidRPr="00CD69B6">
        <w:rPr>
          <w:lang w:val="en-US"/>
        </w:rPr>
        <w:t>S</w:t>
      </w:r>
      <w:r w:rsidRPr="00CD69B6">
        <w:t xml:space="preserve"> </w:t>
      </w:r>
      <w:proofErr w:type="spellStart"/>
      <w:r w:rsidRPr="00CD69B6">
        <w:t>х</w:t>
      </w:r>
      <w:proofErr w:type="spellEnd"/>
      <w:r w:rsidRPr="00CD69B6">
        <w:t xml:space="preserve"> АП </w:t>
      </w:r>
      <w:proofErr w:type="spellStart"/>
      <w:r w:rsidRPr="00CD69B6">
        <w:t>х</w:t>
      </w:r>
      <w:proofErr w:type="spellEnd"/>
      <w:proofErr w:type="gramStart"/>
      <w:r w:rsidRPr="00CD69B6">
        <w:t xml:space="preserve"> К</w:t>
      </w:r>
      <w:proofErr w:type="gramEnd"/>
      <w:r w:rsidRPr="00CD69B6">
        <w:t>,</w:t>
      </w:r>
    </w:p>
    <w:p w:rsidR="00874DDD" w:rsidRPr="00CD69B6" w:rsidRDefault="00874DDD" w:rsidP="00874DDD">
      <w:pPr>
        <w:pStyle w:val="a5"/>
        <w:spacing w:after="0" w:afterAutospacing="0"/>
        <w:ind w:left="0" w:right="-1"/>
        <w:jc w:val="both"/>
      </w:pPr>
      <w:r w:rsidRPr="00CD69B6">
        <w:t xml:space="preserve">где: </w:t>
      </w:r>
    </w:p>
    <w:p w:rsidR="00874DDD" w:rsidRPr="00CD69B6" w:rsidRDefault="00874DDD" w:rsidP="00874DDD">
      <w:pPr>
        <w:spacing w:after="0" w:afterAutospacing="0"/>
        <w:ind w:right="-1"/>
        <w:jc w:val="both"/>
      </w:pPr>
      <w:r w:rsidRPr="00CD69B6">
        <w:t>ЛС – льготная ставка (размер) арендной платы за пользование объектом имущества в год по договору аренды;</w:t>
      </w:r>
    </w:p>
    <w:p w:rsidR="00874DDD" w:rsidRPr="00CD69B6" w:rsidRDefault="00874DDD" w:rsidP="00874DDD">
      <w:pPr>
        <w:spacing w:after="0" w:afterAutospacing="0"/>
        <w:ind w:right="-1"/>
        <w:jc w:val="both"/>
      </w:pPr>
      <w:proofErr w:type="gramStart"/>
      <w:r w:rsidRPr="00CD69B6">
        <w:rPr>
          <w:lang w:val="en-US"/>
        </w:rPr>
        <w:t>S</w:t>
      </w:r>
      <w:r w:rsidRPr="00CD69B6">
        <w:t xml:space="preserve">  -</w:t>
      </w:r>
      <w:proofErr w:type="gramEnd"/>
      <w:r w:rsidRPr="00CD69B6">
        <w:t xml:space="preserve"> площадь объекта недвижимого имущества;</w:t>
      </w:r>
    </w:p>
    <w:p w:rsidR="00874DDD" w:rsidRPr="00CD69B6" w:rsidRDefault="00874DDD" w:rsidP="00874DDD">
      <w:pPr>
        <w:spacing w:after="0" w:afterAutospacing="0"/>
        <w:ind w:right="-1"/>
        <w:jc w:val="both"/>
      </w:pPr>
      <w:r w:rsidRPr="00CD69B6">
        <w:t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 (за 1 кв.м.);</w:t>
      </w:r>
    </w:p>
    <w:p w:rsidR="00874DDD" w:rsidRPr="00CD69B6" w:rsidRDefault="00874DDD" w:rsidP="00874DDD">
      <w:pPr>
        <w:spacing w:after="0" w:afterAutospacing="0"/>
        <w:ind w:right="-1"/>
        <w:jc w:val="both"/>
      </w:pPr>
      <w:proofErr w:type="gramStart"/>
      <w:r w:rsidRPr="00CD69B6">
        <w:t>К</w:t>
      </w:r>
      <w:proofErr w:type="gramEnd"/>
      <w:r w:rsidRPr="00CD69B6">
        <w:t xml:space="preserve"> – понижающий коэффициент.</w:t>
      </w:r>
    </w:p>
    <w:p w:rsidR="00874DDD" w:rsidRPr="00CD69B6" w:rsidRDefault="00874DDD" w:rsidP="00874DDD">
      <w:pPr>
        <w:spacing w:after="0" w:afterAutospacing="0"/>
        <w:ind w:right="-1"/>
        <w:jc w:val="both"/>
      </w:pPr>
    </w:p>
    <w:p w:rsidR="00874DDD" w:rsidRPr="00CD69B6" w:rsidRDefault="00874DDD" w:rsidP="00874DDD">
      <w:pPr>
        <w:spacing w:after="0" w:afterAutospacing="0"/>
        <w:ind w:right="-1"/>
        <w:jc w:val="both"/>
      </w:pPr>
      <w:r w:rsidRPr="00CD69B6">
        <w:t>Допускается установление так называемых арендных каникул – периода времени, в течение которого арендная плата не взимается, путем установления понижающего коэффициента, равного нулю, на определенный промежуток времени (срок арендных каникул).</w:t>
      </w:r>
    </w:p>
    <w:p w:rsidR="00874DDD" w:rsidRPr="00CD69B6" w:rsidRDefault="00874DDD" w:rsidP="00874DDD">
      <w:pPr>
        <w:spacing w:after="0" w:afterAutospacing="0"/>
        <w:ind w:right="-1"/>
        <w:jc w:val="both"/>
      </w:pPr>
      <w:r w:rsidRPr="00CD69B6">
        <w:t>Допускается установление иных льготных условий пользования имущества в нормативных правовых актах, предусмотренных частью 4.5 статьи 18 Федерального закона от 24.07.2007 № 209-ФЗ «О развитии малого и среднего предпринимательства в Российской Федерации».</w:t>
      </w:r>
    </w:p>
    <w:p w:rsidR="008418AE" w:rsidRPr="00CD69B6" w:rsidRDefault="008418AE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t xml:space="preserve">4.2. Для подтверждения права на получение льгот при предоставлении имущества без проведения торгов субъект МСП одновременно с заявлением о предоставлении имущества представляет </w:t>
      </w:r>
      <w:r w:rsidR="009E5EAE" w:rsidRPr="00CD69B6">
        <w:t>сведения о том, что данное лицо числится в едином реестре субъектов малого и среднего предпринимательства, размещенном на официальном сайте Федеральной налоговой службы</w:t>
      </w:r>
      <w:r w:rsidRPr="00CD69B6">
        <w:rPr>
          <w:color w:val="auto"/>
          <w:shd w:val="clear" w:color="auto" w:fill="FFFFFF"/>
        </w:rPr>
        <w:t>.</w:t>
      </w:r>
    </w:p>
    <w:p w:rsidR="008418AE" w:rsidRPr="00CD69B6" w:rsidRDefault="008418AE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>4.3. Льготы по арендной плате применяются к размеру арендной платы, указанному в договоре аренды, в том числе,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договор аренды.</w:t>
      </w:r>
    </w:p>
    <w:p w:rsidR="00874DDD" w:rsidRPr="00CD69B6" w:rsidRDefault="00874DDD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 xml:space="preserve">4.4. 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</w:t>
      </w:r>
      <w:proofErr w:type="gramStart"/>
      <w:r w:rsidRPr="00CD69B6">
        <w:rPr>
          <w:color w:val="auto"/>
          <w:shd w:val="clear" w:color="auto" w:fill="FFFFFF"/>
        </w:rPr>
        <w:t>с даты установления</w:t>
      </w:r>
      <w:proofErr w:type="gramEnd"/>
      <w:r w:rsidRPr="00CD69B6">
        <w:rPr>
          <w:color w:val="auto"/>
          <w:shd w:val="clear" w:color="auto" w:fill="FFFFFF"/>
        </w:rPr>
        <w:t xml:space="preserve"> факта соответствующего нарушения.</w:t>
      </w:r>
    </w:p>
    <w:p w:rsidR="00874DDD" w:rsidRPr="00CD69B6" w:rsidRDefault="00874DDD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874DDD" w:rsidRPr="00CD69B6" w:rsidRDefault="00874DDD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lastRenderedPageBreak/>
        <w:t xml:space="preserve">4.5.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 МСП, иные условия договора аренды определяются в соответствии с порядком, установленным нормативным правовым актом Администрации </w:t>
      </w:r>
      <w:r w:rsidR="001A21EB">
        <w:rPr>
          <w:color w:val="auto"/>
          <w:shd w:val="clear" w:color="auto" w:fill="FFFFFF"/>
        </w:rPr>
        <w:t>Курьинского</w:t>
      </w:r>
      <w:r w:rsidRPr="00CD69B6">
        <w:rPr>
          <w:color w:val="auto"/>
          <w:shd w:val="clear" w:color="auto" w:fill="FFFFFF"/>
        </w:rPr>
        <w:t xml:space="preserve"> района Алтайского края.</w:t>
      </w:r>
    </w:p>
    <w:p w:rsidR="00874DDD" w:rsidRPr="00CD69B6" w:rsidRDefault="00874DDD" w:rsidP="001A21EB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>5. Порядок предоставления земельных участков, включенных в Перечень, льготы по арендной плате за указанные земельные участки</w:t>
      </w:r>
      <w:r w:rsidR="001A21EB">
        <w:rPr>
          <w:color w:val="auto"/>
          <w:shd w:val="clear" w:color="auto" w:fill="FFFFFF"/>
        </w:rPr>
        <w:t>.</w:t>
      </w:r>
    </w:p>
    <w:p w:rsidR="00874DDD" w:rsidRPr="00CD69B6" w:rsidRDefault="00874DDD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 xml:space="preserve">5.1. </w:t>
      </w:r>
      <w:r w:rsidR="008C7DC2" w:rsidRPr="00CD69B6">
        <w:rPr>
          <w:color w:val="auto"/>
          <w:shd w:val="clear" w:color="auto" w:fill="FFFFFF"/>
        </w:rPr>
        <w:t>Земельные участки, включенные в Перечень, предоставляются в аренду Администрацией К</w:t>
      </w:r>
      <w:r w:rsidR="001A21EB">
        <w:rPr>
          <w:color w:val="auto"/>
          <w:shd w:val="clear" w:color="auto" w:fill="FFFFFF"/>
        </w:rPr>
        <w:t>урьинского</w:t>
      </w:r>
      <w:r w:rsidR="008C7DC2" w:rsidRPr="00CD69B6">
        <w:rPr>
          <w:color w:val="auto"/>
          <w:shd w:val="clear" w:color="auto" w:fill="FFFFFF"/>
        </w:rPr>
        <w:t xml:space="preserve"> района Алтайского края, комитетом по экономике и управлению муниципальным имуществом Администрации </w:t>
      </w:r>
      <w:r w:rsidR="001A21EB">
        <w:rPr>
          <w:color w:val="auto"/>
          <w:shd w:val="clear" w:color="auto" w:fill="FFFFFF"/>
        </w:rPr>
        <w:t xml:space="preserve">Курьинского </w:t>
      </w:r>
      <w:r w:rsidR="008C7DC2" w:rsidRPr="00CD69B6">
        <w:rPr>
          <w:color w:val="auto"/>
          <w:shd w:val="clear" w:color="auto" w:fill="FFFFFF"/>
        </w:rPr>
        <w:t>района (далее – уполномоченный орган).</w:t>
      </w:r>
    </w:p>
    <w:p w:rsidR="008C7DC2" w:rsidRPr="00CD69B6" w:rsidRDefault="008C7DC2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 xml:space="preserve">5.2. Предоставление в аренду земельных участков, включенных Перечень, осуществляется в соответствии с положениями главы </w:t>
      </w:r>
      <w:r w:rsidRPr="00CD69B6">
        <w:rPr>
          <w:color w:val="auto"/>
          <w:shd w:val="clear" w:color="auto" w:fill="FFFFFF"/>
          <w:lang w:val="en-US"/>
        </w:rPr>
        <w:t>V</w:t>
      </w:r>
      <w:r w:rsidR="00846DA9" w:rsidRPr="00CD69B6">
        <w:rPr>
          <w:color w:val="auto"/>
          <w:shd w:val="clear" w:color="auto" w:fill="FFFFFF"/>
        </w:rPr>
        <w:t>.</w:t>
      </w:r>
      <w:r w:rsidR="00846DA9" w:rsidRPr="00CD69B6">
        <w:rPr>
          <w:color w:val="auto"/>
          <w:shd w:val="clear" w:color="auto" w:fill="FFFFFF"/>
          <w:lang w:val="en-US"/>
        </w:rPr>
        <w:t>I</w:t>
      </w:r>
      <w:r w:rsidRPr="00CD69B6">
        <w:rPr>
          <w:color w:val="auto"/>
          <w:shd w:val="clear" w:color="auto" w:fill="FFFFFF"/>
        </w:rPr>
        <w:t xml:space="preserve">  Земельного кодекса РФ:</w:t>
      </w:r>
    </w:p>
    <w:p w:rsidR="008C7DC2" w:rsidRPr="00CD69B6" w:rsidRDefault="008C7DC2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 xml:space="preserve">5.2.1. </w:t>
      </w:r>
      <w:proofErr w:type="gramStart"/>
      <w:r w:rsidRPr="00CD69B6">
        <w:rPr>
          <w:color w:val="auto"/>
          <w:shd w:val="clear" w:color="auto" w:fill="FFFFFF"/>
        </w:rPr>
        <w:t>По инициативе уполномоченного органа или субъекта МСП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РФ, в том числе путем заключения договора с субъектом  МСП</w:t>
      </w:r>
      <w:r w:rsidR="00435F53" w:rsidRPr="00CD69B6">
        <w:rPr>
          <w:color w:val="auto"/>
          <w:shd w:val="clear" w:color="auto" w:fill="FFFFFF"/>
        </w:rPr>
        <w:t>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</w:t>
      </w:r>
      <w:proofErr w:type="gramEnd"/>
      <w:r w:rsidR="00435F53" w:rsidRPr="00CD69B6">
        <w:rPr>
          <w:color w:val="auto"/>
          <w:shd w:val="clear" w:color="auto" w:fill="FFFFFF"/>
        </w:rPr>
        <w:t xml:space="preserve"> аукциона, либо с субъектом МСП, признанным единственным участником аукциона или единственным лицом, принявшим участие в аукционе, а также в случае, указанном в пункте статьи 39.12 Земельного кодекса РФ;</w:t>
      </w:r>
    </w:p>
    <w:p w:rsidR="00435F53" w:rsidRPr="00CD69B6" w:rsidRDefault="00435F53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>5.2.2. По заявлению субъекта МСП о предоставлении земельного участка без проведения торгов по основаниям, предусмотренным подпунктом 12 пункта 2 статьи 39.6 Земельного кодекса РФ, иными положениями земельного законодательства РФ, позволяющими субъектам МСП приобретать в аренду земельные участки без проведения торгов.</w:t>
      </w:r>
    </w:p>
    <w:p w:rsidR="00435F53" w:rsidRPr="00CD69B6" w:rsidRDefault="00435F53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 xml:space="preserve">5.3. В случае, указанном в пункте 5.2.1. настоящего порядка, а </w:t>
      </w:r>
      <w:proofErr w:type="gramStart"/>
      <w:r w:rsidRPr="00CD69B6">
        <w:rPr>
          <w:color w:val="auto"/>
          <w:shd w:val="clear" w:color="auto" w:fill="FFFFFF"/>
        </w:rPr>
        <w:t>также</w:t>
      </w:r>
      <w:proofErr w:type="gramEnd"/>
      <w:r w:rsidRPr="00CD69B6">
        <w:rPr>
          <w:color w:val="auto"/>
          <w:shd w:val="clear" w:color="auto" w:fill="FFFFFF"/>
        </w:rPr>
        <w:t xml:space="preserve"> если подавший заявление субъект МСП не имеет права на предоставление в аренду земельного участка, включенного в Перечень, без проведения торгов, уполномоченн</w:t>
      </w:r>
      <w:r w:rsidR="00846DA9" w:rsidRPr="00CD69B6">
        <w:rPr>
          <w:color w:val="auto"/>
          <w:shd w:val="clear" w:color="auto" w:fill="FFFFFF"/>
        </w:rPr>
        <w:t>ый орган в срок не позднее 1 год</w:t>
      </w:r>
      <w:r w:rsidRPr="00CD69B6">
        <w:rPr>
          <w:color w:val="auto"/>
          <w:shd w:val="clear" w:color="auto" w:fill="FFFFFF"/>
        </w:rPr>
        <w:t xml:space="preserve">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 том числе публикует на официальном сайте Российской Федерации для размещения информации о проведении торгов </w:t>
      </w:r>
      <w:proofErr w:type="gramStart"/>
      <w:r w:rsidRPr="00CD69B6">
        <w:rPr>
          <w:color w:val="auto"/>
          <w:shd w:val="clear" w:color="auto" w:fill="FFFFFF"/>
        </w:rPr>
        <w:t>извещение</w:t>
      </w:r>
      <w:proofErr w:type="gramEnd"/>
      <w:r w:rsidRPr="00CD69B6">
        <w:rPr>
          <w:color w:val="auto"/>
          <w:shd w:val="clear" w:color="auto" w:fill="FFFFFF"/>
        </w:rPr>
        <w:t xml:space="preserve"> о проведении аукциона на право заключения договора аренды в отношении испрашиваемого земельного участка.</w:t>
      </w:r>
    </w:p>
    <w:p w:rsidR="00435F53" w:rsidRPr="00CD69B6" w:rsidRDefault="00435F53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t>5.4. Извещение о проведен</w:t>
      </w:r>
      <w:proofErr w:type="gramStart"/>
      <w:r w:rsidRPr="00CD69B6">
        <w:rPr>
          <w:color w:val="auto"/>
          <w:shd w:val="clear" w:color="auto" w:fill="FFFFFF"/>
        </w:rPr>
        <w:t>ии ау</w:t>
      </w:r>
      <w:proofErr w:type="gramEnd"/>
      <w:r w:rsidRPr="00CD69B6">
        <w:rPr>
          <w:color w:val="auto"/>
          <w:shd w:val="clear" w:color="auto" w:fill="FFFFFF"/>
        </w:rPr>
        <w:t>кциона должно содержать сведения о льготах по арен</w:t>
      </w:r>
      <w:r w:rsidR="00DE19CA" w:rsidRPr="00CD69B6">
        <w:rPr>
          <w:color w:val="auto"/>
          <w:shd w:val="clear" w:color="auto" w:fill="FFFFFF"/>
        </w:rPr>
        <w:t>дной плате в отношении земельного участка, включенного в Перечень.</w:t>
      </w:r>
    </w:p>
    <w:p w:rsidR="00DE19CA" w:rsidRPr="00CD69B6" w:rsidRDefault="00DE19CA" w:rsidP="00DF249C">
      <w:pPr>
        <w:spacing w:after="0" w:afterAutospacing="0"/>
        <w:ind w:right="-1"/>
        <w:jc w:val="both"/>
        <w:rPr>
          <w:color w:val="auto"/>
          <w:shd w:val="clear" w:color="auto" w:fill="FFFFFF"/>
        </w:rPr>
      </w:pPr>
      <w:r w:rsidRPr="00CD69B6">
        <w:rPr>
          <w:color w:val="auto"/>
          <w:shd w:val="clear" w:color="auto" w:fill="FFFFFF"/>
        </w:rPr>
        <w:lastRenderedPageBreak/>
        <w:t>5.5. Поступившее уполномоченному органу заявление о предоставлении земельного участка без проведения торгов аукциона либо заявление о проведен</w:t>
      </w:r>
      <w:proofErr w:type="gramStart"/>
      <w:r w:rsidRPr="00CD69B6">
        <w:rPr>
          <w:color w:val="auto"/>
          <w:shd w:val="clear" w:color="auto" w:fill="FFFFFF"/>
        </w:rPr>
        <w:t>ии ау</w:t>
      </w:r>
      <w:proofErr w:type="gramEnd"/>
      <w:r w:rsidRPr="00CD69B6">
        <w:rPr>
          <w:color w:val="auto"/>
          <w:shd w:val="clear" w:color="auto" w:fill="FFFFFF"/>
        </w:rPr>
        <w:t>кциона по предоставлению земельного участка в аренду регистрируется в порядке, установленном для входящей корреспонденции.</w:t>
      </w:r>
    </w:p>
    <w:p w:rsidR="00DE19CA" w:rsidRPr="00CD69B6" w:rsidRDefault="00DE19CA" w:rsidP="00DF249C">
      <w:pPr>
        <w:spacing w:after="0" w:afterAutospacing="0"/>
        <w:ind w:right="-1"/>
        <w:jc w:val="both"/>
      </w:pPr>
      <w:r w:rsidRPr="00CD69B6">
        <w:rPr>
          <w:color w:val="auto"/>
          <w:shd w:val="clear" w:color="auto" w:fill="FFFFFF"/>
        </w:rPr>
        <w:t xml:space="preserve">5.6. Субъект МСП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</w:t>
      </w:r>
      <w:r w:rsidRPr="00CD69B6">
        <w:t>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DE19CA" w:rsidRPr="00CD69B6" w:rsidRDefault="00DE19CA" w:rsidP="00DF249C">
      <w:pPr>
        <w:spacing w:after="0" w:afterAutospacing="0"/>
        <w:ind w:right="-1"/>
        <w:jc w:val="both"/>
      </w:pPr>
      <w:r w:rsidRPr="00CD69B6">
        <w:t>5.7. В проект договора аренды земельного участка включаются условия в соответствии с гражданским и земельным законодательством РФ, в том числе следующие:</w:t>
      </w:r>
    </w:p>
    <w:p w:rsidR="00DE19CA" w:rsidRPr="00CD69B6" w:rsidRDefault="00DE19CA" w:rsidP="00DF249C">
      <w:pPr>
        <w:spacing w:after="0" w:afterAutospacing="0"/>
        <w:ind w:right="-1"/>
        <w:jc w:val="both"/>
      </w:pPr>
      <w:r w:rsidRPr="00CD69B6">
        <w:t>а) условие об обязанности арендатора 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DE19CA" w:rsidRPr="00CD69B6" w:rsidRDefault="00DE19CA" w:rsidP="00DF249C">
      <w:pPr>
        <w:spacing w:after="0" w:afterAutospacing="0"/>
        <w:ind w:right="-1"/>
        <w:jc w:val="both"/>
      </w:pPr>
      <w:r w:rsidRPr="00CD69B6">
        <w:t>б) 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 МСП, поступившему до заключения договора аренды, либо в случаях, установленных земельным законодательством РФ. При определении срока действия договора аренды учитываются (предельные) сроки, если они установлены статьей 39.8</w:t>
      </w:r>
      <w:r w:rsidR="00460D07" w:rsidRPr="00CD69B6">
        <w:t xml:space="preserve"> Земельного кодекса РФ и другими положениями земельного законодательства РФ.</w:t>
      </w:r>
    </w:p>
    <w:p w:rsidR="00460D07" w:rsidRPr="00CD69B6" w:rsidRDefault="00460D07" w:rsidP="00DF249C">
      <w:pPr>
        <w:spacing w:after="0" w:afterAutospacing="0"/>
        <w:ind w:right="-1"/>
        <w:jc w:val="both"/>
      </w:pPr>
      <w:r w:rsidRPr="00CD69B6">
        <w:t xml:space="preserve">в) о льготах по арендной плате в отношении земельного участка, включенного в Перечень, и условиях, при соблюдении которых они применяются, а также последствия их нарушения в виде обязательства арендатора уплачивать арендную плату в размере, определенном договором без применения льгот, </w:t>
      </w:r>
      <w:proofErr w:type="gramStart"/>
      <w:r w:rsidRPr="00CD69B6">
        <w:t>с даты установления</w:t>
      </w:r>
      <w:proofErr w:type="gramEnd"/>
      <w:r w:rsidRPr="00CD69B6">
        <w:t xml:space="preserve"> факта нарушения указанных условий.</w:t>
      </w:r>
    </w:p>
    <w:p w:rsidR="00460D07" w:rsidRPr="00CD69B6" w:rsidRDefault="00460D07" w:rsidP="00DF249C">
      <w:pPr>
        <w:spacing w:after="0" w:afterAutospacing="0"/>
        <w:ind w:right="-1"/>
        <w:jc w:val="both"/>
      </w:pPr>
      <w:r w:rsidRPr="00CD69B6">
        <w:t>г)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460D07" w:rsidRPr="00CD69B6" w:rsidRDefault="00460D07" w:rsidP="00DF249C">
      <w:pPr>
        <w:spacing w:after="0" w:afterAutospacing="0"/>
        <w:ind w:right="-1"/>
        <w:jc w:val="both"/>
      </w:pPr>
      <w:proofErr w:type="spellStart"/>
      <w:proofErr w:type="gramStart"/>
      <w:r w:rsidRPr="00CD69B6">
        <w:t>д</w:t>
      </w:r>
      <w:proofErr w:type="spellEnd"/>
      <w:r w:rsidRPr="00CD69B6">
        <w:t>) 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в качестве вклада в уставный капитал других субъектов хозяйственной деятельности, передачу в субаренду, за исключением передачи в субаренду субъектам МСП, указанным в</w:t>
      </w:r>
      <w:proofErr w:type="gramEnd"/>
      <w:r w:rsidRPr="00CD69B6">
        <w:t xml:space="preserve"> </w:t>
      </w:r>
      <w:proofErr w:type="gramStart"/>
      <w:r w:rsidRPr="00CD69B6">
        <w:t>пункте</w:t>
      </w:r>
      <w:proofErr w:type="gramEnd"/>
      <w:r w:rsidRPr="00CD69B6">
        <w:t xml:space="preserve"> 2.2. настоящего порядка;</w:t>
      </w:r>
    </w:p>
    <w:p w:rsidR="00460D07" w:rsidRPr="00CD69B6" w:rsidRDefault="00460D07" w:rsidP="00DF249C">
      <w:pPr>
        <w:spacing w:after="0" w:afterAutospacing="0"/>
        <w:ind w:right="-1"/>
        <w:jc w:val="both"/>
      </w:pPr>
      <w:r w:rsidRPr="00CD69B6">
        <w:t xml:space="preserve">е) изменение целевого назначения и (или) вида разрешенного использования земельного участка в течение срока действия договора не предусматривается. </w:t>
      </w:r>
    </w:p>
    <w:p w:rsidR="009E5EAE" w:rsidRPr="00CD69B6" w:rsidRDefault="009E5EAE" w:rsidP="008529BF">
      <w:pPr>
        <w:pStyle w:val="ae"/>
        <w:ind w:firstLine="0"/>
        <w:jc w:val="left"/>
        <w:rPr>
          <w:sz w:val="28"/>
          <w:szCs w:val="28"/>
        </w:rPr>
      </w:pPr>
    </w:p>
    <w:p w:rsidR="009E5EAE" w:rsidRPr="00CD69B6" w:rsidRDefault="009E5EAE" w:rsidP="008529BF">
      <w:pPr>
        <w:pStyle w:val="ae"/>
        <w:ind w:firstLine="0"/>
        <w:jc w:val="left"/>
        <w:rPr>
          <w:sz w:val="28"/>
          <w:szCs w:val="28"/>
        </w:rPr>
      </w:pPr>
    </w:p>
    <w:sectPr w:rsidR="009E5EAE" w:rsidRPr="00CD69B6" w:rsidSect="00102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413" w:rsidRDefault="00D50413" w:rsidP="00146344">
      <w:r>
        <w:separator/>
      </w:r>
    </w:p>
  </w:endnote>
  <w:endnote w:type="continuationSeparator" w:id="0">
    <w:p w:rsidR="00D50413" w:rsidRDefault="00D50413" w:rsidP="00146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413" w:rsidRDefault="00D50413" w:rsidP="00146344">
      <w:r>
        <w:separator/>
      </w:r>
    </w:p>
  </w:footnote>
  <w:footnote w:type="continuationSeparator" w:id="0">
    <w:p w:rsidR="00D50413" w:rsidRDefault="00D50413" w:rsidP="00146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7AB" w:rsidRPr="009917AB" w:rsidRDefault="00C46A4B" w:rsidP="009917AB">
    <w:pPr>
      <w:pStyle w:val="aa"/>
      <w:tabs>
        <w:tab w:val="center" w:pos="5102"/>
        <w:tab w:val="left" w:pos="6075"/>
      </w:tabs>
      <w:spacing w:afterAutospacing="0"/>
      <w:jc w:val="left"/>
      <w:rPr>
        <w:sz w:val="20"/>
        <w:szCs w:val="20"/>
      </w:rPr>
    </w:pPr>
    <w:sdt>
      <w:sdtPr>
        <w:id w:val="5376544"/>
        <w:docPartObj>
          <w:docPartGallery w:val="Page Numbers (Top of Page)"/>
          <w:docPartUnique/>
        </w:docPartObj>
      </w:sdtPr>
      <w:sdtEndPr>
        <w:rPr>
          <w:sz w:val="20"/>
          <w:szCs w:val="20"/>
        </w:rPr>
      </w:sdtEndPr>
      <w:sdtContent>
        <w:r w:rsidR="009917AB">
          <w:tab/>
        </w:r>
        <w:r w:rsidR="009917AB">
          <w:tab/>
        </w:r>
        <w:r w:rsidRPr="009917AB">
          <w:rPr>
            <w:sz w:val="20"/>
            <w:szCs w:val="20"/>
          </w:rPr>
          <w:fldChar w:fldCharType="begin"/>
        </w:r>
        <w:r w:rsidR="009917AB" w:rsidRPr="009917AB">
          <w:rPr>
            <w:sz w:val="20"/>
            <w:szCs w:val="20"/>
          </w:rPr>
          <w:instrText xml:space="preserve"> PAGE   \* MERGEFORMAT </w:instrText>
        </w:r>
        <w:r w:rsidRPr="009917AB">
          <w:rPr>
            <w:sz w:val="20"/>
            <w:szCs w:val="20"/>
          </w:rPr>
          <w:fldChar w:fldCharType="separate"/>
        </w:r>
        <w:r w:rsidR="005024DF">
          <w:rPr>
            <w:noProof/>
            <w:sz w:val="20"/>
            <w:szCs w:val="20"/>
          </w:rPr>
          <w:t>26</w:t>
        </w:r>
        <w:r w:rsidRPr="009917AB">
          <w:rPr>
            <w:sz w:val="20"/>
            <w:szCs w:val="20"/>
          </w:rPr>
          <w:fldChar w:fldCharType="end"/>
        </w:r>
      </w:sdtContent>
    </w:sdt>
    <w:r w:rsidR="009917AB">
      <w:rPr>
        <w:sz w:val="20"/>
        <w:szCs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57B88"/>
    <w:multiLevelType w:val="hybridMultilevel"/>
    <w:tmpl w:val="33DC0D3C"/>
    <w:lvl w:ilvl="0" w:tplc="A8A08A1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68CD"/>
    <w:rsid w:val="0000338C"/>
    <w:rsid w:val="00004333"/>
    <w:rsid w:val="000263F9"/>
    <w:rsid w:val="00034D9D"/>
    <w:rsid w:val="0003715E"/>
    <w:rsid w:val="0004031E"/>
    <w:rsid w:val="00056205"/>
    <w:rsid w:val="0008704A"/>
    <w:rsid w:val="00095D0B"/>
    <w:rsid w:val="000A1595"/>
    <w:rsid w:val="000A6881"/>
    <w:rsid w:val="000B135C"/>
    <w:rsid w:val="000B785D"/>
    <w:rsid w:val="000E1A31"/>
    <w:rsid w:val="000F5B3D"/>
    <w:rsid w:val="00100627"/>
    <w:rsid w:val="0010147A"/>
    <w:rsid w:val="00102F11"/>
    <w:rsid w:val="001033B5"/>
    <w:rsid w:val="001048FB"/>
    <w:rsid w:val="00110BA4"/>
    <w:rsid w:val="00113D36"/>
    <w:rsid w:val="00120CE5"/>
    <w:rsid w:val="00127466"/>
    <w:rsid w:val="00131F53"/>
    <w:rsid w:val="00146344"/>
    <w:rsid w:val="00157E2E"/>
    <w:rsid w:val="00174EA6"/>
    <w:rsid w:val="001A21EB"/>
    <w:rsid w:val="001B200A"/>
    <w:rsid w:val="001D76E0"/>
    <w:rsid w:val="001E472C"/>
    <w:rsid w:val="001F0F56"/>
    <w:rsid w:val="001F2E18"/>
    <w:rsid w:val="00214A61"/>
    <w:rsid w:val="002317D8"/>
    <w:rsid w:val="002443F4"/>
    <w:rsid w:val="002515C2"/>
    <w:rsid w:val="00252768"/>
    <w:rsid w:val="00262E91"/>
    <w:rsid w:val="00273372"/>
    <w:rsid w:val="002945A7"/>
    <w:rsid w:val="002A1C53"/>
    <w:rsid w:val="002B1F86"/>
    <w:rsid w:val="002B26E7"/>
    <w:rsid w:val="002C3537"/>
    <w:rsid w:val="002F095D"/>
    <w:rsid w:val="002F7486"/>
    <w:rsid w:val="003050E0"/>
    <w:rsid w:val="00335B57"/>
    <w:rsid w:val="00344E89"/>
    <w:rsid w:val="00362241"/>
    <w:rsid w:val="00373829"/>
    <w:rsid w:val="00381B36"/>
    <w:rsid w:val="003A771D"/>
    <w:rsid w:val="003C6C83"/>
    <w:rsid w:val="003C7A34"/>
    <w:rsid w:val="003D162A"/>
    <w:rsid w:val="003D1720"/>
    <w:rsid w:val="003E07E0"/>
    <w:rsid w:val="003E09EF"/>
    <w:rsid w:val="003E5A9A"/>
    <w:rsid w:val="003E6FDC"/>
    <w:rsid w:val="003F2935"/>
    <w:rsid w:val="003F5B0A"/>
    <w:rsid w:val="00403D9E"/>
    <w:rsid w:val="004077BE"/>
    <w:rsid w:val="00435F53"/>
    <w:rsid w:val="004377FE"/>
    <w:rsid w:val="00447FF2"/>
    <w:rsid w:val="00452346"/>
    <w:rsid w:val="00456783"/>
    <w:rsid w:val="00460D07"/>
    <w:rsid w:val="00475D30"/>
    <w:rsid w:val="00476B9F"/>
    <w:rsid w:val="004A0C90"/>
    <w:rsid w:val="004A3056"/>
    <w:rsid w:val="004A7897"/>
    <w:rsid w:val="004B0391"/>
    <w:rsid w:val="004E002D"/>
    <w:rsid w:val="004E2FCD"/>
    <w:rsid w:val="004E537C"/>
    <w:rsid w:val="004F0538"/>
    <w:rsid w:val="004F24C9"/>
    <w:rsid w:val="005024DF"/>
    <w:rsid w:val="005051DC"/>
    <w:rsid w:val="00520FEC"/>
    <w:rsid w:val="00533549"/>
    <w:rsid w:val="00541C4F"/>
    <w:rsid w:val="005701E3"/>
    <w:rsid w:val="00572583"/>
    <w:rsid w:val="005760E0"/>
    <w:rsid w:val="005933FD"/>
    <w:rsid w:val="005C2E9B"/>
    <w:rsid w:val="005D0F74"/>
    <w:rsid w:val="005D3D05"/>
    <w:rsid w:val="005D6E40"/>
    <w:rsid w:val="005E6989"/>
    <w:rsid w:val="005E6FF3"/>
    <w:rsid w:val="006039D2"/>
    <w:rsid w:val="0062377D"/>
    <w:rsid w:val="00636EE6"/>
    <w:rsid w:val="00657A63"/>
    <w:rsid w:val="006911CE"/>
    <w:rsid w:val="00693600"/>
    <w:rsid w:val="006A3137"/>
    <w:rsid w:val="006B2FFF"/>
    <w:rsid w:val="006B6D57"/>
    <w:rsid w:val="006D6EE3"/>
    <w:rsid w:val="006E1B83"/>
    <w:rsid w:val="006E7304"/>
    <w:rsid w:val="006F4495"/>
    <w:rsid w:val="006F4A34"/>
    <w:rsid w:val="006F74A2"/>
    <w:rsid w:val="00704BF4"/>
    <w:rsid w:val="007448EA"/>
    <w:rsid w:val="00753F7F"/>
    <w:rsid w:val="00756B88"/>
    <w:rsid w:val="00777C94"/>
    <w:rsid w:val="007912EF"/>
    <w:rsid w:val="007979D8"/>
    <w:rsid w:val="00797C81"/>
    <w:rsid w:val="007A23BA"/>
    <w:rsid w:val="007A505F"/>
    <w:rsid w:val="007A5773"/>
    <w:rsid w:val="007B3ED0"/>
    <w:rsid w:val="00803CB3"/>
    <w:rsid w:val="0081162F"/>
    <w:rsid w:val="008313BF"/>
    <w:rsid w:val="008344C6"/>
    <w:rsid w:val="00840372"/>
    <w:rsid w:val="008415C4"/>
    <w:rsid w:val="008418AE"/>
    <w:rsid w:val="0084536C"/>
    <w:rsid w:val="00846DA9"/>
    <w:rsid w:val="008529BF"/>
    <w:rsid w:val="00856120"/>
    <w:rsid w:val="00870D63"/>
    <w:rsid w:val="0087125F"/>
    <w:rsid w:val="00871F92"/>
    <w:rsid w:val="00874DDD"/>
    <w:rsid w:val="00890AFF"/>
    <w:rsid w:val="008910DE"/>
    <w:rsid w:val="008A6C32"/>
    <w:rsid w:val="008B0073"/>
    <w:rsid w:val="008C0F42"/>
    <w:rsid w:val="008C3568"/>
    <w:rsid w:val="008C7DC2"/>
    <w:rsid w:val="008D44F6"/>
    <w:rsid w:val="008E0BA9"/>
    <w:rsid w:val="008E56CE"/>
    <w:rsid w:val="00907C3D"/>
    <w:rsid w:val="009403AA"/>
    <w:rsid w:val="009440DE"/>
    <w:rsid w:val="009456FF"/>
    <w:rsid w:val="00945C8F"/>
    <w:rsid w:val="009917AB"/>
    <w:rsid w:val="009B7593"/>
    <w:rsid w:val="009D3BCF"/>
    <w:rsid w:val="009D7AA6"/>
    <w:rsid w:val="009E0BCA"/>
    <w:rsid w:val="009E38A4"/>
    <w:rsid w:val="009E5A2D"/>
    <w:rsid w:val="009E5EAE"/>
    <w:rsid w:val="009F2F25"/>
    <w:rsid w:val="009F34DB"/>
    <w:rsid w:val="009F5540"/>
    <w:rsid w:val="00A02B55"/>
    <w:rsid w:val="00A1527B"/>
    <w:rsid w:val="00A177BA"/>
    <w:rsid w:val="00A27C9B"/>
    <w:rsid w:val="00A371FE"/>
    <w:rsid w:val="00A3776D"/>
    <w:rsid w:val="00A40ACE"/>
    <w:rsid w:val="00A646CD"/>
    <w:rsid w:val="00A77675"/>
    <w:rsid w:val="00A870D8"/>
    <w:rsid w:val="00A961F9"/>
    <w:rsid w:val="00AA68CD"/>
    <w:rsid w:val="00AB56BB"/>
    <w:rsid w:val="00AC7318"/>
    <w:rsid w:val="00AE24CF"/>
    <w:rsid w:val="00AF33EA"/>
    <w:rsid w:val="00B308D5"/>
    <w:rsid w:val="00B30CC1"/>
    <w:rsid w:val="00B33A01"/>
    <w:rsid w:val="00B46F60"/>
    <w:rsid w:val="00B70E28"/>
    <w:rsid w:val="00B964CF"/>
    <w:rsid w:val="00BB4DFE"/>
    <w:rsid w:val="00BD4828"/>
    <w:rsid w:val="00BD75F8"/>
    <w:rsid w:val="00C314C9"/>
    <w:rsid w:val="00C46A4B"/>
    <w:rsid w:val="00C57F19"/>
    <w:rsid w:val="00C80172"/>
    <w:rsid w:val="00C82AC0"/>
    <w:rsid w:val="00CB3593"/>
    <w:rsid w:val="00CD2C64"/>
    <w:rsid w:val="00CD4605"/>
    <w:rsid w:val="00CD69B6"/>
    <w:rsid w:val="00CE4C0E"/>
    <w:rsid w:val="00CF745F"/>
    <w:rsid w:val="00CF7B37"/>
    <w:rsid w:val="00D0791C"/>
    <w:rsid w:val="00D22FBD"/>
    <w:rsid w:val="00D24D0D"/>
    <w:rsid w:val="00D35679"/>
    <w:rsid w:val="00D40E51"/>
    <w:rsid w:val="00D50413"/>
    <w:rsid w:val="00D51C03"/>
    <w:rsid w:val="00D65B80"/>
    <w:rsid w:val="00D73A62"/>
    <w:rsid w:val="00D74577"/>
    <w:rsid w:val="00DA04F5"/>
    <w:rsid w:val="00DA584A"/>
    <w:rsid w:val="00DC4FAF"/>
    <w:rsid w:val="00DE0859"/>
    <w:rsid w:val="00DE19CA"/>
    <w:rsid w:val="00DE389F"/>
    <w:rsid w:val="00DE3CA5"/>
    <w:rsid w:val="00DF03B0"/>
    <w:rsid w:val="00DF249C"/>
    <w:rsid w:val="00E175B0"/>
    <w:rsid w:val="00E32D13"/>
    <w:rsid w:val="00E50237"/>
    <w:rsid w:val="00E54113"/>
    <w:rsid w:val="00E64D10"/>
    <w:rsid w:val="00E65716"/>
    <w:rsid w:val="00E91CDA"/>
    <w:rsid w:val="00EA2133"/>
    <w:rsid w:val="00EB0A5C"/>
    <w:rsid w:val="00ED0B60"/>
    <w:rsid w:val="00ED76A0"/>
    <w:rsid w:val="00F0199C"/>
    <w:rsid w:val="00F10A65"/>
    <w:rsid w:val="00F2601A"/>
    <w:rsid w:val="00F46259"/>
    <w:rsid w:val="00F4771E"/>
    <w:rsid w:val="00F7461C"/>
    <w:rsid w:val="00F76123"/>
    <w:rsid w:val="00F80935"/>
    <w:rsid w:val="00FA1DFF"/>
    <w:rsid w:val="00FB4D3D"/>
    <w:rsid w:val="00FC23FD"/>
    <w:rsid w:val="00FC3BC0"/>
    <w:rsid w:val="00FC3F9E"/>
    <w:rsid w:val="00FC419D"/>
    <w:rsid w:val="00FC4634"/>
    <w:rsid w:val="00FC4785"/>
    <w:rsid w:val="00FC709F"/>
    <w:rsid w:val="00FE2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344"/>
    <w:pPr>
      <w:shd w:val="clear" w:color="auto" w:fill="FFFFFF"/>
      <w:spacing w:after="100" w:afterAutospacing="1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CD69B6"/>
    <w:pPr>
      <w:keepNext/>
      <w:shd w:val="clear" w:color="auto" w:fill="auto"/>
      <w:spacing w:after="0" w:afterAutospacing="0"/>
      <w:ind w:firstLine="0"/>
      <w:outlineLvl w:val="1"/>
    </w:pPr>
    <w:rPr>
      <w:b/>
      <w:color w:val="auto"/>
      <w:sz w:val="36"/>
      <w:szCs w:val="20"/>
    </w:rPr>
  </w:style>
  <w:style w:type="paragraph" w:styleId="4">
    <w:name w:val="heading 4"/>
    <w:basedOn w:val="a"/>
    <w:next w:val="a"/>
    <w:link w:val="40"/>
    <w:qFormat/>
    <w:rsid w:val="00CD69B6"/>
    <w:pPr>
      <w:keepNext/>
      <w:shd w:val="clear" w:color="auto" w:fill="auto"/>
      <w:spacing w:after="0" w:afterAutospacing="0"/>
      <w:ind w:firstLine="0"/>
      <w:outlineLvl w:val="3"/>
    </w:pPr>
    <w:rPr>
      <w:color w:val="auto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AA68CD"/>
    <w:pPr>
      <w:spacing w:before="100" w:before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A961F9"/>
    <w:pPr>
      <w:widowControl w:val="0"/>
      <w:autoSpaceDE w:val="0"/>
      <w:autoSpaceDN w:val="0"/>
    </w:pPr>
    <w:rPr>
      <w:rFonts w:ascii="Calibri" w:eastAsia="Calibri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448EA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8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4785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9F2F25"/>
    <w:pPr>
      <w:spacing w:after="0"/>
    </w:pPr>
    <w:rPr>
      <w:rFonts w:eastAsiaTheme="minorEastAsia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9F2F25"/>
    <w:rPr>
      <w:rFonts w:eastAsiaTheme="minorEastAsia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9F2F25"/>
    <w:rPr>
      <w:vertAlign w:val="superscript"/>
    </w:rPr>
  </w:style>
  <w:style w:type="paragraph" w:customStyle="1" w:styleId="ConsPlusTitle">
    <w:name w:val="ConsPlusTitle"/>
    <w:rsid w:val="00146344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table" w:styleId="a9">
    <w:name w:val="Table Grid"/>
    <w:basedOn w:val="a1"/>
    <w:uiPriority w:val="39"/>
    <w:rsid w:val="001463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077BE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4077BE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077BE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077BE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e">
    <w:name w:val="Body Text Indent"/>
    <w:basedOn w:val="a"/>
    <w:link w:val="af"/>
    <w:rsid w:val="00693600"/>
    <w:pPr>
      <w:shd w:val="clear" w:color="auto" w:fill="auto"/>
      <w:spacing w:after="0" w:afterAutospacing="0"/>
      <w:jc w:val="both"/>
    </w:pPr>
    <w:rPr>
      <w:color w:val="auto"/>
      <w:sz w:val="22"/>
      <w:szCs w:val="20"/>
    </w:rPr>
  </w:style>
  <w:style w:type="character" w:customStyle="1" w:styleId="af">
    <w:name w:val="Основной текст с отступом Знак"/>
    <w:basedOn w:val="a0"/>
    <w:link w:val="ae"/>
    <w:rsid w:val="00693600"/>
    <w:rPr>
      <w:rFonts w:ascii="Times New Roman" w:eastAsia="Times New Roman" w:hAnsi="Times New Roman" w:cs="Times New Roman"/>
      <w:szCs w:val="20"/>
    </w:rPr>
  </w:style>
  <w:style w:type="character" w:styleId="af0">
    <w:name w:val="Hyperlink"/>
    <w:basedOn w:val="a0"/>
    <w:uiPriority w:val="99"/>
    <w:unhideWhenUsed/>
    <w:rsid w:val="00435F5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CD69B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D69B6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f1">
    <w:name w:val="Normal (Web)"/>
    <w:basedOn w:val="a"/>
    <w:rsid w:val="00CD69B6"/>
    <w:pPr>
      <w:shd w:val="clear" w:color="auto" w:fill="auto"/>
      <w:spacing w:before="100" w:beforeAutospacing="1"/>
      <w:ind w:firstLine="0"/>
      <w:jc w:val="left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AA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961F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44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8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4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4630D1CB1D905B67F81D2E487C4F3C02F707B293B8D6CA495AAED7A9549A8885E4ADCA712EC586B5Y7NC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BF76796F587D25AA7439EAE588525A5367750ABAFEDD25E0AACE9B36DxCe0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se.garant.ru/12161610/5633a92d35b966c2ba2f1e859e7bdd69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ase.garant.ru/10107960/9d78f2e21a0e8d6e5a75ac4e4a939832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0D981DAD03DA88E978B1511AE37CB395CF86187ECB8583C6DC70F24F3B6FD2C6F762DB13A87D40046C2D20uF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D1A9A-ED03-4F1A-A9C4-552E3C921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1</Pages>
  <Words>8686</Words>
  <Characters>49511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70</cp:revision>
  <cp:lastPrinted>2022-01-14T03:55:00Z</cp:lastPrinted>
  <dcterms:created xsi:type="dcterms:W3CDTF">2021-08-03T03:39:00Z</dcterms:created>
  <dcterms:modified xsi:type="dcterms:W3CDTF">2022-01-14T07:42:00Z</dcterms:modified>
</cp:coreProperties>
</file>