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733" w:rsidRDefault="00603733" w:rsidP="00603733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</w:t>
      </w:r>
    </w:p>
    <w:p w:rsidR="00603733" w:rsidRDefault="00603733" w:rsidP="00603733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КОЛЫВАНСКОГО СЕЛЬСОВЕТА КУРЬИНСКОГО РАЙОНА</w:t>
      </w:r>
    </w:p>
    <w:p w:rsidR="00603733" w:rsidRDefault="00603733" w:rsidP="00603733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603733" w:rsidRDefault="00603733" w:rsidP="00603733">
      <w:pPr>
        <w:jc w:val="center"/>
        <w:rPr>
          <w:b/>
        </w:rPr>
      </w:pPr>
    </w:p>
    <w:p w:rsidR="00603733" w:rsidRDefault="00603733" w:rsidP="00603733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603733" w:rsidRDefault="00603733" w:rsidP="00603733">
      <w:pPr>
        <w:jc w:val="center"/>
      </w:pPr>
    </w:p>
    <w:p w:rsidR="00603733" w:rsidRDefault="00603733" w:rsidP="00603733">
      <w:r>
        <w:t>16.08.2021 г.                                                  с. Колывань                                                  №  12</w:t>
      </w:r>
    </w:p>
    <w:p w:rsidR="00603733" w:rsidRDefault="00603733" w:rsidP="00603733"/>
    <w:p w:rsidR="00603733" w:rsidRDefault="00603733" w:rsidP="00603733"/>
    <w:p w:rsidR="00603733" w:rsidRDefault="00603733" w:rsidP="00603733"/>
    <w:p w:rsidR="00603733" w:rsidRDefault="00603733" w:rsidP="00603733">
      <w:pPr>
        <w:jc w:val="both"/>
        <w:rPr>
          <w:sz w:val="28"/>
          <w:szCs w:val="28"/>
        </w:rPr>
      </w:pPr>
      <w:r>
        <w:t xml:space="preserve">      </w:t>
      </w:r>
      <w:proofErr w:type="gramStart"/>
      <w:r>
        <w:rPr>
          <w:sz w:val="28"/>
          <w:szCs w:val="28"/>
        </w:rPr>
        <w:t>В целях обеспечения открытости и гласности в деятельности избирательных комиссий при проведении выборов депутатов Государственной Думы Федерального Собрания Российской Федерации и выборов депутатов Алтайского краевого Законодательного Собрания  восьмого созыва 19сентября 2021 года, в соответствии с пунктом 7 статьи 54 Федерального закона «Об основных гарантиях избирательных прав и права на участие в референдуме  граждан  Российской Федерации» и пунктом 7 статьи 75</w:t>
      </w:r>
      <w:proofErr w:type="gramEnd"/>
      <w:r>
        <w:rPr>
          <w:sz w:val="28"/>
          <w:szCs w:val="28"/>
        </w:rPr>
        <w:t xml:space="preserve"> Кодекса Алтайского края о выборах, референдуме, отзыве:</w:t>
      </w:r>
    </w:p>
    <w:p w:rsidR="00603733" w:rsidRDefault="00603733" w:rsidP="00603733">
      <w:pPr>
        <w:jc w:val="both"/>
        <w:rPr>
          <w:sz w:val="28"/>
          <w:szCs w:val="28"/>
        </w:rPr>
      </w:pPr>
    </w:p>
    <w:p w:rsidR="00603733" w:rsidRDefault="00603733" w:rsidP="00603733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Определить следующие места для размещения агитационных материалов:</w:t>
      </w:r>
    </w:p>
    <w:p w:rsidR="00603733" w:rsidRDefault="00603733" w:rsidP="00603733">
      <w:pPr>
        <w:jc w:val="both"/>
        <w:rPr>
          <w:sz w:val="28"/>
          <w:szCs w:val="28"/>
        </w:rPr>
      </w:pPr>
    </w:p>
    <w:p w:rsidR="00603733" w:rsidRDefault="00603733" w:rsidP="00603733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-Администрация Колыванского сельсовета (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олывань, ул.К.Маркса,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 45)</w:t>
      </w:r>
    </w:p>
    <w:p w:rsidR="00603733" w:rsidRDefault="00603733" w:rsidP="00603733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-Колыванская библиотека (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олывань, ул.Ленина,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 3 ) </w:t>
      </w:r>
    </w:p>
    <w:p w:rsidR="00603733" w:rsidRDefault="00603733" w:rsidP="00603733">
      <w:pPr>
        <w:ind w:left="720"/>
        <w:jc w:val="both"/>
        <w:rPr>
          <w:sz w:val="28"/>
          <w:szCs w:val="28"/>
        </w:rPr>
      </w:pPr>
    </w:p>
    <w:p w:rsidR="00603733" w:rsidRDefault="00603733" w:rsidP="00603733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распоряжение обнародовать в </w:t>
      </w:r>
      <w:proofErr w:type="gramStart"/>
      <w:r>
        <w:rPr>
          <w:sz w:val="28"/>
          <w:szCs w:val="28"/>
        </w:rPr>
        <w:t>установленном</w:t>
      </w:r>
      <w:proofErr w:type="gramEnd"/>
      <w:r>
        <w:rPr>
          <w:sz w:val="28"/>
          <w:szCs w:val="28"/>
        </w:rPr>
        <w:t xml:space="preserve"> Уставом муниципального образования Колыванский сельсовет Курьинского района Алтайского края и направить в Курьинскую районную территориальную избирательную комиссию.</w:t>
      </w:r>
    </w:p>
    <w:p w:rsidR="00603733" w:rsidRDefault="00603733" w:rsidP="00603733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распоряжения оставляю за собой.</w:t>
      </w:r>
    </w:p>
    <w:p w:rsidR="00603733" w:rsidRDefault="00603733" w:rsidP="00603733">
      <w:pPr>
        <w:jc w:val="both"/>
        <w:rPr>
          <w:sz w:val="28"/>
          <w:szCs w:val="28"/>
        </w:rPr>
      </w:pPr>
    </w:p>
    <w:p w:rsidR="00603733" w:rsidRDefault="00603733" w:rsidP="00603733">
      <w:pPr>
        <w:jc w:val="both"/>
        <w:rPr>
          <w:sz w:val="28"/>
          <w:szCs w:val="28"/>
        </w:rPr>
      </w:pPr>
    </w:p>
    <w:p w:rsidR="00603733" w:rsidRDefault="00603733" w:rsidP="00603733">
      <w:pPr>
        <w:jc w:val="both"/>
        <w:rPr>
          <w:sz w:val="28"/>
          <w:szCs w:val="28"/>
        </w:rPr>
      </w:pPr>
    </w:p>
    <w:p w:rsidR="00603733" w:rsidRDefault="00603733" w:rsidP="00603733">
      <w:pPr>
        <w:jc w:val="both"/>
        <w:rPr>
          <w:sz w:val="28"/>
          <w:szCs w:val="28"/>
        </w:rPr>
      </w:pPr>
    </w:p>
    <w:p w:rsidR="00603733" w:rsidRPr="00236BBA" w:rsidRDefault="00603733" w:rsidP="006037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сельсовета                                        МВ </w:t>
      </w:r>
      <w:proofErr w:type="spellStart"/>
      <w:r>
        <w:rPr>
          <w:sz w:val="28"/>
          <w:szCs w:val="28"/>
        </w:rPr>
        <w:t>Косолапченко</w:t>
      </w:r>
      <w:proofErr w:type="spellEnd"/>
      <w:r>
        <w:rPr>
          <w:sz w:val="28"/>
          <w:szCs w:val="28"/>
        </w:rPr>
        <w:t xml:space="preserve"> </w:t>
      </w:r>
    </w:p>
    <w:p w:rsidR="00603733" w:rsidRDefault="00603733" w:rsidP="00603733">
      <w:pPr>
        <w:jc w:val="both"/>
        <w:rPr>
          <w:sz w:val="28"/>
          <w:szCs w:val="28"/>
        </w:rPr>
      </w:pPr>
    </w:p>
    <w:p w:rsidR="00603733" w:rsidRPr="00A2423E" w:rsidRDefault="00603733" w:rsidP="006037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603733" w:rsidRDefault="00603733" w:rsidP="00603733">
      <w:pPr>
        <w:jc w:val="both"/>
      </w:pPr>
    </w:p>
    <w:p w:rsidR="00603733" w:rsidRDefault="00603733" w:rsidP="00603733"/>
    <w:p w:rsidR="00C8045A" w:rsidRDefault="00C8045A"/>
    <w:sectPr w:rsidR="00C8045A" w:rsidSect="0053361D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964DF0"/>
    <w:multiLevelType w:val="hybridMultilevel"/>
    <w:tmpl w:val="D88CF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3733"/>
    <w:rsid w:val="000003EC"/>
    <w:rsid w:val="00004038"/>
    <w:rsid w:val="00023D84"/>
    <w:rsid w:val="00024605"/>
    <w:rsid w:val="00024ADC"/>
    <w:rsid w:val="00044D83"/>
    <w:rsid w:val="00050494"/>
    <w:rsid w:val="00057C8F"/>
    <w:rsid w:val="0006598B"/>
    <w:rsid w:val="00092344"/>
    <w:rsid w:val="000B2193"/>
    <w:rsid w:val="000B292C"/>
    <w:rsid w:val="000D123F"/>
    <w:rsid w:val="000D265F"/>
    <w:rsid w:val="000D78E1"/>
    <w:rsid w:val="000F432A"/>
    <w:rsid w:val="00100554"/>
    <w:rsid w:val="001008B3"/>
    <w:rsid w:val="00117436"/>
    <w:rsid w:val="0013170C"/>
    <w:rsid w:val="0014503A"/>
    <w:rsid w:val="0016663A"/>
    <w:rsid w:val="00166AB4"/>
    <w:rsid w:val="001A2C62"/>
    <w:rsid w:val="001A7010"/>
    <w:rsid w:val="001B3673"/>
    <w:rsid w:val="001B40EE"/>
    <w:rsid w:val="001D10A9"/>
    <w:rsid w:val="001D11FB"/>
    <w:rsid w:val="001E4E41"/>
    <w:rsid w:val="00204435"/>
    <w:rsid w:val="00205AA0"/>
    <w:rsid w:val="00214E4A"/>
    <w:rsid w:val="00231AC4"/>
    <w:rsid w:val="002405B1"/>
    <w:rsid w:val="0024492C"/>
    <w:rsid w:val="00257A74"/>
    <w:rsid w:val="0026090D"/>
    <w:rsid w:val="002A52FF"/>
    <w:rsid w:val="002C1E63"/>
    <w:rsid w:val="002F66E2"/>
    <w:rsid w:val="003126B2"/>
    <w:rsid w:val="003327BC"/>
    <w:rsid w:val="00332FC0"/>
    <w:rsid w:val="0034517A"/>
    <w:rsid w:val="00345EC1"/>
    <w:rsid w:val="00345F2F"/>
    <w:rsid w:val="00352118"/>
    <w:rsid w:val="003840DA"/>
    <w:rsid w:val="00390DAD"/>
    <w:rsid w:val="00395D19"/>
    <w:rsid w:val="003E65AC"/>
    <w:rsid w:val="003F2625"/>
    <w:rsid w:val="003F2D54"/>
    <w:rsid w:val="003F7CB3"/>
    <w:rsid w:val="00417BEE"/>
    <w:rsid w:val="004262C5"/>
    <w:rsid w:val="0043514E"/>
    <w:rsid w:val="00435B26"/>
    <w:rsid w:val="004447E7"/>
    <w:rsid w:val="00447A7A"/>
    <w:rsid w:val="00451B5B"/>
    <w:rsid w:val="00456657"/>
    <w:rsid w:val="00462D5E"/>
    <w:rsid w:val="00474B0B"/>
    <w:rsid w:val="004775F7"/>
    <w:rsid w:val="00483BF0"/>
    <w:rsid w:val="00490568"/>
    <w:rsid w:val="004A6A94"/>
    <w:rsid w:val="004A7C90"/>
    <w:rsid w:val="004B20A7"/>
    <w:rsid w:val="004B3BEE"/>
    <w:rsid w:val="004C56EE"/>
    <w:rsid w:val="004F2168"/>
    <w:rsid w:val="004F72C2"/>
    <w:rsid w:val="0050318E"/>
    <w:rsid w:val="005226E5"/>
    <w:rsid w:val="005334BB"/>
    <w:rsid w:val="00535377"/>
    <w:rsid w:val="0054262C"/>
    <w:rsid w:val="00550D03"/>
    <w:rsid w:val="00563674"/>
    <w:rsid w:val="0056588B"/>
    <w:rsid w:val="00565A14"/>
    <w:rsid w:val="005660EB"/>
    <w:rsid w:val="0057161C"/>
    <w:rsid w:val="00571D22"/>
    <w:rsid w:val="00575FDD"/>
    <w:rsid w:val="0058451F"/>
    <w:rsid w:val="005852F3"/>
    <w:rsid w:val="0059224D"/>
    <w:rsid w:val="005A0F10"/>
    <w:rsid w:val="005D0C84"/>
    <w:rsid w:val="005E14A9"/>
    <w:rsid w:val="005F680A"/>
    <w:rsid w:val="00603733"/>
    <w:rsid w:val="00641BDA"/>
    <w:rsid w:val="00643529"/>
    <w:rsid w:val="006557CF"/>
    <w:rsid w:val="0065637E"/>
    <w:rsid w:val="00665A22"/>
    <w:rsid w:val="00670A62"/>
    <w:rsid w:val="006808B6"/>
    <w:rsid w:val="006814CB"/>
    <w:rsid w:val="00683DDD"/>
    <w:rsid w:val="006852B3"/>
    <w:rsid w:val="00686C5D"/>
    <w:rsid w:val="00687842"/>
    <w:rsid w:val="00692FBE"/>
    <w:rsid w:val="00695914"/>
    <w:rsid w:val="00715893"/>
    <w:rsid w:val="007234F3"/>
    <w:rsid w:val="007313C1"/>
    <w:rsid w:val="00746282"/>
    <w:rsid w:val="00747C2E"/>
    <w:rsid w:val="00765333"/>
    <w:rsid w:val="00766EDF"/>
    <w:rsid w:val="00771459"/>
    <w:rsid w:val="0079337E"/>
    <w:rsid w:val="00795DC1"/>
    <w:rsid w:val="00797803"/>
    <w:rsid w:val="007A4E37"/>
    <w:rsid w:val="007A521F"/>
    <w:rsid w:val="007D02AF"/>
    <w:rsid w:val="007D671C"/>
    <w:rsid w:val="007F1037"/>
    <w:rsid w:val="00801A6E"/>
    <w:rsid w:val="00816D21"/>
    <w:rsid w:val="0083518C"/>
    <w:rsid w:val="0083645F"/>
    <w:rsid w:val="00844876"/>
    <w:rsid w:val="00854720"/>
    <w:rsid w:val="00881897"/>
    <w:rsid w:val="00882470"/>
    <w:rsid w:val="0088281C"/>
    <w:rsid w:val="00885907"/>
    <w:rsid w:val="00892F41"/>
    <w:rsid w:val="008A6CBF"/>
    <w:rsid w:val="008B703C"/>
    <w:rsid w:val="008C450F"/>
    <w:rsid w:val="008C6829"/>
    <w:rsid w:val="008D1906"/>
    <w:rsid w:val="009158D2"/>
    <w:rsid w:val="009213ED"/>
    <w:rsid w:val="0092321E"/>
    <w:rsid w:val="009605E1"/>
    <w:rsid w:val="009768D9"/>
    <w:rsid w:val="009807A9"/>
    <w:rsid w:val="00990DE7"/>
    <w:rsid w:val="009A4D6A"/>
    <w:rsid w:val="009B2BBF"/>
    <w:rsid w:val="009D02A3"/>
    <w:rsid w:val="009D4F79"/>
    <w:rsid w:val="009E503D"/>
    <w:rsid w:val="009E7DA5"/>
    <w:rsid w:val="00A032BE"/>
    <w:rsid w:val="00A129F4"/>
    <w:rsid w:val="00A139D2"/>
    <w:rsid w:val="00A247F6"/>
    <w:rsid w:val="00A26D69"/>
    <w:rsid w:val="00A31B55"/>
    <w:rsid w:val="00A5396F"/>
    <w:rsid w:val="00A60FD6"/>
    <w:rsid w:val="00A6178F"/>
    <w:rsid w:val="00A66EF7"/>
    <w:rsid w:val="00A709C3"/>
    <w:rsid w:val="00A72225"/>
    <w:rsid w:val="00A8707F"/>
    <w:rsid w:val="00A91C7F"/>
    <w:rsid w:val="00AF0E71"/>
    <w:rsid w:val="00AF51DE"/>
    <w:rsid w:val="00AF614A"/>
    <w:rsid w:val="00B17A2B"/>
    <w:rsid w:val="00B36BCE"/>
    <w:rsid w:val="00B56B38"/>
    <w:rsid w:val="00B715C5"/>
    <w:rsid w:val="00B7193C"/>
    <w:rsid w:val="00B749A4"/>
    <w:rsid w:val="00B769BA"/>
    <w:rsid w:val="00BB2F82"/>
    <w:rsid w:val="00BB46A0"/>
    <w:rsid w:val="00C15C74"/>
    <w:rsid w:val="00C1708E"/>
    <w:rsid w:val="00C31B22"/>
    <w:rsid w:val="00C359C9"/>
    <w:rsid w:val="00C543D1"/>
    <w:rsid w:val="00C8045A"/>
    <w:rsid w:val="00C8583D"/>
    <w:rsid w:val="00C92E42"/>
    <w:rsid w:val="00C9636C"/>
    <w:rsid w:val="00CA0541"/>
    <w:rsid w:val="00CC3018"/>
    <w:rsid w:val="00CC69D2"/>
    <w:rsid w:val="00CF0FC5"/>
    <w:rsid w:val="00D07507"/>
    <w:rsid w:val="00D17284"/>
    <w:rsid w:val="00D2091C"/>
    <w:rsid w:val="00D27B45"/>
    <w:rsid w:val="00D33185"/>
    <w:rsid w:val="00D40A76"/>
    <w:rsid w:val="00D534F4"/>
    <w:rsid w:val="00D706F4"/>
    <w:rsid w:val="00D762CB"/>
    <w:rsid w:val="00D81F51"/>
    <w:rsid w:val="00DA6DE2"/>
    <w:rsid w:val="00DD0FD0"/>
    <w:rsid w:val="00DD1170"/>
    <w:rsid w:val="00DD3131"/>
    <w:rsid w:val="00DE178F"/>
    <w:rsid w:val="00DE5FFC"/>
    <w:rsid w:val="00E4553E"/>
    <w:rsid w:val="00E55831"/>
    <w:rsid w:val="00E80B4F"/>
    <w:rsid w:val="00E84988"/>
    <w:rsid w:val="00EA0D6F"/>
    <w:rsid w:val="00EA223D"/>
    <w:rsid w:val="00EB26F6"/>
    <w:rsid w:val="00ED6C51"/>
    <w:rsid w:val="00ED729D"/>
    <w:rsid w:val="00EE0D48"/>
    <w:rsid w:val="00EE667C"/>
    <w:rsid w:val="00F128F0"/>
    <w:rsid w:val="00F302AA"/>
    <w:rsid w:val="00F40D01"/>
    <w:rsid w:val="00F62DDD"/>
    <w:rsid w:val="00F64581"/>
    <w:rsid w:val="00F8150A"/>
    <w:rsid w:val="00F836D5"/>
    <w:rsid w:val="00FA4045"/>
    <w:rsid w:val="00FA5372"/>
    <w:rsid w:val="00FB1D2B"/>
    <w:rsid w:val="00FB2CBC"/>
    <w:rsid w:val="00FC2DE8"/>
    <w:rsid w:val="00FC2E94"/>
    <w:rsid w:val="00FC5C7B"/>
    <w:rsid w:val="00FC7F7C"/>
    <w:rsid w:val="00FD6F24"/>
    <w:rsid w:val="00FF0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7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603733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603733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List Paragraph"/>
    <w:basedOn w:val="a"/>
    <w:uiPriority w:val="34"/>
    <w:qFormat/>
    <w:rsid w:val="0060373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037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373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1136</Characters>
  <Application>Microsoft Office Word</Application>
  <DocSecurity>0</DocSecurity>
  <Lines>9</Lines>
  <Paragraphs>2</Paragraphs>
  <ScaleCrop>false</ScaleCrop>
  <Company>Microsoft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cp:lastPrinted>2021-08-17T05:51:00Z</cp:lastPrinted>
  <dcterms:created xsi:type="dcterms:W3CDTF">2021-08-26T05:15:00Z</dcterms:created>
  <dcterms:modified xsi:type="dcterms:W3CDTF">2021-08-26T05:15:00Z</dcterms:modified>
</cp:coreProperties>
</file>