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B7D" w:rsidRPr="009E418D" w:rsidRDefault="00D85FFD" w:rsidP="00113B7D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КУРЬИНСКАЯ РАЙОННАЯ </w:t>
      </w:r>
      <w:r w:rsidR="00933A9C" w:rsidRPr="009E418D">
        <w:rPr>
          <w:b/>
          <w:sz w:val="32"/>
          <w:szCs w:val="32"/>
        </w:rPr>
        <w:t xml:space="preserve">ТЕРРИТОРИАЛЬНАЯ </w:t>
      </w:r>
      <w:r w:rsidR="00DF16BE" w:rsidRPr="009E418D">
        <w:rPr>
          <w:b/>
          <w:sz w:val="32"/>
          <w:szCs w:val="32"/>
        </w:rPr>
        <w:t>ИЗБИРАТЕЛЬНАЯ КОМИССИЯ</w:t>
      </w:r>
    </w:p>
    <w:p w:rsidR="00113B7D" w:rsidRPr="009E08BC" w:rsidRDefault="00113B7D" w:rsidP="00113B7D">
      <w:pPr>
        <w:jc w:val="right"/>
      </w:pPr>
    </w:p>
    <w:p w:rsidR="00113B7D" w:rsidRPr="0018006C" w:rsidRDefault="00113B7D" w:rsidP="00113B7D">
      <w:pPr>
        <w:pStyle w:val="3"/>
        <w:rPr>
          <w:rFonts w:ascii="Times New Roman" w:hAnsi="Times New Roman" w:cs="Times New Roman"/>
          <w:sz w:val="34"/>
        </w:rPr>
      </w:pPr>
      <w:r w:rsidRPr="0018006C">
        <w:rPr>
          <w:rFonts w:ascii="Times New Roman" w:hAnsi="Times New Roman" w:cs="Times New Roman"/>
          <w:sz w:val="34"/>
        </w:rPr>
        <w:t>РЕШЕНИЕ</w:t>
      </w:r>
    </w:p>
    <w:p w:rsidR="00113B7D" w:rsidRPr="009E08BC" w:rsidRDefault="00113B7D" w:rsidP="00113B7D"/>
    <w:tbl>
      <w:tblPr>
        <w:tblW w:w="9498" w:type="dxa"/>
        <w:tblInd w:w="108" w:type="dxa"/>
        <w:tblLook w:val="01E0"/>
      </w:tblPr>
      <w:tblGrid>
        <w:gridCol w:w="3190"/>
        <w:gridCol w:w="3047"/>
        <w:gridCol w:w="3261"/>
      </w:tblGrid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D50446" w:rsidRDefault="006D6BA6" w:rsidP="006D6BA6">
            <w:pPr>
              <w:rPr>
                <w:b/>
                <w:sz w:val="26"/>
                <w:szCs w:val="26"/>
              </w:rPr>
            </w:pPr>
            <w:r>
              <w:rPr>
                <w:sz w:val="26"/>
              </w:rPr>
              <w:t>05 августа</w:t>
            </w:r>
            <w:r w:rsidR="000F2784">
              <w:rPr>
                <w:sz w:val="26"/>
              </w:rPr>
              <w:t xml:space="preserve"> </w:t>
            </w:r>
            <w:r w:rsidR="00D50BD3">
              <w:rPr>
                <w:sz w:val="26"/>
              </w:rPr>
              <w:t>20</w:t>
            </w:r>
            <w:r w:rsidR="007332DD">
              <w:rPr>
                <w:sz w:val="26"/>
              </w:rPr>
              <w:t>2</w:t>
            </w:r>
            <w:r w:rsidR="00B848A7">
              <w:rPr>
                <w:sz w:val="26"/>
              </w:rPr>
              <w:t>1</w:t>
            </w:r>
          </w:p>
        </w:tc>
        <w:tc>
          <w:tcPr>
            <w:tcW w:w="3047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261" w:type="dxa"/>
          </w:tcPr>
          <w:p w:rsidR="00113B7D" w:rsidRPr="00865C19" w:rsidRDefault="00113B7D" w:rsidP="006D6BA6">
            <w:pPr>
              <w:rPr>
                <w:sz w:val="26"/>
                <w:szCs w:val="26"/>
              </w:rPr>
            </w:pPr>
            <w:r w:rsidRPr="00F060F1">
              <w:rPr>
                <w:sz w:val="26"/>
                <w:szCs w:val="26"/>
              </w:rPr>
              <w:t>№</w:t>
            </w:r>
            <w:r w:rsidR="006D6BA6">
              <w:rPr>
                <w:sz w:val="26"/>
                <w:szCs w:val="26"/>
              </w:rPr>
              <w:t>7</w:t>
            </w:r>
            <w:r w:rsidR="000F2784">
              <w:rPr>
                <w:sz w:val="26"/>
                <w:szCs w:val="26"/>
                <w:lang w:val="en-US"/>
              </w:rPr>
              <w:t>/</w:t>
            </w:r>
            <w:r w:rsidR="00865C19">
              <w:rPr>
                <w:sz w:val="26"/>
                <w:szCs w:val="26"/>
              </w:rPr>
              <w:t>2</w:t>
            </w:r>
            <w:r w:rsidR="006D6BA6">
              <w:rPr>
                <w:sz w:val="26"/>
                <w:szCs w:val="26"/>
              </w:rPr>
              <w:t>5</w:t>
            </w:r>
          </w:p>
        </w:tc>
      </w:tr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047" w:type="dxa"/>
          </w:tcPr>
          <w:p w:rsidR="00113B7D" w:rsidRPr="00F060F1" w:rsidRDefault="00DF16BE" w:rsidP="00DF16BE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с</w:t>
            </w:r>
            <w:proofErr w:type="gramEnd"/>
            <w:r w:rsidR="00113B7D" w:rsidRPr="00F060F1">
              <w:rPr>
                <w:sz w:val="26"/>
                <w:szCs w:val="26"/>
              </w:rPr>
              <w:t>. </w:t>
            </w:r>
            <w:r>
              <w:rPr>
                <w:sz w:val="26"/>
                <w:szCs w:val="26"/>
              </w:rPr>
              <w:t>Курья</w:t>
            </w:r>
          </w:p>
        </w:tc>
        <w:tc>
          <w:tcPr>
            <w:tcW w:w="3261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</w:tr>
    </w:tbl>
    <w:p w:rsidR="00113B7D" w:rsidRPr="009E08BC" w:rsidRDefault="00113B7D" w:rsidP="00113B7D">
      <w:pPr>
        <w:rPr>
          <w:b/>
        </w:rPr>
      </w:pPr>
    </w:p>
    <w:p w:rsidR="00113B7D" w:rsidRPr="009E08BC" w:rsidRDefault="00113B7D" w:rsidP="00113B7D">
      <w:pPr>
        <w:rPr>
          <w:b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062"/>
        <w:gridCol w:w="3509"/>
      </w:tblGrid>
      <w:tr w:rsidR="00252D95" w:rsidTr="00222B7E">
        <w:tc>
          <w:tcPr>
            <w:tcW w:w="6062" w:type="dxa"/>
          </w:tcPr>
          <w:p w:rsidR="00252D95" w:rsidRPr="00222B7E" w:rsidRDefault="006D6BA6" w:rsidP="00222B7E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sz w:val="26"/>
                <w:szCs w:val="26"/>
              </w:rPr>
            </w:pPr>
            <w:r w:rsidRPr="00222B7E">
              <w:rPr>
                <w:sz w:val="26"/>
                <w:szCs w:val="26"/>
              </w:rPr>
              <w:t xml:space="preserve">О </w:t>
            </w:r>
            <w:proofErr w:type="gramStart"/>
            <w:r w:rsidRPr="00222B7E">
              <w:rPr>
                <w:sz w:val="26"/>
                <w:szCs w:val="26"/>
              </w:rPr>
              <w:t>заверении списка</w:t>
            </w:r>
            <w:proofErr w:type="gramEnd"/>
            <w:r w:rsidRPr="00222B7E">
              <w:rPr>
                <w:sz w:val="26"/>
                <w:szCs w:val="26"/>
              </w:rPr>
              <w:t xml:space="preserve"> кандидатов по одномандатному избирательному округу №6 на выборах депутата </w:t>
            </w:r>
            <w:proofErr w:type="spellStart"/>
            <w:r w:rsidRPr="00222B7E">
              <w:rPr>
                <w:sz w:val="26"/>
                <w:szCs w:val="26"/>
              </w:rPr>
              <w:t>Казанцевского</w:t>
            </w:r>
            <w:proofErr w:type="spellEnd"/>
            <w:r w:rsidRPr="00222B7E">
              <w:rPr>
                <w:sz w:val="26"/>
                <w:szCs w:val="26"/>
              </w:rPr>
              <w:t xml:space="preserve"> сельского Совета депутатов Курьинского района Алтайского края, выдвинут</w:t>
            </w:r>
            <w:r w:rsidR="00222B7E">
              <w:rPr>
                <w:sz w:val="26"/>
                <w:szCs w:val="26"/>
              </w:rPr>
              <w:t>ого</w:t>
            </w:r>
            <w:r w:rsidRPr="00222B7E">
              <w:rPr>
                <w:sz w:val="26"/>
                <w:szCs w:val="26"/>
              </w:rPr>
              <w:t xml:space="preserve"> </w:t>
            </w:r>
            <w:r w:rsidR="00222B7E" w:rsidRPr="00222B7E">
              <w:rPr>
                <w:sz w:val="26"/>
                <w:szCs w:val="26"/>
              </w:rPr>
              <w:t xml:space="preserve">Местным политическим советом Курьинского местного </w:t>
            </w:r>
            <w:r w:rsidRPr="00222B7E">
              <w:rPr>
                <w:rStyle w:val="af3"/>
                <w:b w:val="0"/>
                <w:sz w:val="26"/>
                <w:szCs w:val="26"/>
              </w:rPr>
              <w:t>отделени</w:t>
            </w:r>
            <w:r w:rsidR="00222B7E" w:rsidRPr="00222B7E">
              <w:rPr>
                <w:rStyle w:val="af3"/>
                <w:b w:val="0"/>
                <w:sz w:val="26"/>
                <w:szCs w:val="26"/>
              </w:rPr>
              <w:t>я</w:t>
            </w:r>
            <w:r w:rsidRPr="00222B7E">
              <w:rPr>
                <w:rStyle w:val="af3"/>
                <w:b w:val="0"/>
                <w:sz w:val="26"/>
                <w:szCs w:val="26"/>
              </w:rPr>
              <w:t xml:space="preserve"> Всероссийской политической партии «ЕДИНАЯ РОССИЯ»</w:t>
            </w:r>
            <w:r w:rsidR="00222B7E">
              <w:rPr>
                <w:rStyle w:val="af3"/>
                <w:sz w:val="26"/>
                <w:szCs w:val="26"/>
              </w:rPr>
              <w:t xml:space="preserve"> </w:t>
            </w:r>
            <w:r w:rsidRPr="00222B7E">
              <w:rPr>
                <w:sz w:val="26"/>
                <w:szCs w:val="26"/>
              </w:rPr>
              <w:t>на выборах депутат</w:t>
            </w:r>
            <w:r w:rsidR="00222B7E" w:rsidRPr="00222B7E">
              <w:rPr>
                <w:sz w:val="26"/>
                <w:szCs w:val="26"/>
              </w:rPr>
              <w:t xml:space="preserve">а </w:t>
            </w:r>
            <w:proofErr w:type="spellStart"/>
            <w:r w:rsidR="00222B7E" w:rsidRPr="00222B7E">
              <w:rPr>
                <w:sz w:val="26"/>
                <w:szCs w:val="26"/>
              </w:rPr>
              <w:t>Казанцевского</w:t>
            </w:r>
            <w:proofErr w:type="spellEnd"/>
            <w:r w:rsidR="00222B7E" w:rsidRPr="00222B7E">
              <w:rPr>
                <w:sz w:val="26"/>
                <w:szCs w:val="26"/>
              </w:rPr>
              <w:t xml:space="preserve"> сельского Совета депутатов Курьинского района Алтайского края</w:t>
            </w:r>
            <w:r w:rsidR="00222B7E">
              <w:rPr>
                <w:sz w:val="26"/>
                <w:szCs w:val="26"/>
              </w:rPr>
              <w:t xml:space="preserve"> </w:t>
            </w:r>
            <w:r w:rsidR="00222B7E" w:rsidRPr="00222B7E">
              <w:rPr>
                <w:sz w:val="26"/>
                <w:szCs w:val="26"/>
              </w:rPr>
              <w:t>по одномандатному избирательному округу №6</w:t>
            </w:r>
          </w:p>
        </w:tc>
        <w:tc>
          <w:tcPr>
            <w:tcW w:w="3509" w:type="dxa"/>
          </w:tcPr>
          <w:p w:rsidR="00252D95" w:rsidRDefault="00252D95" w:rsidP="000C5903">
            <w:pPr>
              <w:pStyle w:val="a6"/>
              <w:tabs>
                <w:tab w:val="clear" w:pos="4677"/>
                <w:tab w:val="clear" w:pos="9355"/>
              </w:tabs>
              <w:spacing w:line="240" w:lineRule="exact"/>
              <w:rPr>
                <w:sz w:val="28"/>
              </w:rPr>
            </w:pPr>
          </w:p>
        </w:tc>
      </w:tr>
    </w:tbl>
    <w:p w:rsidR="00935169" w:rsidRDefault="00935169" w:rsidP="00935169">
      <w:pPr>
        <w:spacing w:line="276" w:lineRule="auto"/>
        <w:rPr>
          <w:b/>
        </w:rPr>
      </w:pPr>
    </w:p>
    <w:p w:rsidR="00222B7E" w:rsidRPr="0055626A" w:rsidRDefault="00222B7E" w:rsidP="00222B7E">
      <w:pPr>
        <w:pStyle w:val="a4"/>
        <w:spacing w:after="0"/>
        <w:ind w:firstLine="708"/>
        <w:jc w:val="both"/>
        <w:rPr>
          <w:szCs w:val="28"/>
        </w:rPr>
      </w:pPr>
      <w:proofErr w:type="gramStart"/>
      <w:r w:rsidRPr="0055626A">
        <w:rPr>
          <w:szCs w:val="28"/>
        </w:rPr>
        <w:t>Рассмотрев</w:t>
      </w:r>
      <w:r w:rsidR="0055626A">
        <w:rPr>
          <w:szCs w:val="28"/>
        </w:rPr>
        <w:t xml:space="preserve"> </w:t>
      </w:r>
      <w:r w:rsidRPr="0055626A">
        <w:rPr>
          <w:szCs w:val="28"/>
        </w:rPr>
        <w:t>документы,</w:t>
      </w:r>
      <w:r w:rsidR="0055626A">
        <w:rPr>
          <w:szCs w:val="28"/>
        </w:rPr>
        <w:t xml:space="preserve"> </w:t>
      </w:r>
      <w:r w:rsidRPr="0055626A">
        <w:rPr>
          <w:szCs w:val="28"/>
        </w:rPr>
        <w:t>представленные</w:t>
      </w:r>
      <w:r w:rsidR="0055626A">
        <w:rPr>
          <w:szCs w:val="28"/>
        </w:rPr>
        <w:t xml:space="preserve"> </w:t>
      </w:r>
      <w:r w:rsidRPr="0055626A">
        <w:rPr>
          <w:szCs w:val="28"/>
        </w:rPr>
        <w:t>в</w:t>
      </w:r>
      <w:r w:rsidR="0055626A">
        <w:rPr>
          <w:szCs w:val="28"/>
        </w:rPr>
        <w:t xml:space="preserve"> </w:t>
      </w:r>
      <w:r w:rsidRPr="0055626A">
        <w:rPr>
          <w:szCs w:val="28"/>
        </w:rPr>
        <w:t>Курьинскую</w:t>
      </w:r>
      <w:r w:rsidR="0055626A">
        <w:rPr>
          <w:szCs w:val="28"/>
        </w:rPr>
        <w:t xml:space="preserve"> </w:t>
      </w:r>
      <w:r w:rsidRPr="0055626A">
        <w:rPr>
          <w:szCs w:val="28"/>
        </w:rPr>
        <w:t>территориальную</w:t>
      </w:r>
      <w:r w:rsidR="0055626A">
        <w:rPr>
          <w:szCs w:val="28"/>
        </w:rPr>
        <w:t xml:space="preserve"> </w:t>
      </w:r>
      <w:r w:rsidRPr="0055626A">
        <w:rPr>
          <w:szCs w:val="28"/>
        </w:rPr>
        <w:t>избирательную комиссию для заверения списка кандидатов</w:t>
      </w:r>
      <w:r w:rsidR="0055626A" w:rsidRPr="0055626A">
        <w:rPr>
          <w:szCs w:val="28"/>
        </w:rPr>
        <w:t xml:space="preserve"> по одномандатному избирательному округу №6 на выборах депутата </w:t>
      </w:r>
      <w:proofErr w:type="spellStart"/>
      <w:r w:rsidR="0055626A" w:rsidRPr="0055626A">
        <w:rPr>
          <w:szCs w:val="28"/>
        </w:rPr>
        <w:t>Казанцевского</w:t>
      </w:r>
      <w:proofErr w:type="spellEnd"/>
      <w:r w:rsidR="0055626A" w:rsidRPr="0055626A">
        <w:rPr>
          <w:szCs w:val="28"/>
        </w:rPr>
        <w:t xml:space="preserve"> сельского Совета депутатов Курьинского района Алтайского края</w:t>
      </w:r>
      <w:r w:rsidRPr="0055626A">
        <w:rPr>
          <w:szCs w:val="28"/>
        </w:rPr>
        <w:t>, выдвинут</w:t>
      </w:r>
      <w:r w:rsidR="0055626A">
        <w:rPr>
          <w:szCs w:val="28"/>
        </w:rPr>
        <w:t>ого</w:t>
      </w:r>
      <w:r w:rsidRPr="0055626A">
        <w:rPr>
          <w:szCs w:val="28"/>
        </w:rPr>
        <w:t xml:space="preserve"> </w:t>
      </w:r>
      <w:r w:rsidR="0055626A" w:rsidRPr="0055626A">
        <w:rPr>
          <w:szCs w:val="28"/>
        </w:rPr>
        <w:t xml:space="preserve">Местным политическим советом Курьинского местного </w:t>
      </w:r>
      <w:r w:rsidR="0055626A" w:rsidRPr="0055626A">
        <w:rPr>
          <w:rStyle w:val="af3"/>
          <w:b w:val="0"/>
          <w:szCs w:val="28"/>
        </w:rPr>
        <w:t>отделения Всероссийской политической партии «ЕДИНАЯ РОССИЯ»</w:t>
      </w:r>
      <w:r w:rsidR="0055626A" w:rsidRPr="0055626A">
        <w:rPr>
          <w:rStyle w:val="af3"/>
          <w:szCs w:val="28"/>
        </w:rPr>
        <w:t xml:space="preserve"> </w:t>
      </w:r>
      <w:r w:rsidRPr="0055626A">
        <w:rPr>
          <w:szCs w:val="28"/>
        </w:rPr>
        <w:t>в соответствии с пунктами 14.1-14.3 статьи 35 Федерального закона от 12 июня 2002 года № 67-ФЗ «Об основных гарантиях избирательных</w:t>
      </w:r>
      <w:proofErr w:type="gramEnd"/>
      <w:r w:rsidRPr="0055626A">
        <w:rPr>
          <w:szCs w:val="28"/>
        </w:rPr>
        <w:t xml:space="preserve"> прав и права на участие в референдуме граждан Российской Федерации» (далее – Федеральный закон) и пунктами 5 и 7 статьи 160 Кодекса Алтайского края о выборах, референдуме, отзыве от 8 июля 2003 года № 35-ЗС, </w:t>
      </w:r>
      <w:r w:rsidR="0055626A">
        <w:rPr>
          <w:szCs w:val="28"/>
        </w:rPr>
        <w:t>Курьинская районная территориальная избирательная комиссия</w:t>
      </w:r>
    </w:p>
    <w:p w:rsidR="00222B7E" w:rsidRPr="0055626A" w:rsidRDefault="00222B7E" w:rsidP="00222B7E">
      <w:pPr>
        <w:ind w:firstLine="708"/>
        <w:jc w:val="both"/>
      </w:pPr>
    </w:p>
    <w:p w:rsidR="00222B7E" w:rsidRPr="00BC0E04" w:rsidRDefault="00222B7E" w:rsidP="00222B7E">
      <w:pPr>
        <w:pStyle w:val="a4"/>
        <w:spacing w:after="0"/>
      </w:pPr>
      <w:r w:rsidRPr="00BC0E04">
        <w:rPr>
          <w:sz w:val="29"/>
        </w:rPr>
        <w:t>РЕШИЛА:</w:t>
      </w:r>
    </w:p>
    <w:p w:rsidR="00222B7E" w:rsidRPr="00B6170D" w:rsidRDefault="00222B7E" w:rsidP="00222B7E">
      <w:pPr>
        <w:ind w:firstLine="741"/>
        <w:jc w:val="both"/>
      </w:pPr>
      <w:r>
        <w:t>1. </w:t>
      </w:r>
      <w:r w:rsidRPr="00B6170D">
        <w:t>Заверить список</w:t>
      </w:r>
      <w:r w:rsidR="00B6170D" w:rsidRPr="00B6170D">
        <w:t xml:space="preserve"> кандидатов по одномандатному избирательному округу №6 на выборах депутата </w:t>
      </w:r>
      <w:proofErr w:type="spellStart"/>
      <w:r w:rsidR="00B6170D" w:rsidRPr="00B6170D">
        <w:t>Казанцевского</w:t>
      </w:r>
      <w:proofErr w:type="spellEnd"/>
      <w:r w:rsidR="00B6170D" w:rsidRPr="00B6170D">
        <w:t xml:space="preserve"> сельского Совета депутатов Курьинского района Алтайского края, выдвинутого Местным политическим советом Курьинского местного </w:t>
      </w:r>
      <w:r w:rsidR="00B6170D" w:rsidRPr="00B6170D">
        <w:rPr>
          <w:rStyle w:val="af3"/>
          <w:b w:val="0"/>
        </w:rPr>
        <w:t>отделения Всероссийской политической партии «ЕДИНАЯ РОССИЯ»</w:t>
      </w:r>
      <w:r w:rsidRPr="00B6170D">
        <w:t xml:space="preserve"> в количестве 1</w:t>
      </w:r>
      <w:r w:rsidR="00B6170D" w:rsidRPr="00B6170D">
        <w:t xml:space="preserve"> </w:t>
      </w:r>
      <w:r w:rsidRPr="00B6170D">
        <w:t>человек (приложение).</w:t>
      </w:r>
    </w:p>
    <w:p w:rsidR="00222B7E" w:rsidRDefault="00222B7E" w:rsidP="00222B7E">
      <w:pPr>
        <w:ind w:firstLine="708"/>
        <w:jc w:val="both"/>
      </w:pPr>
      <w:r w:rsidRPr="00B6170D">
        <w:t>2. </w:t>
      </w:r>
      <w:proofErr w:type="gramStart"/>
      <w:r w:rsidRPr="00B6170D">
        <w:t xml:space="preserve">Выдать уполномоченному представителю указанного избирательного объединения настоящее решение с копией заверенного списка кандидатов </w:t>
      </w:r>
      <w:r w:rsidR="00B6170D" w:rsidRPr="00B6170D">
        <w:t xml:space="preserve">по одномандатному избирательному округу №6 на выборах депутата </w:t>
      </w:r>
      <w:proofErr w:type="spellStart"/>
      <w:r w:rsidR="00B6170D" w:rsidRPr="00B6170D">
        <w:t>Казанцевского</w:t>
      </w:r>
      <w:proofErr w:type="spellEnd"/>
      <w:r w:rsidR="00B6170D" w:rsidRPr="00B6170D">
        <w:t xml:space="preserve"> сельского Совета депутатов Курьинского района Алтайского края, </w:t>
      </w:r>
      <w:r w:rsidRPr="00B6170D">
        <w:t>выдвинутых</w:t>
      </w:r>
      <w:r w:rsidR="00B6170D" w:rsidRPr="00B6170D">
        <w:t xml:space="preserve"> Местным политическим советом Курьинского местного </w:t>
      </w:r>
      <w:r w:rsidR="00B6170D" w:rsidRPr="00B6170D">
        <w:rPr>
          <w:rStyle w:val="af3"/>
          <w:b w:val="0"/>
        </w:rPr>
        <w:t xml:space="preserve">отделения Всероссийской политической партии </w:t>
      </w:r>
      <w:r w:rsidR="00B6170D" w:rsidRPr="00B6170D">
        <w:rPr>
          <w:rStyle w:val="af3"/>
          <w:b w:val="0"/>
        </w:rPr>
        <w:lastRenderedPageBreak/>
        <w:t>«ЕДИНАЯ РОССИЯ»</w:t>
      </w:r>
      <w:r w:rsidRPr="00B6170D">
        <w:t xml:space="preserve"> на выборах</w:t>
      </w:r>
      <w:r w:rsidR="00B6170D" w:rsidRPr="00B6170D">
        <w:t xml:space="preserve"> депутата </w:t>
      </w:r>
      <w:proofErr w:type="spellStart"/>
      <w:r w:rsidR="00B6170D" w:rsidRPr="00B6170D">
        <w:t>Казанцевского</w:t>
      </w:r>
      <w:proofErr w:type="spellEnd"/>
      <w:r w:rsidR="00B6170D" w:rsidRPr="00B6170D">
        <w:t xml:space="preserve"> сельского Совета депутатов Курьинского района Алтайского края по одномандатному избирательному округу №6</w:t>
      </w:r>
      <w:r w:rsidRPr="00B6170D">
        <w:t>.</w:t>
      </w:r>
      <w:proofErr w:type="gramEnd"/>
    </w:p>
    <w:p w:rsidR="00222B7E" w:rsidRPr="00B6170D" w:rsidRDefault="00F545F9" w:rsidP="00B6170D">
      <w:pPr>
        <w:ind w:firstLine="708"/>
        <w:jc w:val="both"/>
      </w:pPr>
      <w:r>
        <w:t>3</w:t>
      </w:r>
      <w:r w:rsidR="00222B7E" w:rsidRPr="00B6170D">
        <w:t>. </w:t>
      </w:r>
      <w:proofErr w:type="gramStart"/>
      <w:r w:rsidR="00222B7E" w:rsidRPr="00B6170D">
        <w:t>Разместить</w:t>
      </w:r>
      <w:proofErr w:type="gramEnd"/>
      <w:r w:rsidR="00222B7E" w:rsidRPr="00B6170D">
        <w:t xml:space="preserve"> настоящее решение на официальном сайте Администрации Курьинского района с соблюдением требований</w:t>
      </w:r>
      <w:r w:rsidR="00222B7E" w:rsidRPr="00B6170D">
        <w:rPr>
          <w:i/>
        </w:rPr>
        <w:t xml:space="preserve"> </w:t>
      </w:r>
      <w:r w:rsidR="00222B7E" w:rsidRPr="00B6170D">
        <w:t>пункта 2 статьи 30 Федерального закона.</w:t>
      </w:r>
    </w:p>
    <w:p w:rsidR="00222B7E" w:rsidRDefault="00222B7E" w:rsidP="00222B7E">
      <w:pPr>
        <w:shd w:val="clear" w:color="auto" w:fill="FFFFFF"/>
        <w:jc w:val="both"/>
      </w:pPr>
    </w:p>
    <w:p w:rsidR="00C4737B" w:rsidRDefault="00C4737B" w:rsidP="00113B7D">
      <w:pPr>
        <w:jc w:val="both"/>
      </w:pPr>
    </w:p>
    <w:p w:rsidR="00BE71C2" w:rsidRDefault="00BE71C2" w:rsidP="00113B7D">
      <w:pPr>
        <w:jc w:val="both"/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39"/>
        <w:gridCol w:w="2714"/>
      </w:tblGrid>
      <w:tr w:rsidR="00113B7D" w:rsidRPr="009E08BC" w:rsidTr="001D0C14">
        <w:trPr>
          <w:cantSplit/>
        </w:trPr>
        <w:tc>
          <w:tcPr>
            <w:tcW w:w="5245" w:type="dxa"/>
          </w:tcPr>
          <w:p w:rsidR="00113B7D" w:rsidRPr="00777E07" w:rsidRDefault="00113B7D" w:rsidP="001D0C14">
            <w:pPr>
              <w:jc w:val="left"/>
            </w:pPr>
            <w:r w:rsidRPr="00777E07">
              <w:t xml:space="preserve">Председатель </w:t>
            </w:r>
          </w:p>
        </w:tc>
        <w:tc>
          <w:tcPr>
            <w:tcW w:w="1539" w:type="dxa"/>
          </w:tcPr>
          <w:p w:rsidR="00113B7D" w:rsidRPr="009E08BC" w:rsidRDefault="000F2784" w:rsidP="001D0C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</w:t>
            </w:r>
            <w:r w:rsidR="005E5810">
              <w:rPr>
                <w:sz w:val="22"/>
                <w:szCs w:val="22"/>
              </w:rPr>
              <w:t xml:space="preserve">         </w:t>
            </w:r>
          </w:p>
        </w:tc>
        <w:tc>
          <w:tcPr>
            <w:tcW w:w="2714" w:type="dxa"/>
          </w:tcPr>
          <w:p w:rsidR="00113B7D" w:rsidRPr="003136DF" w:rsidRDefault="00A61F63" w:rsidP="00A61F63">
            <w:pPr>
              <w:jc w:val="right"/>
            </w:pPr>
            <w:r>
              <w:t>Н.В.</w:t>
            </w:r>
            <w:r w:rsidR="003136DF" w:rsidRPr="003136DF">
              <w:t xml:space="preserve"> К</w:t>
            </w:r>
            <w:r>
              <w:t>атаева</w:t>
            </w:r>
          </w:p>
        </w:tc>
      </w:tr>
    </w:tbl>
    <w:p w:rsidR="00113B7D" w:rsidRPr="009E08BC" w:rsidRDefault="00113B7D" w:rsidP="00113B7D">
      <w:pPr>
        <w:jc w:val="both"/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12"/>
        <w:gridCol w:w="2741"/>
      </w:tblGrid>
      <w:tr w:rsidR="00113B7D" w:rsidRPr="00777E07" w:rsidTr="001D0C14">
        <w:trPr>
          <w:cantSplit/>
        </w:trPr>
        <w:tc>
          <w:tcPr>
            <w:tcW w:w="5245" w:type="dxa"/>
          </w:tcPr>
          <w:p w:rsidR="00113B7D" w:rsidRPr="00777E07" w:rsidRDefault="00113B7D" w:rsidP="001D0C14">
            <w:pPr>
              <w:jc w:val="left"/>
            </w:pPr>
            <w:r w:rsidRPr="00777E07">
              <w:t xml:space="preserve">Секретарь </w:t>
            </w:r>
          </w:p>
        </w:tc>
        <w:tc>
          <w:tcPr>
            <w:tcW w:w="1512" w:type="dxa"/>
          </w:tcPr>
          <w:p w:rsidR="00113B7D" w:rsidRPr="009E08BC" w:rsidRDefault="00113B7D" w:rsidP="001D0C14">
            <w:pPr>
              <w:rPr>
                <w:sz w:val="22"/>
                <w:szCs w:val="22"/>
              </w:rPr>
            </w:pPr>
          </w:p>
        </w:tc>
        <w:tc>
          <w:tcPr>
            <w:tcW w:w="2741" w:type="dxa"/>
          </w:tcPr>
          <w:p w:rsidR="00113B7D" w:rsidRPr="00777E07" w:rsidRDefault="003136DF" w:rsidP="005E5810">
            <w:pPr>
              <w:jc w:val="right"/>
            </w:pPr>
            <w:r>
              <w:t>И.В. Купина</w:t>
            </w:r>
          </w:p>
        </w:tc>
      </w:tr>
    </w:tbl>
    <w:p w:rsidR="006A1FE5" w:rsidRDefault="006A1FE5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sectPr w:rsidR="003A501A" w:rsidSect="004824CF">
      <w:headerReference w:type="default" r:id="rId8"/>
      <w:pgSz w:w="11906" w:h="16838"/>
      <w:pgMar w:top="1276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0F96" w:rsidRDefault="00240F96" w:rsidP="00113B7D">
      <w:r>
        <w:separator/>
      </w:r>
    </w:p>
  </w:endnote>
  <w:endnote w:type="continuationSeparator" w:id="0">
    <w:p w:rsidR="00240F96" w:rsidRDefault="00240F96" w:rsidP="00113B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0F96" w:rsidRDefault="00240F96" w:rsidP="00113B7D">
      <w:r>
        <w:separator/>
      </w:r>
    </w:p>
  </w:footnote>
  <w:footnote w:type="continuationSeparator" w:id="0">
    <w:p w:rsidR="00240F96" w:rsidRDefault="00240F96" w:rsidP="00113B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959322"/>
      <w:docPartObj>
        <w:docPartGallery w:val="Page Numbers (Top of Page)"/>
        <w:docPartUnique/>
      </w:docPartObj>
    </w:sdtPr>
    <w:sdtContent>
      <w:p w:rsidR="005D52F1" w:rsidRDefault="00E003C1" w:rsidP="003768EA">
        <w:pPr>
          <w:pStyle w:val="a6"/>
        </w:pPr>
        <w:fldSimple w:instr=" PAGE   \* MERGEFORMAT ">
          <w:r w:rsidR="00C62258">
            <w:rPr>
              <w:noProof/>
            </w:rPr>
            <w:t>2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7262E5"/>
    <w:multiLevelType w:val="hybridMultilevel"/>
    <w:tmpl w:val="CB94A888"/>
    <w:lvl w:ilvl="0" w:tplc="B9F2E960">
      <w:start w:val="1"/>
      <w:numFmt w:val="decimal"/>
      <w:lvlText w:val="%1."/>
      <w:lvlJc w:val="left"/>
      <w:pPr>
        <w:ind w:left="1859" w:hanging="10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B666D91"/>
    <w:multiLevelType w:val="hybridMultilevel"/>
    <w:tmpl w:val="9E56EF44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F3D73B4"/>
    <w:multiLevelType w:val="hybridMultilevel"/>
    <w:tmpl w:val="68EEF1FC"/>
    <w:lvl w:ilvl="0" w:tplc="345657B4">
      <w:start w:val="1"/>
      <w:numFmt w:val="decimal"/>
      <w:lvlText w:val="%1."/>
      <w:lvlJc w:val="left"/>
      <w:pPr>
        <w:tabs>
          <w:tab w:val="num" w:pos="521"/>
        </w:tabs>
        <w:ind w:left="521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41"/>
        </w:tabs>
        <w:ind w:left="124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61"/>
        </w:tabs>
        <w:ind w:left="196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81"/>
        </w:tabs>
        <w:ind w:left="268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01"/>
        </w:tabs>
        <w:ind w:left="340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21"/>
        </w:tabs>
        <w:ind w:left="412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41"/>
        </w:tabs>
        <w:ind w:left="484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61"/>
        </w:tabs>
        <w:ind w:left="556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81"/>
        </w:tabs>
        <w:ind w:left="6281" w:hanging="180"/>
      </w:pPr>
    </w:lvl>
  </w:abstractNum>
  <w:abstractNum w:abstractNumId="3">
    <w:nsid w:val="5FB3265D"/>
    <w:multiLevelType w:val="hybridMultilevel"/>
    <w:tmpl w:val="1FF6A138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3B7D"/>
    <w:rsid w:val="00000131"/>
    <w:rsid w:val="00000140"/>
    <w:rsid w:val="00002644"/>
    <w:rsid w:val="000027F0"/>
    <w:rsid w:val="000028E3"/>
    <w:rsid w:val="000038D2"/>
    <w:rsid w:val="000229C8"/>
    <w:rsid w:val="0002462A"/>
    <w:rsid w:val="00025BD9"/>
    <w:rsid w:val="00027558"/>
    <w:rsid w:val="0003124C"/>
    <w:rsid w:val="000431A5"/>
    <w:rsid w:val="00043551"/>
    <w:rsid w:val="000606EB"/>
    <w:rsid w:val="00060E82"/>
    <w:rsid w:val="00062E7A"/>
    <w:rsid w:val="00067FF4"/>
    <w:rsid w:val="00072E10"/>
    <w:rsid w:val="00082C00"/>
    <w:rsid w:val="000A0649"/>
    <w:rsid w:val="000A3B62"/>
    <w:rsid w:val="000B1B44"/>
    <w:rsid w:val="000C044A"/>
    <w:rsid w:val="000C44C3"/>
    <w:rsid w:val="000C5903"/>
    <w:rsid w:val="000D6B61"/>
    <w:rsid w:val="000E08F5"/>
    <w:rsid w:val="000E1EBD"/>
    <w:rsid w:val="000E24B1"/>
    <w:rsid w:val="000E66CC"/>
    <w:rsid w:val="000F2784"/>
    <w:rsid w:val="000F6BAA"/>
    <w:rsid w:val="00105807"/>
    <w:rsid w:val="00107037"/>
    <w:rsid w:val="00111A88"/>
    <w:rsid w:val="00113852"/>
    <w:rsid w:val="00113B7D"/>
    <w:rsid w:val="00122366"/>
    <w:rsid w:val="0012280A"/>
    <w:rsid w:val="0012294F"/>
    <w:rsid w:val="0012295F"/>
    <w:rsid w:val="00123FCD"/>
    <w:rsid w:val="00126A91"/>
    <w:rsid w:val="001341D0"/>
    <w:rsid w:val="00147C11"/>
    <w:rsid w:val="001545F2"/>
    <w:rsid w:val="00175901"/>
    <w:rsid w:val="00183F09"/>
    <w:rsid w:val="001A141D"/>
    <w:rsid w:val="001A40AD"/>
    <w:rsid w:val="001A5F13"/>
    <w:rsid w:val="001C2936"/>
    <w:rsid w:val="001C3535"/>
    <w:rsid w:val="001D0C14"/>
    <w:rsid w:val="001D5E82"/>
    <w:rsid w:val="001D704D"/>
    <w:rsid w:val="001D7C3A"/>
    <w:rsid w:val="001E4260"/>
    <w:rsid w:val="001F0AAB"/>
    <w:rsid w:val="001F2C85"/>
    <w:rsid w:val="001F326B"/>
    <w:rsid w:val="001F40F3"/>
    <w:rsid w:val="00201A60"/>
    <w:rsid w:val="00203780"/>
    <w:rsid w:val="00212D72"/>
    <w:rsid w:val="00220FA0"/>
    <w:rsid w:val="00221082"/>
    <w:rsid w:val="00222B7E"/>
    <w:rsid w:val="002361C8"/>
    <w:rsid w:val="00237A43"/>
    <w:rsid w:val="0024080E"/>
    <w:rsid w:val="00240F96"/>
    <w:rsid w:val="00241EFF"/>
    <w:rsid w:val="0024654E"/>
    <w:rsid w:val="002471D2"/>
    <w:rsid w:val="00252830"/>
    <w:rsid w:val="00252D95"/>
    <w:rsid w:val="00257CAB"/>
    <w:rsid w:val="002622BE"/>
    <w:rsid w:val="00263C5D"/>
    <w:rsid w:val="00266E0B"/>
    <w:rsid w:val="00271F19"/>
    <w:rsid w:val="00275128"/>
    <w:rsid w:val="0028001C"/>
    <w:rsid w:val="002844B3"/>
    <w:rsid w:val="0028671A"/>
    <w:rsid w:val="00292995"/>
    <w:rsid w:val="00296E59"/>
    <w:rsid w:val="002A0603"/>
    <w:rsid w:val="002A1E1E"/>
    <w:rsid w:val="002A47A8"/>
    <w:rsid w:val="002A566E"/>
    <w:rsid w:val="002A75C9"/>
    <w:rsid w:val="002B13F2"/>
    <w:rsid w:val="002B177B"/>
    <w:rsid w:val="002B267D"/>
    <w:rsid w:val="002B6DDA"/>
    <w:rsid w:val="002B6E12"/>
    <w:rsid w:val="002C7E46"/>
    <w:rsid w:val="002D371E"/>
    <w:rsid w:val="002F31CF"/>
    <w:rsid w:val="002F3FE1"/>
    <w:rsid w:val="002F597E"/>
    <w:rsid w:val="002F78A4"/>
    <w:rsid w:val="003113EF"/>
    <w:rsid w:val="003136DF"/>
    <w:rsid w:val="00313A7B"/>
    <w:rsid w:val="0032407C"/>
    <w:rsid w:val="00326F99"/>
    <w:rsid w:val="00327D12"/>
    <w:rsid w:val="0033344C"/>
    <w:rsid w:val="003513D3"/>
    <w:rsid w:val="0035182D"/>
    <w:rsid w:val="00356EF6"/>
    <w:rsid w:val="00364B51"/>
    <w:rsid w:val="003673A0"/>
    <w:rsid w:val="0037185B"/>
    <w:rsid w:val="0037252B"/>
    <w:rsid w:val="003768EA"/>
    <w:rsid w:val="00377663"/>
    <w:rsid w:val="00395F07"/>
    <w:rsid w:val="003A4C5C"/>
    <w:rsid w:val="003A501A"/>
    <w:rsid w:val="003B77E6"/>
    <w:rsid w:val="003B7AF3"/>
    <w:rsid w:val="003D06CD"/>
    <w:rsid w:val="003E042A"/>
    <w:rsid w:val="003E1909"/>
    <w:rsid w:val="003E7024"/>
    <w:rsid w:val="003F590D"/>
    <w:rsid w:val="003F6A85"/>
    <w:rsid w:val="00400C4E"/>
    <w:rsid w:val="00402A95"/>
    <w:rsid w:val="00404A74"/>
    <w:rsid w:val="004060B1"/>
    <w:rsid w:val="00411519"/>
    <w:rsid w:val="0041448B"/>
    <w:rsid w:val="00420701"/>
    <w:rsid w:val="00420F3E"/>
    <w:rsid w:val="00421322"/>
    <w:rsid w:val="00421CA4"/>
    <w:rsid w:val="00423956"/>
    <w:rsid w:val="00427E0F"/>
    <w:rsid w:val="004313C4"/>
    <w:rsid w:val="00433401"/>
    <w:rsid w:val="004501D8"/>
    <w:rsid w:val="0045697C"/>
    <w:rsid w:val="00465BDD"/>
    <w:rsid w:val="0046745B"/>
    <w:rsid w:val="00470B12"/>
    <w:rsid w:val="0047242A"/>
    <w:rsid w:val="00475EAB"/>
    <w:rsid w:val="00475EEE"/>
    <w:rsid w:val="00482186"/>
    <w:rsid w:val="004824CF"/>
    <w:rsid w:val="0048326E"/>
    <w:rsid w:val="004949A5"/>
    <w:rsid w:val="004A2C7C"/>
    <w:rsid w:val="004A4066"/>
    <w:rsid w:val="004B28B1"/>
    <w:rsid w:val="004D5B3F"/>
    <w:rsid w:val="004D60F7"/>
    <w:rsid w:val="004D61FA"/>
    <w:rsid w:val="004D7AC1"/>
    <w:rsid w:val="004E17ED"/>
    <w:rsid w:val="004E45BA"/>
    <w:rsid w:val="004F331E"/>
    <w:rsid w:val="00500F5C"/>
    <w:rsid w:val="00515B62"/>
    <w:rsid w:val="00517BE3"/>
    <w:rsid w:val="00520576"/>
    <w:rsid w:val="0052539F"/>
    <w:rsid w:val="00532AEC"/>
    <w:rsid w:val="0055626A"/>
    <w:rsid w:val="00557604"/>
    <w:rsid w:val="005628C4"/>
    <w:rsid w:val="005642EA"/>
    <w:rsid w:val="00567975"/>
    <w:rsid w:val="00572977"/>
    <w:rsid w:val="00573135"/>
    <w:rsid w:val="00583F2B"/>
    <w:rsid w:val="00587F8A"/>
    <w:rsid w:val="005907A4"/>
    <w:rsid w:val="00591362"/>
    <w:rsid w:val="0059208F"/>
    <w:rsid w:val="00595523"/>
    <w:rsid w:val="0059617B"/>
    <w:rsid w:val="005B5131"/>
    <w:rsid w:val="005C277A"/>
    <w:rsid w:val="005C5390"/>
    <w:rsid w:val="005C6669"/>
    <w:rsid w:val="005D52F1"/>
    <w:rsid w:val="005E32CA"/>
    <w:rsid w:val="005E423B"/>
    <w:rsid w:val="005E432F"/>
    <w:rsid w:val="005E5810"/>
    <w:rsid w:val="005F310D"/>
    <w:rsid w:val="005F4FAB"/>
    <w:rsid w:val="005F5EAC"/>
    <w:rsid w:val="006014BE"/>
    <w:rsid w:val="00602436"/>
    <w:rsid w:val="0060348E"/>
    <w:rsid w:val="00605305"/>
    <w:rsid w:val="00623FAA"/>
    <w:rsid w:val="006379F4"/>
    <w:rsid w:val="00640A44"/>
    <w:rsid w:val="00644D4D"/>
    <w:rsid w:val="00655C4A"/>
    <w:rsid w:val="00656F10"/>
    <w:rsid w:val="00661A64"/>
    <w:rsid w:val="00663BA8"/>
    <w:rsid w:val="00664A2C"/>
    <w:rsid w:val="0066530C"/>
    <w:rsid w:val="00672A1A"/>
    <w:rsid w:val="00675D23"/>
    <w:rsid w:val="00677DDC"/>
    <w:rsid w:val="00686A29"/>
    <w:rsid w:val="0068744A"/>
    <w:rsid w:val="006934D6"/>
    <w:rsid w:val="006971A9"/>
    <w:rsid w:val="006A1FE5"/>
    <w:rsid w:val="006A217F"/>
    <w:rsid w:val="006A26F4"/>
    <w:rsid w:val="006A2CC8"/>
    <w:rsid w:val="006B3887"/>
    <w:rsid w:val="006B5093"/>
    <w:rsid w:val="006B5A0E"/>
    <w:rsid w:val="006C0656"/>
    <w:rsid w:val="006C2E8A"/>
    <w:rsid w:val="006C684F"/>
    <w:rsid w:val="006D4F30"/>
    <w:rsid w:val="006D6BA6"/>
    <w:rsid w:val="006E32DB"/>
    <w:rsid w:val="006E5837"/>
    <w:rsid w:val="006F5812"/>
    <w:rsid w:val="006F6CBB"/>
    <w:rsid w:val="00700064"/>
    <w:rsid w:val="00700CDF"/>
    <w:rsid w:val="007010ED"/>
    <w:rsid w:val="007044AA"/>
    <w:rsid w:val="007332DD"/>
    <w:rsid w:val="007552C2"/>
    <w:rsid w:val="00757B90"/>
    <w:rsid w:val="00764D65"/>
    <w:rsid w:val="00780748"/>
    <w:rsid w:val="00787F97"/>
    <w:rsid w:val="007915A3"/>
    <w:rsid w:val="007947D4"/>
    <w:rsid w:val="00795338"/>
    <w:rsid w:val="00795715"/>
    <w:rsid w:val="00795C68"/>
    <w:rsid w:val="007B4B2D"/>
    <w:rsid w:val="007B5459"/>
    <w:rsid w:val="007C0D06"/>
    <w:rsid w:val="007C4FBD"/>
    <w:rsid w:val="007D750A"/>
    <w:rsid w:val="007E604D"/>
    <w:rsid w:val="007E7B73"/>
    <w:rsid w:val="007F2F4B"/>
    <w:rsid w:val="00803067"/>
    <w:rsid w:val="00805E57"/>
    <w:rsid w:val="00814B5D"/>
    <w:rsid w:val="008162CF"/>
    <w:rsid w:val="00816B3C"/>
    <w:rsid w:val="00817607"/>
    <w:rsid w:val="00824ADB"/>
    <w:rsid w:val="00825926"/>
    <w:rsid w:val="008338F2"/>
    <w:rsid w:val="008358DB"/>
    <w:rsid w:val="00835BB7"/>
    <w:rsid w:val="00842BAF"/>
    <w:rsid w:val="0084602C"/>
    <w:rsid w:val="00851592"/>
    <w:rsid w:val="008548DB"/>
    <w:rsid w:val="00857891"/>
    <w:rsid w:val="0085794A"/>
    <w:rsid w:val="00857D1C"/>
    <w:rsid w:val="0086051E"/>
    <w:rsid w:val="00862EE5"/>
    <w:rsid w:val="00863267"/>
    <w:rsid w:val="008637DC"/>
    <w:rsid w:val="00865C19"/>
    <w:rsid w:val="00865F04"/>
    <w:rsid w:val="00867B0A"/>
    <w:rsid w:val="00871486"/>
    <w:rsid w:val="008720BF"/>
    <w:rsid w:val="00880C7B"/>
    <w:rsid w:val="008831AF"/>
    <w:rsid w:val="00887B34"/>
    <w:rsid w:val="00892138"/>
    <w:rsid w:val="00892630"/>
    <w:rsid w:val="008A2430"/>
    <w:rsid w:val="008A4A1E"/>
    <w:rsid w:val="008A7F69"/>
    <w:rsid w:val="008B2CA2"/>
    <w:rsid w:val="008B4D3F"/>
    <w:rsid w:val="008C523A"/>
    <w:rsid w:val="008C5859"/>
    <w:rsid w:val="008C6D35"/>
    <w:rsid w:val="008D2597"/>
    <w:rsid w:val="008D33C9"/>
    <w:rsid w:val="008E054D"/>
    <w:rsid w:val="008E2F29"/>
    <w:rsid w:val="008E4787"/>
    <w:rsid w:val="008F3ABF"/>
    <w:rsid w:val="00902467"/>
    <w:rsid w:val="0090396E"/>
    <w:rsid w:val="00906FB0"/>
    <w:rsid w:val="0091084D"/>
    <w:rsid w:val="00910BF8"/>
    <w:rsid w:val="00912ED2"/>
    <w:rsid w:val="009131EB"/>
    <w:rsid w:val="0091554F"/>
    <w:rsid w:val="00916209"/>
    <w:rsid w:val="00917DC2"/>
    <w:rsid w:val="009233A9"/>
    <w:rsid w:val="009336E0"/>
    <w:rsid w:val="00933A9C"/>
    <w:rsid w:val="00934CBF"/>
    <w:rsid w:val="00935169"/>
    <w:rsid w:val="00935958"/>
    <w:rsid w:val="0094147E"/>
    <w:rsid w:val="00941BC5"/>
    <w:rsid w:val="00944BAA"/>
    <w:rsid w:val="00957302"/>
    <w:rsid w:val="009643A5"/>
    <w:rsid w:val="009672E0"/>
    <w:rsid w:val="009872CF"/>
    <w:rsid w:val="00990B92"/>
    <w:rsid w:val="00991803"/>
    <w:rsid w:val="00997556"/>
    <w:rsid w:val="00997B02"/>
    <w:rsid w:val="009A1D9C"/>
    <w:rsid w:val="009B22C9"/>
    <w:rsid w:val="009C4034"/>
    <w:rsid w:val="009C7494"/>
    <w:rsid w:val="009D346F"/>
    <w:rsid w:val="009D51CB"/>
    <w:rsid w:val="009E2340"/>
    <w:rsid w:val="009E3B6A"/>
    <w:rsid w:val="009E418D"/>
    <w:rsid w:val="009E5A38"/>
    <w:rsid w:val="009F7CAB"/>
    <w:rsid w:val="00A05508"/>
    <w:rsid w:val="00A05F3A"/>
    <w:rsid w:val="00A073C8"/>
    <w:rsid w:val="00A15E5E"/>
    <w:rsid w:val="00A1680B"/>
    <w:rsid w:val="00A2136C"/>
    <w:rsid w:val="00A22B3B"/>
    <w:rsid w:val="00A2466B"/>
    <w:rsid w:val="00A262A9"/>
    <w:rsid w:val="00A3480D"/>
    <w:rsid w:val="00A4353F"/>
    <w:rsid w:val="00A45C3B"/>
    <w:rsid w:val="00A47054"/>
    <w:rsid w:val="00A543ED"/>
    <w:rsid w:val="00A56E51"/>
    <w:rsid w:val="00A61F63"/>
    <w:rsid w:val="00A63957"/>
    <w:rsid w:val="00A64E85"/>
    <w:rsid w:val="00A65ABF"/>
    <w:rsid w:val="00A723B4"/>
    <w:rsid w:val="00A726C5"/>
    <w:rsid w:val="00A9193C"/>
    <w:rsid w:val="00A9785B"/>
    <w:rsid w:val="00AA549E"/>
    <w:rsid w:val="00AA63C4"/>
    <w:rsid w:val="00AB3DCB"/>
    <w:rsid w:val="00AB44E1"/>
    <w:rsid w:val="00AB7F6D"/>
    <w:rsid w:val="00AD0223"/>
    <w:rsid w:val="00AD1459"/>
    <w:rsid w:val="00AD171B"/>
    <w:rsid w:val="00AE4B80"/>
    <w:rsid w:val="00AE7CFD"/>
    <w:rsid w:val="00B146EC"/>
    <w:rsid w:val="00B2296B"/>
    <w:rsid w:val="00B31892"/>
    <w:rsid w:val="00B326E5"/>
    <w:rsid w:val="00B34B6C"/>
    <w:rsid w:val="00B34CE2"/>
    <w:rsid w:val="00B3778B"/>
    <w:rsid w:val="00B4010C"/>
    <w:rsid w:val="00B44779"/>
    <w:rsid w:val="00B53CA2"/>
    <w:rsid w:val="00B5553A"/>
    <w:rsid w:val="00B569CD"/>
    <w:rsid w:val="00B6170D"/>
    <w:rsid w:val="00B61AF2"/>
    <w:rsid w:val="00B62544"/>
    <w:rsid w:val="00B6525F"/>
    <w:rsid w:val="00B6746C"/>
    <w:rsid w:val="00B7234A"/>
    <w:rsid w:val="00B77F7D"/>
    <w:rsid w:val="00B80308"/>
    <w:rsid w:val="00B806EA"/>
    <w:rsid w:val="00B808B7"/>
    <w:rsid w:val="00B83AE3"/>
    <w:rsid w:val="00B848A7"/>
    <w:rsid w:val="00B95A8B"/>
    <w:rsid w:val="00BA3DB4"/>
    <w:rsid w:val="00BA5FD1"/>
    <w:rsid w:val="00BC5C05"/>
    <w:rsid w:val="00BC6275"/>
    <w:rsid w:val="00BC6BAD"/>
    <w:rsid w:val="00BD0795"/>
    <w:rsid w:val="00BD28B3"/>
    <w:rsid w:val="00BD5C09"/>
    <w:rsid w:val="00BE71C2"/>
    <w:rsid w:val="00BF0A51"/>
    <w:rsid w:val="00BF2574"/>
    <w:rsid w:val="00C05495"/>
    <w:rsid w:val="00C24930"/>
    <w:rsid w:val="00C26FA3"/>
    <w:rsid w:val="00C33D10"/>
    <w:rsid w:val="00C44033"/>
    <w:rsid w:val="00C45E82"/>
    <w:rsid w:val="00C4737B"/>
    <w:rsid w:val="00C47A4A"/>
    <w:rsid w:val="00C510EB"/>
    <w:rsid w:val="00C53574"/>
    <w:rsid w:val="00C603DB"/>
    <w:rsid w:val="00C62258"/>
    <w:rsid w:val="00C64639"/>
    <w:rsid w:val="00C725C3"/>
    <w:rsid w:val="00C85149"/>
    <w:rsid w:val="00C9097C"/>
    <w:rsid w:val="00C923FD"/>
    <w:rsid w:val="00C95045"/>
    <w:rsid w:val="00CA079D"/>
    <w:rsid w:val="00CA38E3"/>
    <w:rsid w:val="00CA46C8"/>
    <w:rsid w:val="00CB7F09"/>
    <w:rsid w:val="00CC0237"/>
    <w:rsid w:val="00CC2BEA"/>
    <w:rsid w:val="00CD13CF"/>
    <w:rsid w:val="00CD1542"/>
    <w:rsid w:val="00CD553D"/>
    <w:rsid w:val="00CE406A"/>
    <w:rsid w:val="00CF1643"/>
    <w:rsid w:val="00CF5893"/>
    <w:rsid w:val="00CF6D11"/>
    <w:rsid w:val="00D147D3"/>
    <w:rsid w:val="00D169F5"/>
    <w:rsid w:val="00D17678"/>
    <w:rsid w:val="00D20D3B"/>
    <w:rsid w:val="00D23E09"/>
    <w:rsid w:val="00D26626"/>
    <w:rsid w:val="00D27F16"/>
    <w:rsid w:val="00D31DCF"/>
    <w:rsid w:val="00D32867"/>
    <w:rsid w:val="00D50446"/>
    <w:rsid w:val="00D50BD3"/>
    <w:rsid w:val="00D55175"/>
    <w:rsid w:val="00D56D45"/>
    <w:rsid w:val="00D6165F"/>
    <w:rsid w:val="00D717F9"/>
    <w:rsid w:val="00D72F51"/>
    <w:rsid w:val="00D766BE"/>
    <w:rsid w:val="00D7739B"/>
    <w:rsid w:val="00D773A7"/>
    <w:rsid w:val="00D81CBD"/>
    <w:rsid w:val="00D85FFD"/>
    <w:rsid w:val="00D862DB"/>
    <w:rsid w:val="00D91346"/>
    <w:rsid w:val="00D91C03"/>
    <w:rsid w:val="00D94F03"/>
    <w:rsid w:val="00D970AF"/>
    <w:rsid w:val="00DA0C90"/>
    <w:rsid w:val="00DA1749"/>
    <w:rsid w:val="00DA47AE"/>
    <w:rsid w:val="00DA49BE"/>
    <w:rsid w:val="00DB160D"/>
    <w:rsid w:val="00DB480D"/>
    <w:rsid w:val="00DB6D18"/>
    <w:rsid w:val="00DC164B"/>
    <w:rsid w:val="00DC3111"/>
    <w:rsid w:val="00DC7991"/>
    <w:rsid w:val="00DD631E"/>
    <w:rsid w:val="00DE4C73"/>
    <w:rsid w:val="00DF16BE"/>
    <w:rsid w:val="00DF3181"/>
    <w:rsid w:val="00E003C1"/>
    <w:rsid w:val="00E16435"/>
    <w:rsid w:val="00E274B5"/>
    <w:rsid w:val="00E2780D"/>
    <w:rsid w:val="00E33D92"/>
    <w:rsid w:val="00E41114"/>
    <w:rsid w:val="00E44497"/>
    <w:rsid w:val="00E47E4B"/>
    <w:rsid w:val="00E51F39"/>
    <w:rsid w:val="00E65594"/>
    <w:rsid w:val="00E65E92"/>
    <w:rsid w:val="00E6626D"/>
    <w:rsid w:val="00E9379C"/>
    <w:rsid w:val="00E95F44"/>
    <w:rsid w:val="00E96E27"/>
    <w:rsid w:val="00EA389A"/>
    <w:rsid w:val="00EB234B"/>
    <w:rsid w:val="00EB3453"/>
    <w:rsid w:val="00EB6DD4"/>
    <w:rsid w:val="00EC188B"/>
    <w:rsid w:val="00EC4189"/>
    <w:rsid w:val="00EC62D1"/>
    <w:rsid w:val="00ED4A06"/>
    <w:rsid w:val="00EE4841"/>
    <w:rsid w:val="00EE4C17"/>
    <w:rsid w:val="00EE61E9"/>
    <w:rsid w:val="00EF7F45"/>
    <w:rsid w:val="00F001FF"/>
    <w:rsid w:val="00F01454"/>
    <w:rsid w:val="00F07A40"/>
    <w:rsid w:val="00F2194C"/>
    <w:rsid w:val="00F3065F"/>
    <w:rsid w:val="00F31DA5"/>
    <w:rsid w:val="00F32FDE"/>
    <w:rsid w:val="00F33DF2"/>
    <w:rsid w:val="00F33F76"/>
    <w:rsid w:val="00F35C4D"/>
    <w:rsid w:val="00F45C65"/>
    <w:rsid w:val="00F47F4F"/>
    <w:rsid w:val="00F51B6A"/>
    <w:rsid w:val="00F545F9"/>
    <w:rsid w:val="00F57289"/>
    <w:rsid w:val="00F60017"/>
    <w:rsid w:val="00F6611F"/>
    <w:rsid w:val="00F66571"/>
    <w:rsid w:val="00F67512"/>
    <w:rsid w:val="00F70C90"/>
    <w:rsid w:val="00F83F80"/>
    <w:rsid w:val="00F862EA"/>
    <w:rsid w:val="00F92D6E"/>
    <w:rsid w:val="00FB0D6F"/>
    <w:rsid w:val="00FB27E8"/>
    <w:rsid w:val="00FC4E57"/>
    <w:rsid w:val="00FD340F"/>
    <w:rsid w:val="00FD6CE3"/>
    <w:rsid w:val="00FE2665"/>
    <w:rsid w:val="00FE3BB7"/>
    <w:rsid w:val="00FE748B"/>
    <w:rsid w:val="00FF06E3"/>
    <w:rsid w:val="00FF6E29"/>
    <w:rsid w:val="00FF79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B7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113B7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113B7D"/>
    <w:pPr>
      <w:keepNext/>
      <w:autoSpaceDE w:val="0"/>
      <w:autoSpaceDN w:val="0"/>
      <w:adjustRightInd w:val="0"/>
      <w:jc w:val="both"/>
      <w:outlineLvl w:val="1"/>
    </w:pPr>
    <w:rPr>
      <w:szCs w:val="24"/>
    </w:rPr>
  </w:style>
  <w:style w:type="paragraph" w:styleId="3">
    <w:name w:val="heading 3"/>
    <w:basedOn w:val="a"/>
    <w:next w:val="a"/>
    <w:link w:val="30"/>
    <w:qFormat/>
    <w:rsid w:val="00113B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113B7D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caption"/>
    <w:basedOn w:val="a"/>
    <w:next w:val="a"/>
    <w:qFormat/>
    <w:rsid w:val="00113B7D"/>
    <w:pPr>
      <w:jc w:val="left"/>
    </w:pPr>
    <w:rPr>
      <w:sz w:val="24"/>
      <w:szCs w:val="20"/>
    </w:rPr>
  </w:style>
  <w:style w:type="paragraph" w:styleId="a4">
    <w:name w:val="Body Text"/>
    <w:basedOn w:val="a"/>
    <w:link w:val="a5"/>
    <w:rsid w:val="00113B7D"/>
    <w:pPr>
      <w:spacing w:after="120"/>
    </w:pPr>
    <w:rPr>
      <w:szCs w:val="24"/>
    </w:rPr>
  </w:style>
  <w:style w:type="character" w:customStyle="1" w:styleId="a5">
    <w:name w:val="Основной текст Знак"/>
    <w:basedOn w:val="a0"/>
    <w:link w:val="a4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uiPriority w:val="99"/>
    <w:rsid w:val="00113B7D"/>
    <w:pPr>
      <w:tabs>
        <w:tab w:val="center" w:pos="4677"/>
        <w:tab w:val="right" w:pos="9355"/>
      </w:tabs>
    </w:pPr>
    <w:rPr>
      <w:sz w:val="22"/>
    </w:rPr>
  </w:style>
  <w:style w:type="character" w:customStyle="1" w:styleId="a7">
    <w:name w:val="Верхний колонтитул Знак"/>
    <w:basedOn w:val="a0"/>
    <w:link w:val="a6"/>
    <w:uiPriority w:val="99"/>
    <w:rsid w:val="00113B7D"/>
    <w:rPr>
      <w:rFonts w:ascii="Times New Roman" w:eastAsia="Times New Roman" w:hAnsi="Times New Roman" w:cs="Times New Roman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13B7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13B7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113B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113B7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1">
    <w:name w:val="Body Text 3"/>
    <w:basedOn w:val="a"/>
    <w:link w:val="32"/>
    <w:rsid w:val="00113B7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113B7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footer"/>
    <w:basedOn w:val="a"/>
    <w:link w:val="ab"/>
    <w:uiPriority w:val="99"/>
    <w:rsid w:val="00113B7D"/>
    <w:pPr>
      <w:tabs>
        <w:tab w:val="center" w:pos="4677"/>
        <w:tab w:val="right" w:pos="9355"/>
      </w:tabs>
      <w:jc w:val="left"/>
    </w:pPr>
    <w:rPr>
      <w:sz w:val="24"/>
      <w:szCs w:val="20"/>
    </w:rPr>
  </w:style>
  <w:style w:type="character" w:customStyle="1" w:styleId="ab">
    <w:name w:val="Нижний колонтитул Знак"/>
    <w:basedOn w:val="a0"/>
    <w:link w:val="aa"/>
    <w:uiPriority w:val="99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iiianoaieou">
    <w:name w:val="iiia? no?aieou"/>
    <w:basedOn w:val="a0"/>
    <w:rsid w:val="00113B7D"/>
    <w:rPr>
      <w:sz w:val="20"/>
    </w:rPr>
  </w:style>
  <w:style w:type="paragraph" w:customStyle="1" w:styleId="ConsPlusNormal">
    <w:name w:val="ConsPlusNormal"/>
    <w:rsid w:val="00113B7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3">
    <w:name w:val="Body Text Indent 3"/>
    <w:basedOn w:val="a"/>
    <w:link w:val="34"/>
    <w:rsid w:val="00113B7D"/>
    <w:pPr>
      <w:ind w:left="72"/>
    </w:pPr>
    <w:rPr>
      <w:sz w:val="24"/>
      <w:szCs w:val="20"/>
    </w:rPr>
  </w:style>
  <w:style w:type="character" w:customStyle="1" w:styleId="34">
    <w:name w:val="Основной текст с отступом 3 Знак"/>
    <w:basedOn w:val="a0"/>
    <w:link w:val="33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c">
    <w:name w:val="footnote text"/>
    <w:basedOn w:val="a"/>
    <w:link w:val="ad"/>
    <w:rsid w:val="00113B7D"/>
    <w:rPr>
      <w:sz w:val="20"/>
      <w:szCs w:val="20"/>
    </w:rPr>
  </w:style>
  <w:style w:type="character" w:customStyle="1" w:styleId="ad">
    <w:name w:val="Текст сноски Знак"/>
    <w:basedOn w:val="a0"/>
    <w:link w:val="ac"/>
    <w:rsid w:val="00113B7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rsid w:val="00113B7D"/>
    <w:rPr>
      <w:vertAlign w:val="superscript"/>
    </w:rPr>
  </w:style>
  <w:style w:type="paragraph" w:styleId="21">
    <w:name w:val="Body Text 2"/>
    <w:basedOn w:val="a"/>
    <w:link w:val="22"/>
    <w:rsid w:val="00113B7D"/>
    <w:pPr>
      <w:jc w:val="right"/>
    </w:pPr>
    <w:rPr>
      <w:sz w:val="24"/>
      <w:szCs w:val="22"/>
    </w:rPr>
  </w:style>
  <w:style w:type="character" w:customStyle="1" w:styleId="22">
    <w:name w:val="Основной текст 2 Знак"/>
    <w:basedOn w:val="a0"/>
    <w:link w:val="21"/>
    <w:rsid w:val="00113B7D"/>
    <w:rPr>
      <w:rFonts w:ascii="Times New Roman" w:eastAsia="Times New Roman" w:hAnsi="Times New Roman" w:cs="Times New Roman"/>
      <w:sz w:val="24"/>
      <w:lang w:eastAsia="ru-RU"/>
    </w:rPr>
  </w:style>
  <w:style w:type="paragraph" w:styleId="af">
    <w:name w:val="Body Text Indent"/>
    <w:basedOn w:val="a"/>
    <w:link w:val="af0"/>
    <w:rsid w:val="00113B7D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113B7D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f1">
    <w:name w:val="Table Grid"/>
    <w:basedOn w:val="a1"/>
    <w:uiPriority w:val="59"/>
    <w:rsid w:val="00252D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basedOn w:val="a"/>
    <w:uiPriority w:val="34"/>
    <w:qFormat/>
    <w:rsid w:val="00677DDC"/>
    <w:pPr>
      <w:ind w:left="720"/>
      <w:contextualSpacing/>
    </w:pPr>
  </w:style>
  <w:style w:type="paragraph" w:customStyle="1" w:styleId="FR3">
    <w:name w:val="FR3"/>
    <w:rsid w:val="003A501A"/>
    <w:pPr>
      <w:widowControl w:val="0"/>
      <w:snapToGrid w:val="0"/>
      <w:spacing w:after="0" w:line="300" w:lineRule="auto"/>
      <w:jc w:val="both"/>
    </w:pPr>
    <w:rPr>
      <w:rFonts w:ascii="Courier New" w:eastAsia="Times New Roman" w:hAnsi="Courier New" w:cs="Times New Roman"/>
      <w:szCs w:val="20"/>
      <w:lang w:eastAsia="ru-RU"/>
    </w:rPr>
  </w:style>
  <w:style w:type="character" w:styleId="af3">
    <w:name w:val="Strong"/>
    <w:basedOn w:val="a0"/>
    <w:uiPriority w:val="22"/>
    <w:qFormat/>
    <w:rsid w:val="006D6BA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8D3F93-8F34-4B72-BB3A-5D7C295FF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830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</dc:creator>
  <cp:lastModifiedBy>Ирина</cp:lastModifiedBy>
  <cp:revision>7</cp:revision>
  <cp:lastPrinted>2016-08-22T11:19:00Z</cp:lastPrinted>
  <dcterms:created xsi:type="dcterms:W3CDTF">2021-08-05T15:00:00Z</dcterms:created>
  <dcterms:modified xsi:type="dcterms:W3CDTF">2021-08-06T12:17:00Z</dcterms:modified>
</cp:coreProperties>
</file>