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865C19" w:rsidP="00D85FFD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23</w:t>
            </w:r>
            <w:r w:rsidR="00B848A7">
              <w:rPr>
                <w:sz w:val="26"/>
              </w:rPr>
              <w:t xml:space="preserve"> июля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 w:rsidR="00B848A7"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865C19" w:rsidRDefault="00113B7D" w:rsidP="007E4D6C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65C19">
              <w:rPr>
                <w:sz w:val="26"/>
                <w:szCs w:val="26"/>
              </w:rPr>
              <w:t>6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865C19">
              <w:rPr>
                <w:sz w:val="26"/>
                <w:szCs w:val="26"/>
              </w:rPr>
              <w:t>2</w:t>
            </w:r>
            <w:r w:rsidR="007E4D6C">
              <w:rPr>
                <w:sz w:val="26"/>
                <w:szCs w:val="26"/>
              </w:rPr>
              <w:t>3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076"/>
      </w:tblGrid>
      <w:tr w:rsidR="00252D95" w:rsidTr="00865C19">
        <w:tc>
          <w:tcPr>
            <w:tcW w:w="5495" w:type="dxa"/>
          </w:tcPr>
          <w:p w:rsidR="00252D95" w:rsidRDefault="007E4D6C" w:rsidP="007E4D6C">
            <w:pPr>
              <w:ind w:firstLine="531"/>
              <w:jc w:val="both"/>
            </w:pPr>
            <w:r>
              <w:t xml:space="preserve">Об исключении из резерва составов участковых комиссий </w:t>
            </w:r>
            <w:r w:rsidR="00865C19" w:rsidRPr="001317DB">
              <w:rPr>
                <w:bCs/>
              </w:rPr>
              <w:t>по</w:t>
            </w:r>
            <w:r w:rsidR="00865C19">
              <w:rPr>
                <w:bCs/>
              </w:rPr>
              <w:t xml:space="preserve"> Курьинской районной территориальной из</w:t>
            </w:r>
            <w:r w:rsidR="00865C19">
              <w:rPr>
                <w:iCs/>
              </w:rPr>
              <w:t>бирательной комиссии</w:t>
            </w:r>
          </w:p>
        </w:tc>
        <w:tc>
          <w:tcPr>
            <w:tcW w:w="4076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935169" w:rsidRDefault="00935169" w:rsidP="00935169">
      <w:pPr>
        <w:spacing w:line="276" w:lineRule="auto"/>
        <w:rPr>
          <w:b/>
        </w:rPr>
      </w:pPr>
    </w:p>
    <w:p w:rsidR="00221082" w:rsidRPr="009E08BC" w:rsidRDefault="00935169" w:rsidP="00935169">
      <w:pPr>
        <w:pStyle w:val="a4"/>
        <w:spacing w:before="120" w:line="240" w:lineRule="exact"/>
        <w:ind w:firstLine="624"/>
        <w:contextualSpacing/>
        <w:jc w:val="both"/>
      </w:pPr>
      <w:r>
        <w:t>В соответствии с раздел</w:t>
      </w:r>
      <w:r w:rsidR="005E5595">
        <w:t xml:space="preserve">ом </w:t>
      </w:r>
      <w:r>
        <w:t xml:space="preserve"> 2.</w:t>
      </w:r>
      <w:r w:rsidR="005E5595">
        <w:t>2</w:t>
      </w:r>
      <w: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5 декабря 2012 года № 152/1137-6, </w:t>
      </w:r>
      <w:r w:rsidR="00D85FFD">
        <w:rPr>
          <w:szCs w:val="28"/>
        </w:rPr>
        <w:t xml:space="preserve">Курьинская районная </w:t>
      </w:r>
      <w:r w:rsidR="00221082">
        <w:rPr>
          <w:szCs w:val="28"/>
        </w:rPr>
        <w:t xml:space="preserve">территориальная избирательная комиссия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935169" w:rsidRPr="00FD7070" w:rsidRDefault="00935169" w:rsidP="00935169">
      <w:pPr>
        <w:spacing w:line="276" w:lineRule="auto"/>
        <w:ind w:firstLine="851"/>
        <w:jc w:val="both"/>
        <w:rPr>
          <w:i/>
          <w:iCs/>
          <w:sz w:val="22"/>
          <w:szCs w:val="22"/>
        </w:rPr>
      </w:pPr>
      <w:r w:rsidRPr="006730AB">
        <w:t>1</w:t>
      </w:r>
      <w:r>
        <w:t>. </w:t>
      </w:r>
      <w:r w:rsidR="005E5595">
        <w:t xml:space="preserve">Исключить </w:t>
      </w:r>
      <w:r w:rsidR="00EB0530">
        <w:t xml:space="preserve">на основании личного письменного заявления </w:t>
      </w:r>
      <w:r w:rsidR="005E5595">
        <w:t>из резерва составов участковых комиссий по Курьинской районной территориальной избирательной комиссии лица, согласно прилагаемому списку.</w:t>
      </w:r>
    </w:p>
    <w:p w:rsidR="00935169" w:rsidRDefault="005E5595" w:rsidP="00935169">
      <w:pPr>
        <w:spacing w:line="276" w:lineRule="auto"/>
        <w:ind w:firstLine="851"/>
        <w:jc w:val="both"/>
      </w:pPr>
      <w:r>
        <w:t>2</w:t>
      </w:r>
      <w:r w:rsidR="00935169">
        <w:t xml:space="preserve">. Направить настоящее решение в Избирательную комиссию Алтайского края для размещения на официальном сайте в специальном разделе, посвященном формированию участковых комиссий и резерва составов участковых комиссий. </w:t>
      </w:r>
    </w:p>
    <w:p w:rsidR="00935169" w:rsidRDefault="00935169" w:rsidP="00935169">
      <w:pPr>
        <w:spacing w:line="276" w:lineRule="auto"/>
        <w:jc w:val="both"/>
      </w:pP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tbl>
      <w:tblPr>
        <w:tblW w:w="9498" w:type="dxa"/>
        <w:tblInd w:w="108" w:type="dxa"/>
        <w:tblLook w:val="01E0"/>
      </w:tblPr>
      <w:tblGrid>
        <w:gridCol w:w="4111"/>
        <w:gridCol w:w="5387"/>
      </w:tblGrid>
      <w:tr w:rsidR="003A501A" w:rsidRPr="00F060F1" w:rsidTr="000D5570">
        <w:tc>
          <w:tcPr>
            <w:tcW w:w="4111" w:type="dxa"/>
          </w:tcPr>
          <w:p w:rsidR="003A501A" w:rsidRPr="00F060F1" w:rsidRDefault="003A501A" w:rsidP="000D557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387" w:type="dxa"/>
          </w:tcPr>
          <w:p w:rsidR="003A501A" w:rsidRDefault="003A501A" w:rsidP="000D5570">
            <w:r w:rsidRPr="007B4D34">
              <w:t>Приложение</w:t>
            </w:r>
            <w:r w:rsidRPr="007B4D34">
              <w:br/>
              <w:t xml:space="preserve">к решению </w:t>
            </w:r>
            <w:r>
              <w:t>Курьинской районной территориальной избирательной комиссии</w:t>
            </w:r>
            <w:r>
              <w:br/>
              <w:t>от 23.07.2021 № 6/2</w:t>
            </w:r>
            <w:r w:rsidR="005E5595">
              <w:t>3</w:t>
            </w:r>
          </w:p>
          <w:p w:rsidR="003A501A" w:rsidRPr="007B4D34" w:rsidRDefault="003A501A" w:rsidP="000D5570">
            <w:pPr>
              <w:jc w:val="both"/>
            </w:pPr>
          </w:p>
        </w:tc>
      </w:tr>
    </w:tbl>
    <w:p w:rsidR="003A501A" w:rsidRDefault="003A501A" w:rsidP="00F35C4D">
      <w:pPr>
        <w:pStyle w:val="a4"/>
        <w:spacing w:before="120"/>
        <w:ind w:firstLine="709"/>
        <w:contextualSpacing/>
      </w:pPr>
    </w:p>
    <w:tbl>
      <w:tblPr>
        <w:tblStyle w:val="af1"/>
        <w:tblW w:w="0" w:type="auto"/>
        <w:tblLook w:val="04A0"/>
      </w:tblPr>
      <w:tblGrid>
        <w:gridCol w:w="918"/>
        <w:gridCol w:w="1884"/>
        <w:gridCol w:w="3720"/>
        <w:gridCol w:w="3049"/>
      </w:tblGrid>
      <w:tr w:rsidR="005E5595" w:rsidTr="000D5570">
        <w:tc>
          <w:tcPr>
            <w:tcW w:w="918" w:type="dxa"/>
          </w:tcPr>
          <w:p w:rsidR="005E5595" w:rsidRPr="008970E2" w:rsidRDefault="005E5595" w:rsidP="000D5570">
            <w:pPr>
              <w:rPr>
                <w:sz w:val="24"/>
                <w:szCs w:val="24"/>
              </w:rPr>
            </w:pPr>
            <w:r w:rsidRPr="008970E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8970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970E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8970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84" w:type="dxa"/>
          </w:tcPr>
          <w:p w:rsidR="005E5595" w:rsidRPr="008970E2" w:rsidRDefault="005E5595" w:rsidP="000D55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избирательного участка</w:t>
            </w:r>
          </w:p>
        </w:tc>
        <w:tc>
          <w:tcPr>
            <w:tcW w:w="3720" w:type="dxa"/>
          </w:tcPr>
          <w:p w:rsidR="005E5595" w:rsidRPr="008970E2" w:rsidRDefault="005E5595" w:rsidP="000D55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</w:t>
            </w:r>
          </w:p>
        </w:tc>
        <w:tc>
          <w:tcPr>
            <w:tcW w:w="3049" w:type="dxa"/>
          </w:tcPr>
          <w:p w:rsidR="005E5595" w:rsidRPr="008970E2" w:rsidRDefault="005E5595" w:rsidP="000D55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выдвижения</w:t>
            </w:r>
          </w:p>
        </w:tc>
      </w:tr>
      <w:tr w:rsidR="005E5595" w:rsidTr="000D5570">
        <w:tc>
          <w:tcPr>
            <w:tcW w:w="918" w:type="dxa"/>
          </w:tcPr>
          <w:p w:rsidR="005E5595" w:rsidRPr="008970E2" w:rsidRDefault="005E5595" w:rsidP="000D55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84" w:type="dxa"/>
          </w:tcPr>
          <w:p w:rsidR="005E5595" w:rsidRDefault="005E5595" w:rsidP="005E55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80</w:t>
            </w:r>
          </w:p>
        </w:tc>
        <w:tc>
          <w:tcPr>
            <w:tcW w:w="3720" w:type="dxa"/>
          </w:tcPr>
          <w:p w:rsidR="005E5595" w:rsidRDefault="005E5595" w:rsidP="000D5570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Солодовникова</w:t>
            </w:r>
            <w:proofErr w:type="spellEnd"/>
            <w:r>
              <w:rPr>
                <w:sz w:val="24"/>
                <w:szCs w:val="24"/>
              </w:rPr>
              <w:t xml:space="preserve"> Надежда Викторовна</w:t>
            </w:r>
          </w:p>
        </w:tc>
        <w:tc>
          <w:tcPr>
            <w:tcW w:w="3049" w:type="dxa"/>
          </w:tcPr>
          <w:p w:rsidR="005E5595" w:rsidRPr="008970E2" w:rsidRDefault="00EB0530" w:rsidP="000D557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Региональное отделение Политической партии СПРАВЕДЛИВАЯ РОССИЯ в Алтайском крае</w:t>
            </w:r>
          </w:p>
        </w:tc>
      </w:tr>
    </w:tbl>
    <w:p w:rsidR="003A501A" w:rsidRPr="009E08BC" w:rsidRDefault="003A501A" w:rsidP="00F35C4D">
      <w:pPr>
        <w:pStyle w:val="a4"/>
        <w:spacing w:before="120"/>
        <w:ind w:firstLine="709"/>
        <w:contextualSpacing/>
      </w:pPr>
    </w:p>
    <w:sectPr w:rsidR="003A501A" w:rsidRPr="009E08BC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3AD" w:rsidRDefault="009E03AD" w:rsidP="00113B7D">
      <w:r>
        <w:separator/>
      </w:r>
    </w:p>
  </w:endnote>
  <w:endnote w:type="continuationSeparator" w:id="0">
    <w:p w:rsidR="009E03AD" w:rsidRDefault="009E03AD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3AD" w:rsidRDefault="009E03AD" w:rsidP="00113B7D">
      <w:r>
        <w:separator/>
      </w:r>
    </w:p>
  </w:footnote>
  <w:footnote w:type="continuationSeparator" w:id="0">
    <w:p w:rsidR="009E03AD" w:rsidRDefault="009E03AD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782F03" w:rsidP="003768EA">
        <w:pPr>
          <w:pStyle w:val="a6"/>
        </w:pPr>
        <w:fldSimple w:instr=" PAGE   \* MERGEFORMAT ">
          <w:r w:rsidR="00EB0530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A501A"/>
    <w:rsid w:val="003B77E6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500F5C"/>
    <w:rsid w:val="00515B62"/>
    <w:rsid w:val="00517BE3"/>
    <w:rsid w:val="00520576"/>
    <w:rsid w:val="0052539F"/>
    <w:rsid w:val="00532AEC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595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2F03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4D6C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C19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054D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169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03AD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5C3B"/>
    <w:rsid w:val="00A47054"/>
    <w:rsid w:val="00A56E51"/>
    <w:rsid w:val="00A61F63"/>
    <w:rsid w:val="00A63957"/>
    <w:rsid w:val="00A65ABF"/>
    <w:rsid w:val="00A723B4"/>
    <w:rsid w:val="00A726C5"/>
    <w:rsid w:val="00A76761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4033"/>
    <w:rsid w:val="00C45E82"/>
    <w:rsid w:val="00C4737B"/>
    <w:rsid w:val="00C47A4A"/>
    <w:rsid w:val="00C510EB"/>
    <w:rsid w:val="00C53574"/>
    <w:rsid w:val="00C603DB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F1643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0530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35C4D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06E3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3A501A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109C5A-DC58-423C-BF96-2EEABDE8A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3</cp:revision>
  <cp:lastPrinted>2021-07-30T11:18:00Z</cp:lastPrinted>
  <dcterms:created xsi:type="dcterms:W3CDTF">2021-07-30T10:25:00Z</dcterms:created>
  <dcterms:modified xsi:type="dcterms:W3CDTF">2021-07-30T11:38:00Z</dcterms:modified>
</cp:coreProperties>
</file>