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5A5424" w:rsidP="00113B7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КУРЬИНСКАЯ РАЙОННАЯ </w:t>
      </w:r>
      <w:r w:rsidR="00933A9C"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B848A7" w:rsidP="005A5424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0</w:t>
            </w:r>
            <w:r w:rsidR="005A5424">
              <w:rPr>
                <w:sz w:val="26"/>
              </w:rPr>
              <w:t>5</w:t>
            </w:r>
            <w:r>
              <w:rPr>
                <w:sz w:val="26"/>
              </w:rPr>
              <w:t xml:space="preserve"> июля</w:t>
            </w:r>
            <w:r w:rsidR="000F278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7332DD">
              <w:rPr>
                <w:sz w:val="26"/>
              </w:rPr>
              <w:t>2</w:t>
            </w:r>
            <w:r>
              <w:rPr>
                <w:sz w:val="26"/>
              </w:rPr>
              <w:t>1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C64639" w:rsidRDefault="00113B7D" w:rsidP="005A5424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5A5424">
              <w:rPr>
                <w:sz w:val="26"/>
                <w:szCs w:val="26"/>
              </w:rPr>
              <w:t>4</w:t>
            </w:r>
            <w:r w:rsidR="000F2784">
              <w:rPr>
                <w:sz w:val="26"/>
                <w:szCs w:val="26"/>
                <w:lang w:val="en-US"/>
              </w:rPr>
              <w:t>/</w:t>
            </w:r>
            <w:r w:rsidR="00C64639">
              <w:rPr>
                <w:sz w:val="26"/>
                <w:szCs w:val="26"/>
              </w:rPr>
              <w:t>1</w:t>
            </w:r>
            <w:r w:rsidR="005A5424">
              <w:rPr>
                <w:sz w:val="26"/>
                <w:szCs w:val="26"/>
              </w:rPr>
              <w:t>7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252D95" w:rsidTr="00A4353F">
        <w:tc>
          <w:tcPr>
            <w:tcW w:w="5778" w:type="dxa"/>
          </w:tcPr>
          <w:p w:rsidR="00252D95" w:rsidRDefault="002B13F2" w:rsidP="005A5424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8"/>
              </w:rPr>
            </w:pPr>
            <w:r>
              <w:rPr>
                <w:sz w:val="28"/>
              </w:rPr>
              <w:t>О</w:t>
            </w:r>
            <w:r w:rsidR="00D50BD3">
              <w:rPr>
                <w:sz w:val="28"/>
              </w:rPr>
              <w:t xml:space="preserve"> создани</w:t>
            </w:r>
            <w:r w:rsidR="00B61AF2">
              <w:rPr>
                <w:sz w:val="28"/>
              </w:rPr>
              <w:t>и</w:t>
            </w:r>
            <w:r w:rsidR="00D50BD3">
              <w:rPr>
                <w:sz w:val="28"/>
              </w:rPr>
              <w:t xml:space="preserve"> группы контроля </w:t>
            </w:r>
            <w:r w:rsidR="00C64639">
              <w:rPr>
                <w:sz w:val="28"/>
              </w:rPr>
              <w:t xml:space="preserve">Курьинской районной </w:t>
            </w:r>
            <w:r w:rsidR="007332DD">
              <w:rPr>
                <w:sz w:val="28"/>
              </w:rPr>
              <w:t xml:space="preserve">территориальной избирательной комиссии </w:t>
            </w:r>
            <w:r w:rsidR="00D50BD3">
              <w:rPr>
                <w:sz w:val="28"/>
              </w:rPr>
              <w:t xml:space="preserve">за использованием системы ГАС «Выборы» </w:t>
            </w:r>
            <w:r w:rsidR="00A4353F">
              <w:rPr>
                <w:sz w:val="28"/>
              </w:rPr>
              <w:t>при проведении</w:t>
            </w:r>
            <w:r w:rsidR="00D50BD3">
              <w:rPr>
                <w:sz w:val="28"/>
              </w:rPr>
              <w:t xml:space="preserve"> </w:t>
            </w:r>
            <w:r w:rsidR="00C64639">
              <w:rPr>
                <w:sz w:val="28"/>
              </w:rPr>
              <w:t xml:space="preserve">выборов депутатов </w:t>
            </w:r>
            <w:r w:rsidR="005A5424">
              <w:rPr>
                <w:sz w:val="28"/>
              </w:rPr>
              <w:t>Алтайского краевого Законодательного Собрания восьмого созыва</w:t>
            </w:r>
            <w:r w:rsidR="00C64639">
              <w:rPr>
                <w:sz w:val="28"/>
              </w:rPr>
              <w:t>.</w:t>
            </w:r>
          </w:p>
        </w:tc>
        <w:tc>
          <w:tcPr>
            <w:tcW w:w="3793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113B7D" w:rsidRPr="005A5424" w:rsidRDefault="00113B7D" w:rsidP="004E45BA">
      <w:pPr>
        <w:pStyle w:val="a6"/>
        <w:tabs>
          <w:tab w:val="clear" w:pos="4677"/>
          <w:tab w:val="clear" w:pos="9355"/>
        </w:tabs>
        <w:spacing w:line="360" w:lineRule="auto"/>
        <w:rPr>
          <w:sz w:val="16"/>
          <w:szCs w:val="16"/>
        </w:rPr>
      </w:pPr>
    </w:p>
    <w:p w:rsidR="00221082" w:rsidRPr="009E08BC" w:rsidRDefault="00221082" w:rsidP="004D7AC1">
      <w:pPr>
        <w:pStyle w:val="a4"/>
        <w:spacing w:before="120" w:line="240" w:lineRule="exact"/>
        <w:ind w:firstLine="624"/>
        <w:contextualSpacing/>
        <w:jc w:val="both"/>
      </w:pPr>
      <w:proofErr w:type="gramStart"/>
      <w:r w:rsidRPr="00565AF1">
        <w:rPr>
          <w:szCs w:val="28"/>
        </w:rPr>
        <w:t xml:space="preserve">В соответствии </w:t>
      </w:r>
      <w:r w:rsidR="005A5424">
        <w:rPr>
          <w:szCs w:val="28"/>
        </w:rPr>
        <w:t xml:space="preserve">с </w:t>
      </w:r>
      <w:r w:rsidR="005A5424" w:rsidRPr="00125D55">
        <w:rPr>
          <w:szCs w:val="28"/>
        </w:rPr>
        <w:t>пунктом 3 статьи 111 Кодекса Алтайского края о выборах, референдуме, отзыве от 08.07.2003 года № 35</w:t>
      </w:r>
      <w:r w:rsidR="005A5424" w:rsidRPr="00125D55">
        <w:rPr>
          <w:szCs w:val="28"/>
        </w:rPr>
        <w:noBreakHyphen/>
        <w:t>ЗС</w:t>
      </w:r>
      <w:r w:rsidR="005A5424">
        <w:rPr>
          <w:szCs w:val="28"/>
        </w:rPr>
        <w:t xml:space="preserve">, </w:t>
      </w:r>
      <w:r w:rsidR="005A5424" w:rsidRPr="00125D55">
        <w:rPr>
          <w:szCs w:val="28"/>
        </w:rPr>
        <w:t>пунктом 2.4 Регламента перевода регионального фрагмента Государственной автоматизированной системы Российской Федерации «Выборы» в режим подготовки и проведения выборов депутатов Алтайского краевого Законодательного Собрания восьмого созыва и выборов в органы местного самоуправления Алтайского края в единый день голосования 19 сентября 2021 года, утвержденного</w:t>
      </w:r>
      <w:proofErr w:type="gramEnd"/>
      <w:r w:rsidR="005A5424" w:rsidRPr="00125D55">
        <w:rPr>
          <w:szCs w:val="28"/>
        </w:rPr>
        <w:t xml:space="preserve"> решением Избирательной комиссии Алтайского края от 15 июня 2021 года № 109/879-7</w:t>
      </w:r>
      <w:r w:rsidR="005A5424">
        <w:rPr>
          <w:szCs w:val="28"/>
        </w:rPr>
        <w:t xml:space="preserve">, Курьинская районная </w:t>
      </w:r>
      <w:r>
        <w:rPr>
          <w:szCs w:val="28"/>
        </w:rPr>
        <w:t xml:space="preserve">территориальная избирательная комиссия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86051E" w:rsidRDefault="0086051E" w:rsidP="0086051E">
      <w:pPr>
        <w:ind w:firstLine="741"/>
        <w:jc w:val="both"/>
      </w:pPr>
      <w:r w:rsidRPr="005A68D3">
        <w:t>1. </w:t>
      </w:r>
      <w:r>
        <w:t xml:space="preserve">Образовать группу контроля территориальной избирательной комиссии Курьинского района за использованием </w:t>
      </w:r>
      <w:r w:rsidRPr="00193DF0">
        <w:t>Г</w:t>
      </w:r>
      <w:r>
        <w:t>осударственной автоматизированной системы Российской Федерации</w:t>
      </w:r>
      <w:r w:rsidRPr="00193DF0">
        <w:t xml:space="preserve"> «Выборы»</w:t>
      </w:r>
      <w:r>
        <w:t xml:space="preserve"> при </w:t>
      </w:r>
      <w:r w:rsidRPr="00E77018">
        <w:t xml:space="preserve">проведении </w:t>
      </w:r>
      <w:r w:rsidR="005A5424">
        <w:t xml:space="preserve">выборов депутатов Алтайского краевого Законодательного Собрания восьмого созыва  </w:t>
      </w:r>
      <w:r>
        <w:t xml:space="preserve">в количестве </w:t>
      </w:r>
      <w:r w:rsidR="004D7AC1">
        <w:t>3</w:t>
      </w:r>
      <w:r>
        <w:t xml:space="preserve"> человек в следующем составе:</w:t>
      </w:r>
    </w:p>
    <w:p w:rsidR="0086051E" w:rsidRDefault="0086051E" w:rsidP="0086051E">
      <w:pPr>
        <w:ind w:firstLine="741"/>
        <w:jc w:val="both"/>
      </w:pPr>
    </w:p>
    <w:tbl>
      <w:tblPr>
        <w:tblW w:w="8861" w:type="dxa"/>
        <w:tblInd w:w="817" w:type="dxa"/>
        <w:tblLook w:val="0000"/>
      </w:tblPr>
      <w:tblGrid>
        <w:gridCol w:w="2711"/>
        <w:gridCol w:w="6150"/>
      </w:tblGrid>
      <w:tr w:rsidR="0086051E" w:rsidRPr="000111DE" w:rsidTr="00EF20B1">
        <w:trPr>
          <w:trHeight w:val="100"/>
        </w:trPr>
        <w:tc>
          <w:tcPr>
            <w:tcW w:w="2711" w:type="dxa"/>
          </w:tcPr>
          <w:p w:rsidR="0086051E" w:rsidRPr="000111DE" w:rsidRDefault="004D7AC1" w:rsidP="00EF20B1">
            <w:pPr>
              <w:jc w:val="both"/>
            </w:pPr>
            <w:r>
              <w:t>Полынова О.А.</w:t>
            </w:r>
          </w:p>
        </w:tc>
        <w:tc>
          <w:tcPr>
            <w:tcW w:w="6150" w:type="dxa"/>
          </w:tcPr>
          <w:p w:rsidR="0086051E" w:rsidRPr="000111DE" w:rsidRDefault="0086051E" w:rsidP="004D7AC1">
            <w:pPr>
              <w:jc w:val="both"/>
            </w:pPr>
            <w:r w:rsidRPr="000111DE">
              <w:t xml:space="preserve">– </w:t>
            </w:r>
            <w:r w:rsidR="004D7AC1">
              <w:t>член комиссии с правом решающего голоса;</w:t>
            </w:r>
          </w:p>
        </w:tc>
      </w:tr>
      <w:tr w:rsidR="0086051E" w:rsidTr="00EF20B1">
        <w:trPr>
          <w:trHeight w:val="100"/>
        </w:trPr>
        <w:tc>
          <w:tcPr>
            <w:tcW w:w="2711" w:type="dxa"/>
          </w:tcPr>
          <w:p w:rsidR="0086051E" w:rsidRPr="000111DE" w:rsidRDefault="004D7AC1" w:rsidP="004D7AC1">
            <w:pPr>
              <w:jc w:val="both"/>
            </w:pPr>
            <w:proofErr w:type="spellStart"/>
            <w:r>
              <w:t>Кочетова</w:t>
            </w:r>
            <w:proofErr w:type="spellEnd"/>
            <w:r>
              <w:t xml:space="preserve"> Н.Ю.</w:t>
            </w:r>
          </w:p>
        </w:tc>
        <w:tc>
          <w:tcPr>
            <w:tcW w:w="6150" w:type="dxa"/>
          </w:tcPr>
          <w:p w:rsidR="0086051E" w:rsidRPr="000111DE" w:rsidRDefault="0086051E" w:rsidP="004D7AC1">
            <w:pPr>
              <w:jc w:val="both"/>
            </w:pPr>
            <w:r w:rsidRPr="000111DE">
              <w:t>–</w:t>
            </w:r>
            <w:r w:rsidR="004D7AC1">
              <w:t xml:space="preserve"> член комиссии с правом решающего голоса;</w:t>
            </w:r>
          </w:p>
        </w:tc>
      </w:tr>
      <w:tr w:rsidR="0086051E" w:rsidTr="00EF20B1">
        <w:trPr>
          <w:trHeight w:val="100"/>
        </w:trPr>
        <w:tc>
          <w:tcPr>
            <w:tcW w:w="2711" w:type="dxa"/>
          </w:tcPr>
          <w:p w:rsidR="0086051E" w:rsidRPr="000111DE" w:rsidRDefault="005A5424" w:rsidP="00EF20B1">
            <w:pPr>
              <w:jc w:val="both"/>
            </w:pPr>
            <w:r>
              <w:t>Радько Т.Н.</w:t>
            </w:r>
          </w:p>
        </w:tc>
        <w:tc>
          <w:tcPr>
            <w:tcW w:w="6150" w:type="dxa"/>
          </w:tcPr>
          <w:p w:rsidR="0086051E" w:rsidRPr="000111DE" w:rsidRDefault="0086051E" w:rsidP="004D7AC1">
            <w:pPr>
              <w:jc w:val="both"/>
            </w:pPr>
            <w:r w:rsidRPr="000111DE">
              <w:t>–</w:t>
            </w:r>
            <w:r w:rsidR="004D7AC1">
              <w:t xml:space="preserve"> член комиссии с правом решающего голоса.</w:t>
            </w:r>
          </w:p>
        </w:tc>
      </w:tr>
    </w:tbl>
    <w:p w:rsidR="0086051E" w:rsidRPr="00614283" w:rsidRDefault="0086051E" w:rsidP="0086051E">
      <w:pPr>
        <w:ind w:firstLine="851"/>
        <w:jc w:val="both"/>
        <w:rPr>
          <w:i/>
        </w:rPr>
      </w:pPr>
      <w:r>
        <w:t xml:space="preserve">2. </w:t>
      </w:r>
      <w:proofErr w:type="gramStart"/>
      <w:r>
        <w:t>Разместить</w:t>
      </w:r>
      <w:proofErr w:type="gramEnd"/>
      <w:r>
        <w:t xml:space="preserve"> настоящее решение на </w:t>
      </w:r>
      <w:r w:rsidR="004D7AC1">
        <w:t xml:space="preserve">информационном стенде </w:t>
      </w:r>
      <w:r w:rsidR="005A5424">
        <w:t xml:space="preserve">Курьинской районной </w:t>
      </w:r>
      <w:r w:rsidR="004D7AC1">
        <w:t>территориальной избирательной комиссии</w:t>
      </w:r>
      <w:r w:rsidR="005A5424">
        <w:t xml:space="preserve"> и официальном сайте Администрации Курьинского района</w:t>
      </w:r>
      <w:r w:rsidRPr="005D2BE7">
        <w:t>.</w:t>
      </w:r>
    </w:p>
    <w:p w:rsidR="00C4737B" w:rsidRDefault="00C4737B" w:rsidP="00113B7D">
      <w:pPr>
        <w:jc w:val="both"/>
      </w:pPr>
    </w:p>
    <w:p w:rsidR="00BE71C2" w:rsidRDefault="00BE71C2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0F2784" w:rsidP="001D0C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5E5810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2714" w:type="dxa"/>
          </w:tcPr>
          <w:p w:rsidR="00113B7D" w:rsidRPr="003136DF" w:rsidRDefault="00A61F63" w:rsidP="00A61F63">
            <w:pPr>
              <w:jc w:val="right"/>
            </w:pPr>
            <w:r>
              <w:t>Н.В.</w:t>
            </w:r>
            <w:r w:rsidR="003136DF" w:rsidRPr="003136DF">
              <w:t xml:space="preserve"> К</w:t>
            </w:r>
            <w:r>
              <w:t>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3136DF" w:rsidP="005E5810">
            <w:pPr>
              <w:jc w:val="right"/>
            </w:pPr>
            <w:r>
              <w:t>И.В. Купина</w:t>
            </w:r>
          </w:p>
        </w:tc>
      </w:tr>
    </w:tbl>
    <w:p w:rsidR="006A1FE5" w:rsidRDefault="006A1FE5"/>
    <w:sectPr w:rsidR="006A1FE5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6A8" w:rsidRDefault="00E826A8" w:rsidP="00113B7D">
      <w:r>
        <w:separator/>
      </w:r>
    </w:p>
  </w:endnote>
  <w:endnote w:type="continuationSeparator" w:id="0">
    <w:p w:rsidR="00E826A8" w:rsidRDefault="00E826A8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6A8" w:rsidRDefault="00E826A8" w:rsidP="00113B7D">
      <w:r>
        <w:separator/>
      </w:r>
    </w:p>
  </w:footnote>
  <w:footnote w:type="continuationSeparator" w:id="0">
    <w:p w:rsidR="00E826A8" w:rsidRDefault="00E826A8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564F2F" w:rsidP="003768EA">
        <w:pPr>
          <w:pStyle w:val="a6"/>
        </w:pPr>
        <w:fldSimple w:instr=" PAGE   \* MERGEFORMAT ">
          <w:r w:rsidR="005A5424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2E10"/>
    <w:rsid w:val="00082C00"/>
    <w:rsid w:val="000A0649"/>
    <w:rsid w:val="000A3B62"/>
    <w:rsid w:val="000B1B44"/>
    <w:rsid w:val="000C044A"/>
    <w:rsid w:val="000C44C3"/>
    <w:rsid w:val="000C5903"/>
    <w:rsid w:val="000D6B61"/>
    <w:rsid w:val="000E08F5"/>
    <w:rsid w:val="000E1EBD"/>
    <w:rsid w:val="000E24B1"/>
    <w:rsid w:val="000E66CC"/>
    <w:rsid w:val="000F2784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26B"/>
    <w:rsid w:val="001F40F3"/>
    <w:rsid w:val="00201A60"/>
    <w:rsid w:val="00203780"/>
    <w:rsid w:val="00212D72"/>
    <w:rsid w:val="00220FA0"/>
    <w:rsid w:val="00221082"/>
    <w:rsid w:val="002361C8"/>
    <w:rsid w:val="00237A43"/>
    <w:rsid w:val="0024080E"/>
    <w:rsid w:val="00241EFF"/>
    <w:rsid w:val="0024654E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E46"/>
    <w:rsid w:val="002D371E"/>
    <w:rsid w:val="002F31CF"/>
    <w:rsid w:val="002F3FE1"/>
    <w:rsid w:val="002F597E"/>
    <w:rsid w:val="002F78A4"/>
    <w:rsid w:val="003113EF"/>
    <w:rsid w:val="003136DF"/>
    <w:rsid w:val="00313A7B"/>
    <w:rsid w:val="0032407C"/>
    <w:rsid w:val="00326F99"/>
    <w:rsid w:val="0033344C"/>
    <w:rsid w:val="0035182D"/>
    <w:rsid w:val="00356EF6"/>
    <w:rsid w:val="003673A0"/>
    <w:rsid w:val="0037185B"/>
    <w:rsid w:val="0037252B"/>
    <w:rsid w:val="003768EA"/>
    <w:rsid w:val="00377663"/>
    <w:rsid w:val="00395F07"/>
    <w:rsid w:val="003A4C5C"/>
    <w:rsid w:val="003B7AF3"/>
    <w:rsid w:val="003D06CD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501D8"/>
    <w:rsid w:val="0045697C"/>
    <w:rsid w:val="00465BDD"/>
    <w:rsid w:val="0046745B"/>
    <w:rsid w:val="00470B12"/>
    <w:rsid w:val="0047242A"/>
    <w:rsid w:val="00475EAB"/>
    <w:rsid w:val="00475EEE"/>
    <w:rsid w:val="00482186"/>
    <w:rsid w:val="004824CF"/>
    <w:rsid w:val="0048326E"/>
    <w:rsid w:val="004949A5"/>
    <w:rsid w:val="004A2C7C"/>
    <w:rsid w:val="004A4066"/>
    <w:rsid w:val="004B28B1"/>
    <w:rsid w:val="004D5B3F"/>
    <w:rsid w:val="004D60F7"/>
    <w:rsid w:val="004D61FA"/>
    <w:rsid w:val="004D7AC1"/>
    <w:rsid w:val="004E17ED"/>
    <w:rsid w:val="004E45BA"/>
    <w:rsid w:val="004F331E"/>
    <w:rsid w:val="00500F5C"/>
    <w:rsid w:val="00515B62"/>
    <w:rsid w:val="00517BE3"/>
    <w:rsid w:val="00520576"/>
    <w:rsid w:val="0052539F"/>
    <w:rsid w:val="00532AEC"/>
    <w:rsid w:val="00557604"/>
    <w:rsid w:val="005628C4"/>
    <w:rsid w:val="005642EA"/>
    <w:rsid w:val="00564F2F"/>
    <w:rsid w:val="00567975"/>
    <w:rsid w:val="00572977"/>
    <w:rsid w:val="00573135"/>
    <w:rsid w:val="00583F2B"/>
    <w:rsid w:val="00587F8A"/>
    <w:rsid w:val="005907A4"/>
    <w:rsid w:val="00595523"/>
    <w:rsid w:val="0059617B"/>
    <w:rsid w:val="005A5424"/>
    <w:rsid w:val="005B5131"/>
    <w:rsid w:val="005C277A"/>
    <w:rsid w:val="005C5390"/>
    <w:rsid w:val="005C6669"/>
    <w:rsid w:val="005D52F1"/>
    <w:rsid w:val="005E32CA"/>
    <w:rsid w:val="005E423B"/>
    <w:rsid w:val="005E432F"/>
    <w:rsid w:val="005E5810"/>
    <w:rsid w:val="005F310D"/>
    <w:rsid w:val="005F4FAB"/>
    <w:rsid w:val="005F5EAC"/>
    <w:rsid w:val="006014BE"/>
    <w:rsid w:val="00602436"/>
    <w:rsid w:val="0060348E"/>
    <w:rsid w:val="00605305"/>
    <w:rsid w:val="00623FAA"/>
    <w:rsid w:val="006267D0"/>
    <w:rsid w:val="00632E5F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6A29"/>
    <w:rsid w:val="0068744A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064"/>
    <w:rsid w:val="00700CDF"/>
    <w:rsid w:val="007010ED"/>
    <w:rsid w:val="007044AA"/>
    <w:rsid w:val="007332DD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B4B2D"/>
    <w:rsid w:val="007B5459"/>
    <w:rsid w:val="007C0D06"/>
    <w:rsid w:val="007C4FBD"/>
    <w:rsid w:val="007D750A"/>
    <w:rsid w:val="007E604D"/>
    <w:rsid w:val="007E7B73"/>
    <w:rsid w:val="007F2F4B"/>
    <w:rsid w:val="00803067"/>
    <w:rsid w:val="00805E57"/>
    <w:rsid w:val="00814B5D"/>
    <w:rsid w:val="008162CF"/>
    <w:rsid w:val="00816B3C"/>
    <w:rsid w:val="00817607"/>
    <w:rsid w:val="00824ADB"/>
    <w:rsid w:val="00825926"/>
    <w:rsid w:val="008338F2"/>
    <w:rsid w:val="008358DB"/>
    <w:rsid w:val="00835BB7"/>
    <w:rsid w:val="00842BAF"/>
    <w:rsid w:val="0084602C"/>
    <w:rsid w:val="00851592"/>
    <w:rsid w:val="008548DB"/>
    <w:rsid w:val="00857891"/>
    <w:rsid w:val="0085794A"/>
    <w:rsid w:val="00857D1C"/>
    <w:rsid w:val="0086051E"/>
    <w:rsid w:val="00862EE5"/>
    <w:rsid w:val="00863267"/>
    <w:rsid w:val="008637DC"/>
    <w:rsid w:val="00865F04"/>
    <w:rsid w:val="00867B0A"/>
    <w:rsid w:val="00871486"/>
    <w:rsid w:val="008720BF"/>
    <w:rsid w:val="00880C7B"/>
    <w:rsid w:val="008831AF"/>
    <w:rsid w:val="00887B34"/>
    <w:rsid w:val="00892138"/>
    <w:rsid w:val="00892630"/>
    <w:rsid w:val="008A2430"/>
    <w:rsid w:val="008A4A1E"/>
    <w:rsid w:val="008A7F69"/>
    <w:rsid w:val="008B2CA2"/>
    <w:rsid w:val="008B4D3F"/>
    <w:rsid w:val="008C523A"/>
    <w:rsid w:val="008C5859"/>
    <w:rsid w:val="008C6D35"/>
    <w:rsid w:val="008D2597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36E0"/>
    <w:rsid w:val="00933A9C"/>
    <w:rsid w:val="00934CBF"/>
    <w:rsid w:val="00935958"/>
    <w:rsid w:val="0094147E"/>
    <w:rsid w:val="00941BC5"/>
    <w:rsid w:val="00944BAA"/>
    <w:rsid w:val="00957302"/>
    <w:rsid w:val="009643A5"/>
    <w:rsid w:val="009672E0"/>
    <w:rsid w:val="009872CF"/>
    <w:rsid w:val="00990B92"/>
    <w:rsid w:val="00991803"/>
    <w:rsid w:val="00997556"/>
    <w:rsid w:val="00997B02"/>
    <w:rsid w:val="009A1D9C"/>
    <w:rsid w:val="009A57B2"/>
    <w:rsid w:val="009B22C9"/>
    <w:rsid w:val="009C4034"/>
    <w:rsid w:val="009C7494"/>
    <w:rsid w:val="009D346F"/>
    <w:rsid w:val="009D51CB"/>
    <w:rsid w:val="009E2340"/>
    <w:rsid w:val="009E3B6A"/>
    <w:rsid w:val="009E418D"/>
    <w:rsid w:val="009E5A38"/>
    <w:rsid w:val="009F7CAB"/>
    <w:rsid w:val="00A05508"/>
    <w:rsid w:val="00A05F3A"/>
    <w:rsid w:val="00A073C8"/>
    <w:rsid w:val="00A15E5E"/>
    <w:rsid w:val="00A1680B"/>
    <w:rsid w:val="00A2136C"/>
    <w:rsid w:val="00A22B3B"/>
    <w:rsid w:val="00A2466B"/>
    <w:rsid w:val="00A262A9"/>
    <w:rsid w:val="00A3480D"/>
    <w:rsid w:val="00A4353F"/>
    <w:rsid w:val="00A45C3B"/>
    <w:rsid w:val="00A56E51"/>
    <w:rsid w:val="00A61F63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E4B80"/>
    <w:rsid w:val="00AE7CFD"/>
    <w:rsid w:val="00B146EC"/>
    <w:rsid w:val="00B2296B"/>
    <w:rsid w:val="00B31892"/>
    <w:rsid w:val="00B326E5"/>
    <w:rsid w:val="00B34B6C"/>
    <w:rsid w:val="00B34CE2"/>
    <w:rsid w:val="00B3778B"/>
    <w:rsid w:val="00B4010C"/>
    <w:rsid w:val="00B44779"/>
    <w:rsid w:val="00B53CA2"/>
    <w:rsid w:val="00B5553A"/>
    <w:rsid w:val="00B569CD"/>
    <w:rsid w:val="00B61AF2"/>
    <w:rsid w:val="00B62544"/>
    <w:rsid w:val="00B6525F"/>
    <w:rsid w:val="00B6746C"/>
    <w:rsid w:val="00B7234A"/>
    <w:rsid w:val="00B77F7D"/>
    <w:rsid w:val="00B80308"/>
    <w:rsid w:val="00B806EA"/>
    <w:rsid w:val="00B808B7"/>
    <w:rsid w:val="00B83AE3"/>
    <w:rsid w:val="00B848A7"/>
    <w:rsid w:val="00B95A8B"/>
    <w:rsid w:val="00BA3DB4"/>
    <w:rsid w:val="00BA5FD1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33D10"/>
    <w:rsid w:val="00C45E82"/>
    <w:rsid w:val="00C4737B"/>
    <w:rsid w:val="00C47A4A"/>
    <w:rsid w:val="00C510EB"/>
    <w:rsid w:val="00C53574"/>
    <w:rsid w:val="00C603DB"/>
    <w:rsid w:val="00C64639"/>
    <w:rsid w:val="00C725C3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406A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50446"/>
    <w:rsid w:val="00D50BD3"/>
    <w:rsid w:val="00D55175"/>
    <w:rsid w:val="00D56D45"/>
    <w:rsid w:val="00D6165F"/>
    <w:rsid w:val="00D717F9"/>
    <w:rsid w:val="00D72F51"/>
    <w:rsid w:val="00D766BE"/>
    <w:rsid w:val="00D7739B"/>
    <w:rsid w:val="00D773A7"/>
    <w:rsid w:val="00D81CBD"/>
    <w:rsid w:val="00D862DB"/>
    <w:rsid w:val="00D91346"/>
    <w:rsid w:val="00D91C03"/>
    <w:rsid w:val="00D94F03"/>
    <w:rsid w:val="00D970AF"/>
    <w:rsid w:val="00DA0C90"/>
    <w:rsid w:val="00DA1749"/>
    <w:rsid w:val="00DA47AE"/>
    <w:rsid w:val="00DA49BE"/>
    <w:rsid w:val="00DB160D"/>
    <w:rsid w:val="00DB480D"/>
    <w:rsid w:val="00DC164B"/>
    <w:rsid w:val="00DC3111"/>
    <w:rsid w:val="00DC7991"/>
    <w:rsid w:val="00DD631E"/>
    <w:rsid w:val="00DE4C73"/>
    <w:rsid w:val="00DF16BE"/>
    <w:rsid w:val="00DF3181"/>
    <w:rsid w:val="00E16435"/>
    <w:rsid w:val="00E274B5"/>
    <w:rsid w:val="00E2780D"/>
    <w:rsid w:val="00E33D92"/>
    <w:rsid w:val="00E41114"/>
    <w:rsid w:val="00E44497"/>
    <w:rsid w:val="00E47E4B"/>
    <w:rsid w:val="00E51F39"/>
    <w:rsid w:val="00E65594"/>
    <w:rsid w:val="00E65E92"/>
    <w:rsid w:val="00E6626D"/>
    <w:rsid w:val="00E826A8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7F45"/>
    <w:rsid w:val="00F001FF"/>
    <w:rsid w:val="00F01454"/>
    <w:rsid w:val="00F07A40"/>
    <w:rsid w:val="00F2194C"/>
    <w:rsid w:val="00F3065F"/>
    <w:rsid w:val="00F31DA5"/>
    <w:rsid w:val="00F32FDE"/>
    <w:rsid w:val="00F33DF2"/>
    <w:rsid w:val="00F33F76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B0D6F"/>
    <w:rsid w:val="00FB27E8"/>
    <w:rsid w:val="00FC4E57"/>
    <w:rsid w:val="00FD340F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57F282-26A8-4791-832C-8175E47B9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3</cp:revision>
  <cp:lastPrinted>2016-08-22T11:19:00Z</cp:lastPrinted>
  <dcterms:created xsi:type="dcterms:W3CDTF">2021-07-07T11:34:00Z</dcterms:created>
  <dcterms:modified xsi:type="dcterms:W3CDTF">2021-07-07T12:18:00Z</dcterms:modified>
</cp:coreProperties>
</file>