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462" w:rsidRPr="004C5462" w:rsidRDefault="004C5462" w:rsidP="004C54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</w:pPr>
      <w:r w:rsidRPr="004C5462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АДМИНИСТРАЦИЯ КУРЬИНСКОГО РАЙОНА</w:t>
      </w:r>
    </w:p>
    <w:p w:rsidR="004C5462" w:rsidRPr="004C5462" w:rsidRDefault="004C5462" w:rsidP="004C54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</w:pPr>
      <w:r w:rsidRPr="004C5462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АЛТАЙСКОГО КРАЯ</w:t>
      </w:r>
    </w:p>
    <w:p w:rsidR="004C5462" w:rsidRPr="004C5462" w:rsidRDefault="00284BB7" w:rsidP="00F700D6">
      <w:pPr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spacing w:val="84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pacing w:val="84"/>
          <w:sz w:val="36"/>
          <w:szCs w:val="36"/>
          <w:lang w:eastAsia="ru-RU"/>
        </w:rPr>
        <w:t>РАСПОРЯЖ</w:t>
      </w:r>
      <w:r w:rsidR="00CF4FFB">
        <w:rPr>
          <w:rFonts w:ascii="Times New Roman" w:eastAsia="Times New Roman" w:hAnsi="Times New Roman" w:cs="Times New Roman"/>
          <w:b/>
          <w:spacing w:val="84"/>
          <w:sz w:val="36"/>
          <w:szCs w:val="36"/>
          <w:lang w:eastAsia="ru-RU"/>
        </w:rPr>
        <w:t>ЕНИЕ</w:t>
      </w:r>
    </w:p>
    <w:tbl>
      <w:tblPr>
        <w:tblW w:w="0" w:type="auto"/>
        <w:tblLook w:val="0000"/>
      </w:tblPr>
      <w:tblGrid>
        <w:gridCol w:w="516"/>
        <w:gridCol w:w="2436"/>
        <w:gridCol w:w="1389"/>
        <w:gridCol w:w="1097"/>
        <w:gridCol w:w="3034"/>
        <w:gridCol w:w="524"/>
        <w:gridCol w:w="610"/>
      </w:tblGrid>
      <w:tr w:rsidR="00AB1E34" w:rsidRPr="0081635C" w:rsidTr="008E5424">
        <w:tc>
          <w:tcPr>
            <w:tcW w:w="516" w:type="dxa"/>
            <w:vAlign w:val="bottom"/>
          </w:tcPr>
          <w:p w:rsidR="00AB1E34" w:rsidRPr="00AA71A5" w:rsidRDefault="00F378EB" w:rsidP="00AB1E34">
            <w:pPr>
              <w:keepNext/>
              <w:spacing w:after="0" w:line="240" w:lineRule="auto"/>
              <w:ind w:right="-766"/>
              <w:jc w:val="both"/>
              <w:outlineLvl w:val="0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AA71A5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1</w:t>
            </w:r>
            <w:r w:rsidR="00284BB7" w:rsidRPr="00AA71A5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436" w:type="dxa"/>
            <w:vAlign w:val="bottom"/>
          </w:tcPr>
          <w:p w:rsidR="00AB1E34" w:rsidRPr="00F700D6" w:rsidRDefault="00F378EB" w:rsidP="00AA71A5">
            <w:pPr>
              <w:keepNext/>
              <w:spacing w:after="0" w:line="240" w:lineRule="auto"/>
              <w:ind w:right="-766"/>
              <w:outlineLvl w:val="0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F700D6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декабря</w:t>
            </w:r>
            <w:r w:rsidR="00AA71A5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="00AB1E34" w:rsidRPr="00F700D6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20</w:t>
            </w:r>
            <w:r w:rsidR="00284BB7" w:rsidRPr="00F700D6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20</w:t>
            </w:r>
            <w:r w:rsidR="00AB1E34" w:rsidRPr="00F700D6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1389" w:type="dxa"/>
            <w:vAlign w:val="bottom"/>
          </w:tcPr>
          <w:p w:rsidR="00AB1E34" w:rsidRPr="00AB1E34" w:rsidRDefault="00AB1E34" w:rsidP="00AB1E34">
            <w:pPr>
              <w:keepNext/>
              <w:spacing w:after="0" w:line="240" w:lineRule="auto"/>
              <w:ind w:right="-766"/>
              <w:jc w:val="both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vAlign w:val="bottom"/>
          </w:tcPr>
          <w:p w:rsidR="00AB1E34" w:rsidRPr="00AB1E34" w:rsidRDefault="00AB1E34" w:rsidP="00AB1E34">
            <w:pPr>
              <w:keepNext/>
              <w:spacing w:after="0" w:line="240" w:lineRule="auto"/>
              <w:ind w:right="-766"/>
              <w:jc w:val="both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B1E3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с. Курья</w:t>
            </w:r>
          </w:p>
        </w:tc>
        <w:tc>
          <w:tcPr>
            <w:tcW w:w="3034" w:type="dxa"/>
            <w:vAlign w:val="bottom"/>
          </w:tcPr>
          <w:p w:rsidR="00AB1E34" w:rsidRPr="00AB1E34" w:rsidRDefault="00AB1E34" w:rsidP="00AB1E34">
            <w:pPr>
              <w:keepNext/>
              <w:spacing w:after="0" w:line="240" w:lineRule="auto"/>
              <w:ind w:right="-766"/>
              <w:jc w:val="both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vAlign w:val="bottom"/>
          </w:tcPr>
          <w:p w:rsidR="00AB1E34" w:rsidRPr="00AB1E34" w:rsidRDefault="00AB1E34" w:rsidP="00AB1E34">
            <w:pPr>
              <w:keepNext/>
              <w:spacing w:after="0" w:line="240" w:lineRule="auto"/>
              <w:ind w:right="-766"/>
              <w:jc w:val="both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B1E3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10" w:type="dxa"/>
            <w:vAlign w:val="bottom"/>
          </w:tcPr>
          <w:p w:rsidR="00AB1E34" w:rsidRPr="0081635C" w:rsidRDefault="0081635C" w:rsidP="0081635C">
            <w:pPr>
              <w:keepNext/>
              <w:spacing w:after="0" w:line="240" w:lineRule="auto"/>
              <w:ind w:right="-766"/>
              <w:outlineLvl w:val="0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1635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212</w:t>
            </w:r>
          </w:p>
        </w:tc>
      </w:tr>
    </w:tbl>
    <w:p w:rsidR="00AA71A5" w:rsidRDefault="00AA71A5" w:rsidP="00AA71A5">
      <w:pPr>
        <w:widowControl w:val="0"/>
        <w:spacing w:after="0" w:line="240" w:lineRule="exact"/>
        <w:ind w:right="-76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71A5" w:rsidRPr="00AA71A5" w:rsidRDefault="00AA71A5" w:rsidP="00AA71A5">
      <w:pPr>
        <w:widowControl w:val="0"/>
        <w:spacing w:after="0" w:line="240" w:lineRule="exact"/>
        <w:ind w:right="-76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5462" w:rsidRPr="00AA71A5" w:rsidRDefault="00CF4FFB" w:rsidP="00AA71A5">
      <w:pPr>
        <w:widowControl w:val="0"/>
        <w:spacing w:after="0" w:line="240" w:lineRule="exact"/>
        <w:jc w:val="both"/>
        <w:rPr>
          <w:rFonts w:ascii="Times New Roman" w:eastAsia="Times New Roman" w:hAnsi="Times New Roman" w:cs="Times New Roman"/>
          <w:b/>
          <w:bCs/>
          <w:color w:val="2D2D2D"/>
          <w:spacing w:val="2"/>
          <w:kern w:val="36"/>
          <w:sz w:val="28"/>
          <w:szCs w:val="28"/>
          <w:lang w:eastAsia="ru-RU"/>
        </w:rPr>
      </w:pPr>
      <w:r w:rsidRPr="00AA71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</w:t>
      </w:r>
      <w:r w:rsidR="00E06F35" w:rsidRPr="00AA71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программы </w:t>
      </w:r>
      <w:r w:rsidR="00A51084" w:rsidRPr="00AA71A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профилактики нарушений обязательных требований, соблюдение которых оценивается Администрацией Курьинского района Алтайского края при осуществлении муниципального контроля, на 202</w:t>
      </w:r>
      <w:r w:rsidR="00F700D6" w:rsidRPr="00AA71A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51084" w:rsidRPr="00AA71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и плановый период 202</w:t>
      </w:r>
      <w:r w:rsidR="00F700D6" w:rsidRPr="00AA71A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51084" w:rsidRPr="00AA71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- 202</w:t>
      </w:r>
      <w:r w:rsidR="00F700D6" w:rsidRPr="00AA71A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51084" w:rsidRPr="00AA71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</w:t>
      </w:r>
    </w:p>
    <w:p w:rsidR="00AA71A5" w:rsidRDefault="00AA71A5" w:rsidP="00D87DB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5C4A08" w:rsidRDefault="00E06F35" w:rsidP="00D87DB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gramStart"/>
      <w:r w:rsidRPr="00E06F35">
        <w:rPr>
          <w:rFonts w:ascii="Times New Roman" w:hAnsi="Times New Roman"/>
          <w:sz w:val="28"/>
          <w:szCs w:val="28"/>
        </w:rPr>
        <w:t>В соответствии с ч</w:t>
      </w:r>
      <w:r w:rsidR="00F700D6">
        <w:rPr>
          <w:rFonts w:ascii="Times New Roman" w:hAnsi="Times New Roman"/>
          <w:sz w:val="28"/>
          <w:szCs w:val="28"/>
        </w:rPr>
        <w:t xml:space="preserve">. </w:t>
      </w:r>
      <w:r w:rsidRPr="00E06F35">
        <w:rPr>
          <w:rFonts w:ascii="Times New Roman" w:hAnsi="Times New Roman"/>
          <w:sz w:val="28"/>
          <w:szCs w:val="28"/>
        </w:rPr>
        <w:t>1 ст</w:t>
      </w:r>
      <w:r w:rsidR="00F700D6">
        <w:rPr>
          <w:rFonts w:ascii="Times New Roman" w:hAnsi="Times New Roman"/>
          <w:sz w:val="28"/>
          <w:szCs w:val="28"/>
        </w:rPr>
        <w:t xml:space="preserve">. </w:t>
      </w:r>
      <w:r w:rsidRPr="00E06F35">
        <w:rPr>
          <w:rFonts w:ascii="Times New Roman" w:hAnsi="Times New Roman"/>
          <w:sz w:val="28"/>
          <w:szCs w:val="28"/>
        </w:rPr>
        <w:t xml:space="preserve">8.2 Федерального закона от 26 декабря 2008 г. </w:t>
      </w:r>
      <w:r w:rsidR="00F700D6">
        <w:rPr>
          <w:rFonts w:ascii="Times New Roman" w:hAnsi="Times New Roman"/>
          <w:sz w:val="28"/>
          <w:szCs w:val="28"/>
        </w:rPr>
        <w:t>№</w:t>
      </w:r>
      <w:r w:rsidRPr="00E06F35">
        <w:rPr>
          <w:rFonts w:ascii="Times New Roman" w:hAnsi="Times New Roman"/>
          <w:sz w:val="28"/>
          <w:szCs w:val="28"/>
        </w:rPr>
        <w:t xml:space="preserve"> 294-ФЗ </w:t>
      </w:r>
      <w:r w:rsidR="00F700D6">
        <w:rPr>
          <w:rFonts w:ascii="Times New Roman" w:hAnsi="Times New Roman"/>
          <w:sz w:val="28"/>
          <w:szCs w:val="28"/>
        </w:rPr>
        <w:t>«</w:t>
      </w:r>
      <w:r w:rsidRPr="00E06F35">
        <w:rPr>
          <w:rFonts w:ascii="Times New Roman" w:hAnsi="Times New Roman"/>
          <w:sz w:val="28"/>
          <w:szCs w:val="28"/>
        </w:rPr>
        <w:t>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 w:rsidR="00F700D6">
        <w:rPr>
          <w:rFonts w:ascii="Times New Roman" w:hAnsi="Times New Roman"/>
          <w:sz w:val="28"/>
          <w:szCs w:val="28"/>
        </w:rPr>
        <w:t>» и О</w:t>
      </w:r>
      <w:r w:rsidRPr="00E06F35">
        <w:rPr>
          <w:rFonts w:ascii="Times New Roman" w:hAnsi="Times New Roman"/>
          <w:sz w:val="28"/>
          <w:szCs w:val="28"/>
        </w:rPr>
        <w:t>бщими требованиями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актами, утвержденными постановлением Правительства Российской</w:t>
      </w:r>
      <w:proofErr w:type="gramEnd"/>
      <w:r w:rsidRPr="00E06F35">
        <w:rPr>
          <w:rFonts w:ascii="Times New Roman" w:hAnsi="Times New Roman"/>
          <w:sz w:val="28"/>
          <w:szCs w:val="28"/>
        </w:rPr>
        <w:t xml:space="preserve"> Федерац</w:t>
      </w:r>
      <w:r>
        <w:rPr>
          <w:rFonts w:ascii="Times New Roman" w:hAnsi="Times New Roman"/>
          <w:sz w:val="28"/>
          <w:szCs w:val="28"/>
        </w:rPr>
        <w:t>ии от 26 декабря 2018 г.</w:t>
      </w:r>
      <w:r w:rsidR="00F700D6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1680</w:t>
      </w:r>
      <w:r w:rsidR="00D87DB4" w:rsidRPr="00EB6353">
        <w:rPr>
          <w:rFonts w:ascii="Times New Roman" w:hAnsi="Times New Roman" w:cs="Times New Roman"/>
          <w:sz w:val="28"/>
          <w:szCs w:val="28"/>
        </w:rPr>
        <w:t>:</w:t>
      </w:r>
    </w:p>
    <w:p w:rsidR="00F700D6" w:rsidRPr="005C4A08" w:rsidRDefault="00F700D6" w:rsidP="00D87DB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5C4A08" w:rsidRPr="005C4A08" w:rsidRDefault="005C4A08" w:rsidP="00D87DB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5C4A08">
        <w:rPr>
          <w:rFonts w:ascii="Times New Roman" w:hAnsi="Times New Roman"/>
          <w:sz w:val="28"/>
          <w:szCs w:val="28"/>
        </w:rPr>
        <w:t xml:space="preserve">1. Утвердить </w:t>
      </w:r>
      <w:r w:rsidR="00E06F35">
        <w:rPr>
          <w:rFonts w:ascii="Times New Roman" w:hAnsi="Times New Roman"/>
          <w:sz w:val="28"/>
          <w:szCs w:val="28"/>
        </w:rPr>
        <w:t xml:space="preserve">программу </w:t>
      </w:r>
      <w:r w:rsidR="00365FE8" w:rsidRPr="00365FE8">
        <w:rPr>
          <w:rFonts w:ascii="Times New Roman" w:hAnsi="Times New Roman"/>
          <w:sz w:val="28"/>
          <w:szCs w:val="28"/>
        </w:rPr>
        <w:t xml:space="preserve">профилактики нарушений обязательных требований, соблюдение которых оценивается </w:t>
      </w:r>
      <w:r w:rsidR="00365FE8">
        <w:rPr>
          <w:rFonts w:ascii="Times New Roman" w:hAnsi="Times New Roman"/>
          <w:sz w:val="28"/>
          <w:szCs w:val="28"/>
        </w:rPr>
        <w:t>Администрацией Курьинского района Алтайского края</w:t>
      </w:r>
      <w:r w:rsidR="00365FE8" w:rsidRPr="00365FE8">
        <w:rPr>
          <w:rFonts w:ascii="Times New Roman" w:hAnsi="Times New Roman"/>
          <w:sz w:val="28"/>
          <w:szCs w:val="28"/>
        </w:rPr>
        <w:t xml:space="preserve"> при осуществлении </w:t>
      </w:r>
      <w:r w:rsidR="00365FE8">
        <w:rPr>
          <w:rFonts w:ascii="Times New Roman" w:hAnsi="Times New Roman"/>
          <w:sz w:val="28"/>
          <w:szCs w:val="28"/>
        </w:rPr>
        <w:t>муниципального</w:t>
      </w:r>
      <w:r w:rsidR="00365FE8" w:rsidRPr="00365FE8">
        <w:rPr>
          <w:rFonts w:ascii="Times New Roman" w:hAnsi="Times New Roman"/>
          <w:sz w:val="28"/>
          <w:szCs w:val="28"/>
        </w:rPr>
        <w:t xml:space="preserve"> контроля</w:t>
      </w:r>
      <w:r w:rsidR="00F700D6">
        <w:rPr>
          <w:rFonts w:ascii="Times New Roman" w:hAnsi="Times New Roman"/>
          <w:sz w:val="28"/>
          <w:szCs w:val="28"/>
        </w:rPr>
        <w:t>, на 2021</w:t>
      </w:r>
      <w:r w:rsidR="00A51084">
        <w:rPr>
          <w:rFonts w:ascii="Times New Roman" w:hAnsi="Times New Roman"/>
          <w:sz w:val="28"/>
          <w:szCs w:val="28"/>
        </w:rPr>
        <w:t xml:space="preserve"> год и плановый период 202</w:t>
      </w:r>
      <w:r w:rsidR="00F700D6">
        <w:rPr>
          <w:rFonts w:ascii="Times New Roman" w:hAnsi="Times New Roman"/>
          <w:sz w:val="28"/>
          <w:szCs w:val="28"/>
        </w:rPr>
        <w:t>2</w:t>
      </w:r>
      <w:r w:rsidR="00A51084">
        <w:rPr>
          <w:rFonts w:ascii="Times New Roman" w:hAnsi="Times New Roman"/>
          <w:sz w:val="28"/>
          <w:szCs w:val="28"/>
        </w:rPr>
        <w:t>-202</w:t>
      </w:r>
      <w:r w:rsidR="009276E9">
        <w:rPr>
          <w:rFonts w:ascii="Times New Roman" w:hAnsi="Times New Roman"/>
          <w:sz w:val="28"/>
          <w:szCs w:val="28"/>
        </w:rPr>
        <w:t>3</w:t>
      </w:r>
      <w:r w:rsidR="00365FE8" w:rsidRPr="00365FE8">
        <w:rPr>
          <w:rFonts w:ascii="Times New Roman" w:hAnsi="Times New Roman"/>
          <w:sz w:val="28"/>
          <w:szCs w:val="28"/>
        </w:rPr>
        <w:t xml:space="preserve"> годов </w:t>
      </w:r>
      <w:r w:rsidR="00E06F35" w:rsidRPr="00E06F35">
        <w:rPr>
          <w:rFonts w:ascii="Times New Roman" w:hAnsi="Times New Roman"/>
          <w:sz w:val="28"/>
          <w:szCs w:val="28"/>
        </w:rPr>
        <w:t>(далее - Программа профилактики).</w:t>
      </w:r>
      <w:r w:rsidR="00E06F35">
        <w:rPr>
          <w:rFonts w:ascii="Times New Roman" w:hAnsi="Times New Roman"/>
          <w:sz w:val="28"/>
          <w:szCs w:val="28"/>
        </w:rPr>
        <w:t xml:space="preserve"> </w:t>
      </w:r>
    </w:p>
    <w:p w:rsidR="005C4A08" w:rsidRPr="005C4A08" w:rsidRDefault="005C4A08" w:rsidP="00D87DB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5C4A08">
        <w:rPr>
          <w:rFonts w:ascii="Times New Roman" w:hAnsi="Times New Roman"/>
          <w:sz w:val="28"/>
          <w:szCs w:val="28"/>
        </w:rPr>
        <w:t xml:space="preserve">2. </w:t>
      </w:r>
      <w:r w:rsidR="00842DCE">
        <w:rPr>
          <w:rFonts w:ascii="Times New Roman" w:hAnsi="Times New Roman"/>
          <w:sz w:val="28"/>
          <w:szCs w:val="28"/>
        </w:rPr>
        <w:t>Н</w:t>
      </w:r>
      <w:r w:rsidRPr="005C4A08">
        <w:rPr>
          <w:rFonts w:ascii="Times New Roman" w:hAnsi="Times New Roman"/>
          <w:sz w:val="28"/>
          <w:szCs w:val="28"/>
        </w:rPr>
        <w:t xml:space="preserve">астоящее </w:t>
      </w:r>
      <w:r w:rsidR="00842DCE">
        <w:rPr>
          <w:rFonts w:ascii="Times New Roman" w:hAnsi="Times New Roman"/>
          <w:sz w:val="28"/>
          <w:szCs w:val="28"/>
        </w:rPr>
        <w:t>распоряжение</w:t>
      </w:r>
      <w:r w:rsidRPr="005C4A08">
        <w:rPr>
          <w:rFonts w:ascii="Times New Roman" w:hAnsi="Times New Roman"/>
          <w:sz w:val="28"/>
          <w:szCs w:val="28"/>
        </w:rPr>
        <w:t xml:space="preserve"> </w:t>
      </w:r>
      <w:r w:rsidR="00842DCE">
        <w:rPr>
          <w:rFonts w:ascii="Times New Roman" w:hAnsi="Times New Roman"/>
          <w:sz w:val="28"/>
          <w:szCs w:val="28"/>
        </w:rPr>
        <w:t xml:space="preserve">разместить </w:t>
      </w:r>
      <w:r w:rsidRPr="005C4A08">
        <w:rPr>
          <w:rFonts w:ascii="Times New Roman" w:hAnsi="Times New Roman"/>
          <w:sz w:val="28"/>
          <w:szCs w:val="28"/>
        </w:rPr>
        <w:t xml:space="preserve">на официальном </w:t>
      </w:r>
      <w:r w:rsidR="00842DCE">
        <w:rPr>
          <w:rFonts w:ascii="Times New Roman" w:hAnsi="Times New Roman"/>
          <w:sz w:val="28"/>
          <w:szCs w:val="28"/>
        </w:rPr>
        <w:t>сайте Администрации района</w:t>
      </w:r>
      <w:r w:rsidR="00842DCE" w:rsidRPr="005C4A08">
        <w:rPr>
          <w:rFonts w:ascii="Times New Roman" w:hAnsi="Times New Roman"/>
          <w:sz w:val="28"/>
          <w:szCs w:val="28"/>
        </w:rPr>
        <w:t xml:space="preserve"> </w:t>
      </w:r>
      <w:r w:rsidR="00842DCE" w:rsidRPr="00696147">
        <w:rPr>
          <w:rFonts w:ascii="Times New Roman" w:hAnsi="Times New Roman" w:cs="Times New Roman"/>
          <w:sz w:val="28"/>
          <w:szCs w:val="28"/>
        </w:rPr>
        <w:t>в информационно-телекоммуникац</w:t>
      </w:r>
      <w:r w:rsidR="00842DCE">
        <w:rPr>
          <w:rFonts w:ascii="Times New Roman" w:hAnsi="Times New Roman" w:cs="Times New Roman"/>
          <w:sz w:val="28"/>
          <w:szCs w:val="28"/>
        </w:rPr>
        <w:t>и</w:t>
      </w:r>
      <w:r w:rsidR="00842DCE" w:rsidRPr="00696147">
        <w:rPr>
          <w:rFonts w:ascii="Times New Roman" w:hAnsi="Times New Roman" w:cs="Times New Roman"/>
          <w:sz w:val="28"/>
          <w:szCs w:val="28"/>
        </w:rPr>
        <w:t xml:space="preserve">онной сети </w:t>
      </w:r>
      <w:r w:rsidR="00842DCE">
        <w:rPr>
          <w:rFonts w:ascii="Times New Roman" w:hAnsi="Times New Roman" w:cs="Times New Roman"/>
          <w:sz w:val="28"/>
          <w:szCs w:val="28"/>
        </w:rPr>
        <w:t>«</w:t>
      </w:r>
      <w:r w:rsidR="00842DCE" w:rsidRPr="00696147">
        <w:rPr>
          <w:rFonts w:ascii="Times New Roman" w:hAnsi="Times New Roman" w:cs="Times New Roman"/>
          <w:sz w:val="28"/>
          <w:szCs w:val="28"/>
        </w:rPr>
        <w:t>Интернет</w:t>
      </w:r>
      <w:r w:rsidR="00842DCE">
        <w:rPr>
          <w:rFonts w:ascii="Times New Roman" w:hAnsi="Times New Roman" w:cs="Times New Roman"/>
          <w:sz w:val="28"/>
          <w:szCs w:val="28"/>
        </w:rPr>
        <w:t>»</w:t>
      </w:r>
      <w:r w:rsidRPr="005C4A08">
        <w:rPr>
          <w:rFonts w:ascii="Times New Roman" w:hAnsi="Times New Roman"/>
          <w:sz w:val="28"/>
          <w:szCs w:val="28"/>
        </w:rPr>
        <w:t>.</w:t>
      </w:r>
    </w:p>
    <w:p w:rsidR="00E95D75" w:rsidRDefault="00E95D75" w:rsidP="00D87DB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E95D75" w:rsidRDefault="00E95D75" w:rsidP="00E95D7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7B4C1F" w:rsidRDefault="007B4C1F" w:rsidP="00E95D7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95D75" w:rsidRPr="00696CB1" w:rsidRDefault="00E95D75" w:rsidP="00E95D7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A2F65">
        <w:rPr>
          <w:rFonts w:ascii="Times New Roman" w:hAnsi="Times New Roman"/>
          <w:sz w:val="28"/>
          <w:szCs w:val="28"/>
        </w:rPr>
        <w:t xml:space="preserve">Глава района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</w:t>
      </w:r>
      <w:r w:rsidR="00D87DB4">
        <w:rPr>
          <w:rFonts w:ascii="Times New Roman" w:hAnsi="Times New Roman"/>
          <w:sz w:val="28"/>
          <w:szCs w:val="28"/>
        </w:rPr>
        <w:t xml:space="preserve">                     А.А. Купин</w:t>
      </w:r>
    </w:p>
    <w:p w:rsidR="00B90B15" w:rsidRPr="004238BE" w:rsidRDefault="00B90B15" w:rsidP="004238BE">
      <w:pPr>
        <w:spacing w:after="0" w:line="240" w:lineRule="auto"/>
      </w:pPr>
    </w:p>
    <w:p w:rsidR="000D47B8" w:rsidRPr="004238BE" w:rsidRDefault="000D47B8" w:rsidP="004238BE">
      <w:pPr>
        <w:spacing w:after="0" w:line="240" w:lineRule="auto"/>
      </w:pPr>
    </w:p>
    <w:p w:rsidR="00FE1275" w:rsidRPr="004238BE" w:rsidRDefault="00FE1275" w:rsidP="004238BE">
      <w:pPr>
        <w:spacing w:after="0" w:line="240" w:lineRule="auto"/>
      </w:pPr>
    </w:p>
    <w:p w:rsidR="00FE1275" w:rsidRPr="004238BE" w:rsidRDefault="00FE1275" w:rsidP="004238BE">
      <w:pPr>
        <w:spacing w:after="0" w:line="240" w:lineRule="auto"/>
      </w:pPr>
    </w:p>
    <w:p w:rsidR="00D87DB4" w:rsidRPr="004238BE" w:rsidRDefault="00D87DB4" w:rsidP="004238BE">
      <w:pPr>
        <w:spacing w:after="0" w:line="240" w:lineRule="auto"/>
      </w:pPr>
    </w:p>
    <w:p w:rsidR="00D87DB4" w:rsidRPr="004238BE" w:rsidRDefault="00D87DB4" w:rsidP="004238BE">
      <w:pPr>
        <w:spacing w:after="0" w:line="240" w:lineRule="auto"/>
      </w:pPr>
    </w:p>
    <w:p w:rsidR="007B4C1F" w:rsidRDefault="007B4C1F">
      <w:pPr>
        <w:rPr>
          <w:rStyle w:val="FontStyle12"/>
          <w:rFonts w:eastAsia="Times New Roman"/>
          <w:b w:val="0"/>
          <w:i w:val="0"/>
          <w:sz w:val="28"/>
          <w:szCs w:val="28"/>
          <w:lang w:eastAsia="ru-RU"/>
        </w:rPr>
      </w:pPr>
      <w:r>
        <w:rPr>
          <w:rStyle w:val="FontStyle12"/>
          <w:b w:val="0"/>
          <w:i w:val="0"/>
          <w:sz w:val="28"/>
          <w:szCs w:val="28"/>
        </w:rPr>
        <w:br w:type="page"/>
      </w:r>
    </w:p>
    <w:p w:rsidR="000D47B8" w:rsidRPr="00A220F3" w:rsidRDefault="000D47B8" w:rsidP="007B4C1F">
      <w:pPr>
        <w:pStyle w:val="Style1"/>
        <w:widowControl/>
        <w:ind w:left="5387"/>
        <w:jc w:val="center"/>
        <w:rPr>
          <w:rStyle w:val="FontStyle12"/>
          <w:b w:val="0"/>
          <w:i w:val="0"/>
          <w:sz w:val="28"/>
          <w:szCs w:val="28"/>
        </w:rPr>
      </w:pPr>
      <w:r>
        <w:rPr>
          <w:rStyle w:val="FontStyle12"/>
          <w:b w:val="0"/>
          <w:i w:val="0"/>
          <w:sz w:val="28"/>
          <w:szCs w:val="28"/>
        </w:rPr>
        <w:lastRenderedPageBreak/>
        <w:t>Утверждено</w:t>
      </w:r>
      <w:r w:rsidR="007B4C1F">
        <w:rPr>
          <w:rStyle w:val="FontStyle12"/>
          <w:b w:val="0"/>
          <w:i w:val="0"/>
          <w:sz w:val="28"/>
          <w:szCs w:val="28"/>
        </w:rPr>
        <w:t xml:space="preserve"> распоряжением </w:t>
      </w:r>
      <w:r w:rsidRPr="00A220F3">
        <w:rPr>
          <w:rStyle w:val="FontStyle12"/>
          <w:b w:val="0"/>
          <w:i w:val="0"/>
          <w:sz w:val="28"/>
          <w:szCs w:val="28"/>
        </w:rPr>
        <w:t>Администрации Курьинского района</w:t>
      </w:r>
      <w:r w:rsidR="007B4C1F">
        <w:rPr>
          <w:rStyle w:val="FontStyle12"/>
          <w:b w:val="0"/>
          <w:i w:val="0"/>
          <w:sz w:val="28"/>
          <w:szCs w:val="28"/>
        </w:rPr>
        <w:t xml:space="preserve"> Алтайского края</w:t>
      </w:r>
    </w:p>
    <w:p w:rsidR="000D47B8" w:rsidRPr="00A220F3" w:rsidRDefault="000D47B8" w:rsidP="007B4C1F">
      <w:pPr>
        <w:pStyle w:val="Style1"/>
        <w:widowControl/>
        <w:ind w:left="5387"/>
        <w:jc w:val="center"/>
        <w:rPr>
          <w:rStyle w:val="FontStyle12"/>
          <w:b w:val="0"/>
          <w:i w:val="0"/>
          <w:sz w:val="28"/>
          <w:szCs w:val="28"/>
        </w:rPr>
      </w:pPr>
      <w:r w:rsidRPr="00A220F3">
        <w:rPr>
          <w:rStyle w:val="FontStyle12"/>
          <w:b w:val="0"/>
          <w:i w:val="0"/>
          <w:sz w:val="28"/>
          <w:szCs w:val="28"/>
        </w:rPr>
        <w:t xml:space="preserve">от </w:t>
      </w:r>
      <w:bookmarkStart w:id="0" w:name="_GoBack"/>
      <w:bookmarkEnd w:id="0"/>
      <w:r w:rsidR="007B4C1F">
        <w:rPr>
          <w:rStyle w:val="FontStyle12"/>
          <w:b w:val="0"/>
          <w:i w:val="0"/>
          <w:sz w:val="28"/>
          <w:szCs w:val="28"/>
        </w:rPr>
        <w:t xml:space="preserve">18.12.2020 </w:t>
      </w:r>
      <w:r w:rsidRPr="00A220F3">
        <w:rPr>
          <w:rStyle w:val="FontStyle12"/>
          <w:b w:val="0"/>
          <w:i w:val="0"/>
          <w:sz w:val="28"/>
          <w:szCs w:val="28"/>
        </w:rPr>
        <w:t xml:space="preserve">№ </w:t>
      </w:r>
      <w:r w:rsidR="008E5424">
        <w:rPr>
          <w:rStyle w:val="FontStyle12"/>
          <w:b w:val="0"/>
          <w:i w:val="0"/>
          <w:sz w:val="28"/>
          <w:szCs w:val="28"/>
        </w:rPr>
        <w:t>212</w:t>
      </w:r>
    </w:p>
    <w:p w:rsidR="00E95D75" w:rsidRDefault="00E95D75" w:rsidP="00B90B15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7B4C1F" w:rsidRPr="004238BE" w:rsidRDefault="00475371" w:rsidP="00475371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B4C1F" w:rsidRPr="004238BE">
        <w:rPr>
          <w:rFonts w:ascii="Times New Roman" w:hAnsi="Times New Roman"/>
          <w:b/>
          <w:sz w:val="28"/>
          <w:szCs w:val="28"/>
        </w:rPr>
        <w:t xml:space="preserve">Программа </w:t>
      </w:r>
    </w:p>
    <w:p w:rsidR="007B4C1F" w:rsidRDefault="007B4C1F" w:rsidP="00475371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  <w:r w:rsidRPr="007B4C1F">
        <w:rPr>
          <w:rFonts w:ascii="Times New Roman" w:hAnsi="Times New Roman"/>
          <w:b/>
          <w:sz w:val="28"/>
          <w:szCs w:val="28"/>
        </w:rPr>
        <w:t xml:space="preserve">профилактики нарушений обязательных требований, соблюдение которых оценивается Администрацией Курьинского района Алтайского края при осуществлении муниципального контроля, </w:t>
      </w:r>
    </w:p>
    <w:p w:rsidR="007B4C1F" w:rsidRPr="007B4C1F" w:rsidRDefault="007B4C1F" w:rsidP="00475371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b/>
          <w:color w:val="2D2D2D"/>
          <w:spacing w:val="2"/>
          <w:sz w:val="21"/>
          <w:szCs w:val="21"/>
          <w:lang w:eastAsia="ru-RU"/>
        </w:rPr>
      </w:pPr>
      <w:r w:rsidRPr="007B4C1F">
        <w:rPr>
          <w:rFonts w:ascii="Times New Roman" w:hAnsi="Times New Roman"/>
          <w:b/>
          <w:sz w:val="28"/>
          <w:szCs w:val="28"/>
        </w:rPr>
        <w:t>на 2021 год и плановый период 2022 - 202</w:t>
      </w:r>
      <w:r w:rsidR="00846BD6">
        <w:rPr>
          <w:rFonts w:ascii="Times New Roman" w:hAnsi="Times New Roman"/>
          <w:b/>
          <w:sz w:val="28"/>
          <w:szCs w:val="28"/>
        </w:rPr>
        <w:t>3</w:t>
      </w:r>
      <w:r w:rsidRPr="007B4C1F">
        <w:rPr>
          <w:rFonts w:ascii="Times New Roman" w:hAnsi="Times New Roman"/>
          <w:b/>
          <w:sz w:val="28"/>
          <w:szCs w:val="28"/>
        </w:rPr>
        <w:t xml:space="preserve"> годов</w:t>
      </w:r>
    </w:p>
    <w:p w:rsidR="00E95D75" w:rsidRPr="00B90B15" w:rsidRDefault="00E95D75" w:rsidP="007B4C1F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CF36FB" w:rsidRPr="00CF36FB" w:rsidRDefault="00CF36FB" w:rsidP="00CF36F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I. Общие положения</w:t>
      </w:r>
    </w:p>
    <w:p w:rsidR="00CF36FB" w:rsidRPr="00CF36FB" w:rsidRDefault="009940A0" w:rsidP="00A70807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профилактики нарушений обязательных требований, соблюдение которых оценивается </w:t>
      </w:r>
      <w:r w:rsid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Администрацией Курьинского района Алтайского края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осуществлении </w:t>
      </w:r>
      <w:r w:rsidR="00A7080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контроля</w:t>
      </w:r>
      <w:r w:rsidR="00A70807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202</w:t>
      </w:r>
      <w:r w:rsidR="00B91E8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708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и плановый период 202</w:t>
      </w:r>
      <w:r w:rsidR="00B91E83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708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- 202</w:t>
      </w:r>
      <w:r w:rsidR="00B91E83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708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Программа профилактики) разработана в соответствии с </w:t>
      </w:r>
      <w:hyperlink r:id="rId7" w:history="1">
        <w:r w:rsidR="00CF36FB" w:rsidRPr="00B91E83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п</w:t>
        </w:r>
        <w:r w:rsidR="00B91E83" w:rsidRPr="00B91E83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 xml:space="preserve">. </w:t>
        </w:r>
        <w:r w:rsidR="00CF36FB" w:rsidRPr="00B91E83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1 ст</w:t>
        </w:r>
        <w:r w:rsidR="00B91E83" w:rsidRPr="00B91E83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 xml:space="preserve">. </w:t>
        </w:r>
        <w:r w:rsidR="00CF36FB" w:rsidRPr="00B91E83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8.2</w:t>
        </w:r>
      </w:hyperlink>
      <w:r w:rsidR="00CF36FB" w:rsidRPr="00B91E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 от 26</w:t>
      </w:r>
      <w:r w:rsidR="00B91E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.12.2008 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1E83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294-ФЗ </w:t>
      </w:r>
      <w:r w:rsidR="00B91E8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 w:rsidR="00B91E8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общими</w:t>
      </w:r>
      <w:proofErr w:type="gramEnd"/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8" w:history="1">
        <w:proofErr w:type="gramStart"/>
        <w:r w:rsidR="00CF36FB" w:rsidRPr="00B91E83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требованиями</w:t>
        </w:r>
      </w:hyperlink>
      <w:r w:rsidR="00CF36FB" w:rsidRPr="00B91E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актами, утвержденными постановлением Правительства Российской Федерации от 26</w:t>
      </w:r>
      <w:r w:rsidR="00B91E83">
        <w:rPr>
          <w:rFonts w:ascii="Times New Roman" w:eastAsia="Times New Roman" w:hAnsi="Times New Roman" w:cs="Times New Roman"/>
          <w:sz w:val="28"/>
          <w:szCs w:val="28"/>
          <w:lang w:eastAsia="ru-RU"/>
        </w:rPr>
        <w:t>.12.2018 №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1680, в цел</w:t>
      </w:r>
      <w:r w:rsidR="00A70807">
        <w:rPr>
          <w:rFonts w:ascii="Times New Roman" w:eastAsia="Times New Roman" w:hAnsi="Times New Roman" w:cs="Times New Roman"/>
          <w:sz w:val="28"/>
          <w:szCs w:val="28"/>
          <w:lang w:eastAsia="ru-RU"/>
        </w:rPr>
        <w:t>ях организации проведения в 202</w:t>
      </w:r>
      <w:r w:rsidR="00B91E8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</w:t>
      </w:r>
      <w:r w:rsidR="00A70807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Администрацией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профилактики нарушений требований, установленных федеральными законами и принятыми в соответствии с ними иными нормативными правовыми актами Российской Федерации (далее - обязательные требования</w:t>
      </w:r>
      <w:proofErr w:type="gramEnd"/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), предупреждения возможного нарушения подконтрольными субъектами обязательных требований и снижения рисков причинения ущерба охраняемым законом ценностям, разъяснения подконтрольным субъектам обязательных требований.</w:t>
      </w:r>
    </w:p>
    <w:p w:rsidR="00AA554F" w:rsidRDefault="009940A0" w:rsidP="00287CE6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CF36FB" w:rsidRPr="007A16D2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Профилактика нарушений обязательных требований проводится в рамках осуществления</w:t>
      </w:r>
      <w:r w:rsidR="00AA55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следующих видов контроля</w:t>
      </w:r>
      <w:r w:rsidR="009321AB" w:rsidRPr="007A16D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442C8" w:rsidRDefault="009321AB" w:rsidP="00287CE6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жилищного контроля в</w:t>
      </w:r>
      <w:r w:rsidRPr="009321AB"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9321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соответствии с  Федеральным законом от </w:t>
      </w:r>
      <w:r w:rsidR="00B91E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06.10.2003 </w:t>
      </w:r>
      <w:r w:rsidRPr="009321AB">
        <w:rPr>
          <w:rFonts w:ascii="Times New Roman" w:eastAsia="Times New Roman" w:hAnsi="Times New Roman" w:cs="Times New Roman"/>
          <w:sz w:val="28"/>
          <w:szCs w:val="28"/>
          <w:lang w:eastAsia="ru-RU"/>
        </w:rPr>
        <w:t>№ 131-ФЗ «Об общих принципах организации местного самоуправления в Российской Федерации», ст. 56 Уставом района</w:t>
      </w:r>
      <w:r w:rsidR="00D442C8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Решением Курьинского районного Совета народных депутатов Алтайского края от 27.06.2019 № 16 «</w:t>
      </w:r>
      <w:r w:rsidR="00D442C8" w:rsidRPr="00D442C8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принятии Положения о порядке осу</w:t>
      </w:r>
      <w:r w:rsidR="00D442C8">
        <w:rPr>
          <w:rFonts w:ascii="Times New Roman" w:eastAsia="Times New Roman" w:hAnsi="Times New Roman" w:cs="Times New Roman"/>
          <w:sz w:val="28"/>
          <w:szCs w:val="28"/>
          <w:lang w:eastAsia="ru-RU"/>
        </w:rPr>
        <w:t>ществления муниципального жилищ</w:t>
      </w:r>
      <w:r w:rsidR="00D442C8" w:rsidRPr="00D442C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контроля на территории муниципального образования Курьинский район Алтайского края</w:t>
      </w:r>
      <w:r w:rsidR="00D442C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723773" w:rsidRPr="00D442C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proofErr w:type="gramEnd"/>
    </w:p>
    <w:p w:rsidR="00B37AF6" w:rsidRDefault="00723773" w:rsidP="00B37AF6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77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контроля за сохранностью автомобильных дорог местного значения</w:t>
      </w:r>
      <w:r w:rsidR="007A1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7A16D2" w:rsidRPr="007A1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соответствии с Федеральными законами от 10.12.1995 № 196-ФЗ «О безопасности дорожного движения», от 06.10.2003 № 131-ФЗ «Об общих принципах организации местного самоуправления в Российской </w:t>
      </w:r>
      <w:r w:rsidR="007A16D2" w:rsidRPr="007A16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Федерации»,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руководствуясь ст. 56 Устава района</w:t>
      </w:r>
      <w:r w:rsidR="00D442C8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Решением Курьинского районного Совета народных депутатов Алтайского края от 27.06.2019 № 17 «</w:t>
      </w:r>
      <w:r w:rsidR="00D442C8" w:rsidRPr="00D442C8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принятии Положения о порядке осуществления муниципального контроля за сохранностью автомобильных дорог местного значения в границах муниципального образования Курьинский район Алтайского края</w:t>
      </w:r>
      <w:r w:rsidR="00D442C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D442C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F36FB" w:rsidRPr="00CF36FB" w:rsidRDefault="00A70807" w:rsidP="00B37A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6D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="00CF36FB" w:rsidRPr="007A1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 </w:t>
      </w:r>
      <w:r w:rsidRPr="007A16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</w:t>
      </w:r>
      <w:r w:rsidR="00CF36FB" w:rsidRPr="007A1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(далее - </w:t>
      </w:r>
      <w:r w:rsidR="009321AB" w:rsidRPr="007A16D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</w:t>
      </w:r>
      <w:r w:rsidR="00CF36FB" w:rsidRPr="007A1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контроль за деятельностью саморегулируемых организаций)</w:t>
      </w:r>
      <w:r w:rsidR="009321AB" w:rsidRPr="009321AB">
        <w:rPr>
          <w:rFonts w:ascii="Times New Roman" w:hAnsi="Times New Roman"/>
          <w:sz w:val="28"/>
          <w:szCs w:val="28"/>
        </w:rPr>
        <w:t xml:space="preserve"> </w:t>
      </w:r>
      <w:r w:rsidR="009321AB">
        <w:rPr>
          <w:rFonts w:ascii="Times New Roman" w:hAnsi="Times New Roman"/>
          <w:sz w:val="28"/>
          <w:szCs w:val="28"/>
        </w:rPr>
        <w:t>в</w:t>
      </w:r>
      <w:r w:rsidR="009321AB" w:rsidRPr="003D4239">
        <w:rPr>
          <w:rFonts w:ascii="Times New Roman" w:hAnsi="Times New Roman"/>
          <w:sz w:val="28"/>
          <w:szCs w:val="28"/>
        </w:rPr>
        <w:t xml:space="preserve"> соответствии с </w:t>
      </w:r>
      <w:r w:rsidR="009321AB">
        <w:rPr>
          <w:rFonts w:ascii="Times New Roman" w:hAnsi="Times New Roman"/>
          <w:sz w:val="28"/>
          <w:szCs w:val="28"/>
        </w:rPr>
        <w:t xml:space="preserve">Земельным кодексом Российской Федерации, </w:t>
      </w:r>
      <w:r w:rsidR="009321AB" w:rsidRPr="003D4239">
        <w:rPr>
          <w:rFonts w:ascii="Times New Roman" w:hAnsi="Times New Roman"/>
          <w:sz w:val="28"/>
          <w:szCs w:val="28"/>
        </w:rPr>
        <w:t>Федеральными законами от 06.10.2003 № 131-ФЗ «Об общих принципах организации местного самоуправления в Российской Федерации»,</w:t>
      </w:r>
      <w:r w:rsidR="009321AB">
        <w:rPr>
          <w:rFonts w:ascii="Times New Roman" w:hAnsi="Times New Roman"/>
          <w:sz w:val="28"/>
          <w:szCs w:val="28"/>
        </w:rPr>
        <w:t xml:space="preserve"> </w:t>
      </w:r>
      <w:r w:rsidR="009321AB" w:rsidRPr="001D410A">
        <w:rPr>
          <w:rFonts w:ascii="Times New Roman" w:hAnsi="Times New Roman"/>
          <w:sz w:val="28"/>
          <w:szCs w:val="28"/>
        </w:rPr>
        <w:t>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 w:rsidR="009321AB">
        <w:rPr>
          <w:rFonts w:ascii="Times New Roman" w:hAnsi="Times New Roman"/>
          <w:sz w:val="28"/>
          <w:szCs w:val="28"/>
        </w:rPr>
        <w:t xml:space="preserve">, </w:t>
      </w:r>
      <w:r w:rsidR="009321AB" w:rsidRPr="001D410A">
        <w:rPr>
          <w:rFonts w:ascii="Times New Roman" w:hAnsi="Times New Roman"/>
          <w:sz w:val="28"/>
          <w:szCs w:val="28"/>
        </w:rPr>
        <w:t>руководствуясь ст. 56 Устава района</w:t>
      </w:r>
      <w:r w:rsidR="00ED038B">
        <w:rPr>
          <w:rFonts w:ascii="Times New Roman" w:hAnsi="Times New Roman"/>
          <w:sz w:val="28"/>
          <w:szCs w:val="28"/>
        </w:rPr>
        <w:t xml:space="preserve">, </w:t>
      </w:r>
      <w:r w:rsidR="00ED038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Курьинского районного Совета народных депутатов Алтайского края от 27.06.2019 № 18 «</w:t>
      </w:r>
      <w:r w:rsidR="00ED038B" w:rsidRPr="003D4239">
        <w:rPr>
          <w:rFonts w:ascii="Times New Roman" w:hAnsi="Times New Roman" w:cs="Times New Roman"/>
          <w:sz w:val="28"/>
          <w:szCs w:val="28"/>
        </w:rPr>
        <w:t xml:space="preserve">О принятии Положения </w:t>
      </w:r>
      <w:r w:rsidR="00ED038B" w:rsidRPr="006404A0">
        <w:rPr>
          <w:rFonts w:ascii="Times New Roman" w:hAnsi="Times New Roman" w:cs="Times New Roman"/>
          <w:bCs/>
          <w:sz w:val="28"/>
          <w:szCs w:val="28"/>
        </w:rPr>
        <w:t>о порядке осуществления муниципального земельного контроля на территории муниципального образования Курьинский район Алтайского края</w:t>
      </w:r>
      <w:r w:rsidR="00ED038B">
        <w:rPr>
          <w:rFonts w:ascii="Times New Roman" w:hAnsi="Times New Roman" w:cs="Times New Roman"/>
          <w:bCs/>
          <w:sz w:val="28"/>
          <w:szCs w:val="28"/>
        </w:rPr>
        <w:t>»</w:t>
      </w:r>
      <w:r w:rsidR="00CF36FB" w:rsidRPr="007A16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F36FB" w:rsidRPr="00CF36FB" w:rsidRDefault="009940A0" w:rsidP="00A70807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Программа</w:t>
      </w:r>
      <w:r w:rsidR="00004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профилактики реализуется в 202</w:t>
      </w:r>
      <w:r w:rsidR="00B91E8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и содержит описание</w:t>
      </w:r>
      <w:r w:rsidR="00004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текущего состояния подконтрольной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сферы, проект плана мероприятий п</w:t>
      </w:r>
      <w:r w:rsidR="000049FC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профилактике нарушений на 202</w:t>
      </w:r>
      <w:r w:rsidR="009276E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04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- 202</w:t>
      </w:r>
      <w:r w:rsidR="009276E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04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показатели оценки реализации Программы профилактики.</w:t>
      </w:r>
    </w:p>
    <w:p w:rsidR="00CF36FB" w:rsidRDefault="00CF36FB" w:rsidP="00CF36F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36FB" w:rsidRPr="00CF36FB" w:rsidRDefault="00CF36FB" w:rsidP="00CF36F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II. Аналитическая часть</w:t>
      </w:r>
    </w:p>
    <w:p w:rsidR="00CF36FB" w:rsidRPr="00CF36FB" w:rsidRDefault="00287CE6" w:rsidP="00287CE6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соответствии с</w:t>
      </w:r>
      <w:r w:rsidR="00B83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Постановлением</w:t>
      </w:r>
      <w:r w:rsidR="007237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Курьинского района Алтайского края от 10.10.2018 № 421 «Об утверждения Перечня видов муниципального контроля, осуществляемого Администрацией Курьинского района Алтайского края», Администрация Курьинского района уполномочена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осуществлять:</w:t>
      </w:r>
    </w:p>
    <w:p w:rsidR="00C312B0" w:rsidRDefault="00155B8B" w:rsidP="00287CE6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 жилищный контроль;</w:t>
      </w:r>
    </w:p>
    <w:p w:rsidR="00155B8B" w:rsidRDefault="00155B8B" w:rsidP="00287CE6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B8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контроля за сохранностью автомо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бильных дорог местного значения;</w:t>
      </w:r>
    </w:p>
    <w:p w:rsidR="00155B8B" w:rsidRPr="00CF36FB" w:rsidRDefault="00155B8B" w:rsidP="00287CE6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</w:rPr>
        <w:t>муниципальный</w:t>
      </w:r>
      <w:r w:rsidRPr="006404A0">
        <w:rPr>
          <w:rFonts w:ascii="Times New Roman" w:hAnsi="Times New Roman" w:cs="Times New Roman"/>
          <w:bCs/>
          <w:sz w:val="28"/>
          <w:szCs w:val="28"/>
        </w:rPr>
        <w:t xml:space="preserve"> зем</w:t>
      </w:r>
      <w:r>
        <w:rPr>
          <w:rFonts w:ascii="Times New Roman" w:hAnsi="Times New Roman" w:cs="Times New Roman"/>
          <w:bCs/>
          <w:sz w:val="28"/>
          <w:szCs w:val="28"/>
        </w:rPr>
        <w:t>ельный контроль</w:t>
      </w:r>
    </w:p>
    <w:p w:rsidR="00CF36FB" w:rsidRPr="00CF36FB" w:rsidRDefault="00287CE6" w:rsidP="00287CE6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2.2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. Целью программы является:</w:t>
      </w:r>
    </w:p>
    <w:p w:rsidR="00CF36FB" w:rsidRPr="00CF36FB" w:rsidRDefault="00CF36FB" w:rsidP="00287CE6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предупреждение нарушений подконтрольными субъектами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CF36FB" w:rsidRPr="00CF36FB" w:rsidRDefault="00CF36FB" w:rsidP="00287CE6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снижение административной нагрузки на подконтрольные субъекты;</w:t>
      </w:r>
    </w:p>
    <w:p w:rsidR="00CF36FB" w:rsidRPr="00CF36FB" w:rsidRDefault="00CF36FB" w:rsidP="00287CE6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мотивации к добросовестному поведению подконтрольных субъектов;</w:t>
      </w:r>
    </w:p>
    <w:p w:rsidR="00CF36FB" w:rsidRPr="00CF36FB" w:rsidRDefault="00CF36FB" w:rsidP="00287CE6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снижение уровня ущерба охраняемым законом ценностям.</w:t>
      </w:r>
    </w:p>
    <w:p w:rsidR="00CF36FB" w:rsidRPr="00CF36FB" w:rsidRDefault="00287CE6" w:rsidP="00287CE6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3.3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Задачами программы являются:</w:t>
      </w:r>
    </w:p>
    <w:p w:rsidR="00CF36FB" w:rsidRPr="00CF36FB" w:rsidRDefault="00CF36FB" w:rsidP="00287CE6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укрепление системы профилактики нарушений обязательных требований;</w:t>
      </w:r>
    </w:p>
    <w:p w:rsidR="00CF36FB" w:rsidRPr="00CF36FB" w:rsidRDefault="00CF36FB" w:rsidP="00287CE6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выявление причин, факторов и условий, способствующих нарушениям обязательных требований, разработка мероприятий, направленных на их устранение;</w:t>
      </w:r>
    </w:p>
    <w:p w:rsidR="00CF36FB" w:rsidRDefault="00CF36FB" w:rsidP="00287CE6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правосознания и правовой культуры</w:t>
      </w:r>
      <w:r w:rsidR="00F167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должностных лиц</w:t>
      </w: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органов</w:t>
      </w:r>
      <w:r w:rsidR="00F167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государственной власти, органов</w:t>
      </w: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местного самоуправления, юридических лиц, индивидуальных предпринимателей и граждан.</w:t>
      </w:r>
    </w:p>
    <w:p w:rsidR="00F16741" w:rsidRPr="00CF36FB" w:rsidRDefault="00F16741" w:rsidP="00287CE6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36FB" w:rsidRPr="00CF36FB" w:rsidRDefault="00CF36FB" w:rsidP="00CF36F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III. План мероприятий п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профилактике нарушений на 202</w:t>
      </w:r>
      <w:r w:rsidR="00B91E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CF36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4"/>
        <w:gridCol w:w="4003"/>
        <w:gridCol w:w="3402"/>
        <w:gridCol w:w="1559"/>
      </w:tblGrid>
      <w:tr w:rsidR="00CF36FB" w:rsidRPr="003D39EA" w:rsidTr="00C21DF3">
        <w:tc>
          <w:tcPr>
            <w:tcW w:w="454" w:type="dxa"/>
            <w:vAlign w:val="center"/>
          </w:tcPr>
          <w:p w:rsidR="00CF36FB" w:rsidRPr="003D39EA" w:rsidRDefault="00C21DF3" w:rsidP="00C21DF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="00CF36FB"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="00CF36FB"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="00CF36FB"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="00CF36FB"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003" w:type="dxa"/>
            <w:vAlign w:val="center"/>
          </w:tcPr>
          <w:p w:rsidR="00CF36FB" w:rsidRPr="003D39EA" w:rsidRDefault="00CF36FB" w:rsidP="00C21DF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402" w:type="dxa"/>
            <w:vAlign w:val="center"/>
          </w:tcPr>
          <w:p w:rsidR="00CF36FB" w:rsidRPr="003D39EA" w:rsidRDefault="00CF36FB" w:rsidP="00C21DF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</w:t>
            </w:r>
          </w:p>
        </w:tc>
        <w:tc>
          <w:tcPr>
            <w:tcW w:w="1559" w:type="dxa"/>
            <w:vAlign w:val="center"/>
          </w:tcPr>
          <w:p w:rsidR="00CF36FB" w:rsidRPr="003D39EA" w:rsidRDefault="00CF36FB" w:rsidP="00C21DF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исполнения</w:t>
            </w:r>
          </w:p>
        </w:tc>
      </w:tr>
      <w:tr w:rsidR="00CF36FB" w:rsidRPr="003D39EA" w:rsidTr="00B82BB7">
        <w:tc>
          <w:tcPr>
            <w:tcW w:w="454" w:type="dxa"/>
          </w:tcPr>
          <w:p w:rsidR="00CF36FB" w:rsidRPr="003D39EA" w:rsidRDefault="00CF36FB" w:rsidP="00CF36FB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03" w:type="dxa"/>
          </w:tcPr>
          <w:p w:rsidR="00CF36FB" w:rsidRPr="003D39EA" w:rsidRDefault="00CF36FB" w:rsidP="00287CE6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Поддержание в актуальном состоянии и размещение на официальном сайте </w:t>
            </w:r>
            <w:r w:rsidR="00287CE6"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Курьинского района Алтайского края</w:t>
            </w: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перечней нормативных правовых актов, содержащих обязательные требования, соблюдение которых оценивается при проведении мероприятий по контролю при осуществлении </w:t>
            </w:r>
            <w:r w:rsidR="00287CE6"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муниципального </w:t>
            </w: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контроля</w:t>
            </w:r>
          </w:p>
        </w:tc>
        <w:tc>
          <w:tcPr>
            <w:tcW w:w="3402" w:type="dxa"/>
          </w:tcPr>
          <w:p w:rsidR="00CF36FB" w:rsidRPr="003D39EA" w:rsidRDefault="00287CE6" w:rsidP="00CF36FB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</w:t>
            </w:r>
            <w:r w:rsidR="003D39EA"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559" w:type="dxa"/>
          </w:tcPr>
          <w:p w:rsidR="00CF36FB" w:rsidRPr="003D39EA" w:rsidRDefault="00CF36FB" w:rsidP="00CF36FB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0C46C0" w:rsidRPr="003D39EA" w:rsidTr="00B82BB7">
        <w:tc>
          <w:tcPr>
            <w:tcW w:w="454" w:type="dxa"/>
          </w:tcPr>
          <w:p w:rsidR="000C46C0" w:rsidRPr="003D39EA" w:rsidRDefault="000C46C0" w:rsidP="000C46C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03" w:type="dxa"/>
          </w:tcPr>
          <w:p w:rsidR="000C46C0" w:rsidRPr="003D39EA" w:rsidRDefault="000C46C0" w:rsidP="000C46C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Поддержание в актуальном состоянии размещенных на официальном сайте Администрации Курьинского района Алтайского края текстов нормативных правовых актов, содержащих обязательные требования, соблюдение которых оценивается при проведении мероприятий по контролю при осуществлении муниципального контроля</w:t>
            </w:r>
          </w:p>
        </w:tc>
        <w:tc>
          <w:tcPr>
            <w:tcW w:w="3402" w:type="dxa"/>
          </w:tcPr>
          <w:p w:rsidR="000C46C0" w:rsidRDefault="000C46C0" w:rsidP="009276E9">
            <w:pPr>
              <w:jc w:val="center"/>
            </w:pPr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559" w:type="dxa"/>
          </w:tcPr>
          <w:p w:rsidR="000C46C0" w:rsidRPr="003D39EA" w:rsidRDefault="000C46C0" w:rsidP="000C46C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BF6EB0" w:rsidRPr="003D39EA" w:rsidTr="00B82BB7">
        <w:tc>
          <w:tcPr>
            <w:tcW w:w="454" w:type="dxa"/>
          </w:tcPr>
          <w:p w:rsidR="00BF6EB0" w:rsidRPr="003D39EA" w:rsidRDefault="000C46C0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003" w:type="dxa"/>
          </w:tcPr>
          <w:p w:rsidR="00BF6EB0" w:rsidRPr="003D39EA" w:rsidRDefault="00BF6EB0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рассмотрения обращений граждан, организаций по вопросам полноты и актуальности перечней нормативных правовых актов</w:t>
            </w:r>
          </w:p>
        </w:tc>
        <w:tc>
          <w:tcPr>
            <w:tcW w:w="3402" w:type="dxa"/>
          </w:tcPr>
          <w:p w:rsidR="00BF6EB0" w:rsidRDefault="00BF6EB0" w:rsidP="00B82BB7">
            <w:pPr>
              <w:widowControl w:val="0"/>
              <w:spacing w:after="0" w:line="240" w:lineRule="auto"/>
              <w:jc w:val="center"/>
            </w:pPr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559" w:type="dxa"/>
          </w:tcPr>
          <w:p w:rsidR="00BF6EB0" w:rsidRPr="003D39EA" w:rsidRDefault="00BF6EB0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поступления обращений</w:t>
            </w:r>
          </w:p>
        </w:tc>
      </w:tr>
      <w:tr w:rsidR="00BF6EB0" w:rsidRPr="003D39EA" w:rsidTr="00B82BB7">
        <w:tc>
          <w:tcPr>
            <w:tcW w:w="454" w:type="dxa"/>
          </w:tcPr>
          <w:p w:rsidR="00BF6EB0" w:rsidRPr="003D39EA" w:rsidRDefault="00BF6EB0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003" w:type="dxa"/>
          </w:tcPr>
          <w:p w:rsidR="00BF6EB0" w:rsidRPr="003D39EA" w:rsidRDefault="00BF6EB0" w:rsidP="00D9694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Поддержание в актуальном состоянии размещенных на </w:t>
            </w: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официальном сайте Администрации Курьинского района Алтайского края, перечней наиболее часто  встречающихся в деятельности подконтрольных субъектов нарушений обязательных требований и рекомендаций в отношении мер, принимаемых подконтрольными субъектами в целях недопущения нарушений обязательных требований</w:t>
            </w:r>
          </w:p>
        </w:tc>
        <w:tc>
          <w:tcPr>
            <w:tcW w:w="3402" w:type="dxa"/>
          </w:tcPr>
          <w:p w:rsidR="00BF6EB0" w:rsidRDefault="00BF6EB0" w:rsidP="009276E9">
            <w:pPr>
              <w:jc w:val="center"/>
            </w:pPr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Администрация Курьинского района Алтайского края </w:t>
            </w:r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559" w:type="dxa"/>
          </w:tcPr>
          <w:p w:rsidR="00BF6EB0" w:rsidRPr="003D39EA" w:rsidRDefault="00BF6EB0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Постоянно</w:t>
            </w:r>
          </w:p>
        </w:tc>
      </w:tr>
      <w:tr w:rsidR="00BF6EB0" w:rsidRPr="003D39EA" w:rsidTr="00B82BB7">
        <w:tc>
          <w:tcPr>
            <w:tcW w:w="454" w:type="dxa"/>
          </w:tcPr>
          <w:p w:rsidR="00BF6EB0" w:rsidRPr="003D39EA" w:rsidRDefault="00205B64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4003" w:type="dxa"/>
          </w:tcPr>
          <w:p w:rsidR="00BF6EB0" w:rsidRPr="003D39EA" w:rsidRDefault="00BF6EB0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Разъяснение при проведении проверочных мероприятий подконтрольным субъектам обязательных требований, а также порядка проведения контрольного мероприятия, прав и обязанностей подконтрольного субъекта и должностных лиц Администрации Курьинского района Алтайского края в ходе проверки</w:t>
            </w:r>
          </w:p>
        </w:tc>
        <w:tc>
          <w:tcPr>
            <w:tcW w:w="3402" w:type="dxa"/>
          </w:tcPr>
          <w:p w:rsidR="00BF6EB0" w:rsidRDefault="00BF6EB0" w:rsidP="009276E9">
            <w:pPr>
              <w:jc w:val="center"/>
            </w:pPr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559" w:type="dxa"/>
          </w:tcPr>
          <w:p w:rsidR="00BF6EB0" w:rsidRPr="003D39EA" w:rsidRDefault="00BF6EB0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BF6EB0" w:rsidRPr="003D39EA" w:rsidTr="00B82BB7">
        <w:tc>
          <w:tcPr>
            <w:tcW w:w="454" w:type="dxa"/>
          </w:tcPr>
          <w:p w:rsidR="00BF6EB0" w:rsidRPr="003D39EA" w:rsidRDefault="00205B64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003" w:type="dxa"/>
          </w:tcPr>
          <w:p w:rsidR="00BF6EB0" w:rsidRPr="003D39EA" w:rsidRDefault="00BF6EB0" w:rsidP="000C46C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консультаций с подконтрольными субъектами, отнесенными к категории среднего и умеренного риска, семинаров, консультаций и иных мероприятий</w:t>
            </w:r>
          </w:p>
        </w:tc>
        <w:tc>
          <w:tcPr>
            <w:tcW w:w="3402" w:type="dxa"/>
          </w:tcPr>
          <w:p w:rsidR="00BF6EB0" w:rsidRDefault="00BF6EB0" w:rsidP="009276E9">
            <w:pPr>
              <w:jc w:val="center"/>
            </w:pPr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559" w:type="dxa"/>
          </w:tcPr>
          <w:p w:rsidR="009276E9" w:rsidRDefault="00BF6EB0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реже </w:t>
            </w:r>
          </w:p>
          <w:p w:rsidR="00BF6EB0" w:rsidRPr="003D39EA" w:rsidRDefault="00BF6EB0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раза в квартал</w:t>
            </w:r>
          </w:p>
        </w:tc>
      </w:tr>
      <w:tr w:rsidR="00BF6EB0" w:rsidRPr="003D39EA" w:rsidTr="00B82BB7">
        <w:tc>
          <w:tcPr>
            <w:tcW w:w="454" w:type="dxa"/>
          </w:tcPr>
          <w:p w:rsidR="00BF6EB0" w:rsidRPr="003D39EA" w:rsidRDefault="00205B64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003" w:type="dxa"/>
          </w:tcPr>
          <w:p w:rsidR="00BF6EB0" w:rsidRPr="003D39EA" w:rsidRDefault="00BF6EB0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неопределенного круга подконтрольных субъектов посредством средств массовой информации с разъяснением обязательных требований и важности их соблюдения</w:t>
            </w:r>
          </w:p>
        </w:tc>
        <w:tc>
          <w:tcPr>
            <w:tcW w:w="3402" w:type="dxa"/>
          </w:tcPr>
          <w:p w:rsidR="00BF6EB0" w:rsidRDefault="00BF6EB0" w:rsidP="009276E9">
            <w:pPr>
              <w:jc w:val="center"/>
            </w:pPr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559" w:type="dxa"/>
          </w:tcPr>
          <w:p w:rsidR="00BF6EB0" w:rsidRPr="003D39EA" w:rsidRDefault="00BF6EB0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BF6EB0" w:rsidRPr="003D39EA" w:rsidTr="00B82BB7">
        <w:tc>
          <w:tcPr>
            <w:tcW w:w="454" w:type="dxa"/>
          </w:tcPr>
          <w:p w:rsidR="00BF6EB0" w:rsidRPr="00690677" w:rsidRDefault="00205B64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003" w:type="dxa"/>
          </w:tcPr>
          <w:p w:rsidR="00BF6EB0" w:rsidRPr="00690677" w:rsidRDefault="00BF6EB0" w:rsidP="00690677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6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обобщения и анализа правоприменительной практики при осуществлении муниципального контроля и опубликование результатов на официальном сайте Администрация Курьинского района Алтайского края</w:t>
            </w:r>
          </w:p>
        </w:tc>
        <w:tc>
          <w:tcPr>
            <w:tcW w:w="3402" w:type="dxa"/>
          </w:tcPr>
          <w:p w:rsidR="00BF6EB0" w:rsidRDefault="00BF6EB0" w:rsidP="009276E9">
            <w:pPr>
              <w:jc w:val="center"/>
            </w:pPr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559" w:type="dxa"/>
          </w:tcPr>
          <w:p w:rsidR="009276E9" w:rsidRDefault="000C46C0" w:rsidP="00B91E8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6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  <w:r w:rsidR="00BF6EB0" w:rsidRPr="000C46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F6EB0" w:rsidRPr="003D39EA" w:rsidRDefault="00BF6EB0" w:rsidP="00B91E8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C46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B91E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0C46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BF6EB0" w:rsidRPr="003D39EA" w:rsidTr="00B82BB7">
        <w:tc>
          <w:tcPr>
            <w:tcW w:w="454" w:type="dxa"/>
          </w:tcPr>
          <w:p w:rsidR="00BF6EB0" w:rsidRPr="003D39EA" w:rsidRDefault="00205B64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4003" w:type="dxa"/>
          </w:tcPr>
          <w:p w:rsidR="00BF6EB0" w:rsidRPr="003D39EA" w:rsidRDefault="00BF6EB0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Выдача предостережений о недопустимости нарушений обязательных требований</w:t>
            </w:r>
          </w:p>
        </w:tc>
        <w:tc>
          <w:tcPr>
            <w:tcW w:w="3402" w:type="dxa"/>
          </w:tcPr>
          <w:p w:rsidR="00BF6EB0" w:rsidRDefault="00BF6EB0" w:rsidP="009276E9">
            <w:pPr>
              <w:jc w:val="center"/>
            </w:pPr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559" w:type="dxa"/>
          </w:tcPr>
          <w:p w:rsidR="00BF6EB0" w:rsidRPr="003D39EA" w:rsidRDefault="00BF6EB0" w:rsidP="009276E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 при наличии оснований, установлен</w:t>
            </w:r>
            <w:r w:rsidR="00927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ных </w:t>
            </w:r>
            <w:r w:rsidRPr="009276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</w:t>
            </w:r>
            <w:r w:rsidR="009276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9276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ным </w:t>
            </w:r>
            <w:hyperlink r:id="rId9" w:history="1">
              <w:r w:rsidRPr="009276E9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законом</w:t>
              </w:r>
            </w:hyperlink>
            <w:r w:rsidRPr="009276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26.12.2008 </w:t>
            </w:r>
            <w:r w:rsidR="009276E9" w:rsidRPr="009276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  <w:r w:rsidRPr="009276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294-ФЗ "О защите прав юридических лиц и индиви</w:t>
            </w:r>
            <w:r w:rsidR="009276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9276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дуальных пред</w:t>
            </w:r>
            <w:r w:rsidR="009276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9276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принимателей при осуществ</w:t>
            </w:r>
            <w:r w:rsidR="009276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9276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лении государ</w:t>
            </w:r>
            <w:r w:rsidR="009276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9276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ственного кон</w:t>
            </w:r>
            <w:r w:rsidR="009276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9276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троля (надзора) и </w:t>
            </w:r>
            <w:proofErr w:type="spellStart"/>
            <w:proofErr w:type="gramStart"/>
            <w:r w:rsidRPr="009276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</w:t>
            </w:r>
            <w:r w:rsidR="009276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276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proofErr w:type="gramEnd"/>
            <w:r w:rsidRPr="009276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контроля"</w:t>
            </w:r>
          </w:p>
        </w:tc>
      </w:tr>
      <w:tr w:rsidR="00BF6EB0" w:rsidRPr="003D39EA" w:rsidTr="00C21DF3">
        <w:tc>
          <w:tcPr>
            <w:tcW w:w="454" w:type="dxa"/>
          </w:tcPr>
          <w:p w:rsidR="00BF6EB0" w:rsidRPr="003D39EA" w:rsidRDefault="00205B64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03" w:type="dxa"/>
          </w:tcPr>
          <w:p w:rsidR="00BF6EB0" w:rsidRPr="003D39EA" w:rsidRDefault="00BF6EB0" w:rsidP="00690677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личного приема </w:t>
            </w:r>
            <w:r w:rsidR="000C46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Администрации Курьинского района Алтайского края </w:t>
            </w: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представителей подконтрольных субъектов, в том числе по вопросам организации и проведения проверок, соблюдения требований законодательства при осуществлении муниципального контроля</w:t>
            </w:r>
          </w:p>
        </w:tc>
        <w:tc>
          <w:tcPr>
            <w:tcW w:w="3402" w:type="dxa"/>
          </w:tcPr>
          <w:p w:rsidR="00BF6EB0" w:rsidRDefault="00BF6EB0" w:rsidP="00C21DF3">
            <w:pPr>
              <w:jc w:val="center"/>
            </w:pPr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559" w:type="dxa"/>
          </w:tcPr>
          <w:p w:rsidR="00BF6EB0" w:rsidRPr="003D39EA" w:rsidRDefault="006054BE" w:rsidP="00690677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мере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</w:t>
            </w:r>
            <w:r w:rsidR="00FF2D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мости</w:t>
            </w:r>
            <w:proofErr w:type="spellEnd"/>
            <w:proofErr w:type="gramEnd"/>
          </w:p>
        </w:tc>
      </w:tr>
      <w:tr w:rsidR="00BF6EB0" w:rsidRPr="003D39EA" w:rsidTr="00C21DF3">
        <w:tc>
          <w:tcPr>
            <w:tcW w:w="454" w:type="dxa"/>
          </w:tcPr>
          <w:p w:rsidR="00BF6EB0" w:rsidRPr="003D39EA" w:rsidRDefault="00205B64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003" w:type="dxa"/>
          </w:tcPr>
          <w:p w:rsidR="00BF6EB0" w:rsidRPr="003D39EA" w:rsidRDefault="00BF6EB0" w:rsidP="004F36EE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Сбор данных </w:t>
            </w:r>
            <w:r w:rsidR="000C46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анализ проведения</w:t>
            </w: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мероприятий по</w:t>
            </w:r>
            <w:r w:rsidR="000C46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муниципальному</w:t>
            </w: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контролю, о направлении предостережений о недопустимости нарушения обязательных требований, об обжаловании результатов мероприятий по контролю, в том числе в судебном порядке</w:t>
            </w:r>
            <w:r w:rsidR="000C46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размещение соответствующей информации на официальном сайте Адм</w:t>
            </w:r>
            <w:r w:rsidR="004F36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0C46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нистрации Курьинского района Алтайского края</w:t>
            </w:r>
          </w:p>
        </w:tc>
        <w:tc>
          <w:tcPr>
            <w:tcW w:w="3402" w:type="dxa"/>
          </w:tcPr>
          <w:p w:rsidR="00BF6EB0" w:rsidRDefault="00BF6EB0" w:rsidP="00C21DF3">
            <w:pPr>
              <w:jc w:val="center"/>
            </w:pPr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559" w:type="dxa"/>
          </w:tcPr>
          <w:p w:rsidR="00FF2D5D" w:rsidRDefault="004F36EE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реже </w:t>
            </w:r>
          </w:p>
          <w:p w:rsidR="00BF6EB0" w:rsidRPr="003D39EA" w:rsidRDefault="004F36EE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год</w:t>
            </w:r>
          </w:p>
        </w:tc>
      </w:tr>
    </w:tbl>
    <w:p w:rsidR="00CF36FB" w:rsidRPr="003D39EA" w:rsidRDefault="00CF36FB" w:rsidP="00CF36F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5227" w:rsidRPr="003D39EA" w:rsidRDefault="00A75227" w:rsidP="00CF36F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36FB" w:rsidRPr="00CF36FB" w:rsidRDefault="00CF36FB" w:rsidP="00CF36F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 плана мероприятий</w:t>
      </w:r>
    </w:p>
    <w:p w:rsidR="00CF36FB" w:rsidRPr="00CF36FB" w:rsidRDefault="00CF36FB" w:rsidP="00CF36F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профилактике нарушений на 20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ED1D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- 202</w:t>
      </w:r>
      <w:r w:rsidR="00ED1D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CF36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гг.</w:t>
      </w: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4"/>
        <w:gridCol w:w="4003"/>
        <w:gridCol w:w="3544"/>
        <w:gridCol w:w="1559"/>
      </w:tblGrid>
      <w:tr w:rsidR="00CF36FB" w:rsidRPr="00CF36FB" w:rsidTr="00C21DF3">
        <w:tc>
          <w:tcPr>
            <w:tcW w:w="454" w:type="dxa"/>
          </w:tcPr>
          <w:p w:rsidR="00CF36FB" w:rsidRPr="003D39EA" w:rsidRDefault="00CF36FB" w:rsidP="00CF36FB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  <w:proofErr w:type="spellStart"/>
            <w:proofErr w:type="gramStart"/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003" w:type="dxa"/>
          </w:tcPr>
          <w:p w:rsidR="00CF36FB" w:rsidRPr="003D39EA" w:rsidRDefault="00CF36FB" w:rsidP="00CF36FB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544" w:type="dxa"/>
          </w:tcPr>
          <w:p w:rsidR="00CF36FB" w:rsidRPr="003D39EA" w:rsidRDefault="00CF36FB" w:rsidP="00CF36FB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</w:t>
            </w:r>
          </w:p>
        </w:tc>
        <w:tc>
          <w:tcPr>
            <w:tcW w:w="1559" w:type="dxa"/>
          </w:tcPr>
          <w:p w:rsidR="00CF36FB" w:rsidRPr="003D39EA" w:rsidRDefault="00CF36FB" w:rsidP="00CF36FB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исполнения</w:t>
            </w:r>
          </w:p>
        </w:tc>
      </w:tr>
      <w:tr w:rsidR="00205B64" w:rsidRPr="00CF36FB" w:rsidTr="00C21DF3">
        <w:tc>
          <w:tcPr>
            <w:tcW w:w="454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03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Поддержание в актуальном состоянии и размещение на официальном сайте Администрации Курьинского района Алтайского края </w:t>
            </w: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перечней нормативных правовых актов, содержащих обязательные требования, соблюдение которых оценивается при проведении мероприятий по контролю при осуществлении муниципального контроля</w:t>
            </w:r>
          </w:p>
        </w:tc>
        <w:tc>
          <w:tcPr>
            <w:tcW w:w="3544" w:type="dxa"/>
          </w:tcPr>
          <w:p w:rsidR="00205B64" w:rsidRPr="003D39EA" w:rsidRDefault="00205B64" w:rsidP="00C21DF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Администрация Курьинского района Алтайского края (должностные лица, уполномоченные на </w:t>
            </w: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осуществление муниципального контроля в соответствующей сфере деятельности)</w:t>
            </w:r>
          </w:p>
        </w:tc>
        <w:tc>
          <w:tcPr>
            <w:tcW w:w="1559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Постоянно</w:t>
            </w:r>
          </w:p>
        </w:tc>
      </w:tr>
      <w:tr w:rsidR="00205B64" w:rsidRPr="00CF36FB" w:rsidTr="00C21DF3">
        <w:tc>
          <w:tcPr>
            <w:tcW w:w="454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4003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Поддержание в актуальном состоянии размещенных на официальном сайте Администрации Курьинского района Алтайского края текстов нормативных правовых актов, содержащих обязательные требования, соблюдение которых оценивается при проведении мероприятий по контролю при осуществлении муниципального контроля</w:t>
            </w:r>
          </w:p>
        </w:tc>
        <w:tc>
          <w:tcPr>
            <w:tcW w:w="3544" w:type="dxa"/>
          </w:tcPr>
          <w:p w:rsidR="00205B64" w:rsidRDefault="00205B64" w:rsidP="00C21DF3">
            <w:pPr>
              <w:jc w:val="center"/>
            </w:pPr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559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205B64" w:rsidRPr="00CF36FB" w:rsidTr="00C21DF3">
        <w:tc>
          <w:tcPr>
            <w:tcW w:w="454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003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рассмотрения обращений граждан, организаций по вопросам полноты и актуальности перечней нормативных правовых актов</w:t>
            </w:r>
          </w:p>
        </w:tc>
        <w:tc>
          <w:tcPr>
            <w:tcW w:w="3544" w:type="dxa"/>
          </w:tcPr>
          <w:p w:rsidR="00205B64" w:rsidRDefault="00205B64" w:rsidP="00C21DF3">
            <w:pPr>
              <w:spacing w:after="0" w:line="240" w:lineRule="auto"/>
              <w:jc w:val="center"/>
            </w:pPr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559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поступления обращений</w:t>
            </w:r>
          </w:p>
        </w:tc>
      </w:tr>
      <w:tr w:rsidR="00205B64" w:rsidRPr="00CF36FB" w:rsidTr="00C21DF3">
        <w:tc>
          <w:tcPr>
            <w:tcW w:w="454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003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Поддержание в актуальном состоянии размещенных на официальном сайте Администрации Курьинского района Алтайского края, перечней наиболее часто  встречающихся в деятельности подконтрольных субъектов нарушений обязательных требований и рекомендаций в отношении мер, принимаемых подконтрольными субъектами в целях недопущения нарушений обязательных требований</w:t>
            </w:r>
          </w:p>
        </w:tc>
        <w:tc>
          <w:tcPr>
            <w:tcW w:w="3544" w:type="dxa"/>
          </w:tcPr>
          <w:p w:rsidR="00205B64" w:rsidRDefault="00205B64" w:rsidP="00C21DF3">
            <w:pPr>
              <w:jc w:val="center"/>
            </w:pPr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559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205B64" w:rsidRPr="00CF36FB" w:rsidTr="00C21DF3">
        <w:tc>
          <w:tcPr>
            <w:tcW w:w="454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003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Разъяснение при проведении проверочных мероприятий подконтрольным субъектам обязательных требований, а также порядка проведения контрольного мероприятия, прав и обязанностей подконтрольного субъекта и должностных лиц Администрации Курьинского района Алтайского края в ходе проверки</w:t>
            </w:r>
          </w:p>
        </w:tc>
        <w:tc>
          <w:tcPr>
            <w:tcW w:w="3544" w:type="dxa"/>
          </w:tcPr>
          <w:p w:rsidR="00205B64" w:rsidRDefault="00205B64" w:rsidP="00C21DF3">
            <w:pPr>
              <w:jc w:val="center"/>
            </w:pPr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559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205B64" w:rsidRPr="00CF36FB" w:rsidTr="00C21DF3">
        <w:tc>
          <w:tcPr>
            <w:tcW w:w="454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003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консультаций с </w:t>
            </w: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подконтрольными субъектами, отнесенными к категории среднего и умеренного риска, семинаров, консультаций и иных мероприятий</w:t>
            </w:r>
          </w:p>
        </w:tc>
        <w:tc>
          <w:tcPr>
            <w:tcW w:w="3544" w:type="dxa"/>
          </w:tcPr>
          <w:p w:rsidR="00205B64" w:rsidRDefault="00205B64" w:rsidP="00C21DF3">
            <w:pPr>
              <w:jc w:val="center"/>
            </w:pPr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Администрация Курьинского </w:t>
            </w:r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559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Не реже 1 </w:t>
            </w: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раза в квартал</w:t>
            </w:r>
          </w:p>
        </w:tc>
      </w:tr>
      <w:tr w:rsidR="00205B64" w:rsidRPr="00CF36FB" w:rsidTr="00C21DF3">
        <w:tc>
          <w:tcPr>
            <w:tcW w:w="454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4003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неопределенного круга подконтрольных субъектов посредством средств массовой информации с разъяснением обязательных требований и важности их соблюдения</w:t>
            </w:r>
          </w:p>
        </w:tc>
        <w:tc>
          <w:tcPr>
            <w:tcW w:w="3544" w:type="dxa"/>
          </w:tcPr>
          <w:p w:rsidR="00205B64" w:rsidRDefault="00205B64" w:rsidP="00C21DF3">
            <w:pPr>
              <w:jc w:val="center"/>
            </w:pPr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559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205B64" w:rsidRPr="00CF36FB" w:rsidTr="00C21DF3">
        <w:tc>
          <w:tcPr>
            <w:tcW w:w="454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003" w:type="dxa"/>
          </w:tcPr>
          <w:p w:rsidR="00205B64" w:rsidRPr="00690677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6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обобщения и анализа правоприменительной практики при осуществлении муниципального контроля и опубликование результатов на официальном сайте Администрация Курьинского района Алтайского края</w:t>
            </w:r>
          </w:p>
        </w:tc>
        <w:tc>
          <w:tcPr>
            <w:tcW w:w="3544" w:type="dxa"/>
          </w:tcPr>
          <w:p w:rsidR="00205B64" w:rsidRDefault="00205B64" w:rsidP="00C21DF3">
            <w:pPr>
              <w:jc w:val="center"/>
            </w:pPr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559" w:type="dxa"/>
          </w:tcPr>
          <w:p w:rsidR="00C21DF3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6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05B64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C2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C46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C21DF3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6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05B64" w:rsidRPr="003D39EA" w:rsidRDefault="00205B64" w:rsidP="00C21DF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C2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0C46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</w:t>
            </w:r>
          </w:p>
        </w:tc>
      </w:tr>
      <w:tr w:rsidR="00205B64" w:rsidRPr="00CF36FB" w:rsidTr="00C21DF3">
        <w:tc>
          <w:tcPr>
            <w:tcW w:w="454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003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Выдача предостережений о недопустимости нарушений обязательных требований</w:t>
            </w:r>
          </w:p>
        </w:tc>
        <w:tc>
          <w:tcPr>
            <w:tcW w:w="3544" w:type="dxa"/>
          </w:tcPr>
          <w:p w:rsidR="00205B64" w:rsidRDefault="00205B64" w:rsidP="00C21DF3">
            <w:pPr>
              <w:jc w:val="center"/>
            </w:pPr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559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при наличии оснований, </w:t>
            </w:r>
            <w:proofErr w:type="spellStart"/>
            <w:proofErr w:type="gramStart"/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установлен</w:t>
            </w:r>
            <w:r w:rsidR="00FF2D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</w:t>
            </w:r>
            <w:proofErr w:type="spellEnd"/>
            <w:proofErr w:type="gramEnd"/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F2D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</w:t>
            </w:r>
            <w:r w:rsidR="00FF2D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F2D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ным </w:t>
            </w:r>
            <w:hyperlink r:id="rId10" w:history="1">
              <w:r w:rsidRPr="00FF2D5D">
                <w:rPr>
                  <w:rStyle w:val="a3"/>
                  <w:rFonts w:ascii="Times New Roman" w:eastAsia="Times New Roman" w:hAnsi="Times New Roman" w:cs="Times New Roman"/>
                  <w:color w:val="auto"/>
                  <w:sz w:val="20"/>
                  <w:szCs w:val="20"/>
                  <w:u w:val="none"/>
                  <w:lang w:eastAsia="ru-RU"/>
                </w:rPr>
                <w:t>законом</w:t>
              </w:r>
            </w:hyperlink>
            <w:r w:rsidRPr="00FF2D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26.12.2008 N 294-ФЗ "О за</w:t>
            </w:r>
            <w:r w:rsidR="00FF2D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F2D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щите прав юри</w:t>
            </w:r>
            <w:r w:rsidR="00FF2D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F2D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дических лиц и индивидуаль</w:t>
            </w:r>
            <w:r w:rsidR="00FF2D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F2D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предпри</w:t>
            </w:r>
            <w:r w:rsidR="00FF2D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F2D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нимателей при осуществлении государствен</w:t>
            </w:r>
            <w:r w:rsidR="00FF2D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F2D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контроля (надзора) и му</w:t>
            </w:r>
            <w:r w:rsidR="00FF2D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F2D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ниципального контроля"</w:t>
            </w:r>
          </w:p>
        </w:tc>
      </w:tr>
      <w:tr w:rsidR="00205B64" w:rsidRPr="00CF36FB" w:rsidTr="00C21DF3">
        <w:tc>
          <w:tcPr>
            <w:tcW w:w="454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03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личного приема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Администрации Курьинского района Алтайского края </w:t>
            </w: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представителей подконтрольных субъектов, в том числе по вопросам организации и проведения проверок, соблюдения требований законодательства при осуществлении муниципального </w:t>
            </w: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контроля</w:t>
            </w:r>
          </w:p>
        </w:tc>
        <w:tc>
          <w:tcPr>
            <w:tcW w:w="3544" w:type="dxa"/>
          </w:tcPr>
          <w:p w:rsidR="00205B64" w:rsidRDefault="00205B64" w:rsidP="00C21DF3">
            <w:pPr>
              <w:jc w:val="center"/>
            </w:pPr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559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мере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</w:t>
            </w:r>
            <w:r w:rsidR="00FF2D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мости</w:t>
            </w:r>
            <w:proofErr w:type="spellEnd"/>
            <w:proofErr w:type="gramEnd"/>
          </w:p>
        </w:tc>
      </w:tr>
      <w:tr w:rsidR="00205B64" w:rsidRPr="00CF36FB" w:rsidTr="00C21DF3">
        <w:tc>
          <w:tcPr>
            <w:tcW w:w="454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4003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Сбор данных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анализ проведения</w:t>
            </w: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мероприятий 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муниципальному</w:t>
            </w: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контролю, о направлении предостережений о недопустимости нарушения обязательных требований, об обжаловании результатов мероприятий по контролю, в том числе в судебном порядке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размещение соответствующей информации на официальном сайте Администрации Курьинского района Алтайского края</w:t>
            </w:r>
          </w:p>
        </w:tc>
        <w:tc>
          <w:tcPr>
            <w:tcW w:w="3544" w:type="dxa"/>
          </w:tcPr>
          <w:p w:rsidR="00205B64" w:rsidRDefault="00205B64" w:rsidP="00C21DF3">
            <w:pPr>
              <w:jc w:val="center"/>
            </w:pPr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559" w:type="dxa"/>
          </w:tcPr>
          <w:p w:rsidR="00FF2D5D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реже </w:t>
            </w:r>
          </w:p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год</w:t>
            </w:r>
          </w:p>
        </w:tc>
      </w:tr>
      <w:tr w:rsidR="00BF6EB0" w:rsidRPr="00CF36FB" w:rsidTr="00C21DF3">
        <w:tc>
          <w:tcPr>
            <w:tcW w:w="454" w:type="dxa"/>
          </w:tcPr>
          <w:p w:rsidR="00BF6EB0" w:rsidRPr="003D39EA" w:rsidRDefault="00205B64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003" w:type="dxa"/>
          </w:tcPr>
          <w:p w:rsidR="00BF6EB0" w:rsidRPr="003D39EA" w:rsidRDefault="00BF6EB0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и представление для утверждения программы профилактики нарушений</w:t>
            </w:r>
          </w:p>
        </w:tc>
        <w:tc>
          <w:tcPr>
            <w:tcW w:w="3544" w:type="dxa"/>
          </w:tcPr>
          <w:p w:rsidR="00BF6EB0" w:rsidRDefault="00BF6EB0" w:rsidP="000A6B61">
            <w:pPr>
              <w:spacing w:after="0" w:line="240" w:lineRule="auto"/>
              <w:jc w:val="center"/>
            </w:pPr>
            <w:r w:rsidRPr="0017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559" w:type="dxa"/>
          </w:tcPr>
          <w:p w:rsidR="00BF6EB0" w:rsidRPr="003D39EA" w:rsidRDefault="00E75D51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 w:rsidR="00BF6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декабря 202</w:t>
            </w:r>
            <w:r w:rsidR="00C2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F6EB0"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г.,</w:t>
            </w:r>
          </w:p>
          <w:p w:rsidR="00BF6EB0" w:rsidRPr="003D39EA" w:rsidRDefault="00E75D51" w:rsidP="00C21DF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 w:rsidR="00BF6EB0"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декабря 202</w:t>
            </w:r>
            <w:r w:rsidR="00C2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BF6EB0"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CF36FB" w:rsidRPr="00CF36FB" w:rsidRDefault="00CF36FB" w:rsidP="00CF36FB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36FB" w:rsidRPr="00CF36FB" w:rsidRDefault="00CF36FB" w:rsidP="00C21DF3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о готовящихся и состоявшихся профилактических мероприятиях, проводимых </w:t>
      </w:r>
      <w:r w:rsidR="006F2B3D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Администрацией Курьинского района Алтайского края</w:t>
      </w:r>
      <w:r w:rsidR="008F5014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размещается на  официальном</w:t>
      </w: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сайт</w:t>
      </w:r>
      <w:r w:rsidR="006F2B3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2B3D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Курьинского района Алтайского</w:t>
      </w: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F36FB" w:rsidRPr="00CF36FB" w:rsidRDefault="00CF36FB" w:rsidP="00CF36FB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36FB" w:rsidRPr="00CF36FB" w:rsidRDefault="00CF36FB" w:rsidP="00CF36F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IV. Оценка программы профилактики и отчетные показатели</w:t>
      </w:r>
    </w:p>
    <w:p w:rsidR="00CF36FB" w:rsidRPr="00CF36FB" w:rsidRDefault="00CF36FB" w:rsidP="00CF36F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36FB" w:rsidRPr="00CF36FB" w:rsidRDefault="00CF36FB" w:rsidP="00865C93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P600"/>
      <w:bookmarkEnd w:id="1"/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 программы профилактики нарушений проводится методом опроса представителей подконтрольных субъектов по направлениям:</w:t>
      </w:r>
    </w:p>
    <w:p w:rsidR="00CF36FB" w:rsidRPr="00CF36FB" w:rsidRDefault="00CF36FB" w:rsidP="00865C93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информированность подконтрольных субъектов об обязательных требованиях;</w:t>
      </w:r>
    </w:p>
    <w:p w:rsidR="00CF36FB" w:rsidRPr="00CF36FB" w:rsidRDefault="00CF36FB" w:rsidP="00865C93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понятность обязательных требований, обеспечивающая их однозначное толкование подконтрольными субъектами и должностными лицами </w:t>
      </w:r>
      <w:r w:rsidR="006F2B3D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Курьинского района Алтайского</w:t>
      </w: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F36FB" w:rsidRPr="00CF36FB" w:rsidRDefault="00CF36FB" w:rsidP="00865C93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удовлетворенность доступностью на официальном сайте </w:t>
      </w:r>
      <w:r w:rsidR="006F2B3D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Курьинского района Алтайского</w:t>
      </w: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подконтрольных субъектов информации о принятых и готовящихся изменениях обязательных требований;</w:t>
      </w:r>
      <w:r w:rsidR="006F2B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F36FB" w:rsidRPr="00CF36FB" w:rsidRDefault="00CF36FB" w:rsidP="00865C93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информированность подконтрольных субъектов о порядке проведения проверок, правах подконтрольного субъекта при проведении проверки;</w:t>
      </w:r>
    </w:p>
    <w:p w:rsidR="00CF36FB" w:rsidRPr="00CF36FB" w:rsidRDefault="00CF36FB" w:rsidP="00865C93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вовлечение подконтрольных субъектов во взаимодействие с </w:t>
      </w:r>
      <w:r w:rsidR="006F2B3D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Администрацией Курьинского района Алтайского края</w:t>
      </w: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числа обратившихся;</w:t>
      </w:r>
    </w:p>
    <w:p w:rsidR="00CF36FB" w:rsidRPr="00CF36FB" w:rsidRDefault="00CF36FB" w:rsidP="00865C93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8598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исполняемость</w:t>
      </w:r>
      <w:proofErr w:type="spellEnd"/>
      <w:r w:rsidRPr="00E859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плана</w:t>
      </w:r>
      <w:r w:rsidR="00E85986" w:rsidRPr="00E859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мероприятий по профилактике нарушений</w:t>
      </w:r>
      <w:r w:rsidRPr="00E859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F36FB" w:rsidRPr="00CF36FB" w:rsidRDefault="00CF36FB" w:rsidP="00865C93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количественной оценки результатов профилактических </w:t>
      </w: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мероприятий используется показатель, характеризующий количество проведенных профилактических мероприятий, ед.</w:t>
      </w:r>
    </w:p>
    <w:p w:rsidR="00CF36FB" w:rsidRPr="00CF36FB" w:rsidRDefault="00865C93" w:rsidP="00865C93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 проводится в течение года среди лиц, в отношении которых проведены проверочные мероприятия, лиц, участвующих в проводимых профилактических мероприятиях, и иных подконтрольных лиц.</w:t>
      </w:r>
    </w:p>
    <w:p w:rsidR="00CF36FB" w:rsidRPr="00CF36FB" w:rsidRDefault="00CF36FB" w:rsidP="00865C93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Опрос проводится силами сотрудников </w:t>
      </w:r>
      <w:r w:rsidR="006F2B3D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Курьинского района Алтайского</w:t>
      </w: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при наличии возможности - с привлечением третьих лиц, имеющих опыт в проведении социологических исследований.</w:t>
      </w:r>
    </w:p>
    <w:p w:rsidR="00CF36FB" w:rsidRPr="00CF36FB" w:rsidRDefault="00CF36FB" w:rsidP="00865C93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Результаты опросов и информация о достижении отчетных показателей проведения профилактических мероприятий </w:t>
      </w:r>
      <w:r w:rsidR="004929B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размещаются</w:t>
      </w:r>
      <w:r w:rsidR="0063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сети "Интернет".</w:t>
      </w:r>
    </w:p>
    <w:p w:rsidR="00B91E83" w:rsidRDefault="00B91E83" w:rsidP="0081721F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75A01" w:rsidRPr="00975A01" w:rsidRDefault="00975A01" w:rsidP="00B91E83">
      <w:pPr>
        <w:keepNext/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5A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Отчетные показатели деятельности </w:t>
      </w:r>
      <w:r w:rsidR="0081721F" w:rsidRPr="008172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Администрации Курьинского района Алтайского</w:t>
      </w:r>
      <w:r w:rsidR="008172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75A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достижению</w:t>
      </w:r>
    </w:p>
    <w:p w:rsidR="00975A01" w:rsidRPr="00975A01" w:rsidRDefault="00975A01" w:rsidP="00190830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5A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показателей эффективности профилактических мероприятий</w:t>
      </w:r>
    </w:p>
    <w:p w:rsidR="00975A01" w:rsidRDefault="00B91E83" w:rsidP="00190830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2021</w:t>
      </w:r>
      <w:r w:rsidR="00975A01" w:rsidRPr="00975A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году</w:t>
      </w:r>
    </w:p>
    <w:p w:rsidR="00B91E83" w:rsidRPr="00975A01" w:rsidRDefault="00B91E83" w:rsidP="00190830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6725"/>
        <w:gridCol w:w="2268"/>
      </w:tblGrid>
      <w:tr w:rsidR="00975A01" w:rsidRPr="003D39EA" w:rsidTr="00944D99">
        <w:tc>
          <w:tcPr>
            <w:tcW w:w="567" w:type="dxa"/>
          </w:tcPr>
          <w:p w:rsidR="00975A01" w:rsidRPr="003D39EA" w:rsidRDefault="00944D99" w:rsidP="00944D9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="00975A01"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="00975A01"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="00975A01"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="00975A01"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725" w:type="dxa"/>
          </w:tcPr>
          <w:p w:rsidR="00975A01" w:rsidRPr="003D39EA" w:rsidRDefault="00975A01" w:rsidP="00944D9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2268" w:type="dxa"/>
          </w:tcPr>
          <w:p w:rsidR="00975A01" w:rsidRPr="003D39EA" w:rsidRDefault="00975A01" w:rsidP="00944D9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Величина</w:t>
            </w:r>
          </w:p>
        </w:tc>
      </w:tr>
      <w:tr w:rsidR="00975A01" w:rsidRPr="003D39EA" w:rsidTr="00944D99">
        <w:tc>
          <w:tcPr>
            <w:tcW w:w="567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725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Понятность обязательных требований, обеспечивающая их однозначное толкование подконтрольными субъектами и должностными лицами </w:t>
            </w:r>
            <w:r w:rsidR="0081721F"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Курьинского района Алтайского края</w:t>
            </w:r>
          </w:p>
        </w:tc>
        <w:tc>
          <w:tcPr>
            <w:tcW w:w="2268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75%</w:t>
            </w:r>
          </w:p>
        </w:tc>
      </w:tr>
      <w:tr w:rsidR="00975A01" w:rsidRPr="003D39EA" w:rsidTr="00944D99">
        <w:tc>
          <w:tcPr>
            <w:tcW w:w="567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725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Удовлетворенность доступностью на официальном сайте </w:t>
            </w:r>
            <w:r w:rsidR="0081721F"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Курьинского района Алтайского края</w:t>
            </w: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подконтрольных субъектов информации о принятых и готовящихся изменениях обязательных требований</w:t>
            </w:r>
            <w:r w:rsidR="0081721F"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68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75%</w:t>
            </w:r>
          </w:p>
        </w:tc>
      </w:tr>
      <w:tr w:rsidR="00975A01" w:rsidRPr="003D39EA" w:rsidTr="00944D99">
        <w:tc>
          <w:tcPr>
            <w:tcW w:w="567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725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Информированность подконтрольных субъектов о порядке проведения проверок, правах подконтрольного субъекта при проведении проверки</w:t>
            </w:r>
          </w:p>
        </w:tc>
        <w:tc>
          <w:tcPr>
            <w:tcW w:w="2268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</w:tr>
      <w:tr w:rsidR="00975A01" w:rsidRPr="003D39EA" w:rsidTr="00944D99">
        <w:tc>
          <w:tcPr>
            <w:tcW w:w="567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725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Вовлечение подконтрольных субъектов во взаимодействие с </w:t>
            </w:r>
            <w:r w:rsidR="0081721F"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Администрацией Курьинского района Алтайского края</w:t>
            </w:r>
          </w:p>
        </w:tc>
        <w:tc>
          <w:tcPr>
            <w:tcW w:w="2268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 от числа обратившихся</w:t>
            </w:r>
          </w:p>
        </w:tc>
      </w:tr>
    </w:tbl>
    <w:p w:rsidR="00190830" w:rsidRPr="00975A01" w:rsidRDefault="00190830" w:rsidP="00975A01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5A01" w:rsidRPr="00975A01" w:rsidRDefault="00975A01" w:rsidP="0081721F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5A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Плановые показатели деятельности </w:t>
      </w:r>
      <w:r w:rsidR="0081721F" w:rsidRPr="008172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Администрации Курьинского района Алтайского края</w:t>
      </w:r>
      <w:r w:rsidR="008172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75A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достижению</w:t>
      </w:r>
    </w:p>
    <w:p w:rsidR="00975A01" w:rsidRPr="00975A01" w:rsidRDefault="00975A01" w:rsidP="00190830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5A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показателей эффективности профилактических мероприятий</w:t>
      </w:r>
    </w:p>
    <w:p w:rsidR="00975A01" w:rsidRPr="00975A01" w:rsidRDefault="0081721F" w:rsidP="00190830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202</w:t>
      </w:r>
      <w:r w:rsidR="00ED1D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- 202</w:t>
      </w:r>
      <w:r w:rsidR="00ED1D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г.г.</w:t>
      </w: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6725"/>
        <w:gridCol w:w="2268"/>
      </w:tblGrid>
      <w:tr w:rsidR="00975A01" w:rsidRPr="003D39EA" w:rsidTr="00944D99">
        <w:tc>
          <w:tcPr>
            <w:tcW w:w="567" w:type="dxa"/>
          </w:tcPr>
          <w:p w:rsidR="00975A01" w:rsidRPr="003D39EA" w:rsidRDefault="00944D99" w:rsidP="00944D9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="00975A01"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="00975A01"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="00975A01"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="00975A01"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725" w:type="dxa"/>
          </w:tcPr>
          <w:p w:rsidR="00975A01" w:rsidRPr="003D39EA" w:rsidRDefault="00975A01" w:rsidP="00944D9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2268" w:type="dxa"/>
          </w:tcPr>
          <w:p w:rsidR="00975A01" w:rsidRPr="003D39EA" w:rsidRDefault="00975A01" w:rsidP="00944D9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Величина</w:t>
            </w:r>
          </w:p>
        </w:tc>
      </w:tr>
      <w:tr w:rsidR="00975A01" w:rsidRPr="003D39EA" w:rsidTr="00944D99">
        <w:tc>
          <w:tcPr>
            <w:tcW w:w="567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725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Понятность обязательных требований, обеспечивающая их однозначное толкование подконтрольными субъектами и должностными лицами </w:t>
            </w:r>
            <w:r w:rsidR="0081721F"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Курьинского района Алтайского края</w:t>
            </w:r>
          </w:p>
        </w:tc>
        <w:tc>
          <w:tcPr>
            <w:tcW w:w="2268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75%</w:t>
            </w:r>
          </w:p>
        </w:tc>
      </w:tr>
      <w:tr w:rsidR="00975A01" w:rsidRPr="003D39EA" w:rsidTr="00944D99">
        <w:tc>
          <w:tcPr>
            <w:tcW w:w="567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725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Удовлетворенность доступностью на официальном сайте </w:t>
            </w:r>
            <w:r w:rsidR="0081721F"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Администрации Курьинского района Алтайского края </w:t>
            </w: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подконтрольных субъектов информации о принятых и готовящихся изменениях обязательных требований</w:t>
            </w:r>
          </w:p>
        </w:tc>
        <w:tc>
          <w:tcPr>
            <w:tcW w:w="2268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75%</w:t>
            </w:r>
          </w:p>
        </w:tc>
      </w:tr>
      <w:tr w:rsidR="00975A01" w:rsidRPr="003D39EA" w:rsidTr="00944D99">
        <w:tc>
          <w:tcPr>
            <w:tcW w:w="567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6725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Информированность подконтрольных субъектов о порядке проведения проверок, правах подконтрольного субъекта при проведении проверки</w:t>
            </w:r>
          </w:p>
        </w:tc>
        <w:tc>
          <w:tcPr>
            <w:tcW w:w="2268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</w:tr>
      <w:tr w:rsidR="00975A01" w:rsidRPr="003D39EA" w:rsidTr="00944D99">
        <w:tc>
          <w:tcPr>
            <w:tcW w:w="567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725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Вовлечение подконтрольных субъектов во взаимодействие с </w:t>
            </w:r>
            <w:r w:rsidR="0081721F"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Администрацией Курьинского района Алтайского края</w:t>
            </w:r>
          </w:p>
        </w:tc>
        <w:tc>
          <w:tcPr>
            <w:tcW w:w="2268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 от числа обратившихся</w:t>
            </w:r>
          </w:p>
        </w:tc>
      </w:tr>
    </w:tbl>
    <w:p w:rsidR="001963F0" w:rsidRPr="00D87DB4" w:rsidRDefault="001963F0" w:rsidP="00143429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1963F0" w:rsidRPr="00D87DB4" w:rsidSect="00B91E83">
      <w:headerReference w:type="default" r:id="rId11"/>
      <w:pgSz w:w="11906" w:h="16838"/>
      <w:pgMar w:top="1134" w:right="707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6658" w:rsidRDefault="00586658" w:rsidP="00B91E83">
      <w:pPr>
        <w:spacing w:after="0" w:line="240" w:lineRule="auto"/>
      </w:pPr>
      <w:r>
        <w:separator/>
      </w:r>
    </w:p>
  </w:endnote>
  <w:endnote w:type="continuationSeparator" w:id="0">
    <w:p w:rsidR="00586658" w:rsidRDefault="00586658" w:rsidP="00B91E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6658" w:rsidRDefault="00586658" w:rsidP="00B91E83">
      <w:pPr>
        <w:spacing w:after="0" w:line="240" w:lineRule="auto"/>
      </w:pPr>
      <w:r>
        <w:separator/>
      </w:r>
    </w:p>
  </w:footnote>
  <w:footnote w:type="continuationSeparator" w:id="0">
    <w:p w:rsidR="00586658" w:rsidRDefault="00586658" w:rsidP="00B91E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01585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B91E83" w:rsidRPr="00B91E83" w:rsidRDefault="002A6BB0" w:rsidP="00B91E83">
        <w:pPr>
          <w:pStyle w:val="ac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B91E83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B91E83" w:rsidRPr="00B91E83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B91E83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846BD6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B91E83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6A20"/>
    <w:rsid w:val="000049FC"/>
    <w:rsid w:val="00046849"/>
    <w:rsid w:val="000528E4"/>
    <w:rsid w:val="000A605B"/>
    <w:rsid w:val="000A6B61"/>
    <w:rsid w:val="000C0B9A"/>
    <w:rsid w:val="000C46C0"/>
    <w:rsid w:val="000D47B8"/>
    <w:rsid w:val="00116AAC"/>
    <w:rsid w:val="001230D6"/>
    <w:rsid w:val="00143429"/>
    <w:rsid w:val="001556BB"/>
    <w:rsid w:val="00155B8B"/>
    <w:rsid w:val="00181467"/>
    <w:rsid w:val="00190830"/>
    <w:rsid w:val="001963F0"/>
    <w:rsid w:val="001A086C"/>
    <w:rsid w:val="001C1A95"/>
    <w:rsid w:val="001E455E"/>
    <w:rsid w:val="00205B64"/>
    <w:rsid w:val="0021055C"/>
    <w:rsid w:val="0027560E"/>
    <w:rsid w:val="00284BB7"/>
    <w:rsid w:val="00287CE6"/>
    <w:rsid w:val="002A40E1"/>
    <w:rsid w:val="002A6BB0"/>
    <w:rsid w:val="002B3B8D"/>
    <w:rsid w:val="002E467E"/>
    <w:rsid w:val="0033331C"/>
    <w:rsid w:val="00357B11"/>
    <w:rsid w:val="00365FE8"/>
    <w:rsid w:val="003830FF"/>
    <w:rsid w:val="003A5301"/>
    <w:rsid w:val="003D39EA"/>
    <w:rsid w:val="004238BE"/>
    <w:rsid w:val="00437AB4"/>
    <w:rsid w:val="00475371"/>
    <w:rsid w:val="004929B7"/>
    <w:rsid w:val="004C5462"/>
    <w:rsid w:val="004D605C"/>
    <w:rsid w:val="004F36EE"/>
    <w:rsid w:val="005034C7"/>
    <w:rsid w:val="00586658"/>
    <w:rsid w:val="005B64E6"/>
    <w:rsid w:val="005C0995"/>
    <w:rsid w:val="005C14AF"/>
    <w:rsid w:val="005C4A08"/>
    <w:rsid w:val="005F5148"/>
    <w:rsid w:val="006054BE"/>
    <w:rsid w:val="006130B7"/>
    <w:rsid w:val="0063605E"/>
    <w:rsid w:val="00665F31"/>
    <w:rsid w:val="00690677"/>
    <w:rsid w:val="006F2B3D"/>
    <w:rsid w:val="00723773"/>
    <w:rsid w:val="00730654"/>
    <w:rsid w:val="007A16D2"/>
    <w:rsid w:val="007B0AC9"/>
    <w:rsid w:val="007B4C1F"/>
    <w:rsid w:val="007C740D"/>
    <w:rsid w:val="0081635C"/>
    <w:rsid w:val="0081721F"/>
    <w:rsid w:val="00842DCE"/>
    <w:rsid w:val="00846BD6"/>
    <w:rsid w:val="00865C93"/>
    <w:rsid w:val="008A26E1"/>
    <w:rsid w:val="008B6A20"/>
    <w:rsid w:val="008E5424"/>
    <w:rsid w:val="008F5014"/>
    <w:rsid w:val="009019A9"/>
    <w:rsid w:val="00916ADA"/>
    <w:rsid w:val="009243EC"/>
    <w:rsid w:val="009276E9"/>
    <w:rsid w:val="00927A98"/>
    <w:rsid w:val="009321AB"/>
    <w:rsid w:val="00944D99"/>
    <w:rsid w:val="00975A01"/>
    <w:rsid w:val="009940A0"/>
    <w:rsid w:val="009970E7"/>
    <w:rsid w:val="00A00379"/>
    <w:rsid w:val="00A51084"/>
    <w:rsid w:val="00A56B4C"/>
    <w:rsid w:val="00A6540D"/>
    <w:rsid w:val="00A70807"/>
    <w:rsid w:val="00A71632"/>
    <w:rsid w:val="00A75227"/>
    <w:rsid w:val="00A752F1"/>
    <w:rsid w:val="00A87F34"/>
    <w:rsid w:val="00AA2FB8"/>
    <w:rsid w:val="00AA554F"/>
    <w:rsid w:val="00AA71A5"/>
    <w:rsid w:val="00AB1E34"/>
    <w:rsid w:val="00AB73D4"/>
    <w:rsid w:val="00AC3F6F"/>
    <w:rsid w:val="00AD75C3"/>
    <w:rsid w:val="00AF3440"/>
    <w:rsid w:val="00B1520F"/>
    <w:rsid w:val="00B24D84"/>
    <w:rsid w:val="00B37AF6"/>
    <w:rsid w:val="00B45B06"/>
    <w:rsid w:val="00B55BAE"/>
    <w:rsid w:val="00B82BB7"/>
    <w:rsid w:val="00B83734"/>
    <w:rsid w:val="00B90B15"/>
    <w:rsid w:val="00B91E83"/>
    <w:rsid w:val="00BB5547"/>
    <w:rsid w:val="00BE7A45"/>
    <w:rsid w:val="00BF6EB0"/>
    <w:rsid w:val="00C21845"/>
    <w:rsid w:val="00C21DF3"/>
    <w:rsid w:val="00C310F3"/>
    <w:rsid w:val="00C312B0"/>
    <w:rsid w:val="00C32B31"/>
    <w:rsid w:val="00C44F1D"/>
    <w:rsid w:val="00C748A3"/>
    <w:rsid w:val="00CB5FF2"/>
    <w:rsid w:val="00CD2543"/>
    <w:rsid w:val="00CE77A0"/>
    <w:rsid w:val="00CF36FB"/>
    <w:rsid w:val="00CF4FFB"/>
    <w:rsid w:val="00D442C8"/>
    <w:rsid w:val="00D477F9"/>
    <w:rsid w:val="00D87DB4"/>
    <w:rsid w:val="00D96940"/>
    <w:rsid w:val="00E02BED"/>
    <w:rsid w:val="00E06F35"/>
    <w:rsid w:val="00E3722F"/>
    <w:rsid w:val="00E75D51"/>
    <w:rsid w:val="00E85986"/>
    <w:rsid w:val="00E95D75"/>
    <w:rsid w:val="00EA2BD9"/>
    <w:rsid w:val="00ED038B"/>
    <w:rsid w:val="00ED1DA8"/>
    <w:rsid w:val="00EF4BDD"/>
    <w:rsid w:val="00F01EC3"/>
    <w:rsid w:val="00F16741"/>
    <w:rsid w:val="00F35371"/>
    <w:rsid w:val="00F3660D"/>
    <w:rsid w:val="00F378EB"/>
    <w:rsid w:val="00F700D6"/>
    <w:rsid w:val="00FB109C"/>
    <w:rsid w:val="00FD56B3"/>
    <w:rsid w:val="00FD77F1"/>
    <w:rsid w:val="00FE0664"/>
    <w:rsid w:val="00FE1275"/>
    <w:rsid w:val="00FF2D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7F9"/>
  </w:style>
  <w:style w:type="paragraph" w:styleId="1">
    <w:name w:val="heading 1"/>
    <w:basedOn w:val="a"/>
    <w:link w:val="10"/>
    <w:uiPriority w:val="99"/>
    <w:qFormat/>
    <w:rsid w:val="00B90B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qFormat/>
    <w:rsid w:val="00B90B1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CF36FB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CF36FB"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CF36FB"/>
    <w:pPr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7">
    <w:name w:val="heading 7"/>
    <w:basedOn w:val="a"/>
    <w:next w:val="a"/>
    <w:link w:val="70"/>
    <w:semiHidden/>
    <w:unhideWhenUsed/>
    <w:qFormat/>
    <w:rsid w:val="00CF36FB"/>
    <w:pPr>
      <w:spacing w:before="240" w:after="60"/>
      <w:outlineLvl w:val="6"/>
    </w:pPr>
    <w:rPr>
      <w:rFonts w:ascii="Calibri" w:eastAsia="Times New Roman" w:hAnsi="Calibri" w:cs="Times New Roman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CF36FB"/>
    <w:pPr>
      <w:spacing w:before="240" w:after="60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90B1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rsid w:val="00B90B1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ertext">
    <w:name w:val="headertext"/>
    <w:basedOn w:val="a"/>
    <w:rsid w:val="00B90B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B90B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B90B15"/>
    <w:rPr>
      <w:color w:val="0000FF"/>
      <w:u w:val="single"/>
    </w:rPr>
  </w:style>
  <w:style w:type="paragraph" w:customStyle="1" w:styleId="Style1">
    <w:name w:val="Style1"/>
    <w:basedOn w:val="a"/>
    <w:rsid w:val="000D47B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D47B8"/>
    <w:rPr>
      <w:rFonts w:ascii="Times New Roman" w:hAnsi="Times New Roman" w:cs="Times New Roman"/>
      <w:b/>
      <w:bCs/>
      <w:i/>
      <w:iCs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116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16AAC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rsid w:val="00CF4FF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CF36F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semiHidden/>
    <w:rsid w:val="00CF36FB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CF36FB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70">
    <w:name w:val="Заголовок 7 Знак"/>
    <w:basedOn w:val="a0"/>
    <w:link w:val="7"/>
    <w:semiHidden/>
    <w:rsid w:val="00CF36FB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semiHidden/>
    <w:rsid w:val="00CF36FB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a6">
    <w:basedOn w:val="a"/>
    <w:next w:val="a7"/>
    <w:link w:val="a8"/>
    <w:qFormat/>
    <w:rsid w:val="00CF36FB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7">
    <w:name w:val="Title"/>
    <w:basedOn w:val="a"/>
    <w:next w:val="a"/>
    <w:link w:val="11"/>
    <w:uiPriority w:val="10"/>
    <w:qFormat/>
    <w:rsid w:val="00CF36F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1">
    <w:name w:val="Название Знак1"/>
    <w:basedOn w:val="a0"/>
    <w:link w:val="a7"/>
    <w:uiPriority w:val="10"/>
    <w:rsid w:val="00CF36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Название Знак"/>
    <w:basedOn w:val="a0"/>
    <w:link w:val="a6"/>
    <w:rsid w:val="00CF36FB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customStyle="1" w:styleId="a9">
    <w:name w:val="Подзаголовок Знак"/>
    <w:basedOn w:val="a0"/>
    <w:link w:val="aa"/>
    <w:rsid w:val="00CF36FB"/>
    <w:rPr>
      <w:rFonts w:ascii="Cambria" w:eastAsia="Times New Roman" w:hAnsi="Cambria" w:cs="Times New Roman"/>
      <w:sz w:val="24"/>
      <w:szCs w:val="24"/>
    </w:rPr>
  </w:style>
  <w:style w:type="paragraph" w:styleId="aa">
    <w:name w:val="Subtitle"/>
    <w:basedOn w:val="a"/>
    <w:link w:val="a9"/>
    <w:qFormat/>
    <w:rsid w:val="00CF36FB"/>
    <w:pPr>
      <w:spacing w:after="60"/>
      <w:jc w:val="center"/>
      <w:outlineLvl w:val="1"/>
    </w:pPr>
    <w:rPr>
      <w:rFonts w:ascii="Cambria" w:eastAsia="Times New Roman" w:hAnsi="Cambria" w:cs="Times New Roman"/>
      <w:sz w:val="24"/>
      <w:szCs w:val="24"/>
    </w:rPr>
  </w:style>
  <w:style w:type="character" w:styleId="ab">
    <w:name w:val="FollowedHyperlink"/>
    <w:basedOn w:val="a0"/>
    <w:uiPriority w:val="99"/>
    <w:semiHidden/>
    <w:unhideWhenUsed/>
    <w:rsid w:val="00A70807"/>
    <w:rPr>
      <w:color w:val="954F72" w:themeColor="followedHyperlink"/>
      <w:u w:val="single"/>
    </w:rPr>
  </w:style>
  <w:style w:type="paragraph" w:styleId="ac">
    <w:name w:val="header"/>
    <w:basedOn w:val="a"/>
    <w:link w:val="ad"/>
    <w:uiPriority w:val="99"/>
    <w:unhideWhenUsed/>
    <w:rsid w:val="00B91E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91E83"/>
  </w:style>
  <w:style w:type="paragraph" w:styleId="ae">
    <w:name w:val="footer"/>
    <w:basedOn w:val="a"/>
    <w:link w:val="af"/>
    <w:uiPriority w:val="99"/>
    <w:semiHidden/>
    <w:unhideWhenUsed/>
    <w:rsid w:val="00B91E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B91E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17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96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9EF8126FB3F9DE906BBCA679F473E8AB66ADD8F83DE89BBCA2ECDA8F67B0042F73BD1C0BA7FD29F9CB3169AF7580FC89FA5F7504C175062KDR0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9EF8126FB3F9DE906BBCA679F473E8AB668D98F83DD89BBCA2ECDA8F67B0042F73BD1C2B27BD9C9CDFC17C6B20A1CC89AA5F45253K1RC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69EF8126FB3F9DE906BBCA679F473E8AB668D98F83DD89BBCA2ECDA8F67B0042E53B89CCBB78CC9C9EA640CBB2K0R4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9EF8126FB3F9DE906BBCA679F473E8AB668D98F83DD89BBCA2ECDA8F67B0042E53B89CCBB78CC9C9EA640CBB2K0R4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5139B8-BDEF-4ACE-A197-84358BC50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11</Pages>
  <Words>3174</Words>
  <Characters>18094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Трусова Ирина</dc:creator>
  <cp:lastModifiedBy>222</cp:lastModifiedBy>
  <cp:revision>21</cp:revision>
  <cp:lastPrinted>2020-12-21T09:31:00Z</cp:lastPrinted>
  <dcterms:created xsi:type="dcterms:W3CDTF">2020-12-21T05:32:00Z</dcterms:created>
  <dcterms:modified xsi:type="dcterms:W3CDTF">2021-07-22T03:17:00Z</dcterms:modified>
</cp:coreProperties>
</file>