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B76" w:rsidRPr="00564A1F" w:rsidRDefault="00194B76" w:rsidP="00A668F7">
      <w:pPr>
        <w:spacing w:before="120"/>
        <w:jc w:val="center"/>
        <w:rPr>
          <w:b/>
          <w:bCs/>
          <w:color w:val="000000" w:themeColor="text1"/>
          <w:sz w:val="36"/>
          <w:szCs w:val="36"/>
        </w:rPr>
      </w:pPr>
      <w:r w:rsidRPr="00564A1F">
        <w:rPr>
          <w:b/>
          <w:bCs/>
          <w:color w:val="000000" w:themeColor="text1"/>
          <w:sz w:val="36"/>
          <w:szCs w:val="36"/>
        </w:rPr>
        <w:t>СПИСОК АФФИЛИРОВАННЫХ ЛИЦ</w:t>
      </w:r>
    </w:p>
    <w:p w:rsidR="00194B76" w:rsidRPr="00564A1F" w:rsidRDefault="00F36400" w:rsidP="00A668F7">
      <w:pPr>
        <w:ind w:left="2835" w:right="2835"/>
        <w:jc w:val="center"/>
        <w:rPr>
          <w:color w:val="000000" w:themeColor="text1"/>
          <w:sz w:val="24"/>
          <w:szCs w:val="24"/>
        </w:rPr>
      </w:pPr>
      <w:r w:rsidRPr="00564A1F">
        <w:rPr>
          <w:color w:val="000000" w:themeColor="text1"/>
          <w:sz w:val="24"/>
          <w:szCs w:val="24"/>
        </w:rPr>
        <w:t>Муниципальное унитарное предприятие</w:t>
      </w:r>
      <w:r w:rsidR="003D0B1E" w:rsidRPr="00564A1F">
        <w:rPr>
          <w:color w:val="000000" w:themeColor="text1"/>
          <w:sz w:val="24"/>
          <w:szCs w:val="24"/>
        </w:rPr>
        <w:t xml:space="preserve"> </w:t>
      </w:r>
      <w:r w:rsidR="00F314C3" w:rsidRPr="00564A1F">
        <w:rPr>
          <w:color w:val="000000" w:themeColor="text1"/>
          <w:sz w:val="24"/>
          <w:szCs w:val="24"/>
        </w:rPr>
        <w:t>"</w:t>
      </w:r>
      <w:r w:rsidRPr="00564A1F">
        <w:rPr>
          <w:color w:val="000000" w:themeColor="text1"/>
          <w:sz w:val="24"/>
          <w:szCs w:val="24"/>
        </w:rPr>
        <w:t>Ивановские водопроводные сети</w:t>
      </w:r>
      <w:r w:rsidR="00F314C3" w:rsidRPr="00564A1F">
        <w:rPr>
          <w:color w:val="000000" w:themeColor="text1"/>
          <w:sz w:val="24"/>
          <w:szCs w:val="24"/>
        </w:rPr>
        <w:t>"</w:t>
      </w:r>
    </w:p>
    <w:p w:rsidR="00E86AE9" w:rsidRPr="00564A1F" w:rsidRDefault="00194B76" w:rsidP="00A668F7">
      <w:pPr>
        <w:pBdr>
          <w:top w:val="single" w:sz="4" w:space="1" w:color="auto"/>
        </w:pBdr>
        <w:spacing w:after="240"/>
        <w:ind w:left="2835" w:right="2835"/>
        <w:jc w:val="center"/>
        <w:rPr>
          <w:color w:val="000000" w:themeColor="text1"/>
          <w:sz w:val="18"/>
          <w:szCs w:val="18"/>
        </w:rPr>
      </w:pPr>
      <w:r w:rsidRPr="00564A1F">
        <w:rPr>
          <w:color w:val="000000" w:themeColor="text1"/>
          <w:sz w:val="18"/>
          <w:szCs w:val="18"/>
        </w:rPr>
        <w:t>(полное наим</w:t>
      </w:r>
      <w:r w:rsidR="00D73925" w:rsidRPr="00564A1F">
        <w:rPr>
          <w:color w:val="000000" w:themeColor="text1"/>
          <w:sz w:val="18"/>
          <w:szCs w:val="18"/>
        </w:rPr>
        <w:t>енование</w:t>
      </w:r>
      <w:r w:rsidR="00E86AE9" w:rsidRPr="00564A1F">
        <w:rPr>
          <w:color w:val="000000" w:themeColor="text1"/>
          <w:sz w:val="18"/>
          <w:szCs w:val="18"/>
        </w:rPr>
        <w:t>)</w:t>
      </w:r>
    </w:p>
    <w:tbl>
      <w:tblPr>
        <w:tblW w:w="0" w:type="auto"/>
        <w:tblInd w:w="5299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F36400" w:rsidRPr="00564A1F" w:rsidTr="001F1B54">
        <w:trPr>
          <w:trHeight w:val="44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400" w:rsidRPr="00564A1F" w:rsidRDefault="00F36400" w:rsidP="00F36400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400" w:rsidRPr="00564A1F" w:rsidRDefault="00F36400" w:rsidP="00F36400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400" w:rsidRPr="00564A1F" w:rsidRDefault="00F36400" w:rsidP="00F36400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400" w:rsidRPr="00564A1F" w:rsidRDefault="00F36400" w:rsidP="00F36400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400" w:rsidRPr="00564A1F" w:rsidRDefault="00F36400" w:rsidP="00F36400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400" w:rsidRPr="00564A1F" w:rsidRDefault="00F36400" w:rsidP="00F36400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400" w:rsidRPr="00564A1F" w:rsidRDefault="00F36400" w:rsidP="00F36400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400" w:rsidRPr="00564A1F" w:rsidRDefault="00F36400" w:rsidP="00F36400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400" w:rsidRPr="00564A1F" w:rsidRDefault="00F36400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400" w:rsidRPr="00564A1F" w:rsidRDefault="00F36400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8</w:t>
            </w:r>
          </w:p>
        </w:tc>
      </w:tr>
    </w:tbl>
    <w:p w:rsidR="00E86AE9" w:rsidRPr="00564A1F" w:rsidRDefault="00E86AE9" w:rsidP="00A668F7">
      <w:pPr>
        <w:jc w:val="center"/>
        <w:rPr>
          <w:color w:val="000000" w:themeColor="text1"/>
          <w:sz w:val="40"/>
          <w:szCs w:val="40"/>
        </w:rPr>
      </w:pPr>
      <w:r w:rsidRPr="00564A1F">
        <w:rPr>
          <w:color w:val="000000" w:themeColor="text1"/>
          <w:sz w:val="40"/>
          <w:szCs w:val="40"/>
        </w:rPr>
        <w:t>ИНН</w:t>
      </w:r>
    </w:p>
    <w:p w:rsidR="00E86AE9" w:rsidRPr="00564A1F" w:rsidRDefault="00E86AE9" w:rsidP="00A668F7">
      <w:pPr>
        <w:jc w:val="center"/>
        <w:rPr>
          <w:color w:val="000000" w:themeColor="text1"/>
          <w:sz w:val="24"/>
          <w:szCs w:val="24"/>
        </w:rPr>
      </w:pPr>
    </w:p>
    <w:tbl>
      <w:tblPr>
        <w:tblW w:w="0" w:type="auto"/>
        <w:tblInd w:w="432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F36400" w:rsidRPr="00564A1F" w:rsidTr="0068596E">
        <w:trPr>
          <w:trHeight w:val="44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400" w:rsidRPr="00564A1F" w:rsidRDefault="00F36400" w:rsidP="00F36400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400" w:rsidRPr="00564A1F" w:rsidRDefault="00F36400" w:rsidP="00F36400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400" w:rsidRPr="00564A1F" w:rsidRDefault="00F36400" w:rsidP="00F36400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400" w:rsidRPr="00564A1F" w:rsidRDefault="00F36400" w:rsidP="00F36400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400" w:rsidRPr="00564A1F" w:rsidRDefault="00F36400" w:rsidP="00F36400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400" w:rsidRPr="00564A1F" w:rsidRDefault="00F36400" w:rsidP="00F36400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400" w:rsidRPr="00564A1F" w:rsidRDefault="00F36400" w:rsidP="00F36400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400" w:rsidRPr="00564A1F" w:rsidRDefault="00F36400" w:rsidP="00F36400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400" w:rsidRPr="00564A1F" w:rsidRDefault="00F36400" w:rsidP="00F36400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400" w:rsidRPr="00564A1F" w:rsidRDefault="00F36400" w:rsidP="00F36400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400" w:rsidRPr="00564A1F" w:rsidRDefault="00F36400" w:rsidP="00F36400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400" w:rsidRPr="00564A1F" w:rsidRDefault="00F36400" w:rsidP="00F36400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400" w:rsidRPr="00564A1F" w:rsidRDefault="00F36400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7</w:t>
            </w:r>
          </w:p>
        </w:tc>
      </w:tr>
    </w:tbl>
    <w:p w:rsidR="00194B76" w:rsidRPr="00564A1F" w:rsidRDefault="00E86AE9" w:rsidP="00A668F7">
      <w:pPr>
        <w:jc w:val="center"/>
        <w:rPr>
          <w:color w:val="000000" w:themeColor="text1"/>
          <w:sz w:val="40"/>
          <w:szCs w:val="40"/>
        </w:rPr>
      </w:pPr>
      <w:r w:rsidRPr="00564A1F">
        <w:rPr>
          <w:color w:val="000000" w:themeColor="text1"/>
          <w:sz w:val="40"/>
          <w:szCs w:val="40"/>
        </w:rPr>
        <w:t>ОГРН</w:t>
      </w:r>
    </w:p>
    <w:p w:rsidR="00977461" w:rsidRPr="00564A1F" w:rsidRDefault="00977461" w:rsidP="00A668F7">
      <w:pPr>
        <w:jc w:val="center"/>
        <w:rPr>
          <w:color w:val="000000" w:themeColor="text1"/>
          <w:sz w:val="24"/>
          <w:szCs w:val="24"/>
        </w:rPr>
      </w:pPr>
    </w:p>
    <w:tbl>
      <w:tblPr>
        <w:tblW w:w="0" w:type="auto"/>
        <w:tblInd w:w="5119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80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E86AE9" w:rsidRPr="00564A1F" w:rsidTr="00A668F7">
        <w:trPr>
          <w:trHeight w:val="44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6AE9" w:rsidRPr="00564A1F" w:rsidRDefault="00E86AE9" w:rsidP="00A668F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564A1F">
              <w:rPr>
                <w:b/>
                <w:bCs/>
                <w:color w:val="000000" w:themeColor="text1"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E9" w:rsidRPr="00564A1F" w:rsidRDefault="00F36400" w:rsidP="00A668F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564A1F">
              <w:rPr>
                <w:b/>
                <w:bCs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E9" w:rsidRPr="00564A1F" w:rsidRDefault="0002071A" w:rsidP="00A668F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564A1F">
              <w:rPr>
                <w:b/>
                <w:bCs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6AE9" w:rsidRPr="00564A1F" w:rsidRDefault="00E86AE9" w:rsidP="00A668F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E9" w:rsidRPr="00564A1F" w:rsidRDefault="00F36400" w:rsidP="00A668F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564A1F">
              <w:rPr>
                <w:b/>
                <w:bCs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E9" w:rsidRPr="00564A1F" w:rsidRDefault="00F36400" w:rsidP="00A668F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564A1F">
              <w:rPr>
                <w:b/>
                <w:bCs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6AE9" w:rsidRPr="00564A1F" w:rsidRDefault="00E86AE9" w:rsidP="00A668F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E9" w:rsidRPr="00564A1F" w:rsidRDefault="00E86AE9" w:rsidP="00A668F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564A1F">
              <w:rPr>
                <w:b/>
                <w:bCs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E9" w:rsidRPr="00564A1F" w:rsidRDefault="00E86AE9" w:rsidP="00A668F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564A1F">
              <w:rPr>
                <w:b/>
                <w:bCs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E9" w:rsidRPr="00564A1F" w:rsidRDefault="00F36400" w:rsidP="00A668F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564A1F">
              <w:rPr>
                <w:b/>
                <w:bCs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AE9" w:rsidRPr="00564A1F" w:rsidRDefault="00F36400" w:rsidP="00A668F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564A1F">
              <w:rPr>
                <w:b/>
                <w:bCs/>
                <w:color w:val="000000" w:themeColor="text1"/>
                <w:sz w:val="32"/>
                <w:szCs w:val="32"/>
              </w:rPr>
              <w:t>1</w:t>
            </w:r>
          </w:p>
        </w:tc>
      </w:tr>
    </w:tbl>
    <w:p w:rsidR="00194B76" w:rsidRPr="00564A1F" w:rsidRDefault="00194B76" w:rsidP="00A668F7">
      <w:pPr>
        <w:ind w:left="5529" w:right="4932"/>
        <w:jc w:val="center"/>
        <w:rPr>
          <w:color w:val="000000" w:themeColor="text1"/>
          <w:sz w:val="18"/>
          <w:szCs w:val="18"/>
        </w:rPr>
      </w:pPr>
      <w:r w:rsidRPr="00564A1F">
        <w:rPr>
          <w:color w:val="000000" w:themeColor="text1"/>
          <w:sz w:val="18"/>
          <w:szCs w:val="18"/>
        </w:rPr>
        <w:t xml:space="preserve">(указывается дата, на которую составлен список </w:t>
      </w:r>
      <w:proofErr w:type="spellStart"/>
      <w:r w:rsidRPr="00564A1F">
        <w:rPr>
          <w:color w:val="000000" w:themeColor="text1"/>
          <w:sz w:val="18"/>
          <w:szCs w:val="18"/>
        </w:rPr>
        <w:t>аффилированных</w:t>
      </w:r>
      <w:proofErr w:type="spellEnd"/>
      <w:r w:rsidRPr="00564A1F">
        <w:rPr>
          <w:color w:val="000000" w:themeColor="text1"/>
          <w:sz w:val="18"/>
          <w:szCs w:val="18"/>
        </w:rPr>
        <w:t xml:space="preserve"> лиц)</w:t>
      </w:r>
    </w:p>
    <w:p w:rsidR="00E86AE9" w:rsidRPr="00564A1F" w:rsidRDefault="00E86AE9">
      <w:pPr>
        <w:spacing w:before="240"/>
        <w:rPr>
          <w:color w:val="000000" w:themeColor="text1"/>
          <w:sz w:val="24"/>
          <w:szCs w:val="24"/>
        </w:rPr>
      </w:pPr>
    </w:p>
    <w:p w:rsidR="00194B76" w:rsidRPr="00564A1F" w:rsidRDefault="00194B76">
      <w:pPr>
        <w:spacing w:before="240"/>
        <w:rPr>
          <w:color w:val="000000" w:themeColor="text1"/>
          <w:sz w:val="24"/>
          <w:szCs w:val="24"/>
        </w:rPr>
      </w:pPr>
      <w:r w:rsidRPr="00564A1F">
        <w:rPr>
          <w:color w:val="000000" w:themeColor="text1"/>
          <w:sz w:val="24"/>
          <w:szCs w:val="24"/>
        </w:rPr>
        <w:t>Адрес</w:t>
      </w:r>
      <w:r w:rsidR="00977461" w:rsidRPr="00564A1F">
        <w:rPr>
          <w:color w:val="000000" w:themeColor="text1"/>
          <w:sz w:val="24"/>
          <w:szCs w:val="24"/>
        </w:rPr>
        <w:t xml:space="preserve"> </w:t>
      </w:r>
      <w:r w:rsidR="00F36400" w:rsidRPr="00564A1F">
        <w:rPr>
          <w:color w:val="000000" w:themeColor="text1"/>
          <w:sz w:val="24"/>
          <w:szCs w:val="24"/>
        </w:rPr>
        <w:t>предприятия</w:t>
      </w:r>
      <w:r w:rsidRPr="00564A1F">
        <w:rPr>
          <w:color w:val="000000" w:themeColor="text1"/>
          <w:sz w:val="24"/>
          <w:szCs w:val="24"/>
        </w:rPr>
        <w:t xml:space="preserve">: </w:t>
      </w:r>
      <w:r w:rsidR="00F36400" w:rsidRPr="00564A1F">
        <w:rPr>
          <w:color w:val="000000" w:themeColor="text1"/>
          <w:sz w:val="24"/>
          <w:szCs w:val="24"/>
        </w:rPr>
        <w:t>Алтайский край Курьинский район с</w:t>
      </w:r>
      <w:proofErr w:type="gramStart"/>
      <w:r w:rsidR="00F36400" w:rsidRPr="00564A1F">
        <w:rPr>
          <w:color w:val="000000" w:themeColor="text1"/>
          <w:sz w:val="24"/>
          <w:szCs w:val="24"/>
        </w:rPr>
        <w:t>.И</w:t>
      </w:r>
      <w:proofErr w:type="gramEnd"/>
      <w:r w:rsidR="00F36400" w:rsidRPr="00564A1F">
        <w:rPr>
          <w:color w:val="000000" w:themeColor="text1"/>
          <w:sz w:val="24"/>
          <w:szCs w:val="24"/>
        </w:rPr>
        <w:t>вановка ул.Центральная, 49 а</w:t>
      </w:r>
    </w:p>
    <w:p w:rsidR="00194B76" w:rsidRPr="00564A1F" w:rsidRDefault="00194B76">
      <w:pPr>
        <w:pBdr>
          <w:top w:val="single" w:sz="4" w:space="1" w:color="auto"/>
        </w:pBdr>
        <w:ind w:left="1803" w:right="-30"/>
        <w:jc w:val="center"/>
        <w:rPr>
          <w:color w:val="000000" w:themeColor="text1"/>
          <w:sz w:val="18"/>
          <w:szCs w:val="18"/>
        </w:rPr>
      </w:pPr>
      <w:r w:rsidRPr="00564A1F">
        <w:rPr>
          <w:color w:val="000000" w:themeColor="text1"/>
          <w:sz w:val="18"/>
          <w:szCs w:val="18"/>
        </w:rPr>
        <w:t>(адрес, указанный в едином государств</w:t>
      </w:r>
      <w:r w:rsidR="00E86AE9" w:rsidRPr="00564A1F">
        <w:rPr>
          <w:color w:val="000000" w:themeColor="text1"/>
          <w:sz w:val="18"/>
          <w:szCs w:val="18"/>
        </w:rPr>
        <w:t xml:space="preserve">енном реестре юридических лиц, </w:t>
      </w:r>
      <w:r w:rsidRPr="00564A1F">
        <w:rPr>
          <w:color w:val="000000" w:themeColor="text1"/>
          <w:sz w:val="18"/>
          <w:szCs w:val="18"/>
        </w:rPr>
        <w:t>по которому на</w:t>
      </w:r>
      <w:r w:rsidR="00D046FE">
        <w:rPr>
          <w:color w:val="000000" w:themeColor="text1"/>
          <w:sz w:val="18"/>
          <w:szCs w:val="18"/>
        </w:rPr>
        <w:t>ходится орган или представитель</w:t>
      </w:r>
      <w:r w:rsidRPr="00564A1F">
        <w:rPr>
          <w:color w:val="000000" w:themeColor="text1"/>
          <w:sz w:val="18"/>
          <w:szCs w:val="18"/>
        </w:rPr>
        <w:t>)</w:t>
      </w:r>
    </w:p>
    <w:p w:rsidR="00194B76" w:rsidRPr="00564A1F" w:rsidRDefault="00194B76">
      <w:pPr>
        <w:pBdr>
          <w:top w:val="single" w:sz="4" w:space="1" w:color="auto"/>
        </w:pBdr>
        <w:spacing w:after="240"/>
        <w:ind w:left="3561" w:right="-30"/>
        <w:jc w:val="center"/>
        <w:rPr>
          <w:color w:val="000000" w:themeColor="text1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194B76" w:rsidRPr="00564A1F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194B76" w:rsidRPr="00564A1F" w:rsidRDefault="00194B76">
            <w:pPr>
              <w:ind w:left="57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194B76" w:rsidRPr="00564A1F" w:rsidRDefault="00F3640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Д</w:t>
            </w:r>
            <w:r w:rsidR="00735A6C" w:rsidRPr="00564A1F">
              <w:rPr>
                <w:color w:val="000000" w:themeColor="text1"/>
                <w:sz w:val="24"/>
                <w:szCs w:val="24"/>
              </w:rPr>
              <w:t>иректор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194B76" w:rsidRPr="00564A1F" w:rsidRDefault="00194B76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194B76" w:rsidRPr="00564A1F" w:rsidRDefault="00194B76">
            <w:pPr>
              <w:jc w:val="center"/>
              <w:rPr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194B76" w:rsidRPr="00564A1F" w:rsidRDefault="00194B76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194B76" w:rsidRPr="00564A1F" w:rsidRDefault="00F36400" w:rsidP="00F3640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Е.В.</w:t>
            </w:r>
            <w:r w:rsidR="00E86AE9" w:rsidRPr="00564A1F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564A1F">
              <w:rPr>
                <w:color w:val="000000" w:themeColor="text1"/>
                <w:sz w:val="24"/>
                <w:szCs w:val="24"/>
              </w:rPr>
              <w:t>Фирсов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194B76" w:rsidRPr="00564A1F" w:rsidRDefault="00194B76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194B76" w:rsidRPr="00564A1F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194B76" w:rsidRPr="00564A1F" w:rsidRDefault="00194B76">
            <w:pPr>
              <w:ind w:left="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94B76" w:rsidRPr="00564A1F" w:rsidRDefault="00194B76" w:rsidP="00D046F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64A1F">
              <w:rPr>
                <w:color w:val="000000" w:themeColor="text1"/>
                <w:sz w:val="18"/>
                <w:szCs w:val="18"/>
              </w:rPr>
              <w:t>(наименование</w:t>
            </w:r>
            <w:r w:rsidR="00D046FE">
              <w:rPr>
                <w:color w:val="000000" w:themeColor="text1"/>
                <w:sz w:val="18"/>
                <w:szCs w:val="18"/>
              </w:rPr>
              <w:t xml:space="preserve"> должности уполномоченного лица</w:t>
            </w:r>
            <w:r w:rsidRPr="00564A1F">
              <w:rPr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194B76" w:rsidRPr="00564A1F" w:rsidRDefault="00194B76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194B76" w:rsidRPr="00564A1F" w:rsidRDefault="00194B7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64A1F">
              <w:rPr>
                <w:color w:val="000000" w:themeColor="text1"/>
                <w:sz w:val="18"/>
                <w:szCs w:val="18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194B76" w:rsidRPr="00564A1F" w:rsidRDefault="00194B76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194B76" w:rsidRPr="00564A1F" w:rsidRDefault="00194B7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64A1F">
              <w:rPr>
                <w:color w:val="000000" w:themeColor="text1"/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94B76" w:rsidRPr="00564A1F" w:rsidRDefault="00194B76">
            <w:pPr>
              <w:rPr>
                <w:color w:val="000000" w:themeColor="text1"/>
                <w:sz w:val="18"/>
                <w:szCs w:val="18"/>
              </w:rPr>
            </w:pPr>
          </w:p>
        </w:tc>
      </w:tr>
      <w:tr w:rsidR="00194B76" w:rsidRPr="00564A1F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194B76" w:rsidRPr="00564A1F" w:rsidRDefault="00194B76">
            <w:pPr>
              <w:ind w:left="57"/>
              <w:jc w:val="right"/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194B76" w:rsidRPr="00564A1F" w:rsidRDefault="00F36400">
            <w:pPr>
              <w:jc w:val="center"/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01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94B76" w:rsidRPr="00564A1F" w:rsidRDefault="00194B76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194B76" w:rsidRPr="00564A1F" w:rsidRDefault="00F36400" w:rsidP="00F36400">
            <w:pPr>
              <w:jc w:val="center"/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июня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94B76" w:rsidRPr="00564A1F" w:rsidRDefault="00194B76">
            <w:pPr>
              <w:jc w:val="right"/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194B76" w:rsidRPr="00564A1F" w:rsidRDefault="00F36400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21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194B76" w:rsidRPr="00564A1F" w:rsidRDefault="00194B76">
            <w:pPr>
              <w:tabs>
                <w:tab w:val="left" w:pos="3516"/>
              </w:tabs>
              <w:ind w:left="57"/>
              <w:rPr>
                <w:color w:val="000000" w:themeColor="text1"/>
                <w:lang w:val="en-US"/>
              </w:rPr>
            </w:pPr>
            <w:r w:rsidRPr="00564A1F">
              <w:rPr>
                <w:color w:val="000000" w:themeColor="text1"/>
              </w:rPr>
              <w:t>г.</w:t>
            </w:r>
            <w:r w:rsidRPr="00564A1F">
              <w:rPr>
                <w:color w:val="000000" w:themeColor="text1"/>
                <w:lang w:val="en-US"/>
              </w:rPr>
              <w:tab/>
            </w:r>
            <w:r w:rsidRPr="00564A1F">
              <w:rPr>
                <w:color w:val="000000" w:themeColor="text1"/>
                <w:sz w:val="18"/>
                <w:szCs w:val="18"/>
              </w:rPr>
              <w:t>М.П.</w:t>
            </w:r>
          </w:p>
        </w:tc>
      </w:tr>
      <w:tr w:rsidR="00194B76" w:rsidRPr="00564A1F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194B76" w:rsidRPr="00564A1F" w:rsidRDefault="00194B76">
            <w:pPr>
              <w:rPr>
                <w:color w:val="000000" w:themeColor="text1"/>
              </w:rPr>
            </w:pPr>
          </w:p>
        </w:tc>
      </w:tr>
    </w:tbl>
    <w:p w:rsidR="00194B76" w:rsidRPr="00564A1F" w:rsidRDefault="00194B76">
      <w:pPr>
        <w:rPr>
          <w:color w:val="000000" w:themeColor="text1"/>
          <w:sz w:val="24"/>
          <w:szCs w:val="24"/>
        </w:rPr>
      </w:pPr>
    </w:p>
    <w:p w:rsidR="00194B76" w:rsidRDefault="00194B76">
      <w:pPr>
        <w:rPr>
          <w:color w:val="000000" w:themeColor="text1"/>
          <w:sz w:val="26"/>
          <w:szCs w:val="26"/>
        </w:rPr>
      </w:pPr>
    </w:p>
    <w:p w:rsidR="00BE3A1A" w:rsidRDefault="00BE3A1A">
      <w:pPr>
        <w:rPr>
          <w:color w:val="000000" w:themeColor="text1"/>
          <w:sz w:val="26"/>
          <w:szCs w:val="26"/>
        </w:rPr>
      </w:pPr>
    </w:p>
    <w:p w:rsidR="00BE3A1A" w:rsidRDefault="00BE3A1A">
      <w:pPr>
        <w:rPr>
          <w:color w:val="000000" w:themeColor="text1"/>
          <w:sz w:val="26"/>
          <w:szCs w:val="26"/>
        </w:rPr>
      </w:pPr>
    </w:p>
    <w:p w:rsidR="00BE3A1A" w:rsidRDefault="00BE3A1A">
      <w:pPr>
        <w:rPr>
          <w:color w:val="000000" w:themeColor="text1"/>
          <w:sz w:val="26"/>
          <w:szCs w:val="26"/>
        </w:rPr>
      </w:pPr>
    </w:p>
    <w:p w:rsidR="00BE3A1A" w:rsidRDefault="00BE3A1A">
      <w:pPr>
        <w:rPr>
          <w:color w:val="000000" w:themeColor="text1"/>
          <w:sz w:val="26"/>
          <w:szCs w:val="26"/>
        </w:rPr>
      </w:pPr>
    </w:p>
    <w:p w:rsidR="00BE3A1A" w:rsidRDefault="00BE3A1A">
      <w:pPr>
        <w:rPr>
          <w:color w:val="000000" w:themeColor="text1"/>
          <w:sz w:val="26"/>
          <w:szCs w:val="26"/>
        </w:rPr>
      </w:pPr>
    </w:p>
    <w:p w:rsidR="00BE3A1A" w:rsidRDefault="00BE3A1A">
      <w:pPr>
        <w:rPr>
          <w:color w:val="000000" w:themeColor="text1"/>
          <w:sz w:val="26"/>
          <w:szCs w:val="26"/>
        </w:rPr>
      </w:pPr>
    </w:p>
    <w:p w:rsidR="00BE3A1A" w:rsidRDefault="00BE3A1A">
      <w:pPr>
        <w:rPr>
          <w:color w:val="000000" w:themeColor="text1"/>
          <w:sz w:val="26"/>
          <w:szCs w:val="26"/>
        </w:rPr>
      </w:pPr>
    </w:p>
    <w:p w:rsidR="00BE3A1A" w:rsidRPr="00564A1F" w:rsidRDefault="00BE3A1A">
      <w:pPr>
        <w:rPr>
          <w:color w:val="000000" w:themeColor="text1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131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194B76" w:rsidRPr="00564A1F">
        <w:trPr>
          <w:trHeight w:val="440"/>
        </w:trPr>
        <w:tc>
          <w:tcPr>
            <w:tcW w:w="51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4B76" w:rsidRPr="00564A1F" w:rsidRDefault="00194B7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564A1F">
              <w:rPr>
                <w:color w:val="000000" w:themeColor="text1"/>
                <w:sz w:val="26"/>
                <w:szCs w:val="26"/>
              </w:rPr>
              <w:lastRenderedPageBreak/>
              <w:t>Раздел I.</w:t>
            </w:r>
            <w:r w:rsidRPr="00564A1F">
              <w:rPr>
                <w:b/>
                <w:bCs/>
                <w:color w:val="000000" w:themeColor="text1"/>
                <w:sz w:val="26"/>
                <w:szCs w:val="26"/>
              </w:rPr>
              <w:t xml:space="preserve"> Состав аффилированных лиц </w:t>
            </w:r>
            <w:proofErr w:type="gramStart"/>
            <w:r w:rsidRPr="00564A1F">
              <w:rPr>
                <w:b/>
                <w:bCs/>
                <w:color w:val="000000" w:themeColor="text1"/>
                <w:sz w:val="26"/>
                <w:szCs w:val="26"/>
              </w:rPr>
              <w:t>на</w:t>
            </w:r>
            <w:proofErr w:type="gram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B76" w:rsidRPr="00564A1F" w:rsidRDefault="00F36400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564A1F">
              <w:rPr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B76" w:rsidRPr="00564A1F" w:rsidRDefault="0002071A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564A1F">
              <w:rPr>
                <w:b/>
                <w:bCs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4B76" w:rsidRPr="00564A1F" w:rsidRDefault="00194B76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B76" w:rsidRPr="00564A1F" w:rsidRDefault="00F36400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564A1F">
              <w:rPr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B76" w:rsidRPr="00564A1F" w:rsidRDefault="00F36400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564A1F">
              <w:rPr>
                <w:b/>
                <w:bCs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4B76" w:rsidRPr="00564A1F" w:rsidRDefault="00194B76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B76" w:rsidRPr="00564A1F" w:rsidRDefault="00240BCC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564A1F">
              <w:rPr>
                <w:b/>
                <w:bCs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B76" w:rsidRPr="00564A1F" w:rsidRDefault="00240BCC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564A1F">
              <w:rPr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B76" w:rsidRPr="00564A1F" w:rsidRDefault="00F36400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564A1F">
              <w:rPr>
                <w:b/>
                <w:bCs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B76" w:rsidRPr="00564A1F" w:rsidRDefault="00F36400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564A1F">
              <w:rPr>
                <w:b/>
                <w:bCs/>
                <w:color w:val="000000" w:themeColor="text1"/>
                <w:sz w:val="26"/>
                <w:szCs w:val="26"/>
              </w:rPr>
              <w:t>1</w:t>
            </w:r>
          </w:p>
        </w:tc>
      </w:tr>
    </w:tbl>
    <w:p w:rsidR="00194B76" w:rsidRPr="00564A1F" w:rsidRDefault="00194B76">
      <w:pPr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289"/>
        <w:gridCol w:w="3458"/>
        <w:gridCol w:w="3487"/>
        <w:gridCol w:w="2268"/>
        <w:gridCol w:w="1985"/>
      </w:tblGrid>
      <w:tr w:rsidR="00EF37B2" w:rsidRPr="00564A1F" w:rsidTr="0089148B">
        <w:tc>
          <w:tcPr>
            <w:tcW w:w="567" w:type="dxa"/>
          </w:tcPr>
          <w:p w:rsidR="00EF37B2" w:rsidRPr="00564A1F" w:rsidRDefault="00EF37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 xml:space="preserve">№ </w:t>
            </w:r>
            <w:proofErr w:type="gramStart"/>
            <w:r w:rsidRPr="00564A1F">
              <w:rPr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564A1F">
              <w:rPr>
                <w:color w:val="000000" w:themeColor="text1"/>
                <w:sz w:val="24"/>
                <w:szCs w:val="24"/>
              </w:rPr>
              <w:t>/п</w:t>
            </w:r>
          </w:p>
        </w:tc>
        <w:tc>
          <w:tcPr>
            <w:tcW w:w="3289" w:type="dxa"/>
          </w:tcPr>
          <w:p w:rsidR="00EF37B2" w:rsidRPr="00564A1F" w:rsidRDefault="00EF37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(если имеется) аффилированного лица</w:t>
            </w:r>
          </w:p>
        </w:tc>
        <w:tc>
          <w:tcPr>
            <w:tcW w:w="3458" w:type="dxa"/>
          </w:tcPr>
          <w:p w:rsidR="00EF37B2" w:rsidRPr="00564A1F" w:rsidRDefault="00EF37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Место нахождения юридического лица или место жительства физичес</w:t>
            </w:r>
            <w:r w:rsidR="003216C3" w:rsidRPr="00564A1F">
              <w:rPr>
                <w:color w:val="000000" w:themeColor="text1"/>
                <w:sz w:val="24"/>
                <w:szCs w:val="24"/>
              </w:rPr>
              <w:t xml:space="preserve">кого лица (указывается только с </w:t>
            </w:r>
            <w:r w:rsidRPr="00564A1F">
              <w:rPr>
                <w:color w:val="000000" w:themeColor="text1"/>
                <w:sz w:val="24"/>
                <w:szCs w:val="24"/>
              </w:rPr>
              <w:t>согласия физического лица)</w:t>
            </w:r>
          </w:p>
        </w:tc>
        <w:tc>
          <w:tcPr>
            <w:tcW w:w="3487" w:type="dxa"/>
          </w:tcPr>
          <w:p w:rsidR="00EF37B2" w:rsidRPr="00564A1F" w:rsidRDefault="00EF37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Основание (основания), в силу которого (ко</w:t>
            </w:r>
            <w:r w:rsidR="003216C3" w:rsidRPr="00564A1F">
              <w:rPr>
                <w:color w:val="000000" w:themeColor="text1"/>
                <w:sz w:val="24"/>
                <w:szCs w:val="24"/>
              </w:rPr>
              <w:t>торых) лицо признается аффилиро</w:t>
            </w:r>
            <w:r w:rsidRPr="00564A1F">
              <w:rPr>
                <w:color w:val="000000" w:themeColor="text1"/>
                <w:sz w:val="24"/>
                <w:szCs w:val="24"/>
              </w:rPr>
              <w:t>ванным</w:t>
            </w:r>
          </w:p>
        </w:tc>
        <w:tc>
          <w:tcPr>
            <w:tcW w:w="2268" w:type="dxa"/>
          </w:tcPr>
          <w:p w:rsidR="00EF37B2" w:rsidRPr="00564A1F" w:rsidRDefault="00EF37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Дата наступле</w:t>
            </w:r>
            <w:r w:rsidRPr="00564A1F">
              <w:rPr>
                <w:color w:val="000000" w:themeColor="text1"/>
                <w:sz w:val="24"/>
                <w:szCs w:val="24"/>
              </w:rPr>
              <w:softHyphen/>
              <w:t>ния основания (оснований)</w:t>
            </w:r>
          </w:p>
        </w:tc>
        <w:tc>
          <w:tcPr>
            <w:tcW w:w="1985" w:type="dxa"/>
          </w:tcPr>
          <w:p w:rsidR="00EF37B2" w:rsidRPr="00564A1F" w:rsidRDefault="003216C3" w:rsidP="00564A1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Доля участия аффилиро</w:t>
            </w:r>
            <w:r w:rsidR="00EF37B2" w:rsidRPr="00564A1F">
              <w:rPr>
                <w:color w:val="000000" w:themeColor="text1"/>
                <w:sz w:val="24"/>
                <w:szCs w:val="24"/>
              </w:rPr>
              <w:t xml:space="preserve">ванного лица в уставном капитале </w:t>
            </w:r>
            <w:r w:rsidR="00564A1F" w:rsidRPr="00564A1F">
              <w:rPr>
                <w:color w:val="000000" w:themeColor="text1"/>
                <w:sz w:val="24"/>
                <w:szCs w:val="24"/>
              </w:rPr>
              <w:t>предприятия</w:t>
            </w:r>
            <w:r w:rsidR="00EF37B2" w:rsidRPr="00564A1F">
              <w:rPr>
                <w:color w:val="000000" w:themeColor="text1"/>
                <w:sz w:val="24"/>
                <w:szCs w:val="24"/>
              </w:rPr>
              <w:t>, %</w:t>
            </w:r>
          </w:p>
        </w:tc>
      </w:tr>
      <w:tr w:rsidR="00EF37B2" w:rsidRPr="00564A1F" w:rsidTr="0089148B">
        <w:tc>
          <w:tcPr>
            <w:tcW w:w="567" w:type="dxa"/>
          </w:tcPr>
          <w:p w:rsidR="00EF37B2" w:rsidRPr="00564A1F" w:rsidRDefault="00EF37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EF37B2" w:rsidRPr="00564A1F" w:rsidRDefault="00EF37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458" w:type="dxa"/>
          </w:tcPr>
          <w:p w:rsidR="00EF37B2" w:rsidRPr="00564A1F" w:rsidRDefault="00EF37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487" w:type="dxa"/>
          </w:tcPr>
          <w:p w:rsidR="00EF37B2" w:rsidRPr="00564A1F" w:rsidRDefault="00EF37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EF37B2" w:rsidRPr="00564A1F" w:rsidRDefault="00EF37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EF37B2" w:rsidRPr="00564A1F" w:rsidRDefault="00EF37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6</w:t>
            </w:r>
          </w:p>
        </w:tc>
      </w:tr>
      <w:tr w:rsidR="00EF37B2" w:rsidRPr="00564A1F" w:rsidTr="0089148B">
        <w:tc>
          <w:tcPr>
            <w:tcW w:w="567" w:type="dxa"/>
          </w:tcPr>
          <w:p w:rsidR="00EF37B2" w:rsidRPr="00564A1F" w:rsidRDefault="008B1C3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1</w:t>
            </w:r>
            <w:r w:rsidR="00D046FE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289" w:type="dxa"/>
          </w:tcPr>
          <w:p w:rsidR="00EF37B2" w:rsidRPr="00564A1F" w:rsidRDefault="00564A1F">
            <w:pPr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Фирсов Евгений Владимирович</w:t>
            </w:r>
          </w:p>
        </w:tc>
        <w:tc>
          <w:tcPr>
            <w:tcW w:w="3458" w:type="dxa"/>
          </w:tcPr>
          <w:p w:rsidR="00EF37B2" w:rsidRPr="00564A1F" w:rsidRDefault="00564A1F" w:rsidP="00564A1F">
            <w:pPr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Алтайский край Курьинский район с</w:t>
            </w:r>
            <w:proofErr w:type="gramStart"/>
            <w:r w:rsidRPr="00564A1F">
              <w:rPr>
                <w:color w:val="000000" w:themeColor="text1"/>
                <w:sz w:val="24"/>
                <w:szCs w:val="24"/>
              </w:rPr>
              <w:t>.И</w:t>
            </w:r>
            <w:proofErr w:type="gramEnd"/>
            <w:r w:rsidRPr="00564A1F">
              <w:rPr>
                <w:color w:val="000000" w:themeColor="text1"/>
                <w:sz w:val="24"/>
                <w:szCs w:val="24"/>
              </w:rPr>
              <w:t>вановка.</w:t>
            </w:r>
          </w:p>
        </w:tc>
        <w:tc>
          <w:tcPr>
            <w:tcW w:w="3487" w:type="dxa"/>
          </w:tcPr>
          <w:p w:rsidR="00564A1F" w:rsidRPr="00564A1F" w:rsidRDefault="00564A1F" w:rsidP="00564A1F">
            <w:pPr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rStyle w:val="SUBST"/>
                <w:b w:val="0"/>
                <w:iCs/>
                <w:color w:val="000000" w:themeColor="text1"/>
                <w:sz w:val="22"/>
                <w:szCs w:val="22"/>
              </w:rPr>
              <w:t xml:space="preserve">Лицо осуществляет полномочия единоличного исполнительного органа </w:t>
            </w:r>
          </w:p>
          <w:p w:rsidR="00EF37B2" w:rsidRPr="00564A1F" w:rsidRDefault="00EF37B2" w:rsidP="00564A1F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EF37B2" w:rsidRPr="00564A1F" w:rsidRDefault="00564A1F" w:rsidP="00564A1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07</w:t>
            </w:r>
            <w:r w:rsidR="007D2BDF" w:rsidRPr="00564A1F">
              <w:rPr>
                <w:color w:val="000000" w:themeColor="text1"/>
                <w:sz w:val="24"/>
                <w:szCs w:val="24"/>
              </w:rPr>
              <w:t>.0</w:t>
            </w:r>
            <w:r w:rsidRPr="00564A1F">
              <w:rPr>
                <w:color w:val="000000" w:themeColor="text1"/>
                <w:sz w:val="24"/>
                <w:szCs w:val="24"/>
              </w:rPr>
              <w:t>4</w:t>
            </w:r>
            <w:r w:rsidR="007D2BDF" w:rsidRPr="00564A1F">
              <w:rPr>
                <w:color w:val="000000" w:themeColor="text1"/>
                <w:sz w:val="24"/>
                <w:szCs w:val="24"/>
              </w:rPr>
              <w:t>.20</w:t>
            </w:r>
            <w:r w:rsidRPr="00564A1F">
              <w:rPr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1985" w:type="dxa"/>
          </w:tcPr>
          <w:p w:rsidR="00EF37B2" w:rsidRPr="00564A1F" w:rsidRDefault="00564A1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0</w:t>
            </w:r>
          </w:p>
        </w:tc>
      </w:tr>
      <w:tr w:rsidR="00EF37B2" w:rsidRPr="00564A1F" w:rsidTr="0089148B">
        <w:trPr>
          <w:trHeight w:val="1687"/>
        </w:trPr>
        <w:tc>
          <w:tcPr>
            <w:tcW w:w="567" w:type="dxa"/>
          </w:tcPr>
          <w:p w:rsidR="00EF37B2" w:rsidRPr="00564A1F" w:rsidRDefault="007D2BD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289" w:type="dxa"/>
          </w:tcPr>
          <w:p w:rsidR="00EF37B2" w:rsidRPr="00564A1F" w:rsidRDefault="00564A1F">
            <w:pPr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Администрация Ивановского сельсовета Курьинского района Алтайского края РФ</w:t>
            </w:r>
          </w:p>
        </w:tc>
        <w:tc>
          <w:tcPr>
            <w:tcW w:w="3458" w:type="dxa"/>
          </w:tcPr>
          <w:p w:rsidR="00EF37B2" w:rsidRPr="00564A1F" w:rsidRDefault="00564A1F" w:rsidP="00F314C3">
            <w:pPr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Алтайский край Курьинский район с</w:t>
            </w:r>
            <w:proofErr w:type="gramStart"/>
            <w:r w:rsidRPr="00564A1F">
              <w:rPr>
                <w:color w:val="000000" w:themeColor="text1"/>
                <w:sz w:val="24"/>
                <w:szCs w:val="24"/>
              </w:rPr>
              <w:t>.И</w:t>
            </w:r>
            <w:proofErr w:type="gramEnd"/>
            <w:r w:rsidRPr="00564A1F">
              <w:rPr>
                <w:color w:val="000000" w:themeColor="text1"/>
                <w:sz w:val="24"/>
                <w:szCs w:val="24"/>
              </w:rPr>
              <w:t>вановка</w:t>
            </w:r>
            <w:r w:rsidR="00BE3A1A">
              <w:rPr>
                <w:color w:val="000000" w:themeColor="text1"/>
                <w:sz w:val="24"/>
                <w:szCs w:val="24"/>
              </w:rPr>
              <w:t xml:space="preserve"> ул.Центральная, 49 а</w:t>
            </w:r>
          </w:p>
        </w:tc>
        <w:tc>
          <w:tcPr>
            <w:tcW w:w="3487" w:type="dxa"/>
          </w:tcPr>
          <w:p w:rsidR="00EF37B2" w:rsidRPr="00564A1F" w:rsidRDefault="00564A1F" w:rsidP="00564A1F">
            <w:pPr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rStyle w:val="SUBST"/>
                <w:b w:val="0"/>
                <w:iCs/>
                <w:color w:val="000000" w:themeColor="text1"/>
                <w:sz w:val="22"/>
                <w:szCs w:val="22"/>
              </w:rPr>
              <w:t>Лицо является учредителем предприятия</w:t>
            </w:r>
          </w:p>
        </w:tc>
        <w:tc>
          <w:tcPr>
            <w:tcW w:w="2268" w:type="dxa"/>
          </w:tcPr>
          <w:p w:rsidR="00EF37B2" w:rsidRPr="00564A1F" w:rsidRDefault="00564A1F" w:rsidP="00564A1F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--.--.2005</w:t>
            </w:r>
          </w:p>
        </w:tc>
        <w:tc>
          <w:tcPr>
            <w:tcW w:w="1985" w:type="dxa"/>
          </w:tcPr>
          <w:p w:rsidR="00EF37B2" w:rsidRPr="00564A1F" w:rsidRDefault="00564A1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100</w:t>
            </w:r>
          </w:p>
        </w:tc>
      </w:tr>
      <w:tr w:rsidR="00564A1F" w:rsidRPr="00564A1F" w:rsidTr="0089148B">
        <w:trPr>
          <w:trHeight w:val="1687"/>
        </w:trPr>
        <w:tc>
          <w:tcPr>
            <w:tcW w:w="567" w:type="dxa"/>
          </w:tcPr>
          <w:p w:rsidR="00564A1F" w:rsidRPr="00564A1F" w:rsidRDefault="00564A1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3</w:t>
            </w:r>
            <w:r w:rsidR="00D046FE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289" w:type="dxa"/>
          </w:tcPr>
          <w:p w:rsidR="00564A1F" w:rsidRPr="00564A1F" w:rsidRDefault="00564A1F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564A1F">
              <w:rPr>
                <w:color w:val="000000" w:themeColor="text1"/>
                <w:sz w:val="24"/>
                <w:szCs w:val="24"/>
              </w:rPr>
              <w:t>Шатаева</w:t>
            </w:r>
            <w:proofErr w:type="spellEnd"/>
            <w:r w:rsidRPr="00564A1F">
              <w:rPr>
                <w:color w:val="000000" w:themeColor="text1"/>
                <w:sz w:val="24"/>
                <w:szCs w:val="24"/>
              </w:rPr>
              <w:t xml:space="preserve"> Нина Александровна</w:t>
            </w:r>
          </w:p>
        </w:tc>
        <w:tc>
          <w:tcPr>
            <w:tcW w:w="3458" w:type="dxa"/>
          </w:tcPr>
          <w:p w:rsidR="00564A1F" w:rsidRPr="00564A1F" w:rsidRDefault="00564A1F" w:rsidP="00F314C3">
            <w:pPr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Алтайский край Курьинский район с</w:t>
            </w:r>
            <w:proofErr w:type="gramStart"/>
            <w:r w:rsidRPr="00564A1F">
              <w:rPr>
                <w:color w:val="000000" w:themeColor="text1"/>
                <w:sz w:val="24"/>
                <w:szCs w:val="24"/>
              </w:rPr>
              <w:t>.И</w:t>
            </w:r>
            <w:proofErr w:type="gramEnd"/>
            <w:r w:rsidRPr="00564A1F">
              <w:rPr>
                <w:color w:val="000000" w:themeColor="text1"/>
                <w:sz w:val="24"/>
                <w:szCs w:val="24"/>
              </w:rPr>
              <w:t>вановка</w:t>
            </w:r>
          </w:p>
        </w:tc>
        <w:tc>
          <w:tcPr>
            <w:tcW w:w="3487" w:type="dxa"/>
          </w:tcPr>
          <w:p w:rsidR="00564A1F" w:rsidRPr="00564A1F" w:rsidRDefault="00564A1F" w:rsidP="00564A1F">
            <w:pPr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rStyle w:val="SUBST"/>
                <w:b w:val="0"/>
                <w:iCs/>
                <w:color w:val="000000" w:themeColor="text1"/>
                <w:sz w:val="22"/>
                <w:szCs w:val="22"/>
              </w:rPr>
              <w:t>Лицо осуществляет полномочия единоличного исполнительного органа учредителя предприятия</w:t>
            </w:r>
          </w:p>
          <w:p w:rsidR="00564A1F" w:rsidRPr="00564A1F" w:rsidRDefault="00564A1F" w:rsidP="00564A1F">
            <w:pPr>
              <w:rPr>
                <w:rStyle w:val="SUBST"/>
                <w:b w:val="0"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</w:tcPr>
          <w:p w:rsidR="00564A1F" w:rsidRPr="00564A1F" w:rsidRDefault="00564A1F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13.09.2017</w:t>
            </w:r>
          </w:p>
        </w:tc>
        <w:tc>
          <w:tcPr>
            <w:tcW w:w="1985" w:type="dxa"/>
          </w:tcPr>
          <w:p w:rsidR="00564A1F" w:rsidRPr="00564A1F" w:rsidRDefault="00564A1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0</w:t>
            </w:r>
          </w:p>
        </w:tc>
      </w:tr>
    </w:tbl>
    <w:p w:rsidR="00564A1F" w:rsidRDefault="00564A1F" w:rsidP="00F36400">
      <w:pPr>
        <w:spacing w:before="240" w:after="60"/>
        <w:rPr>
          <w:color w:val="000000" w:themeColor="text1"/>
          <w:sz w:val="24"/>
          <w:szCs w:val="24"/>
        </w:rPr>
      </w:pPr>
    </w:p>
    <w:p w:rsidR="00564A1F" w:rsidRPr="00564A1F" w:rsidRDefault="00391088" w:rsidP="00391088">
      <w:pPr>
        <w:spacing w:before="120"/>
        <w:rPr>
          <w:color w:val="000000" w:themeColor="text1"/>
          <w:sz w:val="24"/>
          <w:szCs w:val="24"/>
        </w:rPr>
      </w:pPr>
      <w:r w:rsidRPr="00564A1F">
        <w:rPr>
          <w:color w:val="000000" w:themeColor="text1"/>
          <w:sz w:val="24"/>
          <w:szCs w:val="24"/>
        </w:rPr>
        <w:t xml:space="preserve"> </w:t>
      </w:r>
    </w:p>
    <w:p w:rsidR="00255514" w:rsidRPr="00564A1F" w:rsidRDefault="00255514" w:rsidP="00F36400">
      <w:pPr>
        <w:spacing w:before="240" w:after="60"/>
        <w:rPr>
          <w:color w:val="000000" w:themeColor="text1"/>
          <w:sz w:val="24"/>
          <w:szCs w:val="24"/>
        </w:rPr>
      </w:pPr>
    </w:p>
    <w:sectPr w:rsidR="00255514" w:rsidRPr="00564A1F" w:rsidSect="00165C25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1089" w:rsidRDefault="00931089">
      <w:r>
        <w:separator/>
      </w:r>
    </w:p>
  </w:endnote>
  <w:endnote w:type="continuationSeparator" w:id="0">
    <w:p w:rsidR="00931089" w:rsidRDefault="009310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1089" w:rsidRDefault="00931089">
      <w:r>
        <w:separator/>
      </w:r>
    </w:p>
  </w:footnote>
  <w:footnote w:type="continuationSeparator" w:id="0">
    <w:p w:rsidR="00931089" w:rsidRDefault="009310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52" w:rsidRDefault="006824D4">
    <w:pPr>
      <w:pStyle w:val="a3"/>
      <w:jc w:val="right"/>
      <w:rPr>
        <w:sz w:val="14"/>
        <w:szCs w:val="14"/>
      </w:rPr>
    </w:pPr>
    <w:r>
      <w:rPr>
        <w:sz w:val="14"/>
        <w:szCs w:val="14"/>
      </w:rPr>
      <w:t>Документ предоставлен 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8"/>
  <w:doNotDisplayPageBoundaries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3D0B1E"/>
    <w:rsid w:val="000150EF"/>
    <w:rsid w:val="0002071A"/>
    <w:rsid w:val="00083E5A"/>
    <w:rsid w:val="000C4F2D"/>
    <w:rsid w:val="000D6393"/>
    <w:rsid w:val="0011174F"/>
    <w:rsid w:val="00126426"/>
    <w:rsid w:val="00165C25"/>
    <w:rsid w:val="001731D3"/>
    <w:rsid w:val="00194B76"/>
    <w:rsid w:val="001D3F22"/>
    <w:rsid w:val="00207D72"/>
    <w:rsid w:val="00213CF7"/>
    <w:rsid w:val="00224A65"/>
    <w:rsid w:val="00240BCC"/>
    <w:rsid w:val="00240BFC"/>
    <w:rsid w:val="00240C91"/>
    <w:rsid w:val="00247AB6"/>
    <w:rsid w:val="00251EF9"/>
    <w:rsid w:val="00255514"/>
    <w:rsid w:val="0026155F"/>
    <w:rsid w:val="002A21A1"/>
    <w:rsid w:val="002C076A"/>
    <w:rsid w:val="002D6EBB"/>
    <w:rsid w:val="003216C3"/>
    <w:rsid w:val="0032539D"/>
    <w:rsid w:val="003321A6"/>
    <w:rsid w:val="00341E52"/>
    <w:rsid w:val="00391088"/>
    <w:rsid w:val="003D0B1E"/>
    <w:rsid w:val="004175D9"/>
    <w:rsid w:val="00471BAC"/>
    <w:rsid w:val="0048115E"/>
    <w:rsid w:val="004D18FE"/>
    <w:rsid w:val="00556504"/>
    <w:rsid w:val="00564A1F"/>
    <w:rsid w:val="005938A8"/>
    <w:rsid w:val="00595FCB"/>
    <w:rsid w:val="005B0E55"/>
    <w:rsid w:val="005C2D51"/>
    <w:rsid w:val="005D7AB1"/>
    <w:rsid w:val="006015CD"/>
    <w:rsid w:val="00656AAD"/>
    <w:rsid w:val="006824D4"/>
    <w:rsid w:val="006A2228"/>
    <w:rsid w:val="006A4D41"/>
    <w:rsid w:val="006B60D3"/>
    <w:rsid w:val="006D4379"/>
    <w:rsid w:val="00735A6C"/>
    <w:rsid w:val="007B1E8C"/>
    <w:rsid w:val="007B4A88"/>
    <w:rsid w:val="007C1867"/>
    <w:rsid w:val="007D2BDF"/>
    <w:rsid w:val="007F1B58"/>
    <w:rsid w:val="00807E1E"/>
    <w:rsid w:val="008253E8"/>
    <w:rsid w:val="0089148B"/>
    <w:rsid w:val="008B1C3E"/>
    <w:rsid w:val="00931089"/>
    <w:rsid w:val="00977461"/>
    <w:rsid w:val="009A1B72"/>
    <w:rsid w:val="009A3512"/>
    <w:rsid w:val="009B5C54"/>
    <w:rsid w:val="009E1576"/>
    <w:rsid w:val="00A107F5"/>
    <w:rsid w:val="00A34BEE"/>
    <w:rsid w:val="00A668F7"/>
    <w:rsid w:val="00AC6BBE"/>
    <w:rsid w:val="00AF0704"/>
    <w:rsid w:val="00B317DF"/>
    <w:rsid w:val="00B378B9"/>
    <w:rsid w:val="00B84F97"/>
    <w:rsid w:val="00BB2355"/>
    <w:rsid w:val="00BB5963"/>
    <w:rsid w:val="00BC4741"/>
    <w:rsid w:val="00BE3A1A"/>
    <w:rsid w:val="00C47E55"/>
    <w:rsid w:val="00C6384B"/>
    <w:rsid w:val="00C868D0"/>
    <w:rsid w:val="00C95173"/>
    <w:rsid w:val="00CA7E1F"/>
    <w:rsid w:val="00CE0529"/>
    <w:rsid w:val="00CE0EFE"/>
    <w:rsid w:val="00D046FE"/>
    <w:rsid w:val="00D51997"/>
    <w:rsid w:val="00D64B99"/>
    <w:rsid w:val="00D73925"/>
    <w:rsid w:val="00D84BBE"/>
    <w:rsid w:val="00D95F9A"/>
    <w:rsid w:val="00DD3249"/>
    <w:rsid w:val="00E86AE9"/>
    <w:rsid w:val="00EA4672"/>
    <w:rsid w:val="00EF37B2"/>
    <w:rsid w:val="00F24663"/>
    <w:rsid w:val="00F314C3"/>
    <w:rsid w:val="00F36400"/>
    <w:rsid w:val="00F72DD5"/>
    <w:rsid w:val="00F864E4"/>
    <w:rsid w:val="00FC295E"/>
    <w:rsid w:val="00FC6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AE9"/>
    <w:pPr>
      <w:autoSpaceDE w:val="0"/>
      <w:autoSpaceDN w:val="0"/>
    </w:pPr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5C2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semiHidden/>
    <w:locked/>
    <w:rsid w:val="00165C25"/>
    <w:rPr>
      <w:rFonts w:ascii="Times New Roman" w:hAnsi="Times New Roman" w:cs="Times New Roman"/>
      <w:sz w:val="20"/>
    </w:rPr>
  </w:style>
  <w:style w:type="paragraph" w:styleId="a5">
    <w:name w:val="footer"/>
    <w:basedOn w:val="a"/>
    <w:link w:val="a6"/>
    <w:uiPriority w:val="99"/>
    <w:rsid w:val="00165C2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165C25"/>
    <w:rPr>
      <w:rFonts w:ascii="Times New Roman" w:hAnsi="Times New Roman" w:cs="Times New Roman"/>
      <w:sz w:val="20"/>
    </w:rPr>
  </w:style>
  <w:style w:type="character" w:styleId="a7">
    <w:name w:val="annotation reference"/>
    <w:uiPriority w:val="99"/>
    <w:semiHidden/>
    <w:unhideWhenUsed/>
    <w:rsid w:val="004D18FE"/>
    <w:rPr>
      <w:rFonts w:cs="Times New Roman"/>
      <w:sz w:val="16"/>
    </w:rPr>
  </w:style>
  <w:style w:type="paragraph" w:styleId="a8">
    <w:name w:val="annotation text"/>
    <w:basedOn w:val="a"/>
    <w:link w:val="a9"/>
    <w:uiPriority w:val="99"/>
    <w:unhideWhenUsed/>
    <w:rsid w:val="004D18FE"/>
  </w:style>
  <w:style w:type="character" w:customStyle="1" w:styleId="a9">
    <w:name w:val="Текст примечания Знак"/>
    <w:link w:val="a8"/>
    <w:uiPriority w:val="99"/>
    <w:locked/>
    <w:rsid w:val="004D18FE"/>
    <w:rPr>
      <w:rFonts w:ascii="Times New Roman" w:hAnsi="Times New Roman" w:cs="Times New Roman"/>
      <w:sz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D18FE"/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D18FE"/>
    <w:rPr>
      <w:rFonts w:ascii="Times New Roman" w:hAnsi="Times New Roman" w:cs="Times New Roman"/>
      <w:b/>
      <w:sz w:val="20"/>
    </w:rPr>
  </w:style>
  <w:style w:type="paragraph" w:styleId="ac">
    <w:name w:val="Balloon Text"/>
    <w:basedOn w:val="a"/>
    <w:link w:val="ad"/>
    <w:uiPriority w:val="99"/>
    <w:semiHidden/>
    <w:unhideWhenUsed/>
    <w:rsid w:val="004D18F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4D18FE"/>
    <w:rPr>
      <w:rFonts w:ascii="Tahoma" w:hAnsi="Tahoma" w:cs="Times New Roman"/>
      <w:sz w:val="16"/>
    </w:rPr>
  </w:style>
  <w:style w:type="paragraph" w:customStyle="1" w:styleId="ConsPlusNormal">
    <w:name w:val="ConsPlusNormal"/>
    <w:rsid w:val="00AC6BBE"/>
    <w:pPr>
      <w:widowControl w:val="0"/>
      <w:autoSpaceDE w:val="0"/>
      <w:autoSpaceDN w:val="0"/>
    </w:pPr>
    <w:rPr>
      <w:rFonts w:ascii="Arial" w:hAnsi="Arial" w:cs="Arial"/>
      <w:sz w:val="22"/>
    </w:rPr>
  </w:style>
  <w:style w:type="paragraph" w:styleId="ae">
    <w:name w:val="Revision"/>
    <w:hidden/>
    <w:uiPriority w:val="99"/>
    <w:semiHidden/>
    <w:rsid w:val="00FC295E"/>
    <w:rPr>
      <w:rFonts w:ascii="Times New Roman" w:hAnsi="Times New Roman" w:cs="Times New Roman"/>
    </w:rPr>
  </w:style>
  <w:style w:type="character" w:styleId="af">
    <w:name w:val="Hyperlink"/>
    <w:uiPriority w:val="99"/>
    <w:unhideWhenUsed/>
    <w:rsid w:val="00AF0704"/>
    <w:rPr>
      <w:rFonts w:cs="Times New Roman"/>
      <w:color w:val="0000FF"/>
      <w:u w:val="single"/>
    </w:rPr>
  </w:style>
  <w:style w:type="character" w:customStyle="1" w:styleId="SUBST">
    <w:name w:val="__SUBST"/>
    <w:uiPriority w:val="99"/>
    <w:rsid w:val="00564A1F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ИвановкийСС</cp:lastModifiedBy>
  <cp:revision>3</cp:revision>
  <cp:lastPrinted>2021-06-17T07:51:00Z</cp:lastPrinted>
  <dcterms:created xsi:type="dcterms:W3CDTF">2021-06-17T07:53:00Z</dcterms:created>
  <dcterms:modified xsi:type="dcterms:W3CDTF">2021-06-17T07:54:00Z</dcterms:modified>
</cp:coreProperties>
</file>