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82E" w:rsidRDefault="00671EDD" w:rsidP="0009382E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>
        <w:rPr>
          <w:rFonts w:ascii="Arial" w:hAnsi="Arial" w:cs="Times New Roman"/>
          <w:color w:val="000000" w:themeColor="text1"/>
          <w:sz w:val="24"/>
          <w:szCs w:val="28"/>
        </w:rPr>
        <w:t>АД</w:t>
      </w:r>
      <w:r w:rsidR="00F36A3C" w:rsidRPr="0009382E">
        <w:rPr>
          <w:rFonts w:ascii="Arial" w:hAnsi="Arial" w:cs="Times New Roman"/>
          <w:color w:val="000000" w:themeColor="text1"/>
          <w:sz w:val="24"/>
          <w:szCs w:val="28"/>
        </w:rPr>
        <w:t>МИН</w:t>
      </w:r>
      <w:r w:rsidR="002D288D">
        <w:rPr>
          <w:rFonts w:ascii="Arial" w:hAnsi="Arial" w:cs="Times New Roman"/>
          <w:color w:val="000000" w:themeColor="text1"/>
          <w:sz w:val="24"/>
          <w:szCs w:val="28"/>
        </w:rPr>
        <w:t>И</w:t>
      </w:r>
      <w:r w:rsidR="00F36A3C" w:rsidRPr="0009382E">
        <w:rPr>
          <w:rFonts w:ascii="Arial" w:hAnsi="Arial" w:cs="Times New Roman"/>
          <w:color w:val="000000" w:themeColor="text1"/>
          <w:sz w:val="24"/>
          <w:szCs w:val="28"/>
        </w:rPr>
        <w:t xml:space="preserve">СТРАЦИЯ ИВАНОВСКОГО СЕЛЬСОВЕТА </w:t>
      </w:r>
    </w:p>
    <w:p w:rsidR="00671EDD" w:rsidRDefault="00F36A3C" w:rsidP="0009382E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09382E">
        <w:rPr>
          <w:rFonts w:ascii="Arial" w:hAnsi="Arial" w:cs="Times New Roman"/>
          <w:color w:val="000000" w:themeColor="text1"/>
          <w:sz w:val="24"/>
          <w:szCs w:val="28"/>
        </w:rPr>
        <w:t>КУРЬИНСКОГО РАЙОНА</w:t>
      </w:r>
    </w:p>
    <w:p w:rsidR="00F36A3C" w:rsidRPr="0009382E" w:rsidRDefault="00F36A3C" w:rsidP="0009382E">
      <w:pPr>
        <w:pStyle w:val="a3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09382E">
        <w:rPr>
          <w:rFonts w:ascii="Arial" w:hAnsi="Arial" w:cs="Times New Roman"/>
          <w:color w:val="000000" w:themeColor="text1"/>
          <w:sz w:val="24"/>
          <w:szCs w:val="28"/>
        </w:rPr>
        <w:t xml:space="preserve"> АЛТАЙСКОГО КРАЯ</w:t>
      </w:r>
    </w:p>
    <w:p w:rsidR="00F36A3C" w:rsidRPr="0009382E" w:rsidRDefault="00F36A3C" w:rsidP="0009382E">
      <w:pPr>
        <w:spacing w:after="0" w:line="240" w:lineRule="auto"/>
        <w:ind w:firstLine="709"/>
        <w:jc w:val="center"/>
        <w:rPr>
          <w:rFonts w:ascii="Arial" w:hAnsi="Arial"/>
          <w:bCs/>
          <w:color w:val="000000" w:themeColor="text1"/>
          <w:sz w:val="24"/>
          <w:szCs w:val="32"/>
        </w:rPr>
      </w:pPr>
    </w:p>
    <w:p w:rsidR="00F36A3C" w:rsidRDefault="00F36A3C" w:rsidP="0009382E">
      <w:pPr>
        <w:pStyle w:val="5"/>
        <w:spacing w:before="0" w:line="240" w:lineRule="auto"/>
        <w:ind w:firstLine="709"/>
        <w:jc w:val="center"/>
        <w:rPr>
          <w:rFonts w:ascii="Arial" w:hAnsi="Arial"/>
          <w:color w:val="000000" w:themeColor="text1"/>
          <w:sz w:val="24"/>
        </w:rPr>
      </w:pPr>
      <w:r w:rsidRPr="0009382E">
        <w:rPr>
          <w:rFonts w:ascii="Arial" w:hAnsi="Arial"/>
          <w:color w:val="000000" w:themeColor="text1"/>
          <w:sz w:val="24"/>
        </w:rPr>
        <w:t xml:space="preserve">ПОСТАНОВЛЕНИЕ </w:t>
      </w:r>
    </w:p>
    <w:p w:rsidR="0009382E" w:rsidRDefault="0009382E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>от 0</w:t>
      </w:r>
      <w:r w:rsidR="00746F97">
        <w:rPr>
          <w:rFonts w:ascii="Arial" w:hAnsi="Arial"/>
          <w:color w:val="000000" w:themeColor="text1"/>
          <w:sz w:val="24"/>
          <w:szCs w:val="28"/>
        </w:rPr>
        <w:t>4.06.2021г.</w:t>
      </w:r>
      <w:r w:rsidR="00746F97">
        <w:rPr>
          <w:rFonts w:ascii="Arial" w:hAnsi="Arial"/>
          <w:color w:val="000000" w:themeColor="text1"/>
          <w:sz w:val="24"/>
          <w:szCs w:val="28"/>
        </w:rPr>
        <w:tab/>
      </w:r>
      <w:r w:rsidR="00746F97">
        <w:rPr>
          <w:rFonts w:ascii="Arial" w:hAnsi="Arial"/>
          <w:color w:val="000000" w:themeColor="text1"/>
          <w:sz w:val="24"/>
          <w:szCs w:val="28"/>
        </w:rPr>
        <w:tab/>
      </w:r>
      <w:r w:rsidR="00746F97">
        <w:rPr>
          <w:rFonts w:ascii="Arial" w:hAnsi="Arial"/>
          <w:color w:val="000000" w:themeColor="text1"/>
          <w:sz w:val="24"/>
          <w:szCs w:val="28"/>
        </w:rPr>
        <w:tab/>
      </w:r>
      <w:r w:rsidR="00746F97">
        <w:rPr>
          <w:rFonts w:ascii="Arial" w:hAnsi="Arial"/>
          <w:color w:val="000000" w:themeColor="text1"/>
          <w:sz w:val="24"/>
          <w:szCs w:val="28"/>
        </w:rPr>
        <w:tab/>
        <w:t>с</w:t>
      </w:r>
      <w:proofErr w:type="gramStart"/>
      <w:r w:rsidR="00746F97">
        <w:rPr>
          <w:rFonts w:ascii="Arial" w:hAnsi="Arial"/>
          <w:color w:val="000000" w:themeColor="text1"/>
          <w:sz w:val="24"/>
          <w:szCs w:val="28"/>
        </w:rPr>
        <w:t>.И</w:t>
      </w:r>
      <w:proofErr w:type="gramEnd"/>
      <w:r w:rsidR="00746F97">
        <w:rPr>
          <w:rFonts w:ascii="Arial" w:hAnsi="Arial"/>
          <w:color w:val="000000" w:themeColor="text1"/>
          <w:sz w:val="24"/>
          <w:szCs w:val="28"/>
        </w:rPr>
        <w:t>вановка</w:t>
      </w:r>
      <w:r w:rsidR="00746F97">
        <w:rPr>
          <w:rFonts w:ascii="Arial" w:hAnsi="Arial"/>
          <w:color w:val="000000" w:themeColor="text1"/>
          <w:sz w:val="24"/>
          <w:szCs w:val="28"/>
        </w:rPr>
        <w:tab/>
      </w:r>
      <w:r w:rsidR="00746F97">
        <w:rPr>
          <w:rFonts w:ascii="Arial" w:hAnsi="Arial"/>
          <w:color w:val="000000" w:themeColor="text1"/>
          <w:sz w:val="24"/>
          <w:szCs w:val="28"/>
        </w:rPr>
        <w:tab/>
      </w:r>
      <w:r w:rsidR="00746F97">
        <w:rPr>
          <w:rFonts w:ascii="Arial" w:hAnsi="Arial"/>
          <w:color w:val="000000" w:themeColor="text1"/>
          <w:sz w:val="24"/>
          <w:szCs w:val="28"/>
        </w:rPr>
        <w:tab/>
      </w:r>
      <w:r w:rsidR="00746F97">
        <w:rPr>
          <w:rFonts w:ascii="Arial" w:hAnsi="Arial"/>
          <w:color w:val="000000" w:themeColor="text1"/>
          <w:sz w:val="24"/>
          <w:szCs w:val="28"/>
        </w:rPr>
        <w:tab/>
        <w:t>№23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ab/>
      </w:r>
      <w:r w:rsidRPr="0009382E">
        <w:rPr>
          <w:rFonts w:ascii="Arial" w:hAnsi="Arial"/>
          <w:color w:val="000000" w:themeColor="text1"/>
          <w:sz w:val="24"/>
          <w:szCs w:val="28"/>
        </w:rPr>
        <w:tab/>
      </w:r>
      <w:r w:rsidRPr="0009382E">
        <w:rPr>
          <w:rFonts w:ascii="Arial" w:hAnsi="Arial"/>
          <w:color w:val="000000" w:themeColor="text1"/>
          <w:sz w:val="24"/>
          <w:szCs w:val="28"/>
        </w:rPr>
        <w:tab/>
      </w:r>
      <w:r w:rsidRPr="0009382E">
        <w:rPr>
          <w:rFonts w:ascii="Arial" w:hAnsi="Arial"/>
          <w:color w:val="000000" w:themeColor="text1"/>
          <w:sz w:val="24"/>
          <w:szCs w:val="28"/>
        </w:rPr>
        <w:tab/>
      </w:r>
      <w:r w:rsidRPr="0009382E">
        <w:rPr>
          <w:rFonts w:ascii="Arial" w:hAnsi="Arial"/>
          <w:color w:val="000000" w:themeColor="text1"/>
          <w:sz w:val="24"/>
          <w:szCs w:val="28"/>
        </w:rPr>
        <w:tab/>
      </w:r>
      <w:r w:rsidRPr="0009382E">
        <w:rPr>
          <w:rFonts w:ascii="Arial" w:hAnsi="Arial"/>
          <w:color w:val="000000" w:themeColor="text1"/>
          <w:sz w:val="24"/>
          <w:szCs w:val="28"/>
        </w:rPr>
        <w:tab/>
      </w:r>
      <w:r w:rsidRPr="0009382E">
        <w:rPr>
          <w:rFonts w:ascii="Arial" w:hAnsi="Arial"/>
          <w:color w:val="000000" w:themeColor="text1"/>
          <w:sz w:val="24"/>
          <w:szCs w:val="28"/>
        </w:rPr>
        <w:tab/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>О</w:t>
      </w:r>
      <w:r w:rsidR="00746F97">
        <w:rPr>
          <w:rFonts w:ascii="Arial" w:hAnsi="Arial"/>
          <w:color w:val="000000" w:themeColor="text1"/>
          <w:sz w:val="24"/>
          <w:szCs w:val="28"/>
        </w:rPr>
        <w:t>б</w:t>
      </w:r>
      <w:r w:rsidRPr="0009382E">
        <w:rPr>
          <w:rFonts w:ascii="Arial" w:hAnsi="Arial"/>
          <w:color w:val="000000" w:themeColor="text1"/>
          <w:sz w:val="24"/>
          <w:szCs w:val="28"/>
        </w:rPr>
        <w:t xml:space="preserve"> утверждении Порядка обжалования муниципальных правовых актов муниципального образования Ивановский сельсовет, Курьинского района Алтайского края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>В соответствии с</w:t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о статьей 46 Конституции Российской Федерации, Постановлением Пленума Верховного Суда РФ от 29.11.2007 N 48 (ред. от 10.06.2010)</w:t>
      </w:r>
      <w:r w:rsidRPr="0009382E">
        <w:rPr>
          <w:rFonts w:ascii="Arial" w:hAnsi="Arial"/>
          <w:color w:val="000000" w:themeColor="text1"/>
          <w:sz w:val="24"/>
          <w:szCs w:val="28"/>
        </w:rPr>
        <w:t xml:space="preserve">, руководствуясь Уставом муниципального </w:t>
      </w:r>
      <w:proofErr w:type="gramStart"/>
      <w:r w:rsidRPr="0009382E">
        <w:rPr>
          <w:rFonts w:ascii="Arial" w:hAnsi="Arial"/>
          <w:color w:val="000000" w:themeColor="text1"/>
          <w:sz w:val="24"/>
          <w:szCs w:val="28"/>
        </w:rPr>
        <w:t>образования</w:t>
      </w:r>
      <w:proofErr w:type="gramEnd"/>
      <w:r w:rsidRPr="0009382E">
        <w:rPr>
          <w:rFonts w:ascii="Arial" w:hAnsi="Arial"/>
          <w:color w:val="000000" w:themeColor="text1"/>
          <w:sz w:val="24"/>
          <w:szCs w:val="28"/>
        </w:rPr>
        <w:t xml:space="preserve"> Ивановский сельсовет Курьинского района Алтайского края, решил:</w:t>
      </w:r>
    </w:p>
    <w:p w:rsidR="00F36A3C" w:rsidRPr="0009382E" w:rsidRDefault="00F36A3C" w:rsidP="000938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>1. Утвердить Порядок обжалования муниципальных правовых актов муниципального образования Ивановский сельсовет, Курьинского района Алтайского края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>2. Обнародовать настоящее решение на информационном стенде Администрации Ивановского сельсовета.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 xml:space="preserve">3. </w:t>
      </w:r>
      <w:proofErr w:type="gramStart"/>
      <w:r w:rsidRPr="0009382E">
        <w:rPr>
          <w:rFonts w:ascii="Arial" w:hAnsi="Arial"/>
          <w:color w:val="000000" w:themeColor="text1"/>
          <w:sz w:val="24"/>
          <w:szCs w:val="28"/>
        </w:rPr>
        <w:t>Контроль за</w:t>
      </w:r>
      <w:proofErr w:type="gramEnd"/>
      <w:r w:rsidRPr="0009382E">
        <w:rPr>
          <w:rFonts w:ascii="Arial" w:hAnsi="Arial"/>
          <w:color w:val="000000" w:themeColor="text1"/>
          <w:sz w:val="24"/>
          <w:szCs w:val="28"/>
        </w:rPr>
        <w:t xml:space="preserve"> исполнением настоящего постановления оставляю за собой.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 xml:space="preserve"> </w:t>
      </w:r>
    </w:p>
    <w:p w:rsidR="00F36A3C" w:rsidRPr="0009382E" w:rsidRDefault="00F36A3C" w:rsidP="0009382E">
      <w:pPr>
        <w:spacing w:after="0" w:line="240" w:lineRule="auto"/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F36A3C" w:rsidRPr="0009382E" w:rsidRDefault="00F36A3C" w:rsidP="0009382E">
      <w:pPr>
        <w:spacing w:after="0" w:line="240" w:lineRule="auto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</w:rPr>
        <w:t xml:space="preserve">Глава администрации                                                   </w:t>
      </w:r>
      <w:r w:rsidRPr="0009382E">
        <w:rPr>
          <w:rFonts w:ascii="Arial" w:hAnsi="Arial"/>
          <w:color w:val="000000" w:themeColor="text1"/>
          <w:sz w:val="24"/>
          <w:szCs w:val="28"/>
        </w:rPr>
        <w:tab/>
      </w:r>
      <w:r w:rsidRPr="0009382E">
        <w:rPr>
          <w:rFonts w:ascii="Arial" w:hAnsi="Arial"/>
          <w:color w:val="000000" w:themeColor="text1"/>
          <w:sz w:val="24"/>
          <w:szCs w:val="28"/>
        </w:rPr>
        <w:tab/>
        <w:t xml:space="preserve">Н.А. </w:t>
      </w:r>
      <w:proofErr w:type="spellStart"/>
      <w:r w:rsidRPr="0009382E">
        <w:rPr>
          <w:rFonts w:ascii="Arial" w:hAnsi="Arial"/>
          <w:color w:val="000000" w:themeColor="text1"/>
          <w:sz w:val="24"/>
          <w:szCs w:val="28"/>
        </w:rPr>
        <w:t>Шатаева</w:t>
      </w:r>
      <w:proofErr w:type="spellEnd"/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</w:pP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</w:pPr>
    </w:p>
    <w:p w:rsidR="0009382E" w:rsidRDefault="0009382E">
      <w:pPr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  <w:br w:type="page"/>
      </w: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</w:pPr>
    </w:p>
    <w:p w:rsidR="00D67D5B" w:rsidRPr="0009382E" w:rsidRDefault="00D67D5B" w:rsidP="0009382E">
      <w:pPr>
        <w:pStyle w:val="a5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9382E">
        <w:rPr>
          <w:rFonts w:ascii="Arial" w:hAnsi="Arial"/>
          <w:color w:val="000000" w:themeColor="text1"/>
          <w:szCs w:val="28"/>
        </w:rPr>
        <w:t>УТВЕРЖДЕНО</w:t>
      </w:r>
    </w:p>
    <w:p w:rsidR="00D67D5B" w:rsidRPr="0009382E" w:rsidRDefault="00D67D5B" w:rsidP="0009382E">
      <w:pPr>
        <w:pStyle w:val="a5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9382E">
        <w:rPr>
          <w:rFonts w:ascii="Arial" w:hAnsi="Arial"/>
          <w:color w:val="000000" w:themeColor="text1"/>
          <w:szCs w:val="28"/>
        </w:rPr>
        <w:t xml:space="preserve">постановлением </w:t>
      </w:r>
    </w:p>
    <w:p w:rsidR="0009382E" w:rsidRDefault="00D67D5B" w:rsidP="0009382E">
      <w:pPr>
        <w:pStyle w:val="a5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9382E">
        <w:rPr>
          <w:rFonts w:ascii="Arial" w:hAnsi="Arial"/>
          <w:color w:val="000000" w:themeColor="text1"/>
          <w:szCs w:val="28"/>
        </w:rPr>
        <w:t xml:space="preserve">Администрации </w:t>
      </w:r>
    </w:p>
    <w:p w:rsidR="00D67D5B" w:rsidRPr="0009382E" w:rsidRDefault="00D67D5B" w:rsidP="0009382E">
      <w:pPr>
        <w:pStyle w:val="a5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9382E">
        <w:rPr>
          <w:rFonts w:ascii="Arial" w:hAnsi="Arial"/>
          <w:color w:val="000000" w:themeColor="text1"/>
          <w:szCs w:val="28"/>
        </w:rPr>
        <w:t xml:space="preserve">Ивановского сельсовета </w:t>
      </w:r>
    </w:p>
    <w:p w:rsidR="00D67D5B" w:rsidRPr="0009382E" w:rsidRDefault="00D67D5B" w:rsidP="0009382E">
      <w:pPr>
        <w:pStyle w:val="a5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9382E">
        <w:rPr>
          <w:rFonts w:ascii="Arial" w:hAnsi="Arial"/>
          <w:color w:val="000000" w:themeColor="text1"/>
          <w:szCs w:val="28"/>
        </w:rPr>
        <w:t>Курьинского района</w:t>
      </w:r>
    </w:p>
    <w:p w:rsidR="00D67D5B" w:rsidRPr="0009382E" w:rsidRDefault="00D67D5B" w:rsidP="0009382E">
      <w:pPr>
        <w:shd w:val="clear" w:color="auto" w:fill="FFFFFF"/>
        <w:spacing w:after="0" w:line="240" w:lineRule="auto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hAnsi="Arial"/>
          <w:color w:val="000000" w:themeColor="text1"/>
          <w:sz w:val="24"/>
          <w:szCs w:val="28"/>
          <w:lang w:eastAsia="ru-RU"/>
        </w:rPr>
        <w:t>от  04.06.2021  № 2</w:t>
      </w:r>
      <w:r w:rsidR="00FC06B6" w:rsidRPr="0009382E">
        <w:rPr>
          <w:rFonts w:ascii="Arial" w:hAnsi="Arial"/>
          <w:color w:val="000000" w:themeColor="text1"/>
          <w:sz w:val="24"/>
          <w:szCs w:val="28"/>
          <w:lang w:eastAsia="ru-RU"/>
        </w:rPr>
        <w:t>4</w:t>
      </w:r>
    </w:p>
    <w:p w:rsidR="00D67D5B" w:rsidRPr="0009382E" w:rsidRDefault="00D67D5B" w:rsidP="0009382E">
      <w:pPr>
        <w:spacing w:after="0" w:line="240" w:lineRule="auto"/>
        <w:ind w:firstLine="709"/>
        <w:jc w:val="center"/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</w:pPr>
    </w:p>
    <w:p w:rsidR="00D67D5B" w:rsidRPr="0009382E" w:rsidRDefault="00D67D5B" w:rsidP="0009382E">
      <w:pPr>
        <w:spacing w:after="0" w:line="240" w:lineRule="auto"/>
        <w:ind w:firstLine="709"/>
        <w:jc w:val="center"/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</w:pPr>
    </w:p>
    <w:p w:rsidR="00F36A3C" w:rsidRPr="0009382E" w:rsidRDefault="00F36A3C" w:rsidP="0009382E">
      <w:pPr>
        <w:spacing w:after="0" w:line="240" w:lineRule="auto"/>
        <w:ind w:firstLine="709"/>
        <w:jc w:val="center"/>
        <w:rPr>
          <w:rFonts w:ascii="Arial" w:hAnsi="Arial"/>
          <w:color w:val="000000" w:themeColor="text1"/>
          <w:sz w:val="24"/>
          <w:szCs w:val="28"/>
        </w:rPr>
      </w:pPr>
      <w:r w:rsidRPr="0009382E"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  <w:t xml:space="preserve">Порядок обжалования нормативных правовых актов и иных решений </w:t>
      </w:r>
      <w:r w:rsidRPr="0009382E">
        <w:rPr>
          <w:rFonts w:ascii="Arial" w:hAnsi="Arial"/>
          <w:color w:val="000000" w:themeColor="text1"/>
          <w:sz w:val="24"/>
          <w:szCs w:val="28"/>
        </w:rPr>
        <w:t>муниципального образования Ивановский сельсовет Курьинского района Алтайского края</w:t>
      </w: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bCs/>
          <w:color w:val="000000" w:themeColor="text1"/>
          <w:kern w:val="36"/>
          <w:sz w:val="24"/>
          <w:szCs w:val="39"/>
          <w:lang w:eastAsia="ru-RU"/>
        </w:rPr>
      </w:pP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В соответствии со статьей 46 Конституции Российской Федерации решения и действия (или бездействие) органов государственной власти, органов местного самоуправления, общественных объединений и должностных лиц могут быть обжалованы в суд.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Порядок обжалования муниципальных правовых актов, определяется Гражданским процессуальным кодексом Российской Федерации и Арбитражным процессуальным кодексом Российской Федерации.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В свою очередь указанные кодексы определяют условия, особенности порядка обжалования в зависимости от вида муниципальных правовых актов, которые подразделяются ими на муниципальные нормативные правовые акты, муниципальные ненормативные правовые акты и решения органов местного самоуправления, должностных лиц.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Таким образом, порядок обжалования муниципальных правовых актов зависит от вида муниципального правового акта и от лица, который его планирует обжаловать. </w:t>
      </w:r>
    </w:p>
    <w:p w:rsidR="00F36A3C" w:rsidRPr="0009382E" w:rsidRDefault="00F36A3C" w:rsidP="0009382E">
      <w:pPr>
        <w:spacing w:after="0" w:line="240" w:lineRule="auto"/>
        <w:ind w:firstLine="709"/>
        <w:jc w:val="center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bCs/>
          <w:color w:val="000000" w:themeColor="text1"/>
          <w:sz w:val="24"/>
          <w:u w:val="single"/>
          <w:lang w:eastAsia="ru-RU"/>
        </w:rPr>
        <w:t>1. Обжалование муниципальных нормативных правовых актов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 xml:space="preserve">Согласно Постановлению Пленума Верховного Суда РФ от 29.11.2007 N 48 (ред. от 10.06.2010) "О практике рассмотрения судами дел об оспаривании нормативных правовых актов полностью или в части" существенными признаками, </w:t>
      </w:r>
      <w:proofErr w:type="gramStart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характеризующими</w:t>
      </w:r>
      <w:proofErr w:type="gramEnd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 xml:space="preserve"> в том числе муниципальный нормативный правовой акт, являются: издание его в установленном порядке </w:t>
      </w:r>
      <w:proofErr w:type="spellStart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управомоченным</w:t>
      </w:r>
      <w:proofErr w:type="spellEnd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 xml:space="preserve"> органом местного самоуправления или должностным лицом, наличие в нем правовых норм (правил поведения), обязательных для неопределенного круга лиц, рассчитанных на неоднократное применение, направленных на урегулирование общественных отношений либо на изменение или прекращение существующих правоотношений.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 xml:space="preserve">Гражданин, организация, считающие, что принятым и опубликованным в установленном порядке муниципальным нормативным правовым актом органа местного самоуправления или должностного лица нарушаются их права и свободы, гарантированные Конституцией Российской Федерации, законами и другими нормативными правовыми актами, а также прокурор в пределах своей компетенции вправе обратиться в суд с </w:t>
      </w:r>
      <w:proofErr w:type="gramStart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заявлением</w:t>
      </w:r>
      <w:proofErr w:type="gramEnd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 xml:space="preserve"> о признании этого акта противоречащим закону полностью или в части.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Заявления об оспаривании муниципальных нормативных правовых актов подаются в районный суд по месту нахождения органа местного самоуправления или должностного лица, принявших нормативный правовой акт.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 xml:space="preserve">Заявление об оспаривании муниципального нормативного правового акта должно соответствовать требованиям Гражданского процессуального кодекса Российской Федерации, а также к нему приобщается копия оспариваемого </w:t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lastRenderedPageBreak/>
        <w:t>муниципального нормативного правового акта или его части с указанием, каким средством массовой информации и когда опубликован этот акт (статья 251 Гражданского процессуального кодекса Российской Федерации). </w:t>
      </w: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</w:p>
    <w:p w:rsidR="00F36A3C" w:rsidRPr="0009382E" w:rsidRDefault="00F36A3C" w:rsidP="0009382E">
      <w:pPr>
        <w:spacing w:after="0" w:line="240" w:lineRule="auto"/>
        <w:ind w:firstLine="709"/>
        <w:jc w:val="center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bCs/>
          <w:color w:val="000000" w:themeColor="text1"/>
          <w:sz w:val="24"/>
          <w:u w:val="single"/>
          <w:lang w:eastAsia="ru-RU"/>
        </w:rPr>
        <w:t>2. Обжалование иных муниципальных правовых актов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В соответствии с Постановлением Пленума Верховного Суда РФ от 10.02.2009 N 2 "О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служащих"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К решениям, которые не являются муниципальными нормативными актами, относятся акты органов местного самоуправления (муниципальные правовые акты), их должностных лиц, муниципальных служащих и приравненных к ним лиц, принятые единолично или коллегиально, содержащие властное волеизъявление, порождающее правовые последствия для конкретных граждан и организаций.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Гражданин, организация вправе оспорить в суде решение (в том числе муниципальный правовой акт, не относящийся к муниципальным нормативным правовым актам) органа местного самоуправления, должностного лица, если считают, что нарушены их права и свободы. Гражданин, организация вправе обратиться непосредственно в суд или в вышестоящий в порядке подчиненности орган местного самоуправления, к должностному лицу или муниципальному служащему.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proofErr w:type="gramStart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К решениям (муниципальным правовым актам) органов местного самоуправления, должностных лиц, муниципальных служащих, оспариваемым в порядке гражданского судопроизводства, относятся коллегиальные и единоличные решения в результате которых: нарушены права и свободы гражданина; созданы препятствия к осуществлению гражданином его прав и свобод; на гражданина незаконно возложена какая-либо обязанность или он незаконно привлечен к ответственности. </w:t>
      </w:r>
      <w:proofErr w:type="gramEnd"/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 xml:space="preserve">Заявление об оспаривании муниципального правового акта может быть подано гражданином в районный суд по месту его жительства или по месту нахождения органа местного самоуправления, должностного лица, муниципальный правовой акт которых оспаривается (статья 254 Гражданского процессуального кодекса Российской Федерации, </w:t>
      </w:r>
      <w:proofErr w:type="gramStart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ч</w:t>
      </w:r>
      <w:proofErr w:type="gramEnd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. 1 ст. 30.1 Кодекса об административных правонарушениях Российской Федерации). </w:t>
      </w: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</w:p>
    <w:p w:rsidR="00F36A3C" w:rsidRPr="0009382E" w:rsidRDefault="00F36A3C" w:rsidP="0009382E">
      <w:pPr>
        <w:spacing w:after="0" w:line="240" w:lineRule="auto"/>
        <w:ind w:firstLine="709"/>
        <w:jc w:val="center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bCs/>
          <w:color w:val="000000" w:themeColor="text1"/>
          <w:sz w:val="24"/>
          <w:u w:val="single"/>
          <w:lang w:eastAsia="ru-RU"/>
        </w:rPr>
        <w:t>3. Обжалование муниципальных правовых актов в арбитражном суде</w:t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 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Граждане (осуществляющие предпринимательскую и иную экономическую деятельность), организации, иные лица вправе оспорить муниципальные правовые акты органов местного самоуправления, должностных лиц органов местного самоуправления путем подачи заявления в арбитражный суд, если они полагают:</w:t>
      </w:r>
    </w:p>
    <w:p w:rsidR="00F36A3C" w:rsidRPr="0009382E" w:rsidRDefault="00F36A3C" w:rsidP="000938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proofErr w:type="gramStart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что оспариваемый муниципальный нормативный правовой акт или отдельные его положения не соответствуют закону или иному нормативному правовому акту, имеющим большую юридическую силу, и нарушают их права и законные интересы в сфере предпринимательской и иной экономической деятельности, незаконно возлагают на них какие-либо обязанности или создают иные препятствия для осуществления предпринимательской и иной экономической деятельности;</w:t>
      </w:r>
      <w:proofErr w:type="gramEnd"/>
    </w:p>
    <w:p w:rsidR="00F36A3C" w:rsidRPr="0009382E" w:rsidRDefault="00F36A3C" w:rsidP="0009382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 xml:space="preserve">что оспариваемый муниципальный ненормативный правовой акт, не соответствуют закону или иному нормативному правовому акту и нарушают их </w:t>
      </w:r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lastRenderedPageBreak/>
        <w:t>права и законные интересы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 </w:t>
      </w: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color w:val="000000" w:themeColor="text1"/>
          <w:sz w:val="24"/>
          <w:lang w:eastAsia="ru-RU"/>
        </w:rPr>
      </w:pP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 xml:space="preserve">    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  <w:t>Прокурор, а также государственные органы, органы местного самоуправления, иные органы также вправе обжаловать муниципальные правовые акты, обратившись с заявлением в арбитражный суд </w:t>
      </w: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color w:val="000000" w:themeColor="text1"/>
          <w:sz w:val="24"/>
          <w:lang w:eastAsia="ru-RU"/>
        </w:rPr>
      </w:pPr>
    </w:p>
    <w:p w:rsidR="00F36A3C" w:rsidRPr="0009382E" w:rsidRDefault="00F36A3C" w:rsidP="0009382E">
      <w:pPr>
        <w:spacing w:after="0" w:line="240" w:lineRule="auto"/>
        <w:ind w:firstLine="709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 xml:space="preserve">  </w:t>
      </w:r>
    </w:p>
    <w:p w:rsidR="00F36A3C" w:rsidRPr="0009382E" w:rsidRDefault="00F36A3C" w:rsidP="0009382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</w:pPr>
      <w:r w:rsidRPr="0009382E">
        <w:rPr>
          <w:rFonts w:ascii="Arial" w:eastAsia="Times New Roman" w:hAnsi="Arial" w:cs="Arial"/>
          <w:color w:val="000000" w:themeColor="text1"/>
          <w:sz w:val="24"/>
          <w:lang w:eastAsia="ru-RU"/>
        </w:rPr>
        <w:tab/>
      </w:r>
      <w:proofErr w:type="gramStart"/>
      <w:r w:rsidRPr="0009382E">
        <w:rPr>
          <w:rFonts w:ascii="Arial" w:eastAsia="Times New Roman" w:hAnsi="Arial" w:cs="Arial"/>
          <w:color w:val="000000" w:themeColor="text1"/>
          <w:sz w:val="24"/>
          <w:szCs w:val="25"/>
          <w:lang w:eastAsia="ru-RU"/>
        </w:rPr>
        <w:t>Заявления о признании муниципальных правовых актов недействительными, незаконными подаются в арбитражный суд и рассматриваются им в соответствии с требованиями Арбитражного процессуального кодекса Российской Федерации и если их рассмотрение в соответствии с федеральным законом не отнесено к компетенции других судов (главы 23, 24 Арбитражного процессуального кодекса Российской Федерации).</w:t>
      </w:r>
      <w:proofErr w:type="gramEnd"/>
    </w:p>
    <w:p w:rsidR="00536611" w:rsidRPr="0009382E" w:rsidRDefault="00536611" w:rsidP="0009382E">
      <w:pPr>
        <w:spacing w:after="0" w:line="240" w:lineRule="auto"/>
        <w:ind w:firstLine="709"/>
        <w:rPr>
          <w:rFonts w:ascii="Arial" w:hAnsi="Arial"/>
          <w:color w:val="000000" w:themeColor="text1"/>
          <w:sz w:val="24"/>
        </w:rPr>
      </w:pPr>
    </w:p>
    <w:sectPr w:rsidR="00536611" w:rsidRPr="0009382E" w:rsidSect="00536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05C86"/>
    <w:multiLevelType w:val="multilevel"/>
    <w:tmpl w:val="0106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6A3C"/>
    <w:rsid w:val="00000639"/>
    <w:rsid w:val="00001853"/>
    <w:rsid w:val="000025E7"/>
    <w:rsid w:val="00003AA2"/>
    <w:rsid w:val="000045D7"/>
    <w:rsid w:val="00004624"/>
    <w:rsid w:val="00004645"/>
    <w:rsid w:val="00004973"/>
    <w:rsid w:val="00004A1C"/>
    <w:rsid w:val="00004DB7"/>
    <w:rsid w:val="0000636C"/>
    <w:rsid w:val="00006AF4"/>
    <w:rsid w:val="00006B3D"/>
    <w:rsid w:val="00006C7C"/>
    <w:rsid w:val="00006D2F"/>
    <w:rsid w:val="0000708E"/>
    <w:rsid w:val="000070EC"/>
    <w:rsid w:val="00007302"/>
    <w:rsid w:val="00007B4C"/>
    <w:rsid w:val="00007D92"/>
    <w:rsid w:val="00007DE2"/>
    <w:rsid w:val="00007EB3"/>
    <w:rsid w:val="00010037"/>
    <w:rsid w:val="00010B68"/>
    <w:rsid w:val="000115A1"/>
    <w:rsid w:val="00011C47"/>
    <w:rsid w:val="00011F38"/>
    <w:rsid w:val="000122C0"/>
    <w:rsid w:val="000123DF"/>
    <w:rsid w:val="00012757"/>
    <w:rsid w:val="0001295F"/>
    <w:rsid w:val="00012A18"/>
    <w:rsid w:val="00012ADB"/>
    <w:rsid w:val="00012DEA"/>
    <w:rsid w:val="000134CB"/>
    <w:rsid w:val="000136E9"/>
    <w:rsid w:val="0001382E"/>
    <w:rsid w:val="00013A19"/>
    <w:rsid w:val="00013D5A"/>
    <w:rsid w:val="00014249"/>
    <w:rsid w:val="0001471A"/>
    <w:rsid w:val="000155B5"/>
    <w:rsid w:val="00015F65"/>
    <w:rsid w:val="0001671E"/>
    <w:rsid w:val="00016F54"/>
    <w:rsid w:val="00017B74"/>
    <w:rsid w:val="00017C08"/>
    <w:rsid w:val="00017D1B"/>
    <w:rsid w:val="0002027B"/>
    <w:rsid w:val="00020447"/>
    <w:rsid w:val="00020F56"/>
    <w:rsid w:val="00021102"/>
    <w:rsid w:val="00021511"/>
    <w:rsid w:val="000215A9"/>
    <w:rsid w:val="0002192D"/>
    <w:rsid w:val="00021EFC"/>
    <w:rsid w:val="0002291D"/>
    <w:rsid w:val="00022961"/>
    <w:rsid w:val="000236E9"/>
    <w:rsid w:val="00023EF2"/>
    <w:rsid w:val="000245DD"/>
    <w:rsid w:val="00024DF5"/>
    <w:rsid w:val="0002523D"/>
    <w:rsid w:val="0002697C"/>
    <w:rsid w:val="00027137"/>
    <w:rsid w:val="00027561"/>
    <w:rsid w:val="00027563"/>
    <w:rsid w:val="00027F4D"/>
    <w:rsid w:val="00030B16"/>
    <w:rsid w:val="000310A2"/>
    <w:rsid w:val="00031D3B"/>
    <w:rsid w:val="00032B86"/>
    <w:rsid w:val="00032CB9"/>
    <w:rsid w:val="00032E53"/>
    <w:rsid w:val="0003312A"/>
    <w:rsid w:val="0003352B"/>
    <w:rsid w:val="00033960"/>
    <w:rsid w:val="00035031"/>
    <w:rsid w:val="00035532"/>
    <w:rsid w:val="00035C42"/>
    <w:rsid w:val="00035EE9"/>
    <w:rsid w:val="00036373"/>
    <w:rsid w:val="00036574"/>
    <w:rsid w:val="000367A3"/>
    <w:rsid w:val="00036EE9"/>
    <w:rsid w:val="00037109"/>
    <w:rsid w:val="00037DF4"/>
    <w:rsid w:val="000402B7"/>
    <w:rsid w:val="000405C3"/>
    <w:rsid w:val="000407CB"/>
    <w:rsid w:val="0004095B"/>
    <w:rsid w:val="00040B6B"/>
    <w:rsid w:val="0004115A"/>
    <w:rsid w:val="00041223"/>
    <w:rsid w:val="0004157F"/>
    <w:rsid w:val="00041651"/>
    <w:rsid w:val="00041A46"/>
    <w:rsid w:val="00041D9F"/>
    <w:rsid w:val="00041FA0"/>
    <w:rsid w:val="00041FD1"/>
    <w:rsid w:val="00042019"/>
    <w:rsid w:val="00043240"/>
    <w:rsid w:val="0004328B"/>
    <w:rsid w:val="0004363E"/>
    <w:rsid w:val="00043994"/>
    <w:rsid w:val="00043AE4"/>
    <w:rsid w:val="00043D6B"/>
    <w:rsid w:val="00043F56"/>
    <w:rsid w:val="000446F4"/>
    <w:rsid w:val="000449FD"/>
    <w:rsid w:val="000453C2"/>
    <w:rsid w:val="00045731"/>
    <w:rsid w:val="00045993"/>
    <w:rsid w:val="000459BD"/>
    <w:rsid w:val="00045AC7"/>
    <w:rsid w:val="00046018"/>
    <w:rsid w:val="0004653D"/>
    <w:rsid w:val="00047436"/>
    <w:rsid w:val="00047ACF"/>
    <w:rsid w:val="00047C77"/>
    <w:rsid w:val="00047C83"/>
    <w:rsid w:val="00047D35"/>
    <w:rsid w:val="000516D8"/>
    <w:rsid w:val="0005306D"/>
    <w:rsid w:val="00053983"/>
    <w:rsid w:val="00053AF2"/>
    <w:rsid w:val="00053E30"/>
    <w:rsid w:val="00054350"/>
    <w:rsid w:val="00054F4C"/>
    <w:rsid w:val="0005530F"/>
    <w:rsid w:val="00055743"/>
    <w:rsid w:val="00055AEE"/>
    <w:rsid w:val="00055C63"/>
    <w:rsid w:val="0005604A"/>
    <w:rsid w:val="000561EE"/>
    <w:rsid w:val="00056315"/>
    <w:rsid w:val="00056530"/>
    <w:rsid w:val="00057536"/>
    <w:rsid w:val="00057929"/>
    <w:rsid w:val="000601C8"/>
    <w:rsid w:val="000608FC"/>
    <w:rsid w:val="00060EB5"/>
    <w:rsid w:val="000610DB"/>
    <w:rsid w:val="00061158"/>
    <w:rsid w:val="00061840"/>
    <w:rsid w:val="000618F3"/>
    <w:rsid w:val="00061AAE"/>
    <w:rsid w:val="00061CC4"/>
    <w:rsid w:val="000626D4"/>
    <w:rsid w:val="00062956"/>
    <w:rsid w:val="00062C34"/>
    <w:rsid w:val="00063A85"/>
    <w:rsid w:val="00063B79"/>
    <w:rsid w:val="00063EEC"/>
    <w:rsid w:val="000640D4"/>
    <w:rsid w:val="000642EE"/>
    <w:rsid w:val="000645DD"/>
    <w:rsid w:val="00065CD8"/>
    <w:rsid w:val="00065E64"/>
    <w:rsid w:val="0006631D"/>
    <w:rsid w:val="00066444"/>
    <w:rsid w:val="000665B8"/>
    <w:rsid w:val="0006675B"/>
    <w:rsid w:val="000667B1"/>
    <w:rsid w:val="00066EF8"/>
    <w:rsid w:val="00070893"/>
    <w:rsid w:val="00071BA5"/>
    <w:rsid w:val="00071DC8"/>
    <w:rsid w:val="0007222F"/>
    <w:rsid w:val="00072B1C"/>
    <w:rsid w:val="00072BDE"/>
    <w:rsid w:val="00072DB4"/>
    <w:rsid w:val="00072F63"/>
    <w:rsid w:val="0007434E"/>
    <w:rsid w:val="00074811"/>
    <w:rsid w:val="00074E73"/>
    <w:rsid w:val="000752AF"/>
    <w:rsid w:val="00075747"/>
    <w:rsid w:val="00075CE0"/>
    <w:rsid w:val="000760F6"/>
    <w:rsid w:val="00076AD2"/>
    <w:rsid w:val="00076AF9"/>
    <w:rsid w:val="00076B60"/>
    <w:rsid w:val="000776A8"/>
    <w:rsid w:val="0007781C"/>
    <w:rsid w:val="00077EA4"/>
    <w:rsid w:val="00080A5C"/>
    <w:rsid w:val="0008134A"/>
    <w:rsid w:val="00081471"/>
    <w:rsid w:val="00081B8D"/>
    <w:rsid w:val="0008204F"/>
    <w:rsid w:val="00082203"/>
    <w:rsid w:val="00082F32"/>
    <w:rsid w:val="000831CB"/>
    <w:rsid w:val="0008354D"/>
    <w:rsid w:val="000835F4"/>
    <w:rsid w:val="00083908"/>
    <w:rsid w:val="00083C30"/>
    <w:rsid w:val="00083DB7"/>
    <w:rsid w:val="00083DC0"/>
    <w:rsid w:val="000840BC"/>
    <w:rsid w:val="00084384"/>
    <w:rsid w:val="000846D7"/>
    <w:rsid w:val="00085BD7"/>
    <w:rsid w:val="00086FA5"/>
    <w:rsid w:val="00087774"/>
    <w:rsid w:val="00087933"/>
    <w:rsid w:val="000909C7"/>
    <w:rsid w:val="0009113F"/>
    <w:rsid w:val="00091159"/>
    <w:rsid w:val="00092C5B"/>
    <w:rsid w:val="00092D44"/>
    <w:rsid w:val="000931B6"/>
    <w:rsid w:val="0009382E"/>
    <w:rsid w:val="00093C85"/>
    <w:rsid w:val="000942E0"/>
    <w:rsid w:val="000948CA"/>
    <w:rsid w:val="00094D63"/>
    <w:rsid w:val="00094F67"/>
    <w:rsid w:val="0009594E"/>
    <w:rsid w:val="00095FF3"/>
    <w:rsid w:val="00096617"/>
    <w:rsid w:val="0009697F"/>
    <w:rsid w:val="000971C3"/>
    <w:rsid w:val="00097B16"/>
    <w:rsid w:val="00097CFC"/>
    <w:rsid w:val="000A00AB"/>
    <w:rsid w:val="000A0518"/>
    <w:rsid w:val="000A0DDB"/>
    <w:rsid w:val="000A0EAB"/>
    <w:rsid w:val="000A16EE"/>
    <w:rsid w:val="000A1BAF"/>
    <w:rsid w:val="000A27A0"/>
    <w:rsid w:val="000A47CB"/>
    <w:rsid w:val="000A4DE4"/>
    <w:rsid w:val="000A4E7C"/>
    <w:rsid w:val="000A53E0"/>
    <w:rsid w:val="000A5517"/>
    <w:rsid w:val="000A59FC"/>
    <w:rsid w:val="000A5E46"/>
    <w:rsid w:val="000A5F99"/>
    <w:rsid w:val="000A61B5"/>
    <w:rsid w:val="000A6644"/>
    <w:rsid w:val="000A6D43"/>
    <w:rsid w:val="000A75C1"/>
    <w:rsid w:val="000A7818"/>
    <w:rsid w:val="000A7BC1"/>
    <w:rsid w:val="000A7D40"/>
    <w:rsid w:val="000A7D77"/>
    <w:rsid w:val="000B02CB"/>
    <w:rsid w:val="000B0478"/>
    <w:rsid w:val="000B107D"/>
    <w:rsid w:val="000B1A53"/>
    <w:rsid w:val="000B1EC3"/>
    <w:rsid w:val="000B1F78"/>
    <w:rsid w:val="000B1FFF"/>
    <w:rsid w:val="000B2987"/>
    <w:rsid w:val="000B2BE7"/>
    <w:rsid w:val="000B31EC"/>
    <w:rsid w:val="000B3B59"/>
    <w:rsid w:val="000B3CBC"/>
    <w:rsid w:val="000B3DB4"/>
    <w:rsid w:val="000B3FA2"/>
    <w:rsid w:val="000B4594"/>
    <w:rsid w:val="000B4E08"/>
    <w:rsid w:val="000B4E5E"/>
    <w:rsid w:val="000B5043"/>
    <w:rsid w:val="000B5F65"/>
    <w:rsid w:val="000B60AA"/>
    <w:rsid w:val="000B6149"/>
    <w:rsid w:val="000B6A7D"/>
    <w:rsid w:val="000B6C03"/>
    <w:rsid w:val="000B7984"/>
    <w:rsid w:val="000B7B34"/>
    <w:rsid w:val="000B7B41"/>
    <w:rsid w:val="000B7ECA"/>
    <w:rsid w:val="000C137D"/>
    <w:rsid w:val="000C1A77"/>
    <w:rsid w:val="000C1C0D"/>
    <w:rsid w:val="000C2184"/>
    <w:rsid w:val="000C2478"/>
    <w:rsid w:val="000C26F5"/>
    <w:rsid w:val="000C366B"/>
    <w:rsid w:val="000C3B5B"/>
    <w:rsid w:val="000C3B9A"/>
    <w:rsid w:val="000C442B"/>
    <w:rsid w:val="000C4B51"/>
    <w:rsid w:val="000C5092"/>
    <w:rsid w:val="000C55D3"/>
    <w:rsid w:val="000C55D5"/>
    <w:rsid w:val="000C57A5"/>
    <w:rsid w:val="000C5DD4"/>
    <w:rsid w:val="000C69DD"/>
    <w:rsid w:val="000C7159"/>
    <w:rsid w:val="000C718D"/>
    <w:rsid w:val="000C72CF"/>
    <w:rsid w:val="000C7797"/>
    <w:rsid w:val="000C7E8C"/>
    <w:rsid w:val="000D01F5"/>
    <w:rsid w:val="000D0262"/>
    <w:rsid w:val="000D0376"/>
    <w:rsid w:val="000D0BB5"/>
    <w:rsid w:val="000D1187"/>
    <w:rsid w:val="000D15AE"/>
    <w:rsid w:val="000D1914"/>
    <w:rsid w:val="000D1B73"/>
    <w:rsid w:val="000D1D1A"/>
    <w:rsid w:val="000D1E0D"/>
    <w:rsid w:val="000D22DA"/>
    <w:rsid w:val="000D25C1"/>
    <w:rsid w:val="000D31E4"/>
    <w:rsid w:val="000D3377"/>
    <w:rsid w:val="000D3B30"/>
    <w:rsid w:val="000D3CB2"/>
    <w:rsid w:val="000D3D7F"/>
    <w:rsid w:val="000D452F"/>
    <w:rsid w:val="000D48C2"/>
    <w:rsid w:val="000D4933"/>
    <w:rsid w:val="000D53F4"/>
    <w:rsid w:val="000D540A"/>
    <w:rsid w:val="000D6000"/>
    <w:rsid w:val="000D635B"/>
    <w:rsid w:val="000D67D8"/>
    <w:rsid w:val="000D688E"/>
    <w:rsid w:val="000D694D"/>
    <w:rsid w:val="000D7086"/>
    <w:rsid w:val="000D765A"/>
    <w:rsid w:val="000E01F1"/>
    <w:rsid w:val="000E031A"/>
    <w:rsid w:val="000E1068"/>
    <w:rsid w:val="000E116E"/>
    <w:rsid w:val="000E1952"/>
    <w:rsid w:val="000E239F"/>
    <w:rsid w:val="000E2A3E"/>
    <w:rsid w:val="000E2D86"/>
    <w:rsid w:val="000E2E0C"/>
    <w:rsid w:val="000E2E55"/>
    <w:rsid w:val="000E2FD2"/>
    <w:rsid w:val="000E39CB"/>
    <w:rsid w:val="000E4454"/>
    <w:rsid w:val="000E4902"/>
    <w:rsid w:val="000E4BEE"/>
    <w:rsid w:val="000E4F21"/>
    <w:rsid w:val="000E5013"/>
    <w:rsid w:val="000E5480"/>
    <w:rsid w:val="000E5773"/>
    <w:rsid w:val="000E5996"/>
    <w:rsid w:val="000E5B97"/>
    <w:rsid w:val="000E65D4"/>
    <w:rsid w:val="000E6E1F"/>
    <w:rsid w:val="000E7244"/>
    <w:rsid w:val="000E7265"/>
    <w:rsid w:val="000E7684"/>
    <w:rsid w:val="000E7DA2"/>
    <w:rsid w:val="000F074F"/>
    <w:rsid w:val="000F0E37"/>
    <w:rsid w:val="000F123D"/>
    <w:rsid w:val="000F12D4"/>
    <w:rsid w:val="000F27C7"/>
    <w:rsid w:val="000F2A80"/>
    <w:rsid w:val="000F2BCA"/>
    <w:rsid w:val="000F2CDB"/>
    <w:rsid w:val="000F34D9"/>
    <w:rsid w:val="000F3544"/>
    <w:rsid w:val="000F388B"/>
    <w:rsid w:val="000F397C"/>
    <w:rsid w:val="000F4187"/>
    <w:rsid w:val="000F423F"/>
    <w:rsid w:val="000F4244"/>
    <w:rsid w:val="000F4A07"/>
    <w:rsid w:val="000F4AA5"/>
    <w:rsid w:val="000F53B5"/>
    <w:rsid w:val="000F561F"/>
    <w:rsid w:val="000F58E0"/>
    <w:rsid w:val="000F5B63"/>
    <w:rsid w:val="000F5CA9"/>
    <w:rsid w:val="000F668E"/>
    <w:rsid w:val="000F66A2"/>
    <w:rsid w:val="000F6C81"/>
    <w:rsid w:val="000F700E"/>
    <w:rsid w:val="000F7197"/>
    <w:rsid w:val="000F7582"/>
    <w:rsid w:val="000F758A"/>
    <w:rsid w:val="000F7617"/>
    <w:rsid w:val="001008D3"/>
    <w:rsid w:val="00100C4E"/>
    <w:rsid w:val="00100DFD"/>
    <w:rsid w:val="00101F62"/>
    <w:rsid w:val="00102471"/>
    <w:rsid w:val="001028D4"/>
    <w:rsid w:val="00102909"/>
    <w:rsid w:val="00102CA8"/>
    <w:rsid w:val="001036A4"/>
    <w:rsid w:val="00103F71"/>
    <w:rsid w:val="00104537"/>
    <w:rsid w:val="0010455A"/>
    <w:rsid w:val="00104D47"/>
    <w:rsid w:val="001051C0"/>
    <w:rsid w:val="001056FA"/>
    <w:rsid w:val="00105B06"/>
    <w:rsid w:val="00105D6C"/>
    <w:rsid w:val="001065D7"/>
    <w:rsid w:val="00106B35"/>
    <w:rsid w:val="0010744C"/>
    <w:rsid w:val="00107526"/>
    <w:rsid w:val="00107785"/>
    <w:rsid w:val="00110501"/>
    <w:rsid w:val="0011144D"/>
    <w:rsid w:val="00111CD5"/>
    <w:rsid w:val="00111FF0"/>
    <w:rsid w:val="0011279A"/>
    <w:rsid w:val="00114C13"/>
    <w:rsid w:val="00114E29"/>
    <w:rsid w:val="00114EF9"/>
    <w:rsid w:val="00115180"/>
    <w:rsid w:val="001156CB"/>
    <w:rsid w:val="00115AB7"/>
    <w:rsid w:val="00115F49"/>
    <w:rsid w:val="00116B97"/>
    <w:rsid w:val="00116C85"/>
    <w:rsid w:val="00117559"/>
    <w:rsid w:val="00117606"/>
    <w:rsid w:val="001177E3"/>
    <w:rsid w:val="00117918"/>
    <w:rsid w:val="001205D3"/>
    <w:rsid w:val="00120645"/>
    <w:rsid w:val="00120691"/>
    <w:rsid w:val="00120F71"/>
    <w:rsid w:val="00121D00"/>
    <w:rsid w:val="001222D0"/>
    <w:rsid w:val="00122884"/>
    <w:rsid w:val="00122AAD"/>
    <w:rsid w:val="00123E84"/>
    <w:rsid w:val="00125036"/>
    <w:rsid w:val="001252F8"/>
    <w:rsid w:val="001253FC"/>
    <w:rsid w:val="00125A6E"/>
    <w:rsid w:val="00125B9B"/>
    <w:rsid w:val="00125DEB"/>
    <w:rsid w:val="00127100"/>
    <w:rsid w:val="00127683"/>
    <w:rsid w:val="001279FF"/>
    <w:rsid w:val="00127D6F"/>
    <w:rsid w:val="00127EBC"/>
    <w:rsid w:val="00127FE5"/>
    <w:rsid w:val="00130185"/>
    <w:rsid w:val="001307F9"/>
    <w:rsid w:val="00130A4F"/>
    <w:rsid w:val="00130BDF"/>
    <w:rsid w:val="00130E83"/>
    <w:rsid w:val="00130ED2"/>
    <w:rsid w:val="0013185D"/>
    <w:rsid w:val="00131B3E"/>
    <w:rsid w:val="00131C54"/>
    <w:rsid w:val="00131C6E"/>
    <w:rsid w:val="00131D3F"/>
    <w:rsid w:val="001328D0"/>
    <w:rsid w:val="00133457"/>
    <w:rsid w:val="00133625"/>
    <w:rsid w:val="00133D6F"/>
    <w:rsid w:val="001349ED"/>
    <w:rsid w:val="00134B85"/>
    <w:rsid w:val="00134E85"/>
    <w:rsid w:val="0013505B"/>
    <w:rsid w:val="0013525C"/>
    <w:rsid w:val="001355CB"/>
    <w:rsid w:val="00135ECC"/>
    <w:rsid w:val="00135FB0"/>
    <w:rsid w:val="001360C8"/>
    <w:rsid w:val="00136AAC"/>
    <w:rsid w:val="00136C1C"/>
    <w:rsid w:val="001376E9"/>
    <w:rsid w:val="00137775"/>
    <w:rsid w:val="0014012D"/>
    <w:rsid w:val="00140228"/>
    <w:rsid w:val="00140267"/>
    <w:rsid w:val="00140D01"/>
    <w:rsid w:val="00140F75"/>
    <w:rsid w:val="0014113F"/>
    <w:rsid w:val="0014159D"/>
    <w:rsid w:val="00141813"/>
    <w:rsid w:val="00141A7B"/>
    <w:rsid w:val="00142029"/>
    <w:rsid w:val="001427A3"/>
    <w:rsid w:val="00143878"/>
    <w:rsid w:val="0014479A"/>
    <w:rsid w:val="00145815"/>
    <w:rsid w:val="00145B3F"/>
    <w:rsid w:val="00145D43"/>
    <w:rsid w:val="00145FDB"/>
    <w:rsid w:val="001464A4"/>
    <w:rsid w:val="00146CF8"/>
    <w:rsid w:val="001472E1"/>
    <w:rsid w:val="001475E8"/>
    <w:rsid w:val="00147FF9"/>
    <w:rsid w:val="00150C48"/>
    <w:rsid w:val="00151144"/>
    <w:rsid w:val="001511CE"/>
    <w:rsid w:val="00151571"/>
    <w:rsid w:val="001518BA"/>
    <w:rsid w:val="00151DD2"/>
    <w:rsid w:val="00151EFC"/>
    <w:rsid w:val="00151FBE"/>
    <w:rsid w:val="00152788"/>
    <w:rsid w:val="00152AA8"/>
    <w:rsid w:val="00152B46"/>
    <w:rsid w:val="00152C25"/>
    <w:rsid w:val="00153FB2"/>
    <w:rsid w:val="0015457E"/>
    <w:rsid w:val="0015466D"/>
    <w:rsid w:val="00154E98"/>
    <w:rsid w:val="00154F62"/>
    <w:rsid w:val="001553B9"/>
    <w:rsid w:val="0015586A"/>
    <w:rsid w:val="001559F2"/>
    <w:rsid w:val="00155BC1"/>
    <w:rsid w:val="00155C26"/>
    <w:rsid w:val="00156117"/>
    <w:rsid w:val="00156303"/>
    <w:rsid w:val="0015632F"/>
    <w:rsid w:val="00156422"/>
    <w:rsid w:val="001568DF"/>
    <w:rsid w:val="00160B10"/>
    <w:rsid w:val="00160BF3"/>
    <w:rsid w:val="00161377"/>
    <w:rsid w:val="00161D74"/>
    <w:rsid w:val="0016238E"/>
    <w:rsid w:val="00162445"/>
    <w:rsid w:val="0016388E"/>
    <w:rsid w:val="00163D56"/>
    <w:rsid w:val="00163E55"/>
    <w:rsid w:val="00166BAF"/>
    <w:rsid w:val="00166E8D"/>
    <w:rsid w:val="0016710D"/>
    <w:rsid w:val="00170119"/>
    <w:rsid w:val="00170B2B"/>
    <w:rsid w:val="00170C17"/>
    <w:rsid w:val="00170CD5"/>
    <w:rsid w:val="00170E5B"/>
    <w:rsid w:val="001716A0"/>
    <w:rsid w:val="00171948"/>
    <w:rsid w:val="0017277B"/>
    <w:rsid w:val="001728E7"/>
    <w:rsid w:val="00172DDA"/>
    <w:rsid w:val="00172F31"/>
    <w:rsid w:val="00173CE3"/>
    <w:rsid w:val="0017436E"/>
    <w:rsid w:val="001745E3"/>
    <w:rsid w:val="001747BF"/>
    <w:rsid w:val="001757A6"/>
    <w:rsid w:val="001764DD"/>
    <w:rsid w:val="00176D0C"/>
    <w:rsid w:val="001773F2"/>
    <w:rsid w:val="00177697"/>
    <w:rsid w:val="00180591"/>
    <w:rsid w:val="00180AE3"/>
    <w:rsid w:val="00180AED"/>
    <w:rsid w:val="00182BE5"/>
    <w:rsid w:val="00183378"/>
    <w:rsid w:val="0018369C"/>
    <w:rsid w:val="001838C4"/>
    <w:rsid w:val="00183C05"/>
    <w:rsid w:val="00183D66"/>
    <w:rsid w:val="001849A4"/>
    <w:rsid w:val="00184B30"/>
    <w:rsid w:val="00185337"/>
    <w:rsid w:val="00185FB5"/>
    <w:rsid w:val="001869D2"/>
    <w:rsid w:val="00187040"/>
    <w:rsid w:val="001872A4"/>
    <w:rsid w:val="001875ED"/>
    <w:rsid w:val="00187CFD"/>
    <w:rsid w:val="00187E17"/>
    <w:rsid w:val="0019007A"/>
    <w:rsid w:val="00190611"/>
    <w:rsid w:val="00190639"/>
    <w:rsid w:val="00190BBF"/>
    <w:rsid w:val="00191183"/>
    <w:rsid w:val="0019157A"/>
    <w:rsid w:val="001916C5"/>
    <w:rsid w:val="00192350"/>
    <w:rsid w:val="00192DBB"/>
    <w:rsid w:val="001930FE"/>
    <w:rsid w:val="001936EB"/>
    <w:rsid w:val="00193DDD"/>
    <w:rsid w:val="00195257"/>
    <w:rsid w:val="00195363"/>
    <w:rsid w:val="001955BC"/>
    <w:rsid w:val="00195628"/>
    <w:rsid w:val="001965E3"/>
    <w:rsid w:val="00196777"/>
    <w:rsid w:val="00196CA7"/>
    <w:rsid w:val="001973B8"/>
    <w:rsid w:val="001A0EFB"/>
    <w:rsid w:val="001A0FA8"/>
    <w:rsid w:val="001A1121"/>
    <w:rsid w:val="001A1293"/>
    <w:rsid w:val="001A1373"/>
    <w:rsid w:val="001A1D22"/>
    <w:rsid w:val="001A1D92"/>
    <w:rsid w:val="001A24EE"/>
    <w:rsid w:val="001A25EA"/>
    <w:rsid w:val="001A2756"/>
    <w:rsid w:val="001A3357"/>
    <w:rsid w:val="001A3D21"/>
    <w:rsid w:val="001A40B6"/>
    <w:rsid w:val="001A4D4E"/>
    <w:rsid w:val="001A5349"/>
    <w:rsid w:val="001A57ED"/>
    <w:rsid w:val="001A7377"/>
    <w:rsid w:val="001A76A3"/>
    <w:rsid w:val="001A79F0"/>
    <w:rsid w:val="001A7EE5"/>
    <w:rsid w:val="001B0529"/>
    <w:rsid w:val="001B0A5B"/>
    <w:rsid w:val="001B0B1A"/>
    <w:rsid w:val="001B154E"/>
    <w:rsid w:val="001B170C"/>
    <w:rsid w:val="001B1919"/>
    <w:rsid w:val="001B19FD"/>
    <w:rsid w:val="001B1CB9"/>
    <w:rsid w:val="001B1D3E"/>
    <w:rsid w:val="001B2255"/>
    <w:rsid w:val="001B2700"/>
    <w:rsid w:val="001B2906"/>
    <w:rsid w:val="001B2D0D"/>
    <w:rsid w:val="001B2FD0"/>
    <w:rsid w:val="001B3250"/>
    <w:rsid w:val="001B3FBE"/>
    <w:rsid w:val="001B3FD4"/>
    <w:rsid w:val="001B409D"/>
    <w:rsid w:val="001B4732"/>
    <w:rsid w:val="001B492C"/>
    <w:rsid w:val="001B4F35"/>
    <w:rsid w:val="001B5853"/>
    <w:rsid w:val="001B5936"/>
    <w:rsid w:val="001B5C2F"/>
    <w:rsid w:val="001B65BE"/>
    <w:rsid w:val="001B6FEC"/>
    <w:rsid w:val="001C00EB"/>
    <w:rsid w:val="001C0857"/>
    <w:rsid w:val="001C0AD4"/>
    <w:rsid w:val="001C0EFB"/>
    <w:rsid w:val="001C28CB"/>
    <w:rsid w:val="001C36F8"/>
    <w:rsid w:val="001C5BB7"/>
    <w:rsid w:val="001C6192"/>
    <w:rsid w:val="001C639A"/>
    <w:rsid w:val="001C6795"/>
    <w:rsid w:val="001C68EC"/>
    <w:rsid w:val="001C6AAA"/>
    <w:rsid w:val="001C720E"/>
    <w:rsid w:val="001C7326"/>
    <w:rsid w:val="001C78F3"/>
    <w:rsid w:val="001C7A8D"/>
    <w:rsid w:val="001C7EFF"/>
    <w:rsid w:val="001C7F18"/>
    <w:rsid w:val="001D0FB0"/>
    <w:rsid w:val="001D1088"/>
    <w:rsid w:val="001D1498"/>
    <w:rsid w:val="001D1546"/>
    <w:rsid w:val="001D1964"/>
    <w:rsid w:val="001D2039"/>
    <w:rsid w:val="001D229B"/>
    <w:rsid w:val="001D2CEE"/>
    <w:rsid w:val="001D2EDA"/>
    <w:rsid w:val="001D33FA"/>
    <w:rsid w:val="001D3574"/>
    <w:rsid w:val="001D4461"/>
    <w:rsid w:val="001D4822"/>
    <w:rsid w:val="001D4BF1"/>
    <w:rsid w:val="001D4DB1"/>
    <w:rsid w:val="001D50F3"/>
    <w:rsid w:val="001D5793"/>
    <w:rsid w:val="001D5E30"/>
    <w:rsid w:val="001D63EC"/>
    <w:rsid w:val="001D6D56"/>
    <w:rsid w:val="001D7C39"/>
    <w:rsid w:val="001E0C6E"/>
    <w:rsid w:val="001E106E"/>
    <w:rsid w:val="001E1335"/>
    <w:rsid w:val="001E2A23"/>
    <w:rsid w:val="001E2BF2"/>
    <w:rsid w:val="001E2F5E"/>
    <w:rsid w:val="001E3FA5"/>
    <w:rsid w:val="001E4053"/>
    <w:rsid w:val="001E41C3"/>
    <w:rsid w:val="001E458B"/>
    <w:rsid w:val="001E4F5F"/>
    <w:rsid w:val="001E5476"/>
    <w:rsid w:val="001E54C7"/>
    <w:rsid w:val="001E5713"/>
    <w:rsid w:val="001E608B"/>
    <w:rsid w:val="001E66EE"/>
    <w:rsid w:val="001E6DC5"/>
    <w:rsid w:val="001E71CF"/>
    <w:rsid w:val="001E7E0D"/>
    <w:rsid w:val="001E7EA6"/>
    <w:rsid w:val="001F000D"/>
    <w:rsid w:val="001F034F"/>
    <w:rsid w:val="001F03EB"/>
    <w:rsid w:val="001F0649"/>
    <w:rsid w:val="001F0819"/>
    <w:rsid w:val="001F0848"/>
    <w:rsid w:val="001F0BC3"/>
    <w:rsid w:val="001F0FB0"/>
    <w:rsid w:val="001F1050"/>
    <w:rsid w:val="001F19D4"/>
    <w:rsid w:val="001F1C64"/>
    <w:rsid w:val="001F1FCB"/>
    <w:rsid w:val="001F209F"/>
    <w:rsid w:val="001F23C4"/>
    <w:rsid w:val="001F26FB"/>
    <w:rsid w:val="001F2AD2"/>
    <w:rsid w:val="001F2FD4"/>
    <w:rsid w:val="001F41A9"/>
    <w:rsid w:val="001F479F"/>
    <w:rsid w:val="001F47AF"/>
    <w:rsid w:val="001F4EB1"/>
    <w:rsid w:val="001F580E"/>
    <w:rsid w:val="001F5DF0"/>
    <w:rsid w:val="001F674C"/>
    <w:rsid w:val="001F6B31"/>
    <w:rsid w:val="001F6D09"/>
    <w:rsid w:val="001F7128"/>
    <w:rsid w:val="001F718A"/>
    <w:rsid w:val="00200409"/>
    <w:rsid w:val="0020086F"/>
    <w:rsid w:val="00200985"/>
    <w:rsid w:val="00200D4E"/>
    <w:rsid w:val="00200D6F"/>
    <w:rsid w:val="0020181B"/>
    <w:rsid w:val="002019B8"/>
    <w:rsid w:val="00201CC4"/>
    <w:rsid w:val="00201F08"/>
    <w:rsid w:val="002026A3"/>
    <w:rsid w:val="00202D89"/>
    <w:rsid w:val="00202F8A"/>
    <w:rsid w:val="00203287"/>
    <w:rsid w:val="00203547"/>
    <w:rsid w:val="002037D1"/>
    <w:rsid w:val="002047CA"/>
    <w:rsid w:val="00204C5A"/>
    <w:rsid w:val="0020537E"/>
    <w:rsid w:val="0020568A"/>
    <w:rsid w:val="00205997"/>
    <w:rsid w:val="00205A77"/>
    <w:rsid w:val="00205DD1"/>
    <w:rsid w:val="00205F29"/>
    <w:rsid w:val="0020688B"/>
    <w:rsid w:val="00206E0B"/>
    <w:rsid w:val="00207B30"/>
    <w:rsid w:val="00207E16"/>
    <w:rsid w:val="0021003D"/>
    <w:rsid w:val="002101ED"/>
    <w:rsid w:val="00211143"/>
    <w:rsid w:val="002118BE"/>
    <w:rsid w:val="00211D59"/>
    <w:rsid w:val="0021212A"/>
    <w:rsid w:val="00212586"/>
    <w:rsid w:val="002131AC"/>
    <w:rsid w:val="002135FE"/>
    <w:rsid w:val="00213665"/>
    <w:rsid w:val="00214123"/>
    <w:rsid w:val="0021472A"/>
    <w:rsid w:val="0021478E"/>
    <w:rsid w:val="00214D20"/>
    <w:rsid w:val="0021505F"/>
    <w:rsid w:val="00215234"/>
    <w:rsid w:val="00215637"/>
    <w:rsid w:val="00215EBE"/>
    <w:rsid w:val="00216A68"/>
    <w:rsid w:val="0021795E"/>
    <w:rsid w:val="00217C7F"/>
    <w:rsid w:val="00217E69"/>
    <w:rsid w:val="0022041F"/>
    <w:rsid w:val="00220AC4"/>
    <w:rsid w:val="00221189"/>
    <w:rsid w:val="002215FE"/>
    <w:rsid w:val="0022197F"/>
    <w:rsid w:val="00221BBB"/>
    <w:rsid w:val="00221DCD"/>
    <w:rsid w:val="00222475"/>
    <w:rsid w:val="002225D0"/>
    <w:rsid w:val="00223153"/>
    <w:rsid w:val="00223B37"/>
    <w:rsid w:val="00223F3D"/>
    <w:rsid w:val="00223FD5"/>
    <w:rsid w:val="00224D16"/>
    <w:rsid w:val="00224D65"/>
    <w:rsid w:val="00225DD9"/>
    <w:rsid w:val="00226425"/>
    <w:rsid w:val="00226CCA"/>
    <w:rsid w:val="002278D4"/>
    <w:rsid w:val="002301BF"/>
    <w:rsid w:val="0023073D"/>
    <w:rsid w:val="00230C05"/>
    <w:rsid w:val="0023165E"/>
    <w:rsid w:val="00231D33"/>
    <w:rsid w:val="00231DD6"/>
    <w:rsid w:val="00231F7D"/>
    <w:rsid w:val="00232298"/>
    <w:rsid w:val="002328D0"/>
    <w:rsid w:val="00232FF3"/>
    <w:rsid w:val="00233A14"/>
    <w:rsid w:val="00234415"/>
    <w:rsid w:val="002346F6"/>
    <w:rsid w:val="00235B06"/>
    <w:rsid w:val="00235B66"/>
    <w:rsid w:val="00235E17"/>
    <w:rsid w:val="00235FE1"/>
    <w:rsid w:val="0023622C"/>
    <w:rsid w:val="002368C8"/>
    <w:rsid w:val="00236966"/>
    <w:rsid w:val="00236CAB"/>
    <w:rsid w:val="0023767D"/>
    <w:rsid w:val="00240316"/>
    <w:rsid w:val="0024088B"/>
    <w:rsid w:val="00240A71"/>
    <w:rsid w:val="00240E42"/>
    <w:rsid w:val="00240ED6"/>
    <w:rsid w:val="0024129F"/>
    <w:rsid w:val="00241530"/>
    <w:rsid w:val="002415AF"/>
    <w:rsid w:val="00241D48"/>
    <w:rsid w:val="00241DD6"/>
    <w:rsid w:val="00243A35"/>
    <w:rsid w:val="002441DA"/>
    <w:rsid w:val="0024547D"/>
    <w:rsid w:val="002458F1"/>
    <w:rsid w:val="0024612E"/>
    <w:rsid w:val="00246A9C"/>
    <w:rsid w:val="00246B97"/>
    <w:rsid w:val="00247603"/>
    <w:rsid w:val="002476FE"/>
    <w:rsid w:val="002478BC"/>
    <w:rsid w:val="002501D0"/>
    <w:rsid w:val="00250679"/>
    <w:rsid w:val="002508C0"/>
    <w:rsid w:val="00250A24"/>
    <w:rsid w:val="00250A69"/>
    <w:rsid w:val="00250DD0"/>
    <w:rsid w:val="00251348"/>
    <w:rsid w:val="002518BB"/>
    <w:rsid w:val="00251A48"/>
    <w:rsid w:val="00251F7A"/>
    <w:rsid w:val="00252702"/>
    <w:rsid w:val="002527EC"/>
    <w:rsid w:val="0025401D"/>
    <w:rsid w:val="00254C3D"/>
    <w:rsid w:val="00254F5F"/>
    <w:rsid w:val="00255044"/>
    <w:rsid w:val="00255E50"/>
    <w:rsid w:val="002560C2"/>
    <w:rsid w:val="002562B6"/>
    <w:rsid w:val="00256552"/>
    <w:rsid w:val="002568FA"/>
    <w:rsid w:val="00256CF7"/>
    <w:rsid w:val="00257CA6"/>
    <w:rsid w:val="002604D8"/>
    <w:rsid w:val="00261882"/>
    <w:rsid w:val="00261E1F"/>
    <w:rsid w:val="00262EF7"/>
    <w:rsid w:val="0026317D"/>
    <w:rsid w:val="00263BF2"/>
    <w:rsid w:val="002641AF"/>
    <w:rsid w:val="002645AA"/>
    <w:rsid w:val="0026520A"/>
    <w:rsid w:val="00265336"/>
    <w:rsid w:val="002656C8"/>
    <w:rsid w:val="002669BF"/>
    <w:rsid w:val="00266C6C"/>
    <w:rsid w:val="0026739A"/>
    <w:rsid w:val="0026740F"/>
    <w:rsid w:val="00267860"/>
    <w:rsid w:val="00270658"/>
    <w:rsid w:val="002709C5"/>
    <w:rsid w:val="00270B39"/>
    <w:rsid w:val="00270EA7"/>
    <w:rsid w:val="00270FB9"/>
    <w:rsid w:val="002710D1"/>
    <w:rsid w:val="002711B3"/>
    <w:rsid w:val="00271387"/>
    <w:rsid w:val="00271785"/>
    <w:rsid w:val="00271B21"/>
    <w:rsid w:val="00271D17"/>
    <w:rsid w:val="002729A2"/>
    <w:rsid w:val="00272D02"/>
    <w:rsid w:val="002732C0"/>
    <w:rsid w:val="002732CC"/>
    <w:rsid w:val="0027393D"/>
    <w:rsid w:val="00274C2F"/>
    <w:rsid w:val="00274DFB"/>
    <w:rsid w:val="00275A3E"/>
    <w:rsid w:val="0027624A"/>
    <w:rsid w:val="00276626"/>
    <w:rsid w:val="00276E85"/>
    <w:rsid w:val="00277E3D"/>
    <w:rsid w:val="00280087"/>
    <w:rsid w:val="00280B2F"/>
    <w:rsid w:val="00280FEC"/>
    <w:rsid w:val="00281057"/>
    <w:rsid w:val="00281741"/>
    <w:rsid w:val="0028256C"/>
    <w:rsid w:val="002828E7"/>
    <w:rsid w:val="00282E8E"/>
    <w:rsid w:val="002837AA"/>
    <w:rsid w:val="00283E16"/>
    <w:rsid w:val="00284DA9"/>
    <w:rsid w:val="002853DD"/>
    <w:rsid w:val="00285726"/>
    <w:rsid w:val="0028696B"/>
    <w:rsid w:val="00286B3E"/>
    <w:rsid w:val="00286F63"/>
    <w:rsid w:val="002872D7"/>
    <w:rsid w:val="002876F7"/>
    <w:rsid w:val="00287BAD"/>
    <w:rsid w:val="002906F5"/>
    <w:rsid w:val="00290D32"/>
    <w:rsid w:val="00290F62"/>
    <w:rsid w:val="00290FAD"/>
    <w:rsid w:val="00291330"/>
    <w:rsid w:val="00291E64"/>
    <w:rsid w:val="0029238B"/>
    <w:rsid w:val="00292468"/>
    <w:rsid w:val="00292769"/>
    <w:rsid w:val="00292BCA"/>
    <w:rsid w:val="00292D52"/>
    <w:rsid w:val="002933E6"/>
    <w:rsid w:val="002934B3"/>
    <w:rsid w:val="00293646"/>
    <w:rsid w:val="00293993"/>
    <w:rsid w:val="00293C60"/>
    <w:rsid w:val="00294499"/>
    <w:rsid w:val="00294800"/>
    <w:rsid w:val="00294DE1"/>
    <w:rsid w:val="00294F5E"/>
    <w:rsid w:val="002958DF"/>
    <w:rsid w:val="00295911"/>
    <w:rsid w:val="002960C2"/>
    <w:rsid w:val="0029646D"/>
    <w:rsid w:val="0029661B"/>
    <w:rsid w:val="00297394"/>
    <w:rsid w:val="002975EB"/>
    <w:rsid w:val="00297C2E"/>
    <w:rsid w:val="002A02E0"/>
    <w:rsid w:val="002A1200"/>
    <w:rsid w:val="002A1C7A"/>
    <w:rsid w:val="002A1FF7"/>
    <w:rsid w:val="002A273D"/>
    <w:rsid w:val="002A303F"/>
    <w:rsid w:val="002A36D8"/>
    <w:rsid w:val="002A38B9"/>
    <w:rsid w:val="002A3A18"/>
    <w:rsid w:val="002A46EB"/>
    <w:rsid w:val="002A5244"/>
    <w:rsid w:val="002A52BA"/>
    <w:rsid w:val="002A5C10"/>
    <w:rsid w:val="002A6196"/>
    <w:rsid w:val="002A62FB"/>
    <w:rsid w:val="002A639B"/>
    <w:rsid w:val="002A6595"/>
    <w:rsid w:val="002A6AB3"/>
    <w:rsid w:val="002A6C16"/>
    <w:rsid w:val="002A71D0"/>
    <w:rsid w:val="002A73B3"/>
    <w:rsid w:val="002A766B"/>
    <w:rsid w:val="002B0B27"/>
    <w:rsid w:val="002B0DA0"/>
    <w:rsid w:val="002B102C"/>
    <w:rsid w:val="002B13F9"/>
    <w:rsid w:val="002B14DE"/>
    <w:rsid w:val="002B157F"/>
    <w:rsid w:val="002B1AD9"/>
    <w:rsid w:val="002B1CA9"/>
    <w:rsid w:val="002B232F"/>
    <w:rsid w:val="002B3119"/>
    <w:rsid w:val="002B32BE"/>
    <w:rsid w:val="002B3D15"/>
    <w:rsid w:val="002B4003"/>
    <w:rsid w:val="002B4179"/>
    <w:rsid w:val="002B4599"/>
    <w:rsid w:val="002B4E4D"/>
    <w:rsid w:val="002B5A2E"/>
    <w:rsid w:val="002B5A4A"/>
    <w:rsid w:val="002B5BD7"/>
    <w:rsid w:val="002B6FB8"/>
    <w:rsid w:val="002C01A5"/>
    <w:rsid w:val="002C03DE"/>
    <w:rsid w:val="002C096C"/>
    <w:rsid w:val="002C0F11"/>
    <w:rsid w:val="002C137D"/>
    <w:rsid w:val="002C14BE"/>
    <w:rsid w:val="002C19FD"/>
    <w:rsid w:val="002C1C29"/>
    <w:rsid w:val="002C2E41"/>
    <w:rsid w:val="002C2FE9"/>
    <w:rsid w:val="002C3237"/>
    <w:rsid w:val="002C33D7"/>
    <w:rsid w:val="002C36EB"/>
    <w:rsid w:val="002C391B"/>
    <w:rsid w:val="002C39A4"/>
    <w:rsid w:val="002C3E22"/>
    <w:rsid w:val="002C50E2"/>
    <w:rsid w:val="002C51D6"/>
    <w:rsid w:val="002C5A78"/>
    <w:rsid w:val="002C689F"/>
    <w:rsid w:val="002C6C19"/>
    <w:rsid w:val="002C7957"/>
    <w:rsid w:val="002D000E"/>
    <w:rsid w:val="002D07BA"/>
    <w:rsid w:val="002D0B5A"/>
    <w:rsid w:val="002D0E4D"/>
    <w:rsid w:val="002D15CD"/>
    <w:rsid w:val="002D1B3F"/>
    <w:rsid w:val="002D2053"/>
    <w:rsid w:val="002D222F"/>
    <w:rsid w:val="002D25F5"/>
    <w:rsid w:val="002D288D"/>
    <w:rsid w:val="002D2EF6"/>
    <w:rsid w:val="002D33DE"/>
    <w:rsid w:val="002D459C"/>
    <w:rsid w:val="002D46EB"/>
    <w:rsid w:val="002D478F"/>
    <w:rsid w:val="002D48E6"/>
    <w:rsid w:val="002D49E0"/>
    <w:rsid w:val="002D4FAD"/>
    <w:rsid w:val="002D5236"/>
    <w:rsid w:val="002D52DE"/>
    <w:rsid w:val="002D5760"/>
    <w:rsid w:val="002D5AA5"/>
    <w:rsid w:val="002D5EB9"/>
    <w:rsid w:val="002D60AF"/>
    <w:rsid w:val="002D6191"/>
    <w:rsid w:val="002D633B"/>
    <w:rsid w:val="002D6937"/>
    <w:rsid w:val="002D6ADF"/>
    <w:rsid w:val="002D7622"/>
    <w:rsid w:val="002D7D33"/>
    <w:rsid w:val="002E1595"/>
    <w:rsid w:val="002E1A2B"/>
    <w:rsid w:val="002E2B11"/>
    <w:rsid w:val="002E2CC6"/>
    <w:rsid w:val="002E30A1"/>
    <w:rsid w:val="002E31A5"/>
    <w:rsid w:val="002E31C0"/>
    <w:rsid w:val="002E3258"/>
    <w:rsid w:val="002E33A8"/>
    <w:rsid w:val="002E5057"/>
    <w:rsid w:val="002E5930"/>
    <w:rsid w:val="002E5D85"/>
    <w:rsid w:val="002E691B"/>
    <w:rsid w:val="002E6F49"/>
    <w:rsid w:val="002E6FB2"/>
    <w:rsid w:val="002E7652"/>
    <w:rsid w:val="002E7730"/>
    <w:rsid w:val="002E7ACB"/>
    <w:rsid w:val="002E7CE2"/>
    <w:rsid w:val="002F01AA"/>
    <w:rsid w:val="002F0AE1"/>
    <w:rsid w:val="002F16B9"/>
    <w:rsid w:val="002F1ADA"/>
    <w:rsid w:val="002F1D03"/>
    <w:rsid w:val="002F3AE3"/>
    <w:rsid w:val="002F3F5E"/>
    <w:rsid w:val="002F4B3A"/>
    <w:rsid w:val="002F5931"/>
    <w:rsid w:val="002F6187"/>
    <w:rsid w:val="002F6266"/>
    <w:rsid w:val="002F636D"/>
    <w:rsid w:val="002F7BC2"/>
    <w:rsid w:val="002F7D79"/>
    <w:rsid w:val="002F7D91"/>
    <w:rsid w:val="003003C2"/>
    <w:rsid w:val="0030054C"/>
    <w:rsid w:val="00300602"/>
    <w:rsid w:val="00300759"/>
    <w:rsid w:val="00300B0C"/>
    <w:rsid w:val="00300FD7"/>
    <w:rsid w:val="003012BB"/>
    <w:rsid w:val="00301BCB"/>
    <w:rsid w:val="003022D4"/>
    <w:rsid w:val="00302512"/>
    <w:rsid w:val="00302A1B"/>
    <w:rsid w:val="00302A6F"/>
    <w:rsid w:val="00302ADB"/>
    <w:rsid w:val="00302BAE"/>
    <w:rsid w:val="00302E7F"/>
    <w:rsid w:val="00303AD4"/>
    <w:rsid w:val="00303BB0"/>
    <w:rsid w:val="003042EF"/>
    <w:rsid w:val="00304352"/>
    <w:rsid w:val="00305195"/>
    <w:rsid w:val="0030530C"/>
    <w:rsid w:val="003055FD"/>
    <w:rsid w:val="00305824"/>
    <w:rsid w:val="00305837"/>
    <w:rsid w:val="00306A04"/>
    <w:rsid w:val="00307EAB"/>
    <w:rsid w:val="00310F0F"/>
    <w:rsid w:val="003120A3"/>
    <w:rsid w:val="003124E6"/>
    <w:rsid w:val="00312B05"/>
    <w:rsid w:val="00312FB6"/>
    <w:rsid w:val="00313248"/>
    <w:rsid w:val="003132E7"/>
    <w:rsid w:val="00314283"/>
    <w:rsid w:val="0031433A"/>
    <w:rsid w:val="0031451D"/>
    <w:rsid w:val="00314BDB"/>
    <w:rsid w:val="00314C97"/>
    <w:rsid w:val="00314D58"/>
    <w:rsid w:val="00314EDF"/>
    <w:rsid w:val="00314F02"/>
    <w:rsid w:val="00315450"/>
    <w:rsid w:val="003158F1"/>
    <w:rsid w:val="003159AB"/>
    <w:rsid w:val="00316424"/>
    <w:rsid w:val="00316C15"/>
    <w:rsid w:val="003170AE"/>
    <w:rsid w:val="003175E4"/>
    <w:rsid w:val="00317976"/>
    <w:rsid w:val="00317F88"/>
    <w:rsid w:val="00317FBA"/>
    <w:rsid w:val="00320A61"/>
    <w:rsid w:val="00321074"/>
    <w:rsid w:val="003218E7"/>
    <w:rsid w:val="00322330"/>
    <w:rsid w:val="00322C36"/>
    <w:rsid w:val="00322DF4"/>
    <w:rsid w:val="00323C75"/>
    <w:rsid w:val="00323CEA"/>
    <w:rsid w:val="00324476"/>
    <w:rsid w:val="00324922"/>
    <w:rsid w:val="00324A86"/>
    <w:rsid w:val="0032516A"/>
    <w:rsid w:val="003251D6"/>
    <w:rsid w:val="003257CA"/>
    <w:rsid w:val="00325B4A"/>
    <w:rsid w:val="00326589"/>
    <w:rsid w:val="00326B96"/>
    <w:rsid w:val="003270A5"/>
    <w:rsid w:val="0033057D"/>
    <w:rsid w:val="00330586"/>
    <w:rsid w:val="00330C6E"/>
    <w:rsid w:val="00330F07"/>
    <w:rsid w:val="00331D18"/>
    <w:rsid w:val="00332614"/>
    <w:rsid w:val="00332B2F"/>
    <w:rsid w:val="00332C75"/>
    <w:rsid w:val="0033336B"/>
    <w:rsid w:val="00334DB8"/>
    <w:rsid w:val="00336304"/>
    <w:rsid w:val="00337046"/>
    <w:rsid w:val="003371DF"/>
    <w:rsid w:val="003375FD"/>
    <w:rsid w:val="00341EC0"/>
    <w:rsid w:val="003423E2"/>
    <w:rsid w:val="00342EF3"/>
    <w:rsid w:val="0034352D"/>
    <w:rsid w:val="0034363F"/>
    <w:rsid w:val="00343F0F"/>
    <w:rsid w:val="00343FEF"/>
    <w:rsid w:val="00344785"/>
    <w:rsid w:val="0034517D"/>
    <w:rsid w:val="003455CF"/>
    <w:rsid w:val="00345898"/>
    <w:rsid w:val="00345A64"/>
    <w:rsid w:val="00345A67"/>
    <w:rsid w:val="00346267"/>
    <w:rsid w:val="00346595"/>
    <w:rsid w:val="0034695C"/>
    <w:rsid w:val="003470A3"/>
    <w:rsid w:val="003476BE"/>
    <w:rsid w:val="003476F0"/>
    <w:rsid w:val="00351605"/>
    <w:rsid w:val="00351667"/>
    <w:rsid w:val="0035167D"/>
    <w:rsid w:val="00351FA7"/>
    <w:rsid w:val="00352AB3"/>
    <w:rsid w:val="00352EF5"/>
    <w:rsid w:val="00353672"/>
    <w:rsid w:val="00353F2B"/>
    <w:rsid w:val="003540BC"/>
    <w:rsid w:val="003543FB"/>
    <w:rsid w:val="00355768"/>
    <w:rsid w:val="00355CEA"/>
    <w:rsid w:val="0035600D"/>
    <w:rsid w:val="0035620D"/>
    <w:rsid w:val="0035633E"/>
    <w:rsid w:val="0035638A"/>
    <w:rsid w:val="003569F1"/>
    <w:rsid w:val="0035766E"/>
    <w:rsid w:val="00357BBF"/>
    <w:rsid w:val="00357DF8"/>
    <w:rsid w:val="0036035D"/>
    <w:rsid w:val="0036066A"/>
    <w:rsid w:val="00360679"/>
    <w:rsid w:val="0036069A"/>
    <w:rsid w:val="0036200C"/>
    <w:rsid w:val="003624F2"/>
    <w:rsid w:val="00362720"/>
    <w:rsid w:val="003634F9"/>
    <w:rsid w:val="00363EC8"/>
    <w:rsid w:val="00363F6D"/>
    <w:rsid w:val="00363FD8"/>
    <w:rsid w:val="003644D3"/>
    <w:rsid w:val="00364BCE"/>
    <w:rsid w:val="00364E21"/>
    <w:rsid w:val="00365568"/>
    <w:rsid w:val="00365817"/>
    <w:rsid w:val="003658C4"/>
    <w:rsid w:val="00365D56"/>
    <w:rsid w:val="00366515"/>
    <w:rsid w:val="00366F72"/>
    <w:rsid w:val="0036711F"/>
    <w:rsid w:val="003673B6"/>
    <w:rsid w:val="00367ADE"/>
    <w:rsid w:val="00367C48"/>
    <w:rsid w:val="003700B4"/>
    <w:rsid w:val="003709C8"/>
    <w:rsid w:val="0037115B"/>
    <w:rsid w:val="003718E5"/>
    <w:rsid w:val="003719BC"/>
    <w:rsid w:val="003719C2"/>
    <w:rsid w:val="00372449"/>
    <w:rsid w:val="00372A74"/>
    <w:rsid w:val="00372C60"/>
    <w:rsid w:val="00372C93"/>
    <w:rsid w:val="00372ECA"/>
    <w:rsid w:val="00372F03"/>
    <w:rsid w:val="00374B36"/>
    <w:rsid w:val="003761BC"/>
    <w:rsid w:val="00376623"/>
    <w:rsid w:val="00376B30"/>
    <w:rsid w:val="00376D0B"/>
    <w:rsid w:val="00377F52"/>
    <w:rsid w:val="00380078"/>
    <w:rsid w:val="00380107"/>
    <w:rsid w:val="00380129"/>
    <w:rsid w:val="0038091E"/>
    <w:rsid w:val="00380E5D"/>
    <w:rsid w:val="003814FA"/>
    <w:rsid w:val="0038252C"/>
    <w:rsid w:val="0038264A"/>
    <w:rsid w:val="00382AF5"/>
    <w:rsid w:val="0038412B"/>
    <w:rsid w:val="003845E0"/>
    <w:rsid w:val="00384BAA"/>
    <w:rsid w:val="0038526D"/>
    <w:rsid w:val="003853D2"/>
    <w:rsid w:val="00386134"/>
    <w:rsid w:val="0038614E"/>
    <w:rsid w:val="00386688"/>
    <w:rsid w:val="003867B2"/>
    <w:rsid w:val="00387099"/>
    <w:rsid w:val="00387990"/>
    <w:rsid w:val="00387C47"/>
    <w:rsid w:val="003906EE"/>
    <w:rsid w:val="00390AF9"/>
    <w:rsid w:val="003913D6"/>
    <w:rsid w:val="0039164D"/>
    <w:rsid w:val="003917D7"/>
    <w:rsid w:val="0039211F"/>
    <w:rsid w:val="00392D0D"/>
    <w:rsid w:val="003930D0"/>
    <w:rsid w:val="00393776"/>
    <w:rsid w:val="003944F2"/>
    <w:rsid w:val="00394BF7"/>
    <w:rsid w:val="00394CEF"/>
    <w:rsid w:val="00394E7F"/>
    <w:rsid w:val="003950B2"/>
    <w:rsid w:val="003952EF"/>
    <w:rsid w:val="00396139"/>
    <w:rsid w:val="00396B4B"/>
    <w:rsid w:val="003971D6"/>
    <w:rsid w:val="003977DD"/>
    <w:rsid w:val="003A0221"/>
    <w:rsid w:val="003A04E4"/>
    <w:rsid w:val="003A0AD4"/>
    <w:rsid w:val="003A0D49"/>
    <w:rsid w:val="003A0FF4"/>
    <w:rsid w:val="003A1195"/>
    <w:rsid w:val="003A1367"/>
    <w:rsid w:val="003A254F"/>
    <w:rsid w:val="003A28CC"/>
    <w:rsid w:val="003A2E15"/>
    <w:rsid w:val="003A3911"/>
    <w:rsid w:val="003A3F92"/>
    <w:rsid w:val="003A5306"/>
    <w:rsid w:val="003A7648"/>
    <w:rsid w:val="003A7893"/>
    <w:rsid w:val="003B08F9"/>
    <w:rsid w:val="003B11EB"/>
    <w:rsid w:val="003B204F"/>
    <w:rsid w:val="003B2267"/>
    <w:rsid w:val="003B2CB0"/>
    <w:rsid w:val="003B2E9C"/>
    <w:rsid w:val="003B3266"/>
    <w:rsid w:val="003B34E6"/>
    <w:rsid w:val="003B3668"/>
    <w:rsid w:val="003B38D3"/>
    <w:rsid w:val="003B3E4B"/>
    <w:rsid w:val="003B3EB9"/>
    <w:rsid w:val="003B4331"/>
    <w:rsid w:val="003B51D5"/>
    <w:rsid w:val="003B5660"/>
    <w:rsid w:val="003B5B7C"/>
    <w:rsid w:val="003B5CD2"/>
    <w:rsid w:val="003B5CE3"/>
    <w:rsid w:val="003B5FF6"/>
    <w:rsid w:val="003B6500"/>
    <w:rsid w:val="003B6B02"/>
    <w:rsid w:val="003B6DEA"/>
    <w:rsid w:val="003B7102"/>
    <w:rsid w:val="003B79EB"/>
    <w:rsid w:val="003C06C5"/>
    <w:rsid w:val="003C0F40"/>
    <w:rsid w:val="003C1BBC"/>
    <w:rsid w:val="003C1CD5"/>
    <w:rsid w:val="003C1F9B"/>
    <w:rsid w:val="003C210D"/>
    <w:rsid w:val="003C216F"/>
    <w:rsid w:val="003C2208"/>
    <w:rsid w:val="003C22DE"/>
    <w:rsid w:val="003C25D0"/>
    <w:rsid w:val="003C2F7C"/>
    <w:rsid w:val="003C36EC"/>
    <w:rsid w:val="003C3A8E"/>
    <w:rsid w:val="003C41D2"/>
    <w:rsid w:val="003C41EE"/>
    <w:rsid w:val="003C4324"/>
    <w:rsid w:val="003C4E60"/>
    <w:rsid w:val="003C58F1"/>
    <w:rsid w:val="003C61BB"/>
    <w:rsid w:val="003C62B4"/>
    <w:rsid w:val="003C6DA4"/>
    <w:rsid w:val="003C6EAE"/>
    <w:rsid w:val="003C73E1"/>
    <w:rsid w:val="003D03BB"/>
    <w:rsid w:val="003D0933"/>
    <w:rsid w:val="003D09E9"/>
    <w:rsid w:val="003D0A4A"/>
    <w:rsid w:val="003D0F20"/>
    <w:rsid w:val="003D1432"/>
    <w:rsid w:val="003D15C0"/>
    <w:rsid w:val="003D1C35"/>
    <w:rsid w:val="003D303B"/>
    <w:rsid w:val="003D3056"/>
    <w:rsid w:val="003D3057"/>
    <w:rsid w:val="003D35DB"/>
    <w:rsid w:val="003D369C"/>
    <w:rsid w:val="003D38EB"/>
    <w:rsid w:val="003D3B64"/>
    <w:rsid w:val="003D3D6B"/>
    <w:rsid w:val="003D4056"/>
    <w:rsid w:val="003D4A4A"/>
    <w:rsid w:val="003D4B90"/>
    <w:rsid w:val="003D5E68"/>
    <w:rsid w:val="003D6574"/>
    <w:rsid w:val="003D6593"/>
    <w:rsid w:val="003D6796"/>
    <w:rsid w:val="003D7C02"/>
    <w:rsid w:val="003E0208"/>
    <w:rsid w:val="003E0C1B"/>
    <w:rsid w:val="003E0E6B"/>
    <w:rsid w:val="003E131A"/>
    <w:rsid w:val="003E13E2"/>
    <w:rsid w:val="003E1635"/>
    <w:rsid w:val="003E16FF"/>
    <w:rsid w:val="003E18B6"/>
    <w:rsid w:val="003E1BA3"/>
    <w:rsid w:val="003E1BE0"/>
    <w:rsid w:val="003E1E71"/>
    <w:rsid w:val="003E1EA0"/>
    <w:rsid w:val="003E2E31"/>
    <w:rsid w:val="003E3529"/>
    <w:rsid w:val="003E378D"/>
    <w:rsid w:val="003E3BA1"/>
    <w:rsid w:val="003E409A"/>
    <w:rsid w:val="003E4D8A"/>
    <w:rsid w:val="003E50EC"/>
    <w:rsid w:val="003E57BB"/>
    <w:rsid w:val="003E59ED"/>
    <w:rsid w:val="003E5B68"/>
    <w:rsid w:val="003E64CA"/>
    <w:rsid w:val="003E6D5E"/>
    <w:rsid w:val="003E6DDC"/>
    <w:rsid w:val="003E6F46"/>
    <w:rsid w:val="003E6FE1"/>
    <w:rsid w:val="003E7966"/>
    <w:rsid w:val="003F03CB"/>
    <w:rsid w:val="003F03D9"/>
    <w:rsid w:val="003F0584"/>
    <w:rsid w:val="003F0B9C"/>
    <w:rsid w:val="003F10E3"/>
    <w:rsid w:val="003F12A7"/>
    <w:rsid w:val="003F12E5"/>
    <w:rsid w:val="003F1C77"/>
    <w:rsid w:val="003F2294"/>
    <w:rsid w:val="003F23A9"/>
    <w:rsid w:val="003F3372"/>
    <w:rsid w:val="003F407F"/>
    <w:rsid w:val="003F40B1"/>
    <w:rsid w:val="003F4E7E"/>
    <w:rsid w:val="003F523A"/>
    <w:rsid w:val="003F559D"/>
    <w:rsid w:val="003F6475"/>
    <w:rsid w:val="003F6D37"/>
    <w:rsid w:val="003F70EC"/>
    <w:rsid w:val="003F7311"/>
    <w:rsid w:val="00400B63"/>
    <w:rsid w:val="00400D5E"/>
    <w:rsid w:val="004010DF"/>
    <w:rsid w:val="00401421"/>
    <w:rsid w:val="00401886"/>
    <w:rsid w:val="00401C9B"/>
    <w:rsid w:val="0040257B"/>
    <w:rsid w:val="004028C2"/>
    <w:rsid w:val="00402F05"/>
    <w:rsid w:val="00403824"/>
    <w:rsid w:val="00403A67"/>
    <w:rsid w:val="00404B79"/>
    <w:rsid w:val="0040520B"/>
    <w:rsid w:val="0040614F"/>
    <w:rsid w:val="00406151"/>
    <w:rsid w:val="004066DB"/>
    <w:rsid w:val="0040718F"/>
    <w:rsid w:val="00407417"/>
    <w:rsid w:val="004101D8"/>
    <w:rsid w:val="00410E50"/>
    <w:rsid w:val="00410F05"/>
    <w:rsid w:val="00411A92"/>
    <w:rsid w:val="00411D55"/>
    <w:rsid w:val="00412423"/>
    <w:rsid w:val="00412FD6"/>
    <w:rsid w:val="00413BE5"/>
    <w:rsid w:val="00414BFE"/>
    <w:rsid w:val="00414F86"/>
    <w:rsid w:val="00415027"/>
    <w:rsid w:val="004151C7"/>
    <w:rsid w:val="00415514"/>
    <w:rsid w:val="004160D6"/>
    <w:rsid w:val="004161CF"/>
    <w:rsid w:val="004165D8"/>
    <w:rsid w:val="0041674E"/>
    <w:rsid w:val="00417537"/>
    <w:rsid w:val="00417B6F"/>
    <w:rsid w:val="00420015"/>
    <w:rsid w:val="00420E87"/>
    <w:rsid w:val="004215E5"/>
    <w:rsid w:val="0042178A"/>
    <w:rsid w:val="004219E7"/>
    <w:rsid w:val="00421E63"/>
    <w:rsid w:val="00421FCA"/>
    <w:rsid w:val="004220CE"/>
    <w:rsid w:val="00422205"/>
    <w:rsid w:val="00422253"/>
    <w:rsid w:val="00422685"/>
    <w:rsid w:val="004226A5"/>
    <w:rsid w:val="00422E36"/>
    <w:rsid w:val="00423205"/>
    <w:rsid w:val="00423A02"/>
    <w:rsid w:val="00423A36"/>
    <w:rsid w:val="004246B2"/>
    <w:rsid w:val="00424FEC"/>
    <w:rsid w:val="004254D3"/>
    <w:rsid w:val="004258CE"/>
    <w:rsid w:val="004273D3"/>
    <w:rsid w:val="00427BFA"/>
    <w:rsid w:val="00431155"/>
    <w:rsid w:val="0043181F"/>
    <w:rsid w:val="00433092"/>
    <w:rsid w:val="0043326D"/>
    <w:rsid w:val="0043329A"/>
    <w:rsid w:val="004335CB"/>
    <w:rsid w:val="00433975"/>
    <w:rsid w:val="00433A03"/>
    <w:rsid w:val="00433EC5"/>
    <w:rsid w:val="00434D63"/>
    <w:rsid w:val="00435B1E"/>
    <w:rsid w:val="00435EDF"/>
    <w:rsid w:val="004363D0"/>
    <w:rsid w:val="004367AC"/>
    <w:rsid w:val="00436F7F"/>
    <w:rsid w:val="0043712A"/>
    <w:rsid w:val="004374BE"/>
    <w:rsid w:val="00437AD0"/>
    <w:rsid w:val="00437AF2"/>
    <w:rsid w:val="00437CCB"/>
    <w:rsid w:val="00440A6C"/>
    <w:rsid w:val="00440ABD"/>
    <w:rsid w:val="004413D6"/>
    <w:rsid w:val="004415F1"/>
    <w:rsid w:val="00441D55"/>
    <w:rsid w:val="00442473"/>
    <w:rsid w:val="0044269C"/>
    <w:rsid w:val="0044322A"/>
    <w:rsid w:val="0044349A"/>
    <w:rsid w:val="00443560"/>
    <w:rsid w:val="00443BC3"/>
    <w:rsid w:val="004441BA"/>
    <w:rsid w:val="00444565"/>
    <w:rsid w:val="00444A0C"/>
    <w:rsid w:val="00444A33"/>
    <w:rsid w:val="00444C68"/>
    <w:rsid w:val="00444DAB"/>
    <w:rsid w:val="004455B9"/>
    <w:rsid w:val="00445A01"/>
    <w:rsid w:val="00445C1F"/>
    <w:rsid w:val="0044613C"/>
    <w:rsid w:val="004479A1"/>
    <w:rsid w:val="00450872"/>
    <w:rsid w:val="00450982"/>
    <w:rsid w:val="00450F61"/>
    <w:rsid w:val="00450F8A"/>
    <w:rsid w:val="00451131"/>
    <w:rsid w:val="0045181A"/>
    <w:rsid w:val="00451885"/>
    <w:rsid w:val="00451E7C"/>
    <w:rsid w:val="00452036"/>
    <w:rsid w:val="00452E83"/>
    <w:rsid w:val="0045321B"/>
    <w:rsid w:val="00453340"/>
    <w:rsid w:val="004538E0"/>
    <w:rsid w:val="00453B36"/>
    <w:rsid w:val="00454639"/>
    <w:rsid w:val="00454C9D"/>
    <w:rsid w:val="00454DA8"/>
    <w:rsid w:val="004551B0"/>
    <w:rsid w:val="004555DD"/>
    <w:rsid w:val="004557E9"/>
    <w:rsid w:val="0045583C"/>
    <w:rsid w:val="00455883"/>
    <w:rsid w:val="00455F2D"/>
    <w:rsid w:val="00456249"/>
    <w:rsid w:val="004572E0"/>
    <w:rsid w:val="004572E9"/>
    <w:rsid w:val="00457670"/>
    <w:rsid w:val="00457A7E"/>
    <w:rsid w:val="00460532"/>
    <w:rsid w:val="00460736"/>
    <w:rsid w:val="00460DD5"/>
    <w:rsid w:val="00461736"/>
    <w:rsid w:val="00461EF4"/>
    <w:rsid w:val="004623D3"/>
    <w:rsid w:val="004628A3"/>
    <w:rsid w:val="004629EB"/>
    <w:rsid w:val="00462CA3"/>
    <w:rsid w:val="00463342"/>
    <w:rsid w:val="004637F5"/>
    <w:rsid w:val="00463961"/>
    <w:rsid w:val="004639FD"/>
    <w:rsid w:val="004645E5"/>
    <w:rsid w:val="004654BB"/>
    <w:rsid w:val="00465607"/>
    <w:rsid w:val="00465FC5"/>
    <w:rsid w:val="00466238"/>
    <w:rsid w:val="004662FB"/>
    <w:rsid w:val="004665BA"/>
    <w:rsid w:val="00466D16"/>
    <w:rsid w:val="00467000"/>
    <w:rsid w:val="00467C71"/>
    <w:rsid w:val="00470116"/>
    <w:rsid w:val="0047193D"/>
    <w:rsid w:val="004719EF"/>
    <w:rsid w:val="00471D56"/>
    <w:rsid w:val="0047295A"/>
    <w:rsid w:val="0047312A"/>
    <w:rsid w:val="00473F8E"/>
    <w:rsid w:val="00474601"/>
    <w:rsid w:val="00475778"/>
    <w:rsid w:val="00475ADB"/>
    <w:rsid w:val="00475BE5"/>
    <w:rsid w:val="004767D1"/>
    <w:rsid w:val="00476F15"/>
    <w:rsid w:val="0047732B"/>
    <w:rsid w:val="004774BF"/>
    <w:rsid w:val="00481528"/>
    <w:rsid w:val="0048193E"/>
    <w:rsid w:val="00482353"/>
    <w:rsid w:val="0048235B"/>
    <w:rsid w:val="0048237F"/>
    <w:rsid w:val="004828DA"/>
    <w:rsid w:val="00482F91"/>
    <w:rsid w:val="00483398"/>
    <w:rsid w:val="00483C4C"/>
    <w:rsid w:val="00483E62"/>
    <w:rsid w:val="00483FC2"/>
    <w:rsid w:val="004849EC"/>
    <w:rsid w:val="00484CAB"/>
    <w:rsid w:val="004852CA"/>
    <w:rsid w:val="00485338"/>
    <w:rsid w:val="0048539F"/>
    <w:rsid w:val="0048615E"/>
    <w:rsid w:val="0048662A"/>
    <w:rsid w:val="00487AA6"/>
    <w:rsid w:val="00487B0B"/>
    <w:rsid w:val="004909F6"/>
    <w:rsid w:val="00490ED0"/>
    <w:rsid w:val="004911E0"/>
    <w:rsid w:val="00492094"/>
    <w:rsid w:val="0049241F"/>
    <w:rsid w:val="004927E4"/>
    <w:rsid w:val="00492A92"/>
    <w:rsid w:val="00492B72"/>
    <w:rsid w:val="0049325A"/>
    <w:rsid w:val="0049360A"/>
    <w:rsid w:val="00493898"/>
    <w:rsid w:val="00493D85"/>
    <w:rsid w:val="0049578C"/>
    <w:rsid w:val="00495EC9"/>
    <w:rsid w:val="004960BE"/>
    <w:rsid w:val="004966E2"/>
    <w:rsid w:val="00496AE2"/>
    <w:rsid w:val="00497781"/>
    <w:rsid w:val="0049784B"/>
    <w:rsid w:val="00497BCF"/>
    <w:rsid w:val="004A0349"/>
    <w:rsid w:val="004A0455"/>
    <w:rsid w:val="004A0866"/>
    <w:rsid w:val="004A0DAD"/>
    <w:rsid w:val="004A1C46"/>
    <w:rsid w:val="004A1F36"/>
    <w:rsid w:val="004A2584"/>
    <w:rsid w:val="004A30B5"/>
    <w:rsid w:val="004A33B7"/>
    <w:rsid w:val="004A408C"/>
    <w:rsid w:val="004A49E7"/>
    <w:rsid w:val="004A5976"/>
    <w:rsid w:val="004A5DDE"/>
    <w:rsid w:val="004A6FAE"/>
    <w:rsid w:val="004A7096"/>
    <w:rsid w:val="004A7099"/>
    <w:rsid w:val="004A75B9"/>
    <w:rsid w:val="004B09A5"/>
    <w:rsid w:val="004B0DF8"/>
    <w:rsid w:val="004B11BD"/>
    <w:rsid w:val="004B2786"/>
    <w:rsid w:val="004B27E8"/>
    <w:rsid w:val="004B3910"/>
    <w:rsid w:val="004B3AFF"/>
    <w:rsid w:val="004B3E27"/>
    <w:rsid w:val="004B50F2"/>
    <w:rsid w:val="004B5BA4"/>
    <w:rsid w:val="004B6887"/>
    <w:rsid w:val="004B7A90"/>
    <w:rsid w:val="004B7F72"/>
    <w:rsid w:val="004C054F"/>
    <w:rsid w:val="004C0C22"/>
    <w:rsid w:val="004C1350"/>
    <w:rsid w:val="004C197B"/>
    <w:rsid w:val="004C1C93"/>
    <w:rsid w:val="004C2505"/>
    <w:rsid w:val="004C3C0B"/>
    <w:rsid w:val="004C3CCF"/>
    <w:rsid w:val="004C403F"/>
    <w:rsid w:val="004C49EA"/>
    <w:rsid w:val="004C4E13"/>
    <w:rsid w:val="004C5162"/>
    <w:rsid w:val="004C5B38"/>
    <w:rsid w:val="004C5C4F"/>
    <w:rsid w:val="004C5D57"/>
    <w:rsid w:val="004C5F81"/>
    <w:rsid w:val="004C726C"/>
    <w:rsid w:val="004C736B"/>
    <w:rsid w:val="004C7579"/>
    <w:rsid w:val="004C75B6"/>
    <w:rsid w:val="004D0133"/>
    <w:rsid w:val="004D05C4"/>
    <w:rsid w:val="004D06CB"/>
    <w:rsid w:val="004D0C6D"/>
    <w:rsid w:val="004D0CB1"/>
    <w:rsid w:val="004D0F8D"/>
    <w:rsid w:val="004D1438"/>
    <w:rsid w:val="004D14AB"/>
    <w:rsid w:val="004D1FE2"/>
    <w:rsid w:val="004D200F"/>
    <w:rsid w:val="004D29AC"/>
    <w:rsid w:val="004D3661"/>
    <w:rsid w:val="004D37FD"/>
    <w:rsid w:val="004D3D70"/>
    <w:rsid w:val="004D4432"/>
    <w:rsid w:val="004D48FD"/>
    <w:rsid w:val="004D4E2D"/>
    <w:rsid w:val="004D5593"/>
    <w:rsid w:val="004D5D95"/>
    <w:rsid w:val="004D60BB"/>
    <w:rsid w:val="004D6DBE"/>
    <w:rsid w:val="004D7482"/>
    <w:rsid w:val="004D75E9"/>
    <w:rsid w:val="004E05B0"/>
    <w:rsid w:val="004E067C"/>
    <w:rsid w:val="004E11BF"/>
    <w:rsid w:val="004E12AC"/>
    <w:rsid w:val="004E1805"/>
    <w:rsid w:val="004E188D"/>
    <w:rsid w:val="004E23A0"/>
    <w:rsid w:val="004E2809"/>
    <w:rsid w:val="004E3133"/>
    <w:rsid w:val="004E3691"/>
    <w:rsid w:val="004E3FD2"/>
    <w:rsid w:val="004E424E"/>
    <w:rsid w:val="004E4761"/>
    <w:rsid w:val="004E4B05"/>
    <w:rsid w:val="004E5B94"/>
    <w:rsid w:val="004E6740"/>
    <w:rsid w:val="004E7C0B"/>
    <w:rsid w:val="004E7D16"/>
    <w:rsid w:val="004F0210"/>
    <w:rsid w:val="004F0378"/>
    <w:rsid w:val="004F09F7"/>
    <w:rsid w:val="004F1034"/>
    <w:rsid w:val="004F1417"/>
    <w:rsid w:val="004F1667"/>
    <w:rsid w:val="004F25CE"/>
    <w:rsid w:val="004F2C1A"/>
    <w:rsid w:val="004F3538"/>
    <w:rsid w:val="004F3969"/>
    <w:rsid w:val="004F3CF5"/>
    <w:rsid w:val="004F468C"/>
    <w:rsid w:val="004F498F"/>
    <w:rsid w:val="004F4F59"/>
    <w:rsid w:val="004F5625"/>
    <w:rsid w:val="004F5A7D"/>
    <w:rsid w:val="004F6100"/>
    <w:rsid w:val="004F64FD"/>
    <w:rsid w:val="004F66F4"/>
    <w:rsid w:val="004F6B9F"/>
    <w:rsid w:val="004F7584"/>
    <w:rsid w:val="00500B90"/>
    <w:rsid w:val="00501109"/>
    <w:rsid w:val="00501BA5"/>
    <w:rsid w:val="005023B7"/>
    <w:rsid w:val="005028B9"/>
    <w:rsid w:val="00502E43"/>
    <w:rsid w:val="00502F7B"/>
    <w:rsid w:val="00503728"/>
    <w:rsid w:val="00503E0F"/>
    <w:rsid w:val="00503E95"/>
    <w:rsid w:val="0050435B"/>
    <w:rsid w:val="00505EC0"/>
    <w:rsid w:val="00505EFF"/>
    <w:rsid w:val="0050677C"/>
    <w:rsid w:val="00507167"/>
    <w:rsid w:val="0050737A"/>
    <w:rsid w:val="00507435"/>
    <w:rsid w:val="005076CE"/>
    <w:rsid w:val="0050775C"/>
    <w:rsid w:val="00507AA2"/>
    <w:rsid w:val="00510202"/>
    <w:rsid w:val="00510D1A"/>
    <w:rsid w:val="00510DD9"/>
    <w:rsid w:val="00510F1A"/>
    <w:rsid w:val="00512C2F"/>
    <w:rsid w:val="00512D06"/>
    <w:rsid w:val="00512E5A"/>
    <w:rsid w:val="0051369C"/>
    <w:rsid w:val="005136BC"/>
    <w:rsid w:val="0051374E"/>
    <w:rsid w:val="00513C1F"/>
    <w:rsid w:val="00513E75"/>
    <w:rsid w:val="0051461B"/>
    <w:rsid w:val="00514804"/>
    <w:rsid w:val="00514E06"/>
    <w:rsid w:val="005153C1"/>
    <w:rsid w:val="005155D0"/>
    <w:rsid w:val="00515B56"/>
    <w:rsid w:val="00516759"/>
    <w:rsid w:val="00516D9C"/>
    <w:rsid w:val="00517316"/>
    <w:rsid w:val="00517B43"/>
    <w:rsid w:val="00520154"/>
    <w:rsid w:val="00520188"/>
    <w:rsid w:val="0052027E"/>
    <w:rsid w:val="00520CC9"/>
    <w:rsid w:val="00521B7F"/>
    <w:rsid w:val="00521ED6"/>
    <w:rsid w:val="00521F48"/>
    <w:rsid w:val="00521F95"/>
    <w:rsid w:val="005221D4"/>
    <w:rsid w:val="00523858"/>
    <w:rsid w:val="005246D8"/>
    <w:rsid w:val="00524F8C"/>
    <w:rsid w:val="005250B6"/>
    <w:rsid w:val="00525E55"/>
    <w:rsid w:val="00526797"/>
    <w:rsid w:val="00527324"/>
    <w:rsid w:val="00530641"/>
    <w:rsid w:val="00530EC1"/>
    <w:rsid w:val="00531503"/>
    <w:rsid w:val="005318DB"/>
    <w:rsid w:val="00531A1B"/>
    <w:rsid w:val="00531CE4"/>
    <w:rsid w:val="00531E34"/>
    <w:rsid w:val="00531EEA"/>
    <w:rsid w:val="00532076"/>
    <w:rsid w:val="005320CC"/>
    <w:rsid w:val="00532846"/>
    <w:rsid w:val="00532E2F"/>
    <w:rsid w:val="00532F1B"/>
    <w:rsid w:val="0053320C"/>
    <w:rsid w:val="00533D82"/>
    <w:rsid w:val="00534E2D"/>
    <w:rsid w:val="005355EE"/>
    <w:rsid w:val="00535683"/>
    <w:rsid w:val="0053646D"/>
    <w:rsid w:val="00536611"/>
    <w:rsid w:val="00536810"/>
    <w:rsid w:val="00536D81"/>
    <w:rsid w:val="0053722F"/>
    <w:rsid w:val="00537D82"/>
    <w:rsid w:val="0054052B"/>
    <w:rsid w:val="00540B77"/>
    <w:rsid w:val="00540D71"/>
    <w:rsid w:val="0054112D"/>
    <w:rsid w:val="005412CA"/>
    <w:rsid w:val="00541F51"/>
    <w:rsid w:val="00542338"/>
    <w:rsid w:val="00542798"/>
    <w:rsid w:val="00542957"/>
    <w:rsid w:val="00542B82"/>
    <w:rsid w:val="005431D9"/>
    <w:rsid w:val="0054383C"/>
    <w:rsid w:val="00543941"/>
    <w:rsid w:val="00543DFB"/>
    <w:rsid w:val="00543E00"/>
    <w:rsid w:val="0054406B"/>
    <w:rsid w:val="00544118"/>
    <w:rsid w:val="0054468E"/>
    <w:rsid w:val="00544CB4"/>
    <w:rsid w:val="00544EDB"/>
    <w:rsid w:val="00545079"/>
    <w:rsid w:val="00545940"/>
    <w:rsid w:val="00545B18"/>
    <w:rsid w:val="00546332"/>
    <w:rsid w:val="0054678B"/>
    <w:rsid w:val="005469C9"/>
    <w:rsid w:val="0054768B"/>
    <w:rsid w:val="005479F3"/>
    <w:rsid w:val="00547A46"/>
    <w:rsid w:val="00547B0E"/>
    <w:rsid w:val="00550309"/>
    <w:rsid w:val="005507B2"/>
    <w:rsid w:val="00550BA5"/>
    <w:rsid w:val="00551257"/>
    <w:rsid w:val="00551ECA"/>
    <w:rsid w:val="00552298"/>
    <w:rsid w:val="00552C16"/>
    <w:rsid w:val="00552E49"/>
    <w:rsid w:val="005534C3"/>
    <w:rsid w:val="005534FE"/>
    <w:rsid w:val="00553BA3"/>
    <w:rsid w:val="00554828"/>
    <w:rsid w:val="00554EA7"/>
    <w:rsid w:val="005555F8"/>
    <w:rsid w:val="00555613"/>
    <w:rsid w:val="005556A6"/>
    <w:rsid w:val="005567AF"/>
    <w:rsid w:val="00556B81"/>
    <w:rsid w:val="0055712A"/>
    <w:rsid w:val="005600BF"/>
    <w:rsid w:val="00560E11"/>
    <w:rsid w:val="0056105A"/>
    <w:rsid w:val="0056113E"/>
    <w:rsid w:val="005617DA"/>
    <w:rsid w:val="00561F43"/>
    <w:rsid w:val="00561FC3"/>
    <w:rsid w:val="00562909"/>
    <w:rsid w:val="00563428"/>
    <w:rsid w:val="005638B5"/>
    <w:rsid w:val="00564062"/>
    <w:rsid w:val="00564134"/>
    <w:rsid w:val="005642BB"/>
    <w:rsid w:val="00564386"/>
    <w:rsid w:val="0056491E"/>
    <w:rsid w:val="00564E8D"/>
    <w:rsid w:val="00565486"/>
    <w:rsid w:val="00565D6F"/>
    <w:rsid w:val="005661B3"/>
    <w:rsid w:val="00566782"/>
    <w:rsid w:val="00566AE0"/>
    <w:rsid w:val="00567591"/>
    <w:rsid w:val="00567E68"/>
    <w:rsid w:val="00570813"/>
    <w:rsid w:val="00570A83"/>
    <w:rsid w:val="00570BC2"/>
    <w:rsid w:val="00570BCD"/>
    <w:rsid w:val="00571183"/>
    <w:rsid w:val="00571BEB"/>
    <w:rsid w:val="00572002"/>
    <w:rsid w:val="0057228B"/>
    <w:rsid w:val="00572B98"/>
    <w:rsid w:val="00572E13"/>
    <w:rsid w:val="00572EA6"/>
    <w:rsid w:val="0057387C"/>
    <w:rsid w:val="00573BF9"/>
    <w:rsid w:val="0057419F"/>
    <w:rsid w:val="00574507"/>
    <w:rsid w:val="00574D74"/>
    <w:rsid w:val="00574F69"/>
    <w:rsid w:val="0057518A"/>
    <w:rsid w:val="005755BD"/>
    <w:rsid w:val="00575C46"/>
    <w:rsid w:val="0057654E"/>
    <w:rsid w:val="00576B5C"/>
    <w:rsid w:val="00577156"/>
    <w:rsid w:val="00577222"/>
    <w:rsid w:val="00577260"/>
    <w:rsid w:val="00577CD7"/>
    <w:rsid w:val="00580258"/>
    <w:rsid w:val="00580408"/>
    <w:rsid w:val="005804EA"/>
    <w:rsid w:val="00580998"/>
    <w:rsid w:val="005810F0"/>
    <w:rsid w:val="0058130D"/>
    <w:rsid w:val="00581469"/>
    <w:rsid w:val="005817AD"/>
    <w:rsid w:val="00581ABB"/>
    <w:rsid w:val="00581B74"/>
    <w:rsid w:val="00581E25"/>
    <w:rsid w:val="00583890"/>
    <w:rsid w:val="005841DA"/>
    <w:rsid w:val="00584B45"/>
    <w:rsid w:val="0058530D"/>
    <w:rsid w:val="00585F91"/>
    <w:rsid w:val="00586381"/>
    <w:rsid w:val="005863E2"/>
    <w:rsid w:val="005875D1"/>
    <w:rsid w:val="00587C26"/>
    <w:rsid w:val="00587F93"/>
    <w:rsid w:val="005900AA"/>
    <w:rsid w:val="005907FF"/>
    <w:rsid w:val="00590CF6"/>
    <w:rsid w:val="0059106D"/>
    <w:rsid w:val="005925C5"/>
    <w:rsid w:val="005929BE"/>
    <w:rsid w:val="00592E61"/>
    <w:rsid w:val="005933B7"/>
    <w:rsid w:val="00594722"/>
    <w:rsid w:val="0059484F"/>
    <w:rsid w:val="0059519E"/>
    <w:rsid w:val="0059597D"/>
    <w:rsid w:val="00595ACD"/>
    <w:rsid w:val="00595FAE"/>
    <w:rsid w:val="0059683C"/>
    <w:rsid w:val="0059686E"/>
    <w:rsid w:val="005969E1"/>
    <w:rsid w:val="00597056"/>
    <w:rsid w:val="00597E2F"/>
    <w:rsid w:val="005A00C6"/>
    <w:rsid w:val="005A1248"/>
    <w:rsid w:val="005A2928"/>
    <w:rsid w:val="005A2C26"/>
    <w:rsid w:val="005A36D3"/>
    <w:rsid w:val="005A4738"/>
    <w:rsid w:val="005A587B"/>
    <w:rsid w:val="005A611E"/>
    <w:rsid w:val="005A6A10"/>
    <w:rsid w:val="005A6BD8"/>
    <w:rsid w:val="005A6FCF"/>
    <w:rsid w:val="005A7573"/>
    <w:rsid w:val="005A7A9D"/>
    <w:rsid w:val="005A7C6B"/>
    <w:rsid w:val="005B0257"/>
    <w:rsid w:val="005B0BC0"/>
    <w:rsid w:val="005B0C80"/>
    <w:rsid w:val="005B0F95"/>
    <w:rsid w:val="005B1A03"/>
    <w:rsid w:val="005B1DDD"/>
    <w:rsid w:val="005B2502"/>
    <w:rsid w:val="005B28F4"/>
    <w:rsid w:val="005B2E68"/>
    <w:rsid w:val="005B2EF2"/>
    <w:rsid w:val="005B35E0"/>
    <w:rsid w:val="005B389D"/>
    <w:rsid w:val="005B3EB8"/>
    <w:rsid w:val="005B40FC"/>
    <w:rsid w:val="005B4488"/>
    <w:rsid w:val="005B5D52"/>
    <w:rsid w:val="005B65A3"/>
    <w:rsid w:val="005B6858"/>
    <w:rsid w:val="005B6B1E"/>
    <w:rsid w:val="005B6C1F"/>
    <w:rsid w:val="005B6CE6"/>
    <w:rsid w:val="005B781E"/>
    <w:rsid w:val="005B7CE9"/>
    <w:rsid w:val="005C043E"/>
    <w:rsid w:val="005C06CF"/>
    <w:rsid w:val="005C072D"/>
    <w:rsid w:val="005C073C"/>
    <w:rsid w:val="005C11E3"/>
    <w:rsid w:val="005C1356"/>
    <w:rsid w:val="005C1525"/>
    <w:rsid w:val="005C199E"/>
    <w:rsid w:val="005C1BF8"/>
    <w:rsid w:val="005C211A"/>
    <w:rsid w:val="005C2EC4"/>
    <w:rsid w:val="005C33C6"/>
    <w:rsid w:val="005C371A"/>
    <w:rsid w:val="005C424B"/>
    <w:rsid w:val="005C4AE0"/>
    <w:rsid w:val="005C4B2B"/>
    <w:rsid w:val="005C5668"/>
    <w:rsid w:val="005C56D3"/>
    <w:rsid w:val="005C5B4E"/>
    <w:rsid w:val="005C6961"/>
    <w:rsid w:val="005C6BAA"/>
    <w:rsid w:val="005C6D90"/>
    <w:rsid w:val="005C6ECF"/>
    <w:rsid w:val="005C715C"/>
    <w:rsid w:val="005C7270"/>
    <w:rsid w:val="005C7382"/>
    <w:rsid w:val="005C79B5"/>
    <w:rsid w:val="005C79C5"/>
    <w:rsid w:val="005C7C52"/>
    <w:rsid w:val="005C7F6E"/>
    <w:rsid w:val="005D01D6"/>
    <w:rsid w:val="005D0546"/>
    <w:rsid w:val="005D0E4A"/>
    <w:rsid w:val="005D1426"/>
    <w:rsid w:val="005D1A48"/>
    <w:rsid w:val="005D1CE1"/>
    <w:rsid w:val="005D2CF3"/>
    <w:rsid w:val="005D2F5D"/>
    <w:rsid w:val="005D41B9"/>
    <w:rsid w:val="005D42AE"/>
    <w:rsid w:val="005D5A22"/>
    <w:rsid w:val="005D669C"/>
    <w:rsid w:val="005D765C"/>
    <w:rsid w:val="005E040F"/>
    <w:rsid w:val="005E0671"/>
    <w:rsid w:val="005E0733"/>
    <w:rsid w:val="005E0B4A"/>
    <w:rsid w:val="005E0C3A"/>
    <w:rsid w:val="005E0FC5"/>
    <w:rsid w:val="005E12E7"/>
    <w:rsid w:val="005E1C05"/>
    <w:rsid w:val="005E262A"/>
    <w:rsid w:val="005E2D41"/>
    <w:rsid w:val="005E2DF5"/>
    <w:rsid w:val="005E2E5B"/>
    <w:rsid w:val="005E34BB"/>
    <w:rsid w:val="005E34D2"/>
    <w:rsid w:val="005E4528"/>
    <w:rsid w:val="005E47CB"/>
    <w:rsid w:val="005E6CEA"/>
    <w:rsid w:val="005E6D3B"/>
    <w:rsid w:val="005E6E7C"/>
    <w:rsid w:val="005E75CC"/>
    <w:rsid w:val="005E7BE0"/>
    <w:rsid w:val="005F0292"/>
    <w:rsid w:val="005F066E"/>
    <w:rsid w:val="005F09E2"/>
    <w:rsid w:val="005F0A84"/>
    <w:rsid w:val="005F18F6"/>
    <w:rsid w:val="005F1EC3"/>
    <w:rsid w:val="005F259B"/>
    <w:rsid w:val="005F2D17"/>
    <w:rsid w:val="005F2D9F"/>
    <w:rsid w:val="005F32A4"/>
    <w:rsid w:val="005F3AB7"/>
    <w:rsid w:val="005F3D42"/>
    <w:rsid w:val="005F463E"/>
    <w:rsid w:val="005F4ABD"/>
    <w:rsid w:val="005F4AE7"/>
    <w:rsid w:val="005F4B27"/>
    <w:rsid w:val="005F4DE5"/>
    <w:rsid w:val="005F5048"/>
    <w:rsid w:val="005F540C"/>
    <w:rsid w:val="005F690B"/>
    <w:rsid w:val="005F6BD2"/>
    <w:rsid w:val="006005DF"/>
    <w:rsid w:val="00602C24"/>
    <w:rsid w:val="00602F25"/>
    <w:rsid w:val="006037D9"/>
    <w:rsid w:val="006037F2"/>
    <w:rsid w:val="006047FC"/>
    <w:rsid w:val="00604F91"/>
    <w:rsid w:val="0060514D"/>
    <w:rsid w:val="00605571"/>
    <w:rsid w:val="006056D5"/>
    <w:rsid w:val="006064E4"/>
    <w:rsid w:val="00606D69"/>
    <w:rsid w:val="0060727A"/>
    <w:rsid w:val="00607922"/>
    <w:rsid w:val="00607CA5"/>
    <w:rsid w:val="006100E8"/>
    <w:rsid w:val="006100EA"/>
    <w:rsid w:val="0061049F"/>
    <w:rsid w:val="00610858"/>
    <w:rsid w:val="006111FA"/>
    <w:rsid w:val="00611A82"/>
    <w:rsid w:val="00611B11"/>
    <w:rsid w:val="00612020"/>
    <w:rsid w:val="00612284"/>
    <w:rsid w:val="00612640"/>
    <w:rsid w:val="006126D0"/>
    <w:rsid w:val="00612912"/>
    <w:rsid w:val="00612A65"/>
    <w:rsid w:val="006131C6"/>
    <w:rsid w:val="006131C8"/>
    <w:rsid w:val="006133E5"/>
    <w:rsid w:val="0061397D"/>
    <w:rsid w:val="00613CF3"/>
    <w:rsid w:val="00613EAF"/>
    <w:rsid w:val="00613EDC"/>
    <w:rsid w:val="00614527"/>
    <w:rsid w:val="00614C4C"/>
    <w:rsid w:val="0061543F"/>
    <w:rsid w:val="006154A8"/>
    <w:rsid w:val="006166FE"/>
    <w:rsid w:val="006201E0"/>
    <w:rsid w:val="00621338"/>
    <w:rsid w:val="006214F8"/>
    <w:rsid w:val="00621D2F"/>
    <w:rsid w:val="0062341D"/>
    <w:rsid w:val="00624032"/>
    <w:rsid w:val="006246BC"/>
    <w:rsid w:val="00624C87"/>
    <w:rsid w:val="0062510C"/>
    <w:rsid w:val="00625A02"/>
    <w:rsid w:val="0062626C"/>
    <w:rsid w:val="00626B08"/>
    <w:rsid w:val="006270EC"/>
    <w:rsid w:val="00627104"/>
    <w:rsid w:val="00627334"/>
    <w:rsid w:val="0062751D"/>
    <w:rsid w:val="0062757F"/>
    <w:rsid w:val="00630715"/>
    <w:rsid w:val="00630AB3"/>
    <w:rsid w:val="00630DB1"/>
    <w:rsid w:val="00630FC9"/>
    <w:rsid w:val="0063108C"/>
    <w:rsid w:val="0063129E"/>
    <w:rsid w:val="00631ED7"/>
    <w:rsid w:val="0063204C"/>
    <w:rsid w:val="00632E93"/>
    <w:rsid w:val="006330FB"/>
    <w:rsid w:val="00633687"/>
    <w:rsid w:val="006341D5"/>
    <w:rsid w:val="00634FA0"/>
    <w:rsid w:val="0063591C"/>
    <w:rsid w:val="00635AC2"/>
    <w:rsid w:val="006360BC"/>
    <w:rsid w:val="00636504"/>
    <w:rsid w:val="0063674D"/>
    <w:rsid w:val="00636B88"/>
    <w:rsid w:val="00636E27"/>
    <w:rsid w:val="00636E5F"/>
    <w:rsid w:val="00636F2A"/>
    <w:rsid w:val="006372C2"/>
    <w:rsid w:val="00637579"/>
    <w:rsid w:val="006378D4"/>
    <w:rsid w:val="006379C4"/>
    <w:rsid w:val="00637B47"/>
    <w:rsid w:val="00640BFB"/>
    <w:rsid w:val="006415AB"/>
    <w:rsid w:val="00641C76"/>
    <w:rsid w:val="00641E09"/>
    <w:rsid w:val="00642433"/>
    <w:rsid w:val="00642BEE"/>
    <w:rsid w:val="00642F9D"/>
    <w:rsid w:val="0064316A"/>
    <w:rsid w:val="00643838"/>
    <w:rsid w:val="00643F9E"/>
    <w:rsid w:val="0064489C"/>
    <w:rsid w:val="0064545E"/>
    <w:rsid w:val="006456B9"/>
    <w:rsid w:val="00645B4A"/>
    <w:rsid w:val="00646462"/>
    <w:rsid w:val="00646EB8"/>
    <w:rsid w:val="00646FE0"/>
    <w:rsid w:val="006471E3"/>
    <w:rsid w:val="0064765B"/>
    <w:rsid w:val="00650238"/>
    <w:rsid w:val="0065113E"/>
    <w:rsid w:val="00651536"/>
    <w:rsid w:val="0065188C"/>
    <w:rsid w:val="006526AA"/>
    <w:rsid w:val="00652939"/>
    <w:rsid w:val="00652C7A"/>
    <w:rsid w:val="0065306B"/>
    <w:rsid w:val="006532C8"/>
    <w:rsid w:val="00653335"/>
    <w:rsid w:val="00653668"/>
    <w:rsid w:val="006537B2"/>
    <w:rsid w:val="00653F08"/>
    <w:rsid w:val="00654309"/>
    <w:rsid w:val="00654519"/>
    <w:rsid w:val="00654E11"/>
    <w:rsid w:val="00655665"/>
    <w:rsid w:val="00656431"/>
    <w:rsid w:val="006564D3"/>
    <w:rsid w:val="00656659"/>
    <w:rsid w:val="00656788"/>
    <w:rsid w:val="006574C9"/>
    <w:rsid w:val="006575EA"/>
    <w:rsid w:val="006579E0"/>
    <w:rsid w:val="00660D25"/>
    <w:rsid w:val="0066197C"/>
    <w:rsid w:val="00661F14"/>
    <w:rsid w:val="006623B2"/>
    <w:rsid w:val="0066273E"/>
    <w:rsid w:val="00662760"/>
    <w:rsid w:val="00662A04"/>
    <w:rsid w:val="006632A6"/>
    <w:rsid w:val="006633C2"/>
    <w:rsid w:val="00663846"/>
    <w:rsid w:val="00664102"/>
    <w:rsid w:val="006642BE"/>
    <w:rsid w:val="00664A72"/>
    <w:rsid w:val="00664BD3"/>
    <w:rsid w:val="00665DCB"/>
    <w:rsid w:val="00666420"/>
    <w:rsid w:val="006666FA"/>
    <w:rsid w:val="0066797E"/>
    <w:rsid w:val="00667C8A"/>
    <w:rsid w:val="00667F6E"/>
    <w:rsid w:val="0067019B"/>
    <w:rsid w:val="006704C3"/>
    <w:rsid w:val="006706DB"/>
    <w:rsid w:val="0067082B"/>
    <w:rsid w:val="00670841"/>
    <w:rsid w:val="00671479"/>
    <w:rsid w:val="006714B7"/>
    <w:rsid w:val="00671C51"/>
    <w:rsid w:val="00671EDD"/>
    <w:rsid w:val="00672044"/>
    <w:rsid w:val="00672107"/>
    <w:rsid w:val="00672632"/>
    <w:rsid w:val="00672EDC"/>
    <w:rsid w:val="0067317B"/>
    <w:rsid w:val="006734E2"/>
    <w:rsid w:val="006738E3"/>
    <w:rsid w:val="00673948"/>
    <w:rsid w:val="00674456"/>
    <w:rsid w:val="00674C98"/>
    <w:rsid w:val="006759D6"/>
    <w:rsid w:val="00675D25"/>
    <w:rsid w:val="0067613F"/>
    <w:rsid w:val="006765A5"/>
    <w:rsid w:val="006765E2"/>
    <w:rsid w:val="00677BA5"/>
    <w:rsid w:val="00677C52"/>
    <w:rsid w:val="00677CCF"/>
    <w:rsid w:val="0068074F"/>
    <w:rsid w:val="00681016"/>
    <w:rsid w:val="006814FC"/>
    <w:rsid w:val="006818FD"/>
    <w:rsid w:val="00681CC8"/>
    <w:rsid w:val="00681E6D"/>
    <w:rsid w:val="00682886"/>
    <w:rsid w:val="00682D8D"/>
    <w:rsid w:val="00682EFE"/>
    <w:rsid w:val="00682F82"/>
    <w:rsid w:val="00683801"/>
    <w:rsid w:val="00683AB7"/>
    <w:rsid w:val="00684BE3"/>
    <w:rsid w:val="00684F67"/>
    <w:rsid w:val="00684F80"/>
    <w:rsid w:val="0068514D"/>
    <w:rsid w:val="0068524D"/>
    <w:rsid w:val="00685324"/>
    <w:rsid w:val="0068548A"/>
    <w:rsid w:val="0068630B"/>
    <w:rsid w:val="00686475"/>
    <w:rsid w:val="00686BC6"/>
    <w:rsid w:val="00687192"/>
    <w:rsid w:val="0068755F"/>
    <w:rsid w:val="00687FC0"/>
    <w:rsid w:val="00691153"/>
    <w:rsid w:val="006913FD"/>
    <w:rsid w:val="006915B6"/>
    <w:rsid w:val="0069262C"/>
    <w:rsid w:val="00692FB5"/>
    <w:rsid w:val="0069403F"/>
    <w:rsid w:val="006943CB"/>
    <w:rsid w:val="00694523"/>
    <w:rsid w:val="00694FA7"/>
    <w:rsid w:val="006957C9"/>
    <w:rsid w:val="006958F5"/>
    <w:rsid w:val="00697DB5"/>
    <w:rsid w:val="006A15A3"/>
    <w:rsid w:val="006A1D6C"/>
    <w:rsid w:val="006A1E5D"/>
    <w:rsid w:val="006A1E70"/>
    <w:rsid w:val="006A2076"/>
    <w:rsid w:val="006A264E"/>
    <w:rsid w:val="006A2917"/>
    <w:rsid w:val="006A2E9A"/>
    <w:rsid w:val="006A2F00"/>
    <w:rsid w:val="006A2FA9"/>
    <w:rsid w:val="006A301D"/>
    <w:rsid w:val="006A30CA"/>
    <w:rsid w:val="006A386F"/>
    <w:rsid w:val="006A390D"/>
    <w:rsid w:val="006A4B50"/>
    <w:rsid w:val="006A63B1"/>
    <w:rsid w:val="006A66B9"/>
    <w:rsid w:val="006A6E9D"/>
    <w:rsid w:val="006A7F6F"/>
    <w:rsid w:val="006B0955"/>
    <w:rsid w:val="006B0B03"/>
    <w:rsid w:val="006B1171"/>
    <w:rsid w:val="006B13B9"/>
    <w:rsid w:val="006B1658"/>
    <w:rsid w:val="006B1AA6"/>
    <w:rsid w:val="006B2278"/>
    <w:rsid w:val="006B24BE"/>
    <w:rsid w:val="006B25D3"/>
    <w:rsid w:val="006B2601"/>
    <w:rsid w:val="006B2BFD"/>
    <w:rsid w:val="006B404B"/>
    <w:rsid w:val="006B46CD"/>
    <w:rsid w:val="006B4F81"/>
    <w:rsid w:val="006B539D"/>
    <w:rsid w:val="006B56B7"/>
    <w:rsid w:val="006B59BD"/>
    <w:rsid w:val="006B5FDA"/>
    <w:rsid w:val="006B6452"/>
    <w:rsid w:val="006B6CD1"/>
    <w:rsid w:val="006B74F1"/>
    <w:rsid w:val="006B7653"/>
    <w:rsid w:val="006C050E"/>
    <w:rsid w:val="006C0794"/>
    <w:rsid w:val="006C0985"/>
    <w:rsid w:val="006C0E90"/>
    <w:rsid w:val="006C1110"/>
    <w:rsid w:val="006C1A6F"/>
    <w:rsid w:val="006C1CEC"/>
    <w:rsid w:val="006C20C5"/>
    <w:rsid w:val="006C2731"/>
    <w:rsid w:val="006C3E89"/>
    <w:rsid w:val="006C458C"/>
    <w:rsid w:val="006C4901"/>
    <w:rsid w:val="006C5381"/>
    <w:rsid w:val="006C5794"/>
    <w:rsid w:val="006C57D0"/>
    <w:rsid w:val="006C57E1"/>
    <w:rsid w:val="006C5839"/>
    <w:rsid w:val="006C65EF"/>
    <w:rsid w:val="006C7314"/>
    <w:rsid w:val="006C7585"/>
    <w:rsid w:val="006C79FE"/>
    <w:rsid w:val="006D036C"/>
    <w:rsid w:val="006D0561"/>
    <w:rsid w:val="006D056B"/>
    <w:rsid w:val="006D10FF"/>
    <w:rsid w:val="006D16B8"/>
    <w:rsid w:val="006D2C06"/>
    <w:rsid w:val="006D2C23"/>
    <w:rsid w:val="006D2D54"/>
    <w:rsid w:val="006D328F"/>
    <w:rsid w:val="006D4015"/>
    <w:rsid w:val="006D4474"/>
    <w:rsid w:val="006D45D8"/>
    <w:rsid w:val="006D47CB"/>
    <w:rsid w:val="006D4842"/>
    <w:rsid w:val="006D4AC2"/>
    <w:rsid w:val="006D534F"/>
    <w:rsid w:val="006D5476"/>
    <w:rsid w:val="006D5776"/>
    <w:rsid w:val="006D5FDE"/>
    <w:rsid w:val="006D5FE8"/>
    <w:rsid w:val="006D6324"/>
    <w:rsid w:val="006D6342"/>
    <w:rsid w:val="006D6F67"/>
    <w:rsid w:val="006D71EA"/>
    <w:rsid w:val="006D760D"/>
    <w:rsid w:val="006D79F5"/>
    <w:rsid w:val="006E0215"/>
    <w:rsid w:val="006E040F"/>
    <w:rsid w:val="006E04DE"/>
    <w:rsid w:val="006E052F"/>
    <w:rsid w:val="006E0970"/>
    <w:rsid w:val="006E1462"/>
    <w:rsid w:val="006E1BAC"/>
    <w:rsid w:val="006E1F18"/>
    <w:rsid w:val="006E2364"/>
    <w:rsid w:val="006E2614"/>
    <w:rsid w:val="006E28A8"/>
    <w:rsid w:val="006E2EE3"/>
    <w:rsid w:val="006E34CE"/>
    <w:rsid w:val="006E34D2"/>
    <w:rsid w:val="006E41D0"/>
    <w:rsid w:val="006E4473"/>
    <w:rsid w:val="006E4BE0"/>
    <w:rsid w:val="006E4F70"/>
    <w:rsid w:val="006E5484"/>
    <w:rsid w:val="006E5AB4"/>
    <w:rsid w:val="006E688F"/>
    <w:rsid w:val="006E68DE"/>
    <w:rsid w:val="006E6DCE"/>
    <w:rsid w:val="006E71C9"/>
    <w:rsid w:val="006E775F"/>
    <w:rsid w:val="006E7CAF"/>
    <w:rsid w:val="006E7FCD"/>
    <w:rsid w:val="006F0CE6"/>
    <w:rsid w:val="006F1143"/>
    <w:rsid w:val="006F1357"/>
    <w:rsid w:val="006F2768"/>
    <w:rsid w:val="006F282E"/>
    <w:rsid w:val="006F2F71"/>
    <w:rsid w:val="006F43E0"/>
    <w:rsid w:val="006F4565"/>
    <w:rsid w:val="006F48FA"/>
    <w:rsid w:val="006F4940"/>
    <w:rsid w:val="006F4CB6"/>
    <w:rsid w:val="006F5597"/>
    <w:rsid w:val="006F56E7"/>
    <w:rsid w:val="006F5E36"/>
    <w:rsid w:val="006F61BA"/>
    <w:rsid w:val="006F621E"/>
    <w:rsid w:val="006F6997"/>
    <w:rsid w:val="006F6BC0"/>
    <w:rsid w:val="006F7C2D"/>
    <w:rsid w:val="006F7DE9"/>
    <w:rsid w:val="007000F7"/>
    <w:rsid w:val="00700E34"/>
    <w:rsid w:val="00700E83"/>
    <w:rsid w:val="007013DF"/>
    <w:rsid w:val="00701A9C"/>
    <w:rsid w:val="00701E1E"/>
    <w:rsid w:val="00703350"/>
    <w:rsid w:val="0070368C"/>
    <w:rsid w:val="0070384E"/>
    <w:rsid w:val="00703B88"/>
    <w:rsid w:val="0070473A"/>
    <w:rsid w:val="00706D96"/>
    <w:rsid w:val="00707020"/>
    <w:rsid w:val="007070A7"/>
    <w:rsid w:val="0070763F"/>
    <w:rsid w:val="00707AD0"/>
    <w:rsid w:val="00707AFC"/>
    <w:rsid w:val="007108D4"/>
    <w:rsid w:val="00711370"/>
    <w:rsid w:val="007123B2"/>
    <w:rsid w:val="00712489"/>
    <w:rsid w:val="00712B1C"/>
    <w:rsid w:val="0071357C"/>
    <w:rsid w:val="00713678"/>
    <w:rsid w:val="00713953"/>
    <w:rsid w:val="00713A74"/>
    <w:rsid w:val="00713BB6"/>
    <w:rsid w:val="00714807"/>
    <w:rsid w:val="00714F57"/>
    <w:rsid w:val="007158F6"/>
    <w:rsid w:val="00715C94"/>
    <w:rsid w:val="00720620"/>
    <w:rsid w:val="00720C13"/>
    <w:rsid w:val="007212E4"/>
    <w:rsid w:val="00721C39"/>
    <w:rsid w:val="00722131"/>
    <w:rsid w:val="00722D3D"/>
    <w:rsid w:val="00722DC8"/>
    <w:rsid w:val="00722E01"/>
    <w:rsid w:val="00722E7B"/>
    <w:rsid w:val="00723009"/>
    <w:rsid w:val="007232E1"/>
    <w:rsid w:val="00723FF1"/>
    <w:rsid w:val="007241F2"/>
    <w:rsid w:val="00724726"/>
    <w:rsid w:val="00724862"/>
    <w:rsid w:val="00725944"/>
    <w:rsid w:val="0072645C"/>
    <w:rsid w:val="0072680A"/>
    <w:rsid w:val="00726C91"/>
    <w:rsid w:val="007270A9"/>
    <w:rsid w:val="00727229"/>
    <w:rsid w:val="00727791"/>
    <w:rsid w:val="00727C60"/>
    <w:rsid w:val="00727E46"/>
    <w:rsid w:val="00730336"/>
    <w:rsid w:val="007307A7"/>
    <w:rsid w:val="0073104F"/>
    <w:rsid w:val="007313C6"/>
    <w:rsid w:val="007313FB"/>
    <w:rsid w:val="00732A43"/>
    <w:rsid w:val="007330D0"/>
    <w:rsid w:val="00733505"/>
    <w:rsid w:val="007335AB"/>
    <w:rsid w:val="00733755"/>
    <w:rsid w:val="007339BB"/>
    <w:rsid w:val="00733C7E"/>
    <w:rsid w:val="007340A8"/>
    <w:rsid w:val="00734107"/>
    <w:rsid w:val="00734532"/>
    <w:rsid w:val="0073458B"/>
    <w:rsid w:val="0073557E"/>
    <w:rsid w:val="00735791"/>
    <w:rsid w:val="00735DFB"/>
    <w:rsid w:val="00735E10"/>
    <w:rsid w:val="007366F5"/>
    <w:rsid w:val="007376F8"/>
    <w:rsid w:val="0074110A"/>
    <w:rsid w:val="007429D8"/>
    <w:rsid w:val="00742F55"/>
    <w:rsid w:val="0074340D"/>
    <w:rsid w:val="00743CB6"/>
    <w:rsid w:val="00743F14"/>
    <w:rsid w:val="0074419E"/>
    <w:rsid w:val="007448F6"/>
    <w:rsid w:val="00744B7D"/>
    <w:rsid w:val="00744E9A"/>
    <w:rsid w:val="0074566A"/>
    <w:rsid w:val="007456D1"/>
    <w:rsid w:val="007458F5"/>
    <w:rsid w:val="007460E5"/>
    <w:rsid w:val="00746F97"/>
    <w:rsid w:val="00747832"/>
    <w:rsid w:val="00747B80"/>
    <w:rsid w:val="00747D5E"/>
    <w:rsid w:val="007503AD"/>
    <w:rsid w:val="0075051C"/>
    <w:rsid w:val="00750CE6"/>
    <w:rsid w:val="007510C7"/>
    <w:rsid w:val="00751565"/>
    <w:rsid w:val="00751651"/>
    <w:rsid w:val="00751D99"/>
    <w:rsid w:val="007523AA"/>
    <w:rsid w:val="0075284D"/>
    <w:rsid w:val="0075300A"/>
    <w:rsid w:val="007531CB"/>
    <w:rsid w:val="00753BFE"/>
    <w:rsid w:val="00753E45"/>
    <w:rsid w:val="007540F9"/>
    <w:rsid w:val="007543AD"/>
    <w:rsid w:val="00754AE0"/>
    <w:rsid w:val="00754ED8"/>
    <w:rsid w:val="0075555A"/>
    <w:rsid w:val="00755B91"/>
    <w:rsid w:val="00755B9B"/>
    <w:rsid w:val="00755DCC"/>
    <w:rsid w:val="007565FB"/>
    <w:rsid w:val="00756854"/>
    <w:rsid w:val="00756ED4"/>
    <w:rsid w:val="00757108"/>
    <w:rsid w:val="0075778F"/>
    <w:rsid w:val="00760163"/>
    <w:rsid w:val="007603D3"/>
    <w:rsid w:val="00760B43"/>
    <w:rsid w:val="00761C3E"/>
    <w:rsid w:val="00762175"/>
    <w:rsid w:val="007624FD"/>
    <w:rsid w:val="0076366E"/>
    <w:rsid w:val="00763931"/>
    <w:rsid w:val="00763C8D"/>
    <w:rsid w:val="00764026"/>
    <w:rsid w:val="00764081"/>
    <w:rsid w:val="00764BD5"/>
    <w:rsid w:val="00764EC6"/>
    <w:rsid w:val="00764FE3"/>
    <w:rsid w:val="00765223"/>
    <w:rsid w:val="00765C83"/>
    <w:rsid w:val="00765D40"/>
    <w:rsid w:val="00766265"/>
    <w:rsid w:val="00767C8C"/>
    <w:rsid w:val="0077001B"/>
    <w:rsid w:val="007707C0"/>
    <w:rsid w:val="007707C7"/>
    <w:rsid w:val="00770915"/>
    <w:rsid w:val="00770CFE"/>
    <w:rsid w:val="00770E66"/>
    <w:rsid w:val="00771185"/>
    <w:rsid w:val="007718C7"/>
    <w:rsid w:val="00771A00"/>
    <w:rsid w:val="007721EC"/>
    <w:rsid w:val="007728D3"/>
    <w:rsid w:val="0077376E"/>
    <w:rsid w:val="00773E78"/>
    <w:rsid w:val="00775235"/>
    <w:rsid w:val="007752B9"/>
    <w:rsid w:val="007758D4"/>
    <w:rsid w:val="00776CEA"/>
    <w:rsid w:val="007770E9"/>
    <w:rsid w:val="00777982"/>
    <w:rsid w:val="00777ABB"/>
    <w:rsid w:val="00777C48"/>
    <w:rsid w:val="00777DF0"/>
    <w:rsid w:val="00781330"/>
    <w:rsid w:val="00781702"/>
    <w:rsid w:val="007820BB"/>
    <w:rsid w:val="00782AFF"/>
    <w:rsid w:val="00782E88"/>
    <w:rsid w:val="007835C1"/>
    <w:rsid w:val="0078398A"/>
    <w:rsid w:val="00783F29"/>
    <w:rsid w:val="00784A8D"/>
    <w:rsid w:val="00784BDF"/>
    <w:rsid w:val="00784CE0"/>
    <w:rsid w:val="0078529B"/>
    <w:rsid w:val="00785D1A"/>
    <w:rsid w:val="007862E3"/>
    <w:rsid w:val="00786668"/>
    <w:rsid w:val="0078678C"/>
    <w:rsid w:val="00786AEE"/>
    <w:rsid w:val="00790C6D"/>
    <w:rsid w:val="00791716"/>
    <w:rsid w:val="00791F60"/>
    <w:rsid w:val="007922CB"/>
    <w:rsid w:val="007922DF"/>
    <w:rsid w:val="0079372E"/>
    <w:rsid w:val="00793796"/>
    <w:rsid w:val="00793B0C"/>
    <w:rsid w:val="00793F54"/>
    <w:rsid w:val="0079442A"/>
    <w:rsid w:val="00794510"/>
    <w:rsid w:val="007945C2"/>
    <w:rsid w:val="00794A56"/>
    <w:rsid w:val="00794C43"/>
    <w:rsid w:val="007955AD"/>
    <w:rsid w:val="0079605F"/>
    <w:rsid w:val="007967F1"/>
    <w:rsid w:val="00796CDE"/>
    <w:rsid w:val="007970D1"/>
    <w:rsid w:val="007975EE"/>
    <w:rsid w:val="0079772C"/>
    <w:rsid w:val="00797EB7"/>
    <w:rsid w:val="007A0205"/>
    <w:rsid w:val="007A0484"/>
    <w:rsid w:val="007A0BED"/>
    <w:rsid w:val="007A0F6C"/>
    <w:rsid w:val="007A11EA"/>
    <w:rsid w:val="007A1B1C"/>
    <w:rsid w:val="007A1DE6"/>
    <w:rsid w:val="007A2128"/>
    <w:rsid w:val="007A2282"/>
    <w:rsid w:val="007A24E9"/>
    <w:rsid w:val="007A2AB0"/>
    <w:rsid w:val="007A2C3C"/>
    <w:rsid w:val="007A3493"/>
    <w:rsid w:val="007A3580"/>
    <w:rsid w:val="007A3821"/>
    <w:rsid w:val="007A40CD"/>
    <w:rsid w:val="007A44F3"/>
    <w:rsid w:val="007A453B"/>
    <w:rsid w:val="007A49C3"/>
    <w:rsid w:val="007A5115"/>
    <w:rsid w:val="007A530A"/>
    <w:rsid w:val="007A55BF"/>
    <w:rsid w:val="007A5784"/>
    <w:rsid w:val="007A584D"/>
    <w:rsid w:val="007A5BE4"/>
    <w:rsid w:val="007A5BEE"/>
    <w:rsid w:val="007A68EC"/>
    <w:rsid w:val="007A6AF0"/>
    <w:rsid w:val="007A7697"/>
    <w:rsid w:val="007A7916"/>
    <w:rsid w:val="007A7E13"/>
    <w:rsid w:val="007B00A2"/>
    <w:rsid w:val="007B03F0"/>
    <w:rsid w:val="007B102B"/>
    <w:rsid w:val="007B12CC"/>
    <w:rsid w:val="007B149B"/>
    <w:rsid w:val="007B14F7"/>
    <w:rsid w:val="007B165A"/>
    <w:rsid w:val="007B2103"/>
    <w:rsid w:val="007B2265"/>
    <w:rsid w:val="007B2571"/>
    <w:rsid w:val="007B2845"/>
    <w:rsid w:val="007B33B4"/>
    <w:rsid w:val="007B363A"/>
    <w:rsid w:val="007B3839"/>
    <w:rsid w:val="007B3E2F"/>
    <w:rsid w:val="007B444A"/>
    <w:rsid w:val="007B4A04"/>
    <w:rsid w:val="007B51E9"/>
    <w:rsid w:val="007B5FA8"/>
    <w:rsid w:val="007B7516"/>
    <w:rsid w:val="007B778E"/>
    <w:rsid w:val="007B7D08"/>
    <w:rsid w:val="007C0817"/>
    <w:rsid w:val="007C082C"/>
    <w:rsid w:val="007C0BE6"/>
    <w:rsid w:val="007C165D"/>
    <w:rsid w:val="007C1DE4"/>
    <w:rsid w:val="007C2388"/>
    <w:rsid w:val="007C2EA3"/>
    <w:rsid w:val="007C31B2"/>
    <w:rsid w:val="007C3ECC"/>
    <w:rsid w:val="007C4050"/>
    <w:rsid w:val="007C4A89"/>
    <w:rsid w:val="007C4E16"/>
    <w:rsid w:val="007C5AAB"/>
    <w:rsid w:val="007C613E"/>
    <w:rsid w:val="007C6252"/>
    <w:rsid w:val="007C62B5"/>
    <w:rsid w:val="007C6596"/>
    <w:rsid w:val="007C6DE8"/>
    <w:rsid w:val="007C6E8D"/>
    <w:rsid w:val="007C722B"/>
    <w:rsid w:val="007C77E7"/>
    <w:rsid w:val="007C7A57"/>
    <w:rsid w:val="007D06C9"/>
    <w:rsid w:val="007D11DE"/>
    <w:rsid w:val="007D1247"/>
    <w:rsid w:val="007D140E"/>
    <w:rsid w:val="007D1D5F"/>
    <w:rsid w:val="007D2B48"/>
    <w:rsid w:val="007D2F87"/>
    <w:rsid w:val="007D31F9"/>
    <w:rsid w:val="007D3665"/>
    <w:rsid w:val="007D3E3E"/>
    <w:rsid w:val="007D3F1F"/>
    <w:rsid w:val="007D4338"/>
    <w:rsid w:val="007D43E2"/>
    <w:rsid w:val="007D4620"/>
    <w:rsid w:val="007D4C1A"/>
    <w:rsid w:val="007D4E7A"/>
    <w:rsid w:val="007D4F22"/>
    <w:rsid w:val="007D55BD"/>
    <w:rsid w:val="007D5809"/>
    <w:rsid w:val="007D6CC4"/>
    <w:rsid w:val="007D6E7B"/>
    <w:rsid w:val="007E041D"/>
    <w:rsid w:val="007E1452"/>
    <w:rsid w:val="007E19D4"/>
    <w:rsid w:val="007E20CB"/>
    <w:rsid w:val="007E261C"/>
    <w:rsid w:val="007E2AD6"/>
    <w:rsid w:val="007E2E1F"/>
    <w:rsid w:val="007E3068"/>
    <w:rsid w:val="007E36DE"/>
    <w:rsid w:val="007E386F"/>
    <w:rsid w:val="007E3875"/>
    <w:rsid w:val="007E397B"/>
    <w:rsid w:val="007E434E"/>
    <w:rsid w:val="007E4619"/>
    <w:rsid w:val="007E477E"/>
    <w:rsid w:val="007E4BBD"/>
    <w:rsid w:val="007E4E92"/>
    <w:rsid w:val="007E5077"/>
    <w:rsid w:val="007E556D"/>
    <w:rsid w:val="007E570F"/>
    <w:rsid w:val="007E5A84"/>
    <w:rsid w:val="007E73C9"/>
    <w:rsid w:val="007E75DD"/>
    <w:rsid w:val="007E7F37"/>
    <w:rsid w:val="007F09A0"/>
    <w:rsid w:val="007F0A58"/>
    <w:rsid w:val="007F188E"/>
    <w:rsid w:val="007F19CC"/>
    <w:rsid w:val="007F1B26"/>
    <w:rsid w:val="007F28AF"/>
    <w:rsid w:val="007F34C3"/>
    <w:rsid w:val="007F35A1"/>
    <w:rsid w:val="007F3A24"/>
    <w:rsid w:val="007F3F8B"/>
    <w:rsid w:val="007F4071"/>
    <w:rsid w:val="007F4235"/>
    <w:rsid w:val="007F47C1"/>
    <w:rsid w:val="007F48FA"/>
    <w:rsid w:val="007F5085"/>
    <w:rsid w:val="007F55AF"/>
    <w:rsid w:val="007F684B"/>
    <w:rsid w:val="007F6BD6"/>
    <w:rsid w:val="007F7141"/>
    <w:rsid w:val="007F72C0"/>
    <w:rsid w:val="007F74DA"/>
    <w:rsid w:val="00800569"/>
    <w:rsid w:val="00800E3A"/>
    <w:rsid w:val="00800E92"/>
    <w:rsid w:val="00801B41"/>
    <w:rsid w:val="00801DCB"/>
    <w:rsid w:val="00802227"/>
    <w:rsid w:val="008022E4"/>
    <w:rsid w:val="00802538"/>
    <w:rsid w:val="00802C19"/>
    <w:rsid w:val="00802CF7"/>
    <w:rsid w:val="008036B8"/>
    <w:rsid w:val="008038FD"/>
    <w:rsid w:val="00803AD4"/>
    <w:rsid w:val="00803E95"/>
    <w:rsid w:val="008044ED"/>
    <w:rsid w:val="00804532"/>
    <w:rsid w:val="00804EB0"/>
    <w:rsid w:val="0080510D"/>
    <w:rsid w:val="0080618E"/>
    <w:rsid w:val="0080694D"/>
    <w:rsid w:val="00806C8E"/>
    <w:rsid w:val="008070A1"/>
    <w:rsid w:val="008071F7"/>
    <w:rsid w:val="008073CA"/>
    <w:rsid w:val="0080785C"/>
    <w:rsid w:val="00807B5F"/>
    <w:rsid w:val="00807D82"/>
    <w:rsid w:val="00811024"/>
    <w:rsid w:val="00811A4A"/>
    <w:rsid w:val="0081249B"/>
    <w:rsid w:val="008126F4"/>
    <w:rsid w:val="00812C37"/>
    <w:rsid w:val="00813189"/>
    <w:rsid w:val="00813744"/>
    <w:rsid w:val="00813841"/>
    <w:rsid w:val="00814451"/>
    <w:rsid w:val="0081472F"/>
    <w:rsid w:val="008147EC"/>
    <w:rsid w:val="00814826"/>
    <w:rsid w:val="00815231"/>
    <w:rsid w:val="0081556C"/>
    <w:rsid w:val="00815996"/>
    <w:rsid w:val="0081619F"/>
    <w:rsid w:val="00816260"/>
    <w:rsid w:val="008165FD"/>
    <w:rsid w:val="008169DD"/>
    <w:rsid w:val="00816BDF"/>
    <w:rsid w:val="00816BF9"/>
    <w:rsid w:val="00816D5A"/>
    <w:rsid w:val="00816E9D"/>
    <w:rsid w:val="00816FDA"/>
    <w:rsid w:val="0081711A"/>
    <w:rsid w:val="0081771F"/>
    <w:rsid w:val="00817F4F"/>
    <w:rsid w:val="00820404"/>
    <w:rsid w:val="00820776"/>
    <w:rsid w:val="0082164B"/>
    <w:rsid w:val="008224D1"/>
    <w:rsid w:val="00822EBB"/>
    <w:rsid w:val="008235A5"/>
    <w:rsid w:val="008235FA"/>
    <w:rsid w:val="00823878"/>
    <w:rsid w:val="00823FCB"/>
    <w:rsid w:val="00824372"/>
    <w:rsid w:val="00824A3A"/>
    <w:rsid w:val="00824E20"/>
    <w:rsid w:val="00825117"/>
    <w:rsid w:val="008261A7"/>
    <w:rsid w:val="00827185"/>
    <w:rsid w:val="008273B1"/>
    <w:rsid w:val="00827DAD"/>
    <w:rsid w:val="00830896"/>
    <w:rsid w:val="0083096D"/>
    <w:rsid w:val="0083128B"/>
    <w:rsid w:val="00831B97"/>
    <w:rsid w:val="00831C41"/>
    <w:rsid w:val="008327F6"/>
    <w:rsid w:val="0083297E"/>
    <w:rsid w:val="00832FB7"/>
    <w:rsid w:val="008331EA"/>
    <w:rsid w:val="00833774"/>
    <w:rsid w:val="00834595"/>
    <w:rsid w:val="00834664"/>
    <w:rsid w:val="0083571C"/>
    <w:rsid w:val="00835D64"/>
    <w:rsid w:val="00835EFF"/>
    <w:rsid w:val="00836200"/>
    <w:rsid w:val="0083670E"/>
    <w:rsid w:val="0083677D"/>
    <w:rsid w:val="008372C2"/>
    <w:rsid w:val="00837F03"/>
    <w:rsid w:val="008407AF"/>
    <w:rsid w:val="00840E8B"/>
    <w:rsid w:val="0084148E"/>
    <w:rsid w:val="008424C2"/>
    <w:rsid w:val="00842BBF"/>
    <w:rsid w:val="00844CF2"/>
    <w:rsid w:val="00845561"/>
    <w:rsid w:val="00845589"/>
    <w:rsid w:val="00845836"/>
    <w:rsid w:val="008466F9"/>
    <w:rsid w:val="008471EE"/>
    <w:rsid w:val="0084721C"/>
    <w:rsid w:val="008475E7"/>
    <w:rsid w:val="008477D3"/>
    <w:rsid w:val="00847A7E"/>
    <w:rsid w:val="00847B9B"/>
    <w:rsid w:val="00847DD4"/>
    <w:rsid w:val="00847F5D"/>
    <w:rsid w:val="0085038D"/>
    <w:rsid w:val="008508C5"/>
    <w:rsid w:val="00851579"/>
    <w:rsid w:val="008521AC"/>
    <w:rsid w:val="00852234"/>
    <w:rsid w:val="0085245F"/>
    <w:rsid w:val="008525B1"/>
    <w:rsid w:val="00852D2A"/>
    <w:rsid w:val="00853418"/>
    <w:rsid w:val="00853F17"/>
    <w:rsid w:val="0085506C"/>
    <w:rsid w:val="008550EF"/>
    <w:rsid w:val="008552BE"/>
    <w:rsid w:val="00855411"/>
    <w:rsid w:val="00855736"/>
    <w:rsid w:val="00855BA1"/>
    <w:rsid w:val="00856635"/>
    <w:rsid w:val="008568BC"/>
    <w:rsid w:val="00856EB1"/>
    <w:rsid w:val="008576FC"/>
    <w:rsid w:val="00857CBC"/>
    <w:rsid w:val="00857E73"/>
    <w:rsid w:val="008601FB"/>
    <w:rsid w:val="0086045B"/>
    <w:rsid w:val="00860649"/>
    <w:rsid w:val="00861079"/>
    <w:rsid w:val="00861375"/>
    <w:rsid w:val="0086161A"/>
    <w:rsid w:val="00861A2E"/>
    <w:rsid w:val="00861DCF"/>
    <w:rsid w:val="00862576"/>
    <w:rsid w:val="00862639"/>
    <w:rsid w:val="00862F47"/>
    <w:rsid w:val="008632BD"/>
    <w:rsid w:val="00863B48"/>
    <w:rsid w:val="00864238"/>
    <w:rsid w:val="00864302"/>
    <w:rsid w:val="00864940"/>
    <w:rsid w:val="0086561C"/>
    <w:rsid w:val="008656F3"/>
    <w:rsid w:val="00865800"/>
    <w:rsid w:val="008664C2"/>
    <w:rsid w:val="00866B2D"/>
    <w:rsid w:val="00866DB7"/>
    <w:rsid w:val="00866E91"/>
    <w:rsid w:val="00867603"/>
    <w:rsid w:val="008677C3"/>
    <w:rsid w:val="00867C79"/>
    <w:rsid w:val="00867E13"/>
    <w:rsid w:val="008702F0"/>
    <w:rsid w:val="008704EE"/>
    <w:rsid w:val="00870524"/>
    <w:rsid w:val="00870628"/>
    <w:rsid w:val="008706A9"/>
    <w:rsid w:val="00870A01"/>
    <w:rsid w:val="00870BC9"/>
    <w:rsid w:val="008710D2"/>
    <w:rsid w:val="00871C92"/>
    <w:rsid w:val="00872124"/>
    <w:rsid w:val="00872218"/>
    <w:rsid w:val="00872264"/>
    <w:rsid w:val="008727D7"/>
    <w:rsid w:val="00873156"/>
    <w:rsid w:val="008736F5"/>
    <w:rsid w:val="008739CA"/>
    <w:rsid w:val="008739EC"/>
    <w:rsid w:val="00873A4A"/>
    <w:rsid w:val="00873A8C"/>
    <w:rsid w:val="00873C44"/>
    <w:rsid w:val="00873D9B"/>
    <w:rsid w:val="00873E7F"/>
    <w:rsid w:val="00874C43"/>
    <w:rsid w:val="00874C5E"/>
    <w:rsid w:val="0087553C"/>
    <w:rsid w:val="00875966"/>
    <w:rsid w:val="00875D84"/>
    <w:rsid w:val="00876397"/>
    <w:rsid w:val="0087647D"/>
    <w:rsid w:val="008768EA"/>
    <w:rsid w:val="00876BD0"/>
    <w:rsid w:val="00876C7E"/>
    <w:rsid w:val="008773BB"/>
    <w:rsid w:val="00877980"/>
    <w:rsid w:val="00877DE4"/>
    <w:rsid w:val="0088058F"/>
    <w:rsid w:val="00880B3E"/>
    <w:rsid w:val="00880F5D"/>
    <w:rsid w:val="00880FF0"/>
    <w:rsid w:val="008810BF"/>
    <w:rsid w:val="008819BF"/>
    <w:rsid w:val="00881A10"/>
    <w:rsid w:val="00881BB2"/>
    <w:rsid w:val="0088218E"/>
    <w:rsid w:val="00882B47"/>
    <w:rsid w:val="00882D94"/>
    <w:rsid w:val="008834FD"/>
    <w:rsid w:val="00883E36"/>
    <w:rsid w:val="00884062"/>
    <w:rsid w:val="008849BF"/>
    <w:rsid w:val="00884A4E"/>
    <w:rsid w:val="00884CC8"/>
    <w:rsid w:val="0088513C"/>
    <w:rsid w:val="00885A00"/>
    <w:rsid w:val="00885A43"/>
    <w:rsid w:val="00886171"/>
    <w:rsid w:val="0088647F"/>
    <w:rsid w:val="008867B0"/>
    <w:rsid w:val="00886A25"/>
    <w:rsid w:val="00886A65"/>
    <w:rsid w:val="00886F0C"/>
    <w:rsid w:val="00887540"/>
    <w:rsid w:val="00887966"/>
    <w:rsid w:val="00890BB9"/>
    <w:rsid w:val="00890C8C"/>
    <w:rsid w:val="00890DD8"/>
    <w:rsid w:val="008916DF"/>
    <w:rsid w:val="00891E36"/>
    <w:rsid w:val="0089250B"/>
    <w:rsid w:val="008925A8"/>
    <w:rsid w:val="008928D1"/>
    <w:rsid w:val="0089298F"/>
    <w:rsid w:val="00892A97"/>
    <w:rsid w:val="0089317E"/>
    <w:rsid w:val="008932DC"/>
    <w:rsid w:val="008939F2"/>
    <w:rsid w:val="008943AD"/>
    <w:rsid w:val="00894B1A"/>
    <w:rsid w:val="00894FB5"/>
    <w:rsid w:val="00895248"/>
    <w:rsid w:val="00895508"/>
    <w:rsid w:val="008962D2"/>
    <w:rsid w:val="00897044"/>
    <w:rsid w:val="00897595"/>
    <w:rsid w:val="0089774A"/>
    <w:rsid w:val="008A0666"/>
    <w:rsid w:val="008A0FC7"/>
    <w:rsid w:val="008A122B"/>
    <w:rsid w:val="008A1444"/>
    <w:rsid w:val="008A25EA"/>
    <w:rsid w:val="008A2D06"/>
    <w:rsid w:val="008A32DC"/>
    <w:rsid w:val="008A3304"/>
    <w:rsid w:val="008A4089"/>
    <w:rsid w:val="008A40E8"/>
    <w:rsid w:val="008A47A2"/>
    <w:rsid w:val="008A5B98"/>
    <w:rsid w:val="008A5D4D"/>
    <w:rsid w:val="008A6033"/>
    <w:rsid w:val="008A618C"/>
    <w:rsid w:val="008A62D4"/>
    <w:rsid w:val="008A632C"/>
    <w:rsid w:val="008A693D"/>
    <w:rsid w:val="008A6B4A"/>
    <w:rsid w:val="008A72A6"/>
    <w:rsid w:val="008A7400"/>
    <w:rsid w:val="008A775E"/>
    <w:rsid w:val="008A7F78"/>
    <w:rsid w:val="008B01ED"/>
    <w:rsid w:val="008B0322"/>
    <w:rsid w:val="008B0332"/>
    <w:rsid w:val="008B03EF"/>
    <w:rsid w:val="008B04C6"/>
    <w:rsid w:val="008B0694"/>
    <w:rsid w:val="008B0CC7"/>
    <w:rsid w:val="008B0E1E"/>
    <w:rsid w:val="008B1FB0"/>
    <w:rsid w:val="008B2040"/>
    <w:rsid w:val="008B2915"/>
    <w:rsid w:val="008B32BB"/>
    <w:rsid w:val="008B33EB"/>
    <w:rsid w:val="008B39B0"/>
    <w:rsid w:val="008B5903"/>
    <w:rsid w:val="008B605B"/>
    <w:rsid w:val="008B6062"/>
    <w:rsid w:val="008B62DC"/>
    <w:rsid w:val="008B63A5"/>
    <w:rsid w:val="008B6455"/>
    <w:rsid w:val="008B6D79"/>
    <w:rsid w:val="008B70F8"/>
    <w:rsid w:val="008B7B96"/>
    <w:rsid w:val="008B7CF4"/>
    <w:rsid w:val="008C0709"/>
    <w:rsid w:val="008C0AEF"/>
    <w:rsid w:val="008C0D94"/>
    <w:rsid w:val="008C1160"/>
    <w:rsid w:val="008C1EB9"/>
    <w:rsid w:val="008C39F0"/>
    <w:rsid w:val="008C4060"/>
    <w:rsid w:val="008C40CE"/>
    <w:rsid w:val="008C497E"/>
    <w:rsid w:val="008C49D1"/>
    <w:rsid w:val="008C5069"/>
    <w:rsid w:val="008C5677"/>
    <w:rsid w:val="008C581F"/>
    <w:rsid w:val="008C5EF5"/>
    <w:rsid w:val="008C703F"/>
    <w:rsid w:val="008C7159"/>
    <w:rsid w:val="008C7C41"/>
    <w:rsid w:val="008D06D2"/>
    <w:rsid w:val="008D1377"/>
    <w:rsid w:val="008D1588"/>
    <w:rsid w:val="008D24DF"/>
    <w:rsid w:val="008D25E4"/>
    <w:rsid w:val="008D28AD"/>
    <w:rsid w:val="008D3D50"/>
    <w:rsid w:val="008D3D89"/>
    <w:rsid w:val="008D3E56"/>
    <w:rsid w:val="008D4F4C"/>
    <w:rsid w:val="008D5293"/>
    <w:rsid w:val="008D5E23"/>
    <w:rsid w:val="008D66E2"/>
    <w:rsid w:val="008D742C"/>
    <w:rsid w:val="008D7762"/>
    <w:rsid w:val="008E03FA"/>
    <w:rsid w:val="008E08F9"/>
    <w:rsid w:val="008E1580"/>
    <w:rsid w:val="008E164E"/>
    <w:rsid w:val="008E186C"/>
    <w:rsid w:val="008E1948"/>
    <w:rsid w:val="008E1B92"/>
    <w:rsid w:val="008E1D00"/>
    <w:rsid w:val="008E1EB3"/>
    <w:rsid w:val="008E2477"/>
    <w:rsid w:val="008E2573"/>
    <w:rsid w:val="008E2819"/>
    <w:rsid w:val="008E2B5D"/>
    <w:rsid w:val="008E31FC"/>
    <w:rsid w:val="008E3409"/>
    <w:rsid w:val="008E35EB"/>
    <w:rsid w:val="008E39C8"/>
    <w:rsid w:val="008E46C2"/>
    <w:rsid w:val="008E4883"/>
    <w:rsid w:val="008E4CC1"/>
    <w:rsid w:val="008E4D17"/>
    <w:rsid w:val="008E4F58"/>
    <w:rsid w:val="008E5699"/>
    <w:rsid w:val="008E573E"/>
    <w:rsid w:val="008E5809"/>
    <w:rsid w:val="008E6379"/>
    <w:rsid w:val="008E63E8"/>
    <w:rsid w:val="008E6466"/>
    <w:rsid w:val="008E65A1"/>
    <w:rsid w:val="008E722D"/>
    <w:rsid w:val="008E7537"/>
    <w:rsid w:val="008E77CE"/>
    <w:rsid w:val="008E7E4B"/>
    <w:rsid w:val="008E7FEE"/>
    <w:rsid w:val="008F06ED"/>
    <w:rsid w:val="008F0F88"/>
    <w:rsid w:val="008F108E"/>
    <w:rsid w:val="008F17E2"/>
    <w:rsid w:val="008F1F5C"/>
    <w:rsid w:val="008F2588"/>
    <w:rsid w:val="008F296F"/>
    <w:rsid w:val="008F39E9"/>
    <w:rsid w:val="008F4C46"/>
    <w:rsid w:val="008F4EC3"/>
    <w:rsid w:val="008F52B6"/>
    <w:rsid w:val="008F5656"/>
    <w:rsid w:val="008F5A46"/>
    <w:rsid w:val="008F5AFE"/>
    <w:rsid w:val="008F5C6F"/>
    <w:rsid w:val="008F6CEC"/>
    <w:rsid w:val="008F6D54"/>
    <w:rsid w:val="008F736D"/>
    <w:rsid w:val="008F7731"/>
    <w:rsid w:val="00900109"/>
    <w:rsid w:val="00900A99"/>
    <w:rsid w:val="009010F8"/>
    <w:rsid w:val="00901891"/>
    <w:rsid w:val="00902014"/>
    <w:rsid w:val="00902934"/>
    <w:rsid w:val="00902CE9"/>
    <w:rsid w:val="00903132"/>
    <w:rsid w:val="00903533"/>
    <w:rsid w:val="00903730"/>
    <w:rsid w:val="00903B85"/>
    <w:rsid w:val="00904AF2"/>
    <w:rsid w:val="009058AE"/>
    <w:rsid w:val="009060EB"/>
    <w:rsid w:val="00906AF8"/>
    <w:rsid w:val="00906C24"/>
    <w:rsid w:val="0090769E"/>
    <w:rsid w:val="00907B9D"/>
    <w:rsid w:val="00910763"/>
    <w:rsid w:val="00910B08"/>
    <w:rsid w:val="00911CD0"/>
    <w:rsid w:val="00913375"/>
    <w:rsid w:val="009137B5"/>
    <w:rsid w:val="009137CC"/>
    <w:rsid w:val="00913F70"/>
    <w:rsid w:val="00913F8D"/>
    <w:rsid w:val="00914D81"/>
    <w:rsid w:val="00915953"/>
    <w:rsid w:val="00915C9C"/>
    <w:rsid w:val="009163C3"/>
    <w:rsid w:val="00916822"/>
    <w:rsid w:val="00916D81"/>
    <w:rsid w:val="00916EFA"/>
    <w:rsid w:val="00917075"/>
    <w:rsid w:val="009171C7"/>
    <w:rsid w:val="00917AA9"/>
    <w:rsid w:val="0092000E"/>
    <w:rsid w:val="0092036D"/>
    <w:rsid w:val="00920807"/>
    <w:rsid w:val="00920B37"/>
    <w:rsid w:val="00920C1D"/>
    <w:rsid w:val="00921012"/>
    <w:rsid w:val="0092102D"/>
    <w:rsid w:val="009214AC"/>
    <w:rsid w:val="00921D00"/>
    <w:rsid w:val="0092257A"/>
    <w:rsid w:val="00922784"/>
    <w:rsid w:val="009229D9"/>
    <w:rsid w:val="00922A96"/>
    <w:rsid w:val="00922D1C"/>
    <w:rsid w:val="0092306F"/>
    <w:rsid w:val="00923635"/>
    <w:rsid w:val="00923859"/>
    <w:rsid w:val="00923B7F"/>
    <w:rsid w:val="00923CA2"/>
    <w:rsid w:val="00924A1D"/>
    <w:rsid w:val="00924FCE"/>
    <w:rsid w:val="0092509A"/>
    <w:rsid w:val="0092588D"/>
    <w:rsid w:val="00925A57"/>
    <w:rsid w:val="00925D24"/>
    <w:rsid w:val="009263ED"/>
    <w:rsid w:val="0092690F"/>
    <w:rsid w:val="00926C01"/>
    <w:rsid w:val="00926D98"/>
    <w:rsid w:val="009270BC"/>
    <w:rsid w:val="00927ADD"/>
    <w:rsid w:val="0093162A"/>
    <w:rsid w:val="00931816"/>
    <w:rsid w:val="00932908"/>
    <w:rsid w:val="00932ED5"/>
    <w:rsid w:val="00933600"/>
    <w:rsid w:val="00933656"/>
    <w:rsid w:val="00933703"/>
    <w:rsid w:val="00933902"/>
    <w:rsid w:val="009356B7"/>
    <w:rsid w:val="00935EBB"/>
    <w:rsid w:val="009364C4"/>
    <w:rsid w:val="009366BD"/>
    <w:rsid w:val="00937A37"/>
    <w:rsid w:val="00937E2E"/>
    <w:rsid w:val="00940684"/>
    <w:rsid w:val="009407BD"/>
    <w:rsid w:val="009408C3"/>
    <w:rsid w:val="00940A12"/>
    <w:rsid w:val="00940A9A"/>
    <w:rsid w:val="00940D60"/>
    <w:rsid w:val="00940DD0"/>
    <w:rsid w:val="009411EA"/>
    <w:rsid w:val="0094180C"/>
    <w:rsid w:val="00941A15"/>
    <w:rsid w:val="00942262"/>
    <w:rsid w:val="00942599"/>
    <w:rsid w:val="00942CA5"/>
    <w:rsid w:val="00942E4A"/>
    <w:rsid w:val="00944540"/>
    <w:rsid w:val="009450B3"/>
    <w:rsid w:val="00945ED4"/>
    <w:rsid w:val="00945FA7"/>
    <w:rsid w:val="00946562"/>
    <w:rsid w:val="00946A0F"/>
    <w:rsid w:val="009476B2"/>
    <w:rsid w:val="00947E4F"/>
    <w:rsid w:val="00950B69"/>
    <w:rsid w:val="00951C05"/>
    <w:rsid w:val="00951E06"/>
    <w:rsid w:val="00952156"/>
    <w:rsid w:val="0095242F"/>
    <w:rsid w:val="00952446"/>
    <w:rsid w:val="00952D66"/>
    <w:rsid w:val="00952E09"/>
    <w:rsid w:val="009531D5"/>
    <w:rsid w:val="00953A50"/>
    <w:rsid w:val="00953D4E"/>
    <w:rsid w:val="00953FCE"/>
    <w:rsid w:val="0095464E"/>
    <w:rsid w:val="009547C7"/>
    <w:rsid w:val="00954841"/>
    <w:rsid w:val="00954B0A"/>
    <w:rsid w:val="00954E71"/>
    <w:rsid w:val="0095537F"/>
    <w:rsid w:val="009553C5"/>
    <w:rsid w:val="00955F5B"/>
    <w:rsid w:val="009567BA"/>
    <w:rsid w:val="009568B8"/>
    <w:rsid w:val="00956C13"/>
    <w:rsid w:val="00957DBE"/>
    <w:rsid w:val="00957DF2"/>
    <w:rsid w:val="009602C1"/>
    <w:rsid w:val="009603B2"/>
    <w:rsid w:val="00960456"/>
    <w:rsid w:val="00961871"/>
    <w:rsid w:val="0096187D"/>
    <w:rsid w:val="00961D37"/>
    <w:rsid w:val="00962058"/>
    <w:rsid w:val="009621C7"/>
    <w:rsid w:val="00962351"/>
    <w:rsid w:val="00962822"/>
    <w:rsid w:val="009629C5"/>
    <w:rsid w:val="0096327B"/>
    <w:rsid w:val="00963352"/>
    <w:rsid w:val="009633CF"/>
    <w:rsid w:val="00963B83"/>
    <w:rsid w:val="00963C08"/>
    <w:rsid w:val="009640B3"/>
    <w:rsid w:val="009646B2"/>
    <w:rsid w:val="00964DED"/>
    <w:rsid w:val="00965783"/>
    <w:rsid w:val="00966708"/>
    <w:rsid w:val="00966C3B"/>
    <w:rsid w:val="00966E4B"/>
    <w:rsid w:val="0096716C"/>
    <w:rsid w:val="009673F4"/>
    <w:rsid w:val="0096759F"/>
    <w:rsid w:val="00967A17"/>
    <w:rsid w:val="00970212"/>
    <w:rsid w:val="00970A5B"/>
    <w:rsid w:val="00970A82"/>
    <w:rsid w:val="00970D4D"/>
    <w:rsid w:val="00971DDD"/>
    <w:rsid w:val="00972149"/>
    <w:rsid w:val="00972C8C"/>
    <w:rsid w:val="00973263"/>
    <w:rsid w:val="00973618"/>
    <w:rsid w:val="00973ABF"/>
    <w:rsid w:val="00973E9F"/>
    <w:rsid w:val="00974358"/>
    <w:rsid w:val="0097538A"/>
    <w:rsid w:val="0097556C"/>
    <w:rsid w:val="0097562F"/>
    <w:rsid w:val="00975712"/>
    <w:rsid w:val="00976E82"/>
    <w:rsid w:val="009777C2"/>
    <w:rsid w:val="009806E2"/>
    <w:rsid w:val="009807AB"/>
    <w:rsid w:val="00980AFB"/>
    <w:rsid w:val="00980BE3"/>
    <w:rsid w:val="00980D3D"/>
    <w:rsid w:val="009818C5"/>
    <w:rsid w:val="009818E4"/>
    <w:rsid w:val="00981934"/>
    <w:rsid w:val="00981E51"/>
    <w:rsid w:val="00982193"/>
    <w:rsid w:val="009828A8"/>
    <w:rsid w:val="009830B0"/>
    <w:rsid w:val="009831DA"/>
    <w:rsid w:val="00984175"/>
    <w:rsid w:val="00984395"/>
    <w:rsid w:val="00984E89"/>
    <w:rsid w:val="009855C6"/>
    <w:rsid w:val="0098566A"/>
    <w:rsid w:val="00985C0A"/>
    <w:rsid w:val="00985ED7"/>
    <w:rsid w:val="009861F8"/>
    <w:rsid w:val="00986B9C"/>
    <w:rsid w:val="00986E13"/>
    <w:rsid w:val="009871FA"/>
    <w:rsid w:val="00987399"/>
    <w:rsid w:val="0099019A"/>
    <w:rsid w:val="009901F8"/>
    <w:rsid w:val="009904FF"/>
    <w:rsid w:val="00990916"/>
    <w:rsid w:val="00990B49"/>
    <w:rsid w:val="00990D1B"/>
    <w:rsid w:val="009933D2"/>
    <w:rsid w:val="0099342A"/>
    <w:rsid w:val="00993566"/>
    <w:rsid w:val="009936CF"/>
    <w:rsid w:val="0099405E"/>
    <w:rsid w:val="00994611"/>
    <w:rsid w:val="00994AF7"/>
    <w:rsid w:val="00994E3C"/>
    <w:rsid w:val="00997020"/>
    <w:rsid w:val="00997F5B"/>
    <w:rsid w:val="009A0DDF"/>
    <w:rsid w:val="009A0E64"/>
    <w:rsid w:val="009A0FCD"/>
    <w:rsid w:val="009A1DCB"/>
    <w:rsid w:val="009A1FA8"/>
    <w:rsid w:val="009A20BE"/>
    <w:rsid w:val="009A2391"/>
    <w:rsid w:val="009A25C7"/>
    <w:rsid w:val="009A2672"/>
    <w:rsid w:val="009A3A7E"/>
    <w:rsid w:val="009A439D"/>
    <w:rsid w:val="009A45A2"/>
    <w:rsid w:val="009A569F"/>
    <w:rsid w:val="009A583E"/>
    <w:rsid w:val="009A5C6E"/>
    <w:rsid w:val="009A5F38"/>
    <w:rsid w:val="009A69BB"/>
    <w:rsid w:val="009A6BE1"/>
    <w:rsid w:val="009A70E6"/>
    <w:rsid w:val="009A7102"/>
    <w:rsid w:val="009A7173"/>
    <w:rsid w:val="009A7F21"/>
    <w:rsid w:val="009B04D7"/>
    <w:rsid w:val="009B0E2A"/>
    <w:rsid w:val="009B15FD"/>
    <w:rsid w:val="009B2568"/>
    <w:rsid w:val="009B2AD1"/>
    <w:rsid w:val="009B3126"/>
    <w:rsid w:val="009B32D2"/>
    <w:rsid w:val="009B3AB0"/>
    <w:rsid w:val="009B424F"/>
    <w:rsid w:val="009B4AAD"/>
    <w:rsid w:val="009B529D"/>
    <w:rsid w:val="009B55B2"/>
    <w:rsid w:val="009B5617"/>
    <w:rsid w:val="009B5FFC"/>
    <w:rsid w:val="009B65BE"/>
    <w:rsid w:val="009B75BA"/>
    <w:rsid w:val="009B7830"/>
    <w:rsid w:val="009B7B43"/>
    <w:rsid w:val="009C059C"/>
    <w:rsid w:val="009C0F4F"/>
    <w:rsid w:val="009C1BF5"/>
    <w:rsid w:val="009C1D55"/>
    <w:rsid w:val="009C2939"/>
    <w:rsid w:val="009C3752"/>
    <w:rsid w:val="009C45C5"/>
    <w:rsid w:val="009C45D9"/>
    <w:rsid w:val="009C4721"/>
    <w:rsid w:val="009C4876"/>
    <w:rsid w:val="009C4EFD"/>
    <w:rsid w:val="009C53EB"/>
    <w:rsid w:val="009C5BDC"/>
    <w:rsid w:val="009C716C"/>
    <w:rsid w:val="009C722E"/>
    <w:rsid w:val="009C7715"/>
    <w:rsid w:val="009C7964"/>
    <w:rsid w:val="009C7EC5"/>
    <w:rsid w:val="009D0415"/>
    <w:rsid w:val="009D0621"/>
    <w:rsid w:val="009D0641"/>
    <w:rsid w:val="009D0A38"/>
    <w:rsid w:val="009D0C6A"/>
    <w:rsid w:val="009D17B9"/>
    <w:rsid w:val="009D1900"/>
    <w:rsid w:val="009D1E2B"/>
    <w:rsid w:val="009D1F7A"/>
    <w:rsid w:val="009D2FB4"/>
    <w:rsid w:val="009D3013"/>
    <w:rsid w:val="009D37A3"/>
    <w:rsid w:val="009D41CF"/>
    <w:rsid w:val="009D4435"/>
    <w:rsid w:val="009D4987"/>
    <w:rsid w:val="009D4B4C"/>
    <w:rsid w:val="009D4C10"/>
    <w:rsid w:val="009D5107"/>
    <w:rsid w:val="009D5C6C"/>
    <w:rsid w:val="009D66DA"/>
    <w:rsid w:val="009D6CB0"/>
    <w:rsid w:val="009D6E23"/>
    <w:rsid w:val="009D6EF0"/>
    <w:rsid w:val="009D6FCB"/>
    <w:rsid w:val="009D7706"/>
    <w:rsid w:val="009D7825"/>
    <w:rsid w:val="009D7C94"/>
    <w:rsid w:val="009E02B9"/>
    <w:rsid w:val="009E07F0"/>
    <w:rsid w:val="009E0CC1"/>
    <w:rsid w:val="009E1774"/>
    <w:rsid w:val="009E1974"/>
    <w:rsid w:val="009E1B5B"/>
    <w:rsid w:val="009E249B"/>
    <w:rsid w:val="009E3AB8"/>
    <w:rsid w:val="009E5B50"/>
    <w:rsid w:val="009E7106"/>
    <w:rsid w:val="009E7247"/>
    <w:rsid w:val="009E7D99"/>
    <w:rsid w:val="009E7E28"/>
    <w:rsid w:val="009E7E90"/>
    <w:rsid w:val="009F0200"/>
    <w:rsid w:val="009F0AE3"/>
    <w:rsid w:val="009F1355"/>
    <w:rsid w:val="009F2F02"/>
    <w:rsid w:val="009F2F31"/>
    <w:rsid w:val="009F41E6"/>
    <w:rsid w:val="009F442D"/>
    <w:rsid w:val="009F49FD"/>
    <w:rsid w:val="009F4D89"/>
    <w:rsid w:val="009F520C"/>
    <w:rsid w:val="009F541A"/>
    <w:rsid w:val="009F5D45"/>
    <w:rsid w:val="009F5FE4"/>
    <w:rsid w:val="009F63E4"/>
    <w:rsid w:val="009F6832"/>
    <w:rsid w:val="009F6A43"/>
    <w:rsid w:val="009F6C64"/>
    <w:rsid w:val="009F6CD8"/>
    <w:rsid w:val="009F73EE"/>
    <w:rsid w:val="009F74D9"/>
    <w:rsid w:val="00A003E7"/>
    <w:rsid w:val="00A006C5"/>
    <w:rsid w:val="00A00B9D"/>
    <w:rsid w:val="00A02419"/>
    <w:rsid w:val="00A029DB"/>
    <w:rsid w:val="00A031F7"/>
    <w:rsid w:val="00A03711"/>
    <w:rsid w:val="00A03B4E"/>
    <w:rsid w:val="00A04223"/>
    <w:rsid w:val="00A044A3"/>
    <w:rsid w:val="00A06477"/>
    <w:rsid w:val="00A06C8C"/>
    <w:rsid w:val="00A0718C"/>
    <w:rsid w:val="00A07267"/>
    <w:rsid w:val="00A073DB"/>
    <w:rsid w:val="00A073E7"/>
    <w:rsid w:val="00A07491"/>
    <w:rsid w:val="00A0792D"/>
    <w:rsid w:val="00A1065B"/>
    <w:rsid w:val="00A110ED"/>
    <w:rsid w:val="00A1110C"/>
    <w:rsid w:val="00A11A5D"/>
    <w:rsid w:val="00A11B06"/>
    <w:rsid w:val="00A11EEF"/>
    <w:rsid w:val="00A1253A"/>
    <w:rsid w:val="00A12610"/>
    <w:rsid w:val="00A12E43"/>
    <w:rsid w:val="00A12FE4"/>
    <w:rsid w:val="00A133A0"/>
    <w:rsid w:val="00A134C8"/>
    <w:rsid w:val="00A141B0"/>
    <w:rsid w:val="00A1457C"/>
    <w:rsid w:val="00A14DD4"/>
    <w:rsid w:val="00A14F6A"/>
    <w:rsid w:val="00A15B93"/>
    <w:rsid w:val="00A15B9D"/>
    <w:rsid w:val="00A16359"/>
    <w:rsid w:val="00A176C5"/>
    <w:rsid w:val="00A178C5"/>
    <w:rsid w:val="00A17C20"/>
    <w:rsid w:val="00A201C5"/>
    <w:rsid w:val="00A20B85"/>
    <w:rsid w:val="00A20CF0"/>
    <w:rsid w:val="00A20D68"/>
    <w:rsid w:val="00A21268"/>
    <w:rsid w:val="00A21E49"/>
    <w:rsid w:val="00A221C3"/>
    <w:rsid w:val="00A22360"/>
    <w:rsid w:val="00A22685"/>
    <w:rsid w:val="00A22E81"/>
    <w:rsid w:val="00A22EE0"/>
    <w:rsid w:val="00A23248"/>
    <w:rsid w:val="00A24FBC"/>
    <w:rsid w:val="00A25C6F"/>
    <w:rsid w:val="00A25E0A"/>
    <w:rsid w:val="00A25FE9"/>
    <w:rsid w:val="00A262D6"/>
    <w:rsid w:val="00A26642"/>
    <w:rsid w:val="00A26658"/>
    <w:rsid w:val="00A26FE6"/>
    <w:rsid w:val="00A27475"/>
    <w:rsid w:val="00A27A68"/>
    <w:rsid w:val="00A304EF"/>
    <w:rsid w:val="00A31047"/>
    <w:rsid w:val="00A31494"/>
    <w:rsid w:val="00A31EE8"/>
    <w:rsid w:val="00A322B6"/>
    <w:rsid w:val="00A3294D"/>
    <w:rsid w:val="00A32C17"/>
    <w:rsid w:val="00A32E0E"/>
    <w:rsid w:val="00A33718"/>
    <w:rsid w:val="00A33C6F"/>
    <w:rsid w:val="00A33CA6"/>
    <w:rsid w:val="00A34C0A"/>
    <w:rsid w:val="00A34CAE"/>
    <w:rsid w:val="00A3515D"/>
    <w:rsid w:val="00A358CC"/>
    <w:rsid w:val="00A358E3"/>
    <w:rsid w:val="00A36ADB"/>
    <w:rsid w:val="00A3761F"/>
    <w:rsid w:val="00A37B76"/>
    <w:rsid w:val="00A4006F"/>
    <w:rsid w:val="00A40965"/>
    <w:rsid w:val="00A40B8C"/>
    <w:rsid w:val="00A41130"/>
    <w:rsid w:val="00A417C8"/>
    <w:rsid w:val="00A41AE4"/>
    <w:rsid w:val="00A41CE7"/>
    <w:rsid w:val="00A41D21"/>
    <w:rsid w:val="00A41E02"/>
    <w:rsid w:val="00A41F64"/>
    <w:rsid w:val="00A420F0"/>
    <w:rsid w:val="00A422D6"/>
    <w:rsid w:val="00A423F7"/>
    <w:rsid w:val="00A42573"/>
    <w:rsid w:val="00A4270F"/>
    <w:rsid w:val="00A430C9"/>
    <w:rsid w:val="00A4331D"/>
    <w:rsid w:val="00A4389D"/>
    <w:rsid w:val="00A442CE"/>
    <w:rsid w:val="00A4441A"/>
    <w:rsid w:val="00A445BF"/>
    <w:rsid w:val="00A44AA4"/>
    <w:rsid w:val="00A44ABD"/>
    <w:rsid w:val="00A44FDC"/>
    <w:rsid w:val="00A45629"/>
    <w:rsid w:val="00A45C4B"/>
    <w:rsid w:val="00A4631B"/>
    <w:rsid w:val="00A463B0"/>
    <w:rsid w:val="00A46EB6"/>
    <w:rsid w:val="00A472D3"/>
    <w:rsid w:val="00A4754D"/>
    <w:rsid w:val="00A47753"/>
    <w:rsid w:val="00A4785E"/>
    <w:rsid w:val="00A47DD1"/>
    <w:rsid w:val="00A47E24"/>
    <w:rsid w:val="00A47FA4"/>
    <w:rsid w:val="00A501CC"/>
    <w:rsid w:val="00A50BE0"/>
    <w:rsid w:val="00A51890"/>
    <w:rsid w:val="00A51BBF"/>
    <w:rsid w:val="00A526A1"/>
    <w:rsid w:val="00A52DEE"/>
    <w:rsid w:val="00A53B43"/>
    <w:rsid w:val="00A53C4C"/>
    <w:rsid w:val="00A53D92"/>
    <w:rsid w:val="00A54A73"/>
    <w:rsid w:val="00A54E7A"/>
    <w:rsid w:val="00A5541B"/>
    <w:rsid w:val="00A558B6"/>
    <w:rsid w:val="00A55EBD"/>
    <w:rsid w:val="00A5609B"/>
    <w:rsid w:val="00A563E3"/>
    <w:rsid w:val="00A563FD"/>
    <w:rsid w:val="00A5644D"/>
    <w:rsid w:val="00A56D3C"/>
    <w:rsid w:val="00A6007C"/>
    <w:rsid w:val="00A60454"/>
    <w:rsid w:val="00A6067A"/>
    <w:rsid w:val="00A60B29"/>
    <w:rsid w:val="00A619C9"/>
    <w:rsid w:val="00A61AE9"/>
    <w:rsid w:val="00A62D37"/>
    <w:rsid w:val="00A63051"/>
    <w:rsid w:val="00A635C1"/>
    <w:rsid w:val="00A642CB"/>
    <w:rsid w:val="00A6594D"/>
    <w:rsid w:val="00A664AB"/>
    <w:rsid w:val="00A66B1C"/>
    <w:rsid w:val="00A6799E"/>
    <w:rsid w:val="00A7008A"/>
    <w:rsid w:val="00A702BA"/>
    <w:rsid w:val="00A70530"/>
    <w:rsid w:val="00A7058C"/>
    <w:rsid w:val="00A70831"/>
    <w:rsid w:val="00A70C42"/>
    <w:rsid w:val="00A71398"/>
    <w:rsid w:val="00A7171F"/>
    <w:rsid w:val="00A72B0F"/>
    <w:rsid w:val="00A73126"/>
    <w:rsid w:val="00A740AE"/>
    <w:rsid w:val="00A7495F"/>
    <w:rsid w:val="00A74E0B"/>
    <w:rsid w:val="00A74EF7"/>
    <w:rsid w:val="00A75D2B"/>
    <w:rsid w:val="00A76029"/>
    <w:rsid w:val="00A760F8"/>
    <w:rsid w:val="00A76166"/>
    <w:rsid w:val="00A762B3"/>
    <w:rsid w:val="00A76419"/>
    <w:rsid w:val="00A7703F"/>
    <w:rsid w:val="00A773F9"/>
    <w:rsid w:val="00A77449"/>
    <w:rsid w:val="00A77A88"/>
    <w:rsid w:val="00A77CF5"/>
    <w:rsid w:val="00A8037B"/>
    <w:rsid w:val="00A80391"/>
    <w:rsid w:val="00A8107E"/>
    <w:rsid w:val="00A81CCE"/>
    <w:rsid w:val="00A8298C"/>
    <w:rsid w:val="00A82CDF"/>
    <w:rsid w:val="00A83519"/>
    <w:rsid w:val="00A840FB"/>
    <w:rsid w:val="00A84854"/>
    <w:rsid w:val="00A84893"/>
    <w:rsid w:val="00A84EFF"/>
    <w:rsid w:val="00A851B8"/>
    <w:rsid w:val="00A859AF"/>
    <w:rsid w:val="00A85B31"/>
    <w:rsid w:val="00A85C1B"/>
    <w:rsid w:val="00A864DA"/>
    <w:rsid w:val="00A865D0"/>
    <w:rsid w:val="00A87347"/>
    <w:rsid w:val="00A8747B"/>
    <w:rsid w:val="00A87971"/>
    <w:rsid w:val="00A91679"/>
    <w:rsid w:val="00A918C2"/>
    <w:rsid w:val="00A9305A"/>
    <w:rsid w:val="00A93137"/>
    <w:rsid w:val="00A93EAD"/>
    <w:rsid w:val="00A941A0"/>
    <w:rsid w:val="00A943F1"/>
    <w:rsid w:val="00A94BFC"/>
    <w:rsid w:val="00A95125"/>
    <w:rsid w:val="00A952AD"/>
    <w:rsid w:val="00A953B9"/>
    <w:rsid w:val="00A95955"/>
    <w:rsid w:val="00A960E8"/>
    <w:rsid w:val="00A96867"/>
    <w:rsid w:val="00A97212"/>
    <w:rsid w:val="00A972FB"/>
    <w:rsid w:val="00A974DD"/>
    <w:rsid w:val="00A97D6D"/>
    <w:rsid w:val="00AA0331"/>
    <w:rsid w:val="00AA0545"/>
    <w:rsid w:val="00AA1D8E"/>
    <w:rsid w:val="00AA20B6"/>
    <w:rsid w:val="00AA232A"/>
    <w:rsid w:val="00AA28E2"/>
    <w:rsid w:val="00AA2AFC"/>
    <w:rsid w:val="00AA3038"/>
    <w:rsid w:val="00AA3700"/>
    <w:rsid w:val="00AA4325"/>
    <w:rsid w:val="00AA494A"/>
    <w:rsid w:val="00AA4D2D"/>
    <w:rsid w:val="00AA57BC"/>
    <w:rsid w:val="00AA5940"/>
    <w:rsid w:val="00AA5ED1"/>
    <w:rsid w:val="00AA68C5"/>
    <w:rsid w:val="00AA6B01"/>
    <w:rsid w:val="00AA7A8F"/>
    <w:rsid w:val="00AA7D79"/>
    <w:rsid w:val="00AA7F2A"/>
    <w:rsid w:val="00AB0426"/>
    <w:rsid w:val="00AB09C8"/>
    <w:rsid w:val="00AB1144"/>
    <w:rsid w:val="00AB1721"/>
    <w:rsid w:val="00AB28E7"/>
    <w:rsid w:val="00AB29A9"/>
    <w:rsid w:val="00AB40BF"/>
    <w:rsid w:val="00AB41C0"/>
    <w:rsid w:val="00AB43FB"/>
    <w:rsid w:val="00AB4626"/>
    <w:rsid w:val="00AB4CF5"/>
    <w:rsid w:val="00AB4F91"/>
    <w:rsid w:val="00AB5102"/>
    <w:rsid w:val="00AB53D5"/>
    <w:rsid w:val="00AB5DC8"/>
    <w:rsid w:val="00AB6263"/>
    <w:rsid w:val="00AB66DB"/>
    <w:rsid w:val="00AB67EF"/>
    <w:rsid w:val="00AB688A"/>
    <w:rsid w:val="00AB6C80"/>
    <w:rsid w:val="00AB7B68"/>
    <w:rsid w:val="00AB7B84"/>
    <w:rsid w:val="00AC0581"/>
    <w:rsid w:val="00AC09FC"/>
    <w:rsid w:val="00AC0C2A"/>
    <w:rsid w:val="00AC1199"/>
    <w:rsid w:val="00AC13A5"/>
    <w:rsid w:val="00AC13C3"/>
    <w:rsid w:val="00AC1AC7"/>
    <w:rsid w:val="00AC1AE0"/>
    <w:rsid w:val="00AC21B8"/>
    <w:rsid w:val="00AC23B8"/>
    <w:rsid w:val="00AC2D67"/>
    <w:rsid w:val="00AC3263"/>
    <w:rsid w:val="00AC3B5A"/>
    <w:rsid w:val="00AC3D5C"/>
    <w:rsid w:val="00AC4B03"/>
    <w:rsid w:val="00AC4F35"/>
    <w:rsid w:val="00AC5522"/>
    <w:rsid w:val="00AC5905"/>
    <w:rsid w:val="00AC5A6A"/>
    <w:rsid w:val="00AC5A6F"/>
    <w:rsid w:val="00AC5E0A"/>
    <w:rsid w:val="00AC600C"/>
    <w:rsid w:val="00AC6844"/>
    <w:rsid w:val="00AC686B"/>
    <w:rsid w:val="00AC694C"/>
    <w:rsid w:val="00AC69B5"/>
    <w:rsid w:val="00AC713E"/>
    <w:rsid w:val="00AC7178"/>
    <w:rsid w:val="00AC7735"/>
    <w:rsid w:val="00AC7CBB"/>
    <w:rsid w:val="00AC7FC6"/>
    <w:rsid w:val="00AD0F63"/>
    <w:rsid w:val="00AD1241"/>
    <w:rsid w:val="00AD1B89"/>
    <w:rsid w:val="00AD1F7D"/>
    <w:rsid w:val="00AD242A"/>
    <w:rsid w:val="00AD289B"/>
    <w:rsid w:val="00AD2B71"/>
    <w:rsid w:val="00AD2E0D"/>
    <w:rsid w:val="00AD36A2"/>
    <w:rsid w:val="00AD3EB8"/>
    <w:rsid w:val="00AD4834"/>
    <w:rsid w:val="00AD52F3"/>
    <w:rsid w:val="00AD532A"/>
    <w:rsid w:val="00AD5642"/>
    <w:rsid w:val="00AD5680"/>
    <w:rsid w:val="00AD5D83"/>
    <w:rsid w:val="00AD6478"/>
    <w:rsid w:val="00AD692D"/>
    <w:rsid w:val="00AD6E53"/>
    <w:rsid w:val="00AD7021"/>
    <w:rsid w:val="00AD72DA"/>
    <w:rsid w:val="00AD7502"/>
    <w:rsid w:val="00AE027D"/>
    <w:rsid w:val="00AE04EE"/>
    <w:rsid w:val="00AE07BA"/>
    <w:rsid w:val="00AE096A"/>
    <w:rsid w:val="00AE1734"/>
    <w:rsid w:val="00AE1AAA"/>
    <w:rsid w:val="00AE26A8"/>
    <w:rsid w:val="00AE2BD3"/>
    <w:rsid w:val="00AE2D90"/>
    <w:rsid w:val="00AE31A0"/>
    <w:rsid w:val="00AE382D"/>
    <w:rsid w:val="00AE45B0"/>
    <w:rsid w:val="00AE45C0"/>
    <w:rsid w:val="00AE4926"/>
    <w:rsid w:val="00AE5379"/>
    <w:rsid w:val="00AE559A"/>
    <w:rsid w:val="00AE6B50"/>
    <w:rsid w:val="00AE7143"/>
    <w:rsid w:val="00AE76DA"/>
    <w:rsid w:val="00AF0D21"/>
    <w:rsid w:val="00AF0E9A"/>
    <w:rsid w:val="00AF1749"/>
    <w:rsid w:val="00AF1BB5"/>
    <w:rsid w:val="00AF1C62"/>
    <w:rsid w:val="00AF1DB1"/>
    <w:rsid w:val="00AF2024"/>
    <w:rsid w:val="00AF2031"/>
    <w:rsid w:val="00AF2C29"/>
    <w:rsid w:val="00AF2D9F"/>
    <w:rsid w:val="00AF332D"/>
    <w:rsid w:val="00AF3428"/>
    <w:rsid w:val="00AF3472"/>
    <w:rsid w:val="00AF37CD"/>
    <w:rsid w:val="00AF3CD3"/>
    <w:rsid w:val="00AF4470"/>
    <w:rsid w:val="00AF44B9"/>
    <w:rsid w:val="00AF4A7A"/>
    <w:rsid w:val="00AF528B"/>
    <w:rsid w:val="00AF6001"/>
    <w:rsid w:val="00AF61D6"/>
    <w:rsid w:val="00AF640C"/>
    <w:rsid w:val="00AF70EC"/>
    <w:rsid w:val="00AF7329"/>
    <w:rsid w:val="00AF76B0"/>
    <w:rsid w:val="00AF7767"/>
    <w:rsid w:val="00AF776D"/>
    <w:rsid w:val="00AF7AC3"/>
    <w:rsid w:val="00AF7D0E"/>
    <w:rsid w:val="00B000DD"/>
    <w:rsid w:val="00B0080B"/>
    <w:rsid w:val="00B0215C"/>
    <w:rsid w:val="00B036B9"/>
    <w:rsid w:val="00B05A59"/>
    <w:rsid w:val="00B05D5A"/>
    <w:rsid w:val="00B05FB4"/>
    <w:rsid w:val="00B05FBD"/>
    <w:rsid w:val="00B06554"/>
    <w:rsid w:val="00B0675F"/>
    <w:rsid w:val="00B06B9A"/>
    <w:rsid w:val="00B06D5C"/>
    <w:rsid w:val="00B074C6"/>
    <w:rsid w:val="00B074CE"/>
    <w:rsid w:val="00B0793F"/>
    <w:rsid w:val="00B07A48"/>
    <w:rsid w:val="00B07AD0"/>
    <w:rsid w:val="00B104B1"/>
    <w:rsid w:val="00B1059F"/>
    <w:rsid w:val="00B1092A"/>
    <w:rsid w:val="00B10D07"/>
    <w:rsid w:val="00B110ED"/>
    <w:rsid w:val="00B113EB"/>
    <w:rsid w:val="00B11AC4"/>
    <w:rsid w:val="00B1272D"/>
    <w:rsid w:val="00B12D05"/>
    <w:rsid w:val="00B12F27"/>
    <w:rsid w:val="00B1391C"/>
    <w:rsid w:val="00B13BDA"/>
    <w:rsid w:val="00B14118"/>
    <w:rsid w:val="00B14254"/>
    <w:rsid w:val="00B142D6"/>
    <w:rsid w:val="00B145B3"/>
    <w:rsid w:val="00B14ABD"/>
    <w:rsid w:val="00B14B3D"/>
    <w:rsid w:val="00B150FC"/>
    <w:rsid w:val="00B15684"/>
    <w:rsid w:val="00B1585B"/>
    <w:rsid w:val="00B15AFC"/>
    <w:rsid w:val="00B16524"/>
    <w:rsid w:val="00B16972"/>
    <w:rsid w:val="00B16BE0"/>
    <w:rsid w:val="00B16D15"/>
    <w:rsid w:val="00B1700E"/>
    <w:rsid w:val="00B1719B"/>
    <w:rsid w:val="00B1757E"/>
    <w:rsid w:val="00B17AD3"/>
    <w:rsid w:val="00B20512"/>
    <w:rsid w:val="00B206EB"/>
    <w:rsid w:val="00B208E9"/>
    <w:rsid w:val="00B20C5E"/>
    <w:rsid w:val="00B20F41"/>
    <w:rsid w:val="00B20F6C"/>
    <w:rsid w:val="00B21287"/>
    <w:rsid w:val="00B2179A"/>
    <w:rsid w:val="00B21993"/>
    <w:rsid w:val="00B221AB"/>
    <w:rsid w:val="00B22709"/>
    <w:rsid w:val="00B22C99"/>
    <w:rsid w:val="00B22E68"/>
    <w:rsid w:val="00B22E70"/>
    <w:rsid w:val="00B233B6"/>
    <w:rsid w:val="00B234B0"/>
    <w:rsid w:val="00B24157"/>
    <w:rsid w:val="00B24305"/>
    <w:rsid w:val="00B246D1"/>
    <w:rsid w:val="00B25818"/>
    <w:rsid w:val="00B25CD2"/>
    <w:rsid w:val="00B25DA1"/>
    <w:rsid w:val="00B26124"/>
    <w:rsid w:val="00B2655B"/>
    <w:rsid w:val="00B26B9C"/>
    <w:rsid w:val="00B26F42"/>
    <w:rsid w:val="00B27493"/>
    <w:rsid w:val="00B27B8C"/>
    <w:rsid w:val="00B30315"/>
    <w:rsid w:val="00B30440"/>
    <w:rsid w:val="00B30B4B"/>
    <w:rsid w:val="00B3109B"/>
    <w:rsid w:val="00B316B1"/>
    <w:rsid w:val="00B3233F"/>
    <w:rsid w:val="00B32528"/>
    <w:rsid w:val="00B32614"/>
    <w:rsid w:val="00B32C5E"/>
    <w:rsid w:val="00B334A6"/>
    <w:rsid w:val="00B34D64"/>
    <w:rsid w:val="00B34FDD"/>
    <w:rsid w:val="00B359C3"/>
    <w:rsid w:val="00B35AB7"/>
    <w:rsid w:val="00B36083"/>
    <w:rsid w:val="00B364DD"/>
    <w:rsid w:val="00B373C4"/>
    <w:rsid w:val="00B378D4"/>
    <w:rsid w:val="00B37B44"/>
    <w:rsid w:val="00B37CE6"/>
    <w:rsid w:val="00B40167"/>
    <w:rsid w:val="00B40518"/>
    <w:rsid w:val="00B4099D"/>
    <w:rsid w:val="00B40D24"/>
    <w:rsid w:val="00B40E79"/>
    <w:rsid w:val="00B4121C"/>
    <w:rsid w:val="00B41589"/>
    <w:rsid w:val="00B41D09"/>
    <w:rsid w:val="00B42339"/>
    <w:rsid w:val="00B42D62"/>
    <w:rsid w:val="00B4326D"/>
    <w:rsid w:val="00B4360F"/>
    <w:rsid w:val="00B43794"/>
    <w:rsid w:val="00B43C88"/>
    <w:rsid w:val="00B43FCA"/>
    <w:rsid w:val="00B440A4"/>
    <w:rsid w:val="00B44EC9"/>
    <w:rsid w:val="00B45773"/>
    <w:rsid w:val="00B465B6"/>
    <w:rsid w:val="00B46912"/>
    <w:rsid w:val="00B469B1"/>
    <w:rsid w:val="00B46D42"/>
    <w:rsid w:val="00B47F06"/>
    <w:rsid w:val="00B47FCE"/>
    <w:rsid w:val="00B5025C"/>
    <w:rsid w:val="00B505C5"/>
    <w:rsid w:val="00B50AEE"/>
    <w:rsid w:val="00B510F4"/>
    <w:rsid w:val="00B51198"/>
    <w:rsid w:val="00B51A18"/>
    <w:rsid w:val="00B51E62"/>
    <w:rsid w:val="00B52251"/>
    <w:rsid w:val="00B5274C"/>
    <w:rsid w:val="00B52E65"/>
    <w:rsid w:val="00B52FD8"/>
    <w:rsid w:val="00B53AF8"/>
    <w:rsid w:val="00B53D10"/>
    <w:rsid w:val="00B543F8"/>
    <w:rsid w:val="00B546D1"/>
    <w:rsid w:val="00B55270"/>
    <w:rsid w:val="00B553DA"/>
    <w:rsid w:val="00B555A8"/>
    <w:rsid w:val="00B55C82"/>
    <w:rsid w:val="00B55DD7"/>
    <w:rsid w:val="00B569CC"/>
    <w:rsid w:val="00B572B5"/>
    <w:rsid w:val="00B57454"/>
    <w:rsid w:val="00B57492"/>
    <w:rsid w:val="00B574CA"/>
    <w:rsid w:val="00B57600"/>
    <w:rsid w:val="00B57693"/>
    <w:rsid w:val="00B57A0D"/>
    <w:rsid w:val="00B57C27"/>
    <w:rsid w:val="00B60630"/>
    <w:rsid w:val="00B60724"/>
    <w:rsid w:val="00B608F0"/>
    <w:rsid w:val="00B60A7C"/>
    <w:rsid w:val="00B60FA1"/>
    <w:rsid w:val="00B61A6A"/>
    <w:rsid w:val="00B61B30"/>
    <w:rsid w:val="00B61CAA"/>
    <w:rsid w:val="00B62029"/>
    <w:rsid w:val="00B62822"/>
    <w:rsid w:val="00B62A4E"/>
    <w:rsid w:val="00B633CA"/>
    <w:rsid w:val="00B63735"/>
    <w:rsid w:val="00B639DD"/>
    <w:rsid w:val="00B63E3C"/>
    <w:rsid w:val="00B640F7"/>
    <w:rsid w:val="00B642AF"/>
    <w:rsid w:val="00B64ABF"/>
    <w:rsid w:val="00B655A1"/>
    <w:rsid w:val="00B65741"/>
    <w:rsid w:val="00B658B1"/>
    <w:rsid w:val="00B65A7C"/>
    <w:rsid w:val="00B66084"/>
    <w:rsid w:val="00B6739A"/>
    <w:rsid w:val="00B67633"/>
    <w:rsid w:val="00B67BED"/>
    <w:rsid w:val="00B70846"/>
    <w:rsid w:val="00B70CB0"/>
    <w:rsid w:val="00B71C20"/>
    <w:rsid w:val="00B7201B"/>
    <w:rsid w:val="00B721CF"/>
    <w:rsid w:val="00B722A9"/>
    <w:rsid w:val="00B723BC"/>
    <w:rsid w:val="00B72E77"/>
    <w:rsid w:val="00B734E1"/>
    <w:rsid w:val="00B737C7"/>
    <w:rsid w:val="00B746EE"/>
    <w:rsid w:val="00B74A07"/>
    <w:rsid w:val="00B75ABC"/>
    <w:rsid w:val="00B75CF8"/>
    <w:rsid w:val="00B76B10"/>
    <w:rsid w:val="00B76C18"/>
    <w:rsid w:val="00B7704C"/>
    <w:rsid w:val="00B771A9"/>
    <w:rsid w:val="00B77362"/>
    <w:rsid w:val="00B774CB"/>
    <w:rsid w:val="00B77BBF"/>
    <w:rsid w:val="00B80319"/>
    <w:rsid w:val="00B803B4"/>
    <w:rsid w:val="00B8056E"/>
    <w:rsid w:val="00B8080E"/>
    <w:rsid w:val="00B80A6C"/>
    <w:rsid w:val="00B80E69"/>
    <w:rsid w:val="00B80ECB"/>
    <w:rsid w:val="00B816C2"/>
    <w:rsid w:val="00B82558"/>
    <w:rsid w:val="00B82681"/>
    <w:rsid w:val="00B82742"/>
    <w:rsid w:val="00B83B1B"/>
    <w:rsid w:val="00B83E35"/>
    <w:rsid w:val="00B845B6"/>
    <w:rsid w:val="00B85573"/>
    <w:rsid w:val="00B85A90"/>
    <w:rsid w:val="00B85F6F"/>
    <w:rsid w:val="00B867E8"/>
    <w:rsid w:val="00B874F5"/>
    <w:rsid w:val="00B876C1"/>
    <w:rsid w:val="00B8778D"/>
    <w:rsid w:val="00B87828"/>
    <w:rsid w:val="00B902F1"/>
    <w:rsid w:val="00B90B91"/>
    <w:rsid w:val="00B91197"/>
    <w:rsid w:val="00B91286"/>
    <w:rsid w:val="00B9163F"/>
    <w:rsid w:val="00B9190E"/>
    <w:rsid w:val="00B91D4D"/>
    <w:rsid w:val="00B92A6A"/>
    <w:rsid w:val="00B92C92"/>
    <w:rsid w:val="00B92F8B"/>
    <w:rsid w:val="00B937DD"/>
    <w:rsid w:val="00B937F8"/>
    <w:rsid w:val="00B939A3"/>
    <w:rsid w:val="00B93C3A"/>
    <w:rsid w:val="00B93CBE"/>
    <w:rsid w:val="00B940D7"/>
    <w:rsid w:val="00B9468E"/>
    <w:rsid w:val="00B94BEF"/>
    <w:rsid w:val="00B94C20"/>
    <w:rsid w:val="00B95052"/>
    <w:rsid w:val="00B95951"/>
    <w:rsid w:val="00B95EFF"/>
    <w:rsid w:val="00B96285"/>
    <w:rsid w:val="00B9682E"/>
    <w:rsid w:val="00B96B07"/>
    <w:rsid w:val="00B96D48"/>
    <w:rsid w:val="00B972BF"/>
    <w:rsid w:val="00B97972"/>
    <w:rsid w:val="00B97A0B"/>
    <w:rsid w:val="00B97B49"/>
    <w:rsid w:val="00BA072D"/>
    <w:rsid w:val="00BA13F5"/>
    <w:rsid w:val="00BA190D"/>
    <w:rsid w:val="00BA2908"/>
    <w:rsid w:val="00BA2A46"/>
    <w:rsid w:val="00BA2DE6"/>
    <w:rsid w:val="00BA3035"/>
    <w:rsid w:val="00BA3BE5"/>
    <w:rsid w:val="00BA3D13"/>
    <w:rsid w:val="00BA3E46"/>
    <w:rsid w:val="00BA41FE"/>
    <w:rsid w:val="00BA43E8"/>
    <w:rsid w:val="00BA44BD"/>
    <w:rsid w:val="00BA4620"/>
    <w:rsid w:val="00BA4AE5"/>
    <w:rsid w:val="00BA5307"/>
    <w:rsid w:val="00BA57C8"/>
    <w:rsid w:val="00BA59E2"/>
    <w:rsid w:val="00BA64AE"/>
    <w:rsid w:val="00BA64CB"/>
    <w:rsid w:val="00BA69FC"/>
    <w:rsid w:val="00BA6C16"/>
    <w:rsid w:val="00BA71FE"/>
    <w:rsid w:val="00BA735F"/>
    <w:rsid w:val="00BA7692"/>
    <w:rsid w:val="00BB041B"/>
    <w:rsid w:val="00BB0749"/>
    <w:rsid w:val="00BB13D7"/>
    <w:rsid w:val="00BB2EB9"/>
    <w:rsid w:val="00BB3FE2"/>
    <w:rsid w:val="00BB4CDD"/>
    <w:rsid w:val="00BB5418"/>
    <w:rsid w:val="00BB62D2"/>
    <w:rsid w:val="00BB6AEB"/>
    <w:rsid w:val="00BB714E"/>
    <w:rsid w:val="00BB743C"/>
    <w:rsid w:val="00BB7658"/>
    <w:rsid w:val="00BC0227"/>
    <w:rsid w:val="00BC04A3"/>
    <w:rsid w:val="00BC0E28"/>
    <w:rsid w:val="00BC0F6D"/>
    <w:rsid w:val="00BC0FFB"/>
    <w:rsid w:val="00BC108B"/>
    <w:rsid w:val="00BC113D"/>
    <w:rsid w:val="00BC1287"/>
    <w:rsid w:val="00BC12A5"/>
    <w:rsid w:val="00BC1549"/>
    <w:rsid w:val="00BC1895"/>
    <w:rsid w:val="00BC1C76"/>
    <w:rsid w:val="00BC253B"/>
    <w:rsid w:val="00BC31C5"/>
    <w:rsid w:val="00BC35FC"/>
    <w:rsid w:val="00BC409E"/>
    <w:rsid w:val="00BC4341"/>
    <w:rsid w:val="00BC4D62"/>
    <w:rsid w:val="00BC554D"/>
    <w:rsid w:val="00BC5CE9"/>
    <w:rsid w:val="00BC64D5"/>
    <w:rsid w:val="00BC6AC4"/>
    <w:rsid w:val="00BC6CD4"/>
    <w:rsid w:val="00BC701A"/>
    <w:rsid w:val="00BC7617"/>
    <w:rsid w:val="00BC7737"/>
    <w:rsid w:val="00BC7A7D"/>
    <w:rsid w:val="00BD0213"/>
    <w:rsid w:val="00BD055B"/>
    <w:rsid w:val="00BD21F8"/>
    <w:rsid w:val="00BD23AB"/>
    <w:rsid w:val="00BD357E"/>
    <w:rsid w:val="00BD36E9"/>
    <w:rsid w:val="00BD37FB"/>
    <w:rsid w:val="00BD403B"/>
    <w:rsid w:val="00BD48E9"/>
    <w:rsid w:val="00BD4955"/>
    <w:rsid w:val="00BD4D19"/>
    <w:rsid w:val="00BD5472"/>
    <w:rsid w:val="00BD5532"/>
    <w:rsid w:val="00BD5DFB"/>
    <w:rsid w:val="00BD6712"/>
    <w:rsid w:val="00BD6C76"/>
    <w:rsid w:val="00BD7245"/>
    <w:rsid w:val="00BD75EE"/>
    <w:rsid w:val="00BD79FC"/>
    <w:rsid w:val="00BD7BE5"/>
    <w:rsid w:val="00BD7F29"/>
    <w:rsid w:val="00BD7FCE"/>
    <w:rsid w:val="00BE053F"/>
    <w:rsid w:val="00BE0DA7"/>
    <w:rsid w:val="00BE162E"/>
    <w:rsid w:val="00BE163E"/>
    <w:rsid w:val="00BE1E1B"/>
    <w:rsid w:val="00BE2A54"/>
    <w:rsid w:val="00BE2C2F"/>
    <w:rsid w:val="00BE2D42"/>
    <w:rsid w:val="00BE2D57"/>
    <w:rsid w:val="00BE3206"/>
    <w:rsid w:val="00BE3274"/>
    <w:rsid w:val="00BE51DE"/>
    <w:rsid w:val="00BE5326"/>
    <w:rsid w:val="00BE538F"/>
    <w:rsid w:val="00BE54AD"/>
    <w:rsid w:val="00BE5B99"/>
    <w:rsid w:val="00BE634E"/>
    <w:rsid w:val="00BE6695"/>
    <w:rsid w:val="00BE6734"/>
    <w:rsid w:val="00BE67BF"/>
    <w:rsid w:val="00BE6835"/>
    <w:rsid w:val="00BE6DB3"/>
    <w:rsid w:val="00BE7324"/>
    <w:rsid w:val="00BE7357"/>
    <w:rsid w:val="00BE7966"/>
    <w:rsid w:val="00BF0476"/>
    <w:rsid w:val="00BF07F8"/>
    <w:rsid w:val="00BF0DD3"/>
    <w:rsid w:val="00BF11D6"/>
    <w:rsid w:val="00BF1437"/>
    <w:rsid w:val="00BF1443"/>
    <w:rsid w:val="00BF1500"/>
    <w:rsid w:val="00BF1672"/>
    <w:rsid w:val="00BF1E61"/>
    <w:rsid w:val="00BF30F0"/>
    <w:rsid w:val="00BF3215"/>
    <w:rsid w:val="00BF330E"/>
    <w:rsid w:val="00BF33A7"/>
    <w:rsid w:val="00BF3F58"/>
    <w:rsid w:val="00BF4479"/>
    <w:rsid w:val="00BF451D"/>
    <w:rsid w:val="00BF46C0"/>
    <w:rsid w:val="00BF67FD"/>
    <w:rsid w:val="00BF75F7"/>
    <w:rsid w:val="00C0082F"/>
    <w:rsid w:val="00C00F05"/>
    <w:rsid w:val="00C0140E"/>
    <w:rsid w:val="00C028E8"/>
    <w:rsid w:val="00C03301"/>
    <w:rsid w:val="00C034E4"/>
    <w:rsid w:val="00C04076"/>
    <w:rsid w:val="00C0414B"/>
    <w:rsid w:val="00C045E3"/>
    <w:rsid w:val="00C04A8D"/>
    <w:rsid w:val="00C04C76"/>
    <w:rsid w:val="00C05287"/>
    <w:rsid w:val="00C052A3"/>
    <w:rsid w:val="00C05BB0"/>
    <w:rsid w:val="00C05CA4"/>
    <w:rsid w:val="00C0648B"/>
    <w:rsid w:val="00C064A8"/>
    <w:rsid w:val="00C068AB"/>
    <w:rsid w:val="00C06AF0"/>
    <w:rsid w:val="00C06C10"/>
    <w:rsid w:val="00C0711B"/>
    <w:rsid w:val="00C07A2D"/>
    <w:rsid w:val="00C07C78"/>
    <w:rsid w:val="00C10714"/>
    <w:rsid w:val="00C10959"/>
    <w:rsid w:val="00C10E1F"/>
    <w:rsid w:val="00C11289"/>
    <w:rsid w:val="00C1211A"/>
    <w:rsid w:val="00C1212C"/>
    <w:rsid w:val="00C124F4"/>
    <w:rsid w:val="00C12A20"/>
    <w:rsid w:val="00C13365"/>
    <w:rsid w:val="00C13C67"/>
    <w:rsid w:val="00C13E9D"/>
    <w:rsid w:val="00C13FE8"/>
    <w:rsid w:val="00C1426D"/>
    <w:rsid w:val="00C14703"/>
    <w:rsid w:val="00C147A9"/>
    <w:rsid w:val="00C14BFA"/>
    <w:rsid w:val="00C1520C"/>
    <w:rsid w:val="00C16890"/>
    <w:rsid w:val="00C168FE"/>
    <w:rsid w:val="00C16D3D"/>
    <w:rsid w:val="00C16E07"/>
    <w:rsid w:val="00C17525"/>
    <w:rsid w:val="00C17ED0"/>
    <w:rsid w:val="00C17FDA"/>
    <w:rsid w:val="00C20E24"/>
    <w:rsid w:val="00C210F4"/>
    <w:rsid w:val="00C223B8"/>
    <w:rsid w:val="00C2283F"/>
    <w:rsid w:val="00C230DB"/>
    <w:rsid w:val="00C23476"/>
    <w:rsid w:val="00C237E8"/>
    <w:rsid w:val="00C23EAB"/>
    <w:rsid w:val="00C25122"/>
    <w:rsid w:val="00C25F78"/>
    <w:rsid w:val="00C261C9"/>
    <w:rsid w:val="00C268B4"/>
    <w:rsid w:val="00C323EE"/>
    <w:rsid w:val="00C3303D"/>
    <w:rsid w:val="00C33553"/>
    <w:rsid w:val="00C3384A"/>
    <w:rsid w:val="00C339AE"/>
    <w:rsid w:val="00C33C28"/>
    <w:rsid w:val="00C34129"/>
    <w:rsid w:val="00C3425B"/>
    <w:rsid w:val="00C34320"/>
    <w:rsid w:val="00C34B8D"/>
    <w:rsid w:val="00C34FDD"/>
    <w:rsid w:val="00C3528F"/>
    <w:rsid w:val="00C35AA0"/>
    <w:rsid w:val="00C361E1"/>
    <w:rsid w:val="00C36D90"/>
    <w:rsid w:val="00C37B9F"/>
    <w:rsid w:val="00C37EA7"/>
    <w:rsid w:val="00C37EB1"/>
    <w:rsid w:val="00C40524"/>
    <w:rsid w:val="00C40626"/>
    <w:rsid w:val="00C41610"/>
    <w:rsid w:val="00C41B95"/>
    <w:rsid w:val="00C4246D"/>
    <w:rsid w:val="00C4257E"/>
    <w:rsid w:val="00C42EE2"/>
    <w:rsid w:val="00C430BC"/>
    <w:rsid w:val="00C43210"/>
    <w:rsid w:val="00C4341F"/>
    <w:rsid w:val="00C43503"/>
    <w:rsid w:val="00C43664"/>
    <w:rsid w:val="00C43705"/>
    <w:rsid w:val="00C43BA9"/>
    <w:rsid w:val="00C4432B"/>
    <w:rsid w:val="00C4452A"/>
    <w:rsid w:val="00C462EC"/>
    <w:rsid w:val="00C4666B"/>
    <w:rsid w:val="00C46751"/>
    <w:rsid w:val="00C46872"/>
    <w:rsid w:val="00C47230"/>
    <w:rsid w:val="00C477ED"/>
    <w:rsid w:val="00C47FD5"/>
    <w:rsid w:val="00C5049E"/>
    <w:rsid w:val="00C504AB"/>
    <w:rsid w:val="00C50574"/>
    <w:rsid w:val="00C50C18"/>
    <w:rsid w:val="00C51DF9"/>
    <w:rsid w:val="00C529AE"/>
    <w:rsid w:val="00C529E8"/>
    <w:rsid w:val="00C52A9B"/>
    <w:rsid w:val="00C52AED"/>
    <w:rsid w:val="00C53071"/>
    <w:rsid w:val="00C53614"/>
    <w:rsid w:val="00C5480E"/>
    <w:rsid w:val="00C55145"/>
    <w:rsid w:val="00C561F0"/>
    <w:rsid w:val="00C56987"/>
    <w:rsid w:val="00C56A0E"/>
    <w:rsid w:val="00C57075"/>
    <w:rsid w:val="00C57384"/>
    <w:rsid w:val="00C57CE4"/>
    <w:rsid w:val="00C600F2"/>
    <w:rsid w:val="00C60164"/>
    <w:rsid w:val="00C605EB"/>
    <w:rsid w:val="00C60A9D"/>
    <w:rsid w:val="00C60D60"/>
    <w:rsid w:val="00C626AE"/>
    <w:rsid w:val="00C62D94"/>
    <w:rsid w:val="00C62FA2"/>
    <w:rsid w:val="00C630EF"/>
    <w:rsid w:val="00C635BD"/>
    <w:rsid w:val="00C63657"/>
    <w:rsid w:val="00C63877"/>
    <w:rsid w:val="00C65374"/>
    <w:rsid w:val="00C6539B"/>
    <w:rsid w:val="00C659EE"/>
    <w:rsid w:val="00C65EF7"/>
    <w:rsid w:val="00C66575"/>
    <w:rsid w:val="00C66AD0"/>
    <w:rsid w:val="00C66BC8"/>
    <w:rsid w:val="00C66FEC"/>
    <w:rsid w:val="00C67C94"/>
    <w:rsid w:val="00C70414"/>
    <w:rsid w:val="00C7054C"/>
    <w:rsid w:val="00C708AA"/>
    <w:rsid w:val="00C70A2C"/>
    <w:rsid w:val="00C71FA3"/>
    <w:rsid w:val="00C7207C"/>
    <w:rsid w:val="00C72272"/>
    <w:rsid w:val="00C725A9"/>
    <w:rsid w:val="00C7270A"/>
    <w:rsid w:val="00C72932"/>
    <w:rsid w:val="00C72DAC"/>
    <w:rsid w:val="00C72FB1"/>
    <w:rsid w:val="00C72FD9"/>
    <w:rsid w:val="00C73015"/>
    <w:rsid w:val="00C734D1"/>
    <w:rsid w:val="00C735BE"/>
    <w:rsid w:val="00C73D92"/>
    <w:rsid w:val="00C740FA"/>
    <w:rsid w:val="00C7440B"/>
    <w:rsid w:val="00C7446D"/>
    <w:rsid w:val="00C74904"/>
    <w:rsid w:val="00C74C0A"/>
    <w:rsid w:val="00C75689"/>
    <w:rsid w:val="00C759D5"/>
    <w:rsid w:val="00C7683F"/>
    <w:rsid w:val="00C7685C"/>
    <w:rsid w:val="00C76A41"/>
    <w:rsid w:val="00C773E4"/>
    <w:rsid w:val="00C776BB"/>
    <w:rsid w:val="00C803B5"/>
    <w:rsid w:val="00C80A40"/>
    <w:rsid w:val="00C81387"/>
    <w:rsid w:val="00C81B86"/>
    <w:rsid w:val="00C835FD"/>
    <w:rsid w:val="00C85927"/>
    <w:rsid w:val="00C85A53"/>
    <w:rsid w:val="00C85F4E"/>
    <w:rsid w:val="00C860CC"/>
    <w:rsid w:val="00C860FA"/>
    <w:rsid w:val="00C86250"/>
    <w:rsid w:val="00C878EF"/>
    <w:rsid w:val="00C87FFC"/>
    <w:rsid w:val="00C91D7F"/>
    <w:rsid w:val="00C921EB"/>
    <w:rsid w:val="00C9456A"/>
    <w:rsid w:val="00C95CAD"/>
    <w:rsid w:val="00C962F1"/>
    <w:rsid w:val="00C96336"/>
    <w:rsid w:val="00C963A1"/>
    <w:rsid w:val="00C969DC"/>
    <w:rsid w:val="00C969DE"/>
    <w:rsid w:val="00C96B41"/>
    <w:rsid w:val="00C970A0"/>
    <w:rsid w:val="00C97301"/>
    <w:rsid w:val="00C978C9"/>
    <w:rsid w:val="00C97EA1"/>
    <w:rsid w:val="00CA0102"/>
    <w:rsid w:val="00CA061C"/>
    <w:rsid w:val="00CA0778"/>
    <w:rsid w:val="00CA0786"/>
    <w:rsid w:val="00CA0B79"/>
    <w:rsid w:val="00CA2701"/>
    <w:rsid w:val="00CA2BB8"/>
    <w:rsid w:val="00CA2C12"/>
    <w:rsid w:val="00CA301A"/>
    <w:rsid w:val="00CA3B6E"/>
    <w:rsid w:val="00CA3DBC"/>
    <w:rsid w:val="00CA3E16"/>
    <w:rsid w:val="00CA4C84"/>
    <w:rsid w:val="00CA4E51"/>
    <w:rsid w:val="00CA4EDB"/>
    <w:rsid w:val="00CA5332"/>
    <w:rsid w:val="00CA58F5"/>
    <w:rsid w:val="00CA5B6C"/>
    <w:rsid w:val="00CA5D82"/>
    <w:rsid w:val="00CA62F8"/>
    <w:rsid w:val="00CA65CB"/>
    <w:rsid w:val="00CA6A5B"/>
    <w:rsid w:val="00CA700C"/>
    <w:rsid w:val="00CA7DE5"/>
    <w:rsid w:val="00CB04A3"/>
    <w:rsid w:val="00CB0705"/>
    <w:rsid w:val="00CB0D46"/>
    <w:rsid w:val="00CB12DE"/>
    <w:rsid w:val="00CB1414"/>
    <w:rsid w:val="00CB149D"/>
    <w:rsid w:val="00CB14DA"/>
    <w:rsid w:val="00CB17D0"/>
    <w:rsid w:val="00CB1A88"/>
    <w:rsid w:val="00CB1F01"/>
    <w:rsid w:val="00CB2008"/>
    <w:rsid w:val="00CB243C"/>
    <w:rsid w:val="00CB269C"/>
    <w:rsid w:val="00CB30DF"/>
    <w:rsid w:val="00CB320A"/>
    <w:rsid w:val="00CB37DD"/>
    <w:rsid w:val="00CB4317"/>
    <w:rsid w:val="00CB4792"/>
    <w:rsid w:val="00CB544D"/>
    <w:rsid w:val="00CB5499"/>
    <w:rsid w:val="00CB5570"/>
    <w:rsid w:val="00CB55F2"/>
    <w:rsid w:val="00CB566E"/>
    <w:rsid w:val="00CB59E7"/>
    <w:rsid w:val="00CB63AF"/>
    <w:rsid w:val="00CB6490"/>
    <w:rsid w:val="00CB6B55"/>
    <w:rsid w:val="00CB725B"/>
    <w:rsid w:val="00CB7A56"/>
    <w:rsid w:val="00CB7AB0"/>
    <w:rsid w:val="00CB7C17"/>
    <w:rsid w:val="00CB7D67"/>
    <w:rsid w:val="00CB7DD1"/>
    <w:rsid w:val="00CB7DD6"/>
    <w:rsid w:val="00CB7FD3"/>
    <w:rsid w:val="00CC01A6"/>
    <w:rsid w:val="00CC0B6A"/>
    <w:rsid w:val="00CC1708"/>
    <w:rsid w:val="00CC21ED"/>
    <w:rsid w:val="00CC2425"/>
    <w:rsid w:val="00CC25D4"/>
    <w:rsid w:val="00CC2DC2"/>
    <w:rsid w:val="00CC3927"/>
    <w:rsid w:val="00CC4033"/>
    <w:rsid w:val="00CC4324"/>
    <w:rsid w:val="00CC45AE"/>
    <w:rsid w:val="00CC4766"/>
    <w:rsid w:val="00CC4960"/>
    <w:rsid w:val="00CC4F88"/>
    <w:rsid w:val="00CC50FF"/>
    <w:rsid w:val="00CC51CD"/>
    <w:rsid w:val="00CC575D"/>
    <w:rsid w:val="00CC5EEE"/>
    <w:rsid w:val="00CC6067"/>
    <w:rsid w:val="00CC6538"/>
    <w:rsid w:val="00CC68B2"/>
    <w:rsid w:val="00CC6BDA"/>
    <w:rsid w:val="00CC6D41"/>
    <w:rsid w:val="00CC72C4"/>
    <w:rsid w:val="00CC7647"/>
    <w:rsid w:val="00CC783E"/>
    <w:rsid w:val="00CD0195"/>
    <w:rsid w:val="00CD0837"/>
    <w:rsid w:val="00CD0BB0"/>
    <w:rsid w:val="00CD0BC4"/>
    <w:rsid w:val="00CD14A7"/>
    <w:rsid w:val="00CD17FD"/>
    <w:rsid w:val="00CD3F9B"/>
    <w:rsid w:val="00CD4C2D"/>
    <w:rsid w:val="00CD515A"/>
    <w:rsid w:val="00CD54B4"/>
    <w:rsid w:val="00CD60B8"/>
    <w:rsid w:val="00CD60D7"/>
    <w:rsid w:val="00CD6573"/>
    <w:rsid w:val="00CD68B8"/>
    <w:rsid w:val="00CD6C57"/>
    <w:rsid w:val="00CD7182"/>
    <w:rsid w:val="00CD78B2"/>
    <w:rsid w:val="00CE0F76"/>
    <w:rsid w:val="00CE1191"/>
    <w:rsid w:val="00CE1301"/>
    <w:rsid w:val="00CE15AA"/>
    <w:rsid w:val="00CE1D0C"/>
    <w:rsid w:val="00CE257F"/>
    <w:rsid w:val="00CE28AA"/>
    <w:rsid w:val="00CE2CAA"/>
    <w:rsid w:val="00CE318E"/>
    <w:rsid w:val="00CE34E8"/>
    <w:rsid w:val="00CE42D6"/>
    <w:rsid w:val="00CE4A47"/>
    <w:rsid w:val="00CE4EB2"/>
    <w:rsid w:val="00CE4F92"/>
    <w:rsid w:val="00CE5E8E"/>
    <w:rsid w:val="00CE610A"/>
    <w:rsid w:val="00CE6425"/>
    <w:rsid w:val="00CE64DA"/>
    <w:rsid w:val="00CE6EC3"/>
    <w:rsid w:val="00CE7153"/>
    <w:rsid w:val="00CE75CC"/>
    <w:rsid w:val="00CE7C18"/>
    <w:rsid w:val="00CE7FAF"/>
    <w:rsid w:val="00CF059C"/>
    <w:rsid w:val="00CF05A9"/>
    <w:rsid w:val="00CF080C"/>
    <w:rsid w:val="00CF1A46"/>
    <w:rsid w:val="00CF1B7E"/>
    <w:rsid w:val="00CF226B"/>
    <w:rsid w:val="00CF22FE"/>
    <w:rsid w:val="00CF27A9"/>
    <w:rsid w:val="00CF2804"/>
    <w:rsid w:val="00CF28EC"/>
    <w:rsid w:val="00CF327E"/>
    <w:rsid w:val="00CF385D"/>
    <w:rsid w:val="00CF3D5F"/>
    <w:rsid w:val="00CF430E"/>
    <w:rsid w:val="00CF466B"/>
    <w:rsid w:val="00CF4C1A"/>
    <w:rsid w:val="00CF4C46"/>
    <w:rsid w:val="00CF4FB6"/>
    <w:rsid w:val="00CF5187"/>
    <w:rsid w:val="00CF5829"/>
    <w:rsid w:val="00CF5F98"/>
    <w:rsid w:val="00CF5FF5"/>
    <w:rsid w:val="00CF66E4"/>
    <w:rsid w:val="00CF6A16"/>
    <w:rsid w:val="00CF6DB2"/>
    <w:rsid w:val="00CF6EAE"/>
    <w:rsid w:val="00CF7D3E"/>
    <w:rsid w:val="00CF7DE6"/>
    <w:rsid w:val="00CF7E92"/>
    <w:rsid w:val="00CF7F83"/>
    <w:rsid w:val="00D0034A"/>
    <w:rsid w:val="00D0095A"/>
    <w:rsid w:val="00D009A8"/>
    <w:rsid w:val="00D01333"/>
    <w:rsid w:val="00D01885"/>
    <w:rsid w:val="00D01F64"/>
    <w:rsid w:val="00D02ADE"/>
    <w:rsid w:val="00D03B18"/>
    <w:rsid w:val="00D0437E"/>
    <w:rsid w:val="00D0453B"/>
    <w:rsid w:val="00D06AE5"/>
    <w:rsid w:val="00D06DB4"/>
    <w:rsid w:val="00D07360"/>
    <w:rsid w:val="00D07EE0"/>
    <w:rsid w:val="00D10B90"/>
    <w:rsid w:val="00D10C57"/>
    <w:rsid w:val="00D10E4E"/>
    <w:rsid w:val="00D111F5"/>
    <w:rsid w:val="00D11AAD"/>
    <w:rsid w:val="00D12105"/>
    <w:rsid w:val="00D123AE"/>
    <w:rsid w:val="00D129B2"/>
    <w:rsid w:val="00D12D48"/>
    <w:rsid w:val="00D130BC"/>
    <w:rsid w:val="00D13698"/>
    <w:rsid w:val="00D13755"/>
    <w:rsid w:val="00D13757"/>
    <w:rsid w:val="00D13EF7"/>
    <w:rsid w:val="00D149CD"/>
    <w:rsid w:val="00D14BAC"/>
    <w:rsid w:val="00D15589"/>
    <w:rsid w:val="00D15926"/>
    <w:rsid w:val="00D163B7"/>
    <w:rsid w:val="00D16402"/>
    <w:rsid w:val="00D16CA3"/>
    <w:rsid w:val="00D16ECB"/>
    <w:rsid w:val="00D17360"/>
    <w:rsid w:val="00D17C81"/>
    <w:rsid w:val="00D17C91"/>
    <w:rsid w:val="00D20764"/>
    <w:rsid w:val="00D2079F"/>
    <w:rsid w:val="00D223AA"/>
    <w:rsid w:val="00D228CA"/>
    <w:rsid w:val="00D2444C"/>
    <w:rsid w:val="00D246A2"/>
    <w:rsid w:val="00D2478E"/>
    <w:rsid w:val="00D24DBA"/>
    <w:rsid w:val="00D24F71"/>
    <w:rsid w:val="00D251B6"/>
    <w:rsid w:val="00D25DFF"/>
    <w:rsid w:val="00D2617B"/>
    <w:rsid w:val="00D2638E"/>
    <w:rsid w:val="00D27F7F"/>
    <w:rsid w:val="00D303AF"/>
    <w:rsid w:val="00D30A65"/>
    <w:rsid w:val="00D312FD"/>
    <w:rsid w:val="00D31821"/>
    <w:rsid w:val="00D31CAE"/>
    <w:rsid w:val="00D32718"/>
    <w:rsid w:val="00D32862"/>
    <w:rsid w:val="00D329C8"/>
    <w:rsid w:val="00D3336E"/>
    <w:rsid w:val="00D336E8"/>
    <w:rsid w:val="00D34314"/>
    <w:rsid w:val="00D34323"/>
    <w:rsid w:val="00D3457E"/>
    <w:rsid w:val="00D35132"/>
    <w:rsid w:val="00D354DE"/>
    <w:rsid w:val="00D35D2D"/>
    <w:rsid w:val="00D35D57"/>
    <w:rsid w:val="00D35E5E"/>
    <w:rsid w:val="00D36BBE"/>
    <w:rsid w:val="00D373C4"/>
    <w:rsid w:val="00D37ABB"/>
    <w:rsid w:val="00D405B1"/>
    <w:rsid w:val="00D40657"/>
    <w:rsid w:val="00D413AD"/>
    <w:rsid w:val="00D414BF"/>
    <w:rsid w:val="00D416F8"/>
    <w:rsid w:val="00D42315"/>
    <w:rsid w:val="00D42869"/>
    <w:rsid w:val="00D42E11"/>
    <w:rsid w:val="00D43294"/>
    <w:rsid w:val="00D43780"/>
    <w:rsid w:val="00D43CC2"/>
    <w:rsid w:val="00D446C5"/>
    <w:rsid w:val="00D44AF9"/>
    <w:rsid w:val="00D452B9"/>
    <w:rsid w:val="00D45DC9"/>
    <w:rsid w:val="00D464F0"/>
    <w:rsid w:val="00D4697E"/>
    <w:rsid w:val="00D46994"/>
    <w:rsid w:val="00D46D8C"/>
    <w:rsid w:val="00D46E46"/>
    <w:rsid w:val="00D4750C"/>
    <w:rsid w:val="00D477A8"/>
    <w:rsid w:val="00D47BDF"/>
    <w:rsid w:val="00D47DA0"/>
    <w:rsid w:val="00D50020"/>
    <w:rsid w:val="00D505D8"/>
    <w:rsid w:val="00D50C6A"/>
    <w:rsid w:val="00D50FF9"/>
    <w:rsid w:val="00D510AF"/>
    <w:rsid w:val="00D510C2"/>
    <w:rsid w:val="00D51102"/>
    <w:rsid w:val="00D51E08"/>
    <w:rsid w:val="00D51EA3"/>
    <w:rsid w:val="00D51EF2"/>
    <w:rsid w:val="00D52022"/>
    <w:rsid w:val="00D5203E"/>
    <w:rsid w:val="00D53180"/>
    <w:rsid w:val="00D53442"/>
    <w:rsid w:val="00D53A49"/>
    <w:rsid w:val="00D53D85"/>
    <w:rsid w:val="00D543C6"/>
    <w:rsid w:val="00D54BD5"/>
    <w:rsid w:val="00D54DBB"/>
    <w:rsid w:val="00D55335"/>
    <w:rsid w:val="00D557B0"/>
    <w:rsid w:val="00D55AD5"/>
    <w:rsid w:val="00D55F2D"/>
    <w:rsid w:val="00D5665B"/>
    <w:rsid w:val="00D568FE"/>
    <w:rsid w:val="00D56A29"/>
    <w:rsid w:val="00D573FE"/>
    <w:rsid w:val="00D57456"/>
    <w:rsid w:val="00D57C0F"/>
    <w:rsid w:val="00D57C31"/>
    <w:rsid w:val="00D609BD"/>
    <w:rsid w:val="00D618DC"/>
    <w:rsid w:val="00D61F6A"/>
    <w:rsid w:val="00D621E4"/>
    <w:rsid w:val="00D62815"/>
    <w:rsid w:val="00D62B10"/>
    <w:rsid w:val="00D63024"/>
    <w:rsid w:val="00D6322C"/>
    <w:rsid w:val="00D63290"/>
    <w:rsid w:val="00D638C9"/>
    <w:rsid w:val="00D63908"/>
    <w:rsid w:val="00D63DAD"/>
    <w:rsid w:val="00D63FB8"/>
    <w:rsid w:val="00D64099"/>
    <w:rsid w:val="00D643D7"/>
    <w:rsid w:val="00D64524"/>
    <w:rsid w:val="00D651A0"/>
    <w:rsid w:val="00D658EF"/>
    <w:rsid w:val="00D66003"/>
    <w:rsid w:val="00D66393"/>
    <w:rsid w:val="00D6681C"/>
    <w:rsid w:val="00D6775D"/>
    <w:rsid w:val="00D67CE7"/>
    <w:rsid w:val="00D67D5B"/>
    <w:rsid w:val="00D67FC4"/>
    <w:rsid w:val="00D707CD"/>
    <w:rsid w:val="00D70C62"/>
    <w:rsid w:val="00D70FB1"/>
    <w:rsid w:val="00D71037"/>
    <w:rsid w:val="00D7147B"/>
    <w:rsid w:val="00D71A54"/>
    <w:rsid w:val="00D71A65"/>
    <w:rsid w:val="00D71EB6"/>
    <w:rsid w:val="00D72104"/>
    <w:rsid w:val="00D729DD"/>
    <w:rsid w:val="00D72A34"/>
    <w:rsid w:val="00D72ED0"/>
    <w:rsid w:val="00D73284"/>
    <w:rsid w:val="00D73587"/>
    <w:rsid w:val="00D74016"/>
    <w:rsid w:val="00D74472"/>
    <w:rsid w:val="00D74586"/>
    <w:rsid w:val="00D746B2"/>
    <w:rsid w:val="00D74C78"/>
    <w:rsid w:val="00D75DC9"/>
    <w:rsid w:val="00D75DFD"/>
    <w:rsid w:val="00D768CF"/>
    <w:rsid w:val="00D76D1D"/>
    <w:rsid w:val="00D77806"/>
    <w:rsid w:val="00D808D7"/>
    <w:rsid w:val="00D8128D"/>
    <w:rsid w:val="00D815AD"/>
    <w:rsid w:val="00D81B36"/>
    <w:rsid w:val="00D81C67"/>
    <w:rsid w:val="00D826FC"/>
    <w:rsid w:val="00D8362F"/>
    <w:rsid w:val="00D836AA"/>
    <w:rsid w:val="00D83802"/>
    <w:rsid w:val="00D83F00"/>
    <w:rsid w:val="00D83F15"/>
    <w:rsid w:val="00D8452E"/>
    <w:rsid w:val="00D84774"/>
    <w:rsid w:val="00D84A10"/>
    <w:rsid w:val="00D84B2B"/>
    <w:rsid w:val="00D84C47"/>
    <w:rsid w:val="00D8640A"/>
    <w:rsid w:val="00D864DE"/>
    <w:rsid w:val="00D86F28"/>
    <w:rsid w:val="00D87283"/>
    <w:rsid w:val="00D878DF"/>
    <w:rsid w:val="00D8796E"/>
    <w:rsid w:val="00D87AAF"/>
    <w:rsid w:val="00D87C37"/>
    <w:rsid w:val="00D908F5"/>
    <w:rsid w:val="00D90F4B"/>
    <w:rsid w:val="00D9105F"/>
    <w:rsid w:val="00D916B4"/>
    <w:rsid w:val="00D91E8E"/>
    <w:rsid w:val="00D9200D"/>
    <w:rsid w:val="00D92390"/>
    <w:rsid w:val="00D9299C"/>
    <w:rsid w:val="00D92A30"/>
    <w:rsid w:val="00D93670"/>
    <w:rsid w:val="00D93D88"/>
    <w:rsid w:val="00D93F83"/>
    <w:rsid w:val="00D94979"/>
    <w:rsid w:val="00D953B7"/>
    <w:rsid w:val="00D953C2"/>
    <w:rsid w:val="00D95586"/>
    <w:rsid w:val="00D95CAA"/>
    <w:rsid w:val="00D967F0"/>
    <w:rsid w:val="00D972D4"/>
    <w:rsid w:val="00D97515"/>
    <w:rsid w:val="00D97737"/>
    <w:rsid w:val="00D97786"/>
    <w:rsid w:val="00DA0C25"/>
    <w:rsid w:val="00DA0CB1"/>
    <w:rsid w:val="00DA0DDA"/>
    <w:rsid w:val="00DA15D4"/>
    <w:rsid w:val="00DA185E"/>
    <w:rsid w:val="00DA19C2"/>
    <w:rsid w:val="00DA1E77"/>
    <w:rsid w:val="00DA2362"/>
    <w:rsid w:val="00DA267B"/>
    <w:rsid w:val="00DA278A"/>
    <w:rsid w:val="00DA278C"/>
    <w:rsid w:val="00DA2791"/>
    <w:rsid w:val="00DA2963"/>
    <w:rsid w:val="00DA40A1"/>
    <w:rsid w:val="00DA4227"/>
    <w:rsid w:val="00DA460C"/>
    <w:rsid w:val="00DA5977"/>
    <w:rsid w:val="00DA5D11"/>
    <w:rsid w:val="00DA625C"/>
    <w:rsid w:val="00DA6296"/>
    <w:rsid w:val="00DA6687"/>
    <w:rsid w:val="00DA6A5D"/>
    <w:rsid w:val="00DA6E4A"/>
    <w:rsid w:val="00DA7277"/>
    <w:rsid w:val="00DA7451"/>
    <w:rsid w:val="00DA7568"/>
    <w:rsid w:val="00DB020D"/>
    <w:rsid w:val="00DB0AAD"/>
    <w:rsid w:val="00DB0BDC"/>
    <w:rsid w:val="00DB2587"/>
    <w:rsid w:val="00DB25F1"/>
    <w:rsid w:val="00DB2AD9"/>
    <w:rsid w:val="00DB2D7B"/>
    <w:rsid w:val="00DB3331"/>
    <w:rsid w:val="00DB3AF9"/>
    <w:rsid w:val="00DB3E5E"/>
    <w:rsid w:val="00DB493E"/>
    <w:rsid w:val="00DB495E"/>
    <w:rsid w:val="00DB4C37"/>
    <w:rsid w:val="00DB4F02"/>
    <w:rsid w:val="00DB509B"/>
    <w:rsid w:val="00DB50D6"/>
    <w:rsid w:val="00DB51DF"/>
    <w:rsid w:val="00DB5665"/>
    <w:rsid w:val="00DB597E"/>
    <w:rsid w:val="00DB63EA"/>
    <w:rsid w:val="00DB69D6"/>
    <w:rsid w:val="00DB69F6"/>
    <w:rsid w:val="00DB701E"/>
    <w:rsid w:val="00DB71F3"/>
    <w:rsid w:val="00DB7AAE"/>
    <w:rsid w:val="00DC09CD"/>
    <w:rsid w:val="00DC0AED"/>
    <w:rsid w:val="00DC0CD7"/>
    <w:rsid w:val="00DC10EF"/>
    <w:rsid w:val="00DC11FF"/>
    <w:rsid w:val="00DC146A"/>
    <w:rsid w:val="00DC14E1"/>
    <w:rsid w:val="00DC1550"/>
    <w:rsid w:val="00DC1A0A"/>
    <w:rsid w:val="00DC1D74"/>
    <w:rsid w:val="00DC1F8D"/>
    <w:rsid w:val="00DC284A"/>
    <w:rsid w:val="00DC2D51"/>
    <w:rsid w:val="00DC2D98"/>
    <w:rsid w:val="00DC2E63"/>
    <w:rsid w:val="00DC3839"/>
    <w:rsid w:val="00DC3937"/>
    <w:rsid w:val="00DC399C"/>
    <w:rsid w:val="00DC478F"/>
    <w:rsid w:val="00DC4CE7"/>
    <w:rsid w:val="00DC5336"/>
    <w:rsid w:val="00DC5717"/>
    <w:rsid w:val="00DC58AB"/>
    <w:rsid w:val="00DC59D9"/>
    <w:rsid w:val="00DC6C45"/>
    <w:rsid w:val="00DC6F75"/>
    <w:rsid w:val="00DC733C"/>
    <w:rsid w:val="00DC7714"/>
    <w:rsid w:val="00DC78A7"/>
    <w:rsid w:val="00DC7981"/>
    <w:rsid w:val="00DC7BC9"/>
    <w:rsid w:val="00DD0134"/>
    <w:rsid w:val="00DD035B"/>
    <w:rsid w:val="00DD088A"/>
    <w:rsid w:val="00DD126B"/>
    <w:rsid w:val="00DD1464"/>
    <w:rsid w:val="00DD1D25"/>
    <w:rsid w:val="00DD1D50"/>
    <w:rsid w:val="00DD211A"/>
    <w:rsid w:val="00DD3606"/>
    <w:rsid w:val="00DD387B"/>
    <w:rsid w:val="00DD3CA3"/>
    <w:rsid w:val="00DD3D59"/>
    <w:rsid w:val="00DD40CF"/>
    <w:rsid w:val="00DD459A"/>
    <w:rsid w:val="00DD56EE"/>
    <w:rsid w:val="00DD6220"/>
    <w:rsid w:val="00DD66C3"/>
    <w:rsid w:val="00DD7885"/>
    <w:rsid w:val="00DE00EA"/>
    <w:rsid w:val="00DE0820"/>
    <w:rsid w:val="00DE12F3"/>
    <w:rsid w:val="00DE21D2"/>
    <w:rsid w:val="00DE2254"/>
    <w:rsid w:val="00DE2694"/>
    <w:rsid w:val="00DE27D2"/>
    <w:rsid w:val="00DE28DC"/>
    <w:rsid w:val="00DE2F58"/>
    <w:rsid w:val="00DE3329"/>
    <w:rsid w:val="00DE34B3"/>
    <w:rsid w:val="00DE398E"/>
    <w:rsid w:val="00DE4344"/>
    <w:rsid w:val="00DE4EC7"/>
    <w:rsid w:val="00DE531E"/>
    <w:rsid w:val="00DE55BA"/>
    <w:rsid w:val="00DE5B42"/>
    <w:rsid w:val="00DE663A"/>
    <w:rsid w:val="00DE6927"/>
    <w:rsid w:val="00DE7472"/>
    <w:rsid w:val="00DE7525"/>
    <w:rsid w:val="00DE7C55"/>
    <w:rsid w:val="00DE7F73"/>
    <w:rsid w:val="00DF0020"/>
    <w:rsid w:val="00DF00AB"/>
    <w:rsid w:val="00DF05D3"/>
    <w:rsid w:val="00DF0975"/>
    <w:rsid w:val="00DF0C70"/>
    <w:rsid w:val="00DF1401"/>
    <w:rsid w:val="00DF15DF"/>
    <w:rsid w:val="00DF2125"/>
    <w:rsid w:val="00DF299A"/>
    <w:rsid w:val="00DF3359"/>
    <w:rsid w:val="00DF39AB"/>
    <w:rsid w:val="00DF3E9E"/>
    <w:rsid w:val="00DF42CD"/>
    <w:rsid w:val="00DF475D"/>
    <w:rsid w:val="00DF4B4F"/>
    <w:rsid w:val="00DF4EA2"/>
    <w:rsid w:val="00DF4F95"/>
    <w:rsid w:val="00DF533F"/>
    <w:rsid w:val="00DF53F7"/>
    <w:rsid w:val="00DF5463"/>
    <w:rsid w:val="00DF560A"/>
    <w:rsid w:val="00DF6330"/>
    <w:rsid w:val="00DF6868"/>
    <w:rsid w:val="00DF70B3"/>
    <w:rsid w:val="00DF70B6"/>
    <w:rsid w:val="00DF7324"/>
    <w:rsid w:val="00DF746A"/>
    <w:rsid w:val="00E0080B"/>
    <w:rsid w:val="00E00B9C"/>
    <w:rsid w:val="00E00EF6"/>
    <w:rsid w:val="00E0107D"/>
    <w:rsid w:val="00E01939"/>
    <w:rsid w:val="00E01B79"/>
    <w:rsid w:val="00E01EAE"/>
    <w:rsid w:val="00E0210C"/>
    <w:rsid w:val="00E02239"/>
    <w:rsid w:val="00E02285"/>
    <w:rsid w:val="00E02DE6"/>
    <w:rsid w:val="00E02EE9"/>
    <w:rsid w:val="00E0361D"/>
    <w:rsid w:val="00E04283"/>
    <w:rsid w:val="00E04848"/>
    <w:rsid w:val="00E04A62"/>
    <w:rsid w:val="00E04CAB"/>
    <w:rsid w:val="00E04CC9"/>
    <w:rsid w:val="00E04D65"/>
    <w:rsid w:val="00E04E7D"/>
    <w:rsid w:val="00E04FEC"/>
    <w:rsid w:val="00E0530C"/>
    <w:rsid w:val="00E05DA7"/>
    <w:rsid w:val="00E05DDC"/>
    <w:rsid w:val="00E0645E"/>
    <w:rsid w:val="00E06859"/>
    <w:rsid w:val="00E068C1"/>
    <w:rsid w:val="00E069F0"/>
    <w:rsid w:val="00E06C9E"/>
    <w:rsid w:val="00E06CC2"/>
    <w:rsid w:val="00E071E2"/>
    <w:rsid w:val="00E07601"/>
    <w:rsid w:val="00E1045D"/>
    <w:rsid w:val="00E1058E"/>
    <w:rsid w:val="00E10647"/>
    <w:rsid w:val="00E114B9"/>
    <w:rsid w:val="00E11528"/>
    <w:rsid w:val="00E11841"/>
    <w:rsid w:val="00E120A7"/>
    <w:rsid w:val="00E127DA"/>
    <w:rsid w:val="00E12B22"/>
    <w:rsid w:val="00E12D20"/>
    <w:rsid w:val="00E1311C"/>
    <w:rsid w:val="00E132DD"/>
    <w:rsid w:val="00E137DC"/>
    <w:rsid w:val="00E14128"/>
    <w:rsid w:val="00E14144"/>
    <w:rsid w:val="00E141BD"/>
    <w:rsid w:val="00E14524"/>
    <w:rsid w:val="00E1477D"/>
    <w:rsid w:val="00E16069"/>
    <w:rsid w:val="00E164BA"/>
    <w:rsid w:val="00E16777"/>
    <w:rsid w:val="00E16F53"/>
    <w:rsid w:val="00E16FED"/>
    <w:rsid w:val="00E1703F"/>
    <w:rsid w:val="00E17279"/>
    <w:rsid w:val="00E17771"/>
    <w:rsid w:val="00E179DD"/>
    <w:rsid w:val="00E17BA8"/>
    <w:rsid w:val="00E17F1D"/>
    <w:rsid w:val="00E17FFA"/>
    <w:rsid w:val="00E20644"/>
    <w:rsid w:val="00E20A0F"/>
    <w:rsid w:val="00E213AD"/>
    <w:rsid w:val="00E213C2"/>
    <w:rsid w:val="00E222A9"/>
    <w:rsid w:val="00E226D3"/>
    <w:rsid w:val="00E22860"/>
    <w:rsid w:val="00E22BB2"/>
    <w:rsid w:val="00E23BFA"/>
    <w:rsid w:val="00E23E36"/>
    <w:rsid w:val="00E24189"/>
    <w:rsid w:val="00E24227"/>
    <w:rsid w:val="00E24BBD"/>
    <w:rsid w:val="00E24C6F"/>
    <w:rsid w:val="00E25305"/>
    <w:rsid w:val="00E25834"/>
    <w:rsid w:val="00E25B28"/>
    <w:rsid w:val="00E25FB9"/>
    <w:rsid w:val="00E26D54"/>
    <w:rsid w:val="00E27C54"/>
    <w:rsid w:val="00E27D2B"/>
    <w:rsid w:val="00E27F91"/>
    <w:rsid w:val="00E3030F"/>
    <w:rsid w:val="00E30AED"/>
    <w:rsid w:val="00E30C40"/>
    <w:rsid w:val="00E318F3"/>
    <w:rsid w:val="00E322C2"/>
    <w:rsid w:val="00E32659"/>
    <w:rsid w:val="00E326C4"/>
    <w:rsid w:val="00E3273B"/>
    <w:rsid w:val="00E32ADD"/>
    <w:rsid w:val="00E32C76"/>
    <w:rsid w:val="00E32EA1"/>
    <w:rsid w:val="00E33518"/>
    <w:rsid w:val="00E3403C"/>
    <w:rsid w:val="00E34246"/>
    <w:rsid w:val="00E347F5"/>
    <w:rsid w:val="00E34924"/>
    <w:rsid w:val="00E34AE4"/>
    <w:rsid w:val="00E3527E"/>
    <w:rsid w:val="00E354A2"/>
    <w:rsid w:val="00E361A2"/>
    <w:rsid w:val="00E36922"/>
    <w:rsid w:val="00E36A6C"/>
    <w:rsid w:val="00E371FB"/>
    <w:rsid w:val="00E374C0"/>
    <w:rsid w:val="00E37603"/>
    <w:rsid w:val="00E401D2"/>
    <w:rsid w:val="00E40307"/>
    <w:rsid w:val="00E40488"/>
    <w:rsid w:val="00E40532"/>
    <w:rsid w:val="00E406BF"/>
    <w:rsid w:val="00E41C9D"/>
    <w:rsid w:val="00E41F1E"/>
    <w:rsid w:val="00E422F4"/>
    <w:rsid w:val="00E42686"/>
    <w:rsid w:val="00E42916"/>
    <w:rsid w:val="00E42AC6"/>
    <w:rsid w:val="00E43768"/>
    <w:rsid w:val="00E43B34"/>
    <w:rsid w:val="00E43C51"/>
    <w:rsid w:val="00E43D19"/>
    <w:rsid w:val="00E43DA8"/>
    <w:rsid w:val="00E43E30"/>
    <w:rsid w:val="00E445BA"/>
    <w:rsid w:val="00E448A6"/>
    <w:rsid w:val="00E44A44"/>
    <w:rsid w:val="00E44DC3"/>
    <w:rsid w:val="00E45385"/>
    <w:rsid w:val="00E45F5D"/>
    <w:rsid w:val="00E4687F"/>
    <w:rsid w:val="00E4693B"/>
    <w:rsid w:val="00E46AFC"/>
    <w:rsid w:val="00E46F17"/>
    <w:rsid w:val="00E47165"/>
    <w:rsid w:val="00E47212"/>
    <w:rsid w:val="00E4783E"/>
    <w:rsid w:val="00E479B8"/>
    <w:rsid w:val="00E47D44"/>
    <w:rsid w:val="00E47F88"/>
    <w:rsid w:val="00E50ADF"/>
    <w:rsid w:val="00E50D64"/>
    <w:rsid w:val="00E51A41"/>
    <w:rsid w:val="00E51C41"/>
    <w:rsid w:val="00E52119"/>
    <w:rsid w:val="00E52214"/>
    <w:rsid w:val="00E52F83"/>
    <w:rsid w:val="00E53D38"/>
    <w:rsid w:val="00E53EA0"/>
    <w:rsid w:val="00E5497B"/>
    <w:rsid w:val="00E54EED"/>
    <w:rsid w:val="00E55164"/>
    <w:rsid w:val="00E55848"/>
    <w:rsid w:val="00E55C30"/>
    <w:rsid w:val="00E55D40"/>
    <w:rsid w:val="00E56C34"/>
    <w:rsid w:val="00E56C4D"/>
    <w:rsid w:val="00E60589"/>
    <w:rsid w:val="00E60661"/>
    <w:rsid w:val="00E61296"/>
    <w:rsid w:val="00E61A20"/>
    <w:rsid w:val="00E61BCC"/>
    <w:rsid w:val="00E61C37"/>
    <w:rsid w:val="00E62018"/>
    <w:rsid w:val="00E62364"/>
    <w:rsid w:val="00E6292B"/>
    <w:rsid w:val="00E62B86"/>
    <w:rsid w:val="00E6300F"/>
    <w:rsid w:val="00E6314E"/>
    <w:rsid w:val="00E63DAC"/>
    <w:rsid w:val="00E63E6B"/>
    <w:rsid w:val="00E63F13"/>
    <w:rsid w:val="00E64844"/>
    <w:rsid w:val="00E64D46"/>
    <w:rsid w:val="00E65524"/>
    <w:rsid w:val="00E65549"/>
    <w:rsid w:val="00E65D37"/>
    <w:rsid w:val="00E65D8A"/>
    <w:rsid w:val="00E65F20"/>
    <w:rsid w:val="00E666D3"/>
    <w:rsid w:val="00E6690D"/>
    <w:rsid w:val="00E669EC"/>
    <w:rsid w:val="00E66F32"/>
    <w:rsid w:val="00E670E3"/>
    <w:rsid w:val="00E67D93"/>
    <w:rsid w:val="00E67E83"/>
    <w:rsid w:val="00E67FF8"/>
    <w:rsid w:val="00E70199"/>
    <w:rsid w:val="00E717B4"/>
    <w:rsid w:val="00E718C1"/>
    <w:rsid w:val="00E71A90"/>
    <w:rsid w:val="00E71CD4"/>
    <w:rsid w:val="00E72BFC"/>
    <w:rsid w:val="00E731A3"/>
    <w:rsid w:val="00E731B8"/>
    <w:rsid w:val="00E733E3"/>
    <w:rsid w:val="00E73620"/>
    <w:rsid w:val="00E73687"/>
    <w:rsid w:val="00E73BB8"/>
    <w:rsid w:val="00E73F14"/>
    <w:rsid w:val="00E74AFF"/>
    <w:rsid w:val="00E7565C"/>
    <w:rsid w:val="00E75662"/>
    <w:rsid w:val="00E75700"/>
    <w:rsid w:val="00E759BA"/>
    <w:rsid w:val="00E75CB2"/>
    <w:rsid w:val="00E76286"/>
    <w:rsid w:val="00E76522"/>
    <w:rsid w:val="00E76A6C"/>
    <w:rsid w:val="00E775AD"/>
    <w:rsid w:val="00E77D0C"/>
    <w:rsid w:val="00E77F25"/>
    <w:rsid w:val="00E77F2D"/>
    <w:rsid w:val="00E80199"/>
    <w:rsid w:val="00E806CB"/>
    <w:rsid w:val="00E80C0B"/>
    <w:rsid w:val="00E80D08"/>
    <w:rsid w:val="00E81037"/>
    <w:rsid w:val="00E810FC"/>
    <w:rsid w:val="00E812E9"/>
    <w:rsid w:val="00E81574"/>
    <w:rsid w:val="00E819A1"/>
    <w:rsid w:val="00E82194"/>
    <w:rsid w:val="00E82C0D"/>
    <w:rsid w:val="00E83262"/>
    <w:rsid w:val="00E841B3"/>
    <w:rsid w:val="00E8436B"/>
    <w:rsid w:val="00E844AD"/>
    <w:rsid w:val="00E84649"/>
    <w:rsid w:val="00E85945"/>
    <w:rsid w:val="00E86125"/>
    <w:rsid w:val="00E8657E"/>
    <w:rsid w:val="00E87934"/>
    <w:rsid w:val="00E87F73"/>
    <w:rsid w:val="00E90267"/>
    <w:rsid w:val="00E9032E"/>
    <w:rsid w:val="00E9061A"/>
    <w:rsid w:val="00E91180"/>
    <w:rsid w:val="00E912FD"/>
    <w:rsid w:val="00E913A2"/>
    <w:rsid w:val="00E918F7"/>
    <w:rsid w:val="00E922AD"/>
    <w:rsid w:val="00E92A3B"/>
    <w:rsid w:val="00E92D66"/>
    <w:rsid w:val="00E92FA1"/>
    <w:rsid w:val="00E934DE"/>
    <w:rsid w:val="00E935D4"/>
    <w:rsid w:val="00E94093"/>
    <w:rsid w:val="00E94125"/>
    <w:rsid w:val="00E94506"/>
    <w:rsid w:val="00E9509F"/>
    <w:rsid w:val="00E95421"/>
    <w:rsid w:val="00E95CC3"/>
    <w:rsid w:val="00E96A16"/>
    <w:rsid w:val="00E97393"/>
    <w:rsid w:val="00E974D8"/>
    <w:rsid w:val="00E97E95"/>
    <w:rsid w:val="00EA0518"/>
    <w:rsid w:val="00EA070E"/>
    <w:rsid w:val="00EA0965"/>
    <w:rsid w:val="00EA12B4"/>
    <w:rsid w:val="00EA1CCD"/>
    <w:rsid w:val="00EA1FA9"/>
    <w:rsid w:val="00EA2EE2"/>
    <w:rsid w:val="00EA2F18"/>
    <w:rsid w:val="00EA3C1E"/>
    <w:rsid w:val="00EA416E"/>
    <w:rsid w:val="00EA54C4"/>
    <w:rsid w:val="00EA5606"/>
    <w:rsid w:val="00EA6716"/>
    <w:rsid w:val="00EA6EA7"/>
    <w:rsid w:val="00EA6F2B"/>
    <w:rsid w:val="00EA7053"/>
    <w:rsid w:val="00EA7DE1"/>
    <w:rsid w:val="00EB04E9"/>
    <w:rsid w:val="00EB0582"/>
    <w:rsid w:val="00EB0BAE"/>
    <w:rsid w:val="00EB0F41"/>
    <w:rsid w:val="00EB118A"/>
    <w:rsid w:val="00EB125A"/>
    <w:rsid w:val="00EB1A92"/>
    <w:rsid w:val="00EB1BEC"/>
    <w:rsid w:val="00EB2626"/>
    <w:rsid w:val="00EB2FF1"/>
    <w:rsid w:val="00EB3D5D"/>
    <w:rsid w:val="00EB3DE9"/>
    <w:rsid w:val="00EB3EB3"/>
    <w:rsid w:val="00EB404A"/>
    <w:rsid w:val="00EB427F"/>
    <w:rsid w:val="00EB4B71"/>
    <w:rsid w:val="00EB543C"/>
    <w:rsid w:val="00EB55DF"/>
    <w:rsid w:val="00EB5684"/>
    <w:rsid w:val="00EB5804"/>
    <w:rsid w:val="00EB5A57"/>
    <w:rsid w:val="00EB5D12"/>
    <w:rsid w:val="00EB5EE6"/>
    <w:rsid w:val="00EB5F36"/>
    <w:rsid w:val="00EB6177"/>
    <w:rsid w:val="00EB64B1"/>
    <w:rsid w:val="00EB692B"/>
    <w:rsid w:val="00EB7031"/>
    <w:rsid w:val="00EB7CBB"/>
    <w:rsid w:val="00EC0347"/>
    <w:rsid w:val="00EC0B64"/>
    <w:rsid w:val="00EC0BCA"/>
    <w:rsid w:val="00EC11A7"/>
    <w:rsid w:val="00EC13CD"/>
    <w:rsid w:val="00EC1EFE"/>
    <w:rsid w:val="00EC204C"/>
    <w:rsid w:val="00EC3522"/>
    <w:rsid w:val="00EC38A7"/>
    <w:rsid w:val="00EC4960"/>
    <w:rsid w:val="00EC5002"/>
    <w:rsid w:val="00EC5477"/>
    <w:rsid w:val="00EC5983"/>
    <w:rsid w:val="00EC5A38"/>
    <w:rsid w:val="00EC60D8"/>
    <w:rsid w:val="00EC6152"/>
    <w:rsid w:val="00EC67B3"/>
    <w:rsid w:val="00EC70B2"/>
    <w:rsid w:val="00EC7637"/>
    <w:rsid w:val="00ED03FE"/>
    <w:rsid w:val="00ED0786"/>
    <w:rsid w:val="00ED1660"/>
    <w:rsid w:val="00ED1FA0"/>
    <w:rsid w:val="00ED206E"/>
    <w:rsid w:val="00ED218D"/>
    <w:rsid w:val="00ED2921"/>
    <w:rsid w:val="00ED2DAB"/>
    <w:rsid w:val="00ED2F2E"/>
    <w:rsid w:val="00ED4073"/>
    <w:rsid w:val="00ED457A"/>
    <w:rsid w:val="00ED4A7E"/>
    <w:rsid w:val="00ED4C0F"/>
    <w:rsid w:val="00ED4DCE"/>
    <w:rsid w:val="00ED4EAD"/>
    <w:rsid w:val="00ED50BB"/>
    <w:rsid w:val="00ED523C"/>
    <w:rsid w:val="00ED5716"/>
    <w:rsid w:val="00ED57DF"/>
    <w:rsid w:val="00ED57EC"/>
    <w:rsid w:val="00ED5D99"/>
    <w:rsid w:val="00ED6BAE"/>
    <w:rsid w:val="00ED7509"/>
    <w:rsid w:val="00ED7DB2"/>
    <w:rsid w:val="00EE034D"/>
    <w:rsid w:val="00EE0C07"/>
    <w:rsid w:val="00EE0CC9"/>
    <w:rsid w:val="00EE0EF1"/>
    <w:rsid w:val="00EE2112"/>
    <w:rsid w:val="00EE272F"/>
    <w:rsid w:val="00EE2A51"/>
    <w:rsid w:val="00EE3502"/>
    <w:rsid w:val="00EE377F"/>
    <w:rsid w:val="00EE3F67"/>
    <w:rsid w:val="00EE46CA"/>
    <w:rsid w:val="00EE4838"/>
    <w:rsid w:val="00EE50D5"/>
    <w:rsid w:val="00EE533D"/>
    <w:rsid w:val="00EE592D"/>
    <w:rsid w:val="00EE64C5"/>
    <w:rsid w:val="00EE6985"/>
    <w:rsid w:val="00EE6B36"/>
    <w:rsid w:val="00EE6EA5"/>
    <w:rsid w:val="00EF0193"/>
    <w:rsid w:val="00EF056E"/>
    <w:rsid w:val="00EF0B01"/>
    <w:rsid w:val="00EF0EEF"/>
    <w:rsid w:val="00EF1568"/>
    <w:rsid w:val="00EF16D8"/>
    <w:rsid w:val="00EF1AE9"/>
    <w:rsid w:val="00EF2C3D"/>
    <w:rsid w:val="00EF30AE"/>
    <w:rsid w:val="00EF4001"/>
    <w:rsid w:val="00EF472B"/>
    <w:rsid w:val="00EF4A8C"/>
    <w:rsid w:val="00EF4F5D"/>
    <w:rsid w:val="00EF5759"/>
    <w:rsid w:val="00EF5F32"/>
    <w:rsid w:val="00EF6164"/>
    <w:rsid w:val="00EF67C1"/>
    <w:rsid w:val="00EF78BE"/>
    <w:rsid w:val="00EF7AC0"/>
    <w:rsid w:val="00EF7B9C"/>
    <w:rsid w:val="00EF7BAF"/>
    <w:rsid w:val="00F00475"/>
    <w:rsid w:val="00F0074E"/>
    <w:rsid w:val="00F00A18"/>
    <w:rsid w:val="00F012CC"/>
    <w:rsid w:val="00F01349"/>
    <w:rsid w:val="00F0141E"/>
    <w:rsid w:val="00F014F1"/>
    <w:rsid w:val="00F01CE3"/>
    <w:rsid w:val="00F020E1"/>
    <w:rsid w:val="00F029B3"/>
    <w:rsid w:val="00F02C0D"/>
    <w:rsid w:val="00F02D60"/>
    <w:rsid w:val="00F03580"/>
    <w:rsid w:val="00F03C50"/>
    <w:rsid w:val="00F03F9B"/>
    <w:rsid w:val="00F0486C"/>
    <w:rsid w:val="00F04B00"/>
    <w:rsid w:val="00F04B17"/>
    <w:rsid w:val="00F04F7D"/>
    <w:rsid w:val="00F050E3"/>
    <w:rsid w:val="00F05620"/>
    <w:rsid w:val="00F056D8"/>
    <w:rsid w:val="00F05B01"/>
    <w:rsid w:val="00F05CFA"/>
    <w:rsid w:val="00F07785"/>
    <w:rsid w:val="00F07CA8"/>
    <w:rsid w:val="00F10CCB"/>
    <w:rsid w:val="00F10ECB"/>
    <w:rsid w:val="00F120B6"/>
    <w:rsid w:val="00F13088"/>
    <w:rsid w:val="00F135B7"/>
    <w:rsid w:val="00F1398C"/>
    <w:rsid w:val="00F14786"/>
    <w:rsid w:val="00F15DAE"/>
    <w:rsid w:val="00F15DB2"/>
    <w:rsid w:val="00F16952"/>
    <w:rsid w:val="00F16E18"/>
    <w:rsid w:val="00F16E70"/>
    <w:rsid w:val="00F17D7D"/>
    <w:rsid w:val="00F17D86"/>
    <w:rsid w:val="00F206B3"/>
    <w:rsid w:val="00F20972"/>
    <w:rsid w:val="00F20BF9"/>
    <w:rsid w:val="00F20CAB"/>
    <w:rsid w:val="00F210CB"/>
    <w:rsid w:val="00F211F1"/>
    <w:rsid w:val="00F216B3"/>
    <w:rsid w:val="00F21B77"/>
    <w:rsid w:val="00F21D42"/>
    <w:rsid w:val="00F21E2E"/>
    <w:rsid w:val="00F224C1"/>
    <w:rsid w:val="00F228A5"/>
    <w:rsid w:val="00F228F1"/>
    <w:rsid w:val="00F230BD"/>
    <w:rsid w:val="00F23A17"/>
    <w:rsid w:val="00F243C9"/>
    <w:rsid w:val="00F2448F"/>
    <w:rsid w:val="00F247BF"/>
    <w:rsid w:val="00F24DA9"/>
    <w:rsid w:val="00F25870"/>
    <w:rsid w:val="00F264C8"/>
    <w:rsid w:val="00F26D72"/>
    <w:rsid w:val="00F26E05"/>
    <w:rsid w:val="00F26E5A"/>
    <w:rsid w:val="00F27E93"/>
    <w:rsid w:val="00F307C3"/>
    <w:rsid w:val="00F308CF"/>
    <w:rsid w:val="00F30DC7"/>
    <w:rsid w:val="00F30E75"/>
    <w:rsid w:val="00F31102"/>
    <w:rsid w:val="00F3152B"/>
    <w:rsid w:val="00F317BC"/>
    <w:rsid w:val="00F31B01"/>
    <w:rsid w:val="00F31BE2"/>
    <w:rsid w:val="00F31E38"/>
    <w:rsid w:val="00F328BE"/>
    <w:rsid w:val="00F3318B"/>
    <w:rsid w:val="00F3362A"/>
    <w:rsid w:val="00F338A3"/>
    <w:rsid w:val="00F34E9C"/>
    <w:rsid w:val="00F3552D"/>
    <w:rsid w:val="00F356D4"/>
    <w:rsid w:val="00F35FB6"/>
    <w:rsid w:val="00F3648C"/>
    <w:rsid w:val="00F36A3C"/>
    <w:rsid w:val="00F36F78"/>
    <w:rsid w:val="00F372EF"/>
    <w:rsid w:val="00F374F2"/>
    <w:rsid w:val="00F37A02"/>
    <w:rsid w:val="00F37C3D"/>
    <w:rsid w:val="00F37EAA"/>
    <w:rsid w:val="00F410DD"/>
    <w:rsid w:val="00F410F3"/>
    <w:rsid w:val="00F4131E"/>
    <w:rsid w:val="00F42597"/>
    <w:rsid w:val="00F4282F"/>
    <w:rsid w:val="00F4389B"/>
    <w:rsid w:val="00F44462"/>
    <w:rsid w:val="00F44F29"/>
    <w:rsid w:val="00F45608"/>
    <w:rsid w:val="00F45C83"/>
    <w:rsid w:val="00F46171"/>
    <w:rsid w:val="00F4643B"/>
    <w:rsid w:val="00F471D1"/>
    <w:rsid w:val="00F471E7"/>
    <w:rsid w:val="00F47474"/>
    <w:rsid w:val="00F47B46"/>
    <w:rsid w:val="00F50277"/>
    <w:rsid w:val="00F5094C"/>
    <w:rsid w:val="00F50998"/>
    <w:rsid w:val="00F50E5B"/>
    <w:rsid w:val="00F511EA"/>
    <w:rsid w:val="00F518AB"/>
    <w:rsid w:val="00F51B2A"/>
    <w:rsid w:val="00F521FD"/>
    <w:rsid w:val="00F52571"/>
    <w:rsid w:val="00F52A5A"/>
    <w:rsid w:val="00F52C66"/>
    <w:rsid w:val="00F53280"/>
    <w:rsid w:val="00F53773"/>
    <w:rsid w:val="00F53CC1"/>
    <w:rsid w:val="00F545C2"/>
    <w:rsid w:val="00F54AA4"/>
    <w:rsid w:val="00F54F25"/>
    <w:rsid w:val="00F5545C"/>
    <w:rsid w:val="00F554C0"/>
    <w:rsid w:val="00F55858"/>
    <w:rsid w:val="00F56148"/>
    <w:rsid w:val="00F56638"/>
    <w:rsid w:val="00F56878"/>
    <w:rsid w:val="00F57293"/>
    <w:rsid w:val="00F574C7"/>
    <w:rsid w:val="00F57ADC"/>
    <w:rsid w:val="00F57CAC"/>
    <w:rsid w:val="00F60318"/>
    <w:rsid w:val="00F60592"/>
    <w:rsid w:val="00F60A35"/>
    <w:rsid w:val="00F60A4B"/>
    <w:rsid w:val="00F60D09"/>
    <w:rsid w:val="00F60F6D"/>
    <w:rsid w:val="00F61685"/>
    <w:rsid w:val="00F627E1"/>
    <w:rsid w:val="00F62826"/>
    <w:rsid w:val="00F62F48"/>
    <w:rsid w:val="00F6319B"/>
    <w:rsid w:val="00F63221"/>
    <w:rsid w:val="00F632A8"/>
    <w:rsid w:val="00F635C9"/>
    <w:rsid w:val="00F64A09"/>
    <w:rsid w:val="00F64A57"/>
    <w:rsid w:val="00F65025"/>
    <w:rsid w:val="00F650C3"/>
    <w:rsid w:val="00F650D2"/>
    <w:rsid w:val="00F65315"/>
    <w:rsid w:val="00F6564B"/>
    <w:rsid w:val="00F6570D"/>
    <w:rsid w:val="00F6698C"/>
    <w:rsid w:val="00F67162"/>
    <w:rsid w:val="00F675DC"/>
    <w:rsid w:val="00F71472"/>
    <w:rsid w:val="00F71DC5"/>
    <w:rsid w:val="00F71E46"/>
    <w:rsid w:val="00F71E51"/>
    <w:rsid w:val="00F71E7A"/>
    <w:rsid w:val="00F720F1"/>
    <w:rsid w:val="00F726D5"/>
    <w:rsid w:val="00F7280E"/>
    <w:rsid w:val="00F729E6"/>
    <w:rsid w:val="00F72ECB"/>
    <w:rsid w:val="00F73F5C"/>
    <w:rsid w:val="00F749D4"/>
    <w:rsid w:val="00F74D86"/>
    <w:rsid w:val="00F74FB1"/>
    <w:rsid w:val="00F751C2"/>
    <w:rsid w:val="00F75DFC"/>
    <w:rsid w:val="00F76421"/>
    <w:rsid w:val="00F76B51"/>
    <w:rsid w:val="00F76F0D"/>
    <w:rsid w:val="00F77ED5"/>
    <w:rsid w:val="00F80059"/>
    <w:rsid w:val="00F804D3"/>
    <w:rsid w:val="00F80947"/>
    <w:rsid w:val="00F80A14"/>
    <w:rsid w:val="00F81095"/>
    <w:rsid w:val="00F8232D"/>
    <w:rsid w:val="00F826A8"/>
    <w:rsid w:val="00F828B5"/>
    <w:rsid w:val="00F828D7"/>
    <w:rsid w:val="00F8395A"/>
    <w:rsid w:val="00F841C7"/>
    <w:rsid w:val="00F84AF4"/>
    <w:rsid w:val="00F84E19"/>
    <w:rsid w:val="00F857E0"/>
    <w:rsid w:val="00F87882"/>
    <w:rsid w:val="00F90713"/>
    <w:rsid w:val="00F90AA8"/>
    <w:rsid w:val="00F91084"/>
    <w:rsid w:val="00F91659"/>
    <w:rsid w:val="00F91E39"/>
    <w:rsid w:val="00F928D7"/>
    <w:rsid w:val="00F93527"/>
    <w:rsid w:val="00F93600"/>
    <w:rsid w:val="00F9379F"/>
    <w:rsid w:val="00F938B3"/>
    <w:rsid w:val="00F938C0"/>
    <w:rsid w:val="00F93E53"/>
    <w:rsid w:val="00F93F2E"/>
    <w:rsid w:val="00F941D5"/>
    <w:rsid w:val="00F94C87"/>
    <w:rsid w:val="00F94DFA"/>
    <w:rsid w:val="00F94F93"/>
    <w:rsid w:val="00F95802"/>
    <w:rsid w:val="00F95AAB"/>
    <w:rsid w:val="00F95CA5"/>
    <w:rsid w:val="00F95D8E"/>
    <w:rsid w:val="00F96F15"/>
    <w:rsid w:val="00F97D00"/>
    <w:rsid w:val="00F97ED8"/>
    <w:rsid w:val="00FA0399"/>
    <w:rsid w:val="00FA0F39"/>
    <w:rsid w:val="00FA1270"/>
    <w:rsid w:val="00FA17E2"/>
    <w:rsid w:val="00FA265A"/>
    <w:rsid w:val="00FA2F0F"/>
    <w:rsid w:val="00FA2FB0"/>
    <w:rsid w:val="00FA3AE8"/>
    <w:rsid w:val="00FA3D85"/>
    <w:rsid w:val="00FA4239"/>
    <w:rsid w:val="00FA42DF"/>
    <w:rsid w:val="00FA4BFA"/>
    <w:rsid w:val="00FA51F8"/>
    <w:rsid w:val="00FA5322"/>
    <w:rsid w:val="00FA5353"/>
    <w:rsid w:val="00FA5839"/>
    <w:rsid w:val="00FA595C"/>
    <w:rsid w:val="00FA5B68"/>
    <w:rsid w:val="00FA5D9D"/>
    <w:rsid w:val="00FA6076"/>
    <w:rsid w:val="00FA6649"/>
    <w:rsid w:val="00FA6F8F"/>
    <w:rsid w:val="00FA781E"/>
    <w:rsid w:val="00FB004F"/>
    <w:rsid w:val="00FB035C"/>
    <w:rsid w:val="00FB108B"/>
    <w:rsid w:val="00FB147F"/>
    <w:rsid w:val="00FB1772"/>
    <w:rsid w:val="00FB34AC"/>
    <w:rsid w:val="00FB3696"/>
    <w:rsid w:val="00FB3CDC"/>
    <w:rsid w:val="00FB455E"/>
    <w:rsid w:val="00FB45C5"/>
    <w:rsid w:val="00FB4747"/>
    <w:rsid w:val="00FB4775"/>
    <w:rsid w:val="00FB491B"/>
    <w:rsid w:val="00FB49EC"/>
    <w:rsid w:val="00FB5D2F"/>
    <w:rsid w:val="00FB617A"/>
    <w:rsid w:val="00FB6AE4"/>
    <w:rsid w:val="00FB6B94"/>
    <w:rsid w:val="00FB6BB6"/>
    <w:rsid w:val="00FB6D25"/>
    <w:rsid w:val="00FB7ED4"/>
    <w:rsid w:val="00FC0005"/>
    <w:rsid w:val="00FC054B"/>
    <w:rsid w:val="00FC0570"/>
    <w:rsid w:val="00FC06B6"/>
    <w:rsid w:val="00FC11BD"/>
    <w:rsid w:val="00FC1290"/>
    <w:rsid w:val="00FC1541"/>
    <w:rsid w:val="00FC2691"/>
    <w:rsid w:val="00FC2C5C"/>
    <w:rsid w:val="00FC3013"/>
    <w:rsid w:val="00FC3252"/>
    <w:rsid w:val="00FC354D"/>
    <w:rsid w:val="00FC40CF"/>
    <w:rsid w:val="00FC4A0E"/>
    <w:rsid w:val="00FC52E1"/>
    <w:rsid w:val="00FC549F"/>
    <w:rsid w:val="00FC59BE"/>
    <w:rsid w:val="00FC5DD5"/>
    <w:rsid w:val="00FC5F22"/>
    <w:rsid w:val="00FC62C0"/>
    <w:rsid w:val="00FC637E"/>
    <w:rsid w:val="00FC671D"/>
    <w:rsid w:val="00FC6E53"/>
    <w:rsid w:val="00FC723B"/>
    <w:rsid w:val="00FC72DA"/>
    <w:rsid w:val="00FC74FB"/>
    <w:rsid w:val="00FC7BE3"/>
    <w:rsid w:val="00FD0543"/>
    <w:rsid w:val="00FD05CE"/>
    <w:rsid w:val="00FD103C"/>
    <w:rsid w:val="00FD1693"/>
    <w:rsid w:val="00FD1D57"/>
    <w:rsid w:val="00FD1FC8"/>
    <w:rsid w:val="00FD2197"/>
    <w:rsid w:val="00FD2AFC"/>
    <w:rsid w:val="00FD2CDB"/>
    <w:rsid w:val="00FD31EE"/>
    <w:rsid w:val="00FD35EF"/>
    <w:rsid w:val="00FD3B72"/>
    <w:rsid w:val="00FD3CD8"/>
    <w:rsid w:val="00FD4421"/>
    <w:rsid w:val="00FD477B"/>
    <w:rsid w:val="00FD47ED"/>
    <w:rsid w:val="00FD492D"/>
    <w:rsid w:val="00FD4A16"/>
    <w:rsid w:val="00FD4B15"/>
    <w:rsid w:val="00FD56D9"/>
    <w:rsid w:val="00FD59A3"/>
    <w:rsid w:val="00FD5B8D"/>
    <w:rsid w:val="00FD6159"/>
    <w:rsid w:val="00FD6271"/>
    <w:rsid w:val="00FD6BB1"/>
    <w:rsid w:val="00FD71D4"/>
    <w:rsid w:val="00FD7717"/>
    <w:rsid w:val="00FD7802"/>
    <w:rsid w:val="00FD78AB"/>
    <w:rsid w:val="00FE0027"/>
    <w:rsid w:val="00FE031F"/>
    <w:rsid w:val="00FE0B9B"/>
    <w:rsid w:val="00FE1100"/>
    <w:rsid w:val="00FE1265"/>
    <w:rsid w:val="00FE185C"/>
    <w:rsid w:val="00FE1869"/>
    <w:rsid w:val="00FE1F5D"/>
    <w:rsid w:val="00FE1F8D"/>
    <w:rsid w:val="00FE1FC3"/>
    <w:rsid w:val="00FE2530"/>
    <w:rsid w:val="00FE2AA2"/>
    <w:rsid w:val="00FE380C"/>
    <w:rsid w:val="00FE4335"/>
    <w:rsid w:val="00FE4454"/>
    <w:rsid w:val="00FE5C85"/>
    <w:rsid w:val="00FE62BB"/>
    <w:rsid w:val="00FE6374"/>
    <w:rsid w:val="00FE6438"/>
    <w:rsid w:val="00FE69A3"/>
    <w:rsid w:val="00FE732B"/>
    <w:rsid w:val="00FE74CD"/>
    <w:rsid w:val="00FE7BE9"/>
    <w:rsid w:val="00FE7CF2"/>
    <w:rsid w:val="00FE7D15"/>
    <w:rsid w:val="00FF0DBE"/>
    <w:rsid w:val="00FF11DB"/>
    <w:rsid w:val="00FF14BB"/>
    <w:rsid w:val="00FF1A77"/>
    <w:rsid w:val="00FF1FF2"/>
    <w:rsid w:val="00FF240B"/>
    <w:rsid w:val="00FF2F2F"/>
    <w:rsid w:val="00FF3307"/>
    <w:rsid w:val="00FF3732"/>
    <w:rsid w:val="00FF380C"/>
    <w:rsid w:val="00FF3861"/>
    <w:rsid w:val="00FF3D94"/>
    <w:rsid w:val="00FF4404"/>
    <w:rsid w:val="00FF4CF9"/>
    <w:rsid w:val="00FF4F7C"/>
    <w:rsid w:val="00FF5291"/>
    <w:rsid w:val="00FF5506"/>
    <w:rsid w:val="00FF5D79"/>
    <w:rsid w:val="00FF61C4"/>
    <w:rsid w:val="00FF64CB"/>
    <w:rsid w:val="00FF687E"/>
    <w:rsid w:val="00FF6CA3"/>
    <w:rsid w:val="00FF73AB"/>
    <w:rsid w:val="00FF7675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B5"/>
  </w:style>
  <w:style w:type="paragraph" w:styleId="1">
    <w:name w:val="heading 1"/>
    <w:basedOn w:val="a"/>
    <w:link w:val="10"/>
    <w:uiPriority w:val="9"/>
    <w:qFormat/>
    <w:rsid w:val="00F36A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6A3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A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tab-span">
    <w:name w:val="apple-tab-span"/>
    <w:basedOn w:val="a0"/>
    <w:rsid w:val="00F36A3C"/>
  </w:style>
  <w:style w:type="character" w:customStyle="1" w:styleId="apple-style-span">
    <w:name w:val="apple-style-span"/>
    <w:basedOn w:val="a0"/>
    <w:rsid w:val="00F36A3C"/>
  </w:style>
  <w:style w:type="character" w:customStyle="1" w:styleId="50">
    <w:name w:val="Заголовок 5 Знак"/>
    <w:basedOn w:val="a0"/>
    <w:link w:val="5"/>
    <w:uiPriority w:val="9"/>
    <w:semiHidden/>
    <w:rsid w:val="00F36A3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Plain Text"/>
    <w:basedOn w:val="a"/>
    <w:link w:val="a4"/>
    <w:rsid w:val="00F36A3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F36A3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D67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9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ИвановкийСС</dc:creator>
  <cp:keywords/>
  <dc:description/>
  <cp:lastModifiedBy>ИвановкийСС</cp:lastModifiedBy>
  <cp:revision>9</cp:revision>
  <dcterms:created xsi:type="dcterms:W3CDTF">2021-06-04T07:52:00Z</dcterms:created>
  <dcterms:modified xsi:type="dcterms:W3CDTF">2021-06-28T04:43:00Z</dcterms:modified>
</cp:coreProperties>
</file>