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A8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  <w:r w:rsidRPr="0011315A">
        <w:rPr>
          <w:rFonts w:ascii="Arial" w:eastAsia="Calibri" w:hAnsi="Arial"/>
          <w:color w:val="000000" w:themeColor="text1"/>
          <w:szCs w:val="32"/>
          <w:lang w:eastAsia="en-US"/>
        </w:rPr>
        <w:t xml:space="preserve">АДМИНИСТРАЦИЯ ИВАНОВСКОГО СЕЛЬСОВЕТА </w:t>
      </w:r>
    </w:p>
    <w:p w:rsidR="00574CA8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  <w:r w:rsidRPr="0011315A">
        <w:rPr>
          <w:rFonts w:ascii="Arial" w:eastAsia="Calibri" w:hAnsi="Arial"/>
          <w:color w:val="000000" w:themeColor="text1"/>
          <w:szCs w:val="32"/>
          <w:lang w:eastAsia="en-US"/>
        </w:rPr>
        <w:t xml:space="preserve">КУРЬИНСКОГО РАЙОНА </w:t>
      </w:r>
    </w:p>
    <w:p w:rsidR="007E6586" w:rsidRPr="0011315A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  <w:r w:rsidRPr="0011315A">
        <w:rPr>
          <w:rFonts w:ascii="Arial" w:eastAsia="Calibri" w:hAnsi="Arial"/>
          <w:color w:val="000000" w:themeColor="text1"/>
          <w:szCs w:val="32"/>
          <w:lang w:eastAsia="en-US"/>
        </w:rPr>
        <w:t>АЛТАЙСКОГО КРАЯ</w:t>
      </w:r>
    </w:p>
    <w:p w:rsidR="007E6586" w:rsidRPr="0011315A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</w:p>
    <w:p w:rsidR="007E6586" w:rsidRPr="0011315A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  <w:r w:rsidRPr="0011315A">
        <w:rPr>
          <w:rFonts w:ascii="Arial" w:eastAsia="Calibri" w:hAnsi="Arial"/>
          <w:color w:val="000000" w:themeColor="text1"/>
          <w:szCs w:val="32"/>
          <w:lang w:eastAsia="en-US"/>
        </w:rPr>
        <w:t>ПОСТАНОВЛЕНИЕ</w:t>
      </w:r>
    </w:p>
    <w:p w:rsidR="007E6586" w:rsidRPr="0011315A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</w:p>
    <w:p w:rsidR="007E6586" w:rsidRPr="0011315A" w:rsidRDefault="007E6586" w:rsidP="0011315A">
      <w:pPr>
        <w:suppressAutoHyphens w:val="0"/>
        <w:ind w:firstLine="709"/>
        <w:jc w:val="center"/>
        <w:rPr>
          <w:rFonts w:ascii="Arial" w:eastAsia="Calibri" w:hAnsi="Arial"/>
          <w:color w:val="000000" w:themeColor="text1"/>
          <w:szCs w:val="32"/>
          <w:lang w:eastAsia="en-US"/>
        </w:rPr>
      </w:pPr>
    </w:p>
    <w:p w:rsidR="007E6586" w:rsidRPr="0011315A" w:rsidRDefault="008A099E" w:rsidP="0011315A">
      <w:pPr>
        <w:suppressAutoHyphens w:val="0"/>
        <w:ind w:firstLine="709"/>
        <w:rPr>
          <w:rFonts w:ascii="Arial" w:hAnsi="Arial"/>
          <w:color w:val="000000" w:themeColor="text1"/>
          <w:szCs w:val="26"/>
        </w:rPr>
      </w:pPr>
      <w:r w:rsidRPr="0011315A">
        <w:rPr>
          <w:rFonts w:ascii="Arial" w:eastAsia="Calibri" w:hAnsi="Arial"/>
          <w:color w:val="000000" w:themeColor="text1"/>
          <w:szCs w:val="28"/>
          <w:lang w:eastAsia="en-US"/>
        </w:rPr>
        <w:t xml:space="preserve">от </w:t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>04</w:t>
      </w:r>
      <w:r w:rsidR="007E6586" w:rsidRPr="0011315A">
        <w:rPr>
          <w:rFonts w:ascii="Arial" w:eastAsia="Calibri" w:hAnsi="Arial"/>
          <w:color w:val="000000" w:themeColor="text1"/>
          <w:szCs w:val="28"/>
          <w:lang w:eastAsia="en-US"/>
        </w:rPr>
        <w:t>.0</w:t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>6</w:t>
      </w:r>
      <w:r w:rsidR="007E6586" w:rsidRPr="0011315A">
        <w:rPr>
          <w:rFonts w:ascii="Arial" w:eastAsia="Calibri" w:hAnsi="Arial"/>
          <w:color w:val="000000" w:themeColor="text1"/>
          <w:szCs w:val="28"/>
          <w:lang w:eastAsia="en-US"/>
        </w:rPr>
        <w:t xml:space="preserve">.2021                                </w:t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proofErr w:type="gramStart"/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>.И</w:t>
      </w:r>
      <w:proofErr w:type="gramEnd"/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>вановка</w:t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ab/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ab/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ab/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ab/>
      </w:r>
      <w:r w:rsidR="00A453E8" w:rsidRPr="0011315A">
        <w:rPr>
          <w:rFonts w:ascii="Arial" w:eastAsia="Calibri" w:hAnsi="Arial"/>
          <w:color w:val="000000" w:themeColor="text1"/>
          <w:szCs w:val="28"/>
          <w:lang w:eastAsia="en-US"/>
        </w:rPr>
        <w:tab/>
        <w:t>№2</w:t>
      </w:r>
      <w:r w:rsidR="00A444FE">
        <w:rPr>
          <w:rFonts w:ascii="Arial" w:eastAsia="Calibri" w:hAnsi="Arial"/>
          <w:color w:val="000000" w:themeColor="text1"/>
          <w:szCs w:val="28"/>
          <w:lang w:eastAsia="en-US"/>
        </w:rPr>
        <w:t>4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6"/>
        </w:rPr>
      </w:pPr>
    </w:p>
    <w:tbl>
      <w:tblPr>
        <w:tblW w:w="0" w:type="auto"/>
        <w:tblLayout w:type="fixed"/>
        <w:tblLook w:val="0000"/>
      </w:tblPr>
      <w:tblGrid>
        <w:gridCol w:w="4650"/>
      </w:tblGrid>
      <w:tr w:rsidR="007E6586" w:rsidRPr="0011315A" w:rsidTr="00021521">
        <w:trPr>
          <w:trHeight w:val="1045"/>
        </w:trPr>
        <w:tc>
          <w:tcPr>
            <w:tcW w:w="4650" w:type="dxa"/>
          </w:tcPr>
          <w:p w:rsidR="007E6586" w:rsidRPr="0011315A" w:rsidRDefault="007E6586" w:rsidP="0011315A">
            <w:pPr>
              <w:pStyle w:val="ab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11315A">
              <w:rPr>
                <w:rFonts w:ascii="Arial" w:hAnsi="Arial"/>
                <w:color w:val="000000" w:themeColor="text1"/>
                <w:szCs w:val="28"/>
              </w:rPr>
              <w:t>О порядке обучения населения способам защиты при чрезвычайных ситуациях</w:t>
            </w:r>
          </w:p>
        </w:tc>
      </w:tr>
    </w:tbl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6"/>
        </w:rPr>
      </w:pP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11315A">
        <w:rPr>
          <w:rFonts w:ascii="Arial" w:hAnsi="Arial"/>
          <w:color w:val="000000" w:themeColor="text1"/>
          <w:sz w:val="24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от 17.03.1998 № 15-ЗС «О защите населения и территории Алтайского края от чрезвычайных ситуаций природного и техногенного характера», постановлениями Правительства Российской Федерации от 18.09.2020 № 1485 «Об утверждении Положения о подготовке граждан Российской Федерации, иностранных граждан и лиц без</w:t>
      </w:r>
      <w:proofErr w:type="gramEnd"/>
      <w:r w:rsidRPr="0011315A">
        <w:rPr>
          <w:rFonts w:ascii="Arial" w:hAnsi="Arial"/>
          <w:color w:val="000000" w:themeColor="text1"/>
          <w:sz w:val="24"/>
          <w:szCs w:val="28"/>
        </w:rPr>
        <w:t xml:space="preserve"> гражданства в области защиты от чрезвычайных ситуаций природного и техногенного характера» и от 02.11.2000 № 841 «Об утверждении Положения об организации обучения населения в области гражданской обороны» и в целях совершенствования подготовки населения в области защиты от чрезвычайных ситуаций природного и техногенного характера, </w:t>
      </w:r>
      <w:r w:rsidRPr="0011315A">
        <w:rPr>
          <w:rFonts w:ascii="Arial" w:eastAsia="Calibri" w:hAnsi="Arial"/>
          <w:color w:val="000000" w:themeColor="text1"/>
          <w:sz w:val="24"/>
          <w:szCs w:val="28"/>
        </w:rPr>
        <w:t>постановляет:</w:t>
      </w: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11315A">
        <w:rPr>
          <w:rFonts w:ascii="Arial" w:hAnsi="Arial"/>
          <w:color w:val="000000" w:themeColor="text1"/>
          <w:sz w:val="24"/>
          <w:szCs w:val="28"/>
        </w:rPr>
        <w:t>1. Утвердить прилагаемое Положение о подготовке населения в области защиты от чрезвычайных ситуаций природного и техногенного характера.</w:t>
      </w:r>
    </w:p>
    <w:p w:rsidR="007E6586" w:rsidRPr="0011315A" w:rsidRDefault="007E6586" w:rsidP="0011315A">
      <w:pPr>
        <w:pStyle w:val="ab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>2. Установить, что подготовка населения в области защиты от чрезвычайных ситуаций организуется в рамках единой системы подготовки населения в области гражданской обороны и защиты населения от чрезвычайных ситуаций и осуществляется по соответствующим группам в организациях (в том числе образовательных), на предприятиях, а также по месту жительства.</w:t>
      </w:r>
    </w:p>
    <w:p w:rsidR="007E6586" w:rsidRPr="0011315A" w:rsidRDefault="007E6586" w:rsidP="0011315A">
      <w:pPr>
        <w:pStyle w:val="ab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 xml:space="preserve">3. Методическое руководство, координацию </w:t>
      </w:r>
      <w:r w:rsidR="00A453E8" w:rsidRPr="0011315A">
        <w:rPr>
          <w:rFonts w:ascii="Arial" w:hAnsi="Arial"/>
          <w:color w:val="000000" w:themeColor="text1"/>
          <w:szCs w:val="28"/>
        </w:rPr>
        <w:t>и контроль подготовки населения</w:t>
      </w:r>
      <w:r w:rsidRPr="0011315A">
        <w:rPr>
          <w:rFonts w:ascii="Arial" w:hAnsi="Arial"/>
          <w:color w:val="000000" w:themeColor="text1"/>
          <w:szCs w:val="28"/>
        </w:rPr>
        <w:t xml:space="preserve"> в области защиты от чрезвычайных ситуаций </w:t>
      </w:r>
      <w:r w:rsidR="00A453E8" w:rsidRPr="0011315A">
        <w:rPr>
          <w:rFonts w:ascii="Arial" w:hAnsi="Arial"/>
          <w:color w:val="000000" w:themeColor="text1"/>
          <w:szCs w:val="28"/>
        </w:rPr>
        <w:t>осуществляет</w:t>
      </w:r>
      <w:r w:rsidRPr="0011315A">
        <w:rPr>
          <w:rFonts w:ascii="Arial" w:hAnsi="Arial"/>
          <w:color w:val="000000" w:themeColor="text1"/>
          <w:szCs w:val="28"/>
        </w:rPr>
        <w:t xml:space="preserve"> отдел по делам гражданской обороны, чрезвычайным ситуациям и мобилизационной работе (далее отдел по делам ГОЧС и МР) Администрации района.</w:t>
      </w:r>
    </w:p>
    <w:p w:rsidR="007E6586" w:rsidRPr="0011315A" w:rsidRDefault="0011315A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>
        <w:rPr>
          <w:rFonts w:ascii="Arial" w:hAnsi="Arial"/>
          <w:color w:val="000000" w:themeColor="text1"/>
          <w:sz w:val="24"/>
          <w:szCs w:val="28"/>
        </w:rPr>
        <w:t>4</w:t>
      </w:r>
      <w:r w:rsidR="007E6586" w:rsidRPr="0011315A">
        <w:rPr>
          <w:rFonts w:ascii="Arial" w:hAnsi="Arial"/>
          <w:color w:val="000000" w:themeColor="text1"/>
          <w:sz w:val="24"/>
          <w:szCs w:val="28"/>
        </w:rPr>
        <w:t>. Контроль исполнения настоящего постановления оставляю за собой.</w:t>
      </w: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7E6586" w:rsidRPr="0011315A" w:rsidRDefault="007E6586" w:rsidP="0011315A">
      <w:pPr>
        <w:pStyle w:val="ac"/>
        <w:ind w:firstLine="709"/>
        <w:jc w:val="both"/>
        <w:rPr>
          <w:rFonts w:ascii="Arial" w:hAnsi="Arial"/>
          <w:color w:val="000000" w:themeColor="text1"/>
          <w:sz w:val="24"/>
          <w:szCs w:val="22"/>
        </w:rPr>
      </w:pPr>
      <w:r w:rsidRPr="0011315A">
        <w:rPr>
          <w:rFonts w:ascii="Arial" w:hAnsi="Arial"/>
          <w:color w:val="000000" w:themeColor="text1"/>
          <w:sz w:val="24"/>
          <w:szCs w:val="28"/>
        </w:rPr>
        <w:t xml:space="preserve">Глава </w:t>
      </w:r>
      <w:r w:rsidR="00A453E8" w:rsidRPr="0011315A">
        <w:rPr>
          <w:rFonts w:ascii="Arial" w:hAnsi="Arial"/>
          <w:color w:val="000000" w:themeColor="text1"/>
          <w:sz w:val="24"/>
          <w:szCs w:val="28"/>
        </w:rPr>
        <w:t>сельсовета</w:t>
      </w:r>
      <w:r w:rsidRPr="0011315A">
        <w:rPr>
          <w:rFonts w:ascii="Arial" w:hAnsi="Arial"/>
          <w:color w:val="000000" w:themeColor="text1"/>
          <w:sz w:val="24"/>
          <w:szCs w:val="28"/>
        </w:rPr>
        <w:t xml:space="preserve">                                                                           </w:t>
      </w:r>
      <w:r w:rsidR="00A453E8" w:rsidRPr="0011315A">
        <w:rPr>
          <w:rFonts w:ascii="Arial" w:hAnsi="Arial"/>
          <w:color w:val="000000" w:themeColor="text1"/>
          <w:sz w:val="24"/>
          <w:szCs w:val="28"/>
        </w:rPr>
        <w:t xml:space="preserve">Н.А. </w:t>
      </w:r>
      <w:proofErr w:type="spellStart"/>
      <w:r w:rsidR="00A453E8" w:rsidRPr="0011315A">
        <w:rPr>
          <w:rFonts w:ascii="Arial" w:hAnsi="Arial"/>
          <w:color w:val="000000" w:themeColor="text1"/>
          <w:sz w:val="24"/>
          <w:szCs w:val="28"/>
        </w:rPr>
        <w:t>Шатаева</w:t>
      </w:r>
      <w:proofErr w:type="spellEnd"/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6"/>
        </w:rPr>
      </w:pPr>
    </w:p>
    <w:p w:rsidR="008A099E" w:rsidRPr="0011315A" w:rsidRDefault="008A099E" w:rsidP="0011315A">
      <w:pPr>
        <w:ind w:firstLine="709"/>
        <w:jc w:val="both"/>
        <w:rPr>
          <w:rFonts w:ascii="Arial" w:hAnsi="Arial"/>
          <w:color w:val="000000" w:themeColor="text1"/>
          <w:szCs w:val="26"/>
        </w:rPr>
        <w:sectPr w:rsidR="008A099E" w:rsidRPr="0011315A" w:rsidSect="00204C32">
          <w:pgSz w:w="11909" w:h="16834"/>
          <w:pgMar w:top="1134" w:right="850" w:bottom="1134" w:left="1701" w:header="720" w:footer="720" w:gutter="0"/>
          <w:cols w:space="60"/>
          <w:noEndnote/>
        </w:sectPr>
      </w:pPr>
    </w:p>
    <w:p w:rsidR="007E6586" w:rsidRPr="0011315A" w:rsidRDefault="007E6586" w:rsidP="0011315A">
      <w:pPr>
        <w:pStyle w:val="ab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lastRenderedPageBreak/>
        <w:t>УТВЕРЖДЕНО</w:t>
      </w:r>
    </w:p>
    <w:p w:rsidR="007E6586" w:rsidRPr="0011315A" w:rsidRDefault="007E6586" w:rsidP="0011315A">
      <w:pPr>
        <w:pStyle w:val="ab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 xml:space="preserve">постановлением </w:t>
      </w:r>
    </w:p>
    <w:p w:rsidR="008A099E" w:rsidRPr="0011315A" w:rsidRDefault="007E6586" w:rsidP="0011315A">
      <w:pPr>
        <w:pStyle w:val="ab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 xml:space="preserve">Администрации </w:t>
      </w:r>
    </w:p>
    <w:p w:rsidR="00A453E8" w:rsidRPr="0011315A" w:rsidRDefault="00A453E8" w:rsidP="0011315A">
      <w:pPr>
        <w:pStyle w:val="ab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 xml:space="preserve">Ивановского сельсовета </w:t>
      </w:r>
    </w:p>
    <w:p w:rsidR="007E6586" w:rsidRPr="0011315A" w:rsidRDefault="00A453E8" w:rsidP="0011315A">
      <w:pPr>
        <w:pStyle w:val="ab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 xml:space="preserve">Курьинского </w:t>
      </w:r>
      <w:r w:rsidR="007E6586" w:rsidRPr="0011315A">
        <w:rPr>
          <w:rFonts w:ascii="Arial" w:hAnsi="Arial"/>
          <w:color w:val="000000" w:themeColor="text1"/>
          <w:szCs w:val="28"/>
        </w:rPr>
        <w:t>района</w:t>
      </w:r>
    </w:p>
    <w:p w:rsidR="007E6586" w:rsidRPr="0011315A" w:rsidRDefault="007E6586" w:rsidP="0011315A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от  </w:t>
      </w:r>
      <w:r w:rsidR="00A453E8" w:rsidRPr="0011315A">
        <w:rPr>
          <w:rFonts w:ascii="Arial" w:hAnsi="Arial"/>
          <w:color w:val="000000" w:themeColor="text1"/>
          <w:szCs w:val="28"/>
          <w:lang w:eastAsia="ru-RU"/>
        </w:rPr>
        <w:t>04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.0</w:t>
      </w:r>
      <w:r w:rsidR="00A453E8" w:rsidRPr="0011315A">
        <w:rPr>
          <w:rFonts w:ascii="Arial" w:hAnsi="Arial"/>
          <w:color w:val="000000" w:themeColor="text1"/>
          <w:szCs w:val="28"/>
          <w:lang w:eastAsia="ru-RU"/>
        </w:rPr>
        <w:t>6</w:t>
      </w: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.2021  № </w:t>
      </w:r>
      <w:r w:rsidR="00A453E8" w:rsidRPr="0011315A">
        <w:rPr>
          <w:rFonts w:ascii="Arial" w:hAnsi="Arial"/>
          <w:color w:val="000000" w:themeColor="text1"/>
          <w:szCs w:val="28"/>
          <w:lang w:eastAsia="ru-RU"/>
        </w:rPr>
        <w:t>25</w:t>
      </w:r>
    </w:p>
    <w:p w:rsidR="007E6586" w:rsidRPr="0011315A" w:rsidRDefault="007E6586" w:rsidP="0011315A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7E6586" w:rsidRPr="0011315A" w:rsidRDefault="007E6586" w:rsidP="0011315A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7E6586" w:rsidRPr="0011315A" w:rsidRDefault="007E6586" w:rsidP="0011315A">
      <w:pPr>
        <w:pStyle w:val="ab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szCs w:val="28"/>
        </w:rPr>
        <w:t>Положение</w:t>
      </w:r>
    </w:p>
    <w:p w:rsidR="007E6586" w:rsidRPr="0011315A" w:rsidRDefault="007E6586" w:rsidP="0011315A">
      <w:pPr>
        <w:ind w:firstLine="709"/>
        <w:jc w:val="center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о подготовке населения в области защиты</w:t>
      </w:r>
    </w:p>
    <w:p w:rsidR="007E6586" w:rsidRPr="0011315A" w:rsidRDefault="007E6586" w:rsidP="0011315A">
      <w:pPr>
        <w:ind w:firstLine="709"/>
        <w:jc w:val="center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от чрезвычайных ситуаций природного и техногенного характера</w:t>
      </w:r>
    </w:p>
    <w:p w:rsidR="007E6586" w:rsidRPr="0011315A" w:rsidRDefault="007E6586" w:rsidP="0011315A">
      <w:pPr>
        <w:ind w:firstLine="709"/>
        <w:rPr>
          <w:rFonts w:ascii="Arial" w:hAnsi="Arial"/>
          <w:color w:val="000000" w:themeColor="text1"/>
          <w:szCs w:val="28"/>
          <w:lang w:eastAsia="ru-RU"/>
        </w:rPr>
      </w:pPr>
    </w:p>
    <w:p w:rsidR="007E6586" w:rsidRPr="0011315A" w:rsidRDefault="007E6586" w:rsidP="0011315A">
      <w:pPr>
        <w:pStyle w:val="a9"/>
        <w:spacing w:after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proofErr w:type="gramStart"/>
      <w:r w:rsidRPr="0011315A">
        <w:rPr>
          <w:rFonts w:ascii="Arial" w:hAnsi="Arial"/>
          <w:color w:val="000000" w:themeColor="text1"/>
          <w:szCs w:val="28"/>
          <w:lang w:eastAsia="ru-RU"/>
        </w:rPr>
        <w:t>Настоящее положение разработано в соответствии с постановлениями Правительства Российской Федерации постановления Правительства Росс</w:t>
      </w:r>
      <w:r w:rsidRPr="0011315A">
        <w:rPr>
          <w:rFonts w:ascii="Arial" w:hAnsi="Arial"/>
          <w:color w:val="000000" w:themeColor="text1"/>
          <w:szCs w:val="28"/>
        </w:rPr>
        <w:t xml:space="preserve">ийской Федерации от 18.09.2020 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</w:t>
      </w:r>
      <w:r w:rsidRPr="0011315A">
        <w:rPr>
          <w:rFonts w:ascii="Arial" w:hAnsi="Arial"/>
          <w:color w:val="000000" w:themeColor="text1"/>
          <w:szCs w:val="28"/>
        </w:rPr>
        <w:t xml:space="preserve">, от 02.11.2000 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№ 841 «Об утверждении Положения об организации обучения населения в области гражданской обороны» (в ред. постановлений Правительства Российской</w:t>
      </w:r>
      <w:proofErr w:type="gramEnd"/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 </w:t>
      </w:r>
      <w:proofErr w:type="gramStart"/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Федерации от 15.08.2006 № 501, от </w:t>
      </w:r>
      <w:r w:rsidRPr="0011315A">
        <w:rPr>
          <w:rFonts w:ascii="Arial" w:hAnsi="Arial"/>
          <w:color w:val="000000" w:themeColor="text1"/>
          <w:szCs w:val="28"/>
        </w:rPr>
        <w:t xml:space="preserve">22.10.2008 № 770, от 9.04.2015 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№ 332, от 19.04.20</w:t>
      </w:r>
      <w:r w:rsidRPr="0011315A">
        <w:rPr>
          <w:rFonts w:ascii="Arial" w:hAnsi="Arial"/>
          <w:color w:val="000000" w:themeColor="text1"/>
          <w:szCs w:val="28"/>
        </w:rPr>
        <w:t>17 № 470, от 30.09.2019 № 1274), организационно-методический рекомендаций</w:t>
      </w:r>
      <w:r w:rsidRPr="0011315A">
        <w:rPr>
          <w:rFonts w:ascii="Arial" w:hAnsi="Arial"/>
          <w:color w:val="000000" w:themeColor="text1"/>
        </w:rPr>
        <w:t xml:space="preserve"> </w:t>
      </w:r>
      <w:r w:rsidRPr="0011315A">
        <w:rPr>
          <w:rFonts w:ascii="Arial" w:hAnsi="Arial"/>
          <w:color w:val="000000" w:themeColor="text1"/>
          <w:szCs w:val="28"/>
        </w:rPr>
        <w:t>МЧС России по подготовке всех групп населения в области гражданской обороны и защиты от чрезвычайных ситуаций на территории Российской Федерации в 2021-2025 годах</w:t>
      </w: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 год</w:t>
      </w:r>
      <w:r w:rsidRPr="0011315A">
        <w:rPr>
          <w:rFonts w:ascii="Arial" w:hAnsi="Arial"/>
          <w:bCs/>
          <w:iCs/>
          <w:color w:val="000000" w:themeColor="text1"/>
          <w:szCs w:val="28"/>
        </w:rPr>
        <w:t xml:space="preserve"> от 30.10.2020 № 2-4-71-36-11, 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распоряжения Правительства Алтайс</w:t>
      </w:r>
      <w:r w:rsidRPr="0011315A">
        <w:rPr>
          <w:rFonts w:ascii="Arial" w:hAnsi="Arial"/>
          <w:color w:val="000000" w:themeColor="text1"/>
          <w:szCs w:val="28"/>
        </w:rPr>
        <w:t xml:space="preserve">кого края от 03.12.2019 № 424-р и 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определяет</w:t>
      </w:r>
      <w:r w:rsidRPr="0011315A">
        <w:rPr>
          <w:rFonts w:ascii="Arial" w:hAnsi="Arial"/>
          <w:color w:val="000000" w:themeColor="text1"/>
          <w:szCs w:val="28"/>
        </w:rPr>
        <w:t xml:space="preserve"> необходимость повышения уровня подготовки руководителей, должностных</w:t>
      </w:r>
      <w:proofErr w:type="gramEnd"/>
      <w:r w:rsidRPr="0011315A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11315A">
        <w:rPr>
          <w:rFonts w:ascii="Arial" w:hAnsi="Arial"/>
          <w:color w:val="000000" w:themeColor="text1"/>
          <w:szCs w:val="28"/>
        </w:rPr>
        <w:t>лиц и работников органов управления и сил ГО и РСЧС к выполнению функциональных обязанностей по защите населения, материальных и культурных ценностей, территорий от опасностей, возникающих при ЧС и военных конфликтах, а остальных групп населения - к действиям при угрозе и возникновении опасностей, по применению способов и средств защиты, а также оказанию первой помощи.</w:t>
      </w: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 </w:t>
      </w:r>
      <w:proofErr w:type="gramEnd"/>
    </w:p>
    <w:p w:rsidR="007E6586" w:rsidRPr="0011315A" w:rsidRDefault="007E6586" w:rsidP="0011315A">
      <w:pPr>
        <w:pStyle w:val="a9"/>
        <w:spacing w:after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Основными задачами подготовки в области защиты от чрезвычайных ситуаций считать:</w:t>
      </w:r>
    </w:p>
    <w:p w:rsidR="007E6586" w:rsidRPr="0011315A" w:rsidRDefault="007E6586" w:rsidP="0011315A">
      <w:pPr>
        <w:widowControl w:val="0"/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обучение населения правилам поведения, основным способам защиты и действиям в чрезвычайных ситуациях, приемам оказания первой помощи пострадавшим, правилам пользования коллективными и индивидуальными средствами защиты;</w:t>
      </w:r>
    </w:p>
    <w:p w:rsidR="007E6586" w:rsidRPr="0011315A" w:rsidRDefault="007E6586" w:rsidP="0011315A">
      <w:pPr>
        <w:widowControl w:val="0"/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совершенствование знаний, умений и навыков населения в области защиты от чрезвычайных ситуаций в ходе проведения учений и тренировок по защите от чрезвычайных ситуаций;</w:t>
      </w:r>
    </w:p>
    <w:p w:rsidR="007E6586" w:rsidRPr="0011315A" w:rsidRDefault="007E6586" w:rsidP="0011315A">
      <w:pPr>
        <w:widowControl w:val="0"/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выработку у руководителей органов местного самоуправления и организаций навыков управления силами и средствами Алтайской территориальной подсистемы единой государственной системы предупреждения и ликвидации чрезвычайных ситуаций;</w:t>
      </w:r>
    </w:p>
    <w:p w:rsidR="007E6586" w:rsidRPr="0011315A" w:rsidRDefault="007E6586" w:rsidP="0011315A">
      <w:pPr>
        <w:widowControl w:val="0"/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совершенствование практических навыков руководителей органов государственной власти, органов местного самоуправления и организаций, председателей комиссий по ЧС и ОПБ в организации и проведении мероприятий по предупреждению и ликвидации чрезвычайных ситуаций;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практическое усвоение уполномоченными работниками в ходе учений и тренировок порядка действий при различных режимах функционирования органов управления и сил единой государственной системы предупреждения и </w:t>
      </w:r>
      <w:r w:rsidRPr="0011315A">
        <w:rPr>
          <w:rFonts w:ascii="Arial" w:hAnsi="Arial"/>
          <w:color w:val="000000" w:themeColor="text1"/>
          <w:szCs w:val="28"/>
          <w:lang w:eastAsia="ru-RU"/>
        </w:rPr>
        <w:lastRenderedPageBreak/>
        <w:t>ликвидации чрезвычайных ситуаций, а также при проведении аварийно-спасательных и других неотложных работ.</w:t>
      </w:r>
      <w:r w:rsidRPr="0011315A">
        <w:rPr>
          <w:rFonts w:ascii="Arial" w:hAnsi="Arial"/>
          <w:color w:val="000000" w:themeColor="text1"/>
          <w:lang w:eastAsia="ru-RU"/>
        </w:rPr>
        <w:t xml:space="preserve"> 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>В целях реализации стратегических национальных приоритетов, направленных на обеспечение национальной безопасности Российской Федерации, основ единой государственной политики Российской Федерации в области ГО и защиты населения и территорий от ЧС на период до 2030 года по вопросам подготовки населения в области ГО и защиты от ЧС:</w:t>
      </w:r>
    </w:p>
    <w:p w:rsidR="007E6586" w:rsidRPr="0011315A" w:rsidRDefault="007E6586" w:rsidP="0011315A">
      <w:pPr>
        <w:suppressAutoHyphens w:val="0"/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>продолжить работу по подготовке населения и работников организаций в области защиты населения и территорий от ЧС как ключевой составляющей формирования культуры безопасности жизнедеятельности;</w:t>
      </w:r>
    </w:p>
    <w:p w:rsidR="007E6586" w:rsidRPr="0011315A" w:rsidRDefault="007E6586" w:rsidP="0011315A">
      <w:pPr>
        <w:tabs>
          <w:tab w:val="left" w:pos="993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shd w:val="clear" w:color="auto" w:fill="FFFFFF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осуществлять реализацию комплекса мер, направленных на дооснащение и развитие существующей учебно-материальной базы по подготовке всех категорий населения в области защиты от ЧС в соответствии с рекомендациями МЧС России.</w:t>
      </w:r>
    </w:p>
    <w:p w:rsidR="007E6586" w:rsidRPr="0011315A" w:rsidRDefault="007E6586" w:rsidP="0011315A">
      <w:pPr>
        <w:tabs>
          <w:tab w:val="left" w:pos="709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 xml:space="preserve">обеспечить повышение </w:t>
      </w:r>
      <w:proofErr w:type="gramStart"/>
      <w:r w:rsidRPr="0011315A">
        <w:rPr>
          <w:rFonts w:ascii="Arial" w:hAnsi="Arial"/>
          <w:color w:val="000000" w:themeColor="text1"/>
          <w:szCs w:val="20"/>
          <w:lang w:eastAsia="ru-RU"/>
        </w:rPr>
        <w:t>качества подготовки должностных лиц органов местного самоуправления</w:t>
      </w:r>
      <w:proofErr w:type="gramEnd"/>
      <w:r w:rsidRPr="0011315A">
        <w:rPr>
          <w:rFonts w:ascii="Arial" w:hAnsi="Arial"/>
          <w:color w:val="000000" w:themeColor="text1"/>
          <w:szCs w:val="20"/>
          <w:lang w:eastAsia="ru-RU"/>
        </w:rPr>
        <w:t xml:space="preserve"> и организаций, а также населения к выполнению мероприятий по защите населения и территорий от ЧС.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Приоритетными направлениями по подготовке населения в области защиты населения и территорий от ЧС считать: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организацию и проведение обязательной подготовки соответствующих групп населения в образовательных организациях, УМЦ по ГОЧС и ПБ в Алтайском крае, на курсах ГО, в учебно-консультационных пунктах (далее -  УКП ГО) и организациях;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 xml:space="preserve">осуществление подготовки руководителей (работников) </w:t>
      </w:r>
      <w:hyperlink r:id="rId4" w:history="1">
        <w:r w:rsidRPr="0011315A">
          <w:rPr>
            <w:rFonts w:ascii="Arial" w:hAnsi="Arial"/>
            <w:color w:val="000000" w:themeColor="text1"/>
            <w:szCs w:val="20"/>
            <w:lang w:eastAsia="ru-RU"/>
          </w:rPr>
          <w:t xml:space="preserve">структурных </w:t>
        </w:r>
        <w:proofErr w:type="gramStart"/>
        <w:r w:rsidRPr="0011315A">
          <w:rPr>
            <w:rFonts w:ascii="Arial" w:hAnsi="Arial"/>
            <w:color w:val="000000" w:themeColor="text1"/>
            <w:szCs w:val="20"/>
            <w:lang w:eastAsia="ru-RU"/>
          </w:rPr>
          <w:t>подразделени</w:t>
        </w:r>
      </w:hyperlink>
      <w:r w:rsidRPr="0011315A">
        <w:rPr>
          <w:rFonts w:ascii="Arial" w:hAnsi="Arial"/>
          <w:color w:val="000000" w:themeColor="text1"/>
          <w:szCs w:val="20"/>
          <w:lang w:eastAsia="ru-RU"/>
        </w:rPr>
        <w:t>й</w:t>
      </w:r>
      <w:proofErr w:type="gramEnd"/>
      <w:r w:rsidRPr="0011315A">
        <w:rPr>
          <w:rFonts w:ascii="Arial" w:hAnsi="Arial"/>
          <w:color w:val="000000" w:themeColor="text1"/>
          <w:szCs w:val="20"/>
          <w:lang w:eastAsia="ru-RU"/>
        </w:rPr>
        <w:t>, уполномоченных на решение задач в области ГО, муниципальных образований и организаций;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внедрение новых форм, разработка и актуализация программ и методов подготовки с использованием современных технических средств обучения, информационных технологий, особое внимание уделить применению дистанционным образовательным технологиям;</w:t>
      </w:r>
    </w:p>
    <w:p w:rsidR="007E6586" w:rsidRPr="0011315A" w:rsidRDefault="007E6586" w:rsidP="0011315A">
      <w:pPr>
        <w:tabs>
          <w:tab w:val="left" w:pos="993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развитие систем информирования населения об угрозе возникновения и о возникновении ЧС;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повышение эффективности использования современных методик и технических средств обучения, а также средств массовой информации и современных информационных технологий;</w:t>
      </w:r>
    </w:p>
    <w:p w:rsidR="007E6586" w:rsidRPr="0011315A" w:rsidRDefault="007E6586" w:rsidP="0011315A">
      <w:pPr>
        <w:tabs>
          <w:tab w:val="left" w:pos="993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участие общественных объединений и других некоммерческих организаций, добровольной пожарной охраны и волонтеров (добровольцев) в мероприятиях по защите населения и территорий от ЧС, в том числе информационно-пропагандистского и обучающего характера;</w:t>
      </w:r>
    </w:p>
    <w:p w:rsidR="007E6586" w:rsidRPr="0011315A" w:rsidRDefault="007E6586" w:rsidP="0011315A">
      <w:pPr>
        <w:tabs>
          <w:tab w:val="left" w:pos="993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внедрение новых методов пропагандистской, образовательной и информационной работы с населением по вопросам защиты от ЧС;</w:t>
      </w:r>
    </w:p>
    <w:p w:rsidR="007E6586" w:rsidRPr="0011315A" w:rsidRDefault="007E6586" w:rsidP="0011315A">
      <w:pPr>
        <w:tabs>
          <w:tab w:val="left" w:pos="993"/>
        </w:tabs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 xml:space="preserve">проведение мероприятий (тренингов, лекций, встреч с гражданами и иных мероприятий) в целях </w:t>
      </w:r>
      <w:proofErr w:type="gramStart"/>
      <w:r w:rsidRPr="0011315A">
        <w:rPr>
          <w:rFonts w:ascii="Arial" w:hAnsi="Arial"/>
          <w:color w:val="000000" w:themeColor="text1"/>
          <w:szCs w:val="20"/>
          <w:lang w:eastAsia="ru-RU"/>
        </w:rPr>
        <w:t>формирования культуры безопасности жизнедеятельности населения</w:t>
      </w:r>
      <w:proofErr w:type="gramEnd"/>
      <w:r w:rsidRPr="0011315A">
        <w:rPr>
          <w:rFonts w:ascii="Arial" w:hAnsi="Arial"/>
          <w:color w:val="000000" w:themeColor="text1"/>
          <w:szCs w:val="20"/>
          <w:lang w:eastAsia="ru-RU"/>
        </w:rPr>
        <w:t>.</w:t>
      </w:r>
    </w:p>
    <w:p w:rsidR="007E6586" w:rsidRPr="0011315A" w:rsidRDefault="007E6586" w:rsidP="0011315A">
      <w:pPr>
        <w:pStyle w:val="ae"/>
        <w:ind w:left="0" w:firstLine="709"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 xml:space="preserve">осуществлять реализацию комплекса мер, направленных на дооснащение и развитие существующей учебно-материальной базы по подготовке всех категорий населения в области защиты от ЧС в соответствии с рекомендациями МЧС России. </w:t>
      </w:r>
    </w:p>
    <w:p w:rsidR="007E6586" w:rsidRPr="0011315A" w:rsidRDefault="007E6586" w:rsidP="0011315A">
      <w:pPr>
        <w:pStyle w:val="ae"/>
        <w:ind w:left="0" w:firstLine="709"/>
        <w:jc w:val="both"/>
        <w:rPr>
          <w:rFonts w:ascii="Arial" w:hAnsi="Arial"/>
          <w:color w:val="000000" w:themeColor="text1"/>
          <w:szCs w:val="20"/>
          <w:lang w:eastAsia="ru-RU"/>
        </w:rPr>
      </w:pPr>
      <w:r w:rsidRPr="0011315A">
        <w:rPr>
          <w:rFonts w:ascii="Arial" w:hAnsi="Arial"/>
          <w:color w:val="000000" w:themeColor="text1"/>
          <w:szCs w:val="20"/>
          <w:lang w:eastAsia="ru-RU"/>
        </w:rPr>
        <w:t>В целях совершенствования организации и осуществления подготовки населения в области защиты населения и территорий от ЧС, а также для обеспечения функционирования единой системы подготовки населения: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8"/>
          <w:u w:val="single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lastRenderedPageBreak/>
        <w:t>организовать и обеспечить проведение подготовки населения в области защиты от ЧС в соответствии с законодательством Российской Федерации и полномочиями (обязанностями), которыми наделены органы местного самоуправления;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>обеспечить оказание консультационных услуг при подготовке населения в области защиты от ЧС в УКП ГО;</w:t>
      </w:r>
    </w:p>
    <w:p w:rsidR="007E6586" w:rsidRPr="0011315A" w:rsidRDefault="007E6586" w:rsidP="0011315A">
      <w:pPr>
        <w:widowControl w:val="0"/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>обеспечить повышение качества подготовки населения, проживающего на территории в области защиты от ЧС;</w:t>
      </w:r>
    </w:p>
    <w:p w:rsidR="007E6586" w:rsidRPr="0011315A" w:rsidRDefault="007E6586" w:rsidP="0011315A">
      <w:pPr>
        <w:suppressAutoHyphens w:val="0"/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 xml:space="preserve">обеспечить повышение </w:t>
      </w:r>
      <w:proofErr w:type="gramStart"/>
      <w:r w:rsidRPr="0011315A">
        <w:rPr>
          <w:rFonts w:ascii="Arial" w:hAnsi="Arial"/>
          <w:color w:val="000000" w:themeColor="text1"/>
          <w:lang w:eastAsia="ru-RU"/>
        </w:rPr>
        <w:t>качества подготовки должностных лиц органов местного самоуправления</w:t>
      </w:r>
      <w:proofErr w:type="gramEnd"/>
      <w:r w:rsidRPr="0011315A">
        <w:rPr>
          <w:rFonts w:ascii="Arial" w:hAnsi="Arial"/>
          <w:color w:val="000000" w:themeColor="text1"/>
          <w:lang w:eastAsia="ru-RU"/>
        </w:rPr>
        <w:t xml:space="preserve"> и подведомственных организаций к выполнению мероприятий по защите от ЧС за счет развития дистанционных образовательных технологий</w:t>
      </w: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 в УМЦ по ГОЧС и ПБ в Алтайском крае и на курсах ГО</w:t>
      </w:r>
      <w:r w:rsidRPr="0011315A">
        <w:rPr>
          <w:rFonts w:ascii="Arial" w:hAnsi="Arial"/>
          <w:color w:val="000000" w:themeColor="text1"/>
          <w:lang w:eastAsia="ru-RU"/>
        </w:rPr>
        <w:t>;</w:t>
      </w:r>
    </w:p>
    <w:p w:rsidR="007E6586" w:rsidRPr="0011315A" w:rsidRDefault="007E6586" w:rsidP="0011315A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rFonts w:ascii="Arial" w:hAnsi="Arial"/>
          <w:color w:val="000000" w:themeColor="text1"/>
          <w:lang w:eastAsia="ru-RU"/>
        </w:rPr>
      </w:pPr>
      <w:proofErr w:type="gramStart"/>
      <w:r w:rsidRPr="0011315A">
        <w:rPr>
          <w:rFonts w:ascii="Arial" w:hAnsi="Arial"/>
          <w:color w:val="000000" w:themeColor="text1"/>
          <w:lang w:eastAsia="ru-RU"/>
        </w:rPr>
        <w:t xml:space="preserve">обеспечить контроль проведения </w:t>
      </w:r>
      <w:r w:rsidRPr="0011315A">
        <w:rPr>
          <w:rFonts w:ascii="Arial" w:hAnsi="Arial"/>
          <w:color w:val="000000" w:themeColor="text1"/>
          <w:lang w:eastAsia="en-US"/>
        </w:rPr>
        <w:t xml:space="preserve">не реже одного раза в год </w:t>
      </w:r>
      <w:r w:rsidRPr="0011315A">
        <w:rPr>
          <w:rFonts w:ascii="Arial" w:hAnsi="Arial"/>
          <w:color w:val="000000" w:themeColor="text1"/>
          <w:lang w:eastAsia="ru-RU"/>
        </w:rPr>
        <w:t xml:space="preserve">вводного инструктажа с работниками </w:t>
      </w:r>
      <w:r w:rsidRPr="0011315A">
        <w:rPr>
          <w:rFonts w:ascii="Arial" w:hAnsi="Arial"/>
          <w:color w:val="000000" w:themeColor="text1"/>
          <w:lang w:eastAsia="en-US"/>
        </w:rPr>
        <w:t>и вновь принимаемых на работу в течение первого месяца работы</w:t>
      </w:r>
      <w:r w:rsidRPr="0011315A">
        <w:rPr>
          <w:rFonts w:ascii="Arial" w:hAnsi="Arial"/>
          <w:color w:val="000000" w:themeColor="text1"/>
          <w:lang w:eastAsia="ru-RU"/>
        </w:rPr>
        <w:t xml:space="preserve"> по </w:t>
      </w:r>
      <w:r w:rsidRPr="0011315A">
        <w:rPr>
          <w:rFonts w:ascii="Arial" w:hAnsi="Arial"/>
          <w:color w:val="000000" w:themeColor="text1"/>
          <w:lang w:eastAsia="en-US"/>
        </w:rPr>
        <w:t>действиям при ЧС</w:t>
      </w:r>
      <w:r w:rsidR="00A453E8" w:rsidRPr="0011315A">
        <w:rPr>
          <w:rFonts w:ascii="Arial" w:hAnsi="Arial"/>
          <w:color w:val="000000" w:themeColor="text1"/>
          <w:lang w:eastAsia="ru-RU"/>
        </w:rPr>
        <w:t>;</w:t>
      </w:r>
      <w:proofErr w:type="gramEnd"/>
    </w:p>
    <w:p w:rsidR="007E6586" w:rsidRPr="0011315A" w:rsidRDefault="007E6586" w:rsidP="0011315A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>обеспечить внедрение новых методов пропагандистской, образовательной и информационной работы с населением в области защиты от ЧС;</w:t>
      </w:r>
    </w:p>
    <w:p w:rsidR="007E6586" w:rsidRPr="0011315A" w:rsidRDefault="007E6586" w:rsidP="0011315A">
      <w:pPr>
        <w:suppressAutoHyphens w:val="0"/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 xml:space="preserve">организовать проведение мероприятий (тренингов, лекций, встреч с гражданами и иных мероприятий) в целях </w:t>
      </w:r>
      <w:proofErr w:type="gramStart"/>
      <w:r w:rsidRPr="0011315A">
        <w:rPr>
          <w:rFonts w:ascii="Arial" w:hAnsi="Arial"/>
          <w:color w:val="000000" w:themeColor="text1"/>
          <w:lang w:eastAsia="ru-RU"/>
        </w:rPr>
        <w:t>формирования культуры безопасности жизнедеятельности населения</w:t>
      </w:r>
      <w:proofErr w:type="gramEnd"/>
      <w:r w:rsidRPr="0011315A">
        <w:rPr>
          <w:rFonts w:ascii="Arial" w:hAnsi="Arial"/>
          <w:color w:val="000000" w:themeColor="text1"/>
          <w:lang w:eastAsia="ru-RU"/>
        </w:rPr>
        <w:t xml:space="preserve"> на территории </w:t>
      </w:r>
      <w:r w:rsidR="00A453E8" w:rsidRPr="0011315A">
        <w:rPr>
          <w:rFonts w:ascii="Arial" w:hAnsi="Arial"/>
          <w:color w:val="000000" w:themeColor="text1"/>
          <w:lang w:eastAsia="ru-RU"/>
        </w:rPr>
        <w:t>сельсовета</w:t>
      </w:r>
      <w:r w:rsidRPr="0011315A">
        <w:rPr>
          <w:rFonts w:ascii="Arial" w:hAnsi="Arial"/>
          <w:color w:val="000000" w:themeColor="text1"/>
          <w:lang w:eastAsia="ru-RU"/>
        </w:rPr>
        <w:t>;</w:t>
      </w:r>
    </w:p>
    <w:p w:rsidR="007E6586" w:rsidRPr="0011315A" w:rsidRDefault="007E6586" w:rsidP="0011315A">
      <w:pPr>
        <w:tabs>
          <w:tab w:val="center" w:pos="4677"/>
          <w:tab w:val="right" w:pos="9355"/>
        </w:tabs>
        <w:suppressAutoHyphens w:val="0"/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организовать проведение в образовательных организациях на подведомственной территории проведение Всероссийских открытых уроков по «Основам безопасности жизнедеятельности» и представление сведений и фотоматериалов в установленные сроки, с корректировкой на ограничение распространения </w:t>
      </w:r>
      <w:proofErr w:type="spellStart"/>
      <w:r w:rsidRPr="0011315A">
        <w:rPr>
          <w:rFonts w:ascii="Arial" w:hAnsi="Arial"/>
          <w:color w:val="000000" w:themeColor="text1"/>
          <w:szCs w:val="28"/>
          <w:lang w:eastAsia="ru-RU"/>
        </w:rPr>
        <w:t>короновирусной</w:t>
      </w:r>
      <w:proofErr w:type="spellEnd"/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 инфекции (</w:t>
      </w:r>
      <w:r w:rsidRPr="0011315A">
        <w:rPr>
          <w:rFonts w:ascii="Arial" w:hAnsi="Arial"/>
          <w:color w:val="000000" w:themeColor="text1"/>
          <w:szCs w:val="28"/>
          <w:lang w:val="en-US" w:eastAsia="ru-RU"/>
        </w:rPr>
        <w:t>COVID</w:t>
      </w:r>
      <w:r w:rsidRPr="0011315A">
        <w:rPr>
          <w:rFonts w:ascii="Arial" w:hAnsi="Arial"/>
          <w:color w:val="000000" w:themeColor="text1"/>
          <w:szCs w:val="28"/>
          <w:lang w:eastAsia="ru-RU"/>
        </w:rPr>
        <w:t>-19);</w:t>
      </w:r>
    </w:p>
    <w:p w:rsidR="007E6586" w:rsidRPr="0011315A" w:rsidRDefault="007E6586" w:rsidP="0011315A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lang w:eastAsia="ru-RU"/>
        </w:rPr>
      </w:pPr>
      <w:r w:rsidRPr="0011315A">
        <w:rPr>
          <w:rFonts w:ascii="Arial" w:hAnsi="Arial"/>
          <w:color w:val="000000" w:themeColor="text1"/>
          <w:lang w:eastAsia="ru-RU"/>
        </w:rPr>
        <w:t xml:space="preserve">обеспечить проведение </w:t>
      </w:r>
      <w:r w:rsidRPr="0011315A">
        <w:rPr>
          <w:rFonts w:ascii="Arial" w:hAnsi="Arial"/>
          <w:color w:val="000000" w:themeColor="text1"/>
          <w:lang w:eastAsia="en-US"/>
        </w:rPr>
        <w:t xml:space="preserve">не реже одного раза в год </w:t>
      </w:r>
      <w:r w:rsidRPr="0011315A">
        <w:rPr>
          <w:rFonts w:ascii="Arial" w:hAnsi="Arial"/>
          <w:color w:val="000000" w:themeColor="text1"/>
          <w:lang w:eastAsia="ru-RU"/>
        </w:rPr>
        <w:t xml:space="preserve">с работниками </w:t>
      </w:r>
      <w:r w:rsidRPr="0011315A">
        <w:rPr>
          <w:rFonts w:ascii="Arial" w:hAnsi="Arial"/>
          <w:color w:val="000000" w:themeColor="text1"/>
          <w:lang w:eastAsia="en-US"/>
        </w:rPr>
        <w:t xml:space="preserve">и вновь принимаемыми на работу в течение первого месяца работы </w:t>
      </w:r>
      <w:r w:rsidRPr="0011315A">
        <w:rPr>
          <w:rFonts w:ascii="Arial" w:hAnsi="Arial"/>
          <w:color w:val="000000" w:themeColor="text1"/>
          <w:lang w:eastAsia="ru-RU"/>
        </w:rPr>
        <w:t xml:space="preserve">вводного инструктажа по </w:t>
      </w:r>
      <w:r w:rsidRPr="0011315A">
        <w:rPr>
          <w:rFonts w:ascii="Arial" w:hAnsi="Arial"/>
          <w:color w:val="000000" w:themeColor="text1"/>
          <w:lang w:eastAsia="en-US"/>
        </w:rPr>
        <w:t xml:space="preserve">ЧС; </w:t>
      </w:r>
    </w:p>
    <w:p w:rsidR="007E6586" w:rsidRPr="0011315A" w:rsidRDefault="007E6586" w:rsidP="0011315A">
      <w:pPr>
        <w:suppressAutoHyphens w:val="0"/>
        <w:ind w:firstLine="709"/>
        <w:contextualSpacing/>
        <w:jc w:val="both"/>
        <w:rPr>
          <w:rFonts w:ascii="Arial" w:hAnsi="Arial"/>
          <w:color w:val="000000" w:themeColor="text1"/>
          <w:szCs w:val="28"/>
        </w:rPr>
      </w:pPr>
      <w:r w:rsidRPr="0011315A">
        <w:rPr>
          <w:rFonts w:ascii="Arial" w:hAnsi="Arial"/>
          <w:color w:val="000000" w:themeColor="text1"/>
          <w:lang w:eastAsia="ru-RU"/>
        </w:rPr>
        <w:t>планировать и проводить учения и тренировки по защите от ЧС.</w:t>
      </w:r>
      <w:r w:rsidRPr="0011315A">
        <w:rPr>
          <w:rFonts w:ascii="Arial" w:hAnsi="Arial"/>
          <w:color w:val="000000" w:themeColor="text1"/>
          <w:szCs w:val="28"/>
        </w:rPr>
        <w:t xml:space="preserve"> 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Подготовку в области защиты от чрезвычайных ситуаций население проходит по следующим группам:</w:t>
      </w:r>
    </w:p>
    <w:p w:rsidR="007E6586" w:rsidRPr="0011315A" w:rsidRDefault="007E6586" w:rsidP="0011315A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11315A">
        <w:rPr>
          <w:rFonts w:cs="Times New Roman"/>
          <w:color w:val="000000" w:themeColor="text1"/>
          <w:sz w:val="24"/>
          <w:szCs w:val="28"/>
        </w:rPr>
        <w:t>а)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руководители);</w:t>
      </w:r>
    </w:p>
    <w:p w:rsidR="007E6586" w:rsidRPr="0011315A" w:rsidRDefault="00CC1D97" w:rsidP="0011315A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11315A">
        <w:rPr>
          <w:rFonts w:cs="Times New Roman"/>
          <w:color w:val="000000" w:themeColor="text1"/>
          <w:sz w:val="24"/>
          <w:szCs w:val="28"/>
        </w:rPr>
        <w:t>б</w:t>
      </w:r>
      <w:r w:rsidR="007E6586" w:rsidRPr="0011315A">
        <w:rPr>
          <w:rFonts w:cs="Times New Roman"/>
          <w:color w:val="000000" w:themeColor="text1"/>
          <w:sz w:val="24"/>
          <w:szCs w:val="28"/>
        </w:rPr>
        <w:t>) работники органов местного самоуправления и организаций, включенные в состав структурных подразделений, уполномоченных на решение задач в области ЧС, эвакуационной комиссии, а также преподаватели предмета «Основы безопасности жизнедеятельности» и дисциплины «Безопасность жизнедеятельности»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образования);</w:t>
      </w:r>
    </w:p>
    <w:p w:rsidR="007E6586" w:rsidRPr="0011315A" w:rsidRDefault="00CC1D97" w:rsidP="0011315A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11315A">
        <w:rPr>
          <w:rFonts w:cs="Times New Roman"/>
          <w:color w:val="000000" w:themeColor="text1"/>
          <w:sz w:val="24"/>
          <w:szCs w:val="28"/>
        </w:rPr>
        <w:t>в</w:t>
      </w:r>
      <w:r w:rsidR="007E6586" w:rsidRPr="0011315A">
        <w:rPr>
          <w:rFonts w:cs="Times New Roman"/>
          <w:color w:val="000000" w:themeColor="text1"/>
          <w:sz w:val="24"/>
          <w:szCs w:val="28"/>
        </w:rPr>
        <w:t>) личный состав нештатных формирований и спасательных служб;</w:t>
      </w:r>
    </w:p>
    <w:p w:rsidR="007E6586" w:rsidRPr="0011315A" w:rsidRDefault="00CC1D97" w:rsidP="0011315A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bookmarkStart w:id="0" w:name="Par53"/>
      <w:bookmarkEnd w:id="0"/>
      <w:r w:rsidRPr="0011315A">
        <w:rPr>
          <w:rFonts w:cs="Times New Roman"/>
          <w:color w:val="000000" w:themeColor="text1"/>
          <w:sz w:val="24"/>
          <w:szCs w:val="28"/>
        </w:rPr>
        <w:t>г</w:t>
      </w:r>
      <w:r w:rsidR="007E6586" w:rsidRPr="0011315A">
        <w:rPr>
          <w:rFonts w:cs="Times New Roman"/>
          <w:color w:val="000000" w:themeColor="text1"/>
          <w:sz w:val="24"/>
          <w:szCs w:val="28"/>
        </w:rPr>
        <w:t>) физические лица, вступившие в трудовые отношения с работодателем (далее именуются - работающее население);</w:t>
      </w:r>
    </w:p>
    <w:p w:rsidR="007E6586" w:rsidRPr="0011315A" w:rsidRDefault="00CC1D97" w:rsidP="0011315A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proofErr w:type="spellStart"/>
      <w:r w:rsidRPr="0011315A">
        <w:rPr>
          <w:rFonts w:cs="Times New Roman"/>
          <w:color w:val="000000" w:themeColor="text1"/>
          <w:sz w:val="24"/>
          <w:szCs w:val="28"/>
        </w:rPr>
        <w:t>д</w:t>
      </w:r>
      <w:proofErr w:type="spellEnd"/>
      <w:r w:rsidR="007E6586" w:rsidRPr="0011315A">
        <w:rPr>
          <w:rFonts w:cs="Times New Roman"/>
          <w:color w:val="000000" w:themeColor="text1"/>
          <w:sz w:val="24"/>
          <w:szCs w:val="28"/>
        </w:rPr>
        <w:t>) физические лица, не состоящие в трудовых отношениях с работодателем (далее именуются - неработающее население).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Подготовка населения в области защиты населения от чрезвычайных ситуаций предусматривает: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для работающего населения – проведение занятий по месту работы согласно рекомендуемым программам и самостоятельное изучение порядка действий в чрезвычайных ситуациях с последующим закреплением полученных знаний и навыков на учениях и тренировках;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lastRenderedPageBreak/>
        <w:t>для неработающего населения – проведение бесед, лекций, просмотр учебных фильмов, привлечение на учение и тренировки по месту жительства, а также самостоятельное изучение пособий, памяток по вопросам защиты от чрезвычайных ситуаций;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для обучающихся – проведение занятий в учебное время в рамках курса «Основы безопасности жизнедеятельности» (для учащихся).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Для лиц, впервые назначенных на должность, связанную с выполнением обязанностей в области защиты от чрезвычайных ситуаций переподготовка или повышение квалификации в течение первого года работы, является обязательной.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Совершенствование знаний, умений и навыков населения в области защиты от чрезвычайных ситуаций осуществляется в ходе проведения командно-штабных, тактико-специальных и комплексных учений и тренировок.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Командно-штабное учение в муниципальном образовании продолжительностью до 3-х суток проводится один раз в 3 года. 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 xml:space="preserve">Командно-штабные учения или штабные тренировки в организациях продолжительностью до 1-х суток проводятся 1 раз в год. 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Комплексное учение в муниципальном образовании продолжительностью до 2-х суток проводится один раз в 3 года.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Тренировки продолжительностью до 8 часов на предприятиях и в организациях района проводится один раз в 3 года, в образовательных организациях района тренировки проводятся ежегодно.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К проведению командно-штабных учений по решению главы района могут привлекаться силы и средства районного звена территориальной подсистемы РСЧС.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Лица, привлекаемые на учения и тренировки, должны быть проинформированы о возможном риске при их проведении.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Уполномоченные работники предприятий, учреждений и организаций: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а) разрабатывают необходимые документы по обучению персонала организаций в области защиты от чрезвычайных ситуаций;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б) принимают участие в организации учебного процесса на предприятиях, лично проводит занятия с рабочими и служащими по утверждённому плану (расписанию занятий);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в) представляют необходимые отчёты в отдел по делам ГОЧС и МР Администрации района.</w:t>
      </w:r>
    </w:p>
    <w:p w:rsidR="007E6586" w:rsidRPr="0011315A" w:rsidRDefault="007E6586" w:rsidP="0011315A">
      <w:pPr>
        <w:ind w:firstLine="709"/>
        <w:jc w:val="both"/>
        <w:rPr>
          <w:rFonts w:ascii="Arial" w:hAnsi="Arial"/>
          <w:color w:val="000000" w:themeColor="text1"/>
          <w:szCs w:val="28"/>
          <w:lang w:eastAsia="ru-RU"/>
        </w:rPr>
      </w:pPr>
      <w:r w:rsidRPr="0011315A">
        <w:rPr>
          <w:rFonts w:ascii="Arial" w:hAnsi="Arial"/>
          <w:color w:val="000000" w:themeColor="text1"/>
          <w:szCs w:val="28"/>
          <w:lang w:eastAsia="ru-RU"/>
        </w:rPr>
        <w:t>Финансирование подготовки работающего населения в области защиты от чрезвычайных ситуаций, подготовки формирований, а также проведение организациями учений и тренировок осуществляется за счёт организаций.</w:t>
      </w:r>
    </w:p>
    <w:p w:rsidR="007E6586" w:rsidRPr="0011315A" w:rsidRDefault="007E6586" w:rsidP="0011315A">
      <w:pPr>
        <w:ind w:firstLine="709"/>
        <w:rPr>
          <w:rFonts w:ascii="Arial" w:hAnsi="Arial"/>
          <w:color w:val="000000" w:themeColor="text1"/>
          <w:szCs w:val="28"/>
          <w:lang w:eastAsia="ru-RU"/>
        </w:rPr>
      </w:pPr>
    </w:p>
    <w:p w:rsidR="00536611" w:rsidRPr="0011315A" w:rsidRDefault="00536611" w:rsidP="0011315A">
      <w:pPr>
        <w:ind w:firstLine="709"/>
        <w:rPr>
          <w:rFonts w:ascii="Arial" w:hAnsi="Arial"/>
          <w:color w:val="000000" w:themeColor="text1"/>
        </w:rPr>
      </w:pPr>
    </w:p>
    <w:sectPr w:rsidR="00536611" w:rsidRPr="0011315A" w:rsidSect="0084268E">
      <w:footnotePr>
        <w:pos w:val="beneathText"/>
      </w:footnotePr>
      <w:type w:val="continuous"/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6586"/>
    <w:rsid w:val="00000639"/>
    <w:rsid w:val="00001853"/>
    <w:rsid w:val="000025E7"/>
    <w:rsid w:val="00003AA2"/>
    <w:rsid w:val="000045D7"/>
    <w:rsid w:val="00004624"/>
    <w:rsid w:val="00004645"/>
    <w:rsid w:val="00004973"/>
    <w:rsid w:val="00004A1C"/>
    <w:rsid w:val="00004DB7"/>
    <w:rsid w:val="0000636C"/>
    <w:rsid w:val="00006AF4"/>
    <w:rsid w:val="00006B3D"/>
    <w:rsid w:val="00006C7C"/>
    <w:rsid w:val="00006D2F"/>
    <w:rsid w:val="0000708E"/>
    <w:rsid w:val="000070EC"/>
    <w:rsid w:val="00007302"/>
    <w:rsid w:val="00007B4C"/>
    <w:rsid w:val="00007D92"/>
    <w:rsid w:val="00007DE2"/>
    <w:rsid w:val="00007EB3"/>
    <w:rsid w:val="00010037"/>
    <w:rsid w:val="00010B68"/>
    <w:rsid w:val="000115A1"/>
    <w:rsid w:val="00011C47"/>
    <w:rsid w:val="00011F38"/>
    <w:rsid w:val="000122C0"/>
    <w:rsid w:val="000123DF"/>
    <w:rsid w:val="00012757"/>
    <w:rsid w:val="0001295F"/>
    <w:rsid w:val="00012A18"/>
    <w:rsid w:val="00012ADB"/>
    <w:rsid w:val="00012DEA"/>
    <w:rsid w:val="000134CB"/>
    <w:rsid w:val="000136E9"/>
    <w:rsid w:val="0001382E"/>
    <w:rsid w:val="00013A19"/>
    <w:rsid w:val="00013D5A"/>
    <w:rsid w:val="00014249"/>
    <w:rsid w:val="0001471A"/>
    <w:rsid w:val="000155B5"/>
    <w:rsid w:val="00015F65"/>
    <w:rsid w:val="0001671E"/>
    <w:rsid w:val="00016F54"/>
    <w:rsid w:val="00017B74"/>
    <w:rsid w:val="00017C08"/>
    <w:rsid w:val="00017D1B"/>
    <w:rsid w:val="00020447"/>
    <w:rsid w:val="00020F56"/>
    <w:rsid w:val="00021102"/>
    <w:rsid w:val="00021511"/>
    <w:rsid w:val="000215A9"/>
    <w:rsid w:val="0002192D"/>
    <w:rsid w:val="00021EFC"/>
    <w:rsid w:val="0002291D"/>
    <w:rsid w:val="00022961"/>
    <w:rsid w:val="000236E9"/>
    <w:rsid w:val="00023EF2"/>
    <w:rsid w:val="000245DD"/>
    <w:rsid w:val="00024DF5"/>
    <w:rsid w:val="0002523D"/>
    <w:rsid w:val="0002697C"/>
    <w:rsid w:val="00027137"/>
    <w:rsid w:val="00027561"/>
    <w:rsid w:val="00027563"/>
    <w:rsid w:val="00027F4D"/>
    <w:rsid w:val="00030B16"/>
    <w:rsid w:val="000310A2"/>
    <w:rsid w:val="00031D3B"/>
    <w:rsid w:val="00032B86"/>
    <w:rsid w:val="00032CB9"/>
    <w:rsid w:val="00032E53"/>
    <w:rsid w:val="0003312A"/>
    <w:rsid w:val="0003352B"/>
    <w:rsid w:val="00033960"/>
    <w:rsid w:val="00035031"/>
    <w:rsid w:val="00035532"/>
    <w:rsid w:val="00035C42"/>
    <w:rsid w:val="00035EE9"/>
    <w:rsid w:val="00036373"/>
    <w:rsid w:val="00036574"/>
    <w:rsid w:val="000367A3"/>
    <w:rsid w:val="00036EE9"/>
    <w:rsid w:val="00037109"/>
    <w:rsid w:val="00037DF4"/>
    <w:rsid w:val="000402B7"/>
    <w:rsid w:val="000405C3"/>
    <w:rsid w:val="000407CB"/>
    <w:rsid w:val="0004095B"/>
    <w:rsid w:val="00040B6B"/>
    <w:rsid w:val="0004115A"/>
    <w:rsid w:val="00041223"/>
    <w:rsid w:val="0004157F"/>
    <w:rsid w:val="00041651"/>
    <w:rsid w:val="00041A46"/>
    <w:rsid w:val="00041D9F"/>
    <w:rsid w:val="00041FA0"/>
    <w:rsid w:val="00041FD1"/>
    <w:rsid w:val="00042019"/>
    <w:rsid w:val="00043240"/>
    <w:rsid w:val="0004328B"/>
    <w:rsid w:val="0004363E"/>
    <w:rsid w:val="00043994"/>
    <w:rsid w:val="00043AE4"/>
    <w:rsid w:val="00043D6B"/>
    <w:rsid w:val="00043F56"/>
    <w:rsid w:val="000446F4"/>
    <w:rsid w:val="000449FD"/>
    <w:rsid w:val="000453C2"/>
    <w:rsid w:val="00045731"/>
    <w:rsid w:val="00045993"/>
    <w:rsid w:val="000459BD"/>
    <w:rsid w:val="00045AC7"/>
    <w:rsid w:val="00046018"/>
    <w:rsid w:val="0004653D"/>
    <w:rsid w:val="00047436"/>
    <w:rsid w:val="00047ACF"/>
    <w:rsid w:val="00047C77"/>
    <w:rsid w:val="00047C83"/>
    <w:rsid w:val="00047D35"/>
    <w:rsid w:val="000516D8"/>
    <w:rsid w:val="0005306D"/>
    <w:rsid w:val="00053983"/>
    <w:rsid w:val="00053AF2"/>
    <w:rsid w:val="00053E30"/>
    <w:rsid w:val="00054350"/>
    <w:rsid w:val="00054F4C"/>
    <w:rsid w:val="0005530F"/>
    <w:rsid w:val="00055743"/>
    <w:rsid w:val="00055AEE"/>
    <w:rsid w:val="00055C63"/>
    <w:rsid w:val="0005604A"/>
    <w:rsid w:val="000561EE"/>
    <w:rsid w:val="00056315"/>
    <w:rsid w:val="00056530"/>
    <w:rsid w:val="00057536"/>
    <w:rsid w:val="00057929"/>
    <w:rsid w:val="000601C8"/>
    <w:rsid w:val="000608FC"/>
    <w:rsid w:val="00060EB5"/>
    <w:rsid w:val="000610DB"/>
    <w:rsid w:val="00061158"/>
    <w:rsid w:val="00061840"/>
    <w:rsid w:val="000618F3"/>
    <w:rsid w:val="00061AAE"/>
    <w:rsid w:val="00061CC4"/>
    <w:rsid w:val="000626D4"/>
    <w:rsid w:val="00062956"/>
    <w:rsid w:val="00062C34"/>
    <w:rsid w:val="00063A85"/>
    <w:rsid w:val="00063B79"/>
    <w:rsid w:val="00063EEC"/>
    <w:rsid w:val="000640D4"/>
    <w:rsid w:val="000642EE"/>
    <w:rsid w:val="000645DD"/>
    <w:rsid w:val="00065CD8"/>
    <w:rsid w:val="00065E64"/>
    <w:rsid w:val="0006631D"/>
    <w:rsid w:val="00066444"/>
    <w:rsid w:val="000665B8"/>
    <w:rsid w:val="0006675B"/>
    <w:rsid w:val="000667B1"/>
    <w:rsid w:val="00066EF8"/>
    <w:rsid w:val="00070893"/>
    <w:rsid w:val="00071BA5"/>
    <w:rsid w:val="00071DC8"/>
    <w:rsid w:val="0007222F"/>
    <w:rsid w:val="00072B1C"/>
    <w:rsid w:val="00072BDE"/>
    <w:rsid w:val="00072DB4"/>
    <w:rsid w:val="00072F63"/>
    <w:rsid w:val="0007434E"/>
    <w:rsid w:val="00074811"/>
    <w:rsid w:val="00074E73"/>
    <w:rsid w:val="000752AF"/>
    <w:rsid w:val="00075747"/>
    <w:rsid w:val="00075CE0"/>
    <w:rsid w:val="000760F6"/>
    <w:rsid w:val="00076AD2"/>
    <w:rsid w:val="00076AF9"/>
    <w:rsid w:val="00076B60"/>
    <w:rsid w:val="000776A8"/>
    <w:rsid w:val="0007781C"/>
    <w:rsid w:val="00077EA4"/>
    <w:rsid w:val="00080A5C"/>
    <w:rsid w:val="0008134A"/>
    <w:rsid w:val="00081471"/>
    <w:rsid w:val="00081B8D"/>
    <w:rsid w:val="0008204F"/>
    <w:rsid w:val="00082203"/>
    <w:rsid w:val="00082F32"/>
    <w:rsid w:val="000831CB"/>
    <w:rsid w:val="0008354D"/>
    <w:rsid w:val="000835F4"/>
    <w:rsid w:val="00083908"/>
    <w:rsid w:val="00083C30"/>
    <w:rsid w:val="00083DB7"/>
    <w:rsid w:val="00083DC0"/>
    <w:rsid w:val="000840BC"/>
    <w:rsid w:val="00084384"/>
    <w:rsid w:val="000846D7"/>
    <w:rsid w:val="00085BD7"/>
    <w:rsid w:val="00086FA5"/>
    <w:rsid w:val="00087774"/>
    <w:rsid w:val="00087933"/>
    <w:rsid w:val="000909C7"/>
    <w:rsid w:val="0009113F"/>
    <w:rsid w:val="00091159"/>
    <w:rsid w:val="00092C5B"/>
    <w:rsid w:val="00092D44"/>
    <w:rsid w:val="000931B6"/>
    <w:rsid w:val="00093C85"/>
    <w:rsid w:val="000942E0"/>
    <w:rsid w:val="000948CA"/>
    <w:rsid w:val="00094D63"/>
    <w:rsid w:val="00094F67"/>
    <w:rsid w:val="0009594E"/>
    <w:rsid w:val="00095FF3"/>
    <w:rsid w:val="00096617"/>
    <w:rsid w:val="0009697F"/>
    <w:rsid w:val="000971C3"/>
    <w:rsid w:val="00097B16"/>
    <w:rsid w:val="00097CFC"/>
    <w:rsid w:val="000A00AB"/>
    <w:rsid w:val="000A0518"/>
    <w:rsid w:val="000A0DDB"/>
    <w:rsid w:val="000A0EAB"/>
    <w:rsid w:val="000A16EE"/>
    <w:rsid w:val="000A1BAF"/>
    <w:rsid w:val="000A27A0"/>
    <w:rsid w:val="000A47CB"/>
    <w:rsid w:val="000A4DE4"/>
    <w:rsid w:val="000A4E7C"/>
    <w:rsid w:val="000A53E0"/>
    <w:rsid w:val="000A5517"/>
    <w:rsid w:val="000A59FC"/>
    <w:rsid w:val="000A5E46"/>
    <w:rsid w:val="000A5F99"/>
    <w:rsid w:val="000A61B5"/>
    <w:rsid w:val="000A6644"/>
    <w:rsid w:val="000A6D43"/>
    <w:rsid w:val="000A75C1"/>
    <w:rsid w:val="000A7818"/>
    <w:rsid w:val="000A7BC1"/>
    <w:rsid w:val="000A7D40"/>
    <w:rsid w:val="000A7D77"/>
    <w:rsid w:val="000B02CB"/>
    <w:rsid w:val="000B0478"/>
    <w:rsid w:val="000B107D"/>
    <w:rsid w:val="000B1A53"/>
    <w:rsid w:val="000B1EC3"/>
    <w:rsid w:val="000B1F78"/>
    <w:rsid w:val="000B1FFF"/>
    <w:rsid w:val="000B2987"/>
    <w:rsid w:val="000B2BE7"/>
    <w:rsid w:val="000B31EC"/>
    <w:rsid w:val="000B3B59"/>
    <w:rsid w:val="000B3CBC"/>
    <w:rsid w:val="000B3DB4"/>
    <w:rsid w:val="000B3FA2"/>
    <w:rsid w:val="000B4594"/>
    <w:rsid w:val="000B4E08"/>
    <w:rsid w:val="000B4E5E"/>
    <w:rsid w:val="000B5043"/>
    <w:rsid w:val="000B5F65"/>
    <w:rsid w:val="000B60AA"/>
    <w:rsid w:val="000B6149"/>
    <w:rsid w:val="000B6A7D"/>
    <w:rsid w:val="000B6C03"/>
    <w:rsid w:val="000B7984"/>
    <w:rsid w:val="000B7B34"/>
    <w:rsid w:val="000B7B41"/>
    <w:rsid w:val="000B7ECA"/>
    <w:rsid w:val="000C137D"/>
    <w:rsid w:val="000C1A77"/>
    <w:rsid w:val="000C1C0D"/>
    <w:rsid w:val="000C2184"/>
    <w:rsid w:val="000C2478"/>
    <w:rsid w:val="000C26F5"/>
    <w:rsid w:val="000C366B"/>
    <w:rsid w:val="000C3B5B"/>
    <w:rsid w:val="000C3B9A"/>
    <w:rsid w:val="000C442B"/>
    <w:rsid w:val="000C4B51"/>
    <w:rsid w:val="000C5092"/>
    <w:rsid w:val="000C55D3"/>
    <w:rsid w:val="000C55D5"/>
    <w:rsid w:val="000C57A5"/>
    <w:rsid w:val="000C5DD4"/>
    <w:rsid w:val="000C69DD"/>
    <w:rsid w:val="000C7159"/>
    <w:rsid w:val="000C718D"/>
    <w:rsid w:val="000C72CF"/>
    <w:rsid w:val="000C7797"/>
    <w:rsid w:val="000C7E8C"/>
    <w:rsid w:val="000D01F5"/>
    <w:rsid w:val="000D0262"/>
    <w:rsid w:val="000D0376"/>
    <w:rsid w:val="000D0BB5"/>
    <w:rsid w:val="000D1187"/>
    <w:rsid w:val="000D15AE"/>
    <w:rsid w:val="000D1914"/>
    <w:rsid w:val="000D1B73"/>
    <w:rsid w:val="000D1D1A"/>
    <w:rsid w:val="000D1E0D"/>
    <w:rsid w:val="000D22DA"/>
    <w:rsid w:val="000D25C1"/>
    <w:rsid w:val="000D31E4"/>
    <w:rsid w:val="000D3377"/>
    <w:rsid w:val="000D3B30"/>
    <w:rsid w:val="000D3CB2"/>
    <w:rsid w:val="000D3D7F"/>
    <w:rsid w:val="000D452F"/>
    <w:rsid w:val="000D48C2"/>
    <w:rsid w:val="000D4933"/>
    <w:rsid w:val="000D53F4"/>
    <w:rsid w:val="000D540A"/>
    <w:rsid w:val="000D6000"/>
    <w:rsid w:val="000D635B"/>
    <w:rsid w:val="000D67D8"/>
    <w:rsid w:val="000D688E"/>
    <w:rsid w:val="000D694D"/>
    <w:rsid w:val="000D7086"/>
    <w:rsid w:val="000D765A"/>
    <w:rsid w:val="000E01F1"/>
    <w:rsid w:val="000E031A"/>
    <w:rsid w:val="000E1068"/>
    <w:rsid w:val="000E116E"/>
    <w:rsid w:val="000E1952"/>
    <w:rsid w:val="000E239F"/>
    <w:rsid w:val="000E2A3E"/>
    <w:rsid w:val="000E2D86"/>
    <w:rsid w:val="000E2E0C"/>
    <w:rsid w:val="000E2E55"/>
    <w:rsid w:val="000E2FD2"/>
    <w:rsid w:val="000E39CB"/>
    <w:rsid w:val="000E4454"/>
    <w:rsid w:val="000E4902"/>
    <w:rsid w:val="000E4BEE"/>
    <w:rsid w:val="000E4F21"/>
    <w:rsid w:val="000E5013"/>
    <w:rsid w:val="000E5480"/>
    <w:rsid w:val="000E5773"/>
    <w:rsid w:val="000E5996"/>
    <w:rsid w:val="000E5B97"/>
    <w:rsid w:val="000E65D4"/>
    <w:rsid w:val="000E6E1F"/>
    <w:rsid w:val="000E7244"/>
    <w:rsid w:val="000E7265"/>
    <w:rsid w:val="000E7684"/>
    <w:rsid w:val="000E7DA2"/>
    <w:rsid w:val="000F074F"/>
    <w:rsid w:val="000F0E37"/>
    <w:rsid w:val="000F123D"/>
    <w:rsid w:val="000F12D4"/>
    <w:rsid w:val="000F27C7"/>
    <w:rsid w:val="000F2A80"/>
    <w:rsid w:val="000F2BCA"/>
    <w:rsid w:val="000F2CDB"/>
    <w:rsid w:val="000F34D9"/>
    <w:rsid w:val="000F3544"/>
    <w:rsid w:val="000F388B"/>
    <w:rsid w:val="000F397C"/>
    <w:rsid w:val="000F4187"/>
    <w:rsid w:val="000F423F"/>
    <w:rsid w:val="000F4244"/>
    <w:rsid w:val="000F4A07"/>
    <w:rsid w:val="000F4AA5"/>
    <w:rsid w:val="000F53B5"/>
    <w:rsid w:val="000F561F"/>
    <w:rsid w:val="000F58E0"/>
    <w:rsid w:val="000F5B63"/>
    <w:rsid w:val="000F5CA9"/>
    <w:rsid w:val="000F668E"/>
    <w:rsid w:val="000F66A2"/>
    <w:rsid w:val="000F6C81"/>
    <w:rsid w:val="000F700E"/>
    <w:rsid w:val="000F7197"/>
    <w:rsid w:val="000F7582"/>
    <w:rsid w:val="000F758A"/>
    <w:rsid w:val="000F7617"/>
    <w:rsid w:val="001008D3"/>
    <w:rsid w:val="00100C4E"/>
    <w:rsid w:val="00100DFD"/>
    <w:rsid w:val="00101F62"/>
    <w:rsid w:val="00102471"/>
    <w:rsid w:val="001028D4"/>
    <w:rsid w:val="00102909"/>
    <w:rsid w:val="00102CA8"/>
    <w:rsid w:val="001036A4"/>
    <w:rsid w:val="00103F71"/>
    <w:rsid w:val="00104537"/>
    <w:rsid w:val="0010455A"/>
    <w:rsid w:val="00104D47"/>
    <w:rsid w:val="001051C0"/>
    <w:rsid w:val="001056FA"/>
    <w:rsid w:val="00105B06"/>
    <w:rsid w:val="00105D6C"/>
    <w:rsid w:val="001065D7"/>
    <w:rsid w:val="00106B35"/>
    <w:rsid w:val="0010744C"/>
    <w:rsid w:val="00107526"/>
    <w:rsid w:val="00107785"/>
    <w:rsid w:val="00110501"/>
    <w:rsid w:val="0011144D"/>
    <w:rsid w:val="00111CD5"/>
    <w:rsid w:val="00111FF0"/>
    <w:rsid w:val="0011279A"/>
    <w:rsid w:val="0011315A"/>
    <w:rsid w:val="00114C13"/>
    <w:rsid w:val="00114E29"/>
    <w:rsid w:val="00114EF9"/>
    <w:rsid w:val="00115180"/>
    <w:rsid w:val="001156CB"/>
    <w:rsid w:val="00115AB7"/>
    <w:rsid w:val="00115F49"/>
    <w:rsid w:val="00116B97"/>
    <w:rsid w:val="00116C85"/>
    <w:rsid w:val="00117559"/>
    <w:rsid w:val="00117606"/>
    <w:rsid w:val="001177E3"/>
    <w:rsid w:val="00117918"/>
    <w:rsid w:val="001205D3"/>
    <w:rsid w:val="00120645"/>
    <w:rsid w:val="00120691"/>
    <w:rsid w:val="00120F71"/>
    <w:rsid w:val="00121D00"/>
    <w:rsid w:val="001222D0"/>
    <w:rsid w:val="00122884"/>
    <w:rsid w:val="00122AAD"/>
    <w:rsid w:val="00123E84"/>
    <w:rsid w:val="00125036"/>
    <w:rsid w:val="001252F8"/>
    <w:rsid w:val="001253FC"/>
    <w:rsid w:val="00125A6E"/>
    <w:rsid w:val="00125DEB"/>
    <w:rsid w:val="00127100"/>
    <w:rsid w:val="00127683"/>
    <w:rsid w:val="001279FF"/>
    <w:rsid w:val="00127D6F"/>
    <w:rsid w:val="00127EBC"/>
    <w:rsid w:val="00127FE5"/>
    <w:rsid w:val="00130185"/>
    <w:rsid w:val="001307F9"/>
    <w:rsid w:val="00130A4F"/>
    <w:rsid w:val="00130BDF"/>
    <w:rsid w:val="00130E83"/>
    <w:rsid w:val="00130ED2"/>
    <w:rsid w:val="0013185D"/>
    <w:rsid w:val="00131B3E"/>
    <w:rsid w:val="00131C54"/>
    <w:rsid w:val="00131C6E"/>
    <w:rsid w:val="00131D3F"/>
    <w:rsid w:val="001328D0"/>
    <w:rsid w:val="00133457"/>
    <w:rsid w:val="00133625"/>
    <w:rsid w:val="00133D6F"/>
    <w:rsid w:val="001349ED"/>
    <w:rsid w:val="00134B85"/>
    <w:rsid w:val="00134E85"/>
    <w:rsid w:val="0013505B"/>
    <w:rsid w:val="0013525C"/>
    <w:rsid w:val="001355CB"/>
    <w:rsid w:val="00135ECC"/>
    <w:rsid w:val="00135FB0"/>
    <w:rsid w:val="001360C8"/>
    <w:rsid w:val="00136AAC"/>
    <w:rsid w:val="00136C1C"/>
    <w:rsid w:val="001376E9"/>
    <w:rsid w:val="00137775"/>
    <w:rsid w:val="0014012D"/>
    <w:rsid w:val="00140228"/>
    <w:rsid w:val="00140267"/>
    <w:rsid w:val="00140D01"/>
    <w:rsid w:val="00140F75"/>
    <w:rsid w:val="0014113F"/>
    <w:rsid w:val="0014159D"/>
    <w:rsid w:val="00141813"/>
    <w:rsid w:val="00141A7B"/>
    <w:rsid w:val="00142029"/>
    <w:rsid w:val="001427A3"/>
    <w:rsid w:val="00143878"/>
    <w:rsid w:val="0014479A"/>
    <w:rsid w:val="00145815"/>
    <w:rsid w:val="00145B3F"/>
    <w:rsid w:val="00145D43"/>
    <w:rsid w:val="00145FDB"/>
    <w:rsid w:val="001464A4"/>
    <w:rsid w:val="00146CF8"/>
    <w:rsid w:val="001472E1"/>
    <w:rsid w:val="001475E8"/>
    <w:rsid w:val="00147FF9"/>
    <w:rsid w:val="00150C48"/>
    <w:rsid w:val="00151144"/>
    <w:rsid w:val="001511CE"/>
    <w:rsid w:val="00151571"/>
    <w:rsid w:val="001518BA"/>
    <w:rsid w:val="00151DD2"/>
    <w:rsid w:val="00151EFC"/>
    <w:rsid w:val="00151FBE"/>
    <w:rsid w:val="00152788"/>
    <w:rsid w:val="00152AA8"/>
    <w:rsid w:val="00152B46"/>
    <w:rsid w:val="00152C25"/>
    <w:rsid w:val="00153FB2"/>
    <w:rsid w:val="0015457E"/>
    <w:rsid w:val="0015466D"/>
    <w:rsid w:val="00154E98"/>
    <w:rsid w:val="00154F62"/>
    <w:rsid w:val="001553B9"/>
    <w:rsid w:val="0015586A"/>
    <w:rsid w:val="001559F2"/>
    <w:rsid w:val="00155BC1"/>
    <w:rsid w:val="00155C26"/>
    <w:rsid w:val="00156117"/>
    <w:rsid w:val="00156303"/>
    <w:rsid w:val="0015632F"/>
    <w:rsid w:val="00156422"/>
    <w:rsid w:val="001568DF"/>
    <w:rsid w:val="00160B10"/>
    <w:rsid w:val="00160BF3"/>
    <w:rsid w:val="00161377"/>
    <w:rsid w:val="00161D74"/>
    <w:rsid w:val="0016238E"/>
    <w:rsid w:val="00162445"/>
    <w:rsid w:val="0016388E"/>
    <w:rsid w:val="00163D56"/>
    <w:rsid w:val="00163E55"/>
    <w:rsid w:val="00166BAF"/>
    <w:rsid w:val="00166E8D"/>
    <w:rsid w:val="0016710D"/>
    <w:rsid w:val="00170119"/>
    <w:rsid w:val="00170B2B"/>
    <w:rsid w:val="00170C17"/>
    <w:rsid w:val="00170CD5"/>
    <w:rsid w:val="00170E5B"/>
    <w:rsid w:val="001716A0"/>
    <w:rsid w:val="00171948"/>
    <w:rsid w:val="0017277B"/>
    <w:rsid w:val="001728E7"/>
    <w:rsid w:val="00172DDA"/>
    <w:rsid w:val="00172F31"/>
    <w:rsid w:val="00173CE3"/>
    <w:rsid w:val="0017436E"/>
    <w:rsid w:val="001745E3"/>
    <w:rsid w:val="001747BF"/>
    <w:rsid w:val="001757A6"/>
    <w:rsid w:val="001764DD"/>
    <w:rsid w:val="00176D0C"/>
    <w:rsid w:val="001773F2"/>
    <w:rsid w:val="00177697"/>
    <w:rsid w:val="00180591"/>
    <w:rsid w:val="00180AE3"/>
    <w:rsid w:val="00180AED"/>
    <w:rsid w:val="00182BE5"/>
    <w:rsid w:val="00183378"/>
    <w:rsid w:val="0018369C"/>
    <w:rsid w:val="001838C4"/>
    <w:rsid w:val="00183C05"/>
    <w:rsid w:val="00183D66"/>
    <w:rsid w:val="001849A4"/>
    <w:rsid w:val="00184B30"/>
    <w:rsid w:val="00185337"/>
    <w:rsid w:val="00185FB5"/>
    <w:rsid w:val="001869D2"/>
    <w:rsid w:val="00187040"/>
    <w:rsid w:val="001872A4"/>
    <w:rsid w:val="001875ED"/>
    <w:rsid w:val="00187CFD"/>
    <w:rsid w:val="00187E17"/>
    <w:rsid w:val="0019007A"/>
    <w:rsid w:val="00190611"/>
    <w:rsid w:val="00190639"/>
    <w:rsid w:val="00190BBF"/>
    <w:rsid w:val="00191183"/>
    <w:rsid w:val="0019157A"/>
    <w:rsid w:val="001916C5"/>
    <w:rsid w:val="00192350"/>
    <w:rsid w:val="00192DBB"/>
    <w:rsid w:val="001930FE"/>
    <w:rsid w:val="001936EB"/>
    <w:rsid w:val="00193DDD"/>
    <w:rsid w:val="00195257"/>
    <w:rsid w:val="00195363"/>
    <w:rsid w:val="001955BC"/>
    <w:rsid w:val="00195628"/>
    <w:rsid w:val="001965E3"/>
    <w:rsid w:val="00196777"/>
    <w:rsid w:val="00196CA7"/>
    <w:rsid w:val="001973B8"/>
    <w:rsid w:val="001A0EFB"/>
    <w:rsid w:val="001A0FA8"/>
    <w:rsid w:val="001A1121"/>
    <w:rsid w:val="001A1293"/>
    <w:rsid w:val="001A1373"/>
    <w:rsid w:val="001A1D22"/>
    <w:rsid w:val="001A1D92"/>
    <w:rsid w:val="001A24EE"/>
    <w:rsid w:val="001A25EA"/>
    <w:rsid w:val="001A2756"/>
    <w:rsid w:val="001A3357"/>
    <w:rsid w:val="001A3D21"/>
    <w:rsid w:val="001A40B6"/>
    <w:rsid w:val="001A4D4E"/>
    <w:rsid w:val="001A5349"/>
    <w:rsid w:val="001A57ED"/>
    <w:rsid w:val="001A7377"/>
    <w:rsid w:val="001A76A3"/>
    <w:rsid w:val="001A79F0"/>
    <w:rsid w:val="001A7EE5"/>
    <w:rsid w:val="001B028C"/>
    <w:rsid w:val="001B0529"/>
    <w:rsid w:val="001B0A5B"/>
    <w:rsid w:val="001B0B1A"/>
    <w:rsid w:val="001B154E"/>
    <w:rsid w:val="001B170C"/>
    <w:rsid w:val="001B1919"/>
    <w:rsid w:val="001B19FD"/>
    <w:rsid w:val="001B1CB9"/>
    <w:rsid w:val="001B1D3E"/>
    <w:rsid w:val="001B2255"/>
    <w:rsid w:val="001B2700"/>
    <w:rsid w:val="001B2906"/>
    <w:rsid w:val="001B2D0D"/>
    <w:rsid w:val="001B2FD0"/>
    <w:rsid w:val="001B3250"/>
    <w:rsid w:val="001B3FBE"/>
    <w:rsid w:val="001B3FD4"/>
    <w:rsid w:val="001B409D"/>
    <w:rsid w:val="001B4732"/>
    <w:rsid w:val="001B492C"/>
    <w:rsid w:val="001B4F35"/>
    <w:rsid w:val="001B5853"/>
    <w:rsid w:val="001B5936"/>
    <w:rsid w:val="001B5C2F"/>
    <w:rsid w:val="001B65BE"/>
    <w:rsid w:val="001B6FEC"/>
    <w:rsid w:val="001C00EB"/>
    <w:rsid w:val="001C0857"/>
    <w:rsid w:val="001C0AD4"/>
    <w:rsid w:val="001C0EFB"/>
    <w:rsid w:val="001C28CB"/>
    <w:rsid w:val="001C36F8"/>
    <w:rsid w:val="001C5BB7"/>
    <w:rsid w:val="001C6192"/>
    <w:rsid w:val="001C639A"/>
    <w:rsid w:val="001C6795"/>
    <w:rsid w:val="001C68EC"/>
    <w:rsid w:val="001C6AAA"/>
    <w:rsid w:val="001C720E"/>
    <w:rsid w:val="001C7326"/>
    <w:rsid w:val="001C78F3"/>
    <w:rsid w:val="001C7A8D"/>
    <w:rsid w:val="001C7EFF"/>
    <w:rsid w:val="001C7F18"/>
    <w:rsid w:val="001D0FB0"/>
    <w:rsid w:val="001D1088"/>
    <w:rsid w:val="001D1498"/>
    <w:rsid w:val="001D1546"/>
    <w:rsid w:val="001D1964"/>
    <w:rsid w:val="001D2039"/>
    <w:rsid w:val="001D229B"/>
    <w:rsid w:val="001D2CEE"/>
    <w:rsid w:val="001D2EDA"/>
    <w:rsid w:val="001D33FA"/>
    <w:rsid w:val="001D3574"/>
    <w:rsid w:val="001D4461"/>
    <w:rsid w:val="001D4822"/>
    <w:rsid w:val="001D4BF1"/>
    <w:rsid w:val="001D4DB1"/>
    <w:rsid w:val="001D50F3"/>
    <w:rsid w:val="001D5793"/>
    <w:rsid w:val="001D5E30"/>
    <w:rsid w:val="001D63EC"/>
    <w:rsid w:val="001D6D56"/>
    <w:rsid w:val="001D7C39"/>
    <w:rsid w:val="001E0C6E"/>
    <w:rsid w:val="001E106E"/>
    <w:rsid w:val="001E1335"/>
    <w:rsid w:val="001E2A23"/>
    <w:rsid w:val="001E2BF2"/>
    <w:rsid w:val="001E2F5E"/>
    <w:rsid w:val="001E3FA5"/>
    <w:rsid w:val="001E4053"/>
    <w:rsid w:val="001E41C3"/>
    <w:rsid w:val="001E458B"/>
    <w:rsid w:val="001E4F5F"/>
    <w:rsid w:val="001E5476"/>
    <w:rsid w:val="001E54C7"/>
    <w:rsid w:val="001E5713"/>
    <w:rsid w:val="001E608B"/>
    <w:rsid w:val="001E66EE"/>
    <w:rsid w:val="001E6DC5"/>
    <w:rsid w:val="001E71CF"/>
    <w:rsid w:val="001E7E0D"/>
    <w:rsid w:val="001E7EA6"/>
    <w:rsid w:val="001F000D"/>
    <w:rsid w:val="001F034F"/>
    <w:rsid w:val="001F03EB"/>
    <w:rsid w:val="001F0649"/>
    <w:rsid w:val="001F0819"/>
    <w:rsid w:val="001F0848"/>
    <w:rsid w:val="001F0BC3"/>
    <w:rsid w:val="001F0FB0"/>
    <w:rsid w:val="001F1050"/>
    <w:rsid w:val="001F19D4"/>
    <w:rsid w:val="001F1C64"/>
    <w:rsid w:val="001F1FCB"/>
    <w:rsid w:val="001F209F"/>
    <w:rsid w:val="001F23C4"/>
    <w:rsid w:val="001F26FB"/>
    <w:rsid w:val="001F2AD2"/>
    <w:rsid w:val="001F2FD4"/>
    <w:rsid w:val="001F41A9"/>
    <w:rsid w:val="001F479F"/>
    <w:rsid w:val="001F47AF"/>
    <w:rsid w:val="001F4EB1"/>
    <w:rsid w:val="001F580E"/>
    <w:rsid w:val="001F5DF0"/>
    <w:rsid w:val="001F674C"/>
    <w:rsid w:val="001F6B31"/>
    <w:rsid w:val="001F6D09"/>
    <w:rsid w:val="001F7128"/>
    <w:rsid w:val="001F718A"/>
    <w:rsid w:val="00200409"/>
    <w:rsid w:val="0020086F"/>
    <w:rsid w:val="00200985"/>
    <w:rsid w:val="00200D4E"/>
    <w:rsid w:val="00200D6F"/>
    <w:rsid w:val="0020181B"/>
    <w:rsid w:val="002019B8"/>
    <w:rsid w:val="00201CC4"/>
    <w:rsid w:val="00201F08"/>
    <w:rsid w:val="002026A3"/>
    <w:rsid w:val="00202D89"/>
    <w:rsid w:val="00202F8A"/>
    <w:rsid w:val="00203287"/>
    <w:rsid w:val="00203547"/>
    <w:rsid w:val="002037D1"/>
    <w:rsid w:val="002047CA"/>
    <w:rsid w:val="00204C5A"/>
    <w:rsid w:val="0020537E"/>
    <w:rsid w:val="0020568A"/>
    <w:rsid w:val="00205997"/>
    <w:rsid w:val="00205A77"/>
    <w:rsid w:val="00205DD1"/>
    <w:rsid w:val="00205F29"/>
    <w:rsid w:val="0020688B"/>
    <w:rsid w:val="00206E0B"/>
    <w:rsid w:val="00207B30"/>
    <w:rsid w:val="00207E16"/>
    <w:rsid w:val="0021003D"/>
    <w:rsid w:val="002101ED"/>
    <w:rsid w:val="00211143"/>
    <w:rsid w:val="002118BE"/>
    <w:rsid w:val="00211D59"/>
    <w:rsid w:val="0021212A"/>
    <w:rsid w:val="00212586"/>
    <w:rsid w:val="002131AC"/>
    <w:rsid w:val="002135FE"/>
    <w:rsid w:val="00213665"/>
    <w:rsid w:val="00214123"/>
    <w:rsid w:val="0021472A"/>
    <w:rsid w:val="0021478E"/>
    <w:rsid w:val="00214D20"/>
    <w:rsid w:val="0021505F"/>
    <w:rsid w:val="00215234"/>
    <w:rsid w:val="00215637"/>
    <w:rsid w:val="00215EBE"/>
    <w:rsid w:val="00216A68"/>
    <w:rsid w:val="0021795E"/>
    <w:rsid w:val="00217C7F"/>
    <w:rsid w:val="00217E69"/>
    <w:rsid w:val="0022041F"/>
    <w:rsid w:val="00220AC4"/>
    <w:rsid w:val="00221189"/>
    <w:rsid w:val="002215FE"/>
    <w:rsid w:val="0022197F"/>
    <w:rsid w:val="00221BBB"/>
    <w:rsid w:val="00221DCD"/>
    <w:rsid w:val="00222475"/>
    <w:rsid w:val="002225D0"/>
    <w:rsid w:val="00223153"/>
    <w:rsid w:val="00223B37"/>
    <w:rsid w:val="00223F3D"/>
    <w:rsid w:val="00223FD5"/>
    <w:rsid w:val="00224D16"/>
    <w:rsid w:val="00224D65"/>
    <w:rsid w:val="00225DD9"/>
    <w:rsid w:val="00226425"/>
    <w:rsid w:val="00226CCA"/>
    <w:rsid w:val="002278D4"/>
    <w:rsid w:val="002301BF"/>
    <w:rsid w:val="0023073D"/>
    <w:rsid w:val="00230C05"/>
    <w:rsid w:val="0023165E"/>
    <w:rsid w:val="00231D33"/>
    <w:rsid w:val="00231DD6"/>
    <w:rsid w:val="00231F7D"/>
    <w:rsid w:val="00232298"/>
    <w:rsid w:val="002328D0"/>
    <w:rsid w:val="00232FF3"/>
    <w:rsid w:val="00233A14"/>
    <w:rsid w:val="00234415"/>
    <w:rsid w:val="002346F6"/>
    <w:rsid w:val="00235B06"/>
    <w:rsid w:val="00235B66"/>
    <w:rsid w:val="00235E17"/>
    <w:rsid w:val="00235FE1"/>
    <w:rsid w:val="0023622C"/>
    <w:rsid w:val="002368C8"/>
    <w:rsid w:val="00236966"/>
    <w:rsid w:val="00236CAB"/>
    <w:rsid w:val="0023767D"/>
    <w:rsid w:val="00240316"/>
    <w:rsid w:val="0024088B"/>
    <w:rsid w:val="00240A71"/>
    <w:rsid w:val="00240E42"/>
    <w:rsid w:val="00240ED6"/>
    <w:rsid w:val="0024129F"/>
    <w:rsid w:val="00241530"/>
    <w:rsid w:val="00241D48"/>
    <w:rsid w:val="00241DD6"/>
    <w:rsid w:val="00243A35"/>
    <w:rsid w:val="002441DA"/>
    <w:rsid w:val="0024547D"/>
    <w:rsid w:val="002458F1"/>
    <w:rsid w:val="0024612E"/>
    <w:rsid w:val="00246A9C"/>
    <w:rsid w:val="00246B97"/>
    <w:rsid w:val="00247603"/>
    <w:rsid w:val="002476FE"/>
    <w:rsid w:val="002478BC"/>
    <w:rsid w:val="002501D0"/>
    <w:rsid w:val="00250679"/>
    <w:rsid w:val="002508C0"/>
    <w:rsid w:val="00250A24"/>
    <w:rsid w:val="00250A69"/>
    <w:rsid w:val="00250DD0"/>
    <w:rsid w:val="00251348"/>
    <w:rsid w:val="002518BB"/>
    <w:rsid w:val="00251A48"/>
    <w:rsid w:val="00251F7A"/>
    <w:rsid w:val="00252702"/>
    <w:rsid w:val="002527EC"/>
    <w:rsid w:val="0025401D"/>
    <w:rsid w:val="00254C3D"/>
    <w:rsid w:val="00254F5F"/>
    <w:rsid w:val="00255044"/>
    <w:rsid w:val="00255E50"/>
    <w:rsid w:val="002560C2"/>
    <w:rsid w:val="002562B6"/>
    <w:rsid w:val="00256552"/>
    <w:rsid w:val="002568FA"/>
    <w:rsid w:val="00256CF7"/>
    <w:rsid w:val="00257CA6"/>
    <w:rsid w:val="002604D8"/>
    <w:rsid w:val="00261882"/>
    <w:rsid w:val="00261E1F"/>
    <w:rsid w:val="00262EF7"/>
    <w:rsid w:val="0026317D"/>
    <w:rsid w:val="00263BF2"/>
    <w:rsid w:val="002641AF"/>
    <w:rsid w:val="002645AA"/>
    <w:rsid w:val="0026520A"/>
    <w:rsid w:val="00265336"/>
    <w:rsid w:val="002656C8"/>
    <w:rsid w:val="002669BF"/>
    <w:rsid w:val="00266C6C"/>
    <w:rsid w:val="0026739A"/>
    <w:rsid w:val="0026740F"/>
    <w:rsid w:val="00267860"/>
    <w:rsid w:val="00270658"/>
    <w:rsid w:val="002709C5"/>
    <w:rsid w:val="00270B39"/>
    <w:rsid w:val="00270EA7"/>
    <w:rsid w:val="00270FB9"/>
    <w:rsid w:val="002710D1"/>
    <w:rsid w:val="002711B3"/>
    <w:rsid w:val="00271387"/>
    <w:rsid w:val="00271785"/>
    <w:rsid w:val="00271B21"/>
    <w:rsid w:val="00271D17"/>
    <w:rsid w:val="002729A2"/>
    <w:rsid w:val="00272D02"/>
    <w:rsid w:val="002732C0"/>
    <w:rsid w:val="002732CC"/>
    <w:rsid w:val="0027393D"/>
    <w:rsid w:val="00274C2F"/>
    <w:rsid w:val="00274DFB"/>
    <w:rsid w:val="00275A3E"/>
    <w:rsid w:val="0027624A"/>
    <w:rsid w:val="00276626"/>
    <w:rsid w:val="00276E85"/>
    <w:rsid w:val="00277E3D"/>
    <w:rsid w:val="00280087"/>
    <w:rsid w:val="00280B2F"/>
    <w:rsid w:val="00280FEC"/>
    <w:rsid w:val="00281057"/>
    <w:rsid w:val="00281741"/>
    <w:rsid w:val="0028256C"/>
    <w:rsid w:val="002828E7"/>
    <w:rsid w:val="00282E8E"/>
    <w:rsid w:val="002837AA"/>
    <w:rsid w:val="00283E16"/>
    <w:rsid w:val="00284DA9"/>
    <w:rsid w:val="002853DD"/>
    <w:rsid w:val="00285726"/>
    <w:rsid w:val="0028696B"/>
    <w:rsid w:val="00286B3E"/>
    <w:rsid w:val="00286F63"/>
    <w:rsid w:val="002872D7"/>
    <w:rsid w:val="002876F7"/>
    <w:rsid w:val="00287BAD"/>
    <w:rsid w:val="002906F5"/>
    <w:rsid w:val="00290D32"/>
    <w:rsid w:val="00290F62"/>
    <w:rsid w:val="00290FAD"/>
    <w:rsid w:val="00291330"/>
    <w:rsid w:val="00291E64"/>
    <w:rsid w:val="0029238B"/>
    <w:rsid w:val="00292468"/>
    <w:rsid w:val="00292769"/>
    <w:rsid w:val="00292BCA"/>
    <w:rsid w:val="00292D52"/>
    <w:rsid w:val="002933E6"/>
    <w:rsid w:val="002934B3"/>
    <w:rsid w:val="00293646"/>
    <w:rsid w:val="00293993"/>
    <w:rsid w:val="00293C60"/>
    <w:rsid w:val="00294499"/>
    <w:rsid w:val="00294800"/>
    <w:rsid w:val="00294DE1"/>
    <w:rsid w:val="00294F5E"/>
    <w:rsid w:val="002958DF"/>
    <w:rsid w:val="00295911"/>
    <w:rsid w:val="002960C2"/>
    <w:rsid w:val="0029646D"/>
    <w:rsid w:val="0029661B"/>
    <w:rsid w:val="00297394"/>
    <w:rsid w:val="002975EB"/>
    <w:rsid w:val="00297C2E"/>
    <w:rsid w:val="002A02E0"/>
    <w:rsid w:val="002A1200"/>
    <w:rsid w:val="002A1C7A"/>
    <w:rsid w:val="002A1FF7"/>
    <w:rsid w:val="002A273D"/>
    <w:rsid w:val="002A303F"/>
    <w:rsid w:val="002A36D8"/>
    <w:rsid w:val="002A38B9"/>
    <w:rsid w:val="002A3A18"/>
    <w:rsid w:val="002A46EB"/>
    <w:rsid w:val="002A5244"/>
    <w:rsid w:val="002A52BA"/>
    <w:rsid w:val="002A5C10"/>
    <w:rsid w:val="002A6196"/>
    <w:rsid w:val="002A62FB"/>
    <w:rsid w:val="002A639B"/>
    <w:rsid w:val="002A6595"/>
    <w:rsid w:val="002A6AB3"/>
    <w:rsid w:val="002A6C16"/>
    <w:rsid w:val="002A71D0"/>
    <w:rsid w:val="002A73B3"/>
    <w:rsid w:val="002A766B"/>
    <w:rsid w:val="002B0B27"/>
    <w:rsid w:val="002B0DA0"/>
    <w:rsid w:val="002B102C"/>
    <w:rsid w:val="002B13F9"/>
    <w:rsid w:val="002B14DE"/>
    <w:rsid w:val="002B157F"/>
    <w:rsid w:val="002B1AD9"/>
    <w:rsid w:val="002B1CA9"/>
    <w:rsid w:val="002B232F"/>
    <w:rsid w:val="002B3119"/>
    <w:rsid w:val="002B32BE"/>
    <w:rsid w:val="002B3D15"/>
    <w:rsid w:val="002B4003"/>
    <w:rsid w:val="002B4179"/>
    <w:rsid w:val="002B4599"/>
    <w:rsid w:val="002B4E4D"/>
    <w:rsid w:val="002B5A2E"/>
    <w:rsid w:val="002B5A4A"/>
    <w:rsid w:val="002B5BD7"/>
    <w:rsid w:val="002B6FB8"/>
    <w:rsid w:val="002C01A5"/>
    <w:rsid w:val="002C03DE"/>
    <w:rsid w:val="002C096C"/>
    <w:rsid w:val="002C0F11"/>
    <w:rsid w:val="002C137D"/>
    <w:rsid w:val="002C14BE"/>
    <w:rsid w:val="002C19FD"/>
    <w:rsid w:val="002C1C29"/>
    <w:rsid w:val="002C2E41"/>
    <w:rsid w:val="002C2FE9"/>
    <w:rsid w:val="002C3237"/>
    <w:rsid w:val="002C33D7"/>
    <w:rsid w:val="002C36EB"/>
    <w:rsid w:val="002C391B"/>
    <w:rsid w:val="002C39A4"/>
    <w:rsid w:val="002C3E22"/>
    <w:rsid w:val="002C50E2"/>
    <w:rsid w:val="002C51D6"/>
    <w:rsid w:val="002C5A78"/>
    <w:rsid w:val="002C689F"/>
    <w:rsid w:val="002C6C19"/>
    <w:rsid w:val="002C7957"/>
    <w:rsid w:val="002D000E"/>
    <w:rsid w:val="002D07BA"/>
    <w:rsid w:val="002D0B5A"/>
    <w:rsid w:val="002D0E4D"/>
    <w:rsid w:val="002D15CD"/>
    <w:rsid w:val="002D1B3F"/>
    <w:rsid w:val="002D2053"/>
    <w:rsid w:val="002D222F"/>
    <w:rsid w:val="002D25F5"/>
    <w:rsid w:val="002D2EF6"/>
    <w:rsid w:val="002D33DE"/>
    <w:rsid w:val="002D459C"/>
    <w:rsid w:val="002D46EB"/>
    <w:rsid w:val="002D478F"/>
    <w:rsid w:val="002D48E6"/>
    <w:rsid w:val="002D49E0"/>
    <w:rsid w:val="002D4FAD"/>
    <w:rsid w:val="002D5236"/>
    <w:rsid w:val="002D52DE"/>
    <w:rsid w:val="002D5760"/>
    <w:rsid w:val="002D5AA5"/>
    <w:rsid w:val="002D5EB9"/>
    <w:rsid w:val="002D60AF"/>
    <w:rsid w:val="002D6191"/>
    <w:rsid w:val="002D633B"/>
    <w:rsid w:val="002D6937"/>
    <w:rsid w:val="002D6ADF"/>
    <w:rsid w:val="002D7622"/>
    <w:rsid w:val="002D7D33"/>
    <w:rsid w:val="002E1595"/>
    <w:rsid w:val="002E1A2B"/>
    <w:rsid w:val="002E2B11"/>
    <w:rsid w:val="002E2CC6"/>
    <w:rsid w:val="002E30A1"/>
    <w:rsid w:val="002E31A5"/>
    <w:rsid w:val="002E31C0"/>
    <w:rsid w:val="002E3258"/>
    <w:rsid w:val="002E33A8"/>
    <w:rsid w:val="002E5057"/>
    <w:rsid w:val="002E5930"/>
    <w:rsid w:val="002E5D85"/>
    <w:rsid w:val="002E691B"/>
    <w:rsid w:val="002E6F49"/>
    <w:rsid w:val="002E6FB2"/>
    <w:rsid w:val="002E7652"/>
    <w:rsid w:val="002E7730"/>
    <w:rsid w:val="002E7ACB"/>
    <w:rsid w:val="002E7CE2"/>
    <w:rsid w:val="002F01AA"/>
    <w:rsid w:val="002F0AE1"/>
    <w:rsid w:val="002F16B9"/>
    <w:rsid w:val="002F1ADA"/>
    <w:rsid w:val="002F1D03"/>
    <w:rsid w:val="002F3AE3"/>
    <w:rsid w:val="002F3F5E"/>
    <w:rsid w:val="002F4B3A"/>
    <w:rsid w:val="002F5931"/>
    <w:rsid w:val="002F6187"/>
    <w:rsid w:val="002F6266"/>
    <w:rsid w:val="002F636D"/>
    <w:rsid w:val="002F7BC2"/>
    <w:rsid w:val="002F7D79"/>
    <w:rsid w:val="002F7D91"/>
    <w:rsid w:val="003003C2"/>
    <w:rsid w:val="0030054C"/>
    <w:rsid w:val="00300602"/>
    <w:rsid w:val="00300759"/>
    <w:rsid w:val="00300B0C"/>
    <w:rsid w:val="00300FD7"/>
    <w:rsid w:val="003012BB"/>
    <w:rsid w:val="00301BCB"/>
    <w:rsid w:val="003022D4"/>
    <w:rsid w:val="00302512"/>
    <w:rsid w:val="00302A1B"/>
    <w:rsid w:val="00302A6F"/>
    <w:rsid w:val="00302ADB"/>
    <w:rsid w:val="00302BAE"/>
    <w:rsid w:val="00302E7F"/>
    <w:rsid w:val="00303AD4"/>
    <w:rsid w:val="00303BB0"/>
    <w:rsid w:val="003042EF"/>
    <w:rsid w:val="00304352"/>
    <w:rsid w:val="00305195"/>
    <w:rsid w:val="0030530C"/>
    <w:rsid w:val="003055FD"/>
    <w:rsid w:val="00305824"/>
    <w:rsid w:val="00305837"/>
    <w:rsid w:val="00306A04"/>
    <w:rsid w:val="00307EAB"/>
    <w:rsid w:val="00310F0F"/>
    <w:rsid w:val="003120A3"/>
    <w:rsid w:val="003124E6"/>
    <w:rsid w:val="00312B05"/>
    <w:rsid w:val="00312FB6"/>
    <w:rsid w:val="00313248"/>
    <w:rsid w:val="003132E7"/>
    <w:rsid w:val="00314283"/>
    <w:rsid w:val="0031433A"/>
    <w:rsid w:val="0031451D"/>
    <w:rsid w:val="00314BDB"/>
    <w:rsid w:val="00314C97"/>
    <w:rsid w:val="00314D58"/>
    <w:rsid w:val="00314EDF"/>
    <w:rsid w:val="00314F02"/>
    <w:rsid w:val="00315450"/>
    <w:rsid w:val="003158F1"/>
    <w:rsid w:val="003159AB"/>
    <w:rsid w:val="00316424"/>
    <w:rsid w:val="00316C15"/>
    <w:rsid w:val="003170AE"/>
    <w:rsid w:val="003175E4"/>
    <w:rsid w:val="00317976"/>
    <w:rsid w:val="00317F88"/>
    <w:rsid w:val="00317FBA"/>
    <w:rsid w:val="00320A61"/>
    <w:rsid w:val="00321074"/>
    <w:rsid w:val="003218E7"/>
    <w:rsid w:val="00322330"/>
    <w:rsid w:val="00322C36"/>
    <w:rsid w:val="00322DF4"/>
    <w:rsid w:val="00323C75"/>
    <w:rsid w:val="00323CEA"/>
    <w:rsid w:val="00324476"/>
    <w:rsid w:val="00324922"/>
    <w:rsid w:val="00324A86"/>
    <w:rsid w:val="0032516A"/>
    <w:rsid w:val="003251D6"/>
    <w:rsid w:val="003257CA"/>
    <w:rsid w:val="00325B4A"/>
    <w:rsid w:val="00326589"/>
    <w:rsid w:val="00326B96"/>
    <w:rsid w:val="003270A5"/>
    <w:rsid w:val="0033057D"/>
    <w:rsid w:val="00330586"/>
    <w:rsid w:val="00330C6E"/>
    <w:rsid w:val="00330F07"/>
    <w:rsid w:val="00331D18"/>
    <w:rsid w:val="00332614"/>
    <w:rsid w:val="00332B2F"/>
    <w:rsid w:val="00332C75"/>
    <w:rsid w:val="0033336B"/>
    <w:rsid w:val="00334DB8"/>
    <w:rsid w:val="00336304"/>
    <w:rsid w:val="00337046"/>
    <w:rsid w:val="003371DF"/>
    <w:rsid w:val="003375FD"/>
    <w:rsid w:val="00341EC0"/>
    <w:rsid w:val="003423E2"/>
    <w:rsid w:val="00342EF3"/>
    <w:rsid w:val="0034352D"/>
    <w:rsid w:val="0034363F"/>
    <w:rsid w:val="00343F0F"/>
    <w:rsid w:val="00343FEF"/>
    <w:rsid w:val="00344785"/>
    <w:rsid w:val="0034517D"/>
    <w:rsid w:val="003455CF"/>
    <w:rsid w:val="00345898"/>
    <w:rsid w:val="00345A64"/>
    <w:rsid w:val="00345A67"/>
    <w:rsid w:val="00346267"/>
    <w:rsid w:val="00346595"/>
    <w:rsid w:val="0034695C"/>
    <w:rsid w:val="003470A3"/>
    <w:rsid w:val="003476BE"/>
    <w:rsid w:val="003476F0"/>
    <w:rsid w:val="00351605"/>
    <w:rsid w:val="00351667"/>
    <w:rsid w:val="0035167D"/>
    <w:rsid w:val="00351FA7"/>
    <w:rsid w:val="00352AB3"/>
    <w:rsid w:val="00352EF5"/>
    <w:rsid w:val="00353672"/>
    <w:rsid w:val="00353F2B"/>
    <w:rsid w:val="003540BC"/>
    <w:rsid w:val="003543FB"/>
    <w:rsid w:val="00355768"/>
    <w:rsid w:val="00355CEA"/>
    <w:rsid w:val="0035600D"/>
    <w:rsid w:val="0035620D"/>
    <w:rsid w:val="0035633E"/>
    <w:rsid w:val="0035638A"/>
    <w:rsid w:val="003569F1"/>
    <w:rsid w:val="0035766E"/>
    <w:rsid w:val="00357BBF"/>
    <w:rsid w:val="00357DF8"/>
    <w:rsid w:val="0036035D"/>
    <w:rsid w:val="0036066A"/>
    <w:rsid w:val="00360679"/>
    <w:rsid w:val="0036069A"/>
    <w:rsid w:val="0036200C"/>
    <w:rsid w:val="003624F2"/>
    <w:rsid w:val="00362720"/>
    <w:rsid w:val="003634F9"/>
    <w:rsid w:val="00363EC8"/>
    <w:rsid w:val="00363F6D"/>
    <w:rsid w:val="00363FD8"/>
    <w:rsid w:val="003644D3"/>
    <w:rsid w:val="00364BCE"/>
    <w:rsid w:val="00364E21"/>
    <w:rsid w:val="00365568"/>
    <w:rsid w:val="00365817"/>
    <w:rsid w:val="003658C4"/>
    <w:rsid w:val="00365D56"/>
    <w:rsid w:val="00366515"/>
    <w:rsid w:val="00366F72"/>
    <w:rsid w:val="0036711F"/>
    <w:rsid w:val="003673B6"/>
    <w:rsid w:val="00367ADE"/>
    <w:rsid w:val="00367C48"/>
    <w:rsid w:val="003700B4"/>
    <w:rsid w:val="003709C8"/>
    <w:rsid w:val="0037115B"/>
    <w:rsid w:val="003718E5"/>
    <w:rsid w:val="003719BC"/>
    <w:rsid w:val="003719C2"/>
    <w:rsid w:val="00372449"/>
    <w:rsid w:val="00372A74"/>
    <w:rsid w:val="00372C60"/>
    <w:rsid w:val="00372C93"/>
    <w:rsid w:val="00372ECA"/>
    <w:rsid w:val="00372F03"/>
    <w:rsid w:val="00374B36"/>
    <w:rsid w:val="003761BC"/>
    <w:rsid w:val="00376623"/>
    <w:rsid w:val="00376B30"/>
    <w:rsid w:val="00376D0B"/>
    <w:rsid w:val="00377F52"/>
    <w:rsid w:val="00380078"/>
    <w:rsid w:val="00380107"/>
    <w:rsid w:val="00380129"/>
    <w:rsid w:val="0038091E"/>
    <w:rsid w:val="00380E5D"/>
    <w:rsid w:val="003814FA"/>
    <w:rsid w:val="0038252C"/>
    <w:rsid w:val="0038264A"/>
    <w:rsid w:val="00382AF5"/>
    <w:rsid w:val="0038412B"/>
    <w:rsid w:val="003845E0"/>
    <w:rsid w:val="00384BAA"/>
    <w:rsid w:val="0038526D"/>
    <w:rsid w:val="003853D2"/>
    <w:rsid w:val="00386134"/>
    <w:rsid w:val="0038614E"/>
    <w:rsid w:val="00386688"/>
    <w:rsid w:val="003867B2"/>
    <w:rsid w:val="00387099"/>
    <w:rsid w:val="00387990"/>
    <w:rsid w:val="00387C47"/>
    <w:rsid w:val="003906EE"/>
    <w:rsid w:val="00390AF9"/>
    <w:rsid w:val="003913D6"/>
    <w:rsid w:val="0039164D"/>
    <w:rsid w:val="003917D7"/>
    <w:rsid w:val="0039211F"/>
    <w:rsid w:val="00392D0D"/>
    <w:rsid w:val="003930D0"/>
    <w:rsid w:val="00393776"/>
    <w:rsid w:val="003944F2"/>
    <w:rsid w:val="00394BF7"/>
    <w:rsid w:val="00394CEF"/>
    <w:rsid w:val="00394E7F"/>
    <w:rsid w:val="003950B2"/>
    <w:rsid w:val="003952EF"/>
    <w:rsid w:val="00396139"/>
    <w:rsid w:val="00396B4B"/>
    <w:rsid w:val="003971D6"/>
    <w:rsid w:val="003977DD"/>
    <w:rsid w:val="003A0221"/>
    <w:rsid w:val="003A04E4"/>
    <w:rsid w:val="003A0AD4"/>
    <w:rsid w:val="003A0D49"/>
    <w:rsid w:val="003A0FF4"/>
    <w:rsid w:val="003A1195"/>
    <w:rsid w:val="003A1367"/>
    <w:rsid w:val="003A254F"/>
    <w:rsid w:val="003A28CC"/>
    <w:rsid w:val="003A2E15"/>
    <w:rsid w:val="003A3911"/>
    <w:rsid w:val="003A3F92"/>
    <w:rsid w:val="003A5306"/>
    <w:rsid w:val="003A7648"/>
    <w:rsid w:val="003A7893"/>
    <w:rsid w:val="003B08F9"/>
    <w:rsid w:val="003B11EB"/>
    <w:rsid w:val="003B204F"/>
    <w:rsid w:val="003B2267"/>
    <w:rsid w:val="003B2CB0"/>
    <w:rsid w:val="003B2E9C"/>
    <w:rsid w:val="003B3266"/>
    <w:rsid w:val="003B34E6"/>
    <w:rsid w:val="003B3668"/>
    <w:rsid w:val="003B38D3"/>
    <w:rsid w:val="003B3E4B"/>
    <w:rsid w:val="003B3EB9"/>
    <w:rsid w:val="003B4331"/>
    <w:rsid w:val="003B51D5"/>
    <w:rsid w:val="003B5660"/>
    <w:rsid w:val="003B5B7C"/>
    <w:rsid w:val="003B5CD2"/>
    <w:rsid w:val="003B5CE3"/>
    <w:rsid w:val="003B5FF6"/>
    <w:rsid w:val="003B6500"/>
    <w:rsid w:val="003B6B02"/>
    <w:rsid w:val="003B6DEA"/>
    <w:rsid w:val="003B7102"/>
    <w:rsid w:val="003B79EB"/>
    <w:rsid w:val="003C06C5"/>
    <w:rsid w:val="003C0F40"/>
    <w:rsid w:val="003C1BBC"/>
    <w:rsid w:val="003C1CD5"/>
    <w:rsid w:val="003C1F9B"/>
    <w:rsid w:val="003C210D"/>
    <w:rsid w:val="003C216F"/>
    <w:rsid w:val="003C2208"/>
    <w:rsid w:val="003C22DE"/>
    <w:rsid w:val="003C25D0"/>
    <w:rsid w:val="003C2F7C"/>
    <w:rsid w:val="003C36EC"/>
    <w:rsid w:val="003C3A8E"/>
    <w:rsid w:val="003C41D2"/>
    <w:rsid w:val="003C41EE"/>
    <w:rsid w:val="003C4324"/>
    <w:rsid w:val="003C4E60"/>
    <w:rsid w:val="003C58F1"/>
    <w:rsid w:val="003C61BB"/>
    <w:rsid w:val="003C62B4"/>
    <w:rsid w:val="003C6DA4"/>
    <w:rsid w:val="003C6EAE"/>
    <w:rsid w:val="003C73E1"/>
    <w:rsid w:val="003D03BB"/>
    <w:rsid w:val="003D0933"/>
    <w:rsid w:val="003D09E9"/>
    <w:rsid w:val="003D0A4A"/>
    <w:rsid w:val="003D0F20"/>
    <w:rsid w:val="003D1432"/>
    <w:rsid w:val="003D15C0"/>
    <w:rsid w:val="003D1C35"/>
    <w:rsid w:val="003D303B"/>
    <w:rsid w:val="003D3056"/>
    <w:rsid w:val="003D3057"/>
    <w:rsid w:val="003D35DB"/>
    <w:rsid w:val="003D369C"/>
    <w:rsid w:val="003D38EB"/>
    <w:rsid w:val="003D3B64"/>
    <w:rsid w:val="003D3D6B"/>
    <w:rsid w:val="003D4056"/>
    <w:rsid w:val="003D4A4A"/>
    <w:rsid w:val="003D4B90"/>
    <w:rsid w:val="003D5E68"/>
    <w:rsid w:val="003D6574"/>
    <w:rsid w:val="003D6593"/>
    <w:rsid w:val="003D6796"/>
    <w:rsid w:val="003D7C02"/>
    <w:rsid w:val="003E0208"/>
    <w:rsid w:val="003E0C1B"/>
    <w:rsid w:val="003E0E6B"/>
    <w:rsid w:val="003E131A"/>
    <w:rsid w:val="003E13E2"/>
    <w:rsid w:val="003E1635"/>
    <w:rsid w:val="003E16FF"/>
    <w:rsid w:val="003E18B6"/>
    <w:rsid w:val="003E1BA3"/>
    <w:rsid w:val="003E1BE0"/>
    <w:rsid w:val="003E1E71"/>
    <w:rsid w:val="003E1EA0"/>
    <w:rsid w:val="003E2E31"/>
    <w:rsid w:val="003E3529"/>
    <w:rsid w:val="003E378D"/>
    <w:rsid w:val="003E3BA1"/>
    <w:rsid w:val="003E409A"/>
    <w:rsid w:val="003E4D8A"/>
    <w:rsid w:val="003E50EC"/>
    <w:rsid w:val="003E57BB"/>
    <w:rsid w:val="003E59ED"/>
    <w:rsid w:val="003E5B68"/>
    <w:rsid w:val="003E64CA"/>
    <w:rsid w:val="003E6D5E"/>
    <w:rsid w:val="003E6DDC"/>
    <w:rsid w:val="003E6F46"/>
    <w:rsid w:val="003E6FE1"/>
    <w:rsid w:val="003E7966"/>
    <w:rsid w:val="003F03CB"/>
    <w:rsid w:val="003F03D9"/>
    <w:rsid w:val="003F0584"/>
    <w:rsid w:val="003F0B9C"/>
    <w:rsid w:val="003F10E3"/>
    <w:rsid w:val="003F12A7"/>
    <w:rsid w:val="003F12E5"/>
    <w:rsid w:val="003F1C77"/>
    <w:rsid w:val="003F2294"/>
    <w:rsid w:val="003F23A9"/>
    <w:rsid w:val="003F3372"/>
    <w:rsid w:val="003F407F"/>
    <w:rsid w:val="003F40B1"/>
    <w:rsid w:val="003F4E7E"/>
    <w:rsid w:val="003F523A"/>
    <w:rsid w:val="003F559D"/>
    <w:rsid w:val="003F6475"/>
    <w:rsid w:val="003F6D37"/>
    <w:rsid w:val="003F70EC"/>
    <w:rsid w:val="003F7311"/>
    <w:rsid w:val="00400B63"/>
    <w:rsid w:val="00400D5E"/>
    <w:rsid w:val="004010DF"/>
    <w:rsid w:val="00401421"/>
    <w:rsid w:val="00401886"/>
    <w:rsid w:val="00401C9B"/>
    <w:rsid w:val="0040257B"/>
    <w:rsid w:val="004028C2"/>
    <w:rsid w:val="00402F05"/>
    <w:rsid w:val="00403824"/>
    <w:rsid w:val="00403A67"/>
    <w:rsid w:val="00404B79"/>
    <w:rsid w:val="0040520B"/>
    <w:rsid w:val="0040614F"/>
    <w:rsid w:val="00406151"/>
    <w:rsid w:val="004066DB"/>
    <w:rsid w:val="0040718F"/>
    <w:rsid w:val="00407417"/>
    <w:rsid w:val="004101D8"/>
    <w:rsid w:val="00410E50"/>
    <w:rsid w:val="00410F05"/>
    <w:rsid w:val="00411A92"/>
    <w:rsid w:val="00411D55"/>
    <w:rsid w:val="00412423"/>
    <w:rsid w:val="00412FD6"/>
    <w:rsid w:val="00413BE5"/>
    <w:rsid w:val="00414BFE"/>
    <w:rsid w:val="00414F86"/>
    <w:rsid w:val="00415027"/>
    <w:rsid w:val="004151C7"/>
    <w:rsid w:val="00415514"/>
    <w:rsid w:val="004160D6"/>
    <w:rsid w:val="004161CF"/>
    <w:rsid w:val="004165D8"/>
    <w:rsid w:val="0041674E"/>
    <w:rsid w:val="00417537"/>
    <w:rsid w:val="00417B6F"/>
    <w:rsid w:val="00420015"/>
    <w:rsid w:val="00420E87"/>
    <w:rsid w:val="004215E5"/>
    <w:rsid w:val="0042178A"/>
    <w:rsid w:val="004219E7"/>
    <w:rsid w:val="00421E63"/>
    <w:rsid w:val="00421FCA"/>
    <w:rsid w:val="004220CE"/>
    <w:rsid w:val="00422205"/>
    <w:rsid w:val="00422253"/>
    <w:rsid w:val="00422685"/>
    <w:rsid w:val="004226A5"/>
    <w:rsid w:val="00422E36"/>
    <w:rsid w:val="00423205"/>
    <w:rsid w:val="00423A02"/>
    <w:rsid w:val="00423A36"/>
    <w:rsid w:val="004246B2"/>
    <w:rsid w:val="00424FEC"/>
    <w:rsid w:val="004254D3"/>
    <w:rsid w:val="004258CE"/>
    <w:rsid w:val="004273D3"/>
    <w:rsid w:val="00427BFA"/>
    <w:rsid w:val="00431155"/>
    <w:rsid w:val="0043181F"/>
    <w:rsid w:val="00433092"/>
    <w:rsid w:val="0043326D"/>
    <w:rsid w:val="0043329A"/>
    <w:rsid w:val="004335CB"/>
    <w:rsid w:val="00433975"/>
    <w:rsid w:val="00433A03"/>
    <w:rsid w:val="00433EC5"/>
    <w:rsid w:val="00434D63"/>
    <w:rsid w:val="00435B1E"/>
    <w:rsid w:val="00435EDF"/>
    <w:rsid w:val="004363D0"/>
    <w:rsid w:val="004367AC"/>
    <w:rsid w:val="00436F7F"/>
    <w:rsid w:val="0043712A"/>
    <w:rsid w:val="004374BE"/>
    <w:rsid w:val="00437AD0"/>
    <w:rsid w:val="00437AF2"/>
    <w:rsid w:val="00437CCB"/>
    <w:rsid w:val="00440A6C"/>
    <w:rsid w:val="00440ABD"/>
    <w:rsid w:val="004413D6"/>
    <w:rsid w:val="004415F1"/>
    <w:rsid w:val="00441D55"/>
    <w:rsid w:val="00442473"/>
    <w:rsid w:val="0044269C"/>
    <w:rsid w:val="0044322A"/>
    <w:rsid w:val="0044349A"/>
    <w:rsid w:val="00443560"/>
    <w:rsid w:val="00443BC3"/>
    <w:rsid w:val="004441BA"/>
    <w:rsid w:val="00444565"/>
    <w:rsid w:val="00444A0C"/>
    <w:rsid w:val="00444A33"/>
    <w:rsid w:val="00444C68"/>
    <w:rsid w:val="00444DAB"/>
    <w:rsid w:val="004455B9"/>
    <w:rsid w:val="00445A01"/>
    <w:rsid w:val="00445C1F"/>
    <w:rsid w:val="0044613C"/>
    <w:rsid w:val="004479A1"/>
    <w:rsid w:val="00450872"/>
    <w:rsid w:val="00450982"/>
    <w:rsid w:val="00450F61"/>
    <w:rsid w:val="00450F8A"/>
    <w:rsid w:val="00451131"/>
    <w:rsid w:val="0045181A"/>
    <w:rsid w:val="00451885"/>
    <w:rsid w:val="00451E7C"/>
    <w:rsid w:val="00452036"/>
    <w:rsid w:val="00452E83"/>
    <w:rsid w:val="0045321B"/>
    <w:rsid w:val="00453340"/>
    <w:rsid w:val="004538E0"/>
    <w:rsid w:val="00453B36"/>
    <w:rsid w:val="00454639"/>
    <w:rsid w:val="00454C9D"/>
    <w:rsid w:val="00454DA8"/>
    <w:rsid w:val="004551B0"/>
    <w:rsid w:val="004555DD"/>
    <w:rsid w:val="004557E9"/>
    <w:rsid w:val="0045583C"/>
    <w:rsid w:val="00455883"/>
    <w:rsid w:val="00455F2D"/>
    <w:rsid w:val="00456249"/>
    <w:rsid w:val="004572E0"/>
    <w:rsid w:val="004572E9"/>
    <w:rsid w:val="00457670"/>
    <w:rsid w:val="00457A7E"/>
    <w:rsid w:val="00460532"/>
    <w:rsid w:val="00460736"/>
    <w:rsid w:val="00460DD5"/>
    <w:rsid w:val="00461736"/>
    <w:rsid w:val="00461EF4"/>
    <w:rsid w:val="004623D3"/>
    <w:rsid w:val="004628A3"/>
    <w:rsid w:val="004629EB"/>
    <w:rsid w:val="00462CA3"/>
    <w:rsid w:val="00463342"/>
    <w:rsid w:val="004637F5"/>
    <w:rsid w:val="00463961"/>
    <w:rsid w:val="004639FD"/>
    <w:rsid w:val="004645E5"/>
    <w:rsid w:val="004654BB"/>
    <w:rsid w:val="00465607"/>
    <w:rsid w:val="00465FC5"/>
    <w:rsid w:val="00466238"/>
    <w:rsid w:val="004662FB"/>
    <w:rsid w:val="004665BA"/>
    <w:rsid w:val="00466D16"/>
    <w:rsid w:val="00467000"/>
    <w:rsid w:val="00467C71"/>
    <w:rsid w:val="00470116"/>
    <w:rsid w:val="0047193D"/>
    <w:rsid w:val="004719EF"/>
    <w:rsid w:val="00471D56"/>
    <w:rsid w:val="0047295A"/>
    <w:rsid w:val="0047312A"/>
    <w:rsid w:val="00473F8E"/>
    <w:rsid w:val="00474601"/>
    <w:rsid w:val="00475778"/>
    <w:rsid w:val="00475ADB"/>
    <w:rsid w:val="00475BE5"/>
    <w:rsid w:val="004767D1"/>
    <w:rsid w:val="00476F15"/>
    <w:rsid w:val="0047732B"/>
    <w:rsid w:val="004774BF"/>
    <w:rsid w:val="00481528"/>
    <w:rsid w:val="0048193E"/>
    <w:rsid w:val="00482353"/>
    <w:rsid w:val="0048235B"/>
    <w:rsid w:val="0048237F"/>
    <w:rsid w:val="004828DA"/>
    <w:rsid w:val="00482F91"/>
    <w:rsid w:val="00483398"/>
    <w:rsid w:val="00483C4C"/>
    <w:rsid w:val="00483E62"/>
    <w:rsid w:val="00483FC2"/>
    <w:rsid w:val="004849EC"/>
    <w:rsid w:val="00484CAB"/>
    <w:rsid w:val="004852CA"/>
    <w:rsid w:val="00485338"/>
    <w:rsid w:val="0048539F"/>
    <w:rsid w:val="0048615E"/>
    <w:rsid w:val="0048662A"/>
    <w:rsid w:val="00487AA6"/>
    <w:rsid w:val="00487B0B"/>
    <w:rsid w:val="004909F6"/>
    <w:rsid w:val="00490ED0"/>
    <w:rsid w:val="004911E0"/>
    <w:rsid w:val="00492094"/>
    <w:rsid w:val="0049241F"/>
    <w:rsid w:val="004927E4"/>
    <w:rsid w:val="00492A92"/>
    <w:rsid w:val="00492B72"/>
    <w:rsid w:val="0049325A"/>
    <w:rsid w:val="0049360A"/>
    <w:rsid w:val="00493898"/>
    <w:rsid w:val="00493D85"/>
    <w:rsid w:val="0049578C"/>
    <w:rsid w:val="00495EC9"/>
    <w:rsid w:val="004960BE"/>
    <w:rsid w:val="004966E2"/>
    <w:rsid w:val="00496AE2"/>
    <w:rsid w:val="00497781"/>
    <w:rsid w:val="0049784B"/>
    <w:rsid w:val="00497BCF"/>
    <w:rsid w:val="004A0349"/>
    <w:rsid w:val="004A0455"/>
    <w:rsid w:val="004A0866"/>
    <w:rsid w:val="004A0DAD"/>
    <w:rsid w:val="004A1C46"/>
    <w:rsid w:val="004A1F36"/>
    <w:rsid w:val="004A2584"/>
    <w:rsid w:val="004A30B5"/>
    <w:rsid w:val="004A33B7"/>
    <w:rsid w:val="004A408C"/>
    <w:rsid w:val="004A49E7"/>
    <w:rsid w:val="004A5976"/>
    <w:rsid w:val="004A5DDE"/>
    <w:rsid w:val="004A6FAE"/>
    <w:rsid w:val="004A7096"/>
    <w:rsid w:val="004A7099"/>
    <w:rsid w:val="004A75B9"/>
    <w:rsid w:val="004B09A5"/>
    <w:rsid w:val="004B0DF8"/>
    <w:rsid w:val="004B11BD"/>
    <w:rsid w:val="004B2786"/>
    <w:rsid w:val="004B27E8"/>
    <w:rsid w:val="004B3910"/>
    <w:rsid w:val="004B3AFF"/>
    <w:rsid w:val="004B3E27"/>
    <w:rsid w:val="004B50F2"/>
    <w:rsid w:val="004B5BA4"/>
    <w:rsid w:val="004B6887"/>
    <w:rsid w:val="004B7A90"/>
    <w:rsid w:val="004B7F72"/>
    <w:rsid w:val="004C054F"/>
    <w:rsid w:val="004C0C22"/>
    <w:rsid w:val="004C1350"/>
    <w:rsid w:val="004C197B"/>
    <w:rsid w:val="004C1C93"/>
    <w:rsid w:val="004C2505"/>
    <w:rsid w:val="004C3C0B"/>
    <w:rsid w:val="004C3CCF"/>
    <w:rsid w:val="004C403F"/>
    <w:rsid w:val="004C49EA"/>
    <w:rsid w:val="004C4E13"/>
    <w:rsid w:val="004C5162"/>
    <w:rsid w:val="004C5B38"/>
    <w:rsid w:val="004C5C4F"/>
    <w:rsid w:val="004C5D57"/>
    <w:rsid w:val="004C5F81"/>
    <w:rsid w:val="004C726C"/>
    <w:rsid w:val="004C736B"/>
    <w:rsid w:val="004C7579"/>
    <w:rsid w:val="004C75B6"/>
    <w:rsid w:val="004D0133"/>
    <w:rsid w:val="004D05C4"/>
    <w:rsid w:val="004D06CB"/>
    <w:rsid w:val="004D0C6D"/>
    <w:rsid w:val="004D0CB1"/>
    <w:rsid w:val="004D0F8D"/>
    <w:rsid w:val="004D1438"/>
    <w:rsid w:val="004D14AB"/>
    <w:rsid w:val="004D1FE2"/>
    <w:rsid w:val="004D200F"/>
    <w:rsid w:val="004D29AC"/>
    <w:rsid w:val="004D3661"/>
    <w:rsid w:val="004D37FD"/>
    <w:rsid w:val="004D3D70"/>
    <w:rsid w:val="004D4432"/>
    <w:rsid w:val="004D48FD"/>
    <w:rsid w:val="004D4E2D"/>
    <w:rsid w:val="004D5593"/>
    <w:rsid w:val="004D5D95"/>
    <w:rsid w:val="004D60BB"/>
    <w:rsid w:val="004D6DBE"/>
    <w:rsid w:val="004D7482"/>
    <w:rsid w:val="004D75E9"/>
    <w:rsid w:val="004E05B0"/>
    <w:rsid w:val="004E067C"/>
    <w:rsid w:val="004E11BF"/>
    <w:rsid w:val="004E12AC"/>
    <w:rsid w:val="004E1805"/>
    <w:rsid w:val="004E188D"/>
    <w:rsid w:val="004E23A0"/>
    <w:rsid w:val="004E2809"/>
    <w:rsid w:val="004E3133"/>
    <w:rsid w:val="004E3691"/>
    <w:rsid w:val="004E3FD2"/>
    <w:rsid w:val="004E424E"/>
    <w:rsid w:val="004E4761"/>
    <w:rsid w:val="004E4B05"/>
    <w:rsid w:val="004E5B94"/>
    <w:rsid w:val="004E6740"/>
    <w:rsid w:val="004E7C0B"/>
    <w:rsid w:val="004E7D16"/>
    <w:rsid w:val="004F0210"/>
    <w:rsid w:val="004F0378"/>
    <w:rsid w:val="004F09F7"/>
    <w:rsid w:val="004F1034"/>
    <w:rsid w:val="004F1417"/>
    <w:rsid w:val="004F1667"/>
    <w:rsid w:val="004F25CE"/>
    <w:rsid w:val="004F2C1A"/>
    <w:rsid w:val="004F3538"/>
    <w:rsid w:val="004F3969"/>
    <w:rsid w:val="004F3CF5"/>
    <w:rsid w:val="004F468C"/>
    <w:rsid w:val="004F498F"/>
    <w:rsid w:val="004F4F59"/>
    <w:rsid w:val="004F5625"/>
    <w:rsid w:val="004F5A7D"/>
    <w:rsid w:val="004F6100"/>
    <w:rsid w:val="004F64FD"/>
    <w:rsid w:val="004F66F4"/>
    <w:rsid w:val="004F6B9F"/>
    <w:rsid w:val="004F7584"/>
    <w:rsid w:val="00500B90"/>
    <w:rsid w:val="00501109"/>
    <w:rsid w:val="00501BA5"/>
    <w:rsid w:val="005023B7"/>
    <w:rsid w:val="005028B9"/>
    <w:rsid w:val="00502E43"/>
    <w:rsid w:val="00502F7B"/>
    <w:rsid w:val="00503728"/>
    <w:rsid w:val="00503E0F"/>
    <w:rsid w:val="00503E95"/>
    <w:rsid w:val="0050435B"/>
    <w:rsid w:val="00505EC0"/>
    <w:rsid w:val="00505EFF"/>
    <w:rsid w:val="0050677C"/>
    <w:rsid w:val="00507167"/>
    <w:rsid w:val="0050737A"/>
    <w:rsid w:val="00507435"/>
    <w:rsid w:val="005076CE"/>
    <w:rsid w:val="0050775C"/>
    <w:rsid w:val="00507AA2"/>
    <w:rsid w:val="00510202"/>
    <w:rsid w:val="00510D1A"/>
    <w:rsid w:val="00510DD9"/>
    <w:rsid w:val="00510F1A"/>
    <w:rsid w:val="00512C2F"/>
    <w:rsid w:val="00512D06"/>
    <w:rsid w:val="00512E5A"/>
    <w:rsid w:val="0051369C"/>
    <w:rsid w:val="005136BC"/>
    <w:rsid w:val="0051374E"/>
    <w:rsid w:val="00513C1F"/>
    <w:rsid w:val="00513E75"/>
    <w:rsid w:val="0051461B"/>
    <w:rsid w:val="00514804"/>
    <w:rsid w:val="00514E06"/>
    <w:rsid w:val="005153C1"/>
    <w:rsid w:val="005155D0"/>
    <w:rsid w:val="00515B56"/>
    <w:rsid w:val="00516759"/>
    <w:rsid w:val="00516D9C"/>
    <w:rsid w:val="00517316"/>
    <w:rsid w:val="00517B43"/>
    <w:rsid w:val="00520154"/>
    <w:rsid w:val="00520188"/>
    <w:rsid w:val="0052027E"/>
    <w:rsid w:val="00520CC9"/>
    <w:rsid w:val="00521B7F"/>
    <w:rsid w:val="00521ED6"/>
    <w:rsid w:val="00521F48"/>
    <w:rsid w:val="00521F95"/>
    <w:rsid w:val="005221D4"/>
    <w:rsid w:val="00523858"/>
    <w:rsid w:val="005246D8"/>
    <w:rsid w:val="00524F8C"/>
    <w:rsid w:val="005250B6"/>
    <w:rsid w:val="00525E55"/>
    <w:rsid w:val="00526797"/>
    <w:rsid w:val="00527324"/>
    <w:rsid w:val="00530641"/>
    <w:rsid w:val="00530EC1"/>
    <w:rsid w:val="00531503"/>
    <w:rsid w:val="005318DB"/>
    <w:rsid w:val="00531A1B"/>
    <w:rsid w:val="00531CE4"/>
    <w:rsid w:val="00531E34"/>
    <w:rsid w:val="00531EEA"/>
    <w:rsid w:val="00532076"/>
    <w:rsid w:val="005320CC"/>
    <w:rsid w:val="00532846"/>
    <w:rsid w:val="00532E2F"/>
    <w:rsid w:val="00532F1B"/>
    <w:rsid w:val="0053320C"/>
    <w:rsid w:val="00533D82"/>
    <w:rsid w:val="00534E2D"/>
    <w:rsid w:val="005355EE"/>
    <w:rsid w:val="00535683"/>
    <w:rsid w:val="0053646D"/>
    <w:rsid w:val="00536611"/>
    <w:rsid w:val="00536810"/>
    <w:rsid w:val="00536D81"/>
    <w:rsid w:val="0053722F"/>
    <w:rsid w:val="00537D82"/>
    <w:rsid w:val="0054052B"/>
    <w:rsid w:val="00540B77"/>
    <w:rsid w:val="00540D71"/>
    <w:rsid w:val="0054112D"/>
    <w:rsid w:val="005412CA"/>
    <w:rsid w:val="00541F51"/>
    <w:rsid w:val="00542338"/>
    <w:rsid w:val="00542798"/>
    <w:rsid w:val="00542957"/>
    <w:rsid w:val="00542B82"/>
    <w:rsid w:val="005431D9"/>
    <w:rsid w:val="0054383C"/>
    <w:rsid w:val="00543941"/>
    <w:rsid w:val="00543DFB"/>
    <w:rsid w:val="00543E00"/>
    <w:rsid w:val="0054406B"/>
    <w:rsid w:val="00544118"/>
    <w:rsid w:val="0054468E"/>
    <w:rsid w:val="00544CB4"/>
    <w:rsid w:val="00544EDB"/>
    <w:rsid w:val="00545079"/>
    <w:rsid w:val="00545940"/>
    <w:rsid w:val="00545B18"/>
    <w:rsid w:val="00546332"/>
    <w:rsid w:val="0054678B"/>
    <w:rsid w:val="005469C9"/>
    <w:rsid w:val="0054768B"/>
    <w:rsid w:val="005479F3"/>
    <w:rsid w:val="00547A46"/>
    <w:rsid w:val="00547B0E"/>
    <w:rsid w:val="00550309"/>
    <w:rsid w:val="005507B2"/>
    <w:rsid w:val="00550BA5"/>
    <w:rsid w:val="00551257"/>
    <w:rsid w:val="00551ECA"/>
    <w:rsid w:val="00552298"/>
    <w:rsid w:val="00552C16"/>
    <w:rsid w:val="00552E49"/>
    <w:rsid w:val="005534C3"/>
    <w:rsid w:val="005534FE"/>
    <w:rsid w:val="00553BA3"/>
    <w:rsid w:val="00554828"/>
    <w:rsid w:val="00554EA7"/>
    <w:rsid w:val="005555F8"/>
    <w:rsid w:val="00555613"/>
    <w:rsid w:val="005556A6"/>
    <w:rsid w:val="005567AF"/>
    <w:rsid w:val="00556B81"/>
    <w:rsid w:val="0055712A"/>
    <w:rsid w:val="005600BF"/>
    <w:rsid w:val="00560E11"/>
    <w:rsid w:val="0056105A"/>
    <w:rsid w:val="0056113E"/>
    <w:rsid w:val="005617DA"/>
    <w:rsid w:val="00561F43"/>
    <w:rsid w:val="00561FC3"/>
    <w:rsid w:val="00562909"/>
    <w:rsid w:val="00563428"/>
    <w:rsid w:val="005638B5"/>
    <w:rsid w:val="00564062"/>
    <w:rsid w:val="00564134"/>
    <w:rsid w:val="005642BB"/>
    <w:rsid w:val="00564386"/>
    <w:rsid w:val="0056491E"/>
    <w:rsid w:val="00564E8D"/>
    <w:rsid w:val="00565486"/>
    <w:rsid w:val="00565D6F"/>
    <w:rsid w:val="005661B3"/>
    <w:rsid w:val="00566782"/>
    <w:rsid w:val="00566AE0"/>
    <w:rsid w:val="00567591"/>
    <w:rsid w:val="00567E68"/>
    <w:rsid w:val="00570813"/>
    <w:rsid w:val="00570A83"/>
    <w:rsid w:val="00570BC2"/>
    <w:rsid w:val="00570BCD"/>
    <w:rsid w:val="00571183"/>
    <w:rsid w:val="00571BEB"/>
    <w:rsid w:val="00572002"/>
    <w:rsid w:val="0057228B"/>
    <w:rsid w:val="00572B98"/>
    <w:rsid w:val="00572E13"/>
    <w:rsid w:val="00572EA6"/>
    <w:rsid w:val="0057387C"/>
    <w:rsid w:val="00573BF9"/>
    <w:rsid w:val="0057419F"/>
    <w:rsid w:val="00574507"/>
    <w:rsid w:val="00574CA8"/>
    <w:rsid w:val="00574D74"/>
    <w:rsid w:val="00574F69"/>
    <w:rsid w:val="0057518A"/>
    <w:rsid w:val="005755BD"/>
    <w:rsid w:val="00575C46"/>
    <w:rsid w:val="0057654E"/>
    <w:rsid w:val="00576B5C"/>
    <w:rsid w:val="00577156"/>
    <w:rsid w:val="00577222"/>
    <w:rsid w:val="00577260"/>
    <w:rsid w:val="00577CD7"/>
    <w:rsid w:val="00580258"/>
    <w:rsid w:val="00580408"/>
    <w:rsid w:val="005804EA"/>
    <w:rsid w:val="00580998"/>
    <w:rsid w:val="005810F0"/>
    <w:rsid w:val="0058130D"/>
    <w:rsid w:val="00581469"/>
    <w:rsid w:val="005817AD"/>
    <w:rsid w:val="00581ABB"/>
    <w:rsid w:val="00581B74"/>
    <w:rsid w:val="00581E25"/>
    <w:rsid w:val="00583890"/>
    <w:rsid w:val="005841DA"/>
    <w:rsid w:val="00584B45"/>
    <w:rsid w:val="0058530D"/>
    <w:rsid w:val="00585F91"/>
    <w:rsid w:val="00586381"/>
    <w:rsid w:val="005863E2"/>
    <w:rsid w:val="005875D1"/>
    <w:rsid w:val="00587C26"/>
    <w:rsid w:val="00587F93"/>
    <w:rsid w:val="005900AA"/>
    <w:rsid w:val="005907FF"/>
    <w:rsid w:val="00590CF6"/>
    <w:rsid w:val="0059106D"/>
    <w:rsid w:val="005925C5"/>
    <w:rsid w:val="005929BE"/>
    <w:rsid w:val="00592E61"/>
    <w:rsid w:val="005933B7"/>
    <w:rsid w:val="00594722"/>
    <w:rsid w:val="0059484F"/>
    <w:rsid w:val="0059519E"/>
    <w:rsid w:val="0059597D"/>
    <w:rsid w:val="00595ACD"/>
    <w:rsid w:val="00595FAE"/>
    <w:rsid w:val="0059683C"/>
    <w:rsid w:val="0059686E"/>
    <w:rsid w:val="005969E1"/>
    <w:rsid w:val="00597056"/>
    <w:rsid w:val="00597E2F"/>
    <w:rsid w:val="005A00C6"/>
    <w:rsid w:val="005A1248"/>
    <w:rsid w:val="005A2928"/>
    <w:rsid w:val="005A2C26"/>
    <w:rsid w:val="005A36D3"/>
    <w:rsid w:val="005A4738"/>
    <w:rsid w:val="005A587B"/>
    <w:rsid w:val="005A611E"/>
    <w:rsid w:val="005A6A10"/>
    <w:rsid w:val="005A6BD8"/>
    <w:rsid w:val="005A6FCF"/>
    <w:rsid w:val="005A7573"/>
    <w:rsid w:val="005A7A9D"/>
    <w:rsid w:val="005A7C6B"/>
    <w:rsid w:val="005B0257"/>
    <w:rsid w:val="005B0BC0"/>
    <w:rsid w:val="005B0C80"/>
    <w:rsid w:val="005B0F95"/>
    <w:rsid w:val="005B1A03"/>
    <w:rsid w:val="005B1DDD"/>
    <w:rsid w:val="005B2502"/>
    <w:rsid w:val="005B28F4"/>
    <w:rsid w:val="005B2E68"/>
    <w:rsid w:val="005B2EF2"/>
    <w:rsid w:val="005B35E0"/>
    <w:rsid w:val="005B389D"/>
    <w:rsid w:val="005B3EB8"/>
    <w:rsid w:val="005B40FC"/>
    <w:rsid w:val="005B4488"/>
    <w:rsid w:val="005B5D52"/>
    <w:rsid w:val="005B65A3"/>
    <w:rsid w:val="005B6858"/>
    <w:rsid w:val="005B6B1E"/>
    <w:rsid w:val="005B6C1F"/>
    <w:rsid w:val="005B6CE6"/>
    <w:rsid w:val="005B781E"/>
    <w:rsid w:val="005B7CE9"/>
    <w:rsid w:val="005C043E"/>
    <w:rsid w:val="005C06CF"/>
    <w:rsid w:val="005C072D"/>
    <w:rsid w:val="005C073C"/>
    <w:rsid w:val="005C11E3"/>
    <w:rsid w:val="005C1356"/>
    <w:rsid w:val="005C1525"/>
    <w:rsid w:val="005C199E"/>
    <w:rsid w:val="005C1BF8"/>
    <w:rsid w:val="005C211A"/>
    <w:rsid w:val="005C2EC4"/>
    <w:rsid w:val="005C33C6"/>
    <w:rsid w:val="005C371A"/>
    <w:rsid w:val="005C424B"/>
    <w:rsid w:val="005C4AE0"/>
    <w:rsid w:val="005C4B2B"/>
    <w:rsid w:val="005C5668"/>
    <w:rsid w:val="005C56D3"/>
    <w:rsid w:val="005C5B4E"/>
    <w:rsid w:val="005C6961"/>
    <w:rsid w:val="005C6BAA"/>
    <w:rsid w:val="005C6D90"/>
    <w:rsid w:val="005C6ECF"/>
    <w:rsid w:val="005C715C"/>
    <w:rsid w:val="005C7270"/>
    <w:rsid w:val="005C7382"/>
    <w:rsid w:val="005C79B5"/>
    <w:rsid w:val="005C79C5"/>
    <w:rsid w:val="005C7C52"/>
    <w:rsid w:val="005C7F6E"/>
    <w:rsid w:val="005D01D6"/>
    <w:rsid w:val="005D0546"/>
    <w:rsid w:val="005D0E4A"/>
    <w:rsid w:val="005D1426"/>
    <w:rsid w:val="005D1A48"/>
    <w:rsid w:val="005D1CE1"/>
    <w:rsid w:val="005D2CF3"/>
    <w:rsid w:val="005D2F5D"/>
    <w:rsid w:val="005D41B9"/>
    <w:rsid w:val="005D42AE"/>
    <w:rsid w:val="005D5A22"/>
    <w:rsid w:val="005D669C"/>
    <w:rsid w:val="005D765C"/>
    <w:rsid w:val="005E040F"/>
    <w:rsid w:val="005E0671"/>
    <w:rsid w:val="005E0733"/>
    <w:rsid w:val="005E0B4A"/>
    <w:rsid w:val="005E0C3A"/>
    <w:rsid w:val="005E0FC5"/>
    <w:rsid w:val="005E12E7"/>
    <w:rsid w:val="005E1C05"/>
    <w:rsid w:val="005E262A"/>
    <w:rsid w:val="005E2D41"/>
    <w:rsid w:val="005E2DF5"/>
    <w:rsid w:val="005E2E5B"/>
    <w:rsid w:val="005E34BB"/>
    <w:rsid w:val="005E34D2"/>
    <w:rsid w:val="005E4528"/>
    <w:rsid w:val="005E47CB"/>
    <w:rsid w:val="005E6CEA"/>
    <w:rsid w:val="005E6D3B"/>
    <w:rsid w:val="005E6E7C"/>
    <w:rsid w:val="005E75CC"/>
    <w:rsid w:val="005E7BE0"/>
    <w:rsid w:val="005F0292"/>
    <w:rsid w:val="005F066E"/>
    <w:rsid w:val="005F09E2"/>
    <w:rsid w:val="005F0A84"/>
    <w:rsid w:val="005F18F6"/>
    <w:rsid w:val="005F1EC3"/>
    <w:rsid w:val="005F259B"/>
    <w:rsid w:val="005F2D17"/>
    <w:rsid w:val="005F2D9F"/>
    <w:rsid w:val="005F32A4"/>
    <w:rsid w:val="005F3AB7"/>
    <w:rsid w:val="005F3D42"/>
    <w:rsid w:val="005F463E"/>
    <w:rsid w:val="005F4ABD"/>
    <w:rsid w:val="005F4AE7"/>
    <w:rsid w:val="005F4B27"/>
    <w:rsid w:val="005F4DE5"/>
    <w:rsid w:val="005F5048"/>
    <w:rsid w:val="005F540C"/>
    <w:rsid w:val="005F690B"/>
    <w:rsid w:val="005F6BD2"/>
    <w:rsid w:val="006005DF"/>
    <w:rsid w:val="00602C24"/>
    <w:rsid w:val="00602F25"/>
    <w:rsid w:val="006037D9"/>
    <w:rsid w:val="006037F2"/>
    <w:rsid w:val="006047FC"/>
    <w:rsid w:val="00604F91"/>
    <w:rsid w:val="0060514D"/>
    <w:rsid w:val="00605571"/>
    <w:rsid w:val="006056D5"/>
    <w:rsid w:val="006064E4"/>
    <w:rsid w:val="00606D69"/>
    <w:rsid w:val="0060727A"/>
    <w:rsid w:val="00607922"/>
    <w:rsid w:val="00607CA5"/>
    <w:rsid w:val="006100E8"/>
    <w:rsid w:val="006100EA"/>
    <w:rsid w:val="0061049F"/>
    <w:rsid w:val="00610858"/>
    <w:rsid w:val="006111FA"/>
    <w:rsid w:val="00611A82"/>
    <w:rsid w:val="00611B11"/>
    <w:rsid w:val="00612020"/>
    <w:rsid w:val="00612284"/>
    <w:rsid w:val="00612640"/>
    <w:rsid w:val="006126D0"/>
    <w:rsid w:val="00612912"/>
    <w:rsid w:val="00612A65"/>
    <w:rsid w:val="006131C6"/>
    <w:rsid w:val="006131C8"/>
    <w:rsid w:val="006133E5"/>
    <w:rsid w:val="0061397D"/>
    <w:rsid w:val="00613CF3"/>
    <w:rsid w:val="00613EAF"/>
    <w:rsid w:val="00613EDC"/>
    <w:rsid w:val="00614527"/>
    <w:rsid w:val="00614C4C"/>
    <w:rsid w:val="0061543F"/>
    <w:rsid w:val="006154A8"/>
    <w:rsid w:val="006166FE"/>
    <w:rsid w:val="006201E0"/>
    <w:rsid w:val="00621338"/>
    <w:rsid w:val="006214F8"/>
    <w:rsid w:val="00621D2F"/>
    <w:rsid w:val="0062341D"/>
    <w:rsid w:val="00624032"/>
    <w:rsid w:val="006246BC"/>
    <w:rsid w:val="00624C87"/>
    <w:rsid w:val="0062510C"/>
    <w:rsid w:val="00625A02"/>
    <w:rsid w:val="0062626C"/>
    <w:rsid w:val="00626B08"/>
    <w:rsid w:val="006270EC"/>
    <w:rsid w:val="00627104"/>
    <w:rsid w:val="00627334"/>
    <w:rsid w:val="0062751D"/>
    <w:rsid w:val="0062757F"/>
    <w:rsid w:val="00630715"/>
    <w:rsid w:val="00630AB3"/>
    <w:rsid w:val="00630DB1"/>
    <w:rsid w:val="00630FC9"/>
    <w:rsid w:val="0063108C"/>
    <w:rsid w:val="0063129E"/>
    <w:rsid w:val="00631ED7"/>
    <w:rsid w:val="0063204C"/>
    <w:rsid w:val="00632E93"/>
    <w:rsid w:val="006330FB"/>
    <w:rsid w:val="00633687"/>
    <w:rsid w:val="006341D5"/>
    <w:rsid w:val="00634FA0"/>
    <w:rsid w:val="0063591C"/>
    <w:rsid w:val="00635AC2"/>
    <w:rsid w:val="006360BC"/>
    <w:rsid w:val="00636504"/>
    <w:rsid w:val="0063674D"/>
    <w:rsid w:val="00636B88"/>
    <w:rsid w:val="00636E27"/>
    <w:rsid w:val="00636E5F"/>
    <w:rsid w:val="00636F2A"/>
    <w:rsid w:val="006372C2"/>
    <w:rsid w:val="00637579"/>
    <w:rsid w:val="006378D4"/>
    <w:rsid w:val="006379C4"/>
    <w:rsid w:val="00637B47"/>
    <w:rsid w:val="00640BFB"/>
    <w:rsid w:val="006415AB"/>
    <w:rsid w:val="00641C76"/>
    <w:rsid w:val="00641E09"/>
    <w:rsid w:val="00642433"/>
    <w:rsid w:val="00642BEE"/>
    <w:rsid w:val="00642F9D"/>
    <w:rsid w:val="0064316A"/>
    <w:rsid w:val="00643838"/>
    <w:rsid w:val="00643F9E"/>
    <w:rsid w:val="0064489C"/>
    <w:rsid w:val="0064545E"/>
    <w:rsid w:val="006456B9"/>
    <w:rsid w:val="00645B4A"/>
    <w:rsid w:val="00646462"/>
    <w:rsid w:val="00646EB8"/>
    <w:rsid w:val="00646FE0"/>
    <w:rsid w:val="006471E3"/>
    <w:rsid w:val="0064765B"/>
    <w:rsid w:val="00650238"/>
    <w:rsid w:val="0065113E"/>
    <w:rsid w:val="00651536"/>
    <w:rsid w:val="0065188C"/>
    <w:rsid w:val="006526AA"/>
    <w:rsid w:val="00652939"/>
    <w:rsid w:val="00652C7A"/>
    <w:rsid w:val="0065306B"/>
    <w:rsid w:val="006532C8"/>
    <w:rsid w:val="00653335"/>
    <w:rsid w:val="00653668"/>
    <w:rsid w:val="006537B2"/>
    <w:rsid w:val="00653F08"/>
    <w:rsid w:val="00654309"/>
    <w:rsid w:val="00654519"/>
    <w:rsid w:val="00654E11"/>
    <w:rsid w:val="00655665"/>
    <w:rsid w:val="00656431"/>
    <w:rsid w:val="006564D3"/>
    <w:rsid w:val="00656659"/>
    <w:rsid w:val="00656788"/>
    <w:rsid w:val="006574C9"/>
    <w:rsid w:val="006575EA"/>
    <w:rsid w:val="006579E0"/>
    <w:rsid w:val="00660D25"/>
    <w:rsid w:val="0066197C"/>
    <w:rsid w:val="00661F14"/>
    <w:rsid w:val="006623B2"/>
    <w:rsid w:val="0066273E"/>
    <w:rsid w:val="00662760"/>
    <w:rsid w:val="00662A04"/>
    <w:rsid w:val="006632A6"/>
    <w:rsid w:val="006633C2"/>
    <w:rsid w:val="00663846"/>
    <w:rsid w:val="00664102"/>
    <w:rsid w:val="006642BE"/>
    <w:rsid w:val="00664A72"/>
    <w:rsid w:val="00664BD3"/>
    <w:rsid w:val="00665DCB"/>
    <w:rsid w:val="00666420"/>
    <w:rsid w:val="006666FA"/>
    <w:rsid w:val="0066797E"/>
    <w:rsid w:val="00667C8A"/>
    <w:rsid w:val="00667F6E"/>
    <w:rsid w:val="0067019B"/>
    <w:rsid w:val="006704C3"/>
    <w:rsid w:val="006706DB"/>
    <w:rsid w:val="0067082B"/>
    <w:rsid w:val="00670841"/>
    <w:rsid w:val="00671479"/>
    <w:rsid w:val="006714B7"/>
    <w:rsid w:val="00671C51"/>
    <w:rsid w:val="00672044"/>
    <w:rsid w:val="00672107"/>
    <w:rsid w:val="00672632"/>
    <w:rsid w:val="00672EDC"/>
    <w:rsid w:val="0067317B"/>
    <w:rsid w:val="006734E2"/>
    <w:rsid w:val="006738E3"/>
    <w:rsid w:val="00673948"/>
    <w:rsid w:val="00674456"/>
    <w:rsid w:val="00674C98"/>
    <w:rsid w:val="006759D6"/>
    <w:rsid w:val="00675D25"/>
    <w:rsid w:val="0067613F"/>
    <w:rsid w:val="006765A5"/>
    <w:rsid w:val="006765E2"/>
    <w:rsid w:val="00677BA5"/>
    <w:rsid w:val="00677C52"/>
    <w:rsid w:val="00677CCF"/>
    <w:rsid w:val="0068074F"/>
    <w:rsid w:val="00681016"/>
    <w:rsid w:val="006814FC"/>
    <w:rsid w:val="006818FD"/>
    <w:rsid w:val="00681CC8"/>
    <w:rsid w:val="00681E6D"/>
    <w:rsid w:val="00682886"/>
    <w:rsid w:val="00682D8D"/>
    <w:rsid w:val="00682EFE"/>
    <w:rsid w:val="00682F82"/>
    <w:rsid w:val="00683801"/>
    <w:rsid w:val="00683AB7"/>
    <w:rsid w:val="00684BE3"/>
    <w:rsid w:val="00684F67"/>
    <w:rsid w:val="00684F80"/>
    <w:rsid w:val="0068514D"/>
    <w:rsid w:val="0068524D"/>
    <w:rsid w:val="00685324"/>
    <w:rsid w:val="0068548A"/>
    <w:rsid w:val="0068630B"/>
    <w:rsid w:val="00686475"/>
    <w:rsid w:val="00686BC6"/>
    <w:rsid w:val="00687192"/>
    <w:rsid w:val="0068755F"/>
    <w:rsid w:val="00687FC0"/>
    <w:rsid w:val="00691153"/>
    <w:rsid w:val="006913FD"/>
    <w:rsid w:val="006915B6"/>
    <w:rsid w:val="0069262C"/>
    <w:rsid w:val="00692FB5"/>
    <w:rsid w:val="0069403F"/>
    <w:rsid w:val="006943CB"/>
    <w:rsid w:val="00694523"/>
    <w:rsid w:val="00694FA7"/>
    <w:rsid w:val="006957C9"/>
    <w:rsid w:val="006958F5"/>
    <w:rsid w:val="00697DB5"/>
    <w:rsid w:val="006A15A3"/>
    <w:rsid w:val="006A1D6C"/>
    <w:rsid w:val="006A1E5D"/>
    <w:rsid w:val="006A1E70"/>
    <w:rsid w:val="006A2076"/>
    <w:rsid w:val="006A264E"/>
    <w:rsid w:val="006A2917"/>
    <w:rsid w:val="006A2E9A"/>
    <w:rsid w:val="006A2F00"/>
    <w:rsid w:val="006A2FA9"/>
    <w:rsid w:val="006A301D"/>
    <w:rsid w:val="006A30CA"/>
    <w:rsid w:val="006A386F"/>
    <w:rsid w:val="006A390D"/>
    <w:rsid w:val="006A4B50"/>
    <w:rsid w:val="006A63B1"/>
    <w:rsid w:val="006A66B9"/>
    <w:rsid w:val="006A6E9D"/>
    <w:rsid w:val="006A7F6F"/>
    <w:rsid w:val="006B0955"/>
    <w:rsid w:val="006B0B03"/>
    <w:rsid w:val="006B1171"/>
    <w:rsid w:val="006B13B9"/>
    <w:rsid w:val="006B1658"/>
    <w:rsid w:val="006B1AA6"/>
    <w:rsid w:val="006B2278"/>
    <w:rsid w:val="006B24BE"/>
    <w:rsid w:val="006B25D3"/>
    <w:rsid w:val="006B2601"/>
    <w:rsid w:val="006B2BFD"/>
    <w:rsid w:val="006B404B"/>
    <w:rsid w:val="006B46CD"/>
    <w:rsid w:val="006B4F81"/>
    <w:rsid w:val="006B539D"/>
    <w:rsid w:val="006B56B7"/>
    <w:rsid w:val="006B59BD"/>
    <w:rsid w:val="006B5FDA"/>
    <w:rsid w:val="006B6452"/>
    <w:rsid w:val="006B6CD1"/>
    <w:rsid w:val="006B74F1"/>
    <w:rsid w:val="006B7653"/>
    <w:rsid w:val="006C050E"/>
    <w:rsid w:val="006C0794"/>
    <w:rsid w:val="006C0985"/>
    <w:rsid w:val="006C0E90"/>
    <w:rsid w:val="006C1110"/>
    <w:rsid w:val="006C1A6F"/>
    <w:rsid w:val="006C1CEC"/>
    <w:rsid w:val="006C20C5"/>
    <w:rsid w:val="006C2731"/>
    <w:rsid w:val="006C3E89"/>
    <w:rsid w:val="006C458C"/>
    <w:rsid w:val="006C4901"/>
    <w:rsid w:val="006C5381"/>
    <w:rsid w:val="006C5794"/>
    <w:rsid w:val="006C57D0"/>
    <w:rsid w:val="006C57E1"/>
    <w:rsid w:val="006C5839"/>
    <w:rsid w:val="006C65EF"/>
    <w:rsid w:val="006C7314"/>
    <w:rsid w:val="006C7585"/>
    <w:rsid w:val="006C79FE"/>
    <w:rsid w:val="006D036C"/>
    <w:rsid w:val="006D0561"/>
    <w:rsid w:val="006D056B"/>
    <w:rsid w:val="006D10FF"/>
    <w:rsid w:val="006D16B8"/>
    <w:rsid w:val="006D270D"/>
    <w:rsid w:val="006D2C06"/>
    <w:rsid w:val="006D2C23"/>
    <w:rsid w:val="006D2D54"/>
    <w:rsid w:val="006D328F"/>
    <w:rsid w:val="006D4015"/>
    <w:rsid w:val="006D4474"/>
    <w:rsid w:val="006D45D8"/>
    <w:rsid w:val="006D47CB"/>
    <w:rsid w:val="006D4842"/>
    <w:rsid w:val="006D4AC2"/>
    <w:rsid w:val="006D534F"/>
    <w:rsid w:val="006D5476"/>
    <w:rsid w:val="006D5776"/>
    <w:rsid w:val="006D5FDE"/>
    <w:rsid w:val="006D5FE8"/>
    <w:rsid w:val="006D6324"/>
    <w:rsid w:val="006D6342"/>
    <w:rsid w:val="006D6F67"/>
    <w:rsid w:val="006D71EA"/>
    <w:rsid w:val="006D760D"/>
    <w:rsid w:val="006D79F5"/>
    <w:rsid w:val="006E0215"/>
    <w:rsid w:val="006E040F"/>
    <w:rsid w:val="006E04DE"/>
    <w:rsid w:val="006E052F"/>
    <w:rsid w:val="006E0970"/>
    <w:rsid w:val="006E1462"/>
    <w:rsid w:val="006E1BAC"/>
    <w:rsid w:val="006E1F18"/>
    <w:rsid w:val="006E2364"/>
    <w:rsid w:val="006E2614"/>
    <w:rsid w:val="006E28A8"/>
    <w:rsid w:val="006E2EE3"/>
    <w:rsid w:val="006E34CE"/>
    <w:rsid w:val="006E34D2"/>
    <w:rsid w:val="006E41D0"/>
    <w:rsid w:val="006E4473"/>
    <w:rsid w:val="006E4BE0"/>
    <w:rsid w:val="006E4F70"/>
    <w:rsid w:val="006E5484"/>
    <w:rsid w:val="006E5AB4"/>
    <w:rsid w:val="006E688F"/>
    <w:rsid w:val="006E68DE"/>
    <w:rsid w:val="006E6DCE"/>
    <w:rsid w:val="006E71C9"/>
    <w:rsid w:val="006E775F"/>
    <w:rsid w:val="006E7CAF"/>
    <w:rsid w:val="006E7FCD"/>
    <w:rsid w:val="006F0CE6"/>
    <w:rsid w:val="006F1143"/>
    <w:rsid w:val="006F1357"/>
    <w:rsid w:val="006F2768"/>
    <w:rsid w:val="006F282E"/>
    <w:rsid w:val="006F2F71"/>
    <w:rsid w:val="006F43E0"/>
    <w:rsid w:val="006F4565"/>
    <w:rsid w:val="006F48FA"/>
    <w:rsid w:val="006F4940"/>
    <w:rsid w:val="006F4CB6"/>
    <w:rsid w:val="006F5597"/>
    <w:rsid w:val="006F56E7"/>
    <w:rsid w:val="006F5E36"/>
    <w:rsid w:val="006F61BA"/>
    <w:rsid w:val="006F621E"/>
    <w:rsid w:val="006F6997"/>
    <w:rsid w:val="006F6BC0"/>
    <w:rsid w:val="006F7C2D"/>
    <w:rsid w:val="006F7DE9"/>
    <w:rsid w:val="007000F7"/>
    <w:rsid w:val="00700E34"/>
    <w:rsid w:val="00700E83"/>
    <w:rsid w:val="007013DF"/>
    <w:rsid w:val="00701A9C"/>
    <w:rsid w:val="00701E1E"/>
    <w:rsid w:val="00703350"/>
    <w:rsid w:val="0070368C"/>
    <w:rsid w:val="0070384E"/>
    <w:rsid w:val="00703B88"/>
    <w:rsid w:val="0070473A"/>
    <w:rsid w:val="00706D96"/>
    <w:rsid w:val="00707020"/>
    <w:rsid w:val="007070A7"/>
    <w:rsid w:val="0070763F"/>
    <w:rsid w:val="00707AD0"/>
    <w:rsid w:val="00707AFC"/>
    <w:rsid w:val="007108D4"/>
    <w:rsid w:val="00711370"/>
    <w:rsid w:val="007123B2"/>
    <w:rsid w:val="00712489"/>
    <w:rsid w:val="00712B1C"/>
    <w:rsid w:val="0071357C"/>
    <w:rsid w:val="00713678"/>
    <w:rsid w:val="00713953"/>
    <w:rsid w:val="00713A74"/>
    <w:rsid w:val="00713BB6"/>
    <w:rsid w:val="00714807"/>
    <w:rsid w:val="00714F57"/>
    <w:rsid w:val="007158F6"/>
    <w:rsid w:val="00715C94"/>
    <w:rsid w:val="00720620"/>
    <w:rsid w:val="00720C13"/>
    <w:rsid w:val="007212E4"/>
    <w:rsid w:val="00721C39"/>
    <w:rsid w:val="00722131"/>
    <w:rsid w:val="00722D3D"/>
    <w:rsid w:val="00722DC8"/>
    <w:rsid w:val="00722E01"/>
    <w:rsid w:val="00722E7B"/>
    <w:rsid w:val="00723009"/>
    <w:rsid w:val="007232E1"/>
    <w:rsid w:val="00723FF1"/>
    <w:rsid w:val="007241F2"/>
    <w:rsid w:val="00724726"/>
    <w:rsid w:val="00724862"/>
    <w:rsid w:val="00725944"/>
    <w:rsid w:val="0072645C"/>
    <w:rsid w:val="007265A7"/>
    <w:rsid w:val="0072680A"/>
    <w:rsid w:val="00726C91"/>
    <w:rsid w:val="007270A9"/>
    <w:rsid w:val="00727229"/>
    <w:rsid w:val="00727791"/>
    <w:rsid w:val="00727C60"/>
    <w:rsid w:val="00727E46"/>
    <w:rsid w:val="00730336"/>
    <w:rsid w:val="007307A7"/>
    <w:rsid w:val="0073104F"/>
    <w:rsid w:val="007313C6"/>
    <w:rsid w:val="007313FB"/>
    <w:rsid w:val="00732A43"/>
    <w:rsid w:val="007330D0"/>
    <w:rsid w:val="00733505"/>
    <w:rsid w:val="007335AB"/>
    <w:rsid w:val="00733755"/>
    <w:rsid w:val="007339BB"/>
    <w:rsid w:val="00733C7E"/>
    <w:rsid w:val="007340A8"/>
    <w:rsid w:val="00734107"/>
    <w:rsid w:val="00734532"/>
    <w:rsid w:val="0073458B"/>
    <w:rsid w:val="0073557E"/>
    <w:rsid w:val="00735791"/>
    <w:rsid w:val="00735DFB"/>
    <w:rsid w:val="00735E10"/>
    <w:rsid w:val="007366F5"/>
    <w:rsid w:val="007376F8"/>
    <w:rsid w:val="0074110A"/>
    <w:rsid w:val="007429D8"/>
    <w:rsid w:val="00742F55"/>
    <w:rsid w:val="0074340D"/>
    <w:rsid w:val="00743CB6"/>
    <w:rsid w:val="00743F14"/>
    <w:rsid w:val="0074419E"/>
    <w:rsid w:val="007448F6"/>
    <w:rsid w:val="00744B7D"/>
    <w:rsid w:val="00744E9A"/>
    <w:rsid w:val="0074566A"/>
    <w:rsid w:val="007456D1"/>
    <w:rsid w:val="007458F5"/>
    <w:rsid w:val="007460E5"/>
    <w:rsid w:val="00747832"/>
    <w:rsid w:val="00747B80"/>
    <w:rsid w:val="00747D5E"/>
    <w:rsid w:val="007503AD"/>
    <w:rsid w:val="0075051C"/>
    <w:rsid w:val="00750CE6"/>
    <w:rsid w:val="007510C7"/>
    <w:rsid w:val="00751565"/>
    <w:rsid w:val="00751651"/>
    <w:rsid w:val="00751D99"/>
    <w:rsid w:val="007523AA"/>
    <w:rsid w:val="0075284D"/>
    <w:rsid w:val="0075300A"/>
    <w:rsid w:val="007531CB"/>
    <w:rsid w:val="00753BFE"/>
    <w:rsid w:val="00753E45"/>
    <w:rsid w:val="007540F9"/>
    <w:rsid w:val="007543AD"/>
    <w:rsid w:val="00754AE0"/>
    <w:rsid w:val="00754ED8"/>
    <w:rsid w:val="0075555A"/>
    <w:rsid w:val="00755B91"/>
    <w:rsid w:val="00755B9B"/>
    <w:rsid w:val="00755DCC"/>
    <w:rsid w:val="007565FB"/>
    <w:rsid w:val="00756854"/>
    <w:rsid w:val="00756ED4"/>
    <w:rsid w:val="00757108"/>
    <w:rsid w:val="0075778F"/>
    <w:rsid w:val="00760163"/>
    <w:rsid w:val="007603D3"/>
    <w:rsid w:val="00760B43"/>
    <w:rsid w:val="00761C3E"/>
    <w:rsid w:val="00762175"/>
    <w:rsid w:val="007624FD"/>
    <w:rsid w:val="0076366E"/>
    <w:rsid w:val="00763931"/>
    <w:rsid w:val="00763C8D"/>
    <w:rsid w:val="00764026"/>
    <w:rsid w:val="00764081"/>
    <w:rsid w:val="00764BD5"/>
    <w:rsid w:val="00764EC6"/>
    <w:rsid w:val="00764FE3"/>
    <w:rsid w:val="00765223"/>
    <w:rsid w:val="00765C83"/>
    <w:rsid w:val="00765D40"/>
    <w:rsid w:val="00766265"/>
    <w:rsid w:val="00767C8C"/>
    <w:rsid w:val="0077001B"/>
    <w:rsid w:val="007707C0"/>
    <w:rsid w:val="007707C7"/>
    <w:rsid w:val="00770915"/>
    <w:rsid w:val="00770CFE"/>
    <w:rsid w:val="00770E66"/>
    <w:rsid w:val="00771185"/>
    <w:rsid w:val="007718C7"/>
    <w:rsid w:val="00771A00"/>
    <w:rsid w:val="007721EC"/>
    <w:rsid w:val="007728D3"/>
    <w:rsid w:val="0077376E"/>
    <w:rsid w:val="00773E78"/>
    <w:rsid w:val="00775235"/>
    <w:rsid w:val="007752B9"/>
    <w:rsid w:val="007758D4"/>
    <w:rsid w:val="00776CEA"/>
    <w:rsid w:val="007770E9"/>
    <w:rsid w:val="00777982"/>
    <w:rsid w:val="00777ABB"/>
    <w:rsid w:val="00777C48"/>
    <w:rsid w:val="00777DF0"/>
    <w:rsid w:val="00781330"/>
    <w:rsid w:val="00781702"/>
    <w:rsid w:val="007820BB"/>
    <w:rsid w:val="00782AFF"/>
    <w:rsid w:val="00782E88"/>
    <w:rsid w:val="007835C1"/>
    <w:rsid w:val="0078398A"/>
    <w:rsid w:val="00783F29"/>
    <w:rsid w:val="00784A8D"/>
    <w:rsid w:val="00784BDF"/>
    <w:rsid w:val="00784CE0"/>
    <w:rsid w:val="0078529B"/>
    <w:rsid w:val="00785D1A"/>
    <w:rsid w:val="007862E3"/>
    <w:rsid w:val="00786668"/>
    <w:rsid w:val="0078678C"/>
    <w:rsid w:val="00786AEE"/>
    <w:rsid w:val="00790C6D"/>
    <w:rsid w:val="00791716"/>
    <w:rsid w:val="00791F60"/>
    <w:rsid w:val="007922CB"/>
    <w:rsid w:val="007922DF"/>
    <w:rsid w:val="0079372E"/>
    <w:rsid w:val="00793796"/>
    <w:rsid w:val="00793B0C"/>
    <w:rsid w:val="00793F54"/>
    <w:rsid w:val="0079442A"/>
    <w:rsid w:val="00794510"/>
    <w:rsid w:val="007945C2"/>
    <w:rsid w:val="00794A56"/>
    <w:rsid w:val="00794C43"/>
    <w:rsid w:val="007955AD"/>
    <w:rsid w:val="0079605F"/>
    <w:rsid w:val="007967F1"/>
    <w:rsid w:val="00796CDE"/>
    <w:rsid w:val="007970D1"/>
    <w:rsid w:val="007975EE"/>
    <w:rsid w:val="0079772C"/>
    <w:rsid w:val="00797EB7"/>
    <w:rsid w:val="007A0205"/>
    <w:rsid w:val="007A0484"/>
    <w:rsid w:val="007A0BED"/>
    <w:rsid w:val="007A0F6C"/>
    <w:rsid w:val="007A11EA"/>
    <w:rsid w:val="007A1B1C"/>
    <w:rsid w:val="007A1DE6"/>
    <w:rsid w:val="007A2128"/>
    <w:rsid w:val="007A2282"/>
    <w:rsid w:val="007A24E9"/>
    <w:rsid w:val="007A2AB0"/>
    <w:rsid w:val="007A2C3C"/>
    <w:rsid w:val="007A3493"/>
    <w:rsid w:val="007A3580"/>
    <w:rsid w:val="007A3821"/>
    <w:rsid w:val="007A40CD"/>
    <w:rsid w:val="007A44F3"/>
    <w:rsid w:val="007A453B"/>
    <w:rsid w:val="007A49C3"/>
    <w:rsid w:val="007A5115"/>
    <w:rsid w:val="007A530A"/>
    <w:rsid w:val="007A55BF"/>
    <w:rsid w:val="007A5784"/>
    <w:rsid w:val="007A584D"/>
    <w:rsid w:val="007A5BE4"/>
    <w:rsid w:val="007A5BEE"/>
    <w:rsid w:val="007A68EC"/>
    <w:rsid w:val="007A6AF0"/>
    <w:rsid w:val="007A7697"/>
    <w:rsid w:val="007A7916"/>
    <w:rsid w:val="007A7E13"/>
    <w:rsid w:val="007B00A2"/>
    <w:rsid w:val="007B03F0"/>
    <w:rsid w:val="007B102B"/>
    <w:rsid w:val="007B12CC"/>
    <w:rsid w:val="007B149B"/>
    <w:rsid w:val="007B14F7"/>
    <w:rsid w:val="007B165A"/>
    <w:rsid w:val="007B2103"/>
    <w:rsid w:val="007B2265"/>
    <w:rsid w:val="007B2571"/>
    <w:rsid w:val="007B2845"/>
    <w:rsid w:val="007B33B4"/>
    <w:rsid w:val="007B363A"/>
    <w:rsid w:val="007B3839"/>
    <w:rsid w:val="007B3E2F"/>
    <w:rsid w:val="007B444A"/>
    <w:rsid w:val="007B4A04"/>
    <w:rsid w:val="007B51E9"/>
    <w:rsid w:val="007B5FA8"/>
    <w:rsid w:val="007B7516"/>
    <w:rsid w:val="007B778E"/>
    <w:rsid w:val="007B7D08"/>
    <w:rsid w:val="007C0817"/>
    <w:rsid w:val="007C082C"/>
    <w:rsid w:val="007C0BE6"/>
    <w:rsid w:val="007C165D"/>
    <w:rsid w:val="007C1DE4"/>
    <w:rsid w:val="007C2388"/>
    <w:rsid w:val="007C2EA3"/>
    <w:rsid w:val="007C31B2"/>
    <w:rsid w:val="007C3ECC"/>
    <w:rsid w:val="007C4050"/>
    <w:rsid w:val="007C4A89"/>
    <w:rsid w:val="007C4E16"/>
    <w:rsid w:val="007C5AAB"/>
    <w:rsid w:val="007C613E"/>
    <w:rsid w:val="007C6252"/>
    <w:rsid w:val="007C62B5"/>
    <w:rsid w:val="007C6596"/>
    <w:rsid w:val="007C6DE8"/>
    <w:rsid w:val="007C6E8D"/>
    <w:rsid w:val="007C722B"/>
    <w:rsid w:val="007C77E7"/>
    <w:rsid w:val="007C7A57"/>
    <w:rsid w:val="007D06C9"/>
    <w:rsid w:val="007D11DE"/>
    <w:rsid w:val="007D1247"/>
    <w:rsid w:val="007D140E"/>
    <w:rsid w:val="007D1D5F"/>
    <w:rsid w:val="007D2B48"/>
    <w:rsid w:val="007D2F87"/>
    <w:rsid w:val="007D31F9"/>
    <w:rsid w:val="007D3665"/>
    <w:rsid w:val="007D3E3E"/>
    <w:rsid w:val="007D3F1F"/>
    <w:rsid w:val="007D4338"/>
    <w:rsid w:val="007D43E2"/>
    <w:rsid w:val="007D4620"/>
    <w:rsid w:val="007D4C1A"/>
    <w:rsid w:val="007D4E7A"/>
    <w:rsid w:val="007D4F22"/>
    <w:rsid w:val="007D55BD"/>
    <w:rsid w:val="007D5809"/>
    <w:rsid w:val="007D6CC4"/>
    <w:rsid w:val="007D6E7B"/>
    <w:rsid w:val="007E041D"/>
    <w:rsid w:val="007E1452"/>
    <w:rsid w:val="007E19D4"/>
    <w:rsid w:val="007E20CB"/>
    <w:rsid w:val="007E261C"/>
    <w:rsid w:val="007E2AD6"/>
    <w:rsid w:val="007E2E1F"/>
    <w:rsid w:val="007E3068"/>
    <w:rsid w:val="007E36DE"/>
    <w:rsid w:val="007E386F"/>
    <w:rsid w:val="007E3875"/>
    <w:rsid w:val="007E397B"/>
    <w:rsid w:val="007E434E"/>
    <w:rsid w:val="007E4619"/>
    <w:rsid w:val="007E477E"/>
    <w:rsid w:val="007E4BBD"/>
    <w:rsid w:val="007E4E92"/>
    <w:rsid w:val="007E5077"/>
    <w:rsid w:val="007E556D"/>
    <w:rsid w:val="007E570F"/>
    <w:rsid w:val="007E5A84"/>
    <w:rsid w:val="007E6586"/>
    <w:rsid w:val="007E73C9"/>
    <w:rsid w:val="007E75DD"/>
    <w:rsid w:val="007E7F37"/>
    <w:rsid w:val="007F09A0"/>
    <w:rsid w:val="007F0A58"/>
    <w:rsid w:val="007F188E"/>
    <w:rsid w:val="007F19CC"/>
    <w:rsid w:val="007F1B26"/>
    <w:rsid w:val="007F28AF"/>
    <w:rsid w:val="007F34C3"/>
    <w:rsid w:val="007F35A1"/>
    <w:rsid w:val="007F3A24"/>
    <w:rsid w:val="007F3F8B"/>
    <w:rsid w:val="007F4071"/>
    <w:rsid w:val="007F4235"/>
    <w:rsid w:val="007F47C1"/>
    <w:rsid w:val="007F48FA"/>
    <w:rsid w:val="007F5085"/>
    <w:rsid w:val="007F55AF"/>
    <w:rsid w:val="007F684B"/>
    <w:rsid w:val="007F6BD6"/>
    <w:rsid w:val="007F7141"/>
    <w:rsid w:val="007F72C0"/>
    <w:rsid w:val="007F74DA"/>
    <w:rsid w:val="00800569"/>
    <w:rsid w:val="00800E3A"/>
    <w:rsid w:val="00800E92"/>
    <w:rsid w:val="00801B41"/>
    <w:rsid w:val="00801DCB"/>
    <w:rsid w:val="00802227"/>
    <w:rsid w:val="008022E4"/>
    <w:rsid w:val="00802538"/>
    <w:rsid w:val="00802C19"/>
    <w:rsid w:val="00802CF7"/>
    <w:rsid w:val="008036B8"/>
    <w:rsid w:val="008038FD"/>
    <w:rsid w:val="00803AD4"/>
    <w:rsid w:val="00803E95"/>
    <w:rsid w:val="008044ED"/>
    <w:rsid w:val="00804532"/>
    <w:rsid w:val="00804EB0"/>
    <w:rsid w:val="0080510D"/>
    <w:rsid w:val="0080618E"/>
    <w:rsid w:val="0080694D"/>
    <w:rsid w:val="00806C8E"/>
    <w:rsid w:val="008070A1"/>
    <w:rsid w:val="008071F7"/>
    <w:rsid w:val="008073CA"/>
    <w:rsid w:val="0080785C"/>
    <w:rsid w:val="00807B5F"/>
    <w:rsid w:val="00807D82"/>
    <w:rsid w:val="00811024"/>
    <w:rsid w:val="00811A4A"/>
    <w:rsid w:val="0081249B"/>
    <w:rsid w:val="008126F4"/>
    <w:rsid w:val="00812C37"/>
    <w:rsid w:val="00813189"/>
    <w:rsid w:val="00813744"/>
    <w:rsid w:val="00813841"/>
    <w:rsid w:val="00814451"/>
    <w:rsid w:val="0081472F"/>
    <w:rsid w:val="008147EC"/>
    <w:rsid w:val="00814826"/>
    <w:rsid w:val="00815231"/>
    <w:rsid w:val="0081556C"/>
    <w:rsid w:val="00815996"/>
    <w:rsid w:val="0081619F"/>
    <w:rsid w:val="00816260"/>
    <w:rsid w:val="008165FD"/>
    <w:rsid w:val="008169DD"/>
    <w:rsid w:val="00816BDF"/>
    <w:rsid w:val="00816BF9"/>
    <w:rsid w:val="00816D5A"/>
    <w:rsid w:val="00816E9D"/>
    <w:rsid w:val="00816FDA"/>
    <w:rsid w:val="0081711A"/>
    <w:rsid w:val="0081771F"/>
    <w:rsid w:val="00817F4F"/>
    <w:rsid w:val="00820404"/>
    <w:rsid w:val="00820776"/>
    <w:rsid w:val="0082164B"/>
    <w:rsid w:val="008224D1"/>
    <w:rsid w:val="00822EBB"/>
    <w:rsid w:val="008235A5"/>
    <w:rsid w:val="008235FA"/>
    <w:rsid w:val="00823878"/>
    <w:rsid w:val="00823FCB"/>
    <w:rsid w:val="00824372"/>
    <w:rsid w:val="00824A3A"/>
    <w:rsid w:val="00824E20"/>
    <w:rsid w:val="00825117"/>
    <w:rsid w:val="008261A7"/>
    <w:rsid w:val="00827185"/>
    <w:rsid w:val="008273B1"/>
    <w:rsid w:val="00827DAD"/>
    <w:rsid w:val="00830896"/>
    <w:rsid w:val="0083096D"/>
    <w:rsid w:val="0083128B"/>
    <w:rsid w:val="00831B97"/>
    <w:rsid w:val="00831C41"/>
    <w:rsid w:val="008327F6"/>
    <w:rsid w:val="0083297E"/>
    <w:rsid w:val="00832FB7"/>
    <w:rsid w:val="008331EA"/>
    <w:rsid w:val="00833774"/>
    <w:rsid w:val="00834595"/>
    <w:rsid w:val="00834664"/>
    <w:rsid w:val="0083571C"/>
    <w:rsid w:val="00835D64"/>
    <w:rsid w:val="00835EFF"/>
    <w:rsid w:val="00836200"/>
    <w:rsid w:val="0083670E"/>
    <w:rsid w:val="0083677D"/>
    <w:rsid w:val="008372C2"/>
    <w:rsid w:val="00837F03"/>
    <w:rsid w:val="008407AF"/>
    <w:rsid w:val="00840E8B"/>
    <w:rsid w:val="0084148E"/>
    <w:rsid w:val="008424C2"/>
    <w:rsid w:val="00842BBF"/>
    <w:rsid w:val="00844CF2"/>
    <w:rsid w:val="00845561"/>
    <w:rsid w:val="00845589"/>
    <w:rsid w:val="00845836"/>
    <w:rsid w:val="008466F9"/>
    <w:rsid w:val="008471EE"/>
    <w:rsid w:val="0084721C"/>
    <w:rsid w:val="008475E7"/>
    <w:rsid w:val="008477D3"/>
    <w:rsid w:val="00847A7E"/>
    <w:rsid w:val="00847B9B"/>
    <w:rsid w:val="00847DD4"/>
    <w:rsid w:val="00847F5D"/>
    <w:rsid w:val="0085038D"/>
    <w:rsid w:val="008508C5"/>
    <w:rsid w:val="00851579"/>
    <w:rsid w:val="008521AC"/>
    <w:rsid w:val="00852234"/>
    <w:rsid w:val="0085245F"/>
    <w:rsid w:val="008525B1"/>
    <w:rsid w:val="00852D2A"/>
    <w:rsid w:val="00853418"/>
    <w:rsid w:val="00853F17"/>
    <w:rsid w:val="0085506C"/>
    <w:rsid w:val="008550EF"/>
    <w:rsid w:val="008552BE"/>
    <w:rsid w:val="00855411"/>
    <w:rsid w:val="00855736"/>
    <w:rsid w:val="00855BA1"/>
    <w:rsid w:val="00856635"/>
    <w:rsid w:val="008568BC"/>
    <w:rsid w:val="00856EB1"/>
    <w:rsid w:val="008576FC"/>
    <w:rsid w:val="00857CBC"/>
    <w:rsid w:val="00857E73"/>
    <w:rsid w:val="008601FB"/>
    <w:rsid w:val="0086045B"/>
    <w:rsid w:val="00860649"/>
    <w:rsid w:val="00861079"/>
    <w:rsid w:val="00861375"/>
    <w:rsid w:val="0086161A"/>
    <w:rsid w:val="00861A2E"/>
    <w:rsid w:val="00861DCF"/>
    <w:rsid w:val="00862576"/>
    <w:rsid w:val="00862639"/>
    <w:rsid w:val="00862F47"/>
    <w:rsid w:val="008632BD"/>
    <w:rsid w:val="00863B48"/>
    <w:rsid w:val="00864238"/>
    <w:rsid w:val="00864302"/>
    <w:rsid w:val="00864940"/>
    <w:rsid w:val="0086561C"/>
    <w:rsid w:val="008656F3"/>
    <w:rsid w:val="00865800"/>
    <w:rsid w:val="008664C2"/>
    <w:rsid w:val="00866B2D"/>
    <w:rsid w:val="00866DB7"/>
    <w:rsid w:val="00866E91"/>
    <w:rsid w:val="00867603"/>
    <w:rsid w:val="008677C3"/>
    <w:rsid w:val="00867C79"/>
    <w:rsid w:val="00867E13"/>
    <w:rsid w:val="008702F0"/>
    <w:rsid w:val="008704EE"/>
    <w:rsid w:val="00870524"/>
    <w:rsid w:val="00870628"/>
    <w:rsid w:val="008706A9"/>
    <w:rsid w:val="00870A01"/>
    <w:rsid w:val="00870BC9"/>
    <w:rsid w:val="008710D2"/>
    <w:rsid w:val="00871C92"/>
    <w:rsid w:val="00872124"/>
    <w:rsid w:val="00872218"/>
    <w:rsid w:val="00872264"/>
    <w:rsid w:val="008727D7"/>
    <w:rsid w:val="00873156"/>
    <w:rsid w:val="008736F5"/>
    <w:rsid w:val="008739CA"/>
    <w:rsid w:val="008739EC"/>
    <w:rsid w:val="00873A4A"/>
    <w:rsid w:val="00873A8C"/>
    <w:rsid w:val="00873C44"/>
    <w:rsid w:val="00873D9B"/>
    <w:rsid w:val="00873E7F"/>
    <w:rsid w:val="00874C43"/>
    <w:rsid w:val="00874C5E"/>
    <w:rsid w:val="0087553C"/>
    <w:rsid w:val="00875966"/>
    <w:rsid w:val="00875D84"/>
    <w:rsid w:val="00876397"/>
    <w:rsid w:val="0087647D"/>
    <w:rsid w:val="008768EA"/>
    <w:rsid w:val="00876BD0"/>
    <w:rsid w:val="00876C7E"/>
    <w:rsid w:val="008773BB"/>
    <w:rsid w:val="00877980"/>
    <w:rsid w:val="00877DE4"/>
    <w:rsid w:val="0088058F"/>
    <w:rsid w:val="00880B3E"/>
    <w:rsid w:val="00880F5D"/>
    <w:rsid w:val="00880FF0"/>
    <w:rsid w:val="008810BF"/>
    <w:rsid w:val="008819BF"/>
    <w:rsid w:val="00881A10"/>
    <w:rsid w:val="00881BB2"/>
    <w:rsid w:val="0088218E"/>
    <w:rsid w:val="00882B47"/>
    <w:rsid w:val="00882D94"/>
    <w:rsid w:val="008834FD"/>
    <w:rsid w:val="00883E36"/>
    <w:rsid w:val="00884062"/>
    <w:rsid w:val="008849BF"/>
    <w:rsid w:val="00884A4E"/>
    <w:rsid w:val="00884CC8"/>
    <w:rsid w:val="0088513C"/>
    <w:rsid w:val="00885A00"/>
    <w:rsid w:val="00885A43"/>
    <w:rsid w:val="00886171"/>
    <w:rsid w:val="0088647F"/>
    <w:rsid w:val="008867B0"/>
    <w:rsid w:val="00886A25"/>
    <w:rsid w:val="00886A65"/>
    <w:rsid w:val="00886F0C"/>
    <w:rsid w:val="00887540"/>
    <w:rsid w:val="00887966"/>
    <w:rsid w:val="00890BB9"/>
    <w:rsid w:val="00890C8C"/>
    <w:rsid w:val="00890DD8"/>
    <w:rsid w:val="008916DF"/>
    <w:rsid w:val="00891E36"/>
    <w:rsid w:val="0089250B"/>
    <w:rsid w:val="008925A8"/>
    <w:rsid w:val="008928D1"/>
    <w:rsid w:val="0089298F"/>
    <w:rsid w:val="00892A97"/>
    <w:rsid w:val="0089317E"/>
    <w:rsid w:val="008932DC"/>
    <w:rsid w:val="008939F2"/>
    <w:rsid w:val="008943AD"/>
    <w:rsid w:val="00894B1A"/>
    <w:rsid w:val="00894FB5"/>
    <w:rsid w:val="00895248"/>
    <w:rsid w:val="00895508"/>
    <w:rsid w:val="008962D2"/>
    <w:rsid w:val="00897044"/>
    <w:rsid w:val="00897595"/>
    <w:rsid w:val="0089774A"/>
    <w:rsid w:val="008A0666"/>
    <w:rsid w:val="008A099E"/>
    <w:rsid w:val="008A0FC7"/>
    <w:rsid w:val="008A122B"/>
    <w:rsid w:val="008A1444"/>
    <w:rsid w:val="008A25EA"/>
    <w:rsid w:val="008A2D06"/>
    <w:rsid w:val="008A32DC"/>
    <w:rsid w:val="008A3304"/>
    <w:rsid w:val="008A4089"/>
    <w:rsid w:val="008A40E8"/>
    <w:rsid w:val="008A47A2"/>
    <w:rsid w:val="008A5B98"/>
    <w:rsid w:val="008A5D4D"/>
    <w:rsid w:val="008A6033"/>
    <w:rsid w:val="008A618C"/>
    <w:rsid w:val="008A62D4"/>
    <w:rsid w:val="008A632C"/>
    <w:rsid w:val="008A693D"/>
    <w:rsid w:val="008A6B4A"/>
    <w:rsid w:val="008A72A6"/>
    <w:rsid w:val="008A7400"/>
    <w:rsid w:val="008A775E"/>
    <w:rsid w:val="008A7F78"/>
    <w:rsid w:val="008B01ED"/>
    <w:rsid w:val="008B0322"/>
    <w:rsid w:val="008B0332"/>
    <w:rsid w:val="008B03EF"/>
    <w:rsid w:val="008B04C6"/>
    <w:rsid w:val="008B0694"/>
    <w:rsid w:val="008B0CC7"/>
    <w:rsid w:val="008B0E1E"/>
    <w:rsid w:val="008B1FB0"/>
    <w:rsid w:val="008B2040"/>
    <w:rsid w:val="008B2915"/>
    <w:rsid w:val="008B32BB"/>
    <w:rsid w:val="008B33EB"/>
    <w:rsid w:val="008B39B0"/>
    <w:rsid w:val="008B5903"/>
    <w:rsid w:val="008B605B"/>
    <w:rsid w:val="008B6062"/>
    <w:rsid w:val="008B62DC"/>
    <w:rsid w:val="008B63A5"/>
    <w:rsid w:val="008B6455"/>
    <w:rsid w:val="008B6D79"/>
    <w:rsid w:val="008B70F8"/>
    <w:rsid w:val="008B7B96"/>
    <w:rsid w:val="008B7CF4"/>
    <w:rsid w:val="008C0709"/>
    <w:rsid w:val="008C0AEF"/>
    <w:rsid w:val="008C0D94"/>
    <w:rsid w:val="008C1160"/>
    <w:rsid w:val="008C1EB9"/>
    <w:rsid w:val="008C39F0"/>
    <w:rsid w:val="008C4060"/>
    <w:rsid w:val="008C40CE"/>
    <w:rsid w:val="008C497E"/>
    <w:rsid w:val="008C49D1"/>
    <w:rsid w:val="008C5069"/>
    <w:rsid w:val="008C5677"/>
    <w:rsid w:val="008C581F"/>
    <w:rsid w:val="008C5EF5"/>
    <w:rsid w:val="008C703F"/>
    <w:rsid w:val="008C7159"/>
    <w:rsid w:val="008C7C41"/>
    <w:rsid w:val="008D06D2"/>
    <w:rsid w:val="008D1377"/>
    <w:rsid w:val="008D1588"/>
    <w:rsid w:val="008D24DF"/>
    <w:rsid w:val="008D25E4"/>
    <w:rsid w:val="008D28AD"/>
    <w:rsid w:val="008D3D50"/>
    <w:rsid w:val="008D3D89"/>
    <w:rsid w:val="008D3E56"/>
    <w:rsid w:val="008D4F4C"/>
    <w:rsid w:val="008D5293"/>
    <w:rsid w:val="008D5E23"/>
    <w:rsid w:val="008D66E2"/>
    <w:rsid w:val="008D742C"/>
    <w:rsid w:val="008D7762"/>
    <w:rsid w:val="008E03FA"/>
    <w:rsid w:val="008E08F9"/>
    <w:rsid w:val="008E1580"/>
    <w:rsid w:val="008E164E"/>
    <w:rsid w:val="008E186C"/>
    <w:rsid w:val="008E1948"/>
    <w:rsid w:val="008E1B92"/>
    <w:rsid w:val="008E1D00"/>
    <w:rsid w:val="008E1EB3"/>
    <w:rsid w:val="008E2477"/>
    <w:rsid w:val="008E2573"/>
    <w:rsid w:val="008E2819"/>
    <w:rsid w:val="008E2B5D"/>
    <w:rsid w:val="008E31FC"/>
    <w:rsid w:val="008E3409"/>
    <w:rsid w:val="008E35EB"/>
    <w:rsid w:val="008E39C8"/>
    <w:rsid w:val="008E46C2"/>
    <w:rsid w:val="008E4883"/>
    <w:rsid w:val="008E4CC1"/>
    <w:rsid w:val="008E4D17"/>
    <w:rsid w:val="008E4F58"/>
    <w:rsid w:val="008E5699"/>
    <w:rsid w:val="008E573E"/>
    <w:rsid w:val="008E5809"/>
    <w:rsid w:val="008E6379"/>
    <w:rsid w:val="008E63E8"/>
    <w:rsid w:val="008E6466"/>
    <w:rsid w:val="008E65A1"/>
    <w:rsid w:val="008E722D"/>
    <w:rsid w:val="008E7537"/>
    <w:rsid w:val="008E77CE"/>
    <w:rsid w:val="008E7E4B"/>
    <w:rsid w:val="008E7FEE"/>
    <w:rsid w:val="008F06ED"/>
    <w:rsid w:val="008F0F88"/>
    <w:rsid w:val="008F108E"/>
    <w:rsid w:val="008F17E2"/>
    <w:rsid w:val="008F1F5C"/>
    <w:rsid w:val="008F2588"/>
    <w:rsid w:val="008F296F"/>
    <w:rsid w:val="008F39E9"/>
    <w:rsid w:val="008F4C46"/>
    <w:rsid w:val="008F4EC3"/>
    <w:rsid w:val="008F52B6"/>
    <w:rsid w:val="008F5656"/>
    <w:rsid w:val="008F5A46"/>
    <w:rsid w:val="008F5AFE"/>
    <w:rsid w:val="008F5C6F"/>
    <w:rsid w:val="008F6CEC"/>
    <w:rsid w:val="008F6D54"/>
    <w:rsid w:val="008F736D"/>
    <w:rsid w:val="008F7731"/>
    <w:rsid w:val="00900109"/>
    <w:rsid w:val="00900A99"/>
    <w:rsid w:val="009010F8"/>
    <w:rsid w:val="00901891"/>
    <w:rsid w:val="00902014"/>
    <w:rsid w:val="00902934"/>
    <w:rsid w:val="00902CE9"/>
    <w:rsid w:val="00903132"/>
    <w:rsid w:val="00903533"/>
    <w:rsid w:val="00903730"/>
    <w:rsid w:val="00903B85"/>
    <w:rsid w:val="00904AF2"/>
    <w:rsid w:val="009058AE"/>
    <w:rsid w:val="009060EB"/>
    <w:rsid w:val="00906AF8"/>
    <w:rsid w:val="00906C24"/>
    <w:rsid w:val="0090769E"/>
    <w:rsid w:val="00907B9D"/>
    <w:rsid w:val="00910763"/>
    <w:rsid w:val="00910B08"/>
    <w:rsid w:val="00911CD0"/>
    <w:rsid w:val="00913375"/>
    <w:rsid w:val="009137B5"/>
    <w:rsid w:val="009137CC"/>
    <w:rsid w:val="00913F70"/>
    <w:rsid w:val="00913F8D"/>
    <w:rsid w:val="00914D81"/>
    <w:rsid w:val="00915953"/>
    <w:rsid w:val="00915C9C"/>
    <w:rsid w:val="009163C3"/>
    <w:rsid w:val="00916822"/>
    <w:rsid w:val="00916D81"/>
    <w:rsid w:val="00916EFA"/>
    <w:rsid w:val="00917075"/>
    <w:rsid w:val="009171C7"/>
    <w:rsid w:val="00917AA9"/>
    <w:rsid w:val="0092000E"/>
    <w:rsid w:val="0092036D"/>
    <w:rsid w:val="00920807"/>
    <w:rsid w:val="00920B37"/>
    <w:rsid w:val="00920C1D"/>
    <w:rsid w:val="00921012"/>
    <w:rsid w:val="0092102D"/>
    <w:rsid w:val="009214AC"/>
    <w:rsid w:val="00921D00"/>
    <w:rsid w:val="0092257A"/>
    <w:rsid w:val="00922784"/>
    <w:rsid w:val="009229D9"/>
    <w:rsid w:val="00922A96"/>
    <w:rsid w:val="00922D1C"/>
    <w:rsid w:val="0092306F"/>
    <w:rsid w:val="00923635"/>
    <w:rsid w:val="00923859"/>
    <w:rsid w:val="00923B7F"/>
    <w:rsid w:val="00923CA2"/>
    <w:rsid w:val="00924A1D"/>
    <w:rsid w:val="00924FCE"/>
    <w:rsid w:val="0092509A"/>
    <w:rsid w:val="0092588D"/>
    <w:rsid w:val="00925A57"/>
    <w:rsid w:val="00925D24"/>
    <w:rsid w:val="009263ED"/>
    <w:rsid w:val="0092690F"/>
    <w:rsid w:val="00926C01"/>
    <w:rsid w:val="00926D98"/>
    <w:rsid w:val="009270BC"/>
    <w:rsid w:val="00927ADD"/>
    <w:rsid w:val="0093162A"/>
    <w:rsid w:val="00931816"/>
    <w:rsid w:val="00932908"/>
    <w:rsid w:val="00932ED5"/>
    <w:rsid w:val="00933600"/>
    <w:rsid w:val="00933656"/>
    <w:rsid w:val="00933703"/>
    <w:rsid w:val="00933902"/>
    <w:rsid w:val="009356B7"/>
    <w:rsid w:val="00935EBB"/>
    <w:rsid w:val="009364C4"/>
    <w:rsid w:val="009366BD"/>
    <w:rsid w:val="00937A37"/>
    <w:rsid w:val="00937E2E"/>
    <w:rsid w:val="00940684"/>
    <w:rsid w:val="009407BD"/>
    <w:rsid w:val="009408C3"/>
    <w:rsid w:val="00940A12"/>
    <w:rsid w:val="00940A9A"/>
    <w:rsid w:val="00940D60"/>
    <w:rsid w:val="00940DD0"/>
    <w:rsid w:val="009411EA"/>
    <w:rsid w:val="0094180C"/>
    <w:rsid w:val="00941A15"/>
    <w:rsid w:val="00942262"/>
    <w:rsid w:val="00942599"/>
    <w:rsid w:val="00942CA5"/>
    <w:rsid w:val="00942E4A"/>
    <w:rsid w:val="00944540"/>
    <w:rsid w:val="009450B3"/>
    <w:rsid w:val="00945ED4"/>
    <w:rsid w:val="00945FA7"/>
    <w:rsid w:val="00946562"/>
    <w:rsid w:val="00946A0F"/>
    <w:rsid w:val="009476B2"/>
    <w:rsid w:val="00947E4F"/>
    <w:rsid w:val="00950B69"/>
    <w:rsid w:val="00951C05"/>
    <w:rsid w:val="00951E06"/>
    <w:rsid w:val="00952156"/>
    <w:rsid w:val="0095242F"/>
    <w:rsid w:val="00952446"/>
    <w:rsid w:val="00952D66"/>
    <w:rsid w:val="00952E09"/>
    <w:rsid w:val="009531D5"/>
    <w:rsid w:val="00953A50"/>
    <w:rsid w:val="00953D4E"/>
    <w:rsid w:val="00953FCE"/>
    <w:rsid w:val="0095464E"/>
    <w:rsid w:val="009547C7"/>
    <w:rsid w:val="00954841"/>
    <w:rsid w:val="00954B0A"/>
    <w:rsid w:val="00954E71"/>
    <w:rsid w:val="0095537F"/>
    <w:rsid w:val="009553C5"/>
    <w:rsid w:val="00955F5B"/>
    <w:rsid w:val="009567BA"/>
    <w:rsid w:val="009568B8"/>
    <w:rsid w:val="00956C13"/>
    <w:rsid w:val="00957DBE"/>
    <w:rsid w:val="00957DF2"/>
    <w:rsid w:val="009602C1"/>
    <w:rsid w:val="009603B2"/>
    <w:rsid w:val="00960456"/>
    <w:rsid w:val="00961871"/>
    <w:rsid w:val="0096187D"/>
    <w:rsid w:val="00961D37"/>
    <w:rsid w:val="00962058"/>
    <w:rsid w:val="009621C7"/>
    <w:rsid w:val="00962351"/>
    <w:rsid w:val="00962822"/>
    <w:rsid w:val="009629C5"/>
    <w:rsid w:val="0096327B"/>
    <w:rsid w:val="00963352"/>
    <w:rsid w:val="009633CF"/>
    <w:rsid w:val="00963B83"/>
    <w:rsid w:val="00963C08"/>
    <w:rsid w:val="009640B3"/>
    <w:rsid w:val="009646B2"/>
    <w:rsid w:val="00964DED"/>
    <w:rsid w:val="00965783"/>
    <w:rsid w:val="00966708"/>
    <w:rsid w:val="00966C3B"/>
    <w:rsid w:val="00966E4B"/>
    <w:rsid w:val="0096716C"/>
    <w:rsid w:val="009673F4"/>
    <w:rsid w:val="0096759F"/>
    <w:rsid w:val="00967A17"/>
    <w:rsid w:val="00970212"/>
    <w:rsid w:val="00970A5B"/>
    <w:rsid w:val="00970A82"/>
    <w:rsid w:val="00970D4D"/>
    <w:rsid w:val="00971DDD"/>
    <w:rsid w:val="00972149"/>
    <w:rsid w:val="00972C8C"/>
    <w:rsid w:val="00973263"/>
    <w:rsid w:val="00973618"/>
    <w:rsid w:val="00973ABF"/>
    <w:rsid w:val="00973E9F"/>
    <w:rsid w:val="00974358"/>
    <w:rsid w:val="0097538A"/>
    <w:rsid w:val="0097556C"/>
    <w:rsid w:val="0097562F"/>
    <w:rsid w:val="00975712"/>
    <w:rsid w:val="00976E82"/>
    <w:rsid w:val="009777C2"/>
    <w:rsid w:val="009806E2"/>
    <w:rsid w:val="009807AB"/>
    <w:rsid w:val="00980AFB"/>
    <w:rsid w:val="00980BE3"/>
    <w:rsid w:val="00980D3D"/>
    <w:rsid w:val="009818C5"/>
    <w:rsid w:val="009818E4"/>
    <w:rsid w:val="00981934"/>
    <w:rsid w:val="00981E51"/>
    <w:rsid w:val="00982193"/>
    <w:rsid w:val="009828A8"/>
    <w:rsid w:val="009830B0"/>
    <w:rsid w:val="009831DA"/>
    <w:rsid w:val="00984175"/>
    <w:rsid w:val="00984395"/>
    <w:rsid w:val="00984E89"/>
    <w:rsid w:val="009855C6"/>
    <w:rsid w:val="0098566A"/>
    <w:rsid w:val="00985C0A"/>
    <w:rsid w:val="00985ED7"/>
    <w:rsid w:val="009861F8"/>
    <w:rsid w:val="00986B9C"/>
    <w:rsid w:val="00986E13"/>
    <w:rsid w:val="009871FA"/>
    <w:rsid w:val="00987399"/>
    <w:rsid w:val="0099019A"/>
    <w:rsid w:val="009901F8"/>
    <w:rsid w:val="009904FF"/>
    <w:rsid w:val="00990916"/>
    <w:rsid w:val="00990B49"/>
    <w:rsid w:val="00990D1B"/>
    <w:rsid w:val="009933D2"/>
    <w:rsid w:val="0099342A"/>
    <w:rsid w:val="00993566"/>
    <w:rsid w:val="009936CF"/>
    <w:rsid w:val="0099405E"/>
    <w:rsid w:val="00994611"/>
    <w:rsid w:val="00994AF7"/>
    <w:rsid w:val="00994E3C"/>
    <w:rsid w:val="00997020"/>
    <w:rsid w:val="00997F5B"/>
    <w:rsid w:val="009A0DDF"/>
    <w:rsid w:val="009A0E64"/>
    <w:rsid w:val="009A0FCD"/>
    <w:rsid w:val="009A1DCB"/>
    <w:rsid w:val="009A1FA8"/>
    <w:rsid w:val="009A20BE"/>
    <w:rsid w:val="009A2391"/>
    <w:rsid w:val="009A25C7"/>
    <w:rsid w:val="009A2672"/>
    <w:rsid w:val="009A3A7E"/>
    <w:rsid w:val="009A439D"/>
    <w:rsid w:val="009A45A2"/>
    <w:rsid w:val="009A569F"/>
    <w:rsid w:val="009A583E"/>
    <w:rsid w:val="009A5C6E"/>
    <w:rsid w:val="009A5F38"/>
    <w:rsid w:val="009A69BB"/>
    <w:rsid w:val="009A6BE1"/>
    <w:rsid w:val="009A70E6"/>
    <w:rsid w:val="009A7102"/>
    <w:rsid w:val="009A7173"/>
    <w:rsid w:val="009A7F21"/>
    <w:rsid w:val="009B04D7"/>
    <w:rsid w:val="009B0E2A"/>
    <w:rsid w:val="009B15FD"/>
    <w:rsid w:val="009B2568"/>
    <w:rsid w:val="009B2AD1"/>
    <w:rsid w:val="009B3126"/>
    <w:rsid w:val="009B32D2"/>
    <w:rsid w:val="009B3AB0"/>
    <w:rsid w:val="009B424F"/>
    <w:rsid w:val="009B4AAD"/>
    <w:rsid w:val="009B529D"/>
    <w:rsid w:val="009B55B2"/>
    <w:rsid w:val="009B5617"/>
    <w:rsid w:val="009B5FFC"/>
    <w:rsid w:val="009B65BE"/>
    <w:rsid w:val="009B75BA"/>
    <w:rsid w:val="009B7830"/>
    <w:rsid w:val="009B7B43"/>
    <w:rsid w:val="009C059C"/>
    <w:rsid w:val="009C0F4F"/>
    <w:rsid w:val="009C1BF5"/>
    <w:rsid w:val="009C1D55"/>
    <w:rsid w:val="009C2939"/>
    <w:rsid w:val="009C3752"/>
    <w:rsid w:val="009C45C5"/>
    <w:rsid w:val="009C45D9"/>
    <w:rsid w:val="009C4721"/>
    <w:rsid w:val="009C4876"/>
    <w:rsid w:val="009C4EFD"/>
    <w:rsid w:val="009C53EB"/>
    <w:rsid w:val="009C5BDC"/>
    <w:rsid w:val="009C716C"/>
    <w:rsid w:val="009C722E"/>
    <w:rsid w:val="009C7715"/>
    <w:rsid w:val="009C7964"/>
    <w:rsid w:val="009C7EC5"/>
    <w:rsid w:val="009D0415"/>
    <w:rsid w:val="009D0621"/>
    <w:rsid w:val="009D0641"/>
    <w:rsid w:val="009D0A38"/>
    <w:rsid w:val="009D0C6A"/>
    <w:rsid w:val="009D17B9"/>
    <w:rsid w:val="009D1900"/>
    <w:rsid w:val="009D1E2B"/>
    <w:rsid w:val="009D1F7A"/>
    <w:rsid w:val="009D2FB4"/>
    <w:rsid w:val="009D3013"/>
    <w:rsid w:val="009D37A3"/>
    <w:rsid w:val="009D41CF"/>
    <w:rsid w:val="009D4435"/>
    <w:rsid w:val="009D4987"/>
    <w:rsid w:val="009D4B4C"/>
    <w:rsid w:val="009D4C10"/>
    <w:rsid w:val="009D5107"/>
    <w:rsid w:val="009D5C6C"/>
    <w:rsid w:val="009D66DA"/>
    <w:rsid w:val="009D6CB0"/>
    <w:rsid w:val="009D6E23"/>
    <w:rsid w:val="009D6EF0"/>
    <w:rsid w:val="009D6FCB"/>
    <w:rsid w:val="009D7706"/>
    <w:rsid w:val="009D7825"/>
    <w:rsid w:val="009D7C94"/>
    <w:rsid w:val="009E02B9"/>
    <w:rsid w:val="009E07F0"/>
    <w:rsid w:val="009E0CC1"/>
    <w:rsid w:val="009E1774"/>
    <w:rsid w:val="009E1974"/>
    <w:rsid w:val="009E1B5B"/>
    <w:rsid w:val="009E249B"/>
    <w:rsid w:val="009E3AB8"/>
    <w:rsid w:val="009E5B50"/>
    <w:rsid w:val="009E7106"/>
    <w:rsid w:val="009E7247"/>
    <w:rsid w:val="009E7D99"/>
    <w:rsid w:val="009E7E28"/>
    <w:rsid w:val="009E7E90"/>
    <w:rsid w:val="009F0200"/>
    <w:rsid w:val="009F0AE3"/>
    <w:rsid w:val="009F1355"/>
    <w:rsid w:val="009F2F02"/>
    <w:rsid w:val="009F2F31"/>
    <w:rsid w:val="009F41E6"/>
    <w:rsid w:val="009F442D"/>
    <w:rsid w:val="009F49FD"/>
    <w:rsid w:val="009F4D89"/>
    <w:rsid w:val="009F520C"/>
    <w:rsid w:val="009F541A"/>
    <w:rsid w:val="009F5D45"/>
    <w:rsid w:val="009F5FE4"/>
    <w:rsid w:val="009F63E4"/>
    <w:rsid w:val="009F6832"/>
    <w:rsid w:val="009F6A43"/>
    <w:rsid w:val="009F6C64"/>
    <w:rsid w:val="009F6CD8"/>
    <w:rsid w:val="009F73EE"/>
    <w:rsid w:val="009F74D9"/>
    <w:rsid w:val="00A003E7"/>
    <w:rsid w:val="00A006C5"/>
    <w:rsid w:val="00A00B9D"/>
    <w:rsid w:val="00A02419"/>
    <w:rsid w:val="00A029DB"/>
    <w:rsid w:val="00A031F7"/>
    <w:rsid w:val="00A03711"/>
    <w:rsid w:val="00A03B4E"/>
    <w:rsid w:val="00A04223"/>
    <w:rsid w:val="00A044A3"/>
    <w:rsid w:val="00A06477"/>
    <w:rsid w:val="00A06C8C"/>
    <w:rsid w:val="00A0718C"/>
    <w:rsid w:val="00A07267"/>
    <w:rsid w:val="00A073DB"/>
    <w:rsid w:val="00A073E7"/>
    <w:rsid w:val="00A07491"/>
    <w:rsid w:val="00A0792D"/>
    <w:rsid w:val="00A1065B"/>
    <w:rsid w:val="00A110ED"/>
    <w:rsid w:val="00A1110C"/>
    <w:rsid w:val="00A11A5D"/>
    <w:rsid w:val="00A11B06"/>
    <w:rsid w:val="00A11EEF"/>
    <w:rsid w:val="00A1253A"/>
    <w:rsid w:val="00A12610"/>
    <w:rsid w:val="00A12E43"/>
    <w:rsid w:val="00A12FE4"/>
    <w:rsid w:val="00A133A0"/>
    <w:rsid w:val="00A134C8"/>
    <w:rsid w:val="00A141B0"/>
    <w:rsid w:val="00A1457C"/>
    <w:rsid w:val="00A14DD4"/>
    <w:rsid w:val="00A14F6A"/>
    <w:rsid w:val="00A15B93"/>
    <w:rsid w:val="00A15B9D"/>
    <w:rsid w:val="00A16359"/>
    <w:rsid w:val="00A176C5"/>
    <w:rsid w:val="00A178C5"/>
    <w:rsid w:val="00A17C20"/>
    <w:rsid w:val="00A201C5"/>
    <w:rsid w:val="00A20B85"/>
    <w:rsid w:val="00A20CF0"/>
    <w:rsid w:val="00A20D68"/>
    <w:rsid w:val="00A21268"/>
    <w:rsid w:val="00A21E49"/>
    <w:rsid w:val="00A221C3"/>
    <w:rsid w:val="00A22360"/>
    <w:rsid w:val="00A22685"/>
    <w:rsid w:val="00A22E81"/>
    <w:rsid w:val="00A22EE0"/>
    <w:rsid w:val="00A23248"/>
    <w:rsid w:val="00A24FBC"/>
    <w:rsid w:val="00A25C6F"/>
    <w:rsid w:val="00A25E0A"/>
    <w:rsid w:val="00A25FE9"/>
    <w:rsid w:val="00A262D6"/>
    <w:rsid w:val="00A26642"/>
    <w:rsid w:val="00A26658"/>
    <w:rsid w:val="00A26FE6"/>
    <w:rsid w:val="00A27475"/>
    <w:rsid w:val="00A27A68"/>
    <w:rsid w:val="00A304EF"/>
    <w:rsid w:val="00A31047"/>
    <w:rsid w:val="00A31494"/>
    <w:rsid w:val="00A31EE8"/>
    <w:rsid w:val="00A322B6"/>
    <w:rsid w:val="00A3294D"/>
    <w:rsid w:val="00A32C17"/>
    <w:rsid w:val="00A32E0E"/>
    <w:rsid w:val="00A33718"/>
    <w:rsid w:val="00A33C6F"/>
    <w:rsid w:val="00A33CA6"/>
    <w:rsid w:val="00A34C0A"/>
    <w:rsid w:val="00A34CAE"/>
    <w:rsid w:val="00A3515D"/>
    <w:rsid w:val="00A358CC"/>
    <w:rsid w:val="00A358E3"/>
    <w:rsid w:val="00A36ADB"/>
    <w:rsid w:val="00A3761F"/>
    <w:rsid w:val="00A37B76"/>
    <w:rsid w:val="00A4006F"/>
    <w:rsid w:val="00A40965"/>
    <w:rsid w:val="00A40B8C"/>
    <w:rsid w:val="00A41130"/>
    <w:rsid w:val="00A417C8"/>
    <w:rsid w:val="00A41AE4"/>
    <w:rsid w:val="00A41CE7"/>
    <w:rsid w:val="00A41D21"/>
    <w:rsid w:val="00A41E02"/>
    <w:rsid w:val="00A41F64"/>
    <w:rsid w:val="00A420F0"/>
    <w:rsid w:val="00A422D6"/>
    <w:rsid w:val="00A423F7"/>
    <w:rsid w:val="00A42573"/>
    <w:rsid w:val="00A4270F"/>
    <w:rsid w:val="00A430C9"/>
    <w:rsid w:val="00A4331D"/>
    <w:rsid w:val="00A4389D"/>
    <w:rsid w:val="00A442CE"/>
    <w:rsid w:val="00A4441A"/>
    <w:rsid w:val="00A444FE"/>
    <w:rsid w:val="00A445BF"/>
    <w:rsid w:val="00A44AA4"/>
    <w:rsid w:val="00A44ABD"/>
    <w:rsid w:val="00A44FDC"/>
    <w:rsid w:val="00A453E8"/>
    <w:rsid w:val="00A45629"/>
    <w:rsid w:val="00A45C4B"/>
    <w:rsid w:val="00A4631B"/>
    <w:rsid w:val="00A463B0"/>
    <w:rsid w:val="00A46EB6"/>
    <w:rsid w:val="00A472D3"/>
    <w:rsid w:val="00A4754D"/>
    <w:rsid w:val="00A47753"/>
    <w:rsid w:val="00A4785E"/>
    <w:rsid w:val="00A47DD1"/>
    <w:rsid w:val="00A47E24"/>
    <w:rsid w:val="00A47FA4"/>
    <w:rsid w:val="00A501CC"/>
    <w:rsid w:val="00A50BE0"/>
    <w:rsid w:val="00A51890"/>
    <w:rsid w:val="00A51BBF"/>
    <w:rsid w:val="00A526A1"/>
    <w:rsid w:val="00A52DEE"/>
    <w:rsid w:val="00A53B43"/>
    <w:rsid w:val="00A53C4C"/>
    <w:rsid w:val="00A53D92"/>
    <w:rsid w:val="00A54A73"/>
    <w:rsid w:val="00A54E7A"/>
    <w:rsid w:val="00A5541B"/>
    <w:rsid w:val="00A558B6"/>
    <w:rsid w:val="00A55EBD"/>
    <w:rsid w:val="00A5609B"/>
    <w:rsid w:val="00A563E3"/>
    <w:rsid w:val="00A563FD"/>
    <w:rsid w:val="00A5644D"/>
    <w:rsid w:val="00A56D3C"/>
    <w:rsid w:val="00A6007C"/>
    <w:rsid w:val="00A60454"/>
    <w:rsid w:val="00A6067A"/>
    <w:rsid w:val="00A60B29"/>
    <w:rsid w:val="00A619C9"/>
    <w:rsid w:val="00A61AE9"/>
    <w:rsid w:val="00A62D37"/>
    <w:rsid w:val="00A63051"/>
    <w:rsid w:val="00A635C1"/>
    <w:rsid w:val="00A642CB"/>
    <w:rsid w:val="00A6594D"/>
    <w:rsid w:val="00A664AB"/>
    <w:rsid w:val="00A66B1C"/>
    <w:rsid w:val="00A6799E"/>
    <w:rsid w:val="00A7008A"/>
    <w:rsid w:val="00A702BA"/>
    <w:rsid w:val="00A70530"/>
    <w:rsid w:val="00A7058C"/>
    <w:rsid w:val="00A70831"/>
    <w:rsid w:val="00A70C42"/>
    <w:rsid w:val="00A71398"/>
    <w:rsid w:val="00A7171F"/>
    <w:rsid w:val="00A72B0F"/>
    <w:rsid w:val="00A73126"/>
    <w:rsid w:val="00A740AE"/>
    <w:rsid w:val="00A7495F"/>
    <w:rsid w:val="00A74E0B"/>
    <w:rsid w:val="00A74EF7"/>
    <w:rsid w:val="00A75D2B"/>
    <w:rsid w:val="00A76029"/>
    <w:rsid w:val="00A760F8"/>
    <w:rsid w:val="00A76166"/>
    <w:rsid w:val="00A762B3"/>
    <w:rsid w:val="00A76419"/>
    <w:rsid w:val="00A7703F"/>
    <w:rsid w:val="00A773F9"/>
    <w:rsid w:val="00A77449"/>
    <w:rsid w:val="00A77A88"/>
    <w:rsid w:val="00A77CF5"/>
    <w:rsid w:val="00A8037B"/>
    <w:rsid w:val="00A80391"/>
    <w:rsid w:val="00A8107E"/>
    <w:rsid w:val="00A81CCE"/>
    <w:rsid w:val="00A8298C"/>
    <w:rsid w:val="00A82CDF"/>
    <w:rsid w:val="00A83519"/>
    <w:rsid w:val="00A840FB"/>
    <w:rsid w:val="00A84854"/>
    <w:rsid w:val="00A84893"/>
    <w:rsid w:val="00A84EFF"/>
    <w:rsid w:val="00A851B8"/>
    <w:rsid w:val="00A859AF"/>
    <w:rsid w:val="00A85B31"/>
    <w:rsid w:val="00A85C1B"/>
    <w:rsid w:val="00A864DA"/>
    <w:rsid w:val="00A865D0"/>
    <w:rsid w:val="00A87347"/>
    <w:rsid w:val="00A8747B"/>
    <w:rsid w:val="00A87971"/>
    <w:rsid w:val="00A91679"/>
    <w:rsid w:val="00A918C2"/>
    <w:rsid w:val="00A9305A"/>
    <w:rsid w:val="00A93137"/>
    <w:rsid w:val="00A93EAD"/>
    <w:rsid w:val="00A941A0"/>
    <w:rsid w:val="00A943F1"/>
    <w:rsid w:val="00A94BFC"/>
    <w:rsid w:val="00A95125"/>
    <w:rsid w:val="00A952AD"/>
    <w:rsid w:val="00A953B9"/>
    <w:rsid w:val="00A95955"/>
    <w:rsid w:val="00A960E8"/>
    <w:rsid w:val="00A96867"/>
    <w:rsid w:val="00A97212"/>
    <w:rsid w:val="00A972FB"/>
    <w:rsid w:val="00A974DD"/>
    <w:rsid w:val="00A97D6D"/>
    <w:rsid w:val="00AA0331"/>
    <w:rsid w:val="00AA0545"/>
    <w:rsid w:val="00AA1D8E"/>
    <w:rsid w:val="00AA20B6"/>
    <w:rsid w:val="00AA232A"/>
    <w:rsid w:val="00AA28E2"/>
    <w:rsid w:val="00AA2AFC"/>
    <w:rsid w:val="00AA3038"/>
    <w:rsid w:val="00AA3700"/>
    <w:rsid w:val="00AA4325"/>
    <w:rsid w:val="00AA494A"/>
    <w:rsid w:val="00AA4D2D"/>
    <w:rsid w:val="00AA57BC"/>
    <w:rsid w:val="00AA5940"/>
    <w:rsid w:val="00AA5ED1"/>
    <w:rsid w:val="00AA68C5"/>
    <w:rsid w:val="00AA6B01"/>
    <w:rsid w:val="00AA7A8F"/>
    <w:rsid w:val="00AA7D79"/>
    <w:rsid w:val="00AA7F2A"/>
    <w:rsid w:val="00AB0426"/>
    <w:rsid w:val="00AB09C8"/>
    <w:rsid w:val="00AB1144"/>
    <w:rsid w:val="00AB1721"/>
    <w:rsid w:val="00AB28E7"/>
    <w:rsid w:val="00AB29A9"/>
    <w:rsid w:val="00AB40BF"/>
    <w:rsid w:val="00AB41C0"/>
    <w:rsid w:val="00AB43FB"/>
    <w:rsid w:val="00AB4626"/>
    <w:rsid w:val="00AB4CF5"/>
    <w:rsid w:val="00AB4F91"/>
    <w:rsid w:val="00AB5102"/>
    <w:rsid w:val="00AB53D5"/>
    <w:rsid w:val="00AB5DC8"/>
    <w:rsid w:val="00AB6263"/>
    <w:rsid w:val="00AB66DB"/>
    <w:rsid w:val="00AB67EF"/>
    <w:rsid w:val="00AB688A"/>
    <w:rsid w:val="00AB6C80"/>
    <w:rsid w:val="00AB7B68"/>
    <w:rsid w:val="00AB7B84"/>
    <w:rsid w:val="00AC0581"/>
    <w:rsid w:val="00AC09FC"/>
    <w:rsid w:val="00AC0C2A"/>
    <w:rsid w:val="00AC1199"/>
    <w:rsid w:val="00AC13A5"/>
    <w:rsid w:val="00AC13C3"/>
    <w:rsid w:val="00AC1AC7"/>
    <w:rsid w:val="00AC1AE0"/>
    <w:rsid w:val="00AC21B8"/>
    <w:rsid w:val="00AC23B8"/>
    <w:rsid w:val="00AC2D67"/>
    <w:rsid w:val="00AC3263"/>
    <w:rsid w:val="00AC3B5A"/>
    <w:rsid w:val="00AC3D5C"/>
    <w:rsid w:val="00AC4B03"/>
    <w:rsid w:val="00AC4F35"/>
    <w:rsid w:val="00AC5522"/>
    <w:rsid w:val="00AC5905"/>
    <w:rsid w:val="00AC5A6A"/>
    <w:rsid w:val="00AC5A6F"/>
    <w:rsid w:val="00AC5E0A"/>
    <w:rsid w:val="00AC600C"/>
    <w:rsid w:val="00AC6844"/>
    <w:rsid w:val="00AC686B"/>
    <w:rsid w:val="00AC694C"/>
    <w:rsid w:val="00AC69B5"/>
    <w:rsid w:val="00AC713E"/>
    <w:rsid w:val="00AC7178"/>
    <w:rsid w:val="00AC7735"/>
    <w:rsid w:val="00AC7CBB"/>
    <w:rsid w:val="00AC7FC6"/>
    <w:rsid w:val="00AD0F63"/>
    <w:rsid w:val="00AD1241"/>
    <w:rsid w:val="00AD1B89"/>
    <w:rsid w:val="00AD1F7D"/>
    <w:rsid w:val="00AD242A"/>
    <w:rsid w:val="00AD289B"/>
    <w:rsid w:val="00AD2B71"/>
    <w:rsid w:val="00AD2E0D"/>
    <w:rsid w:val="00AD36A2"/>
    <w:rsid w:val="00AD3EB8"/>
    <w:rsid w:val="00AD4834"/>
    <w:rsid w:val="00AD52F3"/>
    <w:rsid w:val="00AD532A"/>
    <w:rsid w:val="00AD5642"/>
    <w:rsid w:val="00AD5680"/>
    <w:rsid w:val="00AD5D83"/>
    <w:rsid w:val="00AD6478"/>
    <w:rsid w:val="00AD692D"/>
    <w:rsid w:val="00AD6E53"/>
    <w:rsid w:val="00AD7021"/>
    <w:rsid w:val="00AD72DA"/>
    <w:rsid w:val="00AD7502"/>
    <w:rsid w:val="00AE027D"/>
    <w:rsid w:val="00AE04EE"/>
    <w:rsid w:val="00AE07BA"/>
    <w:rsid w:val="00AE096A"/>
    <w:rsid w:val="00AE1734"/>
    <w:rsid w:val="00AE1AAA"/>
    <w:rsid w:val="00AE26A8"/>
    <w:rsid w:val="00AE2BD3"/>
    <w:rsid w:val="00AE2D90"/>
    <w:rsid w:val="00AE31A0"/>
    <w:rsid w:val="00AE382D"/>
    <w:rsid w:val="00AE45B0"/>
    <w:rsid w:val="00AE45C0"/>
    <w:rsid w:val="00AE4926"/>
    <w:rsid w:val="00AE5379"/>
    <w:rsid w:val="00AE559A"/>
    <w:rsid w:val="00AE6B50"/>
    <w:rsid w:val="00AE7143"/>
    <w:rsid w:val="00AE76DA"/>
    <w:rsid w:val="00AF0D21"/>
    <w:rsid w:val="00AF0E9A"/>
    <w:rsid w:val="00AF1749"/>
    <w:rsid w:val="00AF1BB5"/>
    <w:rsid w:val="00AF1C62"/>
    <w:rsid w:val="00AF1DB1"/>
    <w:rsid w:val="00AF2024"/>
    <w:rsid w:val="00AF2031"/>
    <w:rsid w:val="00AF2C29"/>
    <w:rsid w:val="00AF2D9F"/>
    <w:rsid w:val="00AF332D"/>
    <w:rsid w:val="00AF3428"/>
    <w:rsid w:val="00AF3472"/>
    <w:rsid w:val="00AF37CD"/>
    <w:rsid w:val="00AF3CD3"/>
    <w:rsid w:val="00AF4470"/>
    <w:rsid w:val="00AF44B9"/>
    <w:rsid w:val="00AF4A7A"/>
    <w:rsid w:val="00AF528B"/>
    <w:rsid w:val="00AF6001"/>
    <w:rsid w:val="00AF61D6"/>
    <w:rsid w:val="00AF640C"/>
    <w:rsid w:val="00AF70EC"/>
    <w:rsid w:val="00AF7329"/>
    <w:rsid w:val="00AF76B0"/>
    <w:rsid w:val="00AF7767"/>
    <w:rsid w:val="00AF776D"/>
    <w:rsid w:val="00AF7AC3"/>
    <w:rsid w:val="00AF7D0E"/>
    <w:rsid w:val="00B000DD"/>
    <w:rsid w:val="00B0080B"/>
    <w:rsid w:val="00B0215C"/>
    <w:rsid w:val="00B036B9"/>
    <w:rsid w:val="00B04423"/>
    <w:rsid w:val="00B05A59"/>
    <w:rsid w:val="00B05D5A"/>
    <w:rsid w:val="00B05FB4"/>
    <w:rsid w:val="00B05FBD"/>
    <w:rsid w:val="00B06554"/>
    <w:rsid w:val="00B0675F"/>
    <w:rsid w:val="00B06B9A"/>
    <w:rsid w:val="00B06D5C"/>
    <w:rsid w:val="00B074C6"/>
    <w:rsid w:val="00B074CE"/>
    <w:rsid w:val="00B0793F"/>
    <w:rsid w:val="00B07A48"/>
    <w:rsid w:val="00B07AD0"/>
    <w:rsid w:val="00B104B1"/>
    <w:rsid w:val="00B1059F"/>
    <w:rsid w:val="00B1092A"/>
    <w:rsid w:val="00B10D07"/>
    <w:rsid w:val="00B110ED"/>
    <w:rsid w:val="00B113EB"/>
    <w:rsid w:val="00B11AC4"/>
    <w:rsid w:val="00B1272D"/>
    <w:rsid w:val="00B12D05"/>
    <w:rsid w:val="00B12F27"/>
    <w:rsid w:val="00B1391C"/>
    <w:rsid w:val="00B13BDA"/>
    <w:rsid w:val="00B14118"/>
    <w:rsid w:val="00B14254"/>
    <w:rsid w:val="00B142D6"/>
    <w:rsid w:val="00B145B3"/>
    <w:rsid w:val="00B14ABD"/>
    <w:rsid w:val="00B14B3D"/>
    <w:rsid w:val="00B150FC"/>
    <w:rsid w:val="00B15684"/>
    <w:rsid w:val="00B1585B"/>
    <w:rsid w:val="00B15AFC"/>
    <w:rsid w:val="00B16524"/>
    <w:rsid w:val="00B16972"/>
    <w:rsid w:val="00B16BE0"/>
    <w:rsid w:val="00B16D15"/>
    <w:rsid w:val="00B1700E"/>
    <w:rsid w:val="00B1719B"/>
    <w:rsid w:val="00B1757E"/>
    <w:rsid w:val="00B17AD3"/>
    <w:rsid w:val="00B20512"/>
    <w:rsid w:val="00B206EB"/>
    <w:rsid w:val="00B208E9"/>
    <w:rsid w:val="00B20C5E"/>
    <w:rsid w:val="00B20F41"/>
    <w:rsid w:val="00B20F6C"/>
    <w:rsid w:val="00B2179A"/>
    <w:rsid w:val="00B21993"/>
    <w:rsid w:val="00B221AB"/>
    <w:rsid w:val="00B22709"/>
    <w:rsid w:val="00B22C99"/>
    <w:rsid w:val="00B22E68"/>
    <w:rsid w:val="00B22E70"/>
    <w:rsid w:val="00B233B6"/>
    <w:rsid w:val="00B234B0"/>
    <w:rsid w:val="00B24157"/>
    <w:rsid w:val="00B24305"/>
    <w:rsid w:val="00B246D1"/>
    <w:rsid w:val="00B25818"/>
    <w:rsid w:val="00B25CD2"/>
    <w:rsid w:val="00B25DA1"/>
    <w:rsid w:val="00B26124"/>
    <w:rsid w:val="00B2655B"/>
    <w:rsid w:val="00B26B9C"/>
    <w:rsid w:val="00B26F42"/>
    <w:rsid w:val="00B27493"/>
    <w:rsid w:val="00B27B8C"/>
    <w:rsid w:val="00B30315"/>
    <w:rsid w:val="00B30440"/>
    <w:rsid w:val="00B30B4B"/>
    <w:rsid w:val="00B3109B"/>
    <w:rsid w:val="00B316B1"/>
    <w:rsid w:val="00B3233F"/>
    <w:rsid w:val="00B32528"/>
    <w:rsid w:val="00B32614"/>
    <w:rsid w:val="00B32C5E"/>
    <w:rsid w:val="00B334A6"/>
    <w:rsid w:val="00B34D64"/>
    <w:rsid w:val="00B34FDD"/>
    <w:rsid w:val="00B359C3"/>
    <w:rsid w:val="00B35AB7"/>
    <w:rsid w:val="00B36083"/>
    <w:rsid w:val="00B364DD"/>
    <w:rsid w:val="00B373C4"/>
    <w:rsid w:val="00B378D4"/>
    <w:rsid w:val="00B37B44"/>
    <w:rsid w:val="00B37CE6"/>
    <w:rsid w:val="00B40167"/>
    <w:rsid w:val="00B40518"/>
    <w:rsid w:val="00B4099D"/>
    <w:rsid w:val="00B40D24"/>
    <w:rsid w:val="00B40E79"/>
    <w:rsid w:val="00B4121C"/>
    <w:rsid w:val="00B41589"/>
    <w:rsid w:val="00B41D09"/>
    <w:rsid w:val="00B42339"/>
    <w:rsid w:val="00B42D62"/>
    <w:rsid w:val="00B4326D"/>
    <w:rsid w:val="00B4360F"/>
    <w:rsid w:val="00B43794"/>
    <w:rsid w:val="00B43C88"/>
    <w:rsid w:val="00B43FCA"/>
    <w:rsid w:val="00B440A4"/>
    <w:rsid w:val="00B44EC9"/>
    <w:rsid w:val="00B45773"/>
    <w:rsid w:val="00B465B6"/>
    <w:rsid w:val="00B46912"/>
    <w:rsid w:val="00B469B1"/>
    <w:rsid w:val="00B46D42"/>
    <w:rsid w:val="00B47F06"/>
    <w:rsid w:val="00B47FCE"/>
    <w:rsid w:val="00B5025C"/>
    <w:rsid w:val="00B505C5"/>
    <w:rsid w:val="00B50AEE"/>
    <w:rsid w:val="00B510F4"/>
    <w:rsid w:val="00B51198"/>
    <w:rsid w:val="00B51A18"/>
    <w:rsid w:val="00B51E62"/>
    <w:rsid w:val="00B52251"/>
    <w:rsid w:val="00B5274C"/>
    <w:rsid w:val="00B52E65"/>
    <w:rsid w:val="00B52FD8"/>
    <w:rsid w:val="00B53AF8"/>
    <w:rsid w:val="00B53D10"/>
    <w:rsid w:val="00B543F8"/>
    <w:rsid w:val="00B546D1"/>
    <w:rsid w:val="00B55270"/>
    <w:rsid w:val="00B553DA"/>
    <w:rsid w:val="00B555A8"/>
    <w:rsid w:val="00B55C82"/>
    <w:rsid w:val="00B55DD7"/>
    <w:rsid w:val="00B569CC"/>
    <w:rsid w:val="00B572B5"/>
    <w:rsid w:val="00B57454"/>
    <w:rsid w:val="00B57492"/>
    <w:rsid w:val="00B574CA"/>
    <w:rsid w:val="00B57600"/>
    <w:rsid w:val="00B57693"/>
    <w:rsid w:val="00B57A0D"/>
    <w:rsid w:val="00B57C27"/>
    <w:rsid w:val="00B60630"/>
    <w:rsid w:val="00B60724"/>
    <w:rsid w:val="00B608F0"/>
    <w:rsid w:val="00B60A7C"/>
    <w:rsid w:val="00B60FA1"/>
    <w:rsid w:val="00B61A6A"/>
    <w:rsid w:val="00B61B30"/>
    <w:rsid w:val="00B61CAA"/>
    <w:rsid w:val="00B62029"/>
    <w:rsid w:val="00B62822"/>
    <w:rsid w:val="00B62A4E"/>
    <w:rsid w:val="00B633CA"/>
    <w:rsid w:val="00B63735"/>
    <w:rsid w:val="00B639DD"/>
    <w:rsid w:val="00B63E3C"/>
    <w:rsid w:val="00B640F7"/>
    <w:rsid w:val="00B642AF"/>
    <w:rsid w:val="00B64ABF"/>
    <w:rsid w:val="00B655A1"/>
    <w:rsid w:val="00B65741"/>
    <w:rsid w:val="00B658B1"/>
    <w:rsid w:val="00B65A7C"/>
    <w:rsid w:val="00B66084"/>
    <w:rsid w:val="00B6739A"/>
    <w:rsid w:val="00B67633"/>
    <w:rsid w:val="00B67BED"/>
    <w:rsid w:val="00B70846"/>
    <w:rsid w:val="00B70CB0"/>
    <w:rsid w:val="00B71C20"/>
    <w:rsid w:val="00B7201B"/>
    <w:rsid w:val="00B721CF"/>
    <w:rsid w:val="00B722A9"/>
    <w:rsid w:val="00B723BC"/>
    <w:rsid w:val="00B72E77"/>
    <w:rsid w:val="00B734E1"/>
    <w:rsid w:val="00B737C7"/>
    <w:rsid w:val="00B746EE"/>
    <w:rsid w:val="00B74A07"/>
    <w:rsid w:val="00B75ABC"/>
    <w:rsid w:val="00B75CF8"/>
    <w:rsid w:val="00B76B10"/>
    <w:rsid w:val="00B76C18"/>
    <w:rsid w:val="00B7704C"/>
    <w:rsid w:val="00B771A9"/>
    <w:rsid w:val="00B77362"/>
    <w:rsid w:val="00B774CB"/>
    <w:rsid w:val="00B77BBF"/>
    <w:rsid w:val="00B80319"/>
    <w:rsid w:val="00B803B4"/>
    <w:rsid w:val="00B8056E"/>
    <w:rsid w:val="00B8080E"/>
    <w:rsid w:val="00B80A6C"/>
    <w:rsid w:val="00B80E69"/>
    <w:rsid w:val="00B80ECB"/>
    <w:rsid w:val="00B816C2"/>
    <w:rsid w:val="00B82558"/>
    <w:rsid w:val="00B82681"/>
    <w:rsid w:val="00B82742"/>
    <w:rsid w:val="00B83B1B"/>
    <w:rsid w:val="00B83E35"/>
    <w:rsid w:val="00B845B6"/>
    <w:rsid w:val="00B85573"/>
    <w:rsid w:val="00B85A90"/>
    <w:rsid w:val="00B85F6F"/>
    <w:rsid w:val="00B867E8"/>
    <w:rsid w:val="00B874F5"/>
    <w:rsid w:val="00B876C1"/>
    <w:rsid w:val="00B8778D"/>
    <w:rsid w:val="00B87828"/>
    <w:rsid w:val="00B902F1"/>
    <w:rsid w:val="00B90B91"/>
    <w:rsid w:val="00B91197"/>
    <w:rsid w:val="00B91286"/>
    <w:rsid w:val="00B9163F"/>
    <w:rsid w:val="00B9190E"/>
    <w:rsid w:val="00B91D4D"/>
    <w:rsid w:val="00B92A6A"/>
    <w:rsid w:val="00B92C92"/>
    <w:rsid w:val="00B92F8B"/>
    <w:rsid w:val="00B937DD"/>
    <w:rsid w:val="00B937F8"/>
    <w:rsid w:val="00B939A3"/>
    <w:rsid w:val="00B93C3A"/>
    <w:rsid w:val="00B93CBE"/>
    <w:rsid w:val="00B940D7"/>
    <w:rsid w:val="00B9468E"/>
    <w:rsid w:val="00B94BEF"/>
    <w:rsid w:val="00B94C20"/>
    <w:rsid w:val="00B95052"/>
    <w:rsid w:val="00B95951"/>
    <w:rsid w:val="00B95EFF"/>
    <w:rsid w:val="00B96285"/>
    <w:rsid w:val="00B9682E"/>
    <w:rsid w:val="00B96B07"/>
    <w:rsid w:val="00B96D48"/>
    <w:rsid w:val="00B972BF"/>
    <w:rsid w:val="00B97972"/>
    <w:rsid w:val="00B97A0B"/>
    <w:rsid w:val="00B97B49"/>
    <w:rsid w:val="00BA072D"/>
    <w:rsid w:val="00BA13F5"/>
    <w:rsid w:val="00BA190D"/>
    <w:rsid w:val="00BA2908"/>
    <w:rsid w:val="00BA2A46"/>
    <w:rsid w:val="00BA2DE6"/>
    <w:rsid w:val="00BA3035"/>
    <w:rsid w:val="00BA3BE5"/>
    <w:rsid w:val="00BA3D13"/>
    <w:rsid w:val="00BA3E46"/>
    <w:rsid w:val="00BA41FE"/>
    <w:rsid w:val="00BA43E8"/>
    <w:rsid w:val="00BA44BD"/>
    <w:rsid w:val="00BA4620"/>
    <w:rsid w:val="00BA4AE5"/>
    <w:rsid w:val="00BA5307"/>
    <w:rsid w:val="00BA57C8"/>
    <w:rsid w:val="00BA59E2"/>
    <w:rsid w:val="00BA64AE"/>
    <w:rsid w:val="00BA64CB"/>
    <w:rsid w:val="00BA69FC"/>
    <w:rsid w:val="00BA6C16"/>
    <w:rsid w:val="00BA71FE"/>
    <w:rsid w:val="00BA735F"/>
    <w:rsid w:val="00BA7692"/>
    <w:rsid w:val="00BB041B"/>
    <w:rsid w:val="00BB0749"/>
    <w:rsid w:val="00BB13D7"/>
    <w:rsid w:val="00BB2EB9"/>
    <w:rsid w:val="00BB3FE2"/>
    <w:rsid w:val="00BB4CDD"/>
    <w:rsid w:val="00BB5418"/>
    <w:rsid w:val="00BB62D2"/>
    <w:rsid w:val="00BB6AEB"/>
    <w:rsid w:val="00BB714E"/>
    <w:rsid w:val="00BB743C"/>
    <w:rsid w:val="00BB7658"/>
    <w:rsid w:val="00BC0227"/>
    <w:rsid w:val="00BC04A3"/>
    <w:rsid w:val="00BC0E28"/>
    <w:rsid w:val="00BC0F6D"/>
    <w:rsid w:val="00BC0FFB"/>
    <w:rsid w:val="00BC108B"/>
    <w:rsid w:val="00BC113D"/>
    <w:rsid w:val="00BC1287"/>
    <w:rsid w:val="00BC12A5"/>
    <w:rsid w:val="00BC1549"/>
    <w:rsid w:val="00BC1895"/>
    <w:rsid w:val="00BC1C76"/>
    <w:rsid w:val="00BC253B"/>
    <w:rsid w:val="00BC31C5"/>
    <w:rsid w:val="00BC35FC"/>
    <w:rsid w:val="00BC409E"/>
    <w:rsid w:val="00BC4341"/>
    <w:rsid w:val="00BC4D62"/>
    <w:rsid w:val="00BC554D"/>
    <w:rsid w:val="00BC5CE9"/>
    <w:rsid w:val="00BC64D5"/>
    <w:rsid w:val="00BC6AC4"/>
    <w:rsid w:val="00BC6CD4"/>
    <w:rsid w:val="00BC701A"/>
    <w:rsid w:val="00BC7617"/>
    <w:rsid w:val="00BC7737"/>
    <w:rsid w:val="00BC7A7D"/>
    <w:rsid w:val="00BD0213"/>
    <w:rsid w:val="00BD055B"/>
    <w:rsid w:val="00BD21F8"/>
    <w:rsid w:val="00BD23AB"/>
    <w:rsid w:val="00BD357E"/>
    <w:rsid w:val="00BD36E9"/>
    <w:rsid w:val="00BD37FB"/>
    <w:rsid w:val="00BD403B"/>
    <w:rsid w:val="00BD48E9"/>
    <w:rsid w:val="00BD4955"/>
    <w:rsid w:val="00BD4D19"/>
    <w:rsid w:val="00BD5472"/>
    <w:rsid w:val="00BD5532"/>
    <w:rsid w:val="00BD5DFB"/>
    <w:rsid w:val="00BD6712"/>
    <w:rsid w:val="00BD6C76"/>
    <w:rsid w:val="00BD7245"/>
    <w:rsid w:val="00BD75EE"/>
    <w:rsid w:val="00BD79FC"/>
    <w:rsid w:val="00BD7BE5"/>
    <w:rsid w:val="00BD7F29"/>
    <w:rsid w:val="00BD7FCE"/>
    <w:rsid w:val="00BE053F"/>
    <w:rsid w:val="00BE0DA7"/>
    <w:rsid w:val="00BE162E"/>
    <w:rsid w:val="00BE163E"/>
    <w:rsid w:val="00BE1E1B"/>
    <w:rsid w:val="00BE2A54"/>
    <w:rsid w:val="00BE2C2F"/>
    <w:rsid w:val="00BE2D42"/>
    <w:rsid w:val="00BE2D57"/>
    <w:rsid w:val="00BE3206"/>
    <w:rsid w:val="00BE3274"/>
    <w:rsid w:val="00BE51DE"/>
    <w:rsid w:val="00BE5326"/>
    <w:rsid w:val="00BE538F"/>
    <w:rsid w:val="00BE54AD"/>
    <w:rsid w:val="00BE5B99"/>
    <w:rsid w:val="00BE634E"/>
    <w:rsid w:val="00BE6695"/>
    <w:rsid w:val="00BE6734"/>
    <w:rsid w:val="00BE67BF"/>
    <w:rsid w:val="00BE6835"/>
    <w:rsid w:val="00BE6DB3"/>
    <w:rsid w:val="00BE7324"/>
    <w:rsid w:val="00BE7357"/>
    <w:rsid w:val="00BE7966"/>
    <w:rsid w:val="00BF0476"/>
    <w:rsid w:val="00BF07F8"/>
    <w:rsid w:val="00BF0DD3"/>
    <w:rsid w:val="00BF11D6"/>
    <w:rsid w:val="00BF1437"/>
    <w:rsid w:val="00BF1443"/>
    <w:rsid w:val="00BF1500"/>
    <w:rsid w:val="00BF1672"/>
    <w:rsid w:val="00BF1E61"/>
    <w:rsid w:val="00BF30F0"/>
    <w:rsid w:val="00BF3215"/>
    <w:rsid w:val="00BF330E"/>
    <w:rsid w:val="00BF33A7"/>
    <w:rsid w:val="00BF3F58"/>
    <w:rsid w:val="00BF4479"/>
    <w:rsid w:val="00BF451D"/>
    <w:rsid w:val="00BF46C0"/>
    <w:rsid w:val="00BF67FD"/>
    <w:rsid w:val="00BF75F7"/>
    <w:rsid w:val="00C0082F"/>
    <w:rsid w:val="00C00F05"/>
    <w:rsid w:val="00C0140E"/>
    <w:rsid w:val="00C028E8"/>
    <w:rsid w:val="00C03301"/>
    <w:rsid w:val="00C034E4"/>
    <w:rsid w:val="00C04076"/>
    <w:rsid w:val="00C0414B"/>
    <w:rsid w:val="00C045E3"/>
    <w:rsid w:val="00C04A8D"/>
    <w:rsid w:val="00C04C76"/>
    <w:rsid w:val="00C05287"/>
    <w:rsid w:val="00C052A3"/>
    <w:rsid w:val="00C05BB0"/>
    <w:rsid w:val="00C05CA4"/>
    <w:rsid w:val="00C0648B"/>
    <w:rsid w:val="00C064A8"/>
    <w:rsid w:val="00C068AB"/>
    <w:rsid w:val="00C06AF0"/>
    <w:rsid w:val="00C06C10"/>
    <w:rsid w:val="00C0711B"/>
    <w:rsid w:val="00C07A2D"/>
    <w:rsid w:val="00C07C78"/>
    <w:rsid w:val="00C10714"/>
    <w:rsid w:val="00C10959"/>
    <w:rsid w:val="00C10E1F"/>
    <w:rsid w:val="00C11289"/>
    <w:rsid w:val="00C1211A"/>
    <w:rsid w:val="00C1212C"/>
    <w:rsid w:val="00C124F4"/>
    <w:rsid w:val="00C12A20"/>
    <w:rsid w:val="00C13365"/>
    <w:rsid w:val="00C13C67"/>
    <w:rsid w:val="00C13E9D"/>
    <w:rsid w:val="00C13FE8"/>
    <w:rsid w:val="00C1426D"/>
    <w:rsid w:val="00C14703"/>
    <w:rsid w:val="00C147A9"/>
    <w:rsid w:val="00C14BFA"/>
    <w:rsid w:val="00C1520C"/>
    <w:rsid w:val="00C16890"/>
    <w:rsid w:val="00C168FE"/>
    <w:rsid w:val="00C16D3D"/>
    <w:rsid w:val="00C16E07"/>
    <w:rsid w:val="00C17525"/>
    <w:rsid w:val="00C17ED0"/>
    <w:rsid w:val="00C17FDA"/>
    <w:rsid w:val="00C20E24"/>
    <w:rsid w:val="00C210F4"/>
    <w:rsid w:val="00C223B8"/>
    <w:rsid w:val="00C2283F"/>
    <w:rsid w:val="00C230DB"/>
    <w:rsid w:val="00C23476"/>
    <w:rsid w:val="00C237E8"/>
    <w:rsid w:val="00C23EAB"/>
    <w:rsid w:val="00C25122"/>
    <w:rsid w:val="00C25F78"/>
    <w:rsid w:val="00C261C9"/>
    <w:rsid w:val="00C268B4"/>
    <w:rsid w:val="00C323EE"/>
    <w:rsid w:val="00C3303D"/>
    <w:rsid w:val="00C33553"/>
    <w:rsid w:val="00C3384A"/>
    <w:rsid w:val="00C339AE"/>
    <w:rsid w:val="00C33C28"/>
    <w:rsid w:val="00C34129"/>
    <w:rsid w:val="00C3425B"/>
    <w:rsid w:val="00C34320"/>
    <w:rsid w:val="00C34B8D"/>
    <w:rsid w:val="00C34FDD"/>
    <w:rsid w:val="00C3528F"/>
    <w:rsid w:val="00C35AA0"/>
    <w:rsid w:val="00C361E1"/>
    <w:rsid w:val="00C36D90"/>
    <w:rsid w:val="00C37B9F"/>
    <w:rsid w:val="00C37EA7"/>
    <w:rsid w:val="00C37EB1"/>
    <w:rsid w:val="00C40524"/>
    <w:rsid w:val="00C40626"/>
    <w:rsid w:val="00C41610"/>
    <w:rsid w:val="00C41B95"/>
    <w:rsid w:val="00C4246D"/>
    <w:rsid w:val="00C4257E"/>
    <w:rsid w:val="00C42EE2"/>
    <w:rsid w:val="00C430BC"/>
    <w:rsid w:val="00C43210"/>
    <w:rsid w:val="00C4341F"/>
    <w:rsid w:val="00C43503"/>
    <w:rsid w:val="00C43664"/>
    <w:rsid w:val="00C43705"/>
    <w:rsid w:val="00C43BA9"/>
    <w:rsid w:val="00C4432B"/>
    <w:rsid w:val="00C4452A"/>
    <w:rsid w:val="00C462EC"/>
    <w:rsid w:val="00C4666B"/>
    <w:rsid w:val="00C46751"/>
    <w:rsid w:val="00C46872"/>
    <w:rsid w:val="00C47230"/>
    <w:rsid w:val="00C477ED"/>
    <w:rsid w:val="00C47FD5"/>
    <w:rsid w:val="00C5049E"/>
    <w:rsid w:val="00C504AB"/>
    <w:rsid w:val="00C50574"/>
    <w:rsid w:val="00C50C18"/>
    <w:rsid w:val="00C51DF9"/>
    <w:rsid w:val="00C529AE"/>
    <w:rsid w:val="00C529E8"/>
    <w:rsid w:val="00C52A9B"/>
    <w:rsid w:val="00C52AED"/>
    <w:rsid w:val="00C53071"/>
    <w:rsid w:val="00C53614"/>
    <w:rsid w:val="00C5480E"/>
    <w:rsid w:val="00C55145"/>
    <w:rsid w:val="00C561F0"/>
    <w:rsid w:val="00C56987"/>
    <w:rsid w:val="00C56A0E"/>
    <w:rsid w:val="00C57075"/>
    <w:rsid w:val="00C57384"/>
    <w:rsid w:val="00C57CE4"/>
    <w:rsid w:val="00C600F2"/>
    <w:rsid w:val="00C60164"/>
    <w:rsid w:val="00C605EB"/>
    <w:rsid w:val="00C60A9D"/>
    <w:rsid w:val="00C60D60"/>
    <w:rsid w:val="00C626AE"/>
    <w:rsid w:val="00C62D94"/>
    <w:rsid w:val="00C62FA2"/>
    <w:rsid w:val="00C630EF"/>
    <w:rsid w:val="00C635BD"/>
    <w:rsid w:val="00C63657"/>
    <w:rsid w:val="00C63877"/>
    <w:rsid w:val="00C65374"/>
    <w:rsid w:val="00C6539B"/>
    <w:rsid w:val="00C659EE"/>
    <w:rsid w:val="00C65EF7"/>
    <w:rsid w:val="00C66575"/>
    <w:rsid w:val="00C66AD0"/>
    <w:rsid w:val="00C66BC8"/>
    <w:rsid w:val="00C66FEC"/>
    <w:rsid w:val="00C67C94"/>
    <w:rsid w:val="00C70414"/>
    <w:rsid w:val="00C7054C"/>
    <w:rsid w:val="00C708AA"/>
    <w:rsid w:val="00C70A2C"/>
    <w:rsid w:val="00C71FA3"/>
    <w:rsid w:val="00C7207C"/>
    <w:rsid w:val="00C72272"/>
    <w:rsid w:val="00C725A9"/>
    <w:rsid w:val="00C7270A"/>
    <w:rsid w:val="00C72932"/>
    <w:rsid w:val="00C72DAC"/>
    <w:rsid w:val="00C72FB1"/>
    <w:rsid w:val="00C72FD9"/>
    <w:rsid w:val="00C73015"/>
    <w:rsid w:val="00C734D1"/>
    <w:rsid w:val="00C735BE"/>
    <w:rsid w:val="00C73D92"/>
    <w:rsid w:val="00C740FA"/>
    <w:rsid w:val="00C7440B"/>
    <w:rsid w:val="00C7446D"/>
    <w:rsid w:val="00C74904"/>
    <w:rsid w:val="00C74C0A"/>
    <w:rsid w:val="00C75689"/>
    <w:rsid w:val="00C759D5"/>
    <w:rsid w:val="00C7683F"/>
    <w:rsid w:val="00C7685C"/>
    <w:rsid w:val="00C76A41"/>
    <w:rsid w:val="00C773E4"/>
    <w:rsid w:val="00C776BB"/>
    <w:rsid w:val="00C803B5"/>
    <w:rsid w:val="00C80A40"/>
    <w:rsid w:val="00C81387"/>
    <w:rsid w:val="00C81B86"/>
    <w:rsid w:val="00C835FD"/>
    <w:rsid w:val="00C85927"/>
    <w:rsid w:val="00C85A53"/>
    <w:rsid w:val="00C85F4E"/>
    <w:rsid w:val="00C860CC"/>
    <w:rsid w:val="00C860FA"/>
    <w:rsid w:val="00C86250"/>
    <w:rsid w:val="00C878EF"/>
    <w:rsid w:val="00C87FFC"/>
    <w:rsid w:val="00C91D7F"/>
    <w:rsid w:val="00C921EB"/>
    <w:rsid w:val="00C9456A"/>
    <w:rsid w:val="00C95CAD"/>
    <w:rsid w:val="00C962F1"/>
    <w:rsid w:val="00C96336"/>
    <w:rsid w:val="00C963A1"/>
    <w:rsid w:val="00C969DC"/>
    <w:rsid w:val="00C969DE"/>
    <w:rsid w:val="00C96B41"/>
    <w:rsid w:val="00C970A0"/>
    <w:rsid w:val="00C97301"/>
    <w:rsid w:val="00C978C9"/>
    <w:rsid w:val="00C97EA1"/>
    <w:rsid w:val="00CA0102"/>
    <w:rsid w:val="00CA061C"/>
    <w:rsid w:val="00CA0778"/>
    <w:rsid w:val="00CA0786"/>
    <w:rsid w:val="00CA0B79"/>
    <w:rsid w:val="00CA2701"/>
    <w:rsid w:val="00CA2BB8"/>
    <w:rsid w:val="00CA2C12"/>
    <w:rsid w:val="00CA301A"/>
    <w:rsid w:val="00CA3B6E"/>
    <w:rsid w:val="00CA3DBC"/>
    <w:rsid w:val="00CA3E16"/>
    <w:rsid w:val="00CA4C84"/>
    <w:rsid w:val="00CA4E51"/>
    <w:rsid w:val="00CA4EDB"/>
    <w:rsid w:val="00CA5332"/>
    <w:rsid w:val="00CA58F5"/>
    <w:rsid w:val="00CA5B6C"/>
    <w:rsid w:val="00CA5D82"/>
    <w:rsid w:val="00CA62F8"/>
    <w:rsid w:val="00CA65CB"/>
    <w:rsid w:val="00CA6A5B"/>
    <w:rsid w:val="00CA700C"/>
    <w:rsid w:val="00CA7DE5"/>
    <w:rsid w:val="00CB04A3"/>
    <w:rsid w:val="00CB0705"/>
    <w:rsid w:val="00CB0D46"/>
    <w:rsid w:val="00CB12DE"/>
    <w:rsid w:val="00CB1414"/>
    <w:rsid w:val="00CB149D"/>
    <w:rsid w:val="00CB14DA"/>
    <w:rsid w:val="00CB17D0"/>
    <w:rsid w:val="00CB1A88"/>
    <w:rsid w:val="00CB1F01"/>
    <w:rsid w:val="00CB2008"/>
    <w:rsid w:val="00CB243C"/>
    <w:rsid w:val="00CB269C"/>
    <w:rsid w:val="00CB30DF"/>
    <w:rsid w:val="00CB320A"/>
    <w:rsid w:val="00CB37DD"/>
    <w:rsid w:val="00CB4317"/>
    <w:rsid w:val="00CB4792"/>
    <w:rsid w:val="00CB544D"/>
    <w:rsid w:val="00CB5499"/>
    <w:rsid w:val="00CB5570"/>
    <w:rsid w:val="00CB55F2"/>
    <w:rsid w:val="00CB566E"/>
    <w:rsid w:val="00CB59E7"/>
    <w:rsid w:val="00CB63AF"/>
    <w:rsid w:val="00CB6490"/>
    <w:rsid w:val="00CB6B55"/>
    <w:rsid w:val="00CB725B"/>
    <w:rsid w:val="00CB7A56"/>
    <w:rsid w:val="00CB7AB0"/>
    <w:rsid w:val="00CB7C17"/>
    <w:rsid w:val="00CB7D67"/>
    <w:rsid w:val="00CB7DD1"/>
    <w:rsid w:val="00CB7DD6"/>
    <w:rsid w:val="00CB7FD3"/>
    <w:rsid w:val="00CC01A6"/>
    <w:rsid w:val="00CC0B6A"/>
    <w:rsid w:val="00CC1708"/>
    <w:rsid w:val="00CC1D97"/>
    <w:rsid w:val="00CC21ED"/>
    <w:rsid w:val="00CC2425"/>
    <w:rsid w:val="00CC25D4"/>
    <w:rsid w:val="00CC2DC2"/>
    <w:rsid w:val="00CC3927"/>
    <w:rsid w:val="00CC4033"/>
    <w:rsid w:val="00CC4324"/>
    <w:rsid w:val="00CC45AE"/>
    <w:rsid w:val="00CC4766"/>
    <w:rsid w:val="00CC4960"/>
    <w:rsid w:val="00CC4F88"/>
    <w:rsid w:val="00CC50FF"/>
    <w:rsid w:val="00CC51CD"/>
    <w:rsid w:val="00CC575D"/>
    <w:rsid w:val="00CC5EEE"/>
    <w:rsid w:val="00CC6067"/>
    <w:rsid w:val="00CC6538"/>
    <w:rsid w:val="00CC68B2"/>
    <w:rsid w:val="00CC6BDA"/>
    <w:rsid w:val="00CC6D41"/>
    <w:rsid w:val="00CC72C4"/>
    <w:rsid w:val="00CC7647"/>
    <w:rsid w:val="00CC783E"/>
    <w:rsid w:val="00CD0195"/>
    <w:rsid w:val="00CD0837"/>
    <w:rsid w:val="00CD0BB0"/>
    <w:rsid w:val="00CD0BC4"/>
    <w:rsid w:val="00CD14A7"/>
    <w:rsid w:val="00CD17FD"/>
    <w:rsid w:val="00CD3F9B"/>
    <w:rsid w:val="00CD4C2D"/>
    <w:rsid w:val="00CD515A"/>
    <w:rsid w:val="00CD54B4"/>
    <w:rsid w:val="00CD60B8"/>
    <w:rsid w:val="00CD60D7"/>
    <w:rsid w:val="00CD6573"/>
    <w:rsid w:val="00CD68B8"/>
    <w:rsid w:val="00CD6C57"/>
    <w:rsid w:val="00CD7182"/>
    <w:rsid w:val="00CD78B2"/>
    <w:rsid w:val="00CE0F76"/>
    <w:rsid w:val="00CE1191"/>
    <w:rsid w:val="00CE1301"/>
    <w:rsid w:val="00CE15AA"/>
    <w:rsid w:val="00CE1D0C"/>
    <w:rsid w:val="00CE257F"/>
    <w:rsid w:val="00CE28AA"/>
    <w:rsid w:val="00CE2CAA"/>
    <w:rsid w:val="00CE318E"/>
    <w:rsid w:val="00CE34E8"/>
    <w:rsid w:val="00CE42D6"/>
    <w:rsid w:val="00CE4A47"/>
    <w:rsid w:val="00CE4EB2"/>
    <w:rsid w:val="00CE4F92"/>
    <w:rsid w:val="00CE5E8E"/>
    <w:rsid w:val="00CE610A"/>
    <w:rsid w:val="00CE6425"/>
    <w:rsid w:val="00CE64DA"/>
    <w:rsid w:val="00CE6EC3"/>
    <w:rsid w:val="00CE7153"/>
    <w:rsid w:val="00CE75CC"/>
    <w:rsid w:val="00CE7C18"/>
    <w:rsid w:val="00CE7FAF"/>
    <w:rsid w:val="00CF059C"/>
    <w:rsid w:val="00CF05A9"/>
    <w:rsid w:val="00CF080C"/>
    <w:rsid w:val="00CF1A46"/>
    <w:rsid w:val="00CF1B7E"/>
    <w:rsid w:val="00CF226B"/>
    <w:rsid w:val="00CF22FE"/>
    <w:rsid w:val="00CF27A9"/>
    <w:rsid w:val="00CF2804"/>
    <w:rsid w:val="00CF28EC"/>
    <w:rsid w:val="00CF327E"/>
    <w:rsid w:val="00CF385D"/>
    <w:rsid w:val="00CF3D5F"/>
    <w:rsid w:val="00CF430E"/>
    <w:rsid w:val="00CF466B"/>
    <w:rsid w:val="00CF4C1A"/>
    <w:rsid w:val="00CF4C46"/>
    <w:rsid w:val="00CF4FB6"/>
    <w:rsid w:val="00CF5187"/>
    <w:rsid w:val="00CF5829"/>
    <w:rsid w:val="00CF5F98"/>
    <w:rsid w:val="00CF5FF5"/>
    <w:rsid w:val="00CF66E4"/>
    <w:rsid w:val="00CF6A16"/>
    <w:rsid w:val="00CF6DB2"/>
    <w:rsid w:val="00CF6EAE"/>
    <w:rsid w:val="00CF7D3E"/>
    <w:rsid w:val="00CF7DE6"/>
    <w:rsid w:val="00CF7E92"/>
    <w:rsid w:val="00CF7F83"/>
    <w:rsid w:val="00D0034A"/>
    <w:rsid w:val="00D0095A"/>
    <w:rsid w:val="00D009A8"/>
    <w:rsid w:val="00D01333"/>
    <w:rsid w:val="00D01885"/>
    <w:rsid w:val="00D01F64"/>
    <w:rsid w:val="00D02ADE"/>
    <w:rsid w:val="00D03B18"/>
    <w:rsid w:val="00D0437E"/>
    <w:rsid w:val="00D0453B"/>
    <w:rsid w:val="00D06AE5"/>
    <w:rsid w:val="00D06DB4"/>
    <w:rsid w:val="00D07360"/>
    <w:rsid w:val="00D07EE0"/>
    <w:rsid w:val="00D10B90"/>
    <w:rsid w:val="00D10C57"/>
    <w:rsid w:val="00D10E4E"/>
    <w:rsid w:val="00D111F5"/>
    <w:rsid w:val="00D11AAD"/>
    <w:rsid w:val="00D12105"/>
    <w:rsid w:val="00D123AE"/>
    <w:rsid w:val="00D129B2"/>
    <w:rsid w:val="00D12D48"/>
    <w:rsid w:val="00D130BC"/>
    <w:rsid w:val="00D13698"/>
    <w:rsid w:val="00D13755"/>
    <w:rsid w:val="00D13757"/>
    <w:rsid w:val="00D13EF7"/>
    <w:rsid w:val="00D149CD"/>
    <w:rsid w:val="00D14BAC"/>
    <w:rsid w:val="00D15589"/>
    <w:rsid w:val="00D15926"/>
    <w:rsid w:val="00D163B7"/>
    <w:rsid w:val="00D16402"/>
    <w:rsid w:val="00D16CA3"/>
    <w:rsid w:val="00D16ECB"/>
    <w:rsid w:val="00D17360"/>
    <w:rsid w:val="00D17C81"/>
    <w:rsid w:val="00D17C91"/>
    <w:rsid w:val="00D20764"/>
    <w:rsid w:val="00D2079F"/>
    <w:rsid w:val="00D223AA"/>
    <w:rsid w:val="00D228CA"/>
    <w:rsid w:val="00D2444C"/>
    <w:rsid w:val="00D246A2"/>
    <w:rsid w:val="00D2478E"/>
    <w:rsid w:val="00D24DBA"/>
    <w:rsid w:val="00D24F71"/>
    <w:rsid w:val="00D251B6"/>
    <w:rsid w:val="00D25DFF"/>
    <w:rsid w:val="00D2617B"/>
    <w:rsid w:val="00D2638E"/>
    <w:rsid w:val="00D27F7F"/>
    <w:rsid w:val="00D303AF"/>
    <w:rsid w:val="00D30A65"/>
    <w:rsid w:val="00D312FD"/>
    <w:rsid w:val="00D31821"/>
    <w:rsid w:val="00D31CAE"/>
    <w:rsid w:val="00D32718"/>
    <w:rsid w:val="00D32862"/>
    <w:rsid w:val="00D329C8"/>
    <w:rsid w:val="00D3336E"/>
    <w:rsid w:val="00D336E8"/>
    <w:rsid w:val="00D34314"/>
    <w:rsid w:val="00D34323"/>
    <w:rsid w:val="00D3457E"/>
    <w:rsid w:val="00D35132"/>
    <w:rsid w:val="00D354DE"/>
    <w:rsid w:val="00D35D2D"/>
    <w:rsid w:val="00D35D57"/>
    <w:rsid w:val="00D35E5E"/>
    <w:rsid w:val="00D36BBE"/>
    <w:rsid w:val="00D373C4"/>
    <w:rsid w:val="00D37ABB"/>
    <w:rsid w:val="00D405B1"/>
    <w:rsid w:val="00D40657"/>
    <w:rsid w:val="00D413AD"/>
    <w:rsid w:val="00D414BF"/>
    <w:rsid w:val="00D416F8"/>
    <w:rsid w:val="00D42315"/>
    <w:rsid w:val="00D42869"/>
    <w:rsid w:val="00D42E11"/>
    <w:rsid w:val="00D43294"/>
    <w:rsid w:val="00D43780"/>
    <w:rsid w:val="00D43CC2"/>
    <w:rsid w:val="00D446C5"/>
    <w:rsid w:val="00D44AF9"/>
    <w:rsid w:val="00D452B9"/>
    <w:rsid w:val="00D45DC9"/>
    <w:rsid w:val="00D464F0"/>
    <w:rsid w:val="00D4697E"/>
    <w:rsid w:val="00D46994"/>
    <w:rsid w:val="00D46D8C"/>
    <w:rsid w:val="00D46E46"/>
    <w:rsid w:val="00D4750C"/>
    <w:rsid w:val="00D477A8"/>
    <w:rsid w:val="00D47BDF"/>
    <w:rsid w:val="00D47DA0"/>
    <w:rsid w:val="00D50020"/>
    <w:rsid w:val="00D505D8"/>
    <w:rsid w:val="00D50C6A"/>
    <w:rsid w:val="00D50FF9"/>
    <w:rsid w:val="00D510AF"/>
    <w:rsid w:val="00D510C2"/>
    <w:rsid w:val="00D51102"/>
    <w:rsid w:val="00D51E08"/>
    <w:rsid w:val="00D51EA3"/>
    <w:rsid w:val="00D51EF2"/>
    <w:rsid w:val="00D52022"/>
    <w:rsid w:val="00D5203E"/>
    <w:rsid w:val="00D53180"/>
    <w:rsid w:val="00D53442"/>
    <w:rsid w:val="00D53A49"/>
    <w:rsid w:val="00D53D85"/>
    <w:rsid w:val="00D543C6"/>
    <w:rsid w:val="00D54BD5"/>
    <w:rsid w:val="00D54DBB"/>
    <w:rsid w:val="00D55335"/>
    <w:rsid w:val="00D557B0"/>
    <w:rsid w:val="00D55AD5"/>
    <w:rsid w:val="00D55F2D"/>
    <w:rsid w:val="00D5665B"/>
    <w:rsid w:val="00D568FE"/>
    <w:rsid w:val="00D56A29"/>
    <w:rsid w:val="00D573FE"/>
    <w:rsid w:val="00D57456"/>
    <w:rsid w:val="00D57C0F"/>
    <w:rsid w:val="00D57C31"/>
    <w:rsid w:val="00D609BD"/>
    <w:rsid w:val="00D618DC"/>
    <w:rsid w:val="00D61F6A"/>
    <w:rsid w:val="00D621E4"/>
    <w:rsid w:val="00D62815"/>
    <w:rsid w:val="00D62B10"/>
    <w:rsid w:val="00D63024"/>
    <w:rsid w:val="00D6322C"/>
    <w:rsid w:val="00D63290"/>
    <w:rsid w:val="00D638C9"/>
    <w:rsid w:val="00D63908"/>
    <w:rsid w:val="00D63DAD"/>
    <w:rsid w:val="00D63FB8"/>
    <w:rsid w:val="00D64099"/>
    <w:rsid w:val="00D643D7"/>
    <w:rsid w:val="00D64524"/>
    <w:rsid w:val="00D651A0"/>
    <w:rsid w:val="00D658EF"/>
    <w:rsid w:val="00D66003"/>
    <w:rsid w:val="00D66393"/>
    <w:rsid w:val="00D6681C"/>
    <w:rsid w:val="00D6775D"/>
    <w:rsid w:val="00D67CE7"/>
    <w:rsid w:val="00D67FC4"/>
    <w:rsid w:val="00D707CD"/>
    <w:rsid w:val="00D70C62"/>
    <w:rsid w:val="00D70FB1"/>
    <w:rsid w:val="00D71037"/>
    <w:rsid w:val="00D7147B"/>
    <w:rsid w:val="00D71A54"/>
    <w:rsid w:val="00D71A65"/>
    <w:rsid w:val="00D71EB6"/>
    <w:rsid w:val="00D72104"/>
    <w:rsid w:val="00D729DD"/>
    <w:rsid w:val="00D72A34"/>
    <w:rsid w:val="00D72ED0"/>
    <w:rsid w:val="00D73284"/>
    <w:rsid w:val="00D73587"/>
    <w:rsid w:val="00D74016"/>
    <w:rsid w:val="00D74472"/>
    <w:rsid w:val="00D74586"/>
    <w:rsid w:val="00D746B2"/>
    <w:rsid w:val="00D74C78"/>
    <w:rsid w:val="00D75DC9"/>
    <w:rsid w:val="00D75DFD"/>
    <w:rsid w:val="00D768CF"/>
    <w:rsid w:val="00D76D1D"/>
    <w:rsid w:val="00D77806"/>
    <w:rsid w:val="00D808D7"/>
    <w:rsid w:val="00D8128D"/>
    <w:rsid w:val="00D815AD"/>
    <w:rsid w:val="00D81B36"/>
    <w:rsid w:val="00D81C67"/>
    <w:rsid w:val="00D826FC"/>
    <w:rsid w:val="00D8362F"/>
    <w:rsid w:val="00D836AA"/>
    <w:rsid w:val="00D83802"/>
    <w:rsid w:val="00D83F00"/>
    <w:rsid w:val="00D83F15"/>
    <w:rsid w:val="00D8452E"/>
    <w:rsid w:val="00D84774"/>
    <w:rsid w:val="00D84A10"/>
    <w:rsid w:val="00D84B2B"/>
    <w:rsid w:val="00D84C47"/>
    <w:rsid w:val="00D8640A"/>
    <w:rsid w:val="00D864DE"/>
    <w:rsid w:val="00D86F28"/>
    <w:rsid w:val="00D87283"/>
    <w:rsid w:val="00D878DF"/>
    <w:rsid w:val="00D8796E"/>
    <w:rsid w:val="00D87AAF"/>
    <w:rsid w:val="00D87C37"/>
    <w:rsid w:val="00D908F5"/>
    <w:rsid w:val="00D90F4B"/>
    <w:rsid w:val="00D9105F"/>
    <w:rsid w:val="00D916B4"/>
    <w:rsid w:val="00D91E8E"/>
    <w:rsid w:val="00D9200D"/>
    <w:rsid w:val="00D92390"/>
    <w:rsid w:val="00D9299C"/>
    <w:rsid w:val="00D92A30"/>
    <w:rsid w:val="00D93670"/>
    <w:rsid w:val="00D93D88"/>
    <w:rsid w:val="00D93F83"/>
    <w:rsid w:val="00D94979"/>
    <w:rsid w:val="00D953B7"/>
    <w:rsid w:val="00D953C2"/>
    <w:rsid w:val="00D95586"/>
    <w:rsid w:val="00D95CAA"/>
    <w:rsid w:val="00D967F0"/>
    <w:rsid w:val="00D972D4"/>
    <w:rsid w:val="00D97515"/>
    <w:rsid w:val="00D97737"/>
    <w:rsid w:val="00D97786"/>
    <w:rsid w:val="00DA0C25"/>
    <w:rsid w:val="00DA0CB1"/>
    <w:rsid w:val="00DA0DDA"/>
    <w:rsid w:val="00DA15D4"/>
    <w:rsid w:val="00DA185E"/>
    <w:rsid w:val="00DA19C2"/>
    <w:rsid w:val="00DA1E77"/>
    <w:rsid w:val="00DA2362"/>
    <w:rsid w:val="00DA267B"/>
    <w:rsid w:val="00DA278A"/>
    <w:rsid w:val="00DA278C"/>
    <w:rsid w:val="00DA2791"/>
    <w:rsid w:val="00DA2963"/>
    <w:rsid w:val="00DA40A1"/>
    <w:rsid w:val="00DA4227"/>
    <w:rsid w:val="00DA460C"/>
    <w:rsid w:val="00DA5977"/>
    <w:rsid w:val="00DA5D11"/>
    <w:rsid w:val="00DA625C"/>
    <w:rsid w:val="00DA6296"/>
    <w:rsid w:val="00DA6687"/>
    <w:rsid w:val="00DA6A5D"/>
    <w:rsid w:val="00DA6E4A"/>
    <w:rsid w:val="00DA7277"/>
    <w:rsid w:val="00DA7451"/>
    <w:rsid w:val="00DA7568"/>
    <w:rsid w:val="00DB020D"/>
    <w:rsid w:val="00DB0AAD"/>
    <w:rsid w:val="00DB0BDC"/>
    <w:rsid w:val="00DB2587"/>
    <w:rsid w:val="00DB25F1"/>
    <w:rsid w:val="00DB2AD9"/>
    <w:rsid w:val="00DB2D7B"/>
    <w:rsid w:val="00DB3331"/>
    <w:rsid w:val="00DB3AF9"/>
    <w:rsid w:val="00DB3E5E"/>
    <w:rsid w:val="00DB493E"/>
    <w:rsid w:val="00DB495E"/>
    <w:rsid w:val="00DB4C37"/>
    <w:rsid w:val="00DB4F02"/>
    <w:rsid w:val="00DB509B"/>
    <w:rsid w:val="00DB50D6"/>
    <w:rsid w:val="00DB51DF"/>
    <w:rsid w:val="00DB5665"/>
    <w:rsid w:val="00DB597E"/>
    <w:rsid w:val="00DB63EA"/>
    <w:rsid w:val="00DB69D6"/>
    <w:rsid w:val="00DB69F6"/>
    <w:rsid w:val="00DB701E"/>
    <w:rsid w:val="00DB71F3"/>
    <w:rsid w:val="00DB7AAE"/>
    <w:rsid w:val="00DC09CD"/>
    <w:rsid w:val="00DC0AED"/>
    <w:rsid w:val="00DC0CD7"/>
    <w:rsid w:val="00DC10EF"/>
    <w:rsid w:val="00DC11FF"/>
    <w:rsid w:val="00DC146A"/>
    <w:rsid w:val="00DC14E1"/>
    <w:rsid w:val="00DC1550"/>
    <w:rsid w:val="00DC1A0A"/>
    <w:rsid w:val="00DC1D74"/>
    <w:rsid w:val="00DC1F8D"/>
    <w:rsid w:val="00DC284A"/>
    <w:rsid w:val="00DC2D51"/>
    <w:rsid w:val="00DC2D98"/>
    <w:rsid w:val="00DC2E63"/>
    <w:rsid w:val="00DC3839"/>
    <w:rsid w:val="00DC3937"/>
    <w:rsid w:val="00DC399C"/>
    <w:rsid w:val="00DC478F"/>
    <w:rsid w:val="00DC4CE7"/>
    <w:rsid w:val="00DC5336"/>
    <w:rsid w:val="00DC5717"/>
    <w:rsid w:val="00DC58AB"/>
    <w:rsid w:val="00DC59D9"/>
    <w:rsid w:val="00DC6C45"/>
    <w:rsid w:val="00DC6F75"/>
    <w:rsid w:val="00DC733C"/>
    <w:rsid w:val="00DC7714"/>
    <w:rsid w:val="00DC78A7"/>
    <w:rsid w:val="00DC7981"/>
    <w:rsid w:val="00DC7BC9"/>
    <w:rsid w:val="00DD0134"/>
    <w:rsid w:val="00DD035B"/>
    <w:rsid w:val="00DD088A"/>
    <w:rsid w:val="00DD126B"/>
    <w:rsid w:val="00DD1464"/>
    <w:rsid w:val="00DD1D25"/>
    <w:rsid w:val="00DD1D50"/>
    <w:rsid w:val="00DD211A"/>
    <w:rsid w:val="00DD3606"/>
    <w:rsid w:val="00DD387B"/>
    <w:rsid w:val="00DD3CA3"/>
    <w:rsid w:val="00DD3D59"/>
    <w:rsid w:val="00DD40CF"/>
    <w:rsid w:val="00DD459A"/>
    <w:rsid w:val="00DD56EE"/>
    <w:rsid w:val="00DD6220"/>
    <w:rsid w:val="00DD66C3"/>
    <w:rsid w:val="00DD7885"/>
    <w:rsid w:val="00DE00EA"/>
    <w:rsid w:val="00DE0820"/>
    <w:rsid w:val="00DE12F3"/>
    <w:rsid w:val="00DE21D2"/>
    <w:rsid w:val="00DE2254"/>
    <w:rsid w:val="00DE2694"/>
    <w:rsid w:val="00DE27D2"/>
    <w:rsid w:val="00DE28DC"/>
    <w:rsid w:val="00DE2F58"/>
    <w:rsid w:val="00DE3329"/>
    <w:rsid w:val="00DE34B3"/>
    <w:rsid w:val="00DE398E"/>
    <w:rsid w:val="00DE4344"/>
    <w:rsid w:val="00DE4EC7"/>
    <w:rsid w:val="00DE531E"/>
    <w:rsid w:val="00DE55BA"/>
    <w:rsid w:val="00DE5B42"/>
    <w:rsid w:val="00DE663A"/>
    <w:rsid w:val="00DE6927"/>
    <w:rsid w:val="00DE7472"/>
    <w:rsid w:val="00DE7525"/>
    <w:rsid w:val="00DE7C55"/>
    <w:rsid w:val="00DE7F73"/>
    <w:rsid w:val="00DF0020"/>
    <w:rsid w:val="00DF00AB"/>
    <w:rsid w:val="00DF05D3"/>
    <w:rsid w:val="00DF0975"/>
    <w:rsid w:val="00DF0C70"/>
    <w:rsid w:val="00DF1401"/>
    <w:rsid w:val="00DF15DF"/>
    <w:rsid w:val="00DF2125"/>
    <w:rsid w:val="00DF299A"/>
    <w:rsid w:val="00DF3359"/>
    <w:rsid w:val="00DF39AB"/>
    <w:rsid w:val="00DF3E9E"/>
    <w:rsid w:val="00DF42CD"/>
    <w:rsid w:val="00DF475D"/>
    <w:rsid w:val="00DF4B4F"/>
    <w:rsid w:val="00DF4EA2"/>
    <w:rsid w:val="00DF4F95"/>
    <w:rsid w:val="00DF533F"/>
    <w:rsid w:val="00DF53F7"/>
    <w:rsid w:val="00DF5463"/>
    <w:rsid w:val="00DF560A"/>
    <w:rsid w:val="00DF6330"/>
    <w:rsid w:val="00DF6868"/>
    <w:rsid w:val="00DF70B3"/>
    <w:rsid w:val="00DF70B6"/>
    <w:rsid w:val="00DF7324"/>
    <w:rsid w:val="00DF746A"/>
    <w:rsid w:val="00E0080B"/>
    <w:rsid w:val="00E00B9C"/>
    <w:rsid w:val="00E00EF6"/>
    <w:rsid w:val="00E0107D"/>
    <w:rsid w:val="00E01939"/>
    <w:rsid w:val="00E01B79"/>
    <w:rsid w:val="00E01EAE"/>
    <w:rsid w:val="00E0210C"/>
    <w:rsid w:val="00E02239"/>
    <w:rsid w:val="00E02285"/>
    <w:rsid w:val="00E02DE6"/>
    <w:rsid w:val="00E02EE9"/>
    <w:rsid w:val="00E0361D"/>
    <w:rsid w:val="00E04283"/>
    <w:rsid w:val="00E04848"/>
    <w:rsid w:val="00E04A62"/>
    <w:rsid w:val="00E04CAB"/>
    <w:rsid w:val="00E04CC9"/>
    <w:rsid w:val="00E04D65"/>
    <w:rsid w:val="00E04E7D"/>
    <w:rsid w:val="00E04FEC"/>
    <w:rsid w:val="00E0530C"/>
    <w:rsid w:val="00E05DA7"/>
    <w:rsid w:val="00E05DDC"/>
    <w:rsid w:val="00E0645E"/>
    <w:rsid w:val="00E06859"/>
    <w:rsid w:val="00E068C1"/>
    <w:rsid w:val="00E069F0"/>
    <w:rsid w:val="00E06C9E"/>
    <w:rsid w:val="00E06CC2"/>
    <w:rsid w:val="00E071E2"/>
    <w:rsid w:val="00E07601"/>
    <w:rsid w:val="00E1045D"/>
    <w:rsid w:val="00E1058E"/>
    <w:rsid w:val="00E10647"/>
    <w:rsid w:val="00E114B9"/>
    <w:rsid w:val="00E11528"/>
    <w:rsid w:val="00E11841"/>
    <w:rsid w:val="00E120A7"/>
    <w:rsid w:val="00E127DA"/>
    <w:rsid w:val="00E12B22"/>
    <w:rsid w:val="00E12D20"/>
    <w:rsid w:val="00E1311C"/>
    <w:rsid w:val="00E132DD"/>
    <w:rsid w:val="00E137DC"/>
    <w:rsid w:val="00E14128"/>
    <w:rsid w:val="00E14144"/>
    <w:rsid w:val="00E141BD"/>
    <w:rsid w:val="00E14524"/>
    <w:rsid w:val="00E1477D"/>
    <w:rsid w:val="00E16069"/>
    <w:rsid w:val="00E164BA"/>
    <w:rsid w:val="00E16777"/>
    <w:rsid w:val="00E16F53"/>
    <w:rsid w:val="00E16FED"/>
    <w:rsid w:val="00E1703F"/>
    <w:rsid w:val="00E17279"/>
    <w:rsid w:val="00E17771"/>
    <w:rsid w:val="00E179DD"/>
    <w:rsid w:val="00E17BA8"/>
    <w:rsid w:val="00E17F1D"/>
    <w:rsid w:val="00E17FFA"/>
    <w:rsid w:val="00E20644"/>
    <w:rsid w:val="00E20A0F"/>
    <w:rsid w:val="00E213AD"/>
    <w:rsid w:val="00E213C2"/>
    <w:rsid w:val="00E222A9"/>
    <w:rsid w:val="00E226D3"/>
    <w:rsid w:val="00E22860"/>
    <w:rsid w:val="00E22BB2"/>
    <w:rsid w:val="00E23BFA"/>
    <w:rsid w:val="00E23E36"/>
    <w:rsid w:val="00E24189"/>
    <w:rsid w:val="00E24227"/>
    <w:rsid w:val="00E24BBD"/>
    <w:rsid w:val="00E24C6F"/>
    <w:rsid w:val="00E25305"/>
    <w:rsid w:val="00E25834"/>
    <w:rsid w:val="00E25B28"/>
    <w:rsid w:val="00E25FB9"/>
    <w:rsid w:val="00E26D54"/>
    <w:rsid w:val="00E27C54"/>
    <w:rsid w:val="00E27D2B"/>
    <w:rsid w:val="00E27F91"/>
    <w:rsid w:val="00E3030F"/>
    <w:rsid w:val="00E30AED"/>
    <w:rsid w:val="00E30C40"/>
    <w:rsid w:val="00E318F3"/>
    <w:rsid w:val="00E322C2"/>
    <w:rsid w:val="00E32659"/>
    <w:rsid w:val="00E326C4"/>
    <w:rsid w:val="00E3273B"/>
    <w:rsid w:val="00E32ADD"/>
    <w:rsid w:val="00E32C76"/>
    <w:rsid w:val="00E32EA1"/>
    <w:rsid w:val="00E33518"/>
    <w:rsid w:val="00E3403C"/>
    <w:rsid w:val="00E34246"/>
    <w:rsid w:val="00E347F5"/>
    <w:rsid w:val="00E34924"/>
    <w:rsid w:val="00E34AE4"/>
    <w:rsid w:val="00E3527E"/>
    <w:rsid w:val="00E354A2"/>
    <w:rsid w:val="00E361A2"/>
    <w:rsid w:val="00E36922"/>
    <w:rsid w:val="00E36A6C"/>
    <w:rsid w:val="00E371FB"/>
    <w:rsid w:val="00E374C0"/>
    <w:rsid w:val="00E37603"/>
    <w:rsid w:val="00E401D2"/>
    <w:rsid w:val="00E40307"/>
    <w:rsid w:val="00E40488"/>
    <w:rsid w:val="00E40532"/>
    <w:rsid w:val="00E406BF"/>
    <w:rsid w:val="00E41C9D"/>
    <w:rsid w:val="00E41F1E"/>
    <w:rsid w:val="00E422F4"/>
    <w:rsid w:val="00E42686"/>
    <w:rsid w:val="00E42916"/>
    <w:rsid w:val="00E42AC6"/>
    <w:rsid w:val="00E43768"/>
    <w:rsid w:val="00E43B34"/>
    <w:rsid w:val="00E43C51"/>
    <w:rsid w:val="00E43D19"/>
    <w:rsid w:val="00E43DA8"/>
    <w:rsid w:val="00E43E30"/>
    <w:rsid w:val="00E445BA"/>
    <w:rsid w:val="00E448A6"/>
    <w:rsid w:val="00E44A44"/>
    <w:rsid w:val="00E44DC3"/>
    <w:rsid w:val="00E45385"/>
    <w:rsid w:val="00E45F5D"/>
    <w:rsid w:val="00E4687F"/>
    <w:rsid w:val="00E4693B"/>
    <w:rsid w:val="00E46AFC"/>
    <w:rsid w:val="00E46F17"/>
    <w:rsid w:val="00E47165"/>
    <w:rsid w:val="00E47212"/>
    <w:rsid w:val="00E4783E"/>
    <w:rsid w:val="00E479B8"/>
    <w:rsid w:val="00E47D44"/>
    <w:rsid w:val="00E47F88"/>
    <w:rsid w:val="00E50ADF"/>
    <w:rsid w:val="00E50D64"/>
    <w:rsid w:val="00E51A41"/>
    <w:rsid w:val="00E51C41"/>
    <w:rsid w:val="00E52119"/>
    <w:rsid w:val="00E52214"/>
    <w:rsid w:val="00E52F83"/>
    <w:rsid w:val="00E53D38"/>
    <w:rsid w:val="00E53EA0"/>
    <w:rsid w:val="00E5497B"/>
    <w:rsid w:val="00E54EED"/>
    <w:rsid w:val="00E55164"/>
    <w:rsid w:val="00E55848"/>
    <w:rsid w:val="00E55C30"/>
    <w:rsid w:val="00E55D40"/>
    <w:rsid w:val="00E56C34"/>
    <w:rsid w:val="00E56C4D"/>
    <w:rsid w:val="00E60589"/>
    <w:rsid w:val="00E60661"/>
    <w:rsid w:val="00E61296"/>
    <w:rsid w:val="00E61A20"/>
    <w:rsid w:val="00E61BCC"/>
    <w:rsid w:val="00E61C37"/>
    <w:rsid w:val="00E62018"/>
    <w:rsid w:val="00E62364"/>
    <w:rsid w:val="00E6292B"/>
    <w:rsid w:val="00E62B86"/>
    <w:rsid w:val="00E6300F"/>
    <w:rsid w:val="00E6314E"/>
    <w:rsid w:val="00E63DAC"/>
    <w:rsid w:val="00E63E6B"/>
    <w:rsid w:val="00E63F13"/>
    <w:rsid w:val="00E64844"/>
    <w:rsid w:val="00E64D46"/>
    <w:rsid w:val="00E65524"/>
    <w:rsid w:val="00E65549"/>
    <w:rsid w:val="00E65D37"/>
    <w:rsid w:val="00E65D8A"/>
    <w:rsid w:val="00E65F20"/>
    <w:rsid w:val="00E666D3"/>
    <w:rsid w:val="00E6690D"/>
    <w:rsid w:val="00E669EC"/>
    <w:rsid w:val="00E66F32"/>
    <w:rsid w:val="00E670E3"/>
    <w:rsid w:val="00E67D93"/>
    <w:rsid w:val="00E67E83"/>
    <w:rsid w:val="00E67FF8"/>
    <w:rsid w:val="00E70199"/>
    <w:rsid w:val="00E717B4"/>
    <w:rsid w:val="00E718C1"/>
    <w:rsid w:val="00E71A90"/>
    <w:rsid w:val="00E72BFC"/>
    <w:rsid w:val="00E731A3"/>
    <w:rsid w:val="00E731B8"/>
    <w:rsid w:val="00E733E3"/>
    <w:rsid w:val="00E73620"/>
    <w:rsid w:val="00E73687"/>
    <w:rsid w:val="00E73BB8"/>
    <w:rsid w:val="00E73F14"/>
    <w:rsid w:val="00E74AFF"/>
    <w:rsid w:val="00E7565C"/>
    <w:rsid w:val="00E75662"/>
    <w:rsid w:val="00E75700"/>
    <w:rsid w:val="00E759BA"/>
    <w:rsid w:val="00E75CB2"/>
    <w:rsid w:val="00E76286"/>
    <w:rsid w:val="00E76522"/>
    <w:rsid w:val="00E76A6C"/>
    <w:rsid w:val="00E775AD"/>
    <w:rsid w:val="00E77D0C"/>
    <w:rsid w:val="00E77F25"/>
    <w:rsid w:val="00E77F2D"/>
    <w:rsid w:val="00E80199"/>
    <w:rsid w:val="00E806CB"/>
    <w:rsid w:val="00E80C0B"/>
    <w:rsid w:val="00E80D08"/>
    <w:rsid w:val="00E81037"/>
    <w:rsid w:val="00E810FC"/>
    <w:rsid w:val="00E812E9"/>
    <w:rsid w:val="00E81574"/>
    <w:rsid w:val="00E819A1"/>
    <w:rsid w:val="00E82194"/>
    <w:rsid w:val="00E82C0D"/>
    <w:rsid w:val="00E83262"/>
    <w:rsid w:val="00E841B3"/>
    <w:rsid w:val="00E8436B"/>
    <w:rsid w:val="00E844AD"/>
    <w:rsid w:val="00E84649"/>
    <w:rsid w:val="00E85945"/>
    <w:rsid w:val="00E86125"/>
    <w:rsid w:val="00E8657E"/>
    <w:rsid w:val="00E87934"/>
    <w:rsid w:val="00E87F73"/>
    <w:rsid w:val="00E90267"/>
    <w:rsid w:val="00E9032E"/>
    <w:rsid w:val="00E9061A"/>
    <w:rsid w:val="00E91180"/>
    <w:rsid w:val="00E912FD"/>
    <w:rsid w:val="00E913A2"/>
    <w:rsid w:val="00E918F7"/>
    <w:rsid w:val="00E922AD"/>
    <w:rsid w:val="00E92A3B"/>
    <w:rsid w:val="00E92D66"/>
    <w:rsid w:val="00E92FA1"/>
    <w:rsid w:val="00E934DE"/>
    <w:rsid w:val="00E935D4"/>
    <w:rsid w:val="00E94093"/>
    <w:rsid w:val="00E94125"/>
    <w:rsid w:val="00E94506"/>
    <w:rsid w:val="00E9509F"/>
    <w:rsid w:val="00E95421"/>
    <w:rsid w:val="00E95CC3"/>
    <w:rsid w:val="00E96A16"/>
    <w:rsid w:val="00E97393"/>
    <w:rsid w:val="00E974D8"/>
    <w:rsid w:val="00E97E95"/>
    <w:rsid w:val="00EA0518"/>
    <w:rsid w:val="00EA070E"/>
    <w:rsid w:val="00EA0965"/>
    <w:rsid w:val="00EA12B4"/>
    <w:rsid w:val="00EA1CCD"/>
    <w:rsid w:val="00EA1FA9"/>
    <w:rsid w:val="00EA2EE2"/>
    <w:rsid w:val="00EA2F18"/>
    <w:rsid w:val="00EA3C1E"/>
    <w:rsid w:val="00EA416E"/>
    <w:rsid w:val="00EA54C4"/>
    <w:rsid w:val="00EA5606"/>
    <w:rsid w:val="00EA6716"/>
    <w:rsid w:val="00EA6EA7"/>
    <w:rsid w:val="00EA6F2B"/>
    <w:rsid w:val="00EA7053"/>
    <w:rsid w:val="00EA7DE1"/>
    <w:rsid w:val="00EB04E9"/>
    <w:rsid w:val="00EB0582"/>
    <w:rsid w:val="00EB0BAE"/>
    <w:rsid w:val="00EB0F41"/>
    <w:rsid w:val="00EB118A"/>
    <w:rsid w:val="00EB125A"/>
    <w:rsid w:val="00EB1A92"/>
    <w:rsid w:val="00EB1BEC"/>
    <w:rsid w:val="00EB2626"/>
    <w:rsid w:val="00EB2FF1"/>
    <w:rsid w:val="00EB3D5D"/>
    <w:rsid w:val="00EB3DE9"/>
    <w:rsid w:val="00EB3EB3"/>
    <w:rsid w:val="00EB404A"/>
    <w:rsid w:val="00EB427F"/>
    <w:rsid w:val="00EB4B71"/>
    <w:rsid w:val="00EB543C"/>
    <w:rsid w:val="00EB55DF"/>
    <w:rsid w:val="00EB5684"/>
    <w:rsid w:val="00EB5804"/>
    <w:rsid w:val="00EB5A57"/>
    <w:rsid w:val="00EB5D12"/>
    <w:rsid w:val="00EB5EE6"/>
    <w:rsid w:val="00EB5F36"/>
    <w:rsid w:val="00EB6177"/>
    <w:rsid w:val="00EB64B1"/>
    <w:rsid w:val="00EB692B"/>
    <w:rsid w:val="00EB7031"/>
    <w:rsid w:val="00EB7CBB"/>
    <w:rsid w:val="00EC0347"/>
    <w:rsid w:val="00EC0B64"/>
    <w:rsid w:val="00EC0BCA"/>
    <w:rsid w:val="00EC11A7"/>
    <w:rsid w:val="00EC13CD"/>
    <w:rsid w:val="00EC1EFE"/>
    <w:rsid w:val="00EC204C"/>
    <w:rsid w:val="00EC3522"/>
    <w:rsid w:val="00EC38A7"/>
    <w:rsid w:val="00EC4960"/>
    <w:rsid w:val="00EC5002"/>
    <w:rsid w:val="00EC5477"/>
    <w:rsid w:val="00EC5983"/>
    <w:rsid w:val="00EC5A38"/>
    <w:rsid w:val="00EC60D8"/>
    <w:rsid w:val="00EC6152"/>
    <w:rsid w:val="00EC67B3"/>
    <w:rsid w:val="00EC70B2"/>
    <w:rsid w:val="00EC7637"/>
    <w:rsid w:val="00ED03FE"/>
    <w:rsid w:val="00ED0786"/>
    <w:rsid w:val="00ED1660"/>
    <w:rsid w:val="00ED1FA0"/>
    <w:rsid w:val="00ED206E"/>
    <w:rsid w:val="00ED218D"/>
    <w:rsid w:val="00ED2921"/>
    <w:rsid w:val="00ED2DAB"/>
    <w:rsid w:val="00ED2F2E"/>
    <w:rsid w:val="00ED4073"/>
    <w:rsid w:val="00ED457A"/>
    <w:rsid w:val="00ED4A7E"/>
    <w:rsid w:val="00ED4C0F"/>
    <w:rsid w:val="00ED4DCE"/>
    <w:rsid w:val="00ED4EAD"/>
    <w:rsid w:val="00ED50BB"/>
    <w:rsid w:val="00ED523C"/>
    <w:rsid w:val="00ED5716"/>
    <w:rsid w:val="00ED57DF"/>
    <w:rsid w:val="00ED57EC"/>
    <w:rsid w:val="00ED5D99"/>
    <w:rsid w:val="00ED6BAE"/>
    <w:rsid w:val="00ED7509"/>
    <w:rsid w:val="00ED7DB2"/>
    <w:rsid w:val="00EE034D"/>
    <w:rsid w:val="00EE0C07"/>
    <w:rsid w:val="00EE0CC9"/>
    <w:rsid w:val="00EE0EF1"/>
    <w:rsid w:val="00EE2112"/>
    <w:rsid w:val="00EE272F"/>
    <w:rsid w:val="00EE2A51"/>
    <w:rsid w:val="00EE3502"/>
    <w:rsid w:val="00EE377F"/>
    <w:rsid w:val="00EE3F67"/>
    <w:rsid w:val="00EE46CA"/>
    <w:rsid w:val="00EE4838"/>
    <w:rsid w:val="00EE50D5"/>
    <w:rsid w:val="00EE533D"/>
    <w:rsid w:val="00EE592D"/>
    <w:rsid w:val="00EE64C5"/>
    <w:rsid w:val="00EE6985"/>
    <w:rsid w:val="00EE6B36"/>
    <w:rsid w:val="00EE6EA5"/>
    <w:rsid w:val="00EF0193"/>
    <w:rsid w:val="00EF056E"/>
    <w:rsid w:val="00EF0B01"/>
    <w:rsid w:val="00EF0EEF"/>
    <w:rsid w:val="00EF1568"/>
    <w:rsid w:val="00EF16D8"/>
    <w:rsid w:val="00EF1AE9"/>
    <w:rsid w:val="00EF2C3D"/>
    <w:rsid w:val="00EF30AE"/>
    <w:rsid w:val="00EF4001"/>
    <w:rsid w:val="00EF472B"/>
    <w:rsid w:val="00EF4A8C"/>
    <w:rsid w:val="00EF4F5D"/>
    <w:rsid w:val="00EF5759"/>
    <w:rsid w:val="00EF5F32"/>
    <w:rsid w:val="00EF6164"/>
    <w:rsid w:val="00EF67C1"/>
    <w:rsid w:val="00EF78BE"/>
    <w:rsid w:val="00EF7AC0"/>
    <w:rsid w:val="00EF7B9C"/>
    <w:rsid w:val="00EF7BAF"/>
    <w:rsid w:val="00F00475"/>
    <w:rsid w:val="00F00645"/>
    <w:rsid w:val="00F0074E"/>
    <w:rsid w:val="00F00A18"/>
    <w:rsid w:val="00F012CC"/>
    <w:rsid w:val="00F01349"/>
    <w:rsid w:val="00F0141E"/>
    <w:rsid w:val="00F014F1"/>
    <w:rsid w:val="00F01CE3"/>
    <w:rsid w:val="00F020E1"/>
    <w:rsid w:val="00F029B3"/>
    <w:rsid w:val="00F02C0D"/>
    <w:rsid w:val="00F02D60"/>
    <w:rsid w:val="00F03580"/>
    <w:rsid w:val="00F03C50"/>
    <w:rsid w:val="00F03F9B"/>
    <w:rsid w:val="00F0486C"/>
    <w:rsid w:val="00F04B00"/>
    <w:rsid w:val="00F04B17"/>
    <w:rsid w:val="00F04F7D"/>
    <w:rsid w:val="00F050E3"/>
    <w:rsid w:val="00F05620"/>
    <w:rsid w:val="00F056D8"/>
    <w:rsid w:val="00F05B01"/>
    <w:rsid w:val="00F05CFA"/>
    <w:rsid w:val="00F07785"/>
    <w:rsid w:val="00F07CA8"/>
    <w:rsid w:val="00F10CCB"/>
    <w:rsid w:val="00F10ECB"/>
    <w:rsid w:val="00F120B6"/>
    <w:rsid w:val="00F13088"/>
    <w:rsid w:val="00F135B7"/>
    <w:rsid w:val="00F1398C"/>
    <w:rsid w:val="00F14786"/>
    <w:rsid w:val="00F15DAE"/>
    <w:rsid w:val="00F15DB2"/>
    <w:rsid w:val="00F16952"/>
    <w:rsid w:val="00F16E18"/>
    <w:rsid w:val="00F16E70"/>
    <w:rsid w:val="00F17D7D"/>
    <w:rsid w:val="00F17D86"/>
    <w:rsid w:val="00F206B3"/>
    <w:rsid w:val="00F20972"/>
    <w:rsid w:val="00F20BF9"/>
    <w:rsid w:val="00F20CAB"/>
    <w:rsid w:val="00F210CB"/>
    <w:rsid w:val="00F211F1"/>
    <w:rsid w:val="00F216B3"/>
    <w:rsid w:val="00F21B77"/>
    <w:rsid w:val="00F21D42"/>
    <w:rsid w:val="00F21E2E"/>
    <w:rsid w:val="00F224C1"/>
    <w:rsid w:val="00F228A5"/>
    <w:rsid w:val="00F228F1"/>
    <w:rsid w:val="00F230BD"/>
    <w:rsid w:val="00F23A17"/>
    <w:rsid w:val="00F243C9"/>
    <w:rsid w:val="00F2448F"/>
    <w:rsid w:val="00F247BF"/>
    <w:rsid w:val="00F24DA9"/>
    <w:rsid w:val="00F25870"/>
    <w:rsid w:val="00F264C8"/>
    <w:rsid w:val="00F26D72"/>
    <w:rsid w:val="00F26E05"/>
    <w:rsid w:val="00F26E5A"/>
    <w:rsid w:val="00F27E93"/>
    <w:rsid w:val="00F307C3"/>
    <w:rsid w:val="00F308CF"/>
    <w:rsid w:val="00F30DC7"/>
    <w:rsid w:val="00F30E75"/>
    <w:rsid w:val="00F31102"/>
    <w:rsid w:val="00F3152B"/>
    <w:rsid w:val="00F317BC"/>
    <w:rsid w:val="00F31B01"/>
    <w:rsid w:val="00F31BE2"/>
    <w:rsid w:val="00F31E38"/>
    <w:rsid w:val="00F328BE"/>
    <w:rsid w:val="00F3318B"/>
    <w:rsid w:val="00F3362A"/>
    <w:rsid w:val="00F338A3"/>
    <w:rsid w:val="00F34E9C"/>
    <w:rsid w:val="00F3552D"/>
    <w:rsid w:val="00F356D4"/>
    <w:rsid w:val="00F35FB6"/>
    <w:rsid w:val="00F3648C"/>
    <w:rsid w:val="00F36F78"/>
    <w:rsid w:val="00F372EF"/>
    <w:rsid w:val="00F374F2"/>
    <w:rsid w:val="00F37A02"/>
    <w:rsid w:val="00F37C3D"/>
    <w:rsid w:val="00F37EAA"/>
    <w:rsid w:val="00F410DD"/>
    <w:rsid w:val="00F410F3"/>
    <w:rsid w:val="00F4131E"/>
    <w:rsid w:val="00F42597"/>
    <w:rsid w:val="00F4282F"/>
    <w:rsid w:val="00F4389B"/>
    <w:rsid w:val="00F44462"/>
    <w:rsid w:val="00F44F29"/>
    <w:rsid w:val="00F45608"/>
    <w:rsid w:val="00F45C83"/>
    <w:rsid w:val="00F46171"/>
    <w:rsid w:val="00F4643B"/>
    <w:rsid w:val="00F471D1"/>
    <w:rsid w:val="00F471E7"/>
    <w:rsid w:val="00F47474"/>
    <w:rsid w:val="00F47B46"/>
    <w:rsid w:val="00F50277"/>
    <w:rsid w:val="00F5094C"/>
    <w:rsid w:val="00F50998"/>
    <w:rsid w:val="00F50E5B"/>
    <w:rsid w:val="00F511EA"/>
    <w:rsid w:val="00F518AB"/>
    <w:rsid w:val="00F51B2A"/>
    <w:rsid w:val="00F521FD"/>
    <w:rsid w:val="00F52571"/>
    <w:rsid w:val="00F52A5A"/>
    <w:rsid w:val="00F52C66"/>
    <w:rsid w:val="00F53280"/>
    <w:rsid w:val="00F53773"/>
    <w:rsid w:val="00F53CC1"/>
    <w:rsid w:val="00F545C2"/>
    <w:rsid w:val="00F54AA4"/>
    <w:rsid w:val="00F54F25"/>
    <w:rsid w:val="00F5545C"/>
    <w:rsid w:val="00F554C0"/>
    <w:rsid w:val="00F55858"/>
    <w:rsid w:val="00F56148"/>
    <w:rsid w:val="00F56638"/>
    <w:rsid w:val="00F56878"/>
    <w:rsid w:val="00F57293"/>
    <w:rsid w:val="00F574C7"/>
    <w:rsid w:val="00F57ADC"/>
    <w:rsid w:val="00F57CAC"/>
    <w:rsid w:val="00F60318"/>
    <w:rsid w:val="00F60592"/>
    <w:rsid w:val="00F60A35"/>
    <w:rsid w:val="00F60A4B"/>
    <w:rsid w:val="00F60D09"/>
    <w:rsid w:val="00F60F6D"/>
    <w:rsid w:val="00F61685"/>
    <w:rsid w:val="00F627E1"/>
    <w:rsid w:val="00F62826"/>
    <w:rsid w:val="00F62F48"/>
    <w:rsid w:val="00F6319B"/>
    <w:rsid w:val="00F63221"/>
    <w:rsid w:val="00F632A8"/>
    <w:rsid w:val="00F635C9"/>
    <w:rsid w:val="00F64A09"/>
    <w:rsid w:val="00F64A57"/>
    <w:rsid w:val="00F65025"/>
    <w:rsid w:val="00F650C3"/>
    <w:rsid w:val="00F650D2"/>
    <w:rsid w:val="00F65315"/>
    <w:rsid w:val="00F6564B"/>
    <w:rsid w:val="00F6570D"/>
    <w:rsid w:val="00F6698C"/>
    <w:rsid w:val="00F67162"/>
    <w:rsid w:val="00F675DC"/>
    <w:rsid w:val="00F71472"/>
    <w:rsid w:val="00F71DC5"/>
    <w:rsid w:val="00F71E46"/>
    <w:rsid w:val="00F71E51"/>
    <w:rsid w:val="00F71E7A"/>
    <w:rsid w:val="00F720F1"/>
    <w:rsid w:val="00F726D5"/>
    <w:rsid w:val="00F7280E"/>
    <w:rsid w:val="00F729E6"/>
    <w:rsid w:val="00F72ECB"/>
    <w:rsid w:val="00F73F5C"/>
    <w:rsid w:val="00F749D4"/>
    <w:rsid w:val="00F74D86"/>
    <w:rsid w:val="00F74FB1"/>
    <w:rsid w:val="00F751C2"/>
    <w:rsid w:val="00F75DFC"/>
    <w:rsid w:val="00F76421"/>
    <w:rsid w:val="00F76B51"/>
    <w:rsid w:val="00F76F0D"/>
    <w:rsid w:val="00F77ED5"/>
    <w:rsid w:val="00F80059"/>
    <w:rsid w:val="00F804D3"/>
    <w:rsid w:val="00F80947"/>
    <w:rsid w:val="00F80A14"/>
    <w:rsid w:val="00F81095"/>
    <w:rsid w:val="00F8232D"/>
    <w:rsid w:val="00F826A8"/>
    <w:rsid w:val="00F828B5"/>
    <w:rsid w:val="00F828D7"/>
    <w:rsid w:val="00F8395A"/>
    <w:rsid w:val="00F841C7"/>
    <w:rsid w:val="00F84AF4"/>
    <w:rsid w:val="00F84E19"/>
    <w:rsid w:val="00F857E0"/>
    <w:rsid w:val="00F87882"/>
    <w:rsid w:val="00F90713"/>
    <w:rsid w:val="00F90AA8"/>
    <w:rsid w:val="00F91084"/>
    <w:rsid w:val="00F91659"/>
    <w:rsid w:val="00F91E39"/>
    <w:rsid w:val="00F928D7"/>
    <w:rsid w:val="00F93527"/>
    <w:rsid w:val="00F93600"/>
    <w:rsid w:val="00F9379F"/>
    <w:rsid w:val="00F938B3"/>
    <w:rsid w:val="00F938C0"/>
    <w:rsid w:val="00F93E53"/>
    <w:rsid w:val="00F93F2E"/>
    <w:rsid w:val="00F941D5"/>
    <w:rsid w:val="00F94C87"/>
    <w:rsid w:val="00F94DFA"/>
    <w:rsid w:val="00F94F93"/>
    <w:rsid w:val="00F95802"/>
    <w:rsid w:val="00F95AAB"/>
    <w:rsid w:val="00F95CA5"/>
    <w:rsid w:val="00F95D8E"/>
    <w:rsid w:val="00F96F15"/>
    <w:rsid w:val="00F97D00"/>
    <w:rsid w:val="00F97ED8"/>
    <w:rsid w:val="00FA0399"/>
    <w:rsid w:val="00FA0F39"/>
    <w:rsid w:val="00FA1270"/>
    <w:rsid w:val="00FA17E2"/>
    <w:rsid w:val="00FA265A"/>
    <w:rsid w:val="00FA2F0F"/>
    <w:rsid w:val="00FA2FB0"/>
    <w:rsid w:val="00FA3AE8"/>
    <w:rsid w:val="00FA3D85"/>
    <w:rsid w:val="00FA4239"/>
    <w:rsid w:val="00FA42DF"/>
    <w:rsid w:val="00FA4BFA"/>
    <w:rsid w:val="00FA51F8"/>
    <w:rsid w:val="00FA5322"/>
    <w:rsid w:val="00FA5353"/>
    <w:rsid w:val="00FA5839"/>
    <w:rsid w:val="00FA595C"/>
    <w:rsid w:val="00FA5B68"/>
    <w:rsid w:val="00FA5D9D"/>
    <w:rsid w:val="00FA6076"/>
    <w:rsid w:val="00FA6649"/>
    <w:rsid w:val="00FA6F8F"/>
    <w:rsid w:val="00FA781E"/>
    <w:rsid w:val="00FB004F"/>
    <w:rsid w:val="00FB035C"/>
    <w:rsid w:val="00FB108B"/>
    <w:rsid w:val="00FB147F"/>
    <w:rsid w:val="00FB1772"/>
    <w:rsid w:val="00FB34AC"/>
    <w:rsid w:val="00FB3696"/>
    <w:rsid w:val="00FB3CDC"/>
    <w:rsid w:val="00FB455E"/>
    <w:rsid w:val="00FB45C5"/>
    <w:rsid w:val="00FB4747"/>
    <w:rsid w:val="00FB4775"/>
    <w:rsid w:val="00FB491B"/>
    <w:rsid w:val="00FB49EC"/>
    <w:rsid w:val="00FB5D2F"/>
    <w:rsid w:val="00FB617A"/>
    <w:rsid w:val="00FB6AE4"/>
    <w:rsid w:val="00FB6B94"/>
    <w:rsid w:val="00FB6BB6"/>
    <w:rsid w:val="00FB6D25"/>
    <w:rsid w:val="00FB7ED4"/>
    <w:rsid w:val="00FC0005"/>
    <w:rsid w:val="00FC054B"/>
    <w:rsid w:val="00FC0570"/>
    <w:rsid w:val="00FC11BD"/>
    <w:rsid w:val="00FC1290"/>
    <w:rsid w:val="00FC1541"/>
    <w:rsid w:val="00FC2691"/>
    <w:rsid w:val="00FC2C5C"/>
    <w:rsid w:val="00FC3013"/>
    <w:rsid w:val="00FC3252"/>
    <w:rsid w:val="00FC354D"/>
    <w:rsid w:val="00FC40CF"/>
    <w:rsid w:val="00FC4A0E"/>
    <w:rsid w:val="00FC52E1"/>
    <w:rsid w:val="00FC549F"/>
    <w:rsid w:val="00FC59BE"/>
    <w:rsid w:val="00FC5DD5"/>
    <w:rsid w:val="00FC5F22"/>
    <w:rsid w:val="00FC62C0"/>
    <w:rsid w:val="00FC637E"/>
    <w:rsid w:val="00FC671D"/>
    <w:rsid w:val="00FC6E53"/>
    <w:rsid w:val="00FC723B"/>
    <w:rsid w:val="00FC72DA"/>
    <w:rsid w:val="00FC74FB"/>
    <w:rsid w:val="00FC7BE3"/>
    <w:rsid w:val="00FD0543"/>
    <w:rsid w:val="00FD05CE"/>
    <w:rsid w:val="00FD103C"/>
    <w:rsid w:val="00FD1693"/>
    <w:rsid w:val="00FD1D57"/>
    <w:rsid w:val="00FD1FC8"/>
    <w:rsid w:val="00FD2197"/>
    <w:rsid w:val="00FD2AFC"/>
    <w:rsid w:val="00FD2CDB"/>
    <w:rsid w:val="00FD31EE"/>
    <w:rsid w:val="00FD35EF"/>
    <w:rsid w:val="00FD3B72"/>
    <w:rsid w:val="00FD3CD8"/>
    <w:rsid w:val="00FD4421"/>
    <w:rsid w:val="00FD477B"/>
    <w:rsid w:val="00FD47ED"/>
    <w:rsid w:val="00FD492D"/>
    <w:rsid w:val="00FD4A16"/>
    <w:rsid w:val="00FD4B15"/>
    <w:rsid w:val="00FD56D9"/>
    <w:rsid w:val="00FD59A3"/>
    <w:rsid w:val="00FD5B8D"/>
    <w:rsid w:val="00FD6159"/>
    <w:rsid w:val="00FD6271"/>
    <w:rsid w:val="00FD6BB1"/>
    <w:rsid w:val="00FD71D4"/>
    <w:rsid w:val="00FD7717"/>
    <w:rsid w:val="00FD7802"/>
    <w:rsid w:val="00FD78AB"/>
    <w:rsid w:val="00FE0027"/>
    <w:rsid w:val="00FE031F"/>
    <w:rsid w:val="00FE0B9B"/>
    <w:rsid w:val="00FE1100"/>
    <w:rsid w:val="00FE1265"/>
    <w:rsid w:val="00FE185C"/>
    <w:rsid w:val="00FE1869"/>
    <w:rsid w:val="00FE1F5D"/>
    <w:rsid w:val="00FE1F8D"/>
    <w:rsid w:val="00FE1FC3"/>
    <w:rsid w:val="00FE2530"/>
    <w:rsid w:val="00FE2AA2"/>
    <w:rsid w:val="00FE380C"/>
    <w:rsid w:val="00FE4335"/>
    <w:rsid w:val="00FE4454"/>
    <w:rsid w:val="00FE5C85"/>
    <w:rsid w:val="00FE62BB"/>
    <w:rsid w:val="00FE6374"/>
    <w:rsid w:val="00FE6438"/>
    <w:rsid w:val="00FE69A3"/>
    <w:rsid w:val="00FE732B"/>
    <w:rsid w:val="00FE74CD"/>
    <w:rsid w:val="00FE7BE9"/>
    <w:rsid w:val="00FE7CF2"/>
    <w:rsid w:val="00FE7D15"/>
    <w:rsid w:val="00FF0DBE"/>
    <w:rsid w:val="00FF11DB"/>
    <w:rsid w:val="00FF14BB"/>
    <w:rsid w:val="00FF1A77"/>
    <w:rsid w:val="00FF1FF2"/>
    <w:rsid w:val="00FF240B"/>
    <w:rsid w:val="00FF2F2F"/>
    <w:rsid w:val="00FF3307"/>
    <w:rsid w:val="00FF3732"/>
    <w:rsid w:val="00FF380C"/>
    <w:rsid w:val="00FF3861"/>
    <w:rsid w:val="00FF3D94"/>
    <w:rsid w:val="00FF4404"/>
    <w:rsid w:val="00FF4CF9"/>
    <w:rsid w:val="00FF4F7C"/>
    <w:rsid w:val="00FF5291"/>
    <w:rsid w:val="00FF5506"/>
    <w:rsid w:val="00FF5D79"/>
    <w:rsid w:val="00FF61C4"/>
    <w:rsid w:val="00FF64CB"/>
    <w:rsid w:val="00FF687E"/>
    <w:rsid w:val="00FF6CA3"/>
    <w:rsid w:val="00FF73AB"/>
    <w:rsid w:val="00FF7675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5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7E65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6586"/>
    <w:pPr>
      <w:keepNext/>
      <w:keepLines/>
      <w:suppressAutoHyphens w:val="0"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6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E6586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semiHidden/>
    <w:unhideWhenUsed/>
    <w:rsid w:val="007E658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E658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E6586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7E658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7">
    <w:name w:val="Plain Text"/>
    <w:basedOn w:val="a"/>
    <w:link w:val="a8"/>
    <w:rsid w:val="007E6586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7E658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E65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E658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semiHidden/>
    <w:rsid w:val="007E6586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7E65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7E6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7E6586"/>
    <w:pPr>
      <w:suppressAutoHyphens w:val="0"/>
      <w:jc w:val="center"/>
    </w:pPr>
    <w:rPr>
      <w:sz w:val="28"/>
    </w:rPr>
  </w:style>
  <w:style w:type="character" w:customStyle="1" w:styleId="ad">
    <w:name w:val="Название Знак"/>
    <w:basedOn w:val="a0"/>
    <w:link w:val="ac"/>
    <w:rsid w:val="007E6586"/>
    <w:rPr>
      <w:rFonts w:ascii="Times New Roman" w:eastAsia="Times New Roman" w:hAnsi="Times New Roman" w:cs="Times New Roman"/>
      <w:sz w:val="28"/>
      <w:szCs w:val="24"/>
    </w:rPr>
  </w:style>
  <w:style w:type="paragraph" w:styleId="ae">
    <w:name w:val="List Paragraph"/>
    <w:basedOn w:val="a"/>
    <w:uiPriority w:val="34"/>
    <w:qFormat/>
    <w:rsid w:val="007E6586"/>
    <w:pPr>
      <w:ind w:left="708"/>
    </w:pPr>
  </w:style>
  <w:style w:type="paragraph" w:customStyle="1" w:styleId="ConsPlusNormal">
    <w:name w:val="ConsPlusNormal"/>
    <w:rsid w:val="007E65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9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2073968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1953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ИвановкийСС</dc:creator>
  <cp:keywords/>
  <dc:description/>
  <cp:lastModifiedBy>ИвановкийСС</cp:lastModifiedBy>
  <cp:revision>8</cp:revision>
  <dcterms:created xsi:type="dcterms:W3CDTF">2021-06-04T08:07:00Z</dcterms:created>
  <dcterms:modified xsi:type="dcterms:W3CDTF">2021-06-28T04:44:00Z</dcterms:modified>
</cp:coreProperties>
</file>