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767" w:rsidRPr="00A3291E" w:rsidRDefault="00A3291E" w:rsidP="00A329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91E">
        <w:rPr>
          <w:rFonts w:ascii="Times New Roman" w:hAnsi="Times New Roman" w:cs="Times New Roman"/>
          <w:b/>
          <w:sz w:val="28"/>
          <w:szCs w:val="28"/>
        </w:rPr>
        <w:t>АДМИНИСТРАЦИЯ КУЗНЕЦОВСКОГО СЕЛЬСОВЕТА</w:t>
      </w:r>
    </w:p>
    <w:p w:rsidR="00A3291E" w:rsidRDefault="00A3291E" w:rsidP="00A329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91E">
        <w:rPr>
          <w:rFonts w:ascii="Times New Roman" w:hAnsi="Times New Roman" w:cs="Times New Roman"/>
          <w:b/>
          <w:sz w:val="28"/>
          <w:szCs w:val="28"/>
        </w:rPr>
        <w:t>КУРЬИНСКОГО РАЙОЕА АЛТАЙСКОГО КРАЯ</w:t>
      </w:r>
    </w:p>
    <w:p w:rsidR="00A3291E" w:rsidRDefault="00A3291E" w:rsidP="00A329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91E" w:rsidRDefault="00A3291E" w:rsidP="00A329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91E" w:rsidRDefault="00A3291E" w:rsidP="00A329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3291E" w:rsidRDefault="00A3291E" w:rsidP="00A3291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91E" w:rsidRDefault="00A3291E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 апреля 2021 год                                   с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узнецово                                                   №7</w:t>
      </w:r>
    </w:p>
    <w:p w:rsidR="00A3291E" w:rsidRDefault="00A3291E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3291E" w:rsidRDefault="00A3291E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3291E" w:rsidRDefault="00A3291E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3291E" w:rsidRDefault="00A3291E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02.03.2007 №25-ФЗ «О муниципальной службе в Российской Федерации», </w:t>
      </w:r>
      <w:r w:rsidR="00CF0D25">
        <w:rPr>
          <w:rFonts w:ascii="Times New Roman" w:hAnsi="Times New Roman" w:cs="Times New Roman"/>
          <w:sz w:val="24"/>
          <w:szCs w:val="24"/>
        </w:rPr>
        <w:t>Федеральным законом от 25 декабря 2008г. №273-ФЗ «О противодействии коррупции», пунктом 3 Указа Президента Российской Федерации от 18 мая 2009 года №557 «Об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</w:t>
      </w:r>
      <w:proofErr w:type="gramEnd"/>
      <w:r w:rsidR="00CF0D25">
        <w:rPr>
          <w:rFonts w:ascii="Times New Roman" w:hAnsi="Times New Roman" w:cs="Times New Roman"/>
          <w:sz w:val="24"/>
          <w:szCs w:val="24"/>
        </w:rPr>
        <w:t xml:space="preserve">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</w:t>
      </w:r>
      <w:proofErr w:type="gramStart"/>
      <w:r w:rsidR="00CF0D25">
        <w:rPr>
          <w:rFonts w:ascii="Times New Roman" w:hAnsi="Times New Roman" w:cs="Times New Roman"/>
          <w:sz w:val="24"/>
          <w:szCs w:val="24"/>
        </w:rPr>
        <w:t>и(</w:t>
      </w:r>
      <w:proofErr w:type="gramEnd"/>
      <w:r w:rsidR="00CF0D25">
        <w:rPr>
          <w:rFonts w:ascii="Times New Roman" w:hAnsi="Times New Roman" w:cs="Times New Roman"/>
          <w:sz w:val="24"/>
          <w:szCs w:val="24"/>
        </w:rPr>
        <w:t>супруга) и несовершеннолетних детей», Указом Президента РФ от 21.07.2010 №925 «О мерах по реализации отдельных положений Федерального закона «О противодействии коррупции» постановляю:</w:t>
      </w:r>
    </w:p>
    <w:p w:rsidR="00CF0D25" w:rsidRDefault="00CF0D25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0D25" w:rsidRDefault="00CF0D25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1. Утвердить прилагаемый Перечень должностей муниципальной службы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края, при назначении на которые граждане и при замещении которых муниципальные служащие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gramEnd"/>
      <w:r>
        <w:rPr>
          <w:rFonts w:ascii="Times New Roman" w:hAnsi="Times New Roman" w:cs="Times New Roman"/>
          <w:sz w:val="24"/>
          <w:szCs w:val="24"/>
        </w:rPr>
        <w:t>супруга) и несовершеннолетних детей.</w:t>
      </w:r>
    </w:p>
    <w:p w:rsidR="00CF0D25" w:rsidRDefault="00CF0D25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2. ознакомить муниципальных служащих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Кузнецовскицй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с перечнем,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предусмотренными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пунктом 1 настоящего постановления.</w:t>
      </w:r>
    </w:p>
    <w:p w:rsidR="00CF0D25" w:rsidRDefault="00BB5D5F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 Признать утратившим силу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от 25.01.2010 №2 «Об утверждении перечня должностей муниципальной службы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сельосвета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gramEnd"/>
      <w:r>
        <w:rPr>
          <w:rFonts w:ascii="Times New Roman" w:hAnsi="Times New Roman" w:cs="Times New Roman"/>
          <w:sz w:val="24"/>
          <w:szCs w:val="24"/>
        </w:rPr>
        <w:t>супруга) и несовершеннолетних детей».</w:t>
      </w:r>
    </w:p>
    <w:p w:rsidR="00BB5D5F" w:rsidRDefault="00BB5D5F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4.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главы Администрации сельсовета А.В.Киселеву.</w:t>
      </w:r>
    </w:p>
    <w:p w:rsidR="00BB5D5F" w:rsidRDefault="00BB5D5F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B5D5F" w:rsidRDefault="00BB5D5F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B5D5F" w:rsidRDefault="00BB5D5F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сельсовета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Г.В.Кобенко</w:t>
      </w:r>
      <w:proofErr w:type="spellEnd"/>
    </w:p>
    <w:p w:rsidR="00BB5D5F" w:rsidRDefault="00BB5D5F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B5D5F" w:rsidRDefault="00BB5D5F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B5D5F" w:rsidRDefault="00BB5D5F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B5D5F" w:rsidRDefault="00BB5D5F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B5D5F" w:rsidRDefault="00BB5D5F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B5D5F" w:rsidRDefault="00BB5D5F" w:rsidP="00A3291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B5D5F" w:rsidRDefault="00BB5D5F" w:rsidP="00BB5D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Приложение №1</w:t>
      </w:r>
    </w:p>
    <w:p w:rsidR="00BB5D5F" w:rsidRDefault="00BB5D5F" w:rsidP="00BB5D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к Постановлению Администрации</w:t>
      </w:r>
    </w:p>
    <w:p w:rsidR="00BB5D5F" w:rsidRDefault="00BB5D5F" w:rsidP="00BB5D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сельсовета от 23.04.2021г. №7</w:t>
      </w:r>
    </w:p>
    <w:p w:rsidR="00BB5D5F" w:rsidRDefault="00BB5D5F" w:rsidP="00BB5D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4788E" w:rsidRDefault="0054788E" w:rsidP="00BB5D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4788E" w:rsidRDefault="0054788E" w:rsidP="00BB5D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4788E" w:rsidRDefault="0054788E" w:rsidP="00BB5D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4788E" w:rsidRDefault="0054788E" w:rsidP="00BB5D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4788E" w:rsidRDefault="0054788E" w:rsidP="00BB5D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B5D5F" w:rsidRDefault="00E77796" w:rsidP="00BB5D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E77796" w:rsidRDefault="00E77796" w:rsidP="00BB5D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ДОЛЖНОСТЕЙ МУНИЦИПАЛЬНОЙ СЛУЖБЫ</w:t>
      </w:r>
    </w:p>
    <w:p w:rsidR="00E77796" w:rsidRDefault="00E77796" w:rsidP="00BB5D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КУЗНЕЦОВСКОГО СЕЛЬСОВЕТА, </w:t>
      </w:r>
    </w:p>
    <w:p w:rsidR="00E77796" w:rsidRDefault="00E77796" w:rsidP="00BB5D5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НАЗНАЧЕНИИ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КОТОРЫЕ ГРАЖДАНЕ И ПРИ ЗАМЕЩЕНИИ </w:t>
      </w:r>
    </w:p>
    <w:p w:rsidR="00E77796" w:rsidRDefault="00E77796" w:rsidP="00CB1F3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КОТОРЫХ МУНИЦИПАЛЬНЫЕ СЛУЖАЩИЕ ОБЯЗАНЫ ПРЕДСТАВЛЯТЬ СВЕДЕНИЯ О ДОХОДАХ, ОБ ИМУЩЕСТВЕ И ОБЯЗАТЕЛЬСТВАХ, </w:t>
      </w:r>
    </w:p>
    <w:p w:rsidR="00CB1F3D" w:rsidRDefault="00CB1F3D" w:rsidP="00CB1F3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ИМУЩЕСТВЕННОГО ХАРАКТЕРА СВОИХ СУРУГ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СУПРУГИ) И </w:t>
      </w:r>
    </w:p>
    <w:p w:rsidR="00CB1F3D" w:rsidRDefault="00CB1F3D" w:rsidP="00CB1F3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НЕСОВЕРШЕННОЛЕТНИХ ДЕТЕЙ</w:t>
      </w:r>
    </w:p>
    <w:p w:rsidR="00CB1F3D" w:rsidRDefault="00CB1F3D" w:rsidP="00CB1F3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B1F3D" w:rsidRDefault="00CB1F3D" w:rsidP="00CB1F3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B1F3D" w:rsidRDefault="00CB1F3D" w:rsidP="00CB1F3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B1F3D" w:rsidRDefault="00CB1F3D" w:rsidP="00CB1F3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CB1F3D" w:rsidRPr="00A3291E" w:rsidRDefault="00CB1F3D" w:rsidP="00CB1F3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1.ЗАМЕСТИТЕЛЬ ГЛАВЫ АДМИНИСТРАЦИИ СЕЛЬСОВЕТА</w:t>
      </w:r>
    </w:p>
    <w:sectPr w:rsidR="00CB1F3D" w:rsidRPr="00A3291E" w:rsidSect="00346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291E"/>
    <w:rsid w:val="00346767"/>
    <w:rsid w:val="0054788E"/>
    <w:rsid w:val="00A3291E"/>
    <w:rsid w:val="00BB5D5F"/>
    <w:rsid w:val="00CB1F3D"/>
    <w:rsid w:val="00CF0D25"/>
    <w:rsid w:val="00E77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291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с.Кузнецово</dc:creator>
  <cp:keywords/>
  <dc:description/>
  <cp:lastModifiedBy>с.Кузнецово</cp:lastModifiedBy>
  <cp:revision>5</cp:revision>
  <dcterms:created xsi:type="dcterms:W3CDTF">2021-05-17T05:42:00Z</dcterms:created>
  <dcterms:modified xsi:type="dcterms:W3CDTF">2021-05-17T06:24:00Z</dcterms:modified>
</cp:coreProperties>
</file>