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E4" w:rsidRPr="000B4565" w:rsidRDefault="002D02E4" w:rsidP="002D02E4">
      <w:pPr>
        <w:ind w:firstLine="720"/>
        <w:jc w:val="both"/>
        <w:rPr>
          <w:b/>
          <w:sz w:val="28"/>
          <w:szCs w:val="28"/>
        </w:rPr>
      </w:pP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АДМИНИСТРАЦИЯ </w:t>
      </w:r>
      <w:r w:rsidR="00B66BD5">
        <w:rPr>
          <w:b/>
          <w:sz w:val="28"/>
          <w:szCs w:val="28"/>
        </w:rPr>
        <w:t>КРАСНОЗНАМЕНСКОГО</w:t>
      </w:r>
      <w:r w:rsidR="005F34EB">
        <w:rPr>
          <w:b/>
          <w:sz w:val="28"/>
          <w:szCs w:val="28"/>
        </w:rPr>
        <w:t xml:space="preserve"> </w:t>
      </w:r>
      <w:r w:rsidRPr="000B4565">
        <w:rPr>
          <w:b/>
          <w:sz w:val="28"/>
          <w:szCs w:val="28"/>
        </w:rPr>
        <w:t>СЕЛЬСОВЕТА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>КУРЬИНСКОГО РАЙОНА АЛТАЙСКОГО КРАЯ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ПОСТАНОВЛЕНИЕ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        с.</w:t>
      </w:r>
      <w:r w:rsidR="00B66BD5">
        <w:rPr>
          <w:b/>
          <w:sz w:val="28"/>
          <w:szCs w:val="28"/>
        </w:rPr>
        <w:t xml:space="preserve"> Краснознаменка</w:t>
      </w:r>
      <w:r w:rsidRPr="000B4565">
        <w:rPr>
          <w:b/>
          <w:sz w:val="28"/>
          <w:szCs w:val="28"/>
        </w:rPr>
        <w:t xml:space="preserve">                                  </w:t>
      </w:r>
    </w:p>
    <w:p w:rsidR="002D02E4" w:rsidRPr="000B4565" w:rsidRDefault="00A4600B" w:rsidP="00A4600B">
      <w:pPr>
        <w:ind w:right="-6"/>
        <w:rPr>
          <w:b/>
          <w:sz w:val="28"/>
          <w:szCs w:val="28"/>
        </w:rPr>
      </w:pPr>
      <w:r w:rsidRPr="009A4D10">
        <w:rPr>
          <w:b/>
          <w:sz w:val="28"/>
          <w:szCs w:val="28"/>
        </w:rPr>
        <w:t>1</w:t>
      </w:r>
      <w:r w:rsidR="007A2458">
        <w:rPr>
          <w:b/>
          <w:sz w:val="28"/>
          <w:szCs w:val="28"/>
        </w:rPr>
        <w:t>5</w:t>
      </w:r>
      <w:r w:rsidRPr="009A4D10">
        <w:rPr>
          <w:b/>
          <w:sz w:val="28"/>
          <w:szCs w:val="28"/>
        </w:rPr>
        <w:t xml:space="preserve"> апреля </w:t>
      </w:r>
      <w:r w:rsidR="002D02E4" w:rsidRPr="009A4D10">
        <w:rPr>
          <w:b/>
          <w:sz w:val="28"/>
          <w:szCs w:val="28"/>
        </w:rPr>
        <w:t>202</w:t>
      </w:r>
      <w:r w:rsidR="007A2458">
        <w:rPr>
          <w:b/>
          <w:sz w:val="28"/>
          <w:szCs w:val="28"/>
        </w:rPr>
        <w:t>1</w:t>
      </w:r>
      <w:r w:rsidR="002D02E4" w:rsidRPr="009A4D10">
        <w:rPr>
          <w:b/>
          <w:sz w:val="28"/>
          <w:szCs w:val="28"/>
        </w:rPr>
        <w:t xml:space="preserve">                                          </w:t>
      </w:r>
      <w:r w:rsidRPr="009A4D10">
        <w:rPr>
          <w:b/>
          <w:sz w:val="28"/>
          <w:szCs w:val="28"/>
        </w:rPr>
        <w:t xml:space="preserve">                       </w:t>
      </w:r>
      <w:r w:rsidR="002D02E4" w:rsidRPr="009A4D10">
        <w:rPr>
          <w:b/>
          <w:sz w:val="28"/>
          <w:szCs w:val="28"/>
        </w:rPr>
        <w:t xml:space="preserve">                </w:t>
      </w:r>
      <w:r w:rsidRPr="009A4D10">
        <w:rPr>
          <w:b/>
          <w:sz w:val="28"/>
          <w:szCs w:val="28"/>
        </w:rPr>
        <w:t xml:space="preserve">                № </w:t>
      </w:r>
      <w:r w:rsidR="007A2458">
        <w:rPr>
          <w:b/>
          <w:sz w:val="28"/>
          <w:szCs w:val="28"/>
        </w:rPr>
        <w:t>5</w:t>
      </w:r>
      <w:r w:rsidR="002D02E4" w:rsidRPr="000B4565">
        <w:rPr>
          <w:b/>
          <w:sz w:val="28"/>
          <w:szCs w:val="28"/>
        </w:rPr>
        <w:t xml:space="preserve">                        </w:t>
      </w:r>
      <w:r w:rsidR="002D02E4" w:rsidRPr="000B4565">
        <w:rPr>
          <w:b/>
          <w:sz w:val="28"/>
          <w:szCs w:val="28"/>
        </w:rPr>
        <w:tab/>
      </w:r>
      <w:r w:rsidR="002D02E4" w:rsidRPr="000B4565">
        <w:rPr>
          <w:b/>
          <w:sz w:val="28"/>
          <w:szCs w:val="28"/>
        </w:rPr>
        <w:tab/>
      </w:r>
    </w:p>
    <w:p w:rsidR="00AA4347" w:rsidRPr="00761A95" w:rsidRDefault="00AA4347" w:rsidP="003B777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B7772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Об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утверждении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плана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мероприятий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="003B7772">
        <w:rPr>
          <w:rFonts w:eastAsia="Arial" w:cs="Times New Roman"/>
          <w:sz w:val="28"/>
          <w:szCs w:val="28"/>
        </w:rPr>
        <w:br/>
      </w:r>
      <w:r w:rsidRPr="003B7772">
        <w:rPr>
          <w:rFonts w:cs="Times New Roman"/>
          <w:sz w:val="28"/>
          <w:szCs w:val="28"/>
        </w:rPr>
        <w:t>по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противодействию</w:t>
      </w:r>
      <w:r w:rsid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коррупции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в</w:t>
      </w:r>
      <w:r w:rsidR="003B7772">
        <w:rPr>
          <w:rFonts w:cs="Times New Roman"/>
          <w:sz w:val="28"/>
          <w:szCs w:val="28"/>
        </w:rPr>
        <w:br/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администрации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сельсовета </w:t>
      </w:r>
    </w:p>
    <w:p w:rsidR="00AA4347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Курьинского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района </w:t>
      </w:r>
      <w:r w:rsidRPr="003B7772">
        <w:rPr>
          <w:rFonts w:eastAsia="Arial" w:cs="Times New Roman"/>
          <w:sz w:val="28"/>
          <w:szCs w:val="28"/>
        </w:rPr>
        <w:t>Алтайского края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на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202</w:t>
      </w:r>
      <w:r w:rsidR="007A2458">
        <w:rPr>
          <w:rFonts w:cs="Times New Roman"/>
          <w:sz w:val="28"/>
          <w:szCs w:val="28"/>
        </w:rPr>
        <w:t>1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год</w:t>
      </w:r>
    </w:p>
    <w:p w:rsidR="00AA4347" w:rsidRPr="006B3D2C" w:rsidRDefault="00AA4347" w:rsidP="003B7772">
      <w:pPr>
        <w:jc w:val="center"/>
        <w:rPr>
          <w:rFonts w:cs="Times New Roman"/>
          <w:sz w:val="26"/>
          <w:szCs w:val="26"/>
        </w:rPr>
      </w:pPr>
    </w:p>
    <w:p w:rsidR="00AA4347" w:rsidRPr="007A2458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6"/>
          <w:szCs w:val="26"/>
        </w:rPr>
        <w:tab/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соответствии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Федеральным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законом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25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декабря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2008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года</w:t>
      </w:r>
      <w:r w:rsidRPr="006B3D2C">
        <w:rPr>
          <w:rFonts w:eastAsia="Arial" w:cs="Times New Roman"/>
          <w:sz w:val="28"/>
          <w:szCs w:val="28"/>
        </w:rPr>
        <w:t xml:space="preserve"> № </w:t>
      </w:r>
      <w:r w:rsidRPr="006B3D2C">
        <w:rPr>
          <w:rFonts w:cs="Times New Roman"/>
          <w:sz w:val="28"/>
          <w:szCs w:val="28"/>
        </w:rPr>
        <w:t>273-ФЗ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«О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коррупции», Указом Президента Российской Федерации от</w:t>
      </w:r>
      <w:r>
        <w:rPr>
          <w:rFonts w:cs="Times New Roman"/>
          <w:sz w:val="28"/>
          <w:szCs w:val="28"/>
        </w:rPr>
        <w:t xml:space="preserve"> 29 июня 2018</w:t>
      </w:r>
      <w:r w:rsidRPr="006B3D2C">
        <w:rPr>
          <w:rFonts w:cs="Times New Roman"/>
          <w:sz w:val="28"/>
          <w:szCs w:val="28"/>
        </w:rPr>
        <w:t xml:space="preserve"> года № </w:t>
      </w:r>
      <w:r>
        <w:rPr>
          <w:rFonts w:cs="Times New Roman"/>
          <w:sz w:val="28"/>
          <w:szCs w:val="28"/>
        </w:rPr>
        <w:t>378</w:t>
      </w:r>
      <w:r w:rsidRPr="006B3D2C">
        <w:rPr>
          <w:rFonts w:cs="Times New Roman"/>
          <w:sz w:val="28"/>
          <w:szCs w:val="28"/>
        </w:rPr>
        <w:t xml:space="preserve"> «О </w:t>
      </w:r>
      <w:r>
        <w:rPr>
          <w:rFonts w:cs="Times New Roman"/>
          <w:sz w:val="28"/>
          <w:szCs w:val="28"/>
        </w:rPr>
        <w:t>н</w:t>
      </w:r>
      <w:r w:rsidRPr="006B3D2C">
        <w:rPr>
          <w:rFonts w:cs="Times New Roman"/>
          <w:sz w:val="28"/>
          <w:szCs w:val="28"/>
        </w:rPr>
        <w:t>ациональном плане противодействия коррупции на 201</w:t>
      </w:r>
      <w:r>
        <w:rPr>
          <w:rFonts w:cs="Times New Roman"/>
          <w:sz w:val="28"/>
          <w:szCs w:val="28"/>
        </w:rPr>
        <w:t>8</w:t>
      </w:r>
      <w:r w:rsidRPr="006B3D2C">
        <w:rPr>
          <w:rFonts w:cs="Times New Roman"/>
          <w:sz w:val="28"/>
          <w:szCs w:val="28"/>
        </w:rPr>
        <w:t>-</w:t>
      </w:r>
      <w:r w:rsidR="00916914">
        <w:rPr>
          <w:rFonts w:cs="Times New Roman"/>
          <w:sz w:val="28"/>
          <w:szCs w:val="28"/>
        </w:rPr>
        <w:t>2021</w:t>
      </w:r>
      <w:r w:rsidRPr="006B3D2C">
        <w:rPr>
          <w:rFonts w:cs="Times New Roman"/>
          <w:sz w:val="28"/>
          <w:szCs w:val="28"/>
        </w:rPr>
        <w:t xml:space="preserve"> годы</w:t>
      </w:r>
      <w:r>
        <w:rPr>
          <w:rFonts w:cs="Times New Roman"/>
          <w:sz w:val="28"/>
          <w:szCs w:val="28"/>
        </w:rPr>
        <w:t>»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Times New Roman" w:cs="Times New Roman"/>
          <w:sz w:val="28"/>
          <w:szCs w:val="28"/>
          <w:lang w:eastAsia="ru-RU"/>
        </w:rPr>
        <w:t>в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целях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повышения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эффективности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proofErr w:type="spellStart"/>
      <w:r w:rsidRPr="006B3D2C">
        <w:rPr>
          <w:rFonts w:cs="Times New Roman"/>
          <w:sz w:val="28"/>
          <w:szCs w:val="28"/>
          <w:lang w:eastAsia="ru-RU"/>
        </w:rPr>
        <w:t>антикоррупционных</w:t>
      </w:r>
      <w:proofErr w:type="spellEnd"/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мер</w:t>
      </w:r>
      <w:r>
        <w:rPr>
          <w:rFonts w:cs="Times New Roman"/>
          <w:sz w:val="28"/>
          <w:szCs w:val="28"/>
          <w:lang w:eastAsia="ru-RU"/>
        </w:rPr>
        <w:t xml:space="preserve"> в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cs="Times New Roman"/>
          <w:sz w:val="28"/>
          <w:szCs w:val="28"/>
        </w:rPr>
        <w:t xml:space="preserve">администрации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7A2458">
        <w:rPr>
          <w:rFonts w:eastAsia="Arial" w:cs="Times New Roman"/>
          <w:sz w:val="28"/>
          <w:szCs w:val="28"/>
        </w:rPr>
        <w:t>ПОСТАНОВЛЯЮ: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1.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Утвердить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План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мероприятий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администрации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="00B66BD5">
        <w:rPr>
          <w:rFonts w:cs="Times New Roman"/>
          <w:sz w:val="28"/>
          <w:szCs w:val="28"/>
        </w:rPr>
        <w:t>Краснознаменского</w:t>
      </w:r>
      <w:r w:rsidR="00A4600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</w:t>
      </w:r>
      <w:r>
        <w:rPr>
          <w:rFonts w:cs="Times New Roman"/>
          <w:sz w:val="28"/>
          <w:szCs w:val="28"/>
        </w:rPr>
        <w:t>2</w:t>
      </w:r>
      <w:r w:rsidR="007A2458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год,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согласно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приложению.</w:t>
      </w: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2.</w:t>
      </w:r>
      <w:r w:rsidRPr="006B3D2C">
        <w:rPr>
          <w:rFonts w:eastAsia="Arial" w:cs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r>
        <w:rPr>
          <w:rFonts w:eastAsia="Arial" w:cs="Times New Roman"/>
          <w:sz w:val="28"/>
          <w:szCs w:val="28"/>
        </w:rPr>
        <w:t xml:space="preserve"> </w:t>
      </w:r>
      <w:r w:rsidR="00B66BD5">
        <w:rPr>
          <w:rFonts w:eastAsia="Arial" w:cs="Times New Roman"/>
          <w:sz w:val="28"/>
          <w:szCs w:val="28"/>
        </w:rPr>
        <w:t>Курьинского района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 xml:space="preserve"> в информационно-телекоммуникационной сети «Интернет» и обнародовать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на</w:t>
      </w:r>
      <w:r>
        <w:rPr>
          <w:rFonts w:eastAsia="Arial" w:cs="Times New Roman"/>
          <w:sz w:val="28"/>
          <w:szCs w:val="28"/>
        </w:rPr>
        <w:t xml:space="preserve"> и</w:t>
      </w:r>
      <w:r w:rsidRPr="006B3D2C">
        <w:rPr>
          <w:rFonts w:eastAsia="Arial" w:cs="Times New Roman"/>
          <w:sz w:val="28"/>
          <w:szCs w:val="28"/>
        </w:rPr>
        <w:t>нформационном стенде администрации</w:t>
      </w:r>
      <w:r>
        <w:rPr>
          <w:rFonts w:eastAsia="Arial" w:cs="Times New Roman"/>
          <w:sz w:val="28"/>
          <w:szCs w:val="28"/>
        </w:rPr>
        <w:t xml:space="preserve"> </w:t>
      </w:r>
      <w:r w:rsidR="00B66BD5">
        <w:rPr>
          <w:rFonts w:eastAsia="Arial" w:cs="Times New Roman"/>
          <w:sz w:val="28"/>
          <w:szCs w:val="28"/>
        </w:rPr>
        <w:t>Краснознаменского</w:t>
      </w:r>
      <w:r w:rsidR="00A4600B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sz w:val="28"/>
          <w:szCs w:val="28"/>
        </w:rPr>
        <w:t>сельсовета</w:t>
      </w:r>
      <w:r w:rsidRPr="006B3D2C">
        <w:rPr>
          <w:rFonts w:eastAsia="Arial" w:cs="Times New Roman"/>
          <w:sz w:val="28"/>
          <w:szCs w:val="28"/>
        </w:rPr>
        <w:t>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3.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вступает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силу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момента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подписания.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4.</w:t>
      </w:r>
      <w:r w:rsidRPr="006B3D2C">
        <w:rPr>
          <w:rFonts w:eastAsia="Arial" w:cs="Times New Roman"/>
          <w:sz w:val="28"/>
          <w:szCs w:val="28"/>
        </w:rPr>
        <w:t xml:space="preserve"> </w:t>
      </w:r>
      <w:proofErr w:type="gramStart"/>
      <w:r w:rsidRPr="006B3D2C">
        <w:rPr>
          <w:rFonts w:cs="Times New Roman"/>
          <w:sz w:val="28"/>
          <w:szCs w:val="28"/>
        </w:rPr>
        <w:t>Контроль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proofErr w:type="gramEnd"/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исполнением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настоящего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оставляю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собой.</w:t>
      </w: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  <w:r w:rsidRPr="006B3D2C">
        <w:rPr>
          <w:rFonts w:cs="Times New Roman"/>
          <w:sz w:val="28"/>
          <w:szCs w:val="28"/>
        </w:rPr>
        <w:t xml:space="preserve">Глава </w:t>
      </w:r>
      <w:r w:rsidR="00B66BD5">
        <w:rPr>
          <w:rFonts w:cs="Times New Roman"/>
          <w:sz w:val="28"/>
          <w:szCs w:val="28"/>
        </w:rPr>
        <w:t>Администрации</w:t>
      </w:r>
      <w:r>
        <w:rPr>
          <w:rFonts w:cs="Times New Roman"/>
          <w:sz w:val="28"/>
          <w:szCs w:val="28"/>
        </w:rPr>
        <w:t xml:space="preserve"> сельсовета           </w:t>
      </w:r>
      <w:r w:rsidR="00B66BD5">
        <w:rPr>
          <w:rFonts w:cs="Times New Roman"/>
          <w:sz w:val="28"/>
          <w:szCs w:val="28"/>
        </w:rPr>
        <w:t xml:space="preserve">                                     </w:t>
      </w:r>
      <w:r>
        <w:rPr>
          <w:rFonts w:cs="Times New Roman"/>
          <w:sz w:val="28"/>
          <w:szCs w:val="28"/>
        </w:rPr>
        <w:t xml:space="preserve">  </w:t>
      </w:r>
      <w:r w:rsidR="00B66BD5">
        <w:rPr>
          <w:rFonts w:cs="Times New Roman"/>
          <w:sz w:val="28"/>
          <w:szCs w:val="28"/>
        </w:rPr>
        <w:t xml:space="preserve">А.В. </w:t>
      </w:r>
      <w:proofErr w:type="gramStart"/>
      <w:r w:rsidR="00B66BD5">
        <w:rPr>
          <w:rFonts w:cs="Times New Roman"/>
          <w:sz w:val="28"/>
          <w:szCs w:val="28"/>
        </w:rPr>
        <w:t>Трясунов</w:t>
      </w:r>
      <w:proofErr w:type="gramEnd"/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B66BD5" w:rsidRDefault="00B66BD5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0" w:type="auto"/>
        <w:jc w:val="right"/>
        <w:tblInd w:w="5353" w:type="dxa"/>
        <w:tblLook w:val="04A0"/>
      </w:tblPr>
      <w:tblGrid>
        <w:gridCol w:w="4217"/>
      </w:tblGrid>
      <w:tr w:rsidR="00AA4347" w:rsidRPr="00B65111" w:rsidTr="000406FC">
        <w:trPr>
          <w:jc w:val="right"/>
        </w:trPr>
        <w:tc>
          <w:tcPr>
            <w:tcW w:w="4217" w:type="dxa"/>
          </w:tcPr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lastRenderedPageBreak/>
              <w:t xml:space="preserve">Приложение </w:t>
            </w:r>
          </w:p>
          <w:p w:rsidR="00AA4347" w:rsidRPr="00B65111" w:rsidRDefault="00AA4347" w:rsidP="000406FC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t>к постановлению</w:t>
            </w:r>
            <w:r w:rsidRPr="00B65111">
              <w:rPr>
                <w:rFonts w:eastAsia="Arial" w:cs="Times New Roman"/>
              </w:rPr>
              <w:t xml:space="preserve"> </w:t>
            </w:r>
            <w:r w:rsidRPr="00B65111">
              <w:rPr>
                <w:rFonts w:cs="Times New Roman"/>
              </w:rPr>
              <w:t>администрации</w:t>
            </w:r>
          </w:p>
          <w:p w:rsidR="00AA4347" w:rsidRPr="00B65111" w:rsidRDefault="00B66BD5" w:rsidP="000406FC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Краснознаменского</w:t>
            </w:r>
            <w:r w:rsidR="00E22285">
              <w:rPr>
                <w:rFonts w:cs="Times New Roman"/>
              </w:rPr>
              <w:t xml:space="preserve"> </w:t>
            </w:r>
            <w:r w:rsidR="00AA4347">
              <w:rPr>
                <w:rFonts w:cs="Times New Roman"/>
              </w:rPr>
              <w:t xml:space="preserve">сельсовета </w:t>
            </w:r>
          </w:p>
          <w:p w:rsidR="00AA4347" w:rsidRPr="00B65111" w:rsidRDefault="00AA4347" w:rsidP="0057407F">
            <w:pPr>
              <w:jc w:val="right"/>
              <w:rPr>
                <w:rFonts w:eastAsia="Arial" w:cs="Times New Roman"/>
              </w:rPr>
            </w:pPr>
            <w:r w:rsidRPr="009F0032">
              <w:rPr>
                <w:rFonts w:cs="Times New Roman"/>
              </w:rPr>
              <w:t>от</w:t>
            </w:r>
            <w:r w:rsidRPr="009F0032">
              <w:rPr>
                <w:rFonts w:eastAsia="Arial" w:cs="Times New Roman"/>
              </w:rPr>
              <w:t xml:space="preserve">  </w:t>
            </w:r>
            <w:r w:rsidR="00761A95" w:rsidRPr="009F0032">
              <w:rPr>
                <w:rFonts w:cs="Times New Roman"/>
              </w:rPr>
              <w:t>1</w:t>
            </w:r>
            <w:r w:rsidR="0057407F">
              <w:rPr>
                <w:rFonts w:cs="Times New Roman"/>
              </w:rPr>
              <w:t>5</w:t>
            </w:r>
            <w:r w:rsidRPr="009F0032">
              <w:rPr>
                <w:rFonts w:cs="Times New Roman"/>
              </w:rPr>
              <w:t>.04 202</w:t>
            </w:r>
            <w:r w:rsidR="0057407F">
              <w:rPr>
                <w:rFonts w:cs="Times New Roman"/>
              </w:rPr>
              <w:t>1</w:t>
            </w:r>
            <w:r w:rsidRPr="009F0032">
              <w:rPr>
                <w:rFonts w:cs="Times New Roman"/>
              </w:rPr>
              <w:t xml:space="preserve"> г.</w:t>
            </w:r>
            <w:r w:rsidRPr="009F0032">
              <w:rPr>
                <w:rFonts w:eastAsia="Arial" w:cs="Times New Roman"/>
              </w:rPr>
              <w:t xml:space="preserve">  №</w:t>
            </w:r>
            <w:r w:rsidR="00761A95" w:rsidRPr="009F0032">
              <w:rPr>
                <w:rFonts w:eastAsia="Arial" w:cs="Times New Roman"/>
              </w:rPr>
              <w:t xml:space="preserve"> </w:t>
            </w:r>
            <w:r w:rsidR="0057407F">
              <w:rPr>
                <w:rFonts w:eastAsia="Arial" w:cs="Times New Roman"/>
              </w:rPr>
              <w:t>5</w:t>
            </w:r>
            <w:r>
              <w:rPr>
                <w:rFonts w:eastAsia="Arial" w:cs="Times New Roman"/>
              </w:rPr>
              <w:t xml:space="preserve"> </w:t>
            </w:r>
          </w:p>
        </w:tc>
      </w:tr>
    </w:tbl>
    <w:p w:rsidR="00AA4347" w:rsidRPr="006B3D2C" w:rsidRDefault="00AA4347" w:rsidP="00AA4347">
      <w:pPr>
        <w:suppressAutoHyphens w:val="0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  </w:t>
      </w:r>
    </w:p>
    <w:p w:rsidR="00AA4347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План </w:t>
      </w:r>
      <w:r w:rsidRPr="006B3D2C">
        <w:rPr>
          <w:rFonts w:cs="Times New Roman"/>
          <w:b/>
          <w:bCs/>
          <w:sz w:val="26"/>
          <w:szCs w:val="26"/>
        </w:rPr>
        <w:t>мероприятий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</w:p>
    <w:p w:rsidR="00AA4347" w:rsidRPr="006B3D2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по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противодействию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коррупции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в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администрации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 </w:t>
      </w:r>
      <w:r w:rsidR="00B66BD5">
        <w:rPr>
          <w:rFonts w:cs="Times New Roman"/>
          <w:b/>
          <w:bCs/>
          <w:sz w:val="26"/>
          <w:szCs w:val="26"/>
        </w:rPr>
        <w:t>Краснознаменского</w:t>
      </w:r>
      <w:r w:rsidR="00761A95">
        <w:rPr>
          <w:rFonts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сельсовета </w:t>
      </w:r>
      <w:r w:rsidRPr="006B3D2C">
        <w:rPr>
          <w:rFonts w:cs="Times New Roman"/>
          <w:b/>
          <w:bCs/>
          <w:sz w:val="26"/>
          <w:szCs w:val="26"/>
        </w:rPr>
        <w:t>на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20</w:t>
      </w:r>
      <w:r>
        <w:rPr>
          <w:rFonts w:cs="Times New Roman"/>
          <w:b/>
          <w:bCs/>
          <w:sz w:val="26"/>
          <w:szCs w:val="26"/>
        </w:rPr>
        <w:t>2</w:t>
      </w:r>
      <w:r w:rsidR="0057407F">
        <w:rPr>
          <w:rFonts w:cs="Times New Roman"/>
          <w:b/>
          <w:bCs/>
          <w:sz w:val="26"/>
          <w:szCs w:val="26"/>
        </w:rPr>
        <w:t>1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10315" w:type="dxa"/>
        <w:tblInd w:w="-457" w:type="dxa"/>
        <w:tblLayout w:type="fixed"/>
        <w:tblLook w:val="0000"/>
      </w:tblPr>
      <w:tblGrid>
        <w:gridCol w:w="720"/>
        <w:gridCol w:w="4736"/>
        <w:gridCol w:w="1924"/>
        <w:gridCol w:w="2935"/>
      </w:tblGrid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№ </w:t>
            </w:r>
          </w:p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proofErr w:type="spellStart"/>
            <w:proofErr w:type="gramStart"/>
            <w:r w:rsidRPr="002732C1">
              <w:rPr>
                <w:rFonts w:eastAsia="Arial" w:cs="Times New Roman"/>
              </w:rPr>
              <w:t>п</w:t>
            </w:r>
            <w:proofErr w:type="spellEnd"/>
            <w:proofErr w:type="gramEnd"/>
            <w:r w:rsidRPr="002732C1">
              <w:rPr>
                <w:rFonts w:eastAsia="Arial" w:cs="Times New Roman"/>
              </w:rPr>
              <w:t>/</w:t>
            </w:r>
            <w:proofErr w:type="spellStart"/>
            <w:r w:rsidRPr="002732C1">
              <w:rPr>
                <w:rFonts w:eastAsia="Arial" w:cs="Times New Roman"/>
              </w:rPr>
              <w:t>п</w:t>
            </w:r>
            <w:proofErr w:type="spellEnd"/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Наименование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мероприятия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Срок</w:t>
            </w:r>
          </w:p>
          <w:p w:rsidR="00AA4347" w:rsidRPr="002732C1" w:rsidRDefault="00AA4347" w:rsidP="000406FC">
            <w:pPr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выполнения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Исполнитель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4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Антикоррупционная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экспертиза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  <w:p w:rsidR="00AA4347" w:rsidRPr="002732C1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проектов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</w:t>
            </w:r>
            <w:r w:rsidRPr="002732C1">
              <w:rPr>
                <w:rFonts w:cs="Times New Roman"/>
              </w:rPr>
              <w:softHyphen/>
              <w:t>работке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</w:t>
            </w:r>
            <w:r w:rsidRPr="002732C1">
              <w:rPr>
                <w:rFonts w:cs="Times New Roman"/>
              </w:rPr>
              <w:softHyphen/>
              <w:t>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</w:t>
            </w:r>
            <w:r w:rsidRPr="002732C1">
              <w:rPr>
                <w:rFonts w:cs="Times New Roman"/>
              </w:rPr>
              <w:softHyphen/>
              <w:t>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1.2.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Направление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Курьинскую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районную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прокуратуру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 правовой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eastAsia="Arial" w:cs="Times New Roman"/>
              </w:rPr>
              <w:t>Краснознаменского</w:t>
            </w:r>
            <w:r w:rsidR="00761A95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результатов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="00761A95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</w:rPr>
            </w:pPr>
            <w:r w:rsidRPr="002732C1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Pr="002732C1">
              <w:rPr>
                <w:rFonts w:cs="Times New Roman"/>
                <w:b/>
              </w:rPr>
              <w:t>Урегулирование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конфликтов интересов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муниципальных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</w:p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администрации</w:t>
            </w:r>
            <w:r w:rsidRPr="002732C1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  <w:b/>
              </w:rPr>
              <w:t>Краснознаменского</w:t>
            </w:r>
            <w:r w:rsidR="00761A95"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сельсовета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Курьинского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района,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обеспечение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соблюдения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муниципальными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правил,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ограничений,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запретов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связи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исполнением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должностных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обязанностей,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также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ответственности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нарушение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Организация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профилактических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мероприятий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противодействию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коррупции,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предусматривающих:</w:t>
            </w:r>
          </w:p>
          <w:p w:rsidR="00AA4347" w:rsidRPr="002732C1" w:rsidRDefault="00AA4347" w:rsidP="000406FC">
            <w:pPr>
              <w:pStyle w:val="ConsPlusCell"/>
              <w:suppressAutoHyphens w:val="0"/>
            </w:pPr>
            <w:r w:rsidRPr="002732C1">
              <w:t>- письменное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ознакомление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поступающих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муниципальную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службу,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служебному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поведению,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запретами,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связанными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прохождением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работы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</w:t>
            </w:r>
            <w:r>
              <w:rPr>
                <w:lang w:eastAsia="ru-RU"/>
              </w:rPr>
              <w:t xml:space="preserve">их органов администрации </w:t>
            </w:r>
            <w:r w:rsidR="00B66BD5">
              <w:rPr>
                <w:lang w:eastAsia="ru-RU"/>
              </w:rPr>
              <w:t>Краснознаменского</w:t>
            </w:r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 </w:t>
            </w:r>
            <w:r w:rsidRPr="002732C1">
              <w:rPr>
                <w:lang w:eastAsia="ru-RU"/>
              </w:rPr>
              <w:t xml:space="preserve"> и 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мониторинга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деятельности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служащи</w:t>
            </w:r>
            <w:r>
              <w:rPr>
                <w:lang w:eastAsia="ru-RU"/>
              </w:rPr>
              <w:t xml:space="preserve">х  Администрации </w:t>
            </w:r>
            <w:r w:rsidR="00B66BD5">
              <w:rPr>
                <w:lang w:eastAsia="ru-RU"/>
              </w:rPr>
              <w:t>Краснознаменского</w:t>
            </w:r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</w:t>
            </w:r>
            <w:r w:rsidRPr="002732C1">
              <w:rPr>
                <w:lang w:eastAsia="ru-RU"/>
              </w:rPr>
              <w:t xml:space="preserve"> и </w:t>
            </w:r>
            <w:r w:rsidRPr="002732C1">
              <w:rPr>
                <w:lang w:eastAsia="ru-RU"/>
              </w:rPr>
              <w:lastRenderedPageBreak/>
              <w:t>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lastRenderedPageBreak/>
              <w:t>ежеквартально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Информирование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случае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увольнения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 необходимости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соблюдения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налагаемых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гражданина,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замещающего</w:t>
            </w:r>
            <w:r>
              <w:rPr>
                <w:rFonts w:eastAsia="Arial"/>
              </w:rPr>
              <w:t xml:space="preserve">  </w:t>
            </w:r>
            <w:r w:rsidRPr="002732C1">
              <w:t>должность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заключении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трудового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договора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(статья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14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Федерального закона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от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02.03.2007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года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№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25-ФЗ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«О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Российской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Федерации»)</w:t>
            </w:r>
            <w:r w:rsidRPr="002732C1">
              <w:rPr>
                <w:rFonts w:eastAsia="Arial"/>
              </w:rPr>
              <w:t xml:space="preserve">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="0057407F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</w:t>
            </w:r>
            <w:r w:rsidRPr="002732C1">
              <w:rPr>
                <w:rFonts w:eastAsia="Arial"/>
              </w:rPr>
              <w:t xml:space="preserve"> </w:t>
            </w:r>
            <w:r>
              <w:t xml:space="preserve">Курьинского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района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запретов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исполнением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обязанностей</w:t>
            </w:r>
            <w:r w:rsidRPr="002732C1">
              <w:rPr>
                <w:rFonts w:eastAsia="Arial"/>
              </w:rPr>
              <w:t xml:space="preserve">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2.6.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предоставлением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Курьинского района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 xml:space="preserve">обязательствах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по</w:t>
            </w:r>
          </w:p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</w:pPr>
            <w:r w:rsidRPr="002732C1">
              <w:t>30.04.</w:t>
            </w:r>
            <w:r w:rsidR="00916914">
              <w:t>2021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г.</w:t>
            </w:r>
          </w:p>
          <w:p w:rsidR="00AA4347" w:rsidRPr="002732C1" w:rsidRDefault="00AA4347" w:rsidP="000406FC">
            <w:pPr>
              <w:pStyle w:val="ConsPlusCell"/>
              <w:suppressAutoHyphens w:val="0"/>
              <w:jc w:val="center"/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2.7.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</w:pPr>
            <w:r w:rsidRPr="002732C1">
              <w:t>Размещение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 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обязательствах</w:t>
            </w:r>
          </w:p>
          <w:p w:rsidR="00AA4347" w:rsidRPr="002732C1" w:rsidRDefault="00AA4347" w:rsidP="00761A95">
            <w:pPr>
              <w:pStyle w:val="ConsPlusCell"/>
              <w:suppressAutoHyphens w:val="0"/>
            </w:pP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официальном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сайте администрации</w:t>
            </w:r>
            <w:r w:rsidRPr="002732C1">
              <w:rPr>
                <w:rFonts w:eastAsia="Arial"/>
              </w:rPr>
              <w:t xml:space="preserve"> </w:t>
            </w:r>
            <w:r w:rsidR="00B66BD5">
              <w:rPr>
                <w:rFonts w:eastAsia="Arial"/>
              </w:rPr>
              <w:t>Краснознаменского</w:t>
            </w:r>
            <w:r w:rsidR="00761A95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462C3B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462C3B">
              <w:rPr>
                <w:sz w:val="22"/>
                <w:szCs w:val="22"/>
              </w:rPr>
              <w:t>указанные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данной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графе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сведения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ежегодно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обновляются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течение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14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рабочих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дней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истечения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срока,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установленного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для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подачи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2.8.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proofErr w:type="gramStart"/>
            <w:r w:rsidRPr="002732C1">
              <w:t>Контроль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квалификационных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требований,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предъявляемых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гражданам,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претендующим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замещение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>
              <w:t xml:space="preserve"> </w:t>
            </w:r>
            <w:r w:rsidR="00B66BD5">
              <w:t>Краснознаменского</w:t>
            </w:r>
            <w:r w:rsidR="00761A95">
              <w:t xml:space="preserve"> </w:t>
            </w:r>
            <w:r>
              <w:t xml:space="preserve">сельсовета Курьинского района </w:t>
            </w:r>
            <w:r w:rsidRPr="002732C1">
              <w:rPr>
                <w:rFonts w:eastAsia="Arial"/>
              </w:rPr>
              <w:t xml:space="preserve">                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3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Антикоррупционный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мониторинг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анализа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="00916914">
              <w:rPr>
                <w:rFonts w:cs="Times New Roman"/>
              </w:rPr>
              <w:t>2021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Подготовка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плана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утвержденного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 w:rsidR="00916914">
              <w:rPr>
                <w:rFonts w:cs="Times New Roman"/>
              </w:rPr>
              <w:t>2021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="00916914">
              <w:rPr>
                <w:rFonts w:cs="Times New Roman"/>
              </w:rPr>
              <w:t>2021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4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информационному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обеспечению,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взаимодействию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институтами</w:t>
            </w:r>
            <w:r>
              <w:rPr>
                <w:rFonts w:cs="Times New Roman"/>
                <w:b/>
                <w:bCs/>
              </w:rPr>
              <w:t xml:space="preserve">  </w:t>
            </w:r>
            <w:r w:rsidRPr="002732C1">
              <w:rPr>
                <w:rFonts w:cs="Times New Roman"/>
                <w:b/>
                <w:bCs/>
              </w:rPr>
              <w:t>гражданского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общества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Участие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специалистов</w: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администрации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учебно-методических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семинарах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lastRenderedPageBreak/>
              <w:t>посвященных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вопросам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нормотворчества,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антикоррупционной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916914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2021</w:t>
            </w:r>
            <w:r w:rsidR="00AA4347" w:rsidRPr="002732C1">
              <w:rPr>
                <w:rFonts w:eastAsia="Arial" w:cs="Times New Roman"/>
              </w:rPr>
              <w:t xml:space="preserve"> </w:t>
            </w:r>
            <w:r w:rsidR="00AA4347"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761A95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4.2.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B66BD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Опубликование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="00E67BE1">
              <w:rPr>
                <w:rFonts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н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официальном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сайте Администрации </w:t>
            </w:r>
            <w:r w:rsidR="00B66BD5">
              <w:rPr>
                <w:rFonts w:cs="Times New Roman"/>
              </w:rPr>
              <w:t>Курьинского района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 </w:t>
            </w:r>
            <w:proofErr w:type="gramStart"/>
            <w:r w:rsidRPr="002732C1">
              <w:rPr>
                <w:rFonts w:eastAsia="Arial" w:cs="Times New Roman"/>
              </w:rPr>
              <w:t>-т</w:t>
            </w:r>
            <w:proofErr w:type="gramEnd"/>
            <w:r w:rsidRPr="002732C1">
              <w:rPr>
                <w:rFonts w:eastAsia="Arial" w:cs="Times New Roman"/>
              </w:rPr>
              <w:t xml:space="preserve">елекоммуникационной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исполнением 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сельсовета Курьинского района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подверженными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риску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коррупционных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проявлений</w:t>
            </w:r>
            <w:r w:rsidRPr="002732C1">
              <w:rPr>
                <w:rFonts w:eastAsia="Arial" w:cs="Times New Roman"/>
              </w:rPr>
              <w:t xml:space="preserve">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  <w:r>
              <w:rPr>
                <w:rFonts w:cs="Times New Roman"/>
              </w:rPr>
              <w:t xml:space="preserve">                    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совершенствованию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муниципального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управления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установлению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антикоррупционных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механизмов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Предоставление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соответствии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административными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регламентами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(предоставляемых) администрацией</w:t>
            </w:r>
            <w:r w:rsidRPr="002732C1">
              <w:rPr>
                <w:rFonts w:eastAsia="Arial" w:cs="Times New Roman"/>
              </w:rPr>
              <w:t xml:space="preserve">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>
              <w:rPr>
                <w:rFonts w:cs="Times New Roman"/>
              </w:rPr>
              <w:t>едущие</w:t>
            </w:r>
            <w:r w:rsidRPr="002732C1">
              <w:rPr>
                <w:rFonts w:cs="Times New Roman"/>
              </w:rPr>
              <w:t xml:space="preserve"> специалисты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6875E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администрацией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 w:rsidR="00E22285">
              <w:rPr>
                <w:rFonts w:cs="Times New Roman"/>
              </w:rPr>
              <w:t>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размещение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официальном сайте Администрации </w:t>
            </w:r>
            <w:r w:rsidR="006875E5">
              <w:rPr>
                <w:rFonts w:cs="Times New Roman"/>
              </w:rPr>
              <w:t>Курьинского района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информационно-телекоммуникационной</w:t>
            </w:r>
            <w:r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5.3.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Обеспечение соблюдения действующего законодательства в сфере осуществления закупок товаров,  работ,  услуг для  муниципальных нужд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соблюдением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требований,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установленных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Федеральным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законом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05.04.2013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  <w:r w:rsidRPr="002732C1">
              <w:rPr>
                <w:rFonts w:eastAsia="Arial" w:cs="Times New Roman"/>
              </w:rPr>
              <w:t xml:space="preserve"> № </w:t>
            </w:r>
            <w:r w:rsidRPr="002732C1">
              <w:rPr>
                <w:rFonts w:cs="Times New Roman"/>
              </w:rPr>
              <w:t>44</w:t>
            </w:r>
            <w:r w:rsidRPr="002732C1">
              <w:rPr>
                <w:rFonts w:eastAsia="Arial" w:cs="Times New Roman"/>
              </w:rPr>
              <w:t xml:space="preserve"> –</w:t>
            </w:r>
            <w:r w:rsidRPr="002732C1">
              <w:rPr>
                <w:rFonts w:cs="Times New Roman"/>
              </w:rPr>
              <w:t>ФЗ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системе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сфере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закупок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товаров,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обеспечения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государственных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услуг»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выполнением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заключенных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нужд </w:t>
            </w:r>
            <w:r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5.6.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Мониторинг начальной цены контрактов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5.7.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формированию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кадрового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резерва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замещения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муниципальной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службы 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5.8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личного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приема</w:t>
            </w:r>
            <w:r w:rsidRPr="002732C1">
              <w:rPr>
                <w:rFonts w:eastAsia="Arial" w:cs="Times New Roman"/>
              </w:rPr>
              <w:t xml:space="preserve">      </w:t>
            </w:r>
            <w:r w:rsidRPr="002732C1">
              <w:rPr>
                <w:rFonts w:cs="Times New Roman"/>
              </w:rPr>
              <w:br/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  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proofErr w:type="gramStart"/>
            <w:r w:rsidRPr="002732C1">
              <w:rPr>
                <w:rFonts w:cs="Times New Roman"/>
              </w:rPr>
              <w:t>согласно графика</w:t>
            </w:r>
            <w:proofErr w:type="gramEnd"/>
            <w:r w:rsidRPr="002732C1">
              <w:rPr>
                <w:rFonts w:cs="Times New Roman"/>
              </w:rPr>
              <w:t xml:space="preserve"> приема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5.9.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Разработка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br/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 w:rsidR="00B66BD5">
              <w:rPr>
                <w:rFonts w:cs="Times New Roman"/>
              </w:rPr>
              <w:t>Краснознаменского</w:t>
            </w:r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cs="Times New Roman"/>
              </w:rPr>
              <w:t xml:space="preserve"> о противодействии 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поддержание в актуальном состоянии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принятых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0406FC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6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Иные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профилактики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повышения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эффективности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противодействия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Проведение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базы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данных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обращениях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916914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2021</w:t>
            </w:r>
            <w:r w:rsidR="00AA4347" w:rsidRPr="002732C1">
              <w:rPr>
                <w:rFonts w:eastAsia="Arial" w:cs="Times New Roman"/>
              </w:rPr>
              <w:t xml:space="preserve"> </w:t>
            </w:r>
            <w:r w:rsidR="00AA4347"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Обобщение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практики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рассмотрения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4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квартал</w:t>
            </w:r>
          </w:p>
          <w:p w:rsidR="00AA4347" w:rsidRPr="002732C1" w:rsidRDefault="00916914" w:rsidP="000406FC">
            <w:pPr>
              <w:suppressAutoHyphens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2021</w:t>
            </w:r>
            <w:r w:rsidR="00AA4347" w:rsidRPr="002732C1">
              <w:rPr>
                <w:rFonts w:eastAsia="Arial" w:cs="Times New Roman"/>
              </w:rPr>
              <w:t xml:space="preserve"> </w:t>
            </w:r>
            <w:r w:rsidR="00AA4347" w:rsidRPr="002732C1">
              <w:rPr>
                <w:rFonts w:cs="Times New Roman"/>
              </w:rPr>
              <w:t>года</w:t>
            </w:r>
          </w:p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E67BE1">
              <w:rPr>
                <w:rFonts w:cs="Times New Roman"/>
              </w:rPr>
              <w:t>сельсовета</w:t>
            </w:r>
          </w:p>
        </w:tc>
      </w:tr>
      <w:tr w:rsidR="00AA4347" w:rsidRPr="002732C1" w:rsidTr="000406FC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2D02E4" w:rsidP="000406FC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6.3</w:t>
            </w:r>
            <w:r w:rsidR="00AA4347" w:rsidRPr="002732C1">
              <w:rPr>
                <w:rFonts w:cs="Times New Roman"/>
              </w:rPr>
              <w:t>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0406FC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Принятие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дисциплинарного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воздействия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случае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нарушения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своих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общих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принципов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служебного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служащих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0406FC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E67BE1">
            <w:pPr>
              <w:suppressAutoHyphens w:val="0"/>
              <w:snapToGrid w:val="0"/>
              <w:spacing w:line="3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Глава </w:t>
            </w:r>
            <w:r w:rsidR="00E67BE1">
              <w:rPr>
                <w:rFonts w:cs="Times New Roman"/>
              </w:rPr>
              <w:t>сельсовета</w:t>
            </w:r>
          </w:p>
        </w:tc>
      </w:tr>
    </w:tbl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E15D92" w:rsidRDefault="00E15D92"/>
    <w:sectPr w:rsidR="00E15D92" w:rsidSect="00B6200E">
      <w:pgSz w:w="11906" w:h="16838"/>
      <w:pgMar w:top="426" w:right="851" w:bottom="426" w:left="1701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347"/>
    <w:rsid w:val="00005003"/>
    <w:rsid w:val="00005841"/>
    <w:rsid w:val="0001223A"/>
    <w:rsid w:val="00012F05"/>
    <w:rsid w:val="00016B0E"/>
    <w:rsid w:val="0002147C"/>
    <w:rsid w:val="000343C7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B509D"/>
    <w:rsid w:val="001D0E43"/>
    <w:rsid w:val="001D1C9B"/>
    <w:rsid w:val="001D2D27"/>
    <w:rsid w:val="001E1573"/>
    <w:rsid w:val="001E19A9"/>
    <w:rsid w:val="001E7882"/>
    <w:rsid w:val="00223402"/>
    <w:rsid w:val="002442F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D02E4"/>
    <w:rsid w:val="002E560D"/>
    <w:rsid w:val="002E748E"/>
    <w:rsid w:val="0030372F"/>
    <w:rsid w:val="003072C1"/>
    <w:rsid w:val="00315D66"/>
    <w:rsid w:val="00342A88"/>
    <w:rsid w:val="00350BDF"/>
    <w:rsid w:val="00350EC3"/>
    <w:rsid w:val="003612CB"/>
    <w:rsid w:val="00361E21"/>
    <w:rsid w:val="00366CBB"/>
    <w:rsid w:val="0037383D"/>
    <w:rsid w:val="00375091"/>
    <w:rsid w:val="003823F4"/>
    <w:rsid w:val="003924FE"/>
    <w:rsid w:val="003A3830"/>
    <w:rsid w:val="003A5A5F"/>
    <w:rsid w:val="003A718A"/>
    <w:rsid w:val="003B2709"/>
    <w:rsid w:val="003B7772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45CFD"/>
    <w:rsid w:val="00470400"/>
    <w:rsid w:val="00477FC7"/>
    <w:rsid w:val="0048173D"/>
    <w:rsid w:val="0049116B"/>
    <w:rsid w:val="004C4E4D"/>
    <w:rsid w:val="004D2BE9"/>
    <w:rsid w:val="004E346F"/>
    <w:rsid w:val="00500FE3"/>
    <w:rsid w:val="00507867"/>
    <w:rsid w:val="00523D40"/>
    <w:rsid w:val="00527489"/>
    <w:rsid w:val="00533B74"/>
    <w:rsid w:val="00535552"/>
    <w:rsid w:val="00535BE6"/>
    <w:rsid w:val="0054200D"/>
    <w:rsid w:val="005543C6"/>
    <w:rsid w:val="00572CD0"/>
    <w:rsid w:val="0057407F"/>
    <w:rsid w:val="00585484"/>
    <w:rsid w:val="00585A33"/>
    <w:rsid w:val="00595ADE"/>
    <w:rsid w:val="005A08BB"/>
    <w:rsid w:val="005D5187"/>
    <w:rsid w:val="005E2DD0"/>
    <w:rsid w:val="005F26C6"/>
    <w:rsid w:val="005F34EB"/>
    <w:rsid w:val="005F633F"/>
    <w:rsid w:val="005F68B4"/>
    <w:rsid w:val="00621268"/>
    <w:rsid w:val="0063477C"/>
    <w:rsid w:val="00643596"/>
    <w:rsid w:val="006560AD"/>
    <w:rsid w:val="0067351A"/>
    <w:rsid w:val="00673F82"/>
    <w:rsid w:val="006875E5"/>
    <w:rsid w:val="006929AD"/>
    <w:rsid w:val="006D510D"/>
    <w:rsid w:val="006E6D99"/>
    <w:rsid w:val="0070405D"/>
    <w:rsid w:val="00710EBB"/>
    <w:rsid w:val="00713388"/>
    <w:rsid w:val="00743210"/>
    <w:rsid w:val="00743277"/>
    <w:rsid w:val="00744EF3"/>
    <w:rsid w:val="00761A95"/>
    <w:rsid w:val="007676EB"/>
    <w:rsid w:val="00771DE6"/>
    <w:rsid w:val="00776206"/>
    <w:rsid w:val="007A01E7"/>
    <w:rsid w:val="007A1E63"/>
    <w:rsid w:val="007A2458"/>
    <w:rsid w:val="007B431E"/>
    <w:rsid w:val="007B7A11"/>
    <w:rsid w:val="00802B78"/>
    <w:rsid w:val="00805599"/>
    <w:rsid w:val="00827561"/>
    <w:rsid w:val="00842AE3"/>
    <w:rsid w:val="00856394"/>
    <w:rsid w:val="0087268F"/>
    <w:rsid w:val="00876A8A"/>
    <w:rsid w:val="008A6479"/>
    <w:rsid w:val="008D0D35"/>
    <w:rsid w:val="008D4C13"/>
    <w:rsid w:val="008E0C5A"/>
    <w:rsid w:val="008E6612"/>
    <w:rsid w:val="0090348C"/>
    <w:rsid w:val="00916914"/>
    <w:rsid w:val="00926333"/>
    <w:rsid w:val="00956226"/>
    <w:rsid w:val="0096101A"/>
    <w:rsid w:val="00977742"/>
    <w:rsid w:val="00980B01"/>
    <w:rsid w:val="009A2E0D"/>
    <w:rsid w:val="009A4D10"/>
    <w:rsid w:val="009A6AB2"/>
    <w:rsid w:val="009B7310"/>
    <w:rsid w:val="009F0032"/>
    <w:rsid w:val="00A002D1"/>
    <w:rsid w:val="00A4600B"/>
    <w:rsid w:val="00A525E9"/>
    <w:rsid w:val="00A52B53"/>
    <w:rsid w:val="00A76D3B"/>
    <w:rsid w:val="00A9113A"/>
    <w:rsid w:val="00AA4347"/>
    <w:rsid w:val="00AA6CB4"/>
    <w:rsid w:val="00AB1311"/>
    <w:rsid w:val="00AB6E4B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6BD5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7134D"/>
    <w:rsid w:val="00C82930"/>
    <w:rsid w:val="00C8443A"/>
    <w:rsid w:val="00C94DF3"/>
    <w:rsid w:val="00CA778E"/>
    <w:rsid w:val="00CB1EC4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41E9F"/>
    <w:rsid w:val="00D50766"/>
    <w:rsid w:val="00D52CD1"/>
    <w:rsid w:val="00D55201"/>
    <w:rsid w:val="00D575F8"/>
    <w:rsid w:val="00D76CC7"/>
    <w:rsid w:val="00D8135E"/>
    <w:rsid w:val="00D92D2A"/>
    <w:rsid w:val="00D966C0"/>
    <w:rsid w:val="00DB44FA"/>
    <w:rsid w:val="00DD2524"/>
    <w:rsid w:val="00DD77C1"/>
    <w:rsid w:val="00DF5D92"/>
    <w:rsid w:val="00E0717E"/>
    <w:rsid w:val="00E15D92"/>
    <w:rsid w:val="00E21576"/>
    <w:rsid w:val="00E22285"/>
    <w:rsid w:val="00E26311"/>
    <w:rsid w:val="00E53A72"/>
    <w:rsid w:val="00E5488B"/>
    <w:rsid w:val="00E577FF"/>
    <w:rsid w:val="00E67BE1"/>
    <w:rsid w:val="00E71400"/>
    <w:rsid w:val="00E83ADF"/>
    <w:rsid w:val="00E83E5E"/>
    <w:rsid w:val="00E90BEE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51FA"/>
    <w:rsid w:val="00F42A52"/>
    <w:rsid w:val="00F433F2"/>
    <w:rsid w:val="00F44879"/>
    <w:rsid w:val="00F9429F"/>
    <w:rsid w:val="00FB2C75"/>
    <w:rsid w:val="00FC2CAE"/>
    <w:rsid w:val="00FD1B2F"/>
    <w:rsid w:val="00FE3BA1"/>
    <w:rsid w:val="00FF463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4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A4347"/>
    <w:pPr>
      <w:keepNext/>
      <w:numPr>
        <w:numId w:val="1"/>
      </w:numPr>
      <w:autoSpaceDE w:val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A434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3">
    <w:name w:val="heading 3"/>
    <w:basedOn w:val="a"/>
    <w:next w:val="a"/>
    <w:link w:val="30"/>
    <w:qFormat/>
    <w:rsid w:val="00AA43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47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AA4347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AA4347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AA4347"/>
  </w:style>
  <w:style w:type="character" w:customStyle="1" w:styleId="WW-Absatz-Standardschriftart">
    <w:name w:val="WW-Absatz-Standardschriftart"/>
    <w:rsid w:val="00AA4347"/>
  </w:style>
  <w:style w:type="character" w:customStyle="1" w:styleId="WW-Absatz-Standardschriftart1">
    <w:name w:val="WW-Absatz-Standardschriftart1"/>
    <w:rsid w:val="00AA4347"/>
  </w:style>
  <w:style w:type="character" w:customStyle="1" w:styleId="WW-Absatz-Standardschriftart11">
    <w:name w:val="WW-Absatz-Standardschriftart11"/>
    <w:rsid w:val="00AA4347"/>
  </w:style>
  <w:style w:type="character" w:customStyle="1" w:styleId="a3">
    <w:name w:val="Символ нумерации"/>
    <w:rsid w:val="00AA4347"/>
  </w:style>
  <w:style w:type="paragraph" w:customStyle="1" w:styleId="a4">
    <w:basedOn w:val="a"/>
    <w:next w:val="a5"/>
    <w:qFormat/>
    <w:rsid w:val="00AA434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link w:val="a6"/>
    <w:rsid w:val="00AA4347"/>
    <w:pPr>
      <w:spacing w:after="120"/>
    </w:pPr>
  </w:style>
  <w:style w:type="character" w:customStyle="1" w:styleId="a6">
    <w:name w:val="Основной текст Знак"/>
    <w:basedOn w:val="a0"/>
    <w:link w:val="a5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AA4347"/>
  </w:style>
  <w:style w:type="paragraph" w:styleId="a8">
    <w:name w:val="caption"/>
    <w:basedOn w:val="a"/>
    <w:qFormat/>
    <w:rsid w:val="00AA434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AA4347"/>
    <w:pPr>
      <w:suppressLineNumbers/>
    </w:pPr>
  </w:style>
  <w:style w:type="paragraph" w:customStyle="1" w:styleId="ConsPlusNormal">
    <w:name w:val="ConsPlusNormal"/>
    <w:rsid w:val="00AA434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9">
    <w:name w:val="Содержимое таблицы"/>
    <w:basedOn w:val="a"/>
    <w:rsid w:val="00AA4347"/>
    <w:pPr>
      <w:suppressLineNumbers/>
    </w:pPr>
  </w:style>
  <w:style w:type="paragraph" w:customStyle="1" w:styleId="aa">
    <w:name w:val="Заголовок таблицы"/>
    <w:basedOn w:val="a9"/>
    <w:rsid w:val="00AA4347"/>
    <w:pPr>
      <w:jc w:val="center"/>
    </w:pPr>
    <w:rPr>
      <w:b/>
      <w:bCs/>
    </w:rPr>
  </w:style>
  <w:style w:type="paragraph" w:styleId="ab">
    <w:name w:val="Subtitle"/>
    <w:basedOn w:val="a"/>
    <w:next w:val="a"/>
    <w:link w:val="ac"/>
    <w:qFormat/>
    <w:rsid w:val="00AA4347"/>
    <w:pPr>
      <w:widowControl/>
      <w:spacing w:line="480" w:lineRule="auto"/>
      <w:jc w:val="center"/>
    </w:pPr>
    <w:rPr>
      <w:rFonts w:ascii="Arial" w:hAnsi="Arial" w:cs="Arial"/>
      <w:b/>
      <w:bCs/>
      <w:kern w:val="2"/>
    </w:rPr>
  </w:style>
  <w:style w:type="character" w:customStyle="1" w:styleId="ac">
    <w:name w:val="Подзаголовок Знак"/>
    <w:basedOn w:val="a0"/>
    <w:link w:val="ab"/>
    <w:rsid w:val="00AA4347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b"/>
    <w:rsid w:val="00AA4347"/>
    <w:pPr>
      <w:widowControl/>
      <w:jc w:val="center"/>
    </w:pPr>
    <w:rPr>
      <w:rFonts w:ascii="Arial" w:hAnsi="Arial" w:cs="Arial"/>
      <w:b/>
      <w:bCs/>
      <w:kern w:val="2"/>
    </w:rPr>
  </w:style>
  <w:style w:type="table" w:styleId="ad">
    <w:name w:val="Table Grid"/>
    <w:basedOn w:val="a1"/>
    <w:rsid w:val="00AA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A4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rsid w:val="00AA4347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rsid w:val="00AA4347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paragraph" w:styleId="af0">
    <w:name w:val="header"/>
    <w:basedOn w:val="a"/>
    <w:link w:val="af1"/>
    <w:rsid w:val="00AA434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2">
    <w:name w:val="footer"/>
    <w:basedOn w:val="a"/>
    <w:link w:val="af3"/>
    <w:rsid w:val="00AA434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4">
    <w:name w:val="Document Map"/>
    <w:basedOn w:val="a"/>
    <w:link w:val="af5"/>
    <w:semiHidden/>
    <w:rsid w:val="00AA43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semiHidden/>
    <w:rsid w:val="00AA4347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444</cp:lastModifiedBy>
  <cp:revision>2</cp:revision>
  <cp:lastPrinted>2021-05-31T03:46:00Z</cp:lastPrinted>
  <dcterms:created xsi:type="dcterms:W3CDTF">2021-06-03T05:49:00Z</dcterms:created>
  <dcterms:modified xsi:type="dcterms:W3CDTF">2021-06-03T05:49:00Z</dcterms:modified>
</cp:coreProperties>
</file>