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AD" w:rsidRPr="00C76470" w:rsidRDefault="00771CAD" w:rsidP="00771CAD">
      <w:pPr>
        <w:pStyle w:val="a3"/>
        <w:widowControl/>
        <w:ind w:firstLine="0"/>
        <w:contextualSpacing/>
        <w:rPr>
          <w:b/>
        </w:rPr>
      </w:pPr>
      <w:r w:rsidRPr="00C76470">
        <w:rPr>
          <w:b/>
        </w:rPr>
        <w:t>НОВОФИРСОВСКИЙ  СЕЛЬСКИЙ  СОВЕТ ДЕПУТАТОВ</w:t>
      </w:r>
    </w:p>
    <w:p w:rsidR="00771CAD" w:rsidRPr="00C76470" w:rsidRDefault="00771CAD" w:rsidP="00771CAD">
      <w:pPr>
        <w:pStyle w:val="a3"/>
        <w:widowControl/>
        <w:ind w:firstLine="0"/>
        <w:contextualSpacing/>
        <w:rPr>
          <w:b/>
        </w:rPr>
      </w:pPr>
      <w:r w:rsidRPr="00C76470">
        <w:rPr>
          <w:b/>
        </w:rPr>
        <w:t>КУРЬИНСКОГО РАЙОНА АЛТАЙСКОГО КРАЯ</w:t>
      </w:r>
    </w:p>
    <w:p w:rsidR="00771CAD" w:rsidRPr="004755E8" w:rsidRDefault="00771CAD" w:rsidP="00771CAD">
      <w:pPr>
        <w:pStyle w:val="a3"/>
        <w:widowControl/>
        <w:ind w:firstLine="0"/>
        <w:contextualSpacing/>
      </w:pPr>
    </w:p>
    <w:p w:rsidR="00771CAD" w:rsidRDefault="00771CAD" w:rsidP="00771CAD">
      <w:pPr>
        <w:pStyle w:val="a3"/>
        <w:widowControl/>
        <w:ind w:firstLine="0"/>
        <w:contextualSpacing/>
        <w:rPr>
          <w:b/>
        </w:rPr>
      </w:pPr>
      <w:r w:rsidRPr="00C76470">
        <w:rPr>
          <w:b/>
        </w:rPr>
        <w:t>РЕШЕНИЕ</w:t>
      </w:r>
    </w:p>
    <w:p w:rsidR="00771CAD" w:rsidRPr="00C76470" w:rsidRDefault="00771CAD" w:rsidP="00771CAD">
      <w:pPr>
        <w:pStyle w:val="a3"/>
        <w:widowControl/>
        <w:ind w:firstLine="0"/>
        <w:contextualSpacing/>
        <w:rPr>
          <w:b/>
        </w:rPr>
      </w:pPr>
    </w:p>
    <w:p w:rsidR="007E7055" w:rsidRPr="00771CAD" w:rsidRDefault="00172BED" w:rsidP="009270EE">
      <w:pPr>
        <w:autoSpaceDE w:val="0"/>
        <w:autoSpaceDN w:val="0"/>
        <w:adjustRightInd w:val="0"/>
        <w:rPr>
          <w:bCs/>
          <w:sz w:val="28"/>
          <w:szCs w:val="28"/>
        </w:rPr>
      </w:pPr>
      <w:r w:rsidRPr="00771CAD">
        <w:rPr>
          <w:bCs/>
          <w:sz w:val="28"/>
          <w:szCs w:val="28"/>
        </w:rPr>
        <w:t xml:space="preserve"> </w:t>
      </w:r>
      <w:r w:rsidR="00401DF2">
        <w:rPr>
          <w:bCs/>
          <w:sz w:val="28"/>
          <w:szCs w:val="28"/>
        </w:rPr>
        <w:t xml:space="preserve">27 мая </w:t>
      </w:r>
      <w:r w:rsidR="00C04EC8">
        <w:rPr>
          <w:bCs/>
          <w:sz w:val="28"/>
          <w:szCs w:val="28"/>
        </w:rPr>
        <w:t>2021</w:t>
      </w:r>
      <w:r w:rsidR="007E7055" w:rsidRPr="00771CAD">
        <w:rPr>
          <w:bCs/>
          <w:sz w:val="28"/>
          <w:szCs w:val="28"/>
        </w:rPr>
        <w:t xml:space="preserve"> г.</w:t>
      </w:r>
      <w:r w:rsidR="00762B0F" w:rsidRPr="00771CAD">
        <w:rPr>
          <w:bCs/>
          <w:sz w:val="28"/>
          <w:szCs w:val="28"/>
        </w:rPr>
        <w:t xml:space="preserve">                                                          </w:t>
      </w:r>
      <w:r w:rsidR="00642F15" w:rsidRPr="00771CAD">
        <w:rPr>
          <w:bCs/>
          <w:sz w:val="28"/>
          <w:szCs w:val="28"/>
        </w:rPr>
        <w:t xml:space="preserve">                   </w:t>
      </w:r>
      <w:r w:rsidR="00C04EC8">
        <w:rPr>
          <w:bCs/>
          <w:sz w:val="28"/>
          <w:szCs w:val="28"/>
        </w:rPr>
        <w:t xml:space="preserve">                </w:t>
      </w:r>
      <w:r w:rsidR="007E7055" w:rsidRPr="00771CAD">
        <w:rPr>
          <w:bCs/>
          <w:sz w:val="28"/>
          <w:szCs w:val="28"/>
        </w:rPr>
        <w:t xml:space="preserve"> </w:t>
      </w:r>
      <w:r w:rsidR="006532BF" w:rsidRPr="00771CAD">
        <w:rPr>
          <w:bCs/>
          <w:sz w:val="28"/>
          <w:szCs w:val="28"/>
        </w:rPr>
        <w:t>№</w:t>
      </w:r>
      <w:r w:rsidR="007E7055" w:rsidRPr="00771CAD">
        <w:rPr>
          <w:bCs/>
          <w:sz w:val="28"/>
          <w:szCs w:val="28"/>
        </w:rPr>
        <w:t xml:space="preserve"> </w:t>
      </w:r>
      <w:r w:rsidR="00D34B53">
        <w:rPr>
          <w:bCs/>
          <w:sz w:val="28"/>
          <w:szCs w:val="28"/>
        </w:rPr>
        <w:t>9</w:t>
      </w:r>
    </w:p>
    <w:p w:rsidR="007E7055" w:rsidRPr="00771CAD" w:rsidRDefault="007E7055" w:rsidP="007E705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7E7055" w:rsidRDefault="00C04EC8" w:rsidP="00C04EC8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C04EC8">
        <w:rPr>
          <w:bCs/>
          <w:sz w:val="28"/>
          <w:szCs w:val="28"/>
        </w:rPr>
        <w:t xml:space="preserve">Об утверждении </w:t>
      </w:r>
      <w:r>
        <w:rPr>
          <w:bCs/>
          <w:sz w:val="28"/>
          <w:szCs w:val="28"/>
        </w:rPr>
        <w:t xml:space="preserve"> Порядка сообщения лицами, замещающими муниципальные должности в муниципальном образовании Новофирсовский сельсовет Курьинского района Алтайского края о возникновении личной заинтересованности при исполнении должностных обязанностей, </w:t>
      </w:r>
      <w:proofErr w:type="gramStart"/>
      <w:r>
        <w:rPr>
          <w:bCs/>
          <w:sz w:val="28"/>
          <w:szCs w:val="28"/>
        </w:rPr>
        <w:t>которая</w:t>
      </w:r>
      <w:proofErr w:type="gramEnd"/>
      <w:r>
        <w:rPr>
          <w:bCs/>
          <w:sz w:val="28"/>
          <w:szCs w:val="28"/>
        </w:rPr>
        <w:t xml:space="preserve"> приводит или может привести к конфликту интересов</w:t>
      </w:r>
    </w:p>
    <w:p w:rsidR="00C04EC8" w:rsidRPr="00C04EC8" w:rsidRDefault="00C04EC8" w:rsidP="007E705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62E5F" w:rsidRDefault="007E7055" w:rsidP="00762E5F">
      <w:pPr>
        <w:jc w:val="both"/>
        <w:rPr>
          <w:sz w:val="28"/>
        </w:rPr>
      </w:pPr>
      <w:r w:rsidRPr="00771CAD">
        <w:rPr>
          <w:sz w:val="28"/>
          <w:szCs w:val="28"/>
        </w:rPr>
        <w:t xml:space="preserve">В соответствии со </w:t>
      </w:r>
      <w:hyperlink r:id="rId5" w:history="1">
        <w:r w:rsidRPr="00771CAD">
          <w:rPr>
            <w:sz w:val="28"/>
            <w:szCs w:val="28"/>
          </w:rPr>
          <w:t>статьей 12.1</w:t>
        </w:r>
      </w:hyperlink>
      <w:r w:rsidRPr="00771CAD">
        <w:rPr>
          <w:sz w:val="28"/>
          <w:szCs w:val="28"/>
        </w:rPr>
        <w:t xml:space="preserve"> Федерального закона от 25.12.2008 </w:t>
      </w:r>
      <w:r w:rsidR="006532BF" w:rsidRPr="00771CAD">
        <w:rPr>
          <w:sz w:val="28"/>
          <w:szCs w:val="28"/>
        </w:rPr>
        <w:t xml:space="preserve"> №</w:t>
      </w:r>
      <w:r w:rsidRPr="00771CAD">
        <w:rPr>
          <w:sz w:val="28"/>
          <w:szCs w:val="28"/>
        </w:rPr>
        <w:t xml:space="preserve"> 273-ФЗ "О противодействии коррупции", </w:t>
      </w:r>
      <w:r w:rsidR="00762E5F">
        <w:rPr>
          <w:sz w:val="28"/>
          <w:szCs w:val="28"/>
        </w:rPr>
        <w:t>руководствуясь Уставом</w:t>
      </w:r>
      <w:r w:rsidR="00762E5F" w:rsidRPr="00762E5F">
        <w:rPr>
          <w:color w:val="000000"/>
          <w:sz w:val="28"/>
          <w:szCs w:val="28"/>
        </w:rPr>
        <w:t xml:space="preserve"> </w:t>
      </w:r>
      <w:r w:rsidR="00762E5F">
        <w:rPr>
          <w:color w:val="000000"/>
          <w:sz w:val="28"/>
          <w:szCs w:val="28"/>
        </w:rPr>
        <w:t xml:space="preserve"> муниципального образования </w:t>
      </w:r>
      <w:r w:rsidR="00762E5F">
        <w:rPr>
          <w:sz w:val="28"/>
        </w:rPr>
        <w:t>Новофирсовский   сельсовет Курьинского района Алтайского края, Новофирсовский сельский Совет депутатов</w:t>
      </w:r>
      <w:r w:rsidR="00762E5F">
        <w:rPr>
          <w:color w:val="000000"/>
          <w:sz w:val="28"/>
          <w:szCs w:val="28"/>
        </w:rPr>
        <w:t xml:space="preserve"> </w:t>
      </w:r>
      <w:r w:rsidR="00762E5F">
        <w:rPr>
          <w:sz w:val="28"/>
        </w:rPr>
        <w:t>РЕШИЛ:</w:t>
      </w:r>
    </w:p>
    <w:p w:rsidR="007E7055" w:rsidRPr="00771CAD" w:rsidRDefault="007E7055" w:rsidP="007E705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66699" w:rsidRPr="00771CAD" w:rsidRDefault="007E7055" w:rsidP="001666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71CAD">
        <w:rPr>
          <w:sz w:val="28"/>
          <w:szCs w:val="28"/>
        </w:rPr>
        <w:t xml:space="preserve">1. Утвердить </w:t>
      </w:r>
      <w:r w:rsidR="003E4D9A">
        <w:rPr>
          <w:sz w:val="28"/>
          <w:szCs w:val="28"/>
        </w:rPr>
        <w:t xml:space="preserve">Порядок </w:t>
      </w:r>
      <w:r w:rsidR="00172BED" w:rsidRPr="00771CAD">
        <w:rPr>
          <w:sz w:val="28"/>
          <w:szCs w:val="28"/>
        </w:rPr>
        <w:t>сообщения лицами</w:t>
      </w:r>
      <w:r w:rsidR="00B87D9E" w:rsidRPr="00771CAD">
        <w:rPr>
          <w:sz w:val="28"/>
          <w:szCs w:val="28"/>
        </w:rPr>
        <w:t>,</w:t>
      </w:r>
      <w:r w:rsidR="00172BED" w:rsidRPr="00771CAD">
        <w:rPr>
          <w:sz w:val="28"/>
          <w:szCs w:val="28"/>
        </w:rPr>
        <w:t xml:space="preserve"> замещающими </w:t>
      </w:r>
      <w:r w:rsidRPr="00771CAD">
        <w:rPr>
          <w:sz w:val="28"/>
          <w:szCs w:val="28"/>
        </w:rPr>
        <w:t xml:space="preserve"> </w:t>
      </w:r>
      <w:r w:rsidR="00172BED" w:rsidRPr="00771CAD">
        <w:rPr>
          <w:sz w:val="28"/>
          <w:szCs w:val="28"/>
        </w:rPr>
        <w:t xml:space="preserve">муниципальные должности муниципального образования </w:t>
      </w:r>
      <w:r w:rsidR="003E4D9A">
        <w:rPr>
          <w:color w:val="000000" w:themeColor="text1"/>
          <w:sz w:val="28"/>
          <w:szCs w:val="28"/>
        </w:rPr>
        <w:t xml:space="preserve">Новофирсовский сельсовет Курьинского </w:t>
      </w:r>
      <w:r w:rsidR="00172BED" w:rsidRPr="00771CAD">
        <w:rPr>
          <w:sz w:val="28"/>
          <w:szCs w:val="28"/>
        </w:rPr>
        <w:t>района Алтайского края</w:t>
      </w:r>
      <w:r w:rsidR="00042F3C" w:rsidRPr="00771CAD">
        <w:rPr>
          <w:sz w:val="28"/>
          <w:szCs w:val="28"/>
        </w:rPr>
        <w:t>,</w:t>
      </w:r>
      <w:r w:rsidRPr="00771CAD">
        <w:rPr>
          <w:sz w:val="28"/>
          <w:szCs w:val="28"/>
        </w:rPr>
        <w:t xml:space="preserve"> о возникновении личной заинтересованности при </w:t>
      </w:r>
      <w:r w:rsidR="006532BF" w:rsidRPr="00771CAD">
        <w:rPr>
          <w:sz w:val="28"/>
          <w:szCs w:val="28"/>
        </w:rPr>
        <w:t>исполнении</w:t>
      </w:r>
      <w:r w:rsidR="00216CFA" w:rsidRPr="00771CAD">
        <w:rPr>
          <w:sz w:val="28"/>
          <w:szCs w:val="28"/>
        </w:rPr>
        <w:t xml:space="preserve"> должностных обязанностей</w:t>
      </w:r>
      <w:r w:rsidRPr="00771CAD">
        <w:rPr>
          <w:sz w:val="28"/>
          <w:szCs w:val="28"/>
        </w:rPr>
        <w:t xml:space="preserve">, </w:t>
      </w:r>
      <w:proofErr w:type="gramStart"/>
      <w:r w:rsidRPr="00771CAD">
        <w:rPr>
          <w:sz w:val="28"/>
          <w:szCs w:val="28"/>
        </w:rPr>
        <w:t>которая</w:t>
      </w:r>
      <w:proofErr w:type="gramEnd"/>
      <w:r w:rsidRPr="00771CAD">
        <w:rPr>
          <w:sz w:val="28"/>
          <w:szCs w:val="28"/>
        </w:rPr>
        <w:t xml:space="preserve"> приводит или может привести к конфликту интересов</w:t>
      </w:r>
      <w:r w:rsidR="00166699" w:rsidRPr="00771CAD">
        <w:rPr>
          <w:sz w:val="28"/>
          <w:szCs w:val="28"/>
        </w:rPr>
        <w:t xml:space="preserve"> </w:t>
      </w:r>
      <w:r w:rsidRPr="00771CAD">
        <w:rPr>
          <w:sz w:val="28"/>
          <w:szCs w:val="28"/>
        </w:rPr>
        <w:t>(прил</w:t>
      </w:r>
      <w:r w:rsidR="00166699" w:rsidRPr="00771CAD">
        <w:rPr>
          <w:sz w:val="28"/>
          <w:szCs w:val="28"/>
        </w:rPr>
        <w:t>ожение</w:t>
      </w:r>
      <w:r w:rsidRPr="00771CAD">
        <w:rPr>
          <w:sz w:val="28"/>
          <w:szCs w:val="28"/>
        </w:rPr>
        <w:t>).</w:t>
      </w:r>
    </w:p>
    <w:p w:rsidR="007E7055" w:rsidRPr="00771CAD" w:rsidRDefault="007E7055" w:rsidP="001666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71CAD">
        <w:rPr>
          <w:sz w:val="28"/>
          <w:szCs w:val="28"/>
        </w:rPr>
        <w:t xml:space="preserve">2. Обнародовать настоящее решение </w:t>
      </w:r>
      <w:r w:rsidR="00C05398">
        <w:rPr>
          <w:sz w:val="28"/>
          <w:szCs w:val="28"/>
        </w:rPr>
        <w:t>в установленном Уставом порядке.</w:t>
      </w:r>
    </w:p>
    <w:p w:rsidR="007E7055" w:rsidRPr="00771CAD" w:rsidRDefault="00857E12" w:rsidP="007E705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решения оставляю за собой.</w:t>
      </w:r>
    </w:p>
    <w:p w:rsidR="006532BF" w:rsidRPr="00771CAD" w:rsidRDefault="006532BF" w:rsidP="006532BF">
      <w:pPr>
        <w:autoSpaceDE w:val="0"/>
        <w:autoSpaceDN w:val="0"/>
        <w:adjustRightInd w:val="0"/>
        <w:rPr>
          <w:sz w:val="28"/>
          <w:szCs w:val="28"/>
        </w:rPr>
      </w:pPr>
    </w:p>
    <w:p w:rsidR="007E7055" w:rsidRPr="00771CAD" w:rsidRDefault="00C05398" w:rsidP="004B597C">
      <w:pPr>
        <w:tabs>
          <w:tab w:val="center" w:pos="4677"/>
        </w:tabs>
        <w:autoSpaceDE w:val="0"/>
        <w:autoSpaceDN w:val="0"/>
        <w:adjustRightInd w:val="0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  <w:r>
        <w:rPr>
          <w:sz w:val="28"/>
          <w:szCs w:val="28"/>
        </w:rPr>
        <w:br/>
        <w:t xml:space="preserve">главы сельсовета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  <w:r w:rsidR="004B597C" w:rsidRPr="00771CAD">
        <w:rPr>
          <w:sz w:val="28"/>
          <w:szCs w:val="28"/>
        </w:rPr>
        <w:tab/>
        <w:t xml:space="preserve">                                                </w:t>
      </w:r>
    </w:p>
    <w:p w:rsidR="007E7055" w:rsidRPr="00771CAD" w:rsidRDefault="007E7055" w:rsidP="007E705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E7055" w:rsidRPr="00771CAD" w:rsidRDefault="007E7055" w:rsidP="007E705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E7055" w:rsidRPr="00771CAD" w:rsidRDefault="007E7055" w:rsidP="007E705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172BED" w:rsidRPr="00771CAD" w:rsidRDefault="00172BED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C6093A" w:rsidRDefault="00C6093A" w:rsidP="00C05398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C05398" w:rsidRPr="00771CAD" w:rsidRDefault="00C05398" w:rsidP="00C05398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C6093A" w:rsidRPr="00771CAD" w:rsidRDefault="00C6093A" w:rsidP="007E705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7E7055" w:rsidRPr="00C05398" w:rsidRDefault="004839C6" w:rsidP="007E7055">
      <w:pPr>
        <w:autoSpaceDE w:val="0"/>
        <w:autoSpaceDN w:val="0"/>
        <w:adjustRightInd w:val="0"/>
        <w:jc w:val="right"/>
        <w:outlineLvl w:val="0"/>
      </w:pPr>
      <w:r w:rsidRPr="00C05398">
        <w:lastRenderedPageBreak/>
        <w:t xml:space="preserve">Приложение </w:t>
      </w:r>
    </w:p>
    <w:p w:rsidR="00C05398" w:rsidRPr="00C05398" w:rsidRDefault="004839C6" w:rsidP="00C05398">
      <w:pPr>
        <w:autoSpaceDE w:val="0"/>
        <w:autoSpaceDN w:val="0"/>
        <w:adjustRightInd w:val="0"/>
        <w:jc w:val="right"/>
      </w:pPr>
      <w:r w:rsidRPr="00C05398">
        <w:t xml:space="preserve">к </w:t>
      </w:r>
      <w:r w:rsidR="007E7055" w:rsidRPr="00C05398">
        <w:t>Решени</w:t>
      </w:r>
      <w:r w:rsidRPr="00C05398">
        <w:t xml:space="preserve">ю </w:t>
      </w:r>
      <w:proofErr w:type="spellStart"/>
      <w:r w:rsidR="00C05398">
        <w:t>Новофирсовского</w:t>
      </w:r>
      <w:proofErr w:type="spellEnd"/>
      <w:r w:rsidR="00C05398">
        <w:t xml:space="preserve"> сельского </w:t>
      </w:r>
      <w:r w:rsidR="00C05398">
        <w:br/>
        <w:t>С</w:t>
      </w:r>
      <w:r w:rsidR="00C05398" w:rsidRPr="00C05398">
        <w:t xml:space="preserve">овета депутатов Курьинского </w:t>
      </w:r>
    </w:p>
    <w:p w:rsidR="007E7055" w:rsidRPr="00C05398" w:rsidRDefault="004839C6" w:rsidP="007E7055">
      <w:pPr>
        <w:autoSpaceDE w:val="0"/>
        <w:autoSpaceDN w:val="0"/>
        <w:adjustRightInd w:val="0"/>
        <w:jc w:val="right"/>
      </w:pPr>
      <w:r w:rsidRPr="00C05398">
        <w:t>района Алтайского края</w:t>
      </w:r>
    </w:p>
    <w:p w:rsidR="007E7055" w:rsidRPr="00C05398" w:rsidRDefault="00B87D9E" w:rsidP="007E7055">
      <w:pPr>
        <w:autoSpaceDE w:val="0"/>
        <w:autoSpaceDN w:val="0"/>
        <w:adjustRightInd w:val="0"/>
        <w:jc w:val="right"/>
      </w:pPr>
      <w:r w:rsidRPr="00C05398">
        <w:t xml:space="preserve">от  </w:t>
      </w:r>
      <w:r w:rsidR="00F97E08">
        <w:t>27.05.</w:t>
      </w:r>
      <w:r w:rsidR="00C05398">
        <w:t>2021</w:t>
      </w:r>
      <w:r w:rsidR="007E7055" w:rsidRPr="00C05398">
        <w:t xml:space="preserve"> г</w:t>
      </w:r>
      <w:r w:rsidRPr="00C05398">
        <w:t xml:space="preserve">. </w:t>
      </w:r>
      <w:r w:rsidR="004839C6" w:rsidRPr="00C05398">
        <w:t>№</w:t>
      </w:r>
      <w:r w:rsidR="00F97E08">
        <w:t>9</w:t>
      </w:r>
    </w:p>
    <w:p w:rsidR="007E7055" w:rsidRPr="00771CAD" w:rsidRDefault="007E7055" w:rsidP="007E705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B5F7C" w:rsidRDefault="00C05398" w:rsidP="00C0539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Par29"/>
      <w:bookmarkEnd w:id="0"/>
      <w:r>
        <w:rPr>
          <w:b/>
          <w:sz w:val="28"/>
          <w:szCs w:val="28"/>
        </w:rPr>
        <w:t>Порядок</w:t>
      </w:r>
      <w:r w:rsidR="006B5F7C" w:rsidRPr="00771C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C05398">
        <w:rPr>
          <w:b/>
          <w:sz w:val="28"/>
          <w:szCs w:val="28"/>
        </w:rPr>
        <w:t xml:space="preserve">сообщения лицами, замещающими  муниципальные должности муниципального образования </w:t>
      </w:r>
      <w:r w:rsidRPr="00C05398">
        <w:rPr>
          <w:b/>
          <w:color w:val="000000" w:themeColor="text1"/>
          <w:sz w:val="28"/>
          <w:szCs w:val="28"/>
        </w:rPr>
        <w:t xml:space="preserve">Новофирсовский сельсовет Курьинского </w:t>
      </w:r>
      <w:r w:rsidRPr="00C05398">
        <w:rPr>
          <w:b/>
          <w:sz w:val="28"/>
          <w:szCs w:val="28"/>
        </w:rPr>
        <w:t xml:space="preserve">района Алтайского края, о возникновении личной заинтересованности при исполнении должностных обязанностей, </w:t>
      </w:r>
      <w:proofErr w:type="gramStart"/>
      <w:r w:rsidRPr="00C05398">
        <w:rPr>
          <w:b/>
          <w:sz w:val="28"/>
          <w:szCs w:val="28"/>
        </w:rPr>
        <w:t>которая</w:t>
      </w:r>
      <w:proofErr w:type="gramEnd"/>
      <w:r w:rsidRPr="00C05398">
        <w:rPr>
          <w:b/>
          <w:sz w:val="28"/>
          <w:szCs w:val="28"/>
        </w:rPr>
        <w:t xml:space="preserve"> приводит или может привести к конфликту интересов</w:t>
      </w:r>
    </w:p>
    <w:p w:rsidR="00C05398" w:rsidRDefault="00C05398" w:rsidP="00C0539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1.</w:t>
      </w:r>
      <w:r w:rsidRPr="00C06DEC">
        <w:rPr>
          <w:rFonts w:eastAsia="Calibri"/>
          <w:sz w:val="28"/>
          <w:szCs w:val="28"/>
          <w:lang w:eastAsia="en-US"/>
        </w:rPr>
        <w:t xml:space="preserve"> </w:t>
      </w:r>
      <w:r w:rsidRPr="00C06DEC">
        <w:rPr>
          <w:sz w:val="28"/>
          <w:szCs w:val="28"/>
        </w:rPr>
        <w:t>Настоящий порядок определяет процедуру сообщения лицами, замещающими муниципальные должности в м</w:t>
      </w:r>
      <w:r>
        <w:rPr>
          <w:sz w:val="28"/>
          <w:szCs w:val="28"/>
        </w:rPr>
        <w:t xml:space="preserve">униципальном образовании </w:t>
      </w:r>
      <w:r w:rsidRPr="003825C1">
        <w:rPr>
          <w:color w:val="000000" w:themeColor="text1"/>
          <w:sz w:val="28"/>
          <w:szCs w:val="28"/>
        </w:rPr>
        <w:t xml:space="preserve">Новофирсовский </w:t>
      </w:r>
      <w:r>
        <w:rPr>
          <w:sz w:val="28"/>
          <w:szCs w:val="28"/>
        </w:rPr>
        <w:t xml:space="preserve">сельсовет </w:t>
      </w:r>
      <w:r w:rsidRPr="003825C1">
        <w:rPr>
          <w:color w:val="000000" w:themeColor="text1"/>
          <w:sz w:val="28"/>
          <w:szCs w:val="28"/>
        </w:rPr>
        <w:t>Курьинского</w:t>
      </w:r>
      <w:r w:rsidRPr="003825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Алтайского края, </w:t>
      </w:r>
      <w:r w:rsidRPr="00C06DEC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  <w:proofErr w:type="gramStart"/>
      <w:r w:rsidRPr="00C06DEC">
        <w:rPr>
          <w:sz w:val="28"/>
          <w:szCs w:val="28"/>
        </w:rPr>
        <w:t>которая</w:t>
      </w:r>
      <w:proofErr w:type="gramEnd"/>
      <w:r w:rsidRPr="00C06DEC">
        <w:rPr>
          <w:sz w:val="28"/>
          <w:szCs w:val="28"/>
        </w:rPr>
        <w:t xml:space="preserve"> приводит или может привести к конфликту интересов.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6" w:history="1">
        <w:r w:rsidRPr="00F43286">
          <w:rPr>
            <w:rStyle w:val="a5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06DEC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06DEC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C06DEC">
        <w:rPr>
          <w:rFonts w:ascii="Times New Roman" w:hAnsi="Times New Roman" w:cs="Times New Roman"/>
          <w:sz w:val="28"/>
          <w:szCs w:val="28"/>
        </w:rPr>
        <w:t>;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C06DEC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6D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 Курьинского района Алтайского края.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</w:t>
      </w:r>
      <w:proofErr w:type="gramStart"/>
      <w:r w:rsidRPr="00C06DEC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C06DEC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5. Сообщение оформляется  </w:t>
      </w:r>
      <w:proofErr w:type="gramStart"/>
      <w:r w:rsidRPr="00C06DEC">
        <w:rPr>
          <w:rFonts w:ascii="Times New Roman" w:hAnsi="Times New Roman" w:cs="Times New Roman"/>
          <w:sz w:val="28"/>
          <w:szCs w:val="28"/>
        </w:rPr>
        <w:t>в письменной форме в виде уведомления о возникновении личной заинтересованности при исполнении</w:t>
      </w:r>
      <w:proofErr w:type="gramEnd"/>
      <w:r w:rsidRPr="00C06DEC">
        <w:rPr>
          <w:rFonts w:ascii="Times New Roman" w:hAnsi="Times New Roman" w:cs="Times New Roman"/>
          <w:sz w:val="28"/>
          <w:szCs w:val="28"/>
        </w:rPr>
        <w:t xml:space="preserve">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</w:t>
      </w:r>
      <w:proofErr w:type="gramStart"/>
      <w:r w:rsidRPr="00C06DEC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C06DEC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интересов.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lastRenderedPageBreak/>
        <w:t xml:space="preserve">Уведомление направляется в </w:t>
      </w:r>
      <w:r>
        <w:rPr>
          <w:rFonts w:ascii="Times New Roman" w:hAnsi="Times New Roman" w:cs="Times New Roman"/>
          <w:sz w:val="28"/>
          <w:szCs w:val="28"/>
        </w:rPr>
        <w:t>Новофирсовский сельский Совет депутатов Курьинского района Алтайского края.</w:t>
      </w:r>
    </w:p>
    <w:p w:rsidR="003825C1" w:rsidRPr="00C06DEC" w:rsidRDefault="003825C1" w:rsidP="003825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7. Регистрация уведомления осуществляется в день поступления</w:t>
      </w:r>
      <w:r w:rsidR="00FE18B7" w:rsidRPr="00FE18B7">
        <w:rPr>
          <w:sz w:val="28"/>
          <w:szCs w:val="28"/>
        </w:rPr>
        <w:t xml:space="preserve"> </w:t>
      </w:r>
      <w:r w:rsidR="00FE18B7">
        <w:rPr>
          <w:sz w:val="28"/>
          <w:szCs w:val="28"/>
        </w:rPr>
        <w:t xml:space="preserve">заместителем главы </w:t>
      </w:r>
      <w:proofErr w:type="spellStart"/>
      <w:r w:rsidR="00FE18B7">
        <w:rPr>
          <w:sz w:val="28"/>
          <w:szCs w:val="28"/>
        </w:rPr>
        <w:t>Новофирсовского</w:t>
      </w:r>
      <w:proofErr w:type="spellEnd"/>
      <w:r w:rsidR="00FE18B7">
        <w:rPr>
          <w:sz w:val="28"/>
          <w:szCs w:val="28"/>
        </w:rPr>
        <w:t xml:space="preserve"> сельсовета Курьинского района Алтайского края</w:t>
      </w:r>
      <w:r w:rsidRPr="00C06DEC">
        <w:rPr>
          <w:sz w:val="28"/>
          <w:szCs w:val="28"/>
        </w:rPr>
        <w:t xml:space="preserve">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6DEC"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  <w:proofErr w:type="gramEnd"/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8. </w:t>
      </w:r>
      <w:r w:rsidR="00FE18B7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="00FE18B7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FE18B7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FE18B7" w:rsidRPr="00A30F8F">
        <w:rPr>
          <w:rFonts w:ascii="Times New Roman" w:hAnsi="Times New Roman" w:cs="Times New Roman"/>
          <w:sz w:val="28"/>
          <w:szCs w:val="28"/>
        </w:rPr>
        <w:t xml:space="preserve"> </w:t>
      </w:r>
      <w:r w:rsidR="00FE18B7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FE18B7" w:rsidRPr="00A30F8F">
        <w:rPr>
          <w:rFonts w:ascii="Times New Roman" w:hAnsi="Times New Roman" w:cs="Times New Roman"/>
          <w:sz w:val="28"/>
          <w:szCs w:val="28"/>
        </w:rPr>
        <w:t xml:space="preserve">района Алтайского края </w:t>
      </w:r>
      <w:r w:rsidRPr="00C06DEC">
        <w:rPr>
          <w:rFonts w:ascii="Times New Roman" w:hAnsi="Times New Roman" w:cs="Times New Roman"/>
          <w:sz w:val="28"/>
          <w:szCs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C06DEC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уведомления</w:t>
      </w:r>
      <w:r w:rsidR="00FE18B7" w:rsidRPr="00FE18B7">
        <w:rPr>
          <w:rFonts w:ascii="Times New Roman" w:hAnsi="Times New Roman" w:cs="Times New Roman"/>
          <w:sz w:val="28"/>
          <w:szCs w:val="28"/>
        </w:rPr>
        <w:t xml:space="preserve"> </w:t>
      </w:r>
      <w:r w:rsidR="00FE18B7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="00FE18B7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FE18B7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FE18B7" w:rsidRPr="00A30F8F">
        <w:rPr>
          <w:rFonts w:ascii="Times New Roman" w:hAnsi="Times New Roman" w:cs="Times New Roman"/>
          <w:sz w:val="28"/>
          <w:szCs w:val="28"/>
        </w:rPr>
        <w:t xml:space="preserve"> </w:t>
      </w:r>
      <w:r w:rsidR="00FE18B7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FE18B7" w:rsidRPr="00A30F8F">
        <w:rPr>
          <w:rFonts w:ascii="Times New Roman" w:hAnsi="Times New Roman" w:cs="Times New Roman"/>
          <w:sz w:val="28"/>
          <w:szCs w:val="28"/>
        </w:rPr>
        <w:t>района Алтайского края</w:t>
      </w:r>
      <w:r w:rsidRPr="00C06DEC">
        <w:rPr>
          <w:rFonts w:ascii="Times New Roman" w:hAnsi="Times New Roman" w:cs="Times New Roman"/>
          <w:sz w:val="28"/>
          <w:szCs w:val="28"/>
        </w:rPr>
        <w:t xml:space="preserve"> 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  <w:proofErr w:type="gramEnd"/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r w:rsidR="00BD3B3C" w:rsidRPr="00FE18B7">
        <w:rPr>
          <w:rFonts w:ascii="Times New Roman" w:hAnsi="Times New Roman" w:cs="Times New Roman"/>
          <w:sz w:val="28"/>
          <w:szCs w:val="28"/>
        </w:rPr>
        <w:t>Новофирсовский сельский Совет депутатов Курьинского района Алтайского края.</w:t>
      </w:r>
      <w:r w:rsidR="00BD3B3C" w:rsidRPr="00C06DEC">
        <w:rPr>
          <w:rFonts w:ascii="Times New Roman" w:hAnsi="Times New Roman" w:cs="Times New Roman"/>
          <w:sz w:val="28"/>
          <w:szCs w:val="28"/>
        </w:rPr>
        <w:t xml:space="preserve"> </w:t>
      </w:r>
      <w:r w:rsidRPr="00C06DEC">
        <w:rPr>
          <w:rFonts w:ascii="Times New Roman" w:hAnsi="Times New Roman" w:cs="Times New Roman"/>
          <w:sz w:val="28"/>
          <w:szCs w:val="28"/>
        </w:rPr>
        <w:t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</w:t>
      </w:r>
      <w:r w:rsidR="00BD3B3C" w:rsidRPr="00BD3B3C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BD3B3C" w:rsidRPr="00FE18B7">
        <w:rPr>
          <w:rFonts w:ascii="Times New Roman" w:hAnsi="Times New Roman" w:cs="Times New Roman"/>
          <w:sz w:val="28"/>
          <w:szCs w:val="28"/>
        </w:rPr>
        <w:t>Новофирсовский сельский Совет депутатов Курьинского района Алтайского края</w:t>
      </w:r>
      <w:r w:rsidRPr="00FE18B7">
        <w:rPr>
          <w:rFonts w:ascii="Times New Roman" w:hAnsi="Times New Roman" w:cs="Times New Roman"/>
          <w:sz w:val="28"/>
          <w:szCs w:val="28"/>
        </w:rPr>
        <w:t>.</w:t>
      </w:r>
      <w:r w:rsidRPr="00C06DEC">
        <w:rPr>
          <w:rFonts w:ascii="Times New Roman" w:hAnsi="Times New Roman" w:cs="Times New Roman"/>
          <w:sz w:val="28"/>
          <w:szCs w:val="28"/>
        </w:rPr>
        <w:t xml:space="preserve"> Указанный срок может быть продлен, но не более чем на 30 дней.</w:t>
      </w:r>
    </w:p>
    <w:p w:rsidR="00BD3B3C" w:rsidRPr="00FE18B7" w:rsidRDefault="00BD3B3C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BD3B3C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FE18B7">
        <w:rPr>
          <w:rFonts w:ascii="Times New Roman" w:hAnsi="Times New Roman" w:cs="Times New Roman"/>
          <w:sz w:val="28"/>
          <w:szCs w:val="28"/>
        </w:rPr>
        <w:t>Новофирсовский сельский Совет депутатов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3825C1" w:rsidRPr="00C06DEC">
        <w:rPr>
          <w:rFonts w:ascii="Times New Roman" w:hAnsi="Times New Roman" w:cs="Times New Roman"/>
          <w:sz w:val="28"/>
          <w:szCs w:val="28"/>
        </w:rPr>
        <w:t>ассматривает уведомление на ближайшей сессии в порядке, установленном Регламентом работы</w:t>
      </w:r>
      <w:r w:rsidR="00382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8B7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FE18B7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Алтайского края</w:t>
      </w:r>
      <w:r w:rsidR="00FE18B7">
        <w:rPr>
          <w:rFonts w:ascii="Times New Roman" w:hAnsi="Times New Roman" w:cs="Times New Roman"/>
          <w:sz w:val="28"/>
          <w:szCs w:val="28"/>
        </w:rPr>
        <w:t>.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>12. По результатам рассмотрения уведомления</w:t>
      </w:r>
      <w:r w:rsidR="00BD3B3C" w:rsidRPr="00BD3B3C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BD3B3C" w:rsidRPr="00FE18B7">
        <w:rPr>
          <w:rFonts w:ascii="Times New Roman" w:hAnsi="Times New Roman" w:cs="Times New Roman"/>
          <w:sz w:val="28"/>
          <w:szCs w:val="28"/>
        </w:rPr>
        <w:t>Новофирсовский сельский Совет депутатов Курьинского района Алтайского края,</w:t>
      </w:r>
      <w:r w:rsidRPr="00C06DEC">
        <w:rPr>
          <w:rFonts w:ascii="Times New Roman" w:hAnsi="Times New Roman" w:cs="Times New Roman"/>
          <w:sz w:val="28"/>
          <w:szCs w:val="28"/>
        </w:rPr>
        <w:t xml:space="preserve"> 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3825C1" w:rsidRPr="00C06DEC" w:rsidRDefault="003825C1" w:rsidP="003825C1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3825C1" w:rsidRPr="00C06DEC" w:rsidRDefault="003825C1" w:rsidP="003825C1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>2) признать, что при исполнении лицом, направившим</w:t>
      </w:r>
      <w:r w:rsidRPr="00C06D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06DEC">
        <w:rPr>
          <w:rFonts w:ascii="Times New Roman" w:hAnsi="Times New Roman" w:cs="Times New Roman"/>
          <w:sz w:val="28"/>
          <w:szCs w:val="28"/>
        </w:rPr>
        <w:t xml:space="preserve">уведомление, своих должностных обязанностей личная заинтересованность приводит или </w:t>
      </w:r>
      <w:r w:rsidRPr="00C06DEC">
        <w:rPr>
          <w:rFonts w:ascii="Times New Roman" w:hAnsi="Times New Roman" w:cs="Times New Roman"/>
          <w:sz w:val="28"/>
          <w:szCs w:val="28"/>
        </w:rPr>
        <w:lastRenderedPageBreak/>
        <w:t xml:space="preserve">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3825C1" w:rsidRPr="00C06DEC" w:rsidRDefault="003825C1" w:rsidP="003825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3825C1" w:rsidRPr="00C06DEC" w:rsidRDefault="003825C1" w:rsidP="003825C1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13. </w:t>
      </w:r>
      <w:r w:rsidR="00EB7882" w:rsidRPr="00EB7882">
        <w:rPr>
          <w:rFonts w:ascii="Times New Roman" w:hAnsi="Times New Roman" w:cs="Times New Roman"/>
          <w:sz w:val="28"/>
          <w:szCs w:val="28"/>
        </w:rPr>
        <w:t xml:space="preserve"> </w:t>
      </w:r>
      <w:r w:rsidR="00EB7882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="00EB7882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EB7882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EB7882" w:rsidRPr="00A30F8F">
        <w:rPr>
          <w:rFonts w:ascii="Times New Roman" w:hAnsi="Times New Roman" w:cs="Times New Roman"/>
          <w:sz w:val="28"/>
          <w:szCs w:val="28"/>
        </w:rPr>
        <w:t xml:space="preserve"> </w:t>
      </w:r>
      <w:r w:rsidR="00EB7882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EB7882" w:rsidRPr="00A30F8F">
        <w:rPr>
          <w:rFonts w:ascii="Times New Roman" w:hAnsi="Times New Roman" w:cs="Times New Roman"/>
          <w:sz w:val="28"/>
          <w:szCs w:val="28"/>
        </w:rPr>
        <w:t>района Алтайского края</w:t>
      </w:r>
      <w:r w:rsidR="00EB7882" w:rsidRPr="00C06DEC">
        <w:rPr>
          <w:rFonts w:ascii="Times New Roman" w:hAnsi="Times New Roman" w:cs="Times New Roman"/>
          <w:sz w:val="28"/>
          <w:szCs w:val="28"/>
        </w:rPr>
        <w:t xml:space="preserve"> </w:t>
      </w:r>
      <w:r w:rsidR="00EB7882">
        <w:rPr>
          <w:rFonts w:ascii="Times New Roman" w:hAnsi="Times New Roman" w:cs="Times New Roman"/>
          <w:sz w:val="28"/>
          <w:szCs w:val="28"/>
        </w:rPr>
        <w:t>н</w:t>
      </w:r>
      <w:r w:rsidRPr="00C06DEC">
        <w:rPr>
          <w:rFonts w:ascii="Times New Roman" w:hAnsi="Times New Roman" w:cs="Times New Roman"/>
          <w:sz w:val="28"/>
          <w:szCs w:val="28"/>
        </w:rPr>
        <w:t xml:space="preserve">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Pr="00C06DEC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B3C" w:rsidRDefault="00BD3B3C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B3C" w:rsidRDefault="00BD3B3C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B3C" w:rsidRDefault="00BD3B3C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B3C" w:rsidRDefault="00BD3B3C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outlineLvl w:val="1"/>
        <w:rPr>
          <w:sz w:val="28"/>
          <w:szCs w:val="28"/>
          <w:lang w:eastAsia="zh-CN"/>
        </w:rPr>
      </w:pPr>
    </w:p>
    <w:p w:rsidR="00EB7882" w:rsidRPr="00C06DEC" w:rsidRDefault="00EB7882" w:rsidP="003825C1">
      <w:pPr>
        <w:widowControl w:val="0"/>
        <w:autoSpaceDE w:val="0"/>
        <w:autoSpaceDN w:val="0"/>
        <w:outlineLvl w:val="1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outlineLvl w:val="1"/>
        <w:rPr>
          <w:sz w:val="28"/>
          <w:szCs w:val="28"/>
        </w:rPr>
      </w:pPr>
    </w:p>
    <w:p w:rsidR="003825C1" w:rsidRPr="00C06DEC" w:rsidRDefault="00FD7D19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32.95pt;margin-top:.3pt;width:233.85pt;height:212.25pt;z-index:251657216;visibility:visible;mso-wrap-distance-top:3.6pt;mso-wrap-distance-bottom:3.6pt;mso-width-relative:margin;mso-height-relative:margin" stroked="f">
            <v:textbox style="mso-next-textbox:#Надпись 2">
              <w:txbxContent>
                <w:p w:rsidR="003825C1" w:rsidRPr="00BD3B3C" w:rsidRDefault="003825C1" w:rsidP="00BD3B3C">
                  <w:pPr>
                    <w:spacing w:line="240" w:lineRule="exact"/>
                    <w:jc w:val="right"/>
                  </w:pPr>
                  <w:r w:rsidRPr="00BD3B3C">
                    <w:t xml:space="preserve">Приложение 1                                                                              </w:t>
                  </w:r>
                </w:p>
                <w:p w:rsidR="003825C1" w:rsidRPr="00BD3B3C" w:rsidRDefault="003825C1" w:rsidP="00BD3B3C">
                  <w:pPr>
                    <w:jc w:val="right"/>
                  </w:pPr>
                  <w:r w:rsidRPr="00BD3B3C">
                    <w:t xml:space="preserve">к Порядку сообщения лицами,                   замещающими муниципальные должности в муниципальном образовании </w:t>
                  </w:r>
                  <w:r w:rsidR="00BD3B3C">
                    <w:t xml:space="preserve">Новофирсовский </w:t>
                  </w:r>
                  <w:r w:rsidRPr="00BD3B3C">
                    <w:t xml:space="preserve">сельсовет </w:t>
                  </w:r>
                  <w:r w:rsidR="00BD3B3C">
                    <w:t xml:space="preserve">Курьинского </w:t>
                  </w:r>
                  <w:r w:rsidRPr="00BD3B3C">
                    <w:t xml:space="preserve">района Алтайского края, о возникновении личной заинтересованности при исполнении должностных обязанностей, </w:t>
                  </w:r>
                  <w:proofErr w:type="gramStart"/>
                  <w:r w:rsidRPr="00BD3B3C">
                    <w:t>которая</w:t>
                  </w:r>
                  <w:proofErr w:type="gramEnd"/>
                  <w:r w:rsidRPr="00BD3B3C">
                    <w:t xml:space="preserve"> приводит или может привести к конфликту интересов </w:t>
                  </w:r>
                </w:p>
                <w:p w:rsidR="003825C1" w:rsidRDefault="003825C1" w:rsidP="003825C1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3825C1" w:rsidRPr="00C06DEC" w:rsidRDefault="003825C1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Pr="00C06DEC" w:rsidRDefault="003825C1" w:rsidP="003825C1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Pr="00C06DEC" w:rsidRDefault="003825C1" w:rsidP="003825C1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3825C1" w:rsidRDefault="003825C1" w:rsidP="003825C1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BD3B3C" w:rsidRPr="00EB7882" w:rsidRDefault="003825C1" w:rsidP="00BD3B3C">
      <w:pPr>
        <w:pStyle w:val="Standard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C06DEC">
        <w:rPr>
          <w:rFonts w:ascii="Times New Roman" w:hAnsi="Times New Roman" w:cs="Times New Roman"/>
          <w:sz w:val="28"/>
          <w:szCs w:val="28"/>
        </w:rPr>
        <w:t xml:space="preserve">В </w:t>
      </w:r>
      <w:r w:rsidR="00BD3B3C" w:rsidRPr="00EB7882">
        <w:rPr>
          <w:rFonts w:ascii="Times New Roman" w:hAnsi="Times New Roman" w:cs="Times New Roman"/>
          <w:sz w:val="28"/>
          <w:szCs w:val="28"/>
        </w:rPr>
        <w:t xml:space="preserve">Новофирсовский сельский Совет </w:t>
      </w:r>
    </w:p>
    <w:p w:rsidR="00BD3B3C" w:rsidRPr="00EB7882" w:rsidRDefault="00BD3B3C" w:rsidP="00BD3B3C">
      <w:pPr>
        <w:pStyle w:val="Standard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EB7882">
        <w:rPr>
          <w:rFonts w:ascii="Times New Roman" w:hAnsi="Times New Roman" w:cs="Times New Roman"/>
          <w:sz w:val="28"/>
          <w:szCs w:val="28"/>
        </w:rPr>
        <w:t xml:space="preserve">депутатов Курьинского района </w:t>
      </w:r>
    </w:p>
    <w:p w:rsidR="003825C1" w:rsidRPr="00EB7882" w:rsidRDefault="00BD3B3C" w:rsidP="00BD3B3C">
      <w:pPr>
        <w:pStyle w:val="Standard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EB7882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825C1" w:rsidRPr="00C06DEC" w:rsidRDefault="003825C1" w:rsidP="00BD3B3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C06DEC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</w:t>
      </w:r>
      <w:r w:rsidRPr="00C06DEC">
        <w:rPr>
          <w:sz w:val="28"/>
          <w:szCs w:val="28"/>
        </w:rPr>
        <w:t xml:space="preserve"> </w:t>
      </w:r>
      <w:proofErr w:type="gramStart"/>
      <w:r w:rsidRPr="00C06DEC">
        <w:rPr>
          <w:sz w:val="28"/>
          <w:szCs w:val="28"/>
        </w:rPr>
        <w:t>от __________________________</w:t>
      </w:r>
      <w:r>
        <w:rPr>
          <w:sz w:val="28"/>
          <w:szCs w:val="28"/>
        </w:rPr>
        <w:t>________</w:t>
      </w:r>
      <w:r w:rsidRPr="00C06DEC">
        <w:rPr>
          <w:sz w:val="28"/>
          <w:szCs w:val="28"/>
        </w:rPr>
        <w:t>_</w:t>
      </w:r>
      <w:proofErr w:type="gramEnd"/>
    </w:p>
    <w:p w:rsidR="003825C1" w:rsidRPr="004078D4" w:rsidRDefault="003825C1" w:rsidP="00BD3B3C">
      <w:pPr>
        <w:widowControl w:val="0"/>
        <w:autoSpaceDE w:val="0"/>
        <w:autoSpaceDN w:val="0"/>
        <w:ind w:left="3969"/>
        <w:jc w:val="right"/>
      </w:pPr>
      <w:r w:rsidRPr="004078D4">
        <w:t>(Ф.И.О. лица, направившего уведомление,                                                  замещаемая должность)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1" w:name="P120"/>
      <w:bookmarkEnd w:id="1"/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 xml:space="preserve">УВЕДОМЛЕНИЕ 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>о возникновении личной заинтересованности при исполнении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 xml:space="preserve">должностных обязанностей, </w:t>
      </w:r>
      <w:proofErr w:type="gramStart"/>
      <w:r w:rsidRPr="00C06DEC">
        <w:rPr>
          <w:sz w:val="28"/>
          <w:szCs w:val="28"/>
        </w:rPr>
        <w:t>которая</w:t>
      </w:r>
      <w:proofErr w:type="gramEnd"/>
      <w:r w:rsidRPr="00C06DEC">
        <w:rPr>
          <w:sz w:val="28"/>
          <w:szCs w:val="28"/>
        </w:rPr>
        <w:t xml:space="preserve"> приводит или может привести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>к конфликту интересов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06DEC">
        <w:rPr>
          <w:sz w:val="28"/>
          <w:szCs w:val="28"/>
        </w:rPr>
        <w:t xml:space="preserve">Сообщаю о возникновении у меня личной заинтересованности при исполнении должностных  обязанностей,  </w:t>
      </w:r>
      <w:proofErr w:type="gramStart"/>
      <w:r w:rsidRPr="00C06DEC">
        <w:rPr>
          <w:sz w:val="28"/>
          <w:szCs w:val="28"/>
        </w:rPr>
        <w:t>которая</w:t>
      </w:r>
      <w:proofErr w:type="gramEnd"/>
      <w:r w:rsidRPr="00C06DEC">
        <w:rPr>
          <w:sz w:val="28"/>
          <w:szCs w:val="28"/>
        </w:rPr>
        <w:t xml:space="preserve"> приводит </w:t>
      </w:r>
      <w:r>
        <w:rPr>
          <w:sz w:val="28"/>
          <w:szCs w:val="28"/>
        </w:rPr>
        <w:t>(</w:t>
      </w:r>
      <w:r w:rsidRPr="00C06DEC">
        <w:rPr>
          <w:sz w:val="28"/>
          <w:szCs w:val="28"/>
        </w:rPr>
        <w:t>или может привести</w:t>
      </w:r>
      <w:r>
        <w:rPr>
          <w:sz w:val="28"/>
          <w:szCs w:val="28"/>
        </w:rPr>
        <w:t>)</w:t>
      </w:r>
      <w:r w:rsidRPr="00C06DEC">
        <w:rPr>
          <w:sz w:val="28"/>
          <w:szCs w:val="28"/>
        </w:rPr>
        <w:t xml:space="preserve"> к конфликту интересов </w:t>
      </w:r>
      <w:r w:rsidRPr="004078D4">
        <w:t>(нужное подчеркнуть).</w:t>
      </w:r>
    </w:p>
    <w:p w:rsidR="003825C1" w:rsidRPr="00C06DEC" w:rsidRDefault="003825C1" w:rsidP="003825C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__________________________________________________________________</w:t>
      </w:r>
    </w:p>
    <w:p w:rsidR="003825C1" w:rsidRPr="00C06DEC" w:rsidRDefault="003825C1" w:rsidP="003825C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Должностные   обязанности,  на  исполнение  которых  влияет  или  может повлиять личная заинтересованность: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__________________________________________________________________</w:t>
      </w:r>
    </w:p>
    <w:p w:rsidR="003825C1" w:rsidRPr="00C06DEC" w:rsidRDefault="003825C1" w:rsidP="003825C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__________________________________________________________________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</w:t>
      </w:r>
      <w:r w:rsidRPr="004078D4">
        <w:t>(</w:t>
      </w:r>
      <w:proofErr w:type="gramStart"/>
      <w:r w:rsidRPr="004078D4">
        <w:t>нужное</w:t>
      </w:r>
      <w:proofErr w:type="gramEnd"/>
      <w:r w:rsidRPr="004078D4">
        <w:t xml:space="preserve"> подчеркнуть).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«____» _____________ 20___ г.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________________/_______________________________________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 xml:space="preserve">   (подпись)      (Ф.И.О. лица, направившего уведомление)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lastRenderedPageBreak/>
        <w:t>Регистрационный номер в журнале регистрации ____________________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Дата регистрации уведомления  «____» _____________ 20___ г.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>Уполномоченное лицо,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 xml:space="preserve">                                                                        (подпись)          (Ф.И.О.)    </w:t>
      </w: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F97E08" w:rsidRDefault="00F97E08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F97E08" w:rsidRDefault="00F97E08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F97E08" w:rsidRDefault="00F97E08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Default="00FD7D19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027" type="#_x0000_t202" style="position:absolute;left:0;text-align:left;margin-left:233.6pt;margin-top:7.05pt;width:233.85pt;height:215.25pt;z-index:251658240;visibility:visible;mso-wrap-distance-top:3.6pt;mso-wrap-distance-bottom:3.6pt;mso-width-relative:margin;mso-height-relative:margin" stroked="f">
            <v:textbox style="mso-next-textbox:#_x0000_s1027">
              <w:txbxContent>
                <w:p w:rsidR="003825C1" w:rsidRPr="00BD3B3C" w:rsidRDefault="003825C1" w:rsidP="00BD3B3C">
                  <w:pPr>
                    <w:spacing w:line="240" w:lineRule="exact"/>
                    <w:jc w:val="right"/>
                  </w:pPr>
                  <w:r w:rsidRPr="00BD3B3C">
                    <w:t xml:space="preserve">Приложение 2                                                                             </w:t>
                  </w:r>
                </w:p>
                <w:p w:rsidR="003825C1" w:rsidRPr="00BD3B3C" w:rsidRDefault="003825C1" w:rsidP="00BD3B3C">
                  <w:pPr>
                    <w:jc w:val="right"/>
                  </w:pPr>
                  <w:r w:rsidRPr="00BD3B3C">
                    <w:t xml:space="preserve">к Порядку сообщения лицами,                   замещающими муниципальные должности в муниципальном образовании </w:t>
                  </w:r>
                  <w:r w:rsidR="00BD3B3C">
                    <w:t xml:space="preserve">Новофирсовский </w:t>
                  </w:r>
                  <w:r w:rsidRPr="00BD3B3C">
                    <w:t xml:space="preserve">сельсовет </w:t>
                  </w:r>
                  <w:r w:rsidR="00BD3B3C">
                    <w:t xml:space="preserve">Курьинского </w:t>
                  </w:r>
                  <w:r w:rsidRPr="00BD3B3C">
                    <w:t xml:space="preserve">района Алтайского края, о возникновении личной заинтересованности при исполнении должностных обязанностей, </w:t>
                  </w:r>
                  <w:proofErr w:type="gramStart"/>
                  <w:r w:rsidRPr="00BD3B3C">
                    <w:t>которая</w:t>
                  </w:r>
                  <w:proofErr w:type="gramEnd"/>
                  <w:r w:rsidRPr="00BD3B3C">
                    <w:t xml:space="preserve"> приводит или может привести к конфликту интересов </w:t>
                  </w:r>
                </w:p>
                <w:p w:rsidR="003825C1" w:rsidRDefault="003825C1" w:rsidP="003825C1">
                  <w:pPr>
                    <w:spacing w:line="240" w:lineRule="exact"/>
                  </w:pPr>
                </w:p>
                <w:p w:rsidR="003825C1" w:rsidRDefault="003825C1" w:rsidP="003825C1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 xml:space="preserve">                             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06DEC">
        <w:rPr>
          <w:sz w:val="28"/>
          <w:szCs w:val="28"/>
        </w:rPr>
        <w:t xml:space="preserve">                                             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>ЖУРНАЛ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>регистрации уведомлений о возникновении личной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>заинтересованности при исполнении должностных обязанностей,</w:t>
      </w:r>
    </w:p>
    <w:p w:rsidR="003825C1" w:rsidRPr="00C06DEC" w:rsidRDefault="003825C1" w:rsidP="003825C1">
      <w:pPr>
        <w:widowControl w:val="0"/>
        <w:autoSpaceDE w:val="0"/>
        <w:autoSpaceDN w:val="0"/>
        <w:jc w:val="center"/>
        <w:rPr>
          <w:sz w:val="28"/>
          <w:szCs w:val="28"/>
        </w:rPr>
      </w:pPr>
      <w:proofErr w:type="gramStart"/>
      <w:r w:rsidRPr="00C06DEC">
        <w:rPr>
          <w:sz w:val="28"/>
          <w:szCs w:val="28"/>
        </w:rPr>
        <w:t>которая</w:t>
      </w:r>
      <w:proofErr w:type="gramEnd"/>
      <w:r w:rsidRPr="00C06DEC">
        <w:rPr>
          <w:sz w:val="28"/>
          <w:szCs w:val="28"/>
        </w:rPr>
        <w:t xml:space="preserve"> приводит или может привести к конфликту интересов</w:t>
      </w:r>
    </w:p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3825C1" w:rsidRPr="00C06DEC" w:rsidTr="00C05D9B">
        <w:tc>
          <w:tcPr>
            <w:tcW w:w="1134" w:type="dxa"/>
          </w:tcPr>
          <w:p w:rsidR="003825C1" w:rsidRPr="00F43286" w:rsidRDefault="003825C1" w:rsidP="00C05D9B">
            <w:pPr>
              <w:widowControl w:val="0"/>
              <w:autoSpaceDE w:val="0"/>
              <w:autoSpaceDN w:val="0"/>
              <w:jc w:val="center"/>
            </w:pPr>
            <w:r w:rsidRPr="00F43286">
              <w:t>Регистрационный номер уведомления</w:t>
            </w:r>
          </w:p>
        </w:tc>
        <w:tc>
          <w:tcPr>
            <w:tcW w:w="1338" w:type="dxa"/>
          </w:tcPr>
          <w:p w:rsidR="003825C1" w:rsidRPr="00F43286" w:rsidRDefault="003825C1" w:rsidP="00C05D9B">
            <w:pPr>
              <w:widowControl w:val="0"/>
              <w:autoSpaceDE w:val="0"/>
              <w:autoSpaceDN w:val="0"/>
              <w:jc w:val="center"/>
            </w:pPr>
            <w:r w:rsidRPr="00F43286">
              <w:t>Дата регистрации уведомления</w:t>
            </w:r>
          </w:p>
        </w:tc>
        <w:tc>
          <w:tcPr>
            <w:tcW w:w="1418" w:type="dxa"/>
          </w:tcPr>
          <w:p w:rsidR="003825C1" w:rsidRPr="00F43286" w:rsidRDefault="003825C1" w:rsidP="00C05D9B">
            <w:pPr>
              <w:widowControl w:val="0"/>
              <w:autoSpaceDE w:val="0"/>
              <w:autoSpaceDN w:val="0"/>
              <w:jc w:val="center"/>
            </w:pPr>
            <w:r w:rsidRPr="00F43286"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3825C1" w:rsidRPr="00F43286" w:rsidRDefault="003825C1" w:rsidP="00C05D9B">
            <w:pPr>
              <w:widowControl w:val="0"/>
              <w:autoSpaceDE w:val="0"/>
              <w:autoSpaceDN w:val="0"/>
              <w:jc w:val="center"/>
            </w:pPr>
            <w:r w:rsidRPr="00F43286"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3825C1" w:rsidRPr="00F43286" w:rsidRDefault="003825C1" w:rsidP="00C05D9B">
            <w:pPr>
              <w:widowControl w:val="0"/>
              <w:autoSpaceDE w:val="0"/>
              <w:autoSpaceDN w:val="0"/>
              <w:jc w:val="center"/>
            </w:pPr>
            <w:r w:rsidRPr="00F43286">
              <w:t xml:space="preserve">Сведения о принятом решении </w:t>
            </w:r>
          </w:p>
        </w:tc>
        <w:tc>
          <w:tcPr>
            <w:tcW w:w="1843" w:type="dxa"/>
          </w:tcPr>
          <w:p w:rsidR="003825C1" w:rsidRPr="00F43286" w:rsidRDefault="003825C1" w:rsidP="00C05D9B">
            <w:pPr>
              <w:widowControl w:val="0"/>
              <w:autoSpaceDE w:val="0"/>
              <w:autoSpaceDN w:val="0"/>
              <w:jc w:val="center"/>
            </w:pPr>
            <w:r w:rsidRPr="00F43286">
              <w:t>Отметка о получении копии уведомления либо о направлении копии уведомления по почте</w:t>
            </w:r>
          </w:p>
        </w:tc>
      </w:tr>
      <w:tr w:rsidR="003825C1" w:rsidRPr="00C06DEC" w:rsidTr="00C05D9B">
        <w:tc>
          <w:tcPr>
            <w:tcW w:w="1134" w:type="dxa"/>
          </w:tcPr>
          <w:p w:rsidR="003825C1" w:rsidRPr="004078D4" w:rsidRDefault="003825C1" w:rsidP="00C05D9B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1</w:t>
            </w:r>
          </w:p>
        </w:tc>
        <w:tc>
          <w:tcPr>
            <w:tcW w:w="1338" w:type="dxa"/>
          </w:tcPr>
          <w:p w:rsidR="003825C1" w:rsidRPr="004078D4" w:rsidRDefault="003825C1" w:rsidP="00C05D9B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3825C1" w:rsidRPr="004078D4" w:rsidRDefault="003825C1" w:rsidP="00C05D9B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3825C1" w:rsidRPr="004078D4" w:rsidRDefault="003825C1" w:rsidP="00C05D9B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:rsidR="003825C1" w:rsidRPr="004078D4" w:rsidRDefault="003825C1" w:rsidP="00C05D9B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3825C1" w:rsidRPr="004078D4" w:rsidRDefault="003825C1" w:rsidP="00C05D9B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6</w:t>
            </w:r>
          </w:p>
        </w:tc>
      </w:tr>
      <w:tr w:rsidR="003825C1" w:rsidRPr="00C06DEC" w:rsidTr="00C05D9B">
        <w:tc>
          <w:tcPr>
            <w:tcW w:w="1134" w:type="dxa"/>
          </w:tcPr>
          <w:p w:rsidR="003825C1" w:rsidRPr="00C06DEC" w:rsidRDefault="003825C1" w:rsidP="00C05D9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3825C1" w:rsidRPr="00C06DEC" w:rsidRDefault="003825C1" w:rsidP="00C05D9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3825C1" w:rsidRPr="00C06DEC" w:rsidRDefault="003825C1" w:rsidP="00C05D9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825C1" w:rsidRPr="00C06DEC" w:rsidRDefault="003825C1" w:rsidP="00C05D9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3825C1" w:rsidRPr="00C06DEC" w:rsidRDefault="003825C1" w:rsidP="00C05D9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25C1" w:rsidRPr="00C06DEC" w:rsidRDefault="003825C1" w:rsidP="00C05D9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3825C1" w:rsidRPr="00C06DEC" w:rsidRDefault="003825C1" w:rsidP="003825C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825C1" w:rsidRPr="00C06DEC" w:rsidRDefault="003825C1" w:rsidP="003825C1">
      <w:pPr>
        <w:rPr>
          <w:rFonts w:eastAsia="Calibri"/>
          <w:sz w:val="28"/>
          <w:szCs w:val="28"/>
          <w:lang w:eastAsia="en-US"/>
        </w:rPr>
      </w:pPr>
    </w:p>
    <w:p w:rsidR="003825C1" w:rsidRPr="00C06DEC" w:rsidRDefault="003825C1" w:rsidP="003825C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3825C1" w:rsidRPr="00A41414" w:rsidRDefault="003825C1" w:rsidP="003825C1">
      <w:pPr>
        <w:pStyle w:val="Standard"/>
      </w:pPr>
    </w:p>
    <w:p w:rsidR="003825C1" w:rsidRDefault="003825C1" w:rsidP="003825C1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825C1" w:rsidRPr="00730618" w:rsidRDefault="003825C1" w:rsidP="003825C1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825C1" w:rsidRDefault="003825C1" w:rsidP="003825C1"/>
    <w:sectPr w:rsidR="003825C1" w:rsidSect="003825C1">
      <w:pgSz w:w="11905" w:h="16838"/>
      <w:pgMar w:top="1134" w:right="850" w:bottom="1134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E7055"/>
    <w:rsid w:val="000004CA"/>
    <w:rsid w:val="00024BB5"/>
    <w:rsid w:val="00042F3C"/>
    <w:rsid w:val="00045819"/>
    <w:rsid w:val="00050CDA"/>
    <w:rsid w:val="00096AA1"/>
    <w:rsid w:val="000A56F1"/>
    <w:rsid w:val="000B0821"/>
    <w:rsid w:val="000F224A"/>
    <w:rsid w:val="00113F7A"/>
    <w:rsid w:val="00115A82"/>
    <w:rsid w:val="00121834"/>
    <w:rsid w:val="001219F8"/>
    <w:rsid w:val="00125BBB"/>
    <w:rsid w:val="00141606"/>
    <w:rsid w:val="00166699"/>
    <w:rsid w:val="00172BED"/>
    <w:rsid w:val="001857EB"/>
    <w:rsid w:val="00192288"/>
    <w:rsid w:val="00197A0F"/>
    <w:rsid w:val="001C1B63"/>
    <w:rsid w:val="00216CFA"/>
    <w:rsid w:val="0022765C"/>
    <w:rsid w:val="0023144E"/>
    <w:rsid w:val="00267B71"/>
    <w:rsid w:val="0027593A"/>
    <w:rsid w:val="002A495C"/>
    <w:rsid w:val="002B7A92"/>
    <w:rsid w:val="002D1D43"/>
    <w:rsid w:val="002D4A08"/>
    <w:rsid w:val="002E298D"/>
    <w:rsid w:val="00327418"/>
    <w:rsid w:val="00340384"/>
    <w:rsid w:val="00344873"/>
    <w:rsid w:val="003825C1"/>
    <w:rsid w:val="00397A0C"/>
    <w:rsid w:val="003C5EEC"/>
    <w:rsid w:val="003D4336"/>
    <w:rsid w:val="003E3A15"/>
    <w:rsid w:val="003E4D9A"/>
    <w:rsid w:val="003F6C60"/>
    <w:rsid w:val="00401DF2"/>
    <w:rsid w:val="004208F7"/>
    <w:rsid w:val="00474D1B"/>
    <w:rsid w:val="004839C6"/>
    <w:rsid w:val="00493494"/>
    <w:rsid w:val="004B597C"/>
    <w:rsid w:val="004F70C8"/>
    <w:rsid w:val="00527E86"/>
    <w:rsid w:val="005366D0"/>
    <w:rsid w:val="00540803"/>
    <w:rsid w:val="00571CB2"/>
    <w:rsid w:val="00582CCF"/>
    <w:rsid w:val="005A32B5"/>
    <w:rsid w:val="005B1A6F"/>
    <w:rsid w:val="00604A6B"/>
    <w:rsid w:val="006254BB"/>
    <w:rsid w:val="00642F15"/>
    <w:rsid w:val="00643E00"/>
    <w:rsid w:val="006532BF"/>
    <w:rsid w:val="00662260"/>
    <w:rsid w:val="00680427"/>
    <w:rsid w:val="006811EA"/>
    <w:rsid w:val="00683851"/>
    <w:rsid w:val="006B26F5"/>
    <w:rsid w:val="006B5F7C"/>
    <w:rsid w:val="006C29EC"/>
    <w:rsid w:val="006E44F1"/>
    <w:rsid w:val="00700B30"/>
    <w:rsid w:val="00713BC1"/>
    <w:rsid w:val="00762B0F"/>
    <w:rsid w:val="00762E5F"/>
    <w:rsid w:val="00766FB4"/>
    <w:rsid w:val="00771CAD"/>
    <w:rsid w:val="00773932"/>
    <w:rsid w:val="0078697F"/>
    <w:rsid w:val="007E7055"/>
    <w:rsid w:val="008362A9"/>
    <w:rsid w:val="00836D37"/>
    <w:rsid w:val="0085689B"/>
    <w:rsid w:val="00857E12"/>
    <w:rsid w:val="008705EE"/>
    <w:rsid w:val="00876589"/>
    <w:rsid w:val="008940EB"/>
    <w:rsid w:val="008B3E6B"/>
    <w:rsid w:val="00904B08"/>
    <w:rsid w:val="00907933"/>
    <w:rsid w:val="00926E12"/>
    <w:rsid w:val="009270EE"/>
    <w:rsid w:val="00930D5D"/>
    <w:rsid w:val="00952AB4"/>
    <w:rsid w:val="00971A36"/>
    <w:rsid w:val="009C3156"/>
    <w:rsid w:val="009C7DE5"/>
    <w:rsid w:val="009F13CB"/>
    <w:rsid w:val="00A246B0"/>
    <w:rsid w:val="00A30DEB"/>
    <w:rsid w:val="00A716D3"/>
    <w:rsid w:val="00A73921"/>
    <w:rsid w:val="00AB05C3"/>
    <w:rsid w:val="00B17573"/>
    <w:rsid w:val="00B2616F"/>
    <w:rsid w:val="00B33D35"/>
    <w:rsid w:val="00B3787F"/>
    <w:rsid w:val="00B87D9E"/>
    <w:rsid w:val="00BD359B"/>
    <w:rsid w:val="00BD3B3C"/>
    <w:rsid w:val="00BE42D1"/>
    <w:rsid w:val="00BF2560"/>
    <w:rsid w:val="00C04EC8"/>
    <w:rsid w:val="00C05398"/>
    <w:rsid w:val="00C1688F"/>
    <w:rsid w:val="00C33676"/>
    <w:rsid w:val="00C6093A"/>
    <w:rsid w:val="00C84D27"/>
    <w:rsid w:val="00C850E3"/>
    <w:rsid w:val="00CA75E0"/>
    <w:rsid w:val="00CE039C"/>
    <w:rsid w:val="00CE7C6D"/>
    <w:rsid w:val="00D01E5F"/>
    <w:rsid w:val="00D2632E"/>
    <w:rsid w:val="00D34B53"/>
    <w:rsid w:val="00D430D2"/>
    <w:rsid w:val="00D456BD"/>
    <w:rsid w:val="00D609B2"/>
    <w:rsid w:val="00DE40C6"/>
    <w:rsid w:val="00E35AE5"/>
    <w:rsid w:val="00E459BA"/>
    <w:rsid w:val="00E4651A"/>
    <w:rsid w:val="00E55AE9"/>
    <w:rsid w:val="00E76AF2"/>
    <w:rsid w:val="00E81B11"/>
    <w:rsid w:val="00EA3A18"/>
    <w:rsid w:val="00EA4E7C"/>
    <w:rsid w:val="00EB7882"/>
    <w:rsid w:val="00EC59AE"/>
    <w:rsid w:val="00F41A10"/>
    <w:rsid w:val="00F97E08"/>
    <w:rsid w:val="00FD7D19"/>
    <w:rsid w:val="00FE18B7"/>
    <w:rsid w:val="00FE7359"/>
    <w:rsid w:val="00FE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771CAD"/>
    <w:pPr>
      <w:widowControl w:val="0"/>
      <w:ind w:firstLine="851"/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71CAD"/>
    <w:rPr>
      <w:sz w:val="28"/>
      <w:szCs w:val="28"/>
    </w:rPr>
  </w:style>
  <w:style w:type="paragraph" w:customStyle="1" w:styleId="Standard">
    <w:name w:val="Standard"/>
    <w:rsid w:val="003825C1"/>
    <w:pPr>
      <w:widowControl w:val="0"/>
      <w:suppressAutoHyphens/>
      <w:autoSpaceDN w:val="0"/>
      <w:textAlignment w:val="baseline"/>
    </w:pPr>
    <w:rPr>
      <w:rFonts w:ascii="Arial" w:hAnsi="Arial" w:cs="Arial"/>
      <w:lang w:eastAsia="zh-CN"/>
    </w:rPr>
  </w:style>
  <w:style w:type="paragraph" w:customStyle="1" w:styleId="ConsPlusDocList">
    <w:name w:val="ConsPlusDocList"/>
    <w:next w:val="Standard"/>
    <w:rsid w:val="003825C1"/>
    <w:pPr>
      <w:suppressAutoHyphens/>
      <w:autoSpaceDE w:val="0"/>
      <w:autoSpaceDN w:val="0"/>
      <w:textAlignment w:val="baseline"/>
    </w:pPr>
    <w:rPr>
      <w:rFonts w:ascii="Courier New" w:hAnsi="Courier New" w:cs="Courier New"/>
      <w:lang w:eastAsia="zh-CN"/>
    </w:rPr>
  </w:style>
  <w:style w:type="character" w:styleId="a5">
    <w:name w:val="Hyperlink"/>
    <w:rsid w:val="003825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57E9D3070906742A1950B8B971A8DE2E5EC56B653EB61C8A73225696Fc00AD" TargetMode="External"/><Relationship Id="rId5" Type="http://schemas.openxmlformats.org/officeDocument/2006/relationships/hyperlink" Target="consultantplus://offline/ref=09C609DC6F024C8C425C32424A9EBC468A942479840A90FFFD7D9E374D340C805CCEF6C62F26B05AA071364D7DB91800A5A0FF35vER2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6AE91-4823-4A7F-BBF2-DB2E77FFA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СОБРАНИЕ ДЕПУТАТОВ  МУНИЦИПАЛЬНОГО ОБРАЗОВАНИЯ АНДРОНОВСКИЙ СЕЛЬСОВЕТ</vt:lpstr>
    </vt:vector>
  </TitlesOfParts>
  <Company>Microsoft</Company>
  <LinksUpToDate>false</LinksUpToDate>
  <CharactersWithSpaces>10015</CharactersWithSpaces>
  <SharedDoc>false</SharedDoc>
  <HLinks>
    <vt:vector size="66" baseType="variant">
      <vt:variant>
        <vt:i4>5111815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consultantplus://offline/ref=09C609DC6F024C8C425C32424A9EBC468A942479840A90FFFD7D9E374D340C805CCEF6C42828EF5FB5606E417BA00606BDBCFD37E0v8R6J</vt:lpwstr>
      </vt:variant>
      <vt:variant>
        <vt:lpwstr/>
      </vt:variant>
      <vt:variant>
        <vt:i4>5570562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6029403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consultantplus://offline/ref=D5B980D97666390A4A310234CF3BE1916E87FC0100FD7BC86C398B09C9A38C97BBF9D0D9B96D12042675DF142336341E8D610E422D238E452E647044z8E</vt:lpwstr>
      </vt:variant>
      <vt:variant>
        <vt:lpwstr/>
      </vt:variant>
      <vt:variant>
        <vt:i4>5177425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consultantplus://offline/ref=EC42EED9385792AC37EEE1F1065F6E22551416A209897FD0699EE5623BF79D18EC8860FDF64A6C5C9D2DA5B30E4482E5DE1A494063A683AB05CF3CLCn5K</vt:lpwstr>
      </vt:variant>
      <vt:variant>
        <vt:lpwstr/>
      </vt:variant>
      <vt:variant>
        <vt:i4>5177425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consultantplus://offline/ref=EC42EED9385792AC37EEE1F1065F6E22551416A209897FD0699EE5623BF79D18EC8860FDF64A6C5C9D2DA5B30E4482E5DE1A494063A683AB05CF3CLCn5K</vt:lpwstr>
      </vt:variant>
      <vt:variant>
        <vt:lpwstr/>
      </vt:variant>
      <vt:variant>
        <vt:i4>4522079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consultantplus://offline/ref=8A8EA3A4395D5DE32698A378862D28CD78AB07B1EC22B01B2172172D8619DDC5712671E61C29423CD37D751B87357FA76FA155A8F627983D53D2DFh1iDK</vt:lpwstr>
      </vt:variant>
      <vt:variant>
        <vt:lpwstr/>
      </vt:variant>
      <vt:variant>
        <vt:i4>4390998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consultantplus://offline/ref=D5059F40E7163B955D0A1F5B611765A7940D81FABFFB281E6521B94F4AD16A6B5B2CFDF7E958170D6E1433BC2E1B990ECD0BBD8F5203D453F2B562E8h6K</vt:lpwstr>
      </vt:variant>
      <vt:variant>
        <vt:lpwstr/>
      </vt:variant>
      <vt:variant>
        <vt:i4>4456537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consultantplus://offline/ref=D998855CEB8533F9B2479226131BECE7A327676AB018BD49B86FB2988A6461980947D8D9B606E06AA04C6A834C5599BCCAED2FB3B81212FFE7ADC7l8E8E</vt:lpwstr>
      </vt:variant>
      <vt:variant>
        <vt:lpwstr/>
      </vt:variant>
      <vt:variant>
        <vt:i4>524295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consultantplus://offline/ref=6C022CAA992095143ECB379F8086A6894B97F0E77F29B91433661B16943E7B7C9C4324D5403D08B24CA0892E917CU1D</vt:lpwstr>
      </vt:variant>
      <vt:variant>
        <vt:lpwstr/>
      </vt:variant>
      <vt:variant>
        <vt:i4>524295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consultantplus://offline/ref=6C022CAA992095143ECB379F8086A6894B97F0E77F29B91433661B16943E7B7C9C4324D5403D08B24CA0892E917CU1D</vt:lpwstr>
      </vt:variant>
      <vt:variant>
        <vt:lpwstr/>
      </vt:variant>
      <vt:variant>
        <vt:i4>2687082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consultantplus://offline/ref=09C609DC6F024C8C425C32424A9EBC468A942479840A90FFFD7D9E374D340C805CCEF6C62F26B05AA071364D7DB91800A5A0FF35vER2J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СОБРАНИЕ ДЕПУТАТОВ  МУНИЦИПАЛЬНОГО ОБРАЗОВАНИЯ АНДРОНОВСКИЙ СЕЛЬСОВЕТ</dc:title>
  <dc:creator>Пользователь</dc:creator>
  <cp:lastModifiedBy>444</cp:lastModifiedBy>
  <cp:revision>2</cp:revision>
  <cp:lastPrinted>2020-06-30T05:08:00Z</cp:lastPrinted>
  <dcterms:created xsi:type="dcterms:W3CDTF">2021-06-03T03:31:00Z</dcterms:created>
  <dcterms:modified xsi:type="dcterms:W3CDTF">2021-06-03T03:31:00Z</dcterms:modified>
</cp:coreProperties>
</file>