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C2" w:rsidRPr="00785EC2" w:rsidRDefault="00785EC2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>СВЕДЕНИЯ</w:t>
      </w: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br/>
        <w:t xml:space="preserve">о доходах, расходах, об имуществе и обязательствах имущественного характера </w:t>
      </w:r>
    </w:p>
    <w:p w:rsidR="00785EC2" w:rsidRPr="00785EC2" w:rsidRDefault="00507685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="002E4398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Лиц замещающих должности муниципальной службы Администрации </w:t>
      </w:r>
      <w:proofErr w:type="spellStart"/>
      <w:r w:rsidR="00F1036F">
        <w:rPr>
          <w:rFonts w:ascii="Times New Roman" w:hAnsi="Times New Roman" w:cs="Times New Roman"/>
          <w:bCs/>
          <w:color w:val="26282F"/>
          <w:sz w:val="24"/>
          <w:szCs w:val="24"/>
        </w:rPr>
        <w:t>Казанцевского</w:t>
      </w:r>
      <w:proofErr w:type="spellEnd"/>
      <w:r w:rsidR="00F1036F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сельсовета Курьинского</w:t>
      </w:r>
      <w:r w:rsidR="00785EC2"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района Ал</w:t>
      </w:r>
      <w:r w:rsidR="002E4398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тайского края,  их супругов (супруг) и несовершеннолетних детей </w:t>
      </w:r>
    </w:p>
    <w:p w:rsidR="00785EC2" w:rsidRPr="00785EC2" w:rsidRDefault="00785EC2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>за период с 1 января 2020 года по 31 декабря 2020</w:t>
      </w: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года</w:t>
      </w:r>
    </w:p>
    <w:tbl>
      <w:tblPr>
        <w:tblW w:w="15233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53"/>
        <w:gridCol w:w="1210"/>
        <w:gridCol w:w="1418"/>
        <w:gridCol w:w="1275"/>
        <w:gridCol w:w="1842"/>
        <w:gridCol w:w="851"/>
        <w:gridCol w:w="850"/>
        <w:gridCol w:w="1135"/>
        <w:gridCol w:w="851"/>
        <w:gridCol w:w="992"/>
        <w:gridCol w:w="1417"/>
        <w:gridCol w:w="1439"/>
      </w:tblGrid>
      <w:tr w:rsidR="00785EC2" w:rsidRPr="00785EC2" w:rsidTr="00312990">
        <w:trPr>
          <w:trHeight w:val="1160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Декларированный годовой доход (руб.)</w:t>
            </w:r>
          </w:p>
        </w:tc>
        <w:tc>
          <w:tcPr>
            <w:tcW w:w="4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источниках получения средств, за счет которых совершена сделка 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(вид приобретенного имущества, </w:t>
            </w:r>
            <w:proofErr w:type="gramEnd"/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источники)</w:t>
            </w:r>
          </w:p>
        </w:tc>
      </w:tr>
      <w:tr w:rsidR="00785EC2" w:rsidRPr="00785EC2" w:rsidTr="00312990"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 (кв</w:t>
            </w: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ложе-ния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 (кв</w:t>
            </w: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ложения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EC2" w:rsidRPr="00785EC2" w:rsidTr="00312990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F1036F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Кривых Елена Алексеевна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F1036F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F1036F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211769,89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F1036F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EC2" w:rsidRPr="00785EC2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5EC2" w:rsidRPr="00E70113" w:rsidTr="00312990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Супруг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564 000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2E4398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ВАЗ-2109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EC2" w:rsidRPr="00E70113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113" w:rsidRPr="00E70113" w:rsidTr="00312990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13" w:rsidRP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113" w:rsidRPr="00E70113" w:rsidTr="00312990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13" w:rsidRDefault="00E70113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85EC2" w:rsidRPr="000C5839" w:rsidRDefault="00785EC2" w:rsidP="00785EC2">
      <w:pPr>
        <w:contextualSpacing/>
        <w:rPr>
          <w:sz w:val="24"/>
          <w:szCs w:val="24"/>
        </w:rPr>
      </w:pPr>
    </w:p>
    <w:sectPr w:rsidR="00785EC2" w:rsidRPr="000C5839" w:rsidSect="00785E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3966"/>
    <w:rsid w:val="00070B7F"/>
    <w:rsid w:val="00151160"/>
    <w:rsid w:val="002E4398"/>
    <w:rsid w:val="003951F0"/>
    <w:rsid w:val="003B3966"/>
    <w:rsid w:val="00501128"/>
    <w:rsid w:val="00507685"/>
    <w:rsid w:val="005437D2"/>
    <w:rsid w:val="005F4A1A"/>
    <w:rsid w:val="00785EC2"/>
    <w:rsid w:val="007A5EAB"/>
    <w:rsid w:val="009B245E"/>
    <w:rsid w:val="00B55F09"/>
    <w:rsid w:val="00D534DE"/>
    <w:rsid w:val="00E058E8"/>
    <w:rsid w:val="00E70113"/>
    <w:rsid w:val="00F10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Пользователь Windows</cp:lastModifiedBy>
  <cp:revision>2</cp:revision>
  <dcterms:created xsi:type="dcterms:W3CDTF">2021-05-13T13:50:00Z</dcterms:created>
  <dcterms:modified xsi:type="dcterms:W3CDTF">2021-05-13T13:50:00Z</dcterms:modified>
</cp:coreProperties>
</file>