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193" w:rsidRPr="0084198C" w:rsidRDefault="00240193" w:rsidP="002401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1D508F">
        <w:rPr>
          <w:rFonts w:ascii="Times New Roman" w:hAnsi="Times New Roman" w:cs="Times New Roman"/>
          <w:b/>
          <w:sz w:val="28"/>
          <w:szCs w:val="28"/>
        </w:rPr>
        <w:t xml:space="preserve"> КУЗНЕЦОВСКОГО</w:t>
      </w:r>
      <w:r w:rsidRPr="0084198C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240193" w:rsidRPr="0084198C" w:rsidRDefault="00240193" w:rsidP="001D50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  <w:r w:rsidR="001D50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198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240193" w:rsidRPr="0084198C" w:rsidRDefault="00240193" w:rsidP="00240193">
      <w:pPr>
        <w:rPr>
          <w:rFonts w:ascii="Times New Roman" w:hAnsi="Times New Roman" w:cs="Times New Roman"/>
          <w:sz w:val="28"/>
          <w:szCs w:val="28"/>
        </w:rPr>
      </w:pPr>
    </w:p>
    <w:p w:rsidR="00240193" w:rsidRPr="0084198C" w:rsidRDefault="00240193" w:rsidP="00240193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40193" w:rsidRPr="0084198C" w:rsidRDefault="00240193" w:rsidP="002401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0193" w:rsidRPr="0084198C" w:rsidRDefault="00240193" w:rsidP="0024019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193" w:rsidRPr="001D508F" w:rsidRDefault="00240193" w:rsidP="00240193">
      <w:pPr>
        <w:tabs>
          <w:tab w:val="left" w:pos="6675"/>
        </w:tabs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>2</w:t>
      </w:r>
      <w:r w:rsidR="001D508F" w:rsidRPr="001D508F">
        <w:rPr>
          <w:rFonts w:ascii="Times New Roman" w:hAnsi="Times New Roman" w:cs="Times New Roman"/>
        </w:rPr>
        <w:t>3</w:t>
      </w:r>
      <w:r w:rsidRPr="001D508F">
        <w:rPr>
          <w:rFonts w:ascii="Times New Roman" w:hAnsi="Times New Roman" w:cs="Times New Roman"/>
        </w:rPr>
        <w:t xml:space="preserve"> апреля 2021 года                      </w:t>
      </w:r>
      <w:r w:rsidR="00D16F87">
        <w:rPr>
          <w:rFonts w:ascii="Times New Roman" w:hAnsi="Times New Roman" w:cs="Times New Roman"/>
        </w:rPr>
        <w:t xml:space="preserve">              </w:t>
      </w:r>
      <w:r w:rsidRPr="001D508F">
        <w:rPr>
          <w:rFonts w:ascii="Times New Roman" w:hAnsi="Times New Roman" w:cs="Times New Roman"/>
        </w:rPr>
        <w:t xml:space="preserve">   с.  Ку</w:t>
      </w:r>
      <w:r w:rsidR="001D508F" w:rsidRPr="001D508F">
        <w:rPr>
          <w:rFonts w:ascii="Times New Roman" w:hAnsi="Times New Roman" w:cs="Times New Roman"/>
        </w:rPr>
        <w:t>знецово</w:t>
      </w:r>
      <w:r w:rsidRPr="001D508F">
        <w:rPr>
          <w:rFonts w:ascii="Times New Roman" w:hAnsi="Times New Roman" w:cs="Times New Roman"/>
        </w:rPr>
        <w:t xml:space="preserve">                                              № </w:t>
      </w:r>
      <w:r w:rsidR="00C60F6B">
        <w:rPr>
          <w:rFonts w:ascii="Times New Roman" w:hAnsi="Times New Roman" w:cs="Times New Roman"/>
        </w:rPr>
        <w:t>6</w:t>
      </w:r>
      <w:r w:rsidRPr="001D508F">
        <w:rPr>
          <w:rFonts w:ascii="Times New Roman" w:hAnsi="Times New Roman" w:cs="Times New Roman"/>
        </w:rPr>
        <w:t xml:space="preserve"> </w:t>
      </w:r>
    </w:p>
    <w:p w:rsidR="00240193" w:rsidRPr="001D508F" w:rsidRDefault="00240193" w:rsidP="00240193">
      <w:pPr>
        <w:tabs>
          <w:tab w:val="left" w:pos="9360"/>
        </w:tabs>
        <w:ind w:left="-180"/>
        <w:rPr>
          <w:rFonts w:ascii="Times New Roman" w:hAnsi="Times New Roman" w:cs="Times New Roman"/>
          <w:b/>
        </w:rPr>
      </w:pPr>
      <w:r w:rsidRPr="001D508F">
        <w:rPr>
          <w:rFonts w:ascii="Times New Roman" w:hAnsi="Times New Roman" w:cs="Times New Roman"/>
          <w:b/>
        </w:rPr>
        <w:t xml:space="preserve">                                          </w:t>
      </w:r>
    </w:p>
    <w:p w:rsidR="00240193" w:rsidRPr="001D508F" w:rsidRDefault="00240193" w:rsidP="00240193">
      <w:pPr>
        <w:rPr>
          <w:rFonts w:ascii="Times New Roman" w:eastAsia="Calibri" w:hAnsi="Times New Roman" w:cs="Times New Roman"/>
        </w:rPr>
      </w:pPr>
    </w:p>
    <w:p w:rsidR="001D508F" w:rsidRPr="001D508F" w:rsidRDefault="00240193" w:rsidP="00240193">
      <w:pPr>
        <w:jc w:val="both"/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 xml:space="preserve">Об установлении способов информирования </w:t>
      </w:r>
    </w:p>
    <w:p w:rsidR="001D508F" w:rsidRPr="001D508F" w:rsidRDefault="00240193" w:rsidP="00240193">
      <w:pPr>
        <w:jc w:val="both"/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>граждан о введении запретов и (или) изменения</w:t>
      </w:r>
    </w:p>
    <w:p w:rsidR="001D508F" w:rsidRPr="001D508F" w:rsidRDefault="00240193" w:rsidP="00240193">
      <w:pPr>
        <w:jc w:val="both"/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>схемы организации дорожного движения</w:t>
      </w:r>
    </w:p>
    <w:p w:rsidR="001D508F" w:rsidRPr="001D508F" w:rsidRDefault="00240193" w:rsidP="00240193">
      <w:pPr>
        <w:jc w:val="both"/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 xml:space="preserve">на автомобильных дорогах, находящихся </w:t>
      </w:r>
      <w:proofErr w:type="gramStart"/>
      <w:r w:rsidRPr="001D508F">
        <w:rPr>
          <w:rFonts w:ascii="Times New Roman" w:hAnsi="Times New Roman" w:cs="Times New Roman"/>
        </w:rPr>
        <w:t>в</w:t>
      </w:r>
      <w:proofErr w:type="gramEnd"/>
      <w:r w:rsidRPr="001D508F">
        <w:rPr>
          <w:rFonts w:ascii="Times New Roman" w:hAnsi="Times New Roman" w:cs="Times New Roman"/>
        </w:rPr>
        <w:t xml:space="preserve"> </w:t>
      </w:r>
    </w:p>
    <w:p w:rsidR="001D508F" w:rsidRPr="001D508F" w:rsidRDefault="00240193" w:rsidP="00240193">
      <w:pPr>
        <w:jc w:val="both"/>
        <w:rPr>
          <w:rFonts w:ascii="Times New Roman" w:hAnsi="Times New Roman" w:cs="Times New Roman"/>
        </w:rPr>
      </w:pPr>
      <w:proofErr w:type="gramStart"/>
      <w:r w:rsidRPr="001D508F">
        <w:rPr>
          <w:rFonts w:ascii="Times New Roman" w:hAnsi="Times New Roman" w:cs="Times New Roman"/>
        </w:rPr>
        <w:t>ведении</w:t>
      </w:r>
      <w:proofErr w:type="gramEnd"/>
      <w:r w:rsidRPr="001D508F">
        <w:rPr>
          <w:rFonts w:ascii="Times New Roman" w:hAnsi="Times New Roman" w:cs="Times New Roman"/>
        </w:rPr>
        <w:t xml:space="preserve"> Администрации </w:t>
      </w:r>
      <w:proofErr w:type="spellStart"/>
      <w:r w:rsidR="001D508F" w:rsidRPr="001D508F">
        <w:rPr>
          <w:rFonts w:ascii="Times New Roman" w:hAnsi="Times New Roman" w:cs="Times New Roman"/>
        </w:rPr>
        <w:t>Кузнецовского</w:t>
      </w:r>
      <w:proofErr w:type="spellEnd"/>
      <w:r w:rsidRPr="001D508F">
        <w:rPr>
          <w:rFonts w:ascii="Times New Roman" w:hAnsi="Times New Roman" w:cs="Times New Roman"/>
        </w:rPr>
        <w:t xml:space="preserve"> </w:t>
      </w:r>
    </w:p>
    <w:p w:rsidR="001D508F" w:rsidRPr="001D508F" w:rsidRDefault="00240193" w:rsidP="00240193">
      <w:pPr>
        <w:jc w:val="both"/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>сельсовета Курьинского района Алтайского края,</w:t>
      </w:r>
    </w:p>
    <w:p w:rsidR="004A334B" w:rsidRPr="001D508F" w:rsidRDefault="00240193" w:rsidP="00240193">
      <w:pPr>
        <w:jc w:val="both"/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>а также о причинах принятия такого решения</w:t>
      </w:r>
    </w:p>
    <w:p w:rsidR="00240193" w:rsidRPr="001D508F" w:rsidRDefault="00240193" w:rsidP="00240193">
      <w:pPr>
        <w:jc w:val="both"/>
        <w:rPr>
          <w:rFonts w:ascii="Times New Roman" w:hAnsi="Times New Roman" w:cs="Times New Roman"/>
        </w:rPr>
      </w:pPr>
    </w:p>
    <w:p w:rsidR="001D508F" w:rsidRPr="001D508F" w:rsidRDefault="00240193" w:rsidP="00240193">
      <w:pPr>
        <w:jc w:val="both"/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ab/>
        <w:t xml:space="preserve">В соответствии со ст. 21 Федерального закона от 10.12.1995 г. № 196-ФЗ «О безопасности дорожного движения», Уставом муниципального образования </w:t>
      </w:r>
      <w:proofErr w:type="spellStart"/>
      <w:r w:rsidRPr="001D508F">
        <w:rPr>
          <w:rFonts w:ascii="Times New Roman" w:hAnsi="Times New Roman" w:cs="Times New Roman"/>
        </w:rPr>
        <w:t>Ку</w:t>
      </w:r>
      <w:r w:rsidR="001D508F" w:rsidRPr="001D508F">
        <w:rPr>
          <w:rFonts w:ascii="Times New Roman" w:hAnsi="Times New Roman" w:cs="Times New Roman"/>
        </w:rPr>
        <w:t>знецовский</w:t>
      </w:r>
      <w:proofErr w:type="spellEnd"/>
      <w:r w:rsidRPr="001D508F">
        <w:rPr>
          <w:rFonts w:ascii="Times New Roman" w:hAnsi="Times New Roman" w:cs="Times New Roman"/>
        </w:rPr>
        <w:t xml:space="preserve"> сельсовет Курьинского района Алтайского края,</w:t>
      </w:r>
    </w:p>
    <w:p w:rsidR="001D508F" w:rsidRPr="001D508F" w:rsidRDefault="001D508F" w:rsidP="00240193">
      <w:pPr>
        <w:jc w:val="both"/>
        <w:rPr>
          <w:rFonts w:ascii="Times New Roman" w:hAnsi="Times New Roman" w:cs="Times New Roman"/>
        </w:rPr>
      </w:pPr>
    </w:p>
    <w:p w:rsidR="00240193" w:rsidRPr="001D508F" w:rsidRDefault="00240193" w:rsidP="001D508F">
      <w:pPr>
        <w:jc w:val="center"/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>ПОСТАНОВЛЯЮ:</w:t>
      </w:r>
    </w:p>
    <w:p w:rsidR="001D508F" w:rsidRPr="001D508F" w:rsidRDefault="001D508F" w:rsidP="001D508F">
      <w:pPr>
        <w:jc w:val="center"/>
        <w:rPr>
          <w:rFonts w:ascii="Times New Roman" w:hAnsi="Times New Roman" w:cs="Times New Roman"/>
        </w:rPr>
      </w:pPr>
    </w:p>
    <w:p w:rsidR="00240193" w:rsidRPr="001D508F" w:rsidRDefault="00240193" w:rsidP="00240193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</w:rPr>
      </w:pPr>
      <w:proofErr w:type="gramStart"/>
      <w:r w:rsidRPr="001D508F">
        <w:rPr>
          <w:rFonts w:ascii="Times New Roman" w:hAnsi="Times New Roman" w:cs="Times New Roman"/>
        </w:rPr>
        <w:t xml:space="preserve">Установить, что информирование граждан об установке дорожного знака или нанесения разметки, запрещающих въезд всех транспортных средств в данном направлении, остановку или стоянку транспортных средств либо обозначающих дорогу или проезжую часть с односторонним движением, либо выезд на такую дорогу или проезжую часть, на дорогах, находящихся в ведении Администрации </w:t>
      </w:r>
      <w:proofErr w:type="spellStart"/>
      <w:r w:rsidRPr="001D508F">
        <w:rPr>
          <w:rFonts w:ascii="Times New Roman" w:hAnsi="Times New Roman" w:cs="Times New Roman"/>
        </w:rPr>
        <w:t>Ку</w:t>
      </w:r>
      <w:r w:rsidR="001D508F" w:rsidRPr="001D508F">
        <w:rPr>
          <w:rFonts w:ascii="Times New Roman" w:hAnsi="Times New Roman" w:cs="Times New Roman"/>
        </w:rPr>
        <w:t>знецовского</w:t>
      </w:r>
      <w:proofErr w:type="spellEnd"/>
      <w:r w:rsidR="001D508F" w:rsidRPr="001D508F">
        <w:rPr>
          <w:rFonts w:ascii="Times New Roman" w:hAnsi="Times New Roman" w:cs="Times New Roman"/>
        </w:rPr>
        <w:t xml:space="preserve"> </w:t>
      </w:r>
      <w:r w:rsidRPr="001D508F">
        <w:rPr>
          <w:rFonts w:ascii="Times New Roman" w:hAnsi="Times New Roman" w:cs="Times New Roman"/>
        </w:rPr>
        <w:t xml:space="preserve"> сельсовета Курьинского района Алтайского края, а также причинах принятия такого решения осуществляется</w:t>
      </w:r>
      <w:proofErr w:type="gramEnd"/>
      <w:r w:rsidRPr="001D508F">
        <w:rPr>
          <w:rFonts w:ascii="Times New Roman" w:hAnsi="Times New Roman" w:cs="Times New Roman"/>
        </w:rPr>
        <w:t xml:space="preserve"> Администрацией </w:t>
      </w:r>
      <w:proofErr w:type="spellStart"/>
      <w:r w:rsidRPr="001D508F">
        <w:rPr>
          <w:rFonts w:ascii="Times New Roman" w:hAnsi="Times New Roman" w:cs="Times New Roman"/>
        </w:rPr>
        <w:t>Ку</w:t>
      </w:r>
      <w:r w:rsidR="001D508F" w:rsidRPr="001D508F">
        <w:rPr>
          <w:rFonts w:ascii="Times New Roman" w:hAnsi="Times New Roman" w:cs="Times New Roman"/>
        </w:rPr>
        <w:t>знецовского</w:t>
      </w:r>
      <w:proofErr w:type="spellEnd"/>
      <w:r w:rsidRPr="001D508F">
        <w:rPr>
          <w:rFonts w:ascii="Times New Roman" w:hAnsi="Times New Roman" w:cs="Times New Roman"/>
        </w:rPr>
        <w:t xml:space="preserve"> сельсовета Курьинского района Алтайского края следующими способами:</w:t>
      </w:r>
    </w:p>
    <w:p w:rsidR="00240193" w:rsidRPr="001D508F" w:rsidRDefault="00240193" w:rsidP="002401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>Посредством размещения информации на официальном сайте А</w:t>
      </w:r>
      <w:r w:rsidR="00730311" w:rsidRPr="001D508F">
        <w:rPr>
          <w:rFonts w:ascii="Times New Roman" w:hAnsi="Times New Roman" w:cs="Times New Roman"/>
        </w:rPr>
        <w:t>дминистрации Курьинского района;</w:t>
      </w:r>
    </w:p>
    <w:p w:rsidR="00730311" w:rsidRPr="001D508F" w:rsidRDefault="00730311" w:rsidP="002401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 xml:space="preserve">Посредством размещения на информационном стенде Администрации </w:t>
      </w:r>
      <w:proofErr w:type="spellStart"/>
      <w:r w:rsidRPr="001D508F">
        <w:rPr>
          <w:rFonts w:ascii="Times New Roman" w:hAnsi="Times New Roman" w:cs="Times New Roman"/>
        </w:rPr>
        <w:t>Ку</w:t>
      </w:r>
      <w:r w:rsidR="001D508F" w:rsidRPr="001D508F">
        <w:rPr>
          <w:rFonts w:ascii="Times New Roman" w:hAnsi="Times New Roman" w:cs="Times New Roman"/>
        </w:rPr>
        <w:t>знецовского</w:t>
      </w:r>
      <w:proofErr w:type="spellEnd"/>
      <w:r w:rsidRPr="001D508F">
        <w:rPr>
          <w:rFonts w:ascii="Times New Roman" w:hAnsi="Times New Roman" w:cs="Times New Roman"/>
        </w:rPr>
        <w:t xml:space="preserve"> сельсовета;</w:t>
      </w:r>
    </w:p>
    <w:p w:rsidR="00730311" w:rsidRPr="001D508F" w:rsidRDefault="00730311" w:rsidP="00730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 xml:space="preserve">Информирование осуществляется не </w:t>
      </w:r>
      <w:proofErr w:type="gramStart"/>
      <w:r w:rsidRPr="001D508F">
        <w:rPr>
          <w:rFonts w:ascii="Times New Roman" w:hAnsi="Times New Roman" w:cs="Times New Roman"/>
        </w:rPr>
        <w:t>позднее</w:t>
      </w:r>
      <w:proofErr w:type="gramEnd"/>
      <w:r w:rsidRPr="001D508F">
        <w:rPr>
          <w:rFonts w:ascii="Times New Roman" w:hAnsi="Times New Roman" w:cs="Times New Roman"/>
        </w:rPr>
        <w:t xml:space="preserve"> чем за двадцать дней до установки соответствующего дорожного знака или нанесения разметки.</w:t>
      </w:r>
    </w:p>
    <w:p w:rsidR="00730311" w:rsidRPr="001D508F" w:rsidRDefault="00730311" w:rsidP="00730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>Обнародовать настоящее постановление в установленном Уставом порядке.</w:t>
      </w:r>
    </w:p>
    <w:p w:rsidR="00730311" w:rsidRPr="001D508F" w:rsidRDefault="00730311" w:rsidP="00730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gramStart"/>
      <w:r w:rsidRPr="001D508F">
        <w:rPr>
          <w:rFonts w:ascii="Times New Roman" w:hAnsi="Times New Roman" w:cs="Times New Roman"/>
        </w:rPr>
        <w:t>Контроль за</w:t>
      </w:r>
      <w:proofErr w:type="gramEnd"/>
      <w:r w:rsidRPr="001D508F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730311" w:rsidRPr="001D508F" w:rsidRDefault="00730311" w:rsidP="00730311">
      <w:pPr>
        <w:jc w:val="both"/>
        <w:rPr>
          <w:rFonts w:ascii="Times New Roman" w:hAnsi="Times New Roman" w:cs="Times New Roman"/>
        </w:rPr>
      </w:pPr>
    </w:p>
    <w:p w:rsidR="00730311" w:rsidRDefault="00730311" w:rsidP="00730311">
      <w:pPr>
        <w:jc w:val="both"/>
        <w:rPr>
          <w:rFonts w:ascii="Times New Roman" w:hAnsi="Times New Roman" w:cs="Times New Roman"/>
        </w:rPr>
      </w:pPr>
    </w:p>
    <w:p w:rsidR="00D16F87" w:rsidRDefault="00D16F87" w:rsidP="00730311">
      <w:pPr>
        <w:jc w:val="both"/>
        <w:rPr>
          <w:rFonts w:ascii="Times New Roman" w:hAnsi="Times New Roman" w:cs="Times New Roman"/>
        </w:rPr>
      </w:pPr>
    </w:p>
    <w:p w:rsidR="00D16F87" w:rsidRPr="001D508F" w:rsidRDefault="00D16F87" w:rsidP="00730311">
      <w:pPr>
        <w:jc w:val="both"/>
        <w:rPr>
          <w:rFonts w:ascii="Times New Roman" w:hAnsi="Times New Roman" w:cs="Times New Roman"/>
        </w:rPr>
      </w:pPr>
    </w:p>
    <w:p w:rsidR="00730311" w:rsidRPr="001D508F" w:rsidRDefault="00730311" w:rsidP="00730311">
      <w:pPr>
        <w:jc w:val="both"/>
        <w:rPr>
          <w:rFonts w:ascii="Times New Roman" w:hAnsi="Times New Roman" w:cs="Times New Roman"/>
        </w:rPr>
      </w:pPr>
      <w:r w:rsidRPr="001D508F">
        <w:rPr>
          <w:rFonts w:ascii="Times New Roman" w:hAnsi="Times New Roman" w:cs="Times New Roman"/>
        </w:rPr>
        <w:t>Глава Администрации</w:t>
      </w:r>
      <w:r w:rsidRPr="001D508F">
        <w:rPr>
          <w:rFonts w:ascii="Times New Roman" w:hAnsi="Times New Roman" w:cs="Times New Roman"/>
        </w:rPr>
        <w:tab/>
      </w:r>
      <w:r w:rsidRPr="001D508F">
        <w:rPr>
          <w:rFonts w:ascii="Times New Roman" w:hAnsi="Times New Roman" w:cs="Times New Roman"/>
        </w:rPr>
        <w:tab/>
      </w:r>
      <w:r w:rsidRPr="001D508F">
        <w:rPr>
          <w:rFonts w:ascii="Times New Roman" w:hAnsi="Times New Roman" w:cs="Times New Roman"/>
        </w:rPr>
        <w:tab/>
      </w:r>
      <w:r w:rsidR="001D508F" w:rsidRPr="001D508F">
        <w:rPr>
          <w:rFonts w:ascii="Times New Roman" w:hAnsi="Times New Roman" w:cs="Times New Roman"/>
        </w:rPr>
        <w:t xml:space="preserve">                             </w:t>
      </w:r>
      <w:r w:rsidRPr="001D508F">
        <w:rPr>
          <w:rFonts w:ascii="Times New Roman" w:hAnsi="Times New Roman" w:cs="Times New Roman"/>
        </w:rPr>
        <w:tab/>
      </w:r>
      <w:r w:rsidRPr="001D508F">
        <w:rPr>
          <w:rFonts w:ascii="Times New Roman" w:hAnsi="Times New Roman" w:cs="Times New Roman"/>
        </w:rPr>
        <w:tab/>
      </w:r>
      <w:proofErr w:type="spellStart"/>
      <w:r w:rsidR="001D508F" w:rsidRPr="001D508F">
        <w:rPr>
          <w:rFonts w:ascii="Times New Roman" w:hAnsi="Times New Roman" w:cs="Times New Roman"/>
        </w:rPr>
        <w:t>Г.В.Кобенко</w:t>
      </w:r>
      <w:proofErr w:type="spellEnd"/>
    </w:p>
    <w:sectPr w:rsidR="00730311" w:rsidRPr="001D508F" w:rsidSect="00240193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B0377"/>
    <w:multiLevelType w:val="hybridMultilevel"/>
    <w:tmpl w:val="070EF2AC"/>
    <w:lvl w:ilvl="0" w:tplc="6086759C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D200EA"/>
    <w:multiLevelType w:val="hybridMultilevel"/>
    <w:tmpl w:val="2CF62284"/>
    <w:lvl w:ilvl="0" w:tplc="AEF460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40193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CE7"/>
    <w:rsid w:val="00001D97"/>
    <w:rsid w:val="00001D9A"/>
    <w:rsid w:val="00002038"/>
    <w:rsid w:val="00002058"/>
    <w:rsid w:val="00002194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C38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44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31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2EC"/>
    <w:rsid w:val="000604A1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929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4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045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540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0C5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A7C2D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BA1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08F"/>
    <w:rsid w:val="001D51ED"/>
    <w:rsid w:val="001D52D8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B5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4E5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409C"/>
    <w:rsid w:val="00234133"/>
    <w:rsid w:val="002341AD"/>
    <w:rsid w:val="00234343"/>
    <w:rsid w:val="0023434C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93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1AF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76E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B2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D4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3C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065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6F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92B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939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1FEA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024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C9B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8B0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594"/>
    <w:rsid w:val="003F160E"/>
    <w:rsid w:val="003F163C"/>
    <w:rsid w:val="003F17DE"/>
    <w:rsid w:val="003F1C2A"/>
    <w:rsid w:val="003F1E8B"/>
    <w:rsid w:val="003F22C0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81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971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B1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167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168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5B5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4A4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9AD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186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26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7B5"/>
    <w:rsid w:val="005D1A91"/>
    <w:rsid w:val="005D1B27"/>
    <w:rsid w:val="005D1CF4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3F3B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8C8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27E6A"/>
    <w:rsid w:val="0063027A"/>
    <w:rsid w:val="00630323"/>
    <w:rsid w:val="00630535"/>
    <w:rsid w:val="00630564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5E4A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426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E15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99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C59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55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BEF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14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6C9"/>
    <w:rsid w:val="007279A2"/>
    <w:rsid w:val="00727C4F"/>
    <w:rsid w:val="00727CB2"/>
    <w:rsid w:val="00727E69"/>
    <w:rsid w:val="007302BE"/>
    <w:rsid w:val="00730311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968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6BE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10B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4C5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0F2A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762"/>
    <w:rsid w:val="008C5AC9"/>
    <w:rsid w:val="008C5FC9"/>
    <w:rsid w:val="008C65D6"/>
    <w:rsid w:val="008C6948"/>
    <w:rsid w:val="008C6C4F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265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9DB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89A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01"/>
    <w:rsid w:val="009154A1"/>
    <w:rsid w:val="00915742"/>
    <w:rsid w:val="00915A99"/>
    <w:rsid w:val="00915B5D"/>
    <w:rsid w:val="00915DF7"/>
    <w:rsid w:val="009163C5"/>
    <w:rsid w:val="0091640E"/>
    <w:rsid w:val="00916D1D"/>
    <w:rsid w:val="00916F6A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A23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59B"/>
    <w:rsid w:val="009C46CC"/>
    <w:rsid w:val="009C47F7"/>
    <w:rsid w:val="009C4B54"/>
    <w:rsid w:val="009C4C37"/>
    <w:rsid w:val="009C4D3C"/>
    <w:rsid w:val="009C4DEE"/>
    <w:rsid w:val="009C5169"/>
    <w:rsid w:val="009C5531"/>
    <w:rsid w:val="009C5679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6EE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39A"/>
    <w:rsid w:val="00A02400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626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69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056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40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230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A31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313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0FE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1EF5"/>
    <w:rsid w:val="00AA24BF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308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CEA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3F0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D1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6E4D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5C7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6F33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26D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6BD"/>
    <w:rsid w:val="00C01B51"/>
    <w:rsid w:val="00C01FA6"/>
    <w:rsid w:val="00C021F8"/>
    <w:rsid w:val="00C02436"/>
    <w:rsid w:val="00C024D2"/>
    <w:rsid w:val="00C024FF"/>
    <w:rsid w:val="00C0260F"/>
    <w:rsid w:val="00C026E6"/>
    <w:rsid w:val="00C027D3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7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35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0F6B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2F0F"/>
    <w:rsid w:val="00CB3448"/>
    <w:rsid w:val="00CB34A7"/>
    <w:rsid w:val="00CB3786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F8"/>
    <w:rsid w:val="00CC6FC9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4A7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6F87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446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1BC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BB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4EE1"/>
    <w:rsid w:val="00D6504D"/>
    <w:rsid w:val="00D65129"/>
    <w:rsid w:val="00D6514D"/>
    <w:rsid w:val="00D6519B"/>
    <w:rsid w:val="00D65354"/>
    <w:rsid w:val="00D658DD"/>
    <w:rsid w:val="00D65B39"/>
    <w:rsid w:val="00D65B9A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67E70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3E4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4EB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1D2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1DA7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558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838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242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4DC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BA8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3E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418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1DD"/>
    <w:rsid w:val="00EE39E4"/>
    <w:rsid w:val="00EE39E7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85B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47E5B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94"/>
    <w:rsid w:val="00F978C9"/>
    <w:rsid w:val="00FA01EE"/>
    <w:rsid w:val="00FA0863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147"/>
    <w:rsid w:val="00FC7312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6A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4019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01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3</cp:revision>
  <dcterms:created xsi:type="dcterms:W3CDTF">2021-05-10T09:07:00Z</dcterms:created>
  <dcterms:modified xsi:type="dcterms:W3CDTF">2021-05-10T09:15:00Z</dcterms:modified>
</cp:coreProperties>
</file>