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F3D" w:rsidRPr="000300CA" w:rsidRDefault="006A1F3D" w:rsidP="006A1F3D">
      <w:pPr>
        <w:pStyle w:val="a3"/>
        <w:spacing w:before="0" w:beforeAutospacing="0" w:after="0" w:afterAutospacing="0"/>
        <w:jc w:val="center"/>
        <w:rPr>
          <w:b/>
          <w:color w:val="000000"/>
          <w:sz w:val="22"/>
          <w:szCs w:val="22"/>
        </w:rPr>
      </w:pPr>
      <w:r w:rsidRPr="000300CA">
        <w:rPr>
          <w:b/>
          <w:color w:val="000000"/>
          <w:sz w:val="22"/>
          <w:szCs w:val="22"/>
        </w:rPr>
        <w:t xml:space="preserve">АДМИНИСТРАЦИЯ </w:t>
      </w:r>
      <w:r w:rsidR="000300CA" w:rsidRPr="000300CA">
        <w:rPr>
          <w:b/>
          <w:color w:val="000000"/>
          <w:sz w:val="22"/>
          <w:szCs w:val="22"/>
        </w:rPr>
        <w:t>БУГРЫШИХИНСКОГО</w:t>
      </w:r>
      <w:r w:rsidRPr="000300CA">
        <w:rPr>
          <w:b/>
          <w:color w:val="000000"/>
          <w:sz w:val="22"/>
          <w:szCs w:val="22"/>
        </w:rPr>
        <w:t xml:space="preserve"> СЕЛЬСОВЕТА</w:t>
      </w:r>
    </w:p>
    <w:p w:rsidR="006A1F3D" w:rsidRPr="000300CA" w:rsidRDefault="006A1F3D" w:rsidP="006A1F3D">
      <w:pPr>
        <w:pStyle w:val="a3"/>
        <w:spacing w:before="0" w:beforeAutospacing="0" w:after="0" w:afterAutospacing="0"/>
        <w:rPr>
          <w:b/>
          <w:color w:val="000000"/>
          <w:sz w:val="22"/>
          <w:szCs w:val="22"/>
        </w:rPr>
      </w:pPr>
      <w:r w:rsidRPr="000300CA">
        <w:rPr>
          <w:b/>
          <w:color w:val="000000"/>
          <w:sz w:val="22"/>
          <w:szCs w:val="22"/>
        </w:rPr>
        <w:t xml:space="preserve">                            </w:t>
      </w:r>
      <w:r w:rsidR="000300CA">
        <w:rPr>
          <w:b/>
          <w:color w:val="000000"/>
          <w:sz w:val="22"/>
          <w:szCs w:val="22"/>
        </w:rPr>
        <w:t xml:space="preserve">       </w:t>
      </w:r>
      <w:r w:rsidRPr="000300CA">
        <w:rPr>
          <w:b/>
          <w:color w:val="000000"/>
          <w:sz w:val="22"/>
          <w:szCs w:val="22"/>
        </w:rPr>
        <w:t xml:space="preserve"> КУРЬИНСКОГО РАЙОНА    АЛТАЙСКОГО КРАЯ</w:t>
      </w:r>
    </w:p>
    <w:p w:rsidR="006A1F3D" w:rsidRPr="00901173" w:rsidRDefault="006A1F3D" w:rsidP="006A1F3D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:rsidR="00347366" w:rsidRPr="00901173" w:rsidRDefault="00347366" w:rsidP="00347366">
      <w:pPr>
        <w:pStyle w:val="a3"/>
        <w:spacing w:before="0" w:beforeAutospacing="0" w:after="0" w:afterAutospacing="0"/>
        <w:rPr>
          <w:rFonts w:ascii="Arial" w:hAnsi="Arial" w:cs="Arial"/>
          <w:color w:val="000000" w:themeColor="text1"/>
          <w:sz w:val="22"/>
          <w:szCs w:val="22"/>
        </w:rPr>
      </w:pPr>
      <w:r w:rsidRPr="00901173">
        <w:rPr>
          <w:rFonts w:ascii="Arial" w:hAnsi="Arial" w:cs="Arial"/>
          <w:color w:val="000000" w:themeColor="text1"/>
          <w:sz w:val="22"/>
          <w:szCs w:val="22"/>
        </w:rPr>
        <w:t xml:space="preserve">                                              </w:t>
      </w:r>
    </w:p>
    <w:p w:rsidR="006A1F3D" w:rsidRPr="000300CA" w:rsidRDefault="006A1F3D" w:rsidP="000300CA">
      <w:pPr>
        <w:pStyle w:val="a3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  <w:r w:rsidRPr="000300CA">
        <w:rPr>
          <w:color w:val="000000" w:themeColor="text1"/>
          <w:sz w:val="28"/>
          <w:szCs w:val="28"/>
        </w:rPr>
        <w:t>ПОСТАНОВЛЕНИЕ</w:t>
      </w:r>
    </w:p>
    <w:p w:rsidR="006A1F3D" w:rsidRPr="000300CA" w:rsidRDefault="006A1F3D" w:rsidP="000300CA">
      <w:pPr>
        <w:pStyle w:val="a3"/>
        <w:spacing w:before="0" w:beforeAutospacing="0" w:after="0" w:afterAutospacing="0"/>
        <w:ind w:firstLine="709"/>
        <w:jc w:val="center"/>
        <w:rPr>
          <w:color w:val="000000" w:themeColor="text1"/>
          <w:sz w:val="28"/>
          <w:szCs w:val="28"/>
        </w:rPr>
      </w:pPr>
      <w:proofErr w:type="spellStart"/>
      <w:r w:rsidRPr="000300CA">
        <w:rPr>
          <w:color w:val="000000" w:themeColor="text1"/>
          <w:sz w:val="28"/>
          <w:szCs w:val="28"/>
        </w:rPr>
        <w:t>с</w:t>
      </w:r>
      <w:proofErr w:type="gramStart"/>
      <w:r w:rsidRPr="000300CA">
        <w:rPr>
          <w:color w:val="000000" w:themeColor="text1"/>
          <w:sz w:val="28"/>
          <w:szCs w:val="28"/>
        </w:rPr>
        <w:t>.</w:t>
      </w:r>
      <w:r w:rsidR="000300CA" w:rsidRPr="000300CA">
        <w:rPr>
          <w:color w:val="000000" w:themeColor="text1"/>
          <w:sz w:val="28"/>
          <w:szCs w:val="28"/>
        </w:rPr>
        <w:t>Б</w:t>
      </w:r>
      <w:proofErr w:type="gramEnd"/>
      <w:r w:rsidR="000300CA" w:rsidRPr="000300CA">
        <w:rPr>
          <w:color w:val="000000" w:themeColor="text1"/>
          <w:sz w:val="28"/>
          <w:szCs w:val="28"/>
        </w:rPr>
        <w:t>угрышиха</w:t>
      </w:r>
      <w:proofErr w:type="spellEnd"/>
    </w:p>
    <w:p w:rsidR="006A1F3D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347366" w:rsidRPr="000300CA" w:rsidRDefault="006A1F3D" w:rsidP="000300CA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>2</w:t>
      </w:r>
      <w:r w:rsidR="000300CA" w:rsidRPr="000300CA">
        <w:rPr>
          <w:color w:val="000000"/>
          <w:sz w:val="28"/>
          <w:szCs w:val="28"/>
        </w:rPr>
        <w:t>9</w:t>
      </w:r>
      <w:r w:rsidR="000300CA">
        <w:rPr>
          <w:color w:val="000000"/>
          <w:sz w:val="28"/>
          <w:szCs w:val="28"/>
        </w:rPr>
        <w:t xml:space="preserve">  апреля </w:t>
      </w:r>
      <w:r w:rsidRPr="000300CA">
        <w:rPr>
          <w:color w:val="000000"/>
          <w:sz w:val="28"/>
          <w:szCs w:val="28"/>
        </w:rPr>
        <w:t>2021</w:t>
      </w:r>
      <w:r w:rsidR="000300CA">
        <w:rPr>
          <w:color w:val="000000"/>
          <w:sz w:val="28"/>
          <w:szCs w:val="28"/>
        </w:rPr>
        <w:t xml:space="preserve"> </w:t>
      </w:r>
      <w:r w:rsidRPr="000300CA">
        <w:rPr>
          <w:color w:val="000000"/>
          <w:sz w:val="28"/>
          <w:szCs w:val="28"/>
        </w:rPr>
        <w:t xml:space="preserve">года </w:t>
      </w:r>
      <w:r w:rsidR="000300CA">
        <w:rPr>
          <w:color w:val="000000"/>
          <w:sz w:val="28"/>
          <w:szCs w:val="28"/>
        </w:rPr>
        <w:t xml:space="preserve">                                                                                      №2                  </w:t>
      </w:r>
      <w:r w:rsidRPr="000300CA">
        <w:rPr>
          <w:color w:val="000000"/>
          <w:sz w:val="28"/>
          <w:szCs w:val="28"/>
        </w:rPr>
        <w:t xml:space="preserve">                                                               </w:t>
      </w:r>
      <w:r w:rsidRPr="000300CA">
        <w:rPr>
          <w:color w:val="000000" w:themeColor="text1"/>
          <w:sz w:val="28"/>
          <w:szCs w:val="28"/>
        </w:rPr>
        <w:t xml:space="preserve">              </w:t>
      </w:r>
      <w:r w:rsidR="00347366" w:rsidRPr="000300CA">
        <w:rPr>
          <w:color w:val="000000" w:themeColor="text1"/>
          <w:sz w:val="28"/>
          <w:szCs w:val="28"/>
        </w:rPr>
        <w:t xml:space="preserve">         </w:t>
      </w:r>
      <w:r w:rsidR="000300CA">
        <w:rPr>
          <w:color w:val="000000" w:themeColor="text1"/>
          <w:sz w:val="28"/>
          <w:szCs w:val="28"/>
        </w:rPr>
        <w:t xml:space="preserve"> </w:t>
      </w:r>
      <w:r w:rsidRPr="000300CA">
        <w:rPr>
          <w:color w:val="000000" w:themeColor="text1"/>
          <w:sz w:val="28"/>
          <w:szCs w:val="28"/>
        </w:rPr>
        <w:t xml:space="preserve">                                                                </w:t>
      </w:r>
      <w:r w:rsidR="009311B4" w:rsidRPr="000300CA">
        <w:rPr>
          <w:color w:val="000000" w:themeColor="text1"/>
          <w:sz w:val="28"/>
          <w:szCs w:val="28"/>
        </w:rPr>
        <w:t xml:space="preserve"> </w:t>
      </w:r>
      <w:r w:rsidRPr="000300CA">
        <w:rPr>
          <w:color w:val="000000"/>
          <w:sz w:val="28"/>
          <w:szCs w:val="28"/>
        </w:rPr>
        <w:t xml:space="preserve"> </w:t>
      </w:r>
      <w:r w:rsidR="00347366" w:rsidRPr="000300CA">
        <w:rPr>
          <w:color w:val="000000"/>
          <w:sz w:val="28"/>
          <w:szCs w:val="28"/>
        </w:rPr>
        <w:t xml:space="preserve">        </w:t>
      </w:r>
    </w:p>
    <w:p w:rsidR="00347366" w:rsidRPr="000300CA" w:rsidRDefault="00347366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347366" w:rsidRPr="000300CA" w:rsidRDefault="00347366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 xml:space="preserve"> </w:t>
      </w:r>
    </w:p>
    <w:p w:rsidR="006A1F3D" w:rsidRPr="000300CA" w:rsidRDefault="00347366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 xml:space="preserve">   </w:t>
      </w:r>
      <w:r w:rsidR="006A1F3D" w:rsidRPr="000300CA">
        <w:rPr>
          <w:color w:val="000000"/>
          <w:sz w:val="28"/>
          <w:szCs w:val="28"/>
        </w:rPr>
        <w:t>Об установлении способов информирования граждан о введении запретов и (или) изменения схемы организации дорожного движения на автомобильных дорогах, находящихся в в</w:t>
      </w:r>
      <w:r w:rsidR="009311B4" w:rsidRPr="000300CA">
        <w:rPr>
          <w:color w:val="000000"/>
          <w:sz w:val="28"/>
          <w:szCs w:val="28"/>
        </w:rPr>
        <w:t xml:space="preserve">едении Администрации </w:t>
      </w:r>
      <w:proofErr w:type="spellStart"/>
      <w:r w:rsidR="000300CA" w:rsidRPr="000300CA">
        <w:rPr>
          <w:color w:val="000000"/>
          <w:sz w:val="28"/>
          <w:szCs w:val="28"/>
        </w:rPr>
        <w:t>Бугрышихинского</w:t>
      </w:r>
      <w:proofErr w:type="spellEnd"/>
      <w:r w:rsidR="000300CA" w:rsidRPr="000300CA">
        <w:rPr>
          <w:color w:val="000000"/>
          <w:sz w:val="28"/>
          <w:szCs w:val="28"/>
        </w:rPr>
        <w:t xml:space="preserve"> </w:t>
      </w:r>
      <w:r w:rsidR="006A1F3D" w:rsidRPr="000300CA">
        <w:rPr>
          <w:color w:val="000000"/>
          <w:sz w:val="28"/>
          <w:szCs w:val="28"/>
        </w:rPr>
        <w:t xml:space="preserve"> Курьинского района Алтайского края, а также о причинах принятия такого решения</w:t>
      </w:r>
      <w:r w:rsidR="009311B4" w:rsidRPr="000300CA">
        <w:rPr>
          <w:color w:val="000000"/>
          <w:sz w:val="28"/>
          <w:szCs w:val="28"/>
        </w:rPr>
        <w:t>.</w:t>
      </w:r>
    </w:p>
    <w:p w:rsidR="00347366" w:rsidRPr="000300CA" w:rsidRDefault="009311B4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 xml:space="preserve">     </w:t>
      </w:r>
    </w:p>
    <w:p w:rsidR="00347366" w:rsidRPr="000300CA" w:rsidRDefault="00347366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 xml:space="preserve">      </w:t>
      </w:r>
      <w:r w:rsidR="009311B4" w:rsidRPr="000300CA">
        <w:rPr>
          <w:color w:val="000000"/>
          <w:sz w:val="28"/>
          <w:szCs w:val="28"/>
        </w:rPr>
        <w:t xml:space="preserve"> </w:t>
      </w:r>
      <w:r w:rsidR="006A1F3D" w:rsidRPr="000300CA">
        <w:rPr>
          <w:color w:val="000000"/>
          <w:sz w:val="28"/>
          <w:szCs w:val="28"/>
        </w:rPr>
        <w:t>В соответствии со ст. 21 Федерального закона от 10.12.1995 г. № 196-ФЗ «О безопасности дорожного движения», Уставом муниц</w:t>
      </w:r>
      <w:r w:rsidR="009311B4" w:rsidRPr="000300CA">
        <w:rPr>
          <w:color w:val="000000"/>
          <w:sz w:val="28"/>
          <w:szCs w:val="28"/>
        </w:rPr>
        <w:t xml:space="preserve">ипального образования </w:t>
      </w:r>
      <w:r w:rsidR="000300CA" w:rsidRPr="000300CA">
        <w:rPr>
          <w:color w:val="000000"/>
          <w:sz w:val="28"/>
          <w:szCs w:val="28"/>
        </w:rPr>
        <w:t xml:space="preserve"> </w:t>
      </w:r>
      <w:proofErr w:type="spellStart"/>
      <w:r w:rsidR="000300CA" w:rsidRPr="000300CA">
        <w:rPr>
          <w:color w:val="000000"/>
          <w:sz w:val="28"/>
          <w:szCs w:val="28"/>
        </w:rPr>
        <w:t>Бугрышихинский</w:t>
      </w:r>
      <w:proofErr w:type="spellEnd"/>
      <w:r w:rsidR="009311B4" w:rsidRPr="000300CA">
        <w:rPr>
          <w:color w:val="000000"/>
          <w:sz w:val="28"/>
          <w:szCs w:val="28"/>
        </w:rPr>
        <w:t xml:space="preserve"> </w:t>
      </w:r>
      <w:r w:rsidR="006A1F3D" w:rsidRPr="000300CA">
        <w:rPr>
          <w:color w:val="000000"/>
          <w:sz w:val="28"/>
          <w:szCs w:val="28"/>
        </w:rPr>
        <w:t xml:space="preserve"> сельсовет Курьинского района Алтайского края, </w:t>
      </w:r>
      <w:r w:rsidR="006A1F3D" w:rsidRPr="000300CA">
        <w:rPr>
          <w:b/>
          <w:color w:val="000000"/>
          <w:sz w:val="28"/>
          <w:szCs w:val="28"/>
        </w:rPr>
        <w:t>ПОСТАНОВЛЯЮ:</w:t>
      </w:r>
    </w:p>
    <w:p w:rsidR="00347366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 xml:space="preserve">1. </w:t>
      </w:r>
      <w:proofErr w:type="gramStart"/>
      <w:r w:rsidRPr="000300CA">
        <w:rPr>
          <w:color w:val="000000"/>
          <w:sz w:val="28"/>
          <w:szCs w:val="28"/>
        </w:rPr>
        <w:t>Установить, что информирование граждан об установке дорожного знака или нанесения разметки, запрещающих въезд всех транспортных средств в данном направлении, остановку или стоянку транспортных средств либо обозначающих дорогу или проезжую часть с односторонним движением, либо выезд на такую дорогу или проезжую часть, на дорогах, находящихся в в</w:t>
      </w:r>
      <w:r w:rsidR="009311B4" w:rsidRPr="000300CA">
        <w:rPr>
          <w:color w:val="000000"/>
          <w:sz w:val="28"/>
          <w:szCs w:val="28"/>
        </w:rPr>
        <w:t xml:space="preserve">едении Администрации </w:t>
      </w:r>
      <w:proofErr w:type="spellStart"/>
      <w:r w:rsidR="000300CA" w:rsidRPr="000300CA">
        <w:rPr>
          <w:color w:val="000000"/>
          <w:sz w:val="28"/>
          <w:szCs w:val="28"/>
        </w:rPr>
        <w:t>Бугрышихинского</w:t>
      </w:r>
      <w:proofErr w:type="spellEnd"/>
      <w:r w:rsidRPr="000300CA">
        <w:rPr>
          <w:color w:val="000000"/>
          <w:sz w:val="28"/>
          <w:szCs w:val="28"/>
        </w:rPr>
        <w:t xml:space="preserve"> сельсовета Курьинского района Алтайского края, а также причинах принятия такого решения осуществл</w:t>
      </w:r>
      <w:r w:rsidR="009311B4" w:rsidRPr="000300CA">
        <w:rPr>
          <w:color w:val="000000"/>
          <w:sz w:val="28"/>
          <w:szCs w:val="28"/>
        </w:rPr>
        <w:t>яется</w:t>
      </w:r>
      <w:proofErr w:type="gramEnd"/>
      <w:r w:rsidR="009311B4" w:rsidRPr="000300CA">
        <w:rPr>
          <w:color w:val="000000"/>
          <w:sz w:val="28"/>
          <w:szCs w:val="28"/>
        </w:rPr>
        <w:t xml:space="preserve"> Администрацией </w:t>
      </w:r>
      <w:proofErr w:type="spellStart"/>
      <w:r w:rsidR="000300CA" w:rsidRPr="000300CA">
        <w:rPr>
          <w:color w:val="000000"/>
          <w:sz w:val="28"/>
          <w:szCs w:val="28"/>
        </w:rPr>
        <w:t>Бугрышихинского</w:t>
      </w:r>
      <w:proofErr w:type="spellEnd"/>
      <w:r w:rsidR="009311B4" w:rsidRPr="000300CA">
        <w:rPr>
          <w:color w:val="000000"/>
          <w:sz w:val="28"/>
          <w:szCs w:val="28"/>
        </w:rPr>
        <w:t xml:space="preserve"> </w:t>
      </w:r>
      <w:r w:rsidRPr="000300CA">
        <w:rPr>
          <w:color w:val="000000"/>
          <w:sz w:val="28"/>
          <w:szCs w:val="28"/>
        </w:rPr>
        <w:t xml:space="preserve"> сельсовета Курьинского района Алтайского края следующими способами:</w:t>
      </w:r>
    </w:p>
    <w:p w:rsidR="00347366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>1) Посредством размещения информации на официальном сайте Администрации Курьинского района;</w:t>
      </w:r>
    </w:p>
    <w:p w:rsidR="006A1F3D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>2) Посредством размещения информации на информационных табло (стендах), установленных в общедоступных местах, вблизи от места установки соответствующих дорожных знаков и (или) нанесения разметки;</w:t>
      </w:r>
    </w:p>
    <w:p w:rsidR="006A1F3D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 xml:space="preserve">3) Посредством размещения на информационном </w:t>
      </w:r>
      <w:r w:rsidR="009311B4" w:rsidRPr="000300CA">
        <w:rPr>
          <w:color w:val="000000"/>
          <w:sz w:val="28"/>
          <w:szCs w:val="28"/>
        </w:rPr>
        <w:t xml:space="preserve">стенде Администрации </w:t>
      </w:r>
      <w:proofErr w:type="spellStart"/>
      <w:r w:rsidR="000300CA" w:rsidRPr="000300CA">
        <w:rPr>
          <w:color w:val="000000"/>
          <w:sz w:val="28"/>
          <w:szCs w:val="28"/>
        </w:rPr>
        <w:t>Бугрышихинского</w:t>
      </w:r>
      <w:proofErr w:type="spellEnd"/>
      <w:r w:rsidRPr="000300CA">
        <w:rPr>
          <w:color w:val="000000"/>
          <w:sz w:val="28"/>
          <w:szCs w:val="28"/>
        </w:rPr>
        <w:t xml:space="preserve"> сельсовета;</w:t>
      </w:r>
    </w:p>
    <w:p w:rsidR="006A1F3D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>4) Путем опубликования в периодическом печатном издании, распространяемом в Курьинском районе Алтайского края, газете «Патриот Алтая»;</w:t>
      </w:r>
    </w:p>
    <w:p w:rsidR="00347366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 xml:space="preserve">2. Информирование осуществляется не </w:t>
      </w:r>
      <w:proofErr w:type="gramStart"/>
      <w:r w:rsidRPr="000300CA">
        <w:rPr>
          <w:color w:val="000000"/>
          <w:sz w:val="28"/>
          <w:szCs w:val="28"/>
        </w:rPr>
        <w:t>позднее</w:t>
      </w:r>
      <w:proofErr w:type="gramEnd"/>
      <w:r w:rsidRPr="000300CA">
        <w:rPr>
          <w:color w:val="000000"/>
          <w:sz w:val="28"/>
          <w:szCs w:val="28"/>
        </w:rPr>
        <w:t xml:space="preserve"> чем за двадцать дней до установки соответствующего дорожного знака или нанесения разметки.</w:t>
      </w:r>
    </w:p>
    <w:p w:rsidR="006A1F3D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>3. Обнародовать настоящее постановление в установленном Уставом порядке.</w:t>
      </w:r>
    </w:p>
    <w:p w:rsidR="006A1F3D" w:rsidRPr="000300CA" w:rsidRDefault="006A1F3D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 xml:space="preserve">4. </w:t>
      </w:r>
      <w:proofErr w:type="gramStart"/>
      <w:r w:rsidRPr="000300CA">
        <w:rPr>
          <w:color w:val="000000"/>
          <w:sz w:val="28"/>
          <w:szCs w:val="28"/>
        </w:rPr>
        <w:t>Контроль за</w:t>
      </w:r>
      <w:proofErr w:type="gramEnd"/>
      <w:r w:rsidRPr="000300CA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347366" w:rsidRPr="000300CA" w:rsidRDefault="00347366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6A1F3D" w:rsidRPr="000300CA" w:rsidRDefault="000300CA" w:rsidP="000300CA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300CA">
        <w:rPr>
          <w:color w:val="000000"/>
          <w:sz w:val="28"/>
          <w:szCs w:val="28"/>
        </w:rPr>
        <w:t>И.о. Главы сельского совета                                             А.И. Шипулин</w:t>
      </w:r>
    </w:p>
    <w:p w:rsidR="008F2CFD" w:rsidRPr="000300CA" w:rsidRDefault="008F2CFD" w:rsidP="000300C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F2CFD" w:rsidRPr="000300CA" w:rsidSect="006A1F3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A1F3D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00CA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640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B58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0F725C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20715"/>
    <w:rsid w:val="001208CE"/>
    <w:rsid w:val="00120AE0"/>
    <w:rsid w:val="00120E80"/>
    <w:rsid w:val="00121123"/>
    <w:rsid w:val="001233F8"/>
    <w:rsid w:val="001234DE"/>
    <w:rsid w:val="00124053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4876"/>
    <w:rsid w:val="0014491F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7284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3C44"/>
    <w:rsid w:val="00174C29"/>
    <w:rsid w:val="00175ABD"/>
    <w:rsid w:val="00175BBC"/>
    <w:rsid w:val="00176047"/>
    <w:rsid w:val="001762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3BD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B00"/>
    <w:rsid w:val="00245C02"/>
    <w:rsid w:val="00245F5E"/>
    <w:rsid w:val="00246469"/>
    <w:rsid w:val="002465BD"/>
    <w:rsid w:val="002476BF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1C4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22E9"/>
    <w:rsid w:val="002B3086"/>
    <w:rsid w:val="002B349B"/>
    <w:rsid w:val="002B4251"/>
    <w:rsid w:val="002B453E"/>
    <w:rsid w:val="002B4963"/>
    <w:rsid w:val="002B5894"/>
    <w:rsid w:val="002B6321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483E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AB0"/>
    <w:rsid w:val="002E1D38"/>
    <w:rsid w:val="002E1E22"/>
    <w:rsid w:val="002E27EB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9D2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47366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DB7"/>
    <w:rsid w:val="00385CA8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5CC6"/>
    <w:rsid w:val="00405E4C"/>
    <w:rsid w:val="00406986"/>
    <w:rsid w:val="00407821"/>
    <w:rsid w:val="004079DF"/>
    <w:rsid w:val="00407BA4"/>
    <w:rsid w:val="004103B6"/>
    <w:rsid w:val="00411388"/>
    <w:rsid w:val="004115FD"/>
    <w:rsid w:val="00411B66"/>
    <w:rsid w:val="00413480"/>
    <w:rsid w:val="00414053"/>
    <w:rsid w:val="0041639E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492D"/>
    <w:rsid w:val="00454FF3"/>
    <w:rsid w:val="00456122"/>
    <w:rsid w:val="00456856"/>
    <w:rsid w:val="0045788E"/>
    <w:rsid w:val="0046023B"/>
    <w:rsid w:val="0046026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0C06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1C5A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1CBC"/>
    <w:rsid w:val="005F4163"/>
    <w:rsid w:val="005F433E"/>
    <w:rsid w:val="005F4F50"/>
    <w:rsid w:val="005F5082"/>
    <w:rsid w:val="005F5F9E"/>
    <w:rsid w:val="005F719D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16FF"/>
    <w:rsid w:val="0062290D"/>
    <w:rsid w:val="00622E22"/>
    <w:rsid w:val="00625630"/>
    <w:rsid w:val="00625EF8"/>
    <w:rsid w:val="00626AA4"/>
    <w:rsid w:val="00626BA1"/>
    <w:rsid w:val="00627C16"/>
    <w:rsid w:val="006306B7"/>
    <w:rsid w:val="00630EC1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1F3D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5D7D"/>
    <w:rsid w:val="007A64B3"/>
    <w:rsid w:val="007A6664"/>
    <w:rsid w:val="007A7130"/>
    <w:rsid w:val="007A7643"/>
    <w:rsid w:val="007A7BF6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A6B"/>
    <w:rsid w:val="00885BE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1173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1B4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4533"/>
    <w:rsid w:val="00965D27"/>
    <w:rsid w:val="00966E3D"/>
    <w:rsid w:val="00967511"/>
    <w:rsid w:val="009679E2"/>
    <w:rsid w:val="009709C1"/>
    <w:rsid w:val="0097105D"/>
    <w:rsid w:val="0097163D"/>
    <w:rsid w:val="00971F96"/>
    <w:rsid w:val="00972639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9A8"/>
    <w:rsid w:val="00984F66"/>
    <w:rsid w:val="00985715"/>
    <w:rsid w:val="009864B1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93C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708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40F5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A074E"/>
    <w:rsid w:val="00BA0FAF"/>
    <w:rsid w:val="00BA13B9"/>
    <w:rsid w:val="00BA17E7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36C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080"/>
    <w:rsid w:val="00BD7ED2"/>
    <w:rsid w:val="00BE07F1"/>
    <w:rsid w:val="00BE357A"/>
    <w:rsid w:val="00BE3B7D"/>
    <w:rsid w:val="00BE50AB"/>
    <w:rsid w:val="00BE588A"/>
    <w:rsid w:val="00BE592C"/>
    <w:rsid w:val="00BE71BE"/>
    <w:rsid w:val="00BF174F"/>
    <w:rsid w:val="00BF1AD4"/>
    <w:rsid w:val="00BF1E48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7DD"/>
    <w:rsid w:val="00C93847"/>
    <w:rsid w:val="00C941B7"/>
    <w:rsid w:val="00C95341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012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3291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588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942"/>
    <w:rsid w:val="00E02E71"/>
    <w:rsid w:val="00E035ED"/>
    <w:rsid w:val="00E0437D"/>
    <w:rsid w:val="00E05331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5182"/>
    <w:rsid w:val="00E9706E"/>
    <w:rsid w:val="00E97FD4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B740A"/>
    <w:rsid w:val="00EC0555"/>
    <w:rsid w:val="00EC1106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7D1"/>
    <w:rsid w:val="00EC7957"/>
    <w:rsid w:val="00ED0A8B"/>
    <w:rsid w:val="00ED0BC6"/>
    <w:rsid w:val="00ED0F4C"/>
    <w:rsid w:val="00ED24C5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0F34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5AF"/>
    <w:rsid w:val="00F8656C"/>
    <w:rsid w:val="00F866D1"/>
    <w:rsid w:val="00F86A3C"/>
    <w:rsid w:val="00F8792F"/>
    <w:rsid w:val="00F8798B"/>
    <w:rsid w:val="00F9141D"/>
    <w:rsid w:val="00F92014"/>
    <w:rsid w:val="00F927B8"/>
    <w:rsid w:val="00F92918"/>
    <w:rsid w:val="00F92C40"/>
    <w:rsid w:val="00F94475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C6AB8"/>
    <w:rsid w:val="00FC7C24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8F5"/>
    <w:rsid w:val="00FE617C"/>
    <w:rsid w:val="00FE68A2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C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47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73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2021-04-29T05:34:00Z</cp:lastPrinted>
  <dcterms:created xsi:type="dcterms:W3CDTF">2021-05-10T07:58:00Z</dcterms:created>
  <dcterms:modified xsi:type="dcterms:W3CDTF">2021-05-10T07:58:00Z</dcterms:modified>
</cp:coreProperties>
</file>