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241197">
        <w:rPr>
          <w:b/>
          <w:bCs/>
          <w:color w:val="292929"/>
          <w:sz w:val="28"/>
          <w:szCs w:val="28"/>
        </w:rPr>
        <w:t>1</w:t>
      </w:r>
      <w:r w:rsidR="0075363C">
        <w:rPr>
          <w:b/>
          <w:bCs/>
          <w:color w:val="292929"/>
          <w:sz w:val="28"/>
          <w:szCs w:val="28"/>
        </w:rPr>
        <w:t xml:space="preserve"> </w:t>
      </w:r>
      <w:r w:rsidR="00241197">
        <w:rPr>
          <w:b/>
          <w:bCs/>
          <w:color w:val="292929"/>
          <w:sz w:val="28"/>
          <w:szCs w:val="28"/>
        </w:rPr>
        <w:t>квартал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</w:t>
      </w:r>
      <w:r w:rsidR="00962A85">
        <w:rPr>
          <w:b/>
          <w:bCs/>
          <w:color w:val="292929"/>
          <w:sz w:val="28"/>
          <w:szCs w:val="28"/>
        </w:rPr>
        <w:t>1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962A85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241197">
              <w:t>4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962A85">
              <w:t>1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 xml:space="preserve">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962A85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>
              <w:t>1</w:t>
            </w:r>
            <w:r w:rsidR="007B5049">
              <w:t xml:space="preserve"> </w:t>
            </w:r>
            <w:r w:rsidR="00241197">
              <w:t>квартал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</w:t>
            </w:r>
            <w:r w:rsidR="00962A85">
              <w:t>1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267E73" w:rsidRPr="007A6027">
              <w:t>2</w:t>
            </w:r>
            <w:r w:rsidR="00662DE4">
              <w:t xml:space="preserve"> заседани</w:t>
            </w:r>
            <w:r w:rsidR="007A6027">
              <w:t>я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7A6027">
              <w:t>7</w:t>
            </w:r>
            <w:r w:rsidR="00532C4E">
              <w:t xml:space="preserve"> вопр</w:t>
            </w:r>
            <w:r w:rsidR="00532C4E">
              <w:t>о</w:t>
            </w:r>
            <w:r w:rsidR="00532C4E">
              <w:t>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F505B5">
              <w:t>1</w:t>
            </w:r>
            <w:r w:rsidR="00241197">
              <w:t xml:space="preserve"> квартал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</w:t>
            </w:r>
            <w:r w:rsidR="00962A85">
              <w:t>1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49002D" w:rsidRPr="0049002D">
              <w:t>3</w:t>
            </w:r>
            <w:r w:rsidR="001B7076" w:rsidRPr="0049002D">
              <w:t>8</w:t>
            </w:r>
            <w:r w:rsidRPr="00532C4E">
              <w:t xml:space="preserve"> </w:t>
            </w:r>
            <w:r w:rsidR="008D6182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962A85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962A85">
              <w:t>1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DD165D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962A85">
              <w:t>1</w:t>
            </w:r>
            <w:r w:rsidR="003B4BCC">
              <w:t xml:space="preserve"> </w:t>
            </w:r>
            <w:r>
              <w:t xml:space="preserve">год  </w:t>
            </w:r>
            <w:r w:rsidR="00DD165D">
              <w:t>55,5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DD165D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241197">
              <w:rPr>
                <w:rStyle w:val="FontStyle29"/>
                <w:sz w:val="24"/>
              </w:rPr>
              <w:t>12</w:t>
            </w:r>
            <w:r w:rsidR="007B5049">
              <w:rPr>
                <w:rStyle w:val="FontStyle29"/>
                <w:sz w:val="24"/>
              </w:rPr>
              <w:t xml:space="preserve"> 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962A85">
              <w:rPr>
                <w:rStyle w:val="FontStyle29"/>
                <w:sz w:val="24"/>
              </w:rPr>
              <w:t>20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DD165D" w:rsidRPr="00DD165D">
              <w:rPr>
                <w:rStyle w:val="FontStyle29"/>
                <w:sz w:val="24"/>
              </w:rPr>
              <w:t>61,4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41330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962A85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962A85">
              <w:t>1</w:t>
            </w:r>
            <w:r>
              <w:t xml:space="preserve"> год - </w:t>
            </w:r>
            <w:r w:rsidR="00962A85">
              <w:t>10</w:t>
            </w:r>
            <w:r w:rsidR="003C5809">
              <w:t>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B50994">
            <w:pPr>
              <w:shd w:val="clear" w:color="auto" w:fill="FFFFFF"/>
            </w:pPr>
            <w:r>
              <w:t xml:space="preserve">За </w:t>
            </w:r>
            <w:r w:rsidR="00241197">
              <w:t>1 квартал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962A85">
              <w:t>1</w:t>
            </w:r>
            <w:r>
              <w:t xml:space="preserve"> года введено  </w:t>
            </w:r>
            <w:r w:rsidR="00B50994">
              <w:t>11</w:t>
            </w:r>
            <w:r>
              <w:t xml:space="preserve"> новых р</w:t>
            </w:r>
            <w:r>
              <w:t>а</w:t>
            </w:r>
            <w:r>
              <w:t>бочих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962A85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962A85">
              <w:t>1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962A85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962A85">
              <w:t>1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09AB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13307"/>
    <w:rsid w:val="00426E9A"/>
    <w:rsid w:val="004303BA"/>
    <w:rsid w:val="00431781"/>
    <w:rsid w:val="004329FF"/>
    <w:rsid w:val="0043530A"/>
    <w:rsid w:val="0043748F"/>
    <w:rsid w:val="004376E6"/>
    <w:rsid w:val="00440F0D"/>
    <w:rsid w:val="00440FF0"/>
    <w:rsid w:val="00442F9F"/>
    <w:rsid w:val="00444EEA"/>
    <w:rsid w:val="00451FC0"/>
    <w:rsid w:val="00452B83"/>
    <w:rsid w:val="00455EB6"/>
    <w:rsid w:val="0049002D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87B93"/>
    <w:rsid w:val="00590F40"/>
    <w:rsid w:val="005A0382"/>
    <w:rsid w:val="005A4818"/>
    <w:rsid w:val="005D0291"/>
    <w:rsid w:val="005D44A5"/>
    <w:rsid w:val="005E55B3"/>
    <w:rsid w:val="005F0B1C"/>
    <w:rsid w:val="005F1E3F"/>
    <w:rsid w:val="005F47BE"/>
    <w:rsid w:val="006006AD"/>
    <w:rsid w:val="00602CC0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5602"/>
    <w:rsid w:val="009272C5"/>
    <w:rsid w:val="00931FDF"/>
    <w:rsid w:val="00946349"/>
    <w:rsid w:val="0095540F"/>
    <w:rsid w:val="009622E8"/>
    <w:rsid w:val="00962A85"/>
    <w:rsid w:val="00964A0A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0994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3553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165D"/>
    <w:rsid w:val="00DD5B1E"/>
    <w:rsid w:val="00DE52D0"/>
    <w:rsid w:val="00E01476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1FFA"/>
    <w:rsid w:val="00EF5A7A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444</cp:lastModifiedBy>
  <cp:revision>2</cp:revision>
  <cp:lastPrinted>2021-04-09T04:34:00Z</cp:lastPrinted>
  <dcterms:created xsi:type="dcterms:W3CDTF">2021-04-14T07:25:00Z</dcterms:created>
  <dcterms:modified xsi:type="dcterms:W3CDTF">2021-04-14T07:25:00Z</dcterms:modified>
</cp:coreProperties>
</file>