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83E" w:rsidRPr="00B908F4" w:rsidRDefault="00B9283E" w:rsidP="00B9283E">
      <w:pPr>
        <w:pStyle w:val="30"/>
        <w:framePr w:w="9658" w:h="1686" w:hRule="exact" w:wrap="none" w:vAnchor="page" w:hAnchor="page" w:x="1413" w:y="1047"/>
        <w:shd w:val="clear" w:color="auto" w:fill="auto"/>
        <w:spacing w:after="223"/>
        <w:rPr>
          <w:sz w:val="24"/>
          <w:szCs w:val="24"/>
        </w:rPr>
      </w:pPr>
      <w:r>
        <w:rPr>
          <w:sz w:val="24"/>
          <w:szCs w:val="24"/>
        </w:rPr>
        <w:t>АДМИНИСТРАЦИЯ КОЛЫВАНСКОГО</w:t>
      </w:r>
      <w:r w:rsidRPr="00B908F4">
        <w:rPr>
          <w:sz w:val="24"/>
          <w:szCs w:val="24"/>
        </w:rPr>
        <w:t xml:space="preserve"> СЕЛЬСОВЕТА</w:t>
      </w:r>
      <w:r w:rsidRPr="00B908F4">
        <w:rPr>
          <w:sz w:val="24"/>
          <w:szCs w:val="24"/>
        </w:rPr>
        <w:br/>
        <w:t>КУРЬИНСКОГО РАЙОНА АЛТАЙСКОГО КРАЯ</w:t>
      </w:r>
    </w:p>
    <w:p w:rsidR="00B9283E" w:rsidRPr="00B908F4" w:rsidRDefault="00B9283E" w:rsidP="00B9283E">
      <w:pPr>
        <w:pStyle w:val="10"/>
        <w:framePr w:w="9658" w:h="1686" w:hRule="exact" w:wrap="none" w:vAnchor="page" w:hAnchor="page" w:x="1413" w:y="1047"/>
        <w:shd w:val="clear" w:color="auto" w:fill="auto"/>
        <w:spacing w:before="0" w:after="315" w:line="220" w:lineRule="exact"/>
        <w:rPr>
          <w:sz w:val="24"/>
          <w:szCs w:val="24"/>
        </w:rPr>
      </w:pPr>
      <w:bookmarkStart w:id="0" w:name="bookmark0"/>
      <w:r w:rsidRPr="00B908F4">
        <w:rPr>
          <w:rStyle w:val="14pt"/>
          <w:rFonts w:eastAsia="Calibri"/>
          <w:sz w:val="24"/>
          <w:szCs w:val="24"/>
        </w:rPr>
        <w:t>ПОСТАНОВЛЕНИЕ</w:t>
      </w:r>
      <w:bookmarkEnd w:id="0"/>
    </w:p>
    <w:p w:rsidR="00B9283E" w:rsidRPr="00B9283E" w:rsidRDefault="00B9283E" w:rsidP="00B9283E">
      <w:pPr>
        <w:pStyle w:val="30"/>
        <w:framePr w:w="9658" w:h="1686" w:hRule="exact" w:wrap="none" w:vAnchor="page" w:hAnchor="page" w:x="1413" w:y="1047"/>
        <w:shd w:val="clear" w:color="auto" w:fill="auto"/>
        <w:tabs>
          <w:tab w:val="left" w:pos="3977"/>
          <w:tab w:val="left" w:pos="8854"/>
        </w:tabs>
        <w:spacing w:after="0" w:line="220" w:lineRule="exact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29.03</w:t>
      </w:r>
      <w:r w:rsidRPr="00B9283E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>2021</w:t>
      </w:r>
      <w:r w:rsidRPr="00B9283E">
        <w:rPr>
          <w:b w:val="0"/>
          <w:sz w:val="24"/>
          <w:szCs w:val="24"/>
        </w:rPr>
        <w:t xml:space="preserve"> г.</w:t>
      </w:r>
      <w:r w:rsidRPr="00B9283E">
        <w:rPr>
          <w:b w:val="0"/>
          <w:sz w:val="24"/>
          <w:szCs w:val="24"/>
        </w:rPr>
        <w:tab/>
        <w:t xml:space="preserve">с. Колывань </w:t>
      </w:r>
      <w:r>
        <w:rPr>
          <w:b w:val="0"/>
          <w:sz w:val="24"/>
          <w:szCs w:val="24"/>
        </w:rPr>
        <w:tab/>
        <w:t>№ 12</w:t>
      </w:r>
    </w:p>
    <w:p w:rsidR="00B9283E" w:rsidRPr="00B9283E" w:rsidRDefault="00B9283E" w:rsidP="00B9283E">
      <w:pPr>
        <w:pStyle w:val="30"/>
        <w:framePr w:w="9658" w:h="2101" w:hRule="exact" w:wrap="none" w:vAnchor="page" w:hAnchor="page" w:x="1670" w:y="2821"/>
        <w:shd w:val="clear" w:color="auto" w:fill="auto"/>
        <w:spacing w:after="0" w:line="271" w:lineRule="exact"/>
        <w:rPr>
          <w:b w:val="0"/>
          <w:sz w:val="24"/>
          <w:szCs w:val="24"/>
        </w:rPr>
      </w:pPr>
      <w:r w:rsidRPr="00B9283E">
        <w:rPr>
          <w:b w:val="0"/>
          <w:sz w:val="24"/>
          <w:szCs w:val="24"/>
        </w:rPr>
        <w:t>О внесении изменений в постановлен</w:t>
      </w:r>
      <w:r>
        <w:rPr>
          <w:b w:val="0"/>
          <w:sz w:val="24"/>
          <w:szCs w:val="24"/>
        </w:rPr>
        <w:t>ие Администрации Колыванского</w:t>
      </w:r>
      <w:r w:rsidRPr="00B9283E">
        <w:rPr>
          <w:b w:val="0"/>
          <w:sz w:val="24"/>
          <w:szCs w:val="24"/>
        </w:rPr>
        <w:t xml:space="preserve"> сельсовета Курьинского района Алтайского края</w:t>
      </w:r>
      <w:r>
        <w:rPr>
          <w:b w:val="0"/>
          <w:sz w:val="24"/>
          <w:szCs w:val="24"/>
        </w:rPr>
        <w:t xml:space="preserve"> от 19</w:t>
      </w:r>
      <w:r w:rsidRPr="00B9283E">
        <w:rPr>
          <w:b w:val="0"/>
          <w:sz w:val="24"/>
          <w:szCs w:val="24"/>
        </w:rPr>
        <w:t>.01.2018г №</w:t>
      </w:r>
      <w:r>
        <w:rPr>
          <w:b w:val="0"/>
          <w:sz w:val="24"/>
          <w:szCs w:val="24"/>
        </w:rPr>
        <w:t>14</w:t>
      </w:r>
      <w:r w:rsidRPr="00B9283E">
        <w:rPr>
          <w:b w:val="0"/>
          <w:sz w:val="24"/>
          <w:szCs w:val="24"/>
        </w:rPr>
        <w:t xml:space="preserve"> «Об утверждении административного регламента предоставления муниципальной услуги « Предоставление информации об объектах недвижимого имущества, находящихся в муниципальной собственности и предназначенных для сдачи в аренду» на территории муниципального об</w:t>
      </w:r>
      <w:r>
        <w:rPr>
          <w:b w:val="0"/>
          <w:sz w:val="24"/>
          <w:szCs w:val="24"/>
        </w:rPr>
        <w:t>разования Колыванский</w:t>
      </w:r>
      <w:r w:rsidRPr="00B9283E">
        <w:rPr>
          <w:b w:val="0"/>
          <w:sz w:val="24"/>
          <w:szCs w:val="24"/>
        </w:rPr>
        <w:t xml:space="preserve"> сельсовет Курьинского района </w:t>
      </w:r>
    </w:p>
    <w:p w:rsidR="00B9283E" w:rsidRPr="00B9283E" w:rsidRDefault="00B9283E" w:rsidP="00B9283E">
      <w:pPr>
        <w:pStyle w:val="30"/>
        <w:framePr w:w="9658" w:h="2101" w:hRule="exact" w:wrap="none" w:vAnchor="page" w:hAnchor="page" w:x="1670" w:y="2821"/>
        <w:shd w:val="clear" w:color="auto" w:fill="auto"/>
        <w:spacing w:after="0" w:line="271" w:lineRule="exact"/>
        <w:rPr>
          <w:b w:val="0"/>
          <w:sz w:val="24"/>
          <w:szCs w:val="24"/>
        </w:rPr>
      </w:pPr>
      <w:r w:rsidRPr="00B9283E">
        <w:rPr>
          <w:b w:val="0"/>
          <w:sz w:val="24"/>
          <w:szCs w:val="24"/>
        </w:rPr>
        <w:t>Алтайского края».</w:t>
      </w:r>
    </w:p>
    <w:p w:rsidR="00B9283E" w:rsidRPr="00B9283E" w:rsidRDefault="00B9283E" w:rsidP="00B9283E">
      <w:pPr>
        <w:pStyle w:val="30"/>
        <w:framePr w:w="9658" w:h="10446" w:hRule="exact" w:wrap="none" w:vAnchor="page" w:hAnchor="page" w:x="1670" w:y="5072"/>
        <w:shd w:val="clear" w:color="auto" w:fill="auto"/>
        <w:spacing w:after="223"/>
        <w:ind w:firstLine="800"/>
        <w:jc w:val="both"/>
        <w:rPr>
          <w:b w:val="0"/>
          <w:sz w:val="24"/>
          <w:szCs w:val="24"/>
        </w:rPr>
      </w:pPr>
      <w:r w:rsidRPr="00B9283E">
        <w:rPr>
          <w:b w:val="0"/>
          <w:sz w:val="24"/>
          <w:szCs w:val="24"/>
        </w:rPr>
        <w:t>В соответствии Федеральным законом от 06.10.2003 № 131-ФЗ «Об общих принципах организации местного самоуправления в Российской Федерации», ст. 11.2 Федерального закона от 27.07.2010 № 210-ФЗ « Об организации предоставления государственных и муниципальных услуг», на основании протеста прокуратуры Курьинского района от 23.03.2021г. № 02-33-2021/10</w:t>
      </w:r>
    </w:p>
    <w:p w:rsidR="00B9283E" w:rsidRPr="00B9283E" w:rsidRDefault="00B9283E" w:rsidP="00B9283E">
      <w:pPr>
        <w:pStyle w:val="30"/>
        <w:framePr w:w="9658" w:h="10446" w:hRule="exact" w:wrap="none" w:vAnchor="page" w:hAnchor="page" w:x="1670" w:y="5072"/>
        <w:shd w:val="clear" w:color="auto" w:fill="auto"/>
        <w:spacing w:after="0" w:line="220" w:lineRule="exact"/>
        <w:jc w:val="both"/>
        <w:rPr>
          <w:sz w:val="24"/>
          <w:szCs w:val="24"/>
        </w:rPr>
      </w:pPr>
      <w:r w:rsidRPr="00B9283E">
        <w:rPr>
          <w:sz w:val="24"/>
          <w:szCs w:val="24"/>
        </w:rPr>
        <w:t>ПОСТАНОВЛЯЮ:</w:t>
      </w:r>
    </w:p>
    <w:p w:rsidR="00B9283E" w:rsidRDefault="00B9283E" w:rsidP="00B9283E">
      <w:pPr>
        <w:pStyle w:val="30"/>
        <w:framePr w:w="9658" w:h="10446" w:hRule="exact" w:wrap="none" w:vAnchor="page" w:hAnchor="page" w:x="1670" w:y="5072"/>
        <w:shd w:val="clear" w:color="auto" w:fill="auto"/>
        <w:spacing w:after="0" w:line="220" w:lineRule="exact"/>
        <w:jc w:val="both"/>
        <w:rPr>
          <w:b w:val="0"/>
          <w:sz w:val="24"/>
          <w:szCs w:val="24"/>
        </w:rPr>
      </w:pPr>
      <w:r w:rsidRPr="00B9283E">
        <w:rPr>
          <w:b w:val="0"/>
          <w:sz w:val="24"/>
          <w:szCs w:val="24"/>
        </w:rPr>
        <w:t>1. Внести в административный регламент по предоставлению муниципальной услуги «Предоставление информации об объектах недвижимого имущества, находящихся в муниципальной собственности и предназначенных для сдачи в аренду» на территории муниципального образования Колыванский   сельсовет Курьинского района Алтайского края», утвержденный постановлением Администрации Колыванского сельсовета от 19.01.2018 № 14, изменения, изложив Главу 5 в следующей редакции:</w:t>
      </w:r>
    </w:p>
    <w:p w:rsidR="00B9283E" w:rsidRPr="00B9283E" w:rsidRDefault="00B9283E" w:rsidP="00B9283E">
      <w:pPr>
        <w:pStyle w:val="30"/>
        <w:framePr w:w="9658" w:h="10446" w:hRule="exact" w:wrap="none" w:vAnchor="page" w:hAnchor="page" w:x="1670" w:y="5072"/>
        <w:shd w:val="clear" w:color="auto" w:fill="auto"/>
        <w:spacing w:after="0" w:line="220" w:lineRule="exact"/>
        <w:jc w:val="both"/>
        <w:rPr>
          <w:b w:val="0"/>
          <w:sz w:val="24"/>
          <w:szCs w:val="24"/>
        </w:rPr>
      </w:pPr>
    </w:p>
    <w:p w:rsidR="00B9283E" w:rsidRPr="00B9283E" w:rsidRDefault="00B9283E" w:rsidP="00B9283E">
      <w:pPr>
        <w:pStyle w:val="30"/>
        <w:framePr w:w="9658" w:h="10446" w:hRule="exact" w:wrap="none" w:vAnchor="page" w:hAnchor="page" w:x="1670" w:y="5072"/>
        <w:shd w:val="clear" w:color="auto" w:fill="auto"/>
        <w:spacing w:after="165"/>
        <w:ind w:right="220"/>
        <w:jc w:val="both"/>
        <w:rPr>
          <w:b w:val="0"/>
          <w:sz w:val="24"/>
          <w:szCs w:val="24"/>
        </w:rPr>
      </w:pPr>
      <w:r w:rsidRPr="00B9283E">
        <w:rPr>
          <w:b w:val="0"/>
          <w:sz w:val="24"/>
          <w:szCs w:val="24"/>
        </w:rPr>
        <w:t>«</w:t>
      </w:r>
      <w:r w:rsidRPr="00B9283E">
        <w:rPr>
          <w:b w:val="0"/>
          <w:sz w:val="24"/>
          <w:szCs w:val="24"/>
          <w:lang w:val="en-US"/>
        </w:rPr>
        <w:t>V</w:t>
      </w:r>
      <w:r w:rsidRPr="00B9283E">
        <w:rPr>
          <w:b w:val="0"/>
          <w:sz w:val="24"/>
          <w:szCs w:val="24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B9283E" w:rsidRPr="00B9283E" w:rsidRDefault="00B9283E" w:rsidP="00B9283E">
      <w:pPr>
        <w:pStyle w:val="20"/>
        <w:framePr w:w="9658" w:h="10446" w:hRule="exact" w:wrap="none" w:vAnchor="page" w:hAnchor="page" w:x="1670" w:y="5072"/>
        <w:numPr>
          <w:ilvl w:val="0"/>
          <w:numId w:val="1"/>
        </w:numPr>
        <w:shd w:val="clear" w:color="auto" w:fill="auto"/>
        <w:tabs>
          <w:tab w:val="left" w:pos="1396"/>
        </w:tabs>
        <w:spacing w:before="0"/>
        <w:ind w:left="200" w:firstLine="700"/>
        <w:rPr>
          <w:rFonts w:ascii="Times New Roman" w:hAnsi="Times New Roman" w:cs="Times New Roman"/>
          <w:sz w:val="24"/>
          <w:szCs w:val="24"/>
        </w:rPr>
      </w:pPr>
      <w:proofErr w:type="gramStart"/>
      <w:r w:rsidRPr="00B9283E">
        <w:rPr>
          <w:rFonts w:ascii="Times New Roman" w:hAnsi="Times New Roman" w:cs="Times New Roman"/>
          <w:sz w:val="24"/>
          <w:szCs w:val="24"/>
        </w:rPr>
        <w:t>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B9283E" w:rsidRPr="00B9283E" w:rsidRDefault="00B9283E" w:rsidP="00B9283E">
      <w:pPr>
        <w:pStyle w:val="20"/>
        <w:framePr w:w="9658" w:h="10446" w:hRule="exact" w:wrap="none" w:vAnchor="page" w:hAnchor="page" w:x="1670" w:y="5072"/>
        <w:numPr>
          <w:ilvl w:val="0"/>
          <w:numId w:val="1"/>
        </w:numPr>
        <w:shd w:val="clear" w:color="auto" w:fill="auto"/>
        <w:tabs>
          <w:tab w:val="left" w:pos="1386"/>
        </w:tabs>
        <w:spacing w:before="0" w:after="0"/>
        <w:ind w:left="200" w:firstLine="70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Заявитель может обратиться с жалобой, в том числе в следующих случаях:</w:t>
      </w:r>
    </w:p>
    <w:p w:rsidR="00B9283E" w:rsidRPr="00B9283E" w:rsidRDefault="00B9283E" w:rsidP="00B9283E">
      <w:pPr>
        <w:pStyle w:val="20"/>
        <w:framePr w:w="9658" w:h="10446" w:hRule="exact" w:wrap="none" w:vAnchor="page" w:hAnchor="page" w:x="1670" w:y="5072"/>
        <w:numPr>
          <w:ilvl w:val="0"/>
          <w:numId w:val="2"/>
        </w:numPr>
        <w:shd w:val="clear" w:color="auto" w:fill="auto"/>
        <w:tabs>
          <w:tab w:val="left" w:pos="1314"/>
        </w:tabs>
        <w:spacing w:before="0" w:after="0"/>
        <w:ind w:left="200" w:firstLine="70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нарушение срока регистрации запроса заявителя о предоставлении муниципальной услуги;</w:t>
      </w:r>
    </w:p>
    <w:p w:rsidR="00B9283E" w:rsidRPr="00B9283E" w:rsidRDefault="00B9283E" w:rsidP="00B9283E">
      <w:pPr>
        <w:pStyle w:val="20"/>
        <w:framePr w:w="9658" w:h="10446" w:hRule="exact" w:wrap="none" w:vAnchor="page" w:hAnchor="page" w:x="1670" w:y="5072"/>
        <w:numPr>
          <w:ilvl w:val="0"/>
          <w:numId w:val="2"/>
        </w:numPr>
        <w:shd w:val="clear" w:color="auto" w:fill="auto"/>
        <w:tabs>
          <w:tab w:val="left" w:pos="1208"/>
        </w:tabs>
        <w:spacing w:before="0" w:after="0"/>
        <w:ind w:left="200" w:firstLine="70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нарушение срока предоставления муниципальной услуги;</w:t>
      </w:r>
    </w:p>
    <w:p w:rsidR="00B9283E" w:rsidRPr="00B9283E" w:rsidRDefault="00B9283E" w:rsidP="00B9283E">
      <w:pPr>
        <w:pStyle w:val="20"/>
        <w:framePr w:w="9658" w:h="10446" w:hRule="exact" w:wrap="none" w:vAnchor="page" w:hAnchor="page" w:x="1670" w:y="5072"/>
        <w:numPr>
          <w:ilvl w:val="0"/>
          <w:numId w:val="2"/>
        </w:numPr>
        <w:shd w:val="clear" w:color="auto" w:fill="auto"/>
        <w:tabs>
          <w:tab w:val="left" w:pos="1314"/>
        </w:tabs>
        <w:spacing w:before="0" w:after="0"/>
        <w:ind w:left="200" w:firstLine="70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B9283E" w:rsidRPr="00B9283E" w:rsidRDefault="00B9283E" w:rsidP="00B9283E">
      <w:pPr>
        <w:pStyle w:val="20"/>
        <w:framePr w:w="9658" w:h="10446" w:hRule="exact" w:wrap="none" w:vAnchor="page" w:hAnchor="page" w:x="1670" w:y="5072"/>
        <w:numPr>
          <w:ilvl w:val="0"/>
          <w:numId w:val="2"/>
        </w:numPr>
        <w:shd w:val="clear" w:color="auto" w:fill="auto"/>
        <w:tabs>
          <w:tab w:val="left" w:pos="1314"/>
        </w:tabs>
        <w:spacing w:before="0" w:after="0"/>
        <w:ind w:left="200" w:firstLine="70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B9283E" w:rsidRPr="00B9283E" w:rsidRDefault="00B9283E" w:rsidP="00B9283E">
      <w:pPr>
        <w:pStyle w:val="20"/>
        <w:framePr w:w="9658" w:h="10446" w:hRule="exact" w:wrap="none" w:vAnchor="page" w:hAnchor="page" w:x="1670" w:y="5072"/>
        <w:numPr>
          <w:ilvl w:val="0"/>
          <w:numId w:val="2"/>
        </w:numPr>
        <w:shd w:val="clear" w:color="auto" w:fill="auto"/>
        <w:tabs>
          <w:tab w:val="left" w:pos="1314"/>
        </w:tabs>
        <w:spacing w:before="0" w:after="0"/>
        <w:ind w:left="200" w:firstLine="70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</w:t>
      </w:r>
    </w:p>
    <w:p w:rsidR="00B9283E" w:rsidRPr="00B9283E" w:rsidRDefault="00B9283E" w:rsidP="00B9283E">
      <w:pPr>
        <w:rPr>
          <w:rFonts w:ascii="Times New Roman" w:hAnsi="Times New Roman" w:cs="Times New Roman"/>
        </w:rPr>
        <w:sectPr w:rsidR="00B9283E" w:rsidRPr="00B9283E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9283E" w:rsidRPr="00B9283E" w:rsidRDefault="00B9283E" w:rsidP="00B9283E">
      <w:pPr>
        <w:pStyle w:val="20"/>
        <w:framePr w:w="9456" w:h="14208" w:hRule="exact" w:wrap="none" w:vAnchor="page" w:hAnchor="page" w:x="1770" w:y="1229"/>
        <w:shd w:val="clear" w:color="auto" w:fill="auto"/>
        <w:spacing w:before="0" w:after="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lastRenderedPageBreak/>
        <w:t>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B9283E" w:rsidRPr="00B9283E" w:rsidRDefault="00B9283E" w:rsidP="00B9283E">
      <w:pPr>
        <w:pStyle w:val="20"/>
        <w:framePr w:w="9456" w:h="14208" w:hRule="exact" w:wrap="none" w:vAnchor="page" w:hAnchor="page" w:x="1770" w:y="1229"/>
        <w:numPr>
          <w:ilvl w:val="0"/>
          <w:numId w:val="2"/>
        </w:numPr>
        <w:shd w:val="clear" w:color="auto" w:fill="auto"/>
        <w:tabs>
          <w:tab w:val="left" w:pos="1014"/>
        </w:tabs>
        <w:spacing w:before="0" w:after="0"/>
        <w:ind w:firstLine="76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B9283E" w:rsidRPr="00B9283E" w:rsidRDefault="00B9283E" w:rsidP="00B9283E">
      <w:pPr>
        <w:pStyle w:val="20"/>
        <w:framePr w:w="9456" w:h="14208" w:hRule="exact" w:wrap="none" w:vAnchor="page" w:hAnchor="page" w:x="1770" w:y="1229"/>
        <w:numPr>
          <w:ilvl w:val="0"/>
          <w:numId w:val="2"/>
        </w:numPr>
        <w:shd w:val="clear" w:color="auto" w:fill="auto"/>
        <w:tabs>
          <w:tab w:val="left" w:pos="1028"/>
        </w:tabs>
        <w:spacing w:before="0" w:after="102"/>
        <w:ind w:firstLine="760"/>
        <w:rPr>
          <w:rFonts w:ascii="Times New Roman" w:hAnsi="Times New Roman" w:cs="Times New Roman"/>
          <w:sz w:val="24"/>
          <w:szCs w:val="24"/>
        </w:rPr>
      </w:pPr>
      <w:proofErr w:type="gramStart"/>
      <w:r w:rsidRPr="00B9283E">
        <w:rPr>
          <w:rFonts w:ascii="Times New Roman" w:hAnsi="Times New Roman" w:cs="Times New Roman"/>
          <w:sz w:val="24"/>
          <w:szCs w:val="24"/>
        </w:rPr>
        <w:t>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B9283E" w:rsidRPr="00B9283E" w:rsidRDefault="00B9283E" w:rsidP="00B9283E">
      <w:pPr>
        <w:pStyle w:val="20"/>
        <w:framePr w:w="9456" w:h="14208" w:hRule="exact" w:wrap="none" w:vAnchor="page" w:hAnchor="page" w:x="1770" w:y="1229"/>
        <w:shd w:val="clear" w:color="auto" w:fill="auto"/>
        <w:tabs>
          <w:tab w:val="left" w:pos="1241"/>
        </w:tabs>
        <w:spacing w:before="0" w:after="66" w:line="240" w:lineRule="exact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 xml:space="preserve">             5.3.Общие требования к порядку подачи и рассмотрения жалобы.</w:t>
      </w:r>
    </w:p>
    <w:p w:rsidR="00B9283E" w:rsidRPr="00B9283E" w:rsidRDefault="00B9283E" w:rsidP="00B9283E">
      <w:pPr>
        <w:pStyle w:val="20"/>
        <w:framePr w:w="9456" w:h="14208" w:hRule="exact" w:wrap="none" w:vAnchor="page" w:hAnchor="page" w:x="1770" w:y="1229"/>
        <w:shd w:val="clear" w:color="auto" w:fill="auto"/>
        <w:tabs>
          <w:tab w:val="left" w:pos="1374"/>
        </w:tabs>
        <w:spacing w:before="0" w:after="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 xml:space="preserve">             5.3.1.Жалоба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B9283E" w:rsidRPr="00B9283E" w:rsidRDefault="00B9283E" w:rsidP="00B9283E">
      <w:pPr>
        <w:pStyle w:val="20"/>
        <w:framePr w:w="9456" w:h="14208" w:hRule="exact" w:wrap="none" w:vAnchor="page" w:hAnchor="page" w:x="1770" w:y="1229"/>
        <w:shd w:val="clear" w:color="auto" w:fill="auto"/>
        <w:tabs>
          <w:tab w:val="left" w:pos="1369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 xml:space="preserve">            5.3.2.Жалоба может быть направлена по почте, через Многофункциональный центр, официальный сайт Администрации сельсовета,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B9283E" w:rsidRPr="00B9283E" w:rsidRDefault="00B9283E" w:rsidP="00B9283E">
      <w:pPr>
        <w:pStyle w:val="20"/>
        <w:framePr w:w="9456" w:h="14208" w:hRule="exact" w:wrap="none" w:vAnchor="page" w:hAnchor="page" w:x="1770" w:y="1229"/>
        <w:shd w:val="clear" w:color="auto" w:fill="auto"/>
        <w:tabs>
          <w:tab w:val="left" w:pos="1241"/>
        </w:tabs>
        <w:spacing w:before="0" w:after="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 xml:space="preserve">              5.4.Жалоба должна содержать:</w:t>
      </w:r>
    </w:p>
    <w:p w:rsidR="00B9283E" w:rsidRPr="00B9283E" w:rsidRDefault="00B9283E" w:rsidP="00B9283E">
      <w:pPr>
        <w:pStyle w:val="20"/>
        <w:framePr w:w="9456" w:h="14208" w:hRule="exact" w:wrap="none" w:vAnchor="page" w:hAnchor="page" w:x="1770" w:y="1229"/>
        <w:numPr>
          <w:ilvl w:val="0"/>
          <w:numId w:val="3"/>
        </w:numPr>
        <w:shd w:val="clear" w:color="auto" w:fill="auto"/>
        <w:tabs>
          <w:tab w:val="left" w:pos="1023"/>
        </w:tabs>
        <w:spacing w:before="0" w:after="0"/>
        <w:ind w:firstLine="76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B9283E" w:rsidRPr="00B9283E" w:rsidRDefault="00B9283E" w:rsidP="00B9283E">
      <w:pPr>
        <w:pStyle w:val="20"/>
        <w:framePr w:w="9456" w:h="14208" w:hRule="exact" w:wrap="none" w:vAnchor="page" w:hAnchor="page" w:x="1770" w:y="1229"/>
        <w:numPr>
          <w:ilvl w:val="0"/>
          <w:numId w:val="3"/>
        </w:numPr>
        <w:shd w:val="clear" w:color="auto" w:fill="auto"/>
        <w:tabs>
          <w:tab w:val="left" w:pos="1023"/>
        </w:tabs>
        <w:spacing w:before="0" w:after="0"/>
        <w:ind w:firstLine="760"/>
        <w:rPr>
          <w:rFonts w:ascii="Times New Roman" w:hAnsi="Times New Roman" w:cs="Times New Roman"/>
          <w:sz w:val="24"/>
          <w:szCs w:val="24"/>
        </w:rPr>
      </w:pPr>
      <w:proofErr w:type="gramStart"/>
      <w:r w:rsidRPr="00B9283E">
        <w:rPr>
          <w:rFonts w:ascii="Times New Roman" w:hAnsi="Times New Roman" w:cs="Times New Roman"/>
          <w:sz w:val="24"/>
          <w:szCs w:val="24"/>
        </w:rPr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B9283E" w:rsidRPr="00B9283E" w:rsidRDefault="00B9283E" w:rsidP="00B9283E">
      <w:pPr>
        <w:pStyle w:val="20"/>
        <w:framePr w:w="9456" w:h="14208" w:hRule="exact" w:wrap="none" w:vAnchor="page" w:hAnchor="page" w:x="1770" w:y="1229"/>
        <w:numPr>
          <w:ilvl w:val="0"/>
          <w:numId w:val="3"/>
        </w:numPr>
        <w:shd w:val="clear" w:color="auto" w:fill="auto"/>
        <w:tabs>
          <w:tab w:val="left" w:pos="1169"/>
        </w:tabs>
        <w:spacing w:before="0" w:after="0"/>
        <w:ind w:firstLine="76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B9283E" w:rsidRPr="00B9283E" w:rsidRDefault="00B9283E" w:rsidP="00B9283E">
      <w:pPr>
        <w:pStyle w:val="20"/>
        <w:framePr w:w="9456" w:h="14208" w:hRule="exact" w:wrap="none" w:vAnchor="page" w:hAnchor="page" w:x="1770" w:y="1229"/>
        <w:numPr>
          <w:ilvl w:val="0"/>
          <w:numId w:val="3"/>
        </w:numPr>
        <w:shd w:val="clear" w:color="auto" w:fill="auto"/>
        <w:tabs>
          <w:tab w:val="left" w:pos="1028"/>
        </w:tabs>
        <w:spacing w:before="0"/>
        <w:ind w:firstLine="76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B9283E" w:rsidRPr="00B9283E" w:rsidRDefault="00B9283E" w:rsidP="00B9283E">
      <w:pPr>
        <w:pStyle w:val="20"/>
        <w:framePr w:w="9456" w:h="14208" w:hRule="exact" w:wrap="none" w:vAnchor="page" w:hAnchor="page" w:x="1770" w:y="1229"/>
        <w:shd w:val="clear" w:color="auto" w:fill="auto"/>
        <w:tabs>
          <w:tab w:val="left" w:pos="1196"/>
        </w:tabs>
        <w:spacing w:before="0" w:after="58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gramStart"/>
      <w:r w:rsidRPr="00B9283E">
        <w:rPr>
          <w:rFonts w:ascii="Times New Roman" w:hAnsi="Times New Roman" w:cs="Times New Roman"/>
          <w:sz w:val="24"/>
          <w:szCs w:val="24"/>
        </w:rPr>
        <w:t>5.5.Жалоба подлежит рассмотрению в течение пятнадцати рабочих дней со дня ее регистрации, а в случае обжалования отказа Администрации сельсовета, должностного лица Администрации сельсовета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B9283E" w:rsidRPr="00B9283E" w:rsidRDefault="00B9283E" w:rsidP="00B9283E">
      <w:pPr>
        <w:pStyle w:val="20"/>
        <w:framePr w:w="9456" w:h="14208" w:hRule="exact" w:wrap="none" w:vAnchor="page" w:hAnchor="page" w:x="1770" w:y="1229"/>
        <w:shd w:val="clear" w:color="auto" w:fill="auto"/>
        <w:tabs>
          <w:tab w:val="left" w:pos="1350"/>
        </w:tabs>
        <w:spacing w:before="0" w:after="0" w:line="295" w:lineRule="exact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 xml:space="preserve">           5.6.По результатам рассмотрения жалобы руководитель Администрации сельсовета принимает одно из следующих решений:</w:t>
      </w:r>
    </w:p>
    <w:p w:rsidR="00B9283E" w:rsidRPr="00B9283E" w:rsidRDefault="00B9283E" w:rsidP="00B9283E">
      <w:pPr>
        <w:pStyle w:val="20"/>
        <w:framePr w:w="9456" w:h="14208" w:hRule="exact" w:wrap="none" w:vAnchor="page" w:hAnchor="page" w:x="1770" w:y="1229"/>
        <w:shd w:val="clear" w:color="auto" w:fill="auto"/>
        <w:spacing w:before="0" w:after="0" w:line="295" w:lineRule="exact"/>
        <w:ind w:firstLine="760"/>
        <w:rPr>
          <w:rFonts w:ascii="Times New Roman" w:hAnsi="Times New Roman" w:cs="Times New Roman"/>
          <w:sz w:val="24"/>
          <w:szCs w:val="24"/>
        </w:rPr>
      </w:pPr>
      <w:proofErr w:type="gramStart"/>
      <w:r w:rsidRPr="00B9283E">
        <w:rPr>
          <w:rFonts w:ascii="Times New Roman" w:hAnsi="Times New Roman" w:cs="Times New Roman"/>
          <w:sz w:val="24"/>
          <w:szCs w:val="24"/>
        </w:rPr>
        <w:t>1) удовлетворяет жалобу, в том числе в форме отмены принятого решения, исправления допущенных Администрацией сельсовета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</w:t>
      </w:r>
      <w:proofErr w:type="gramEnd"/>
    </w:p>
    <w:p w:rsidR="00B9283E" w:rsidRPr="00B9283E" w:rsidRDefault="00B9283E" w:rsidP="00B9283E">
      <w:pPr>
        <w:rPr>
          <w:rFonts w:ascii="Times New Roman" w:hAnsi="Times New Roman" w:cs="Times New Roman"/>
        </w:rPr>
        <w:sectPr w:rsidR="00B9283E" w:rsidRPr="00B9283E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9283E" w:rsidRPr="00B9283E" w:rsidRDefault="00B9283E" w:rsidP="00B9283E">
      <w:pPr>
        <w:pStyle w:val="20"/>
        <w:framePr w:w="9475" w:h="14439" w:hRule="exact" w:wrap="none" w:vAnchor="page" w:hAnchor="page" w:x="1761" w:y="1071"/>
        <w:shd w:val="clear" w:color="auto" w:fill="auto"/>
        <w:spacing w:before="0" w:after="0" w:line="295" w:lineRule="exact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lastRenderedPageBreak/>
        <w:t>актами Российской Федерации, нормативными правовыми актами Алтайского края, муниципальными правовыми актами, а также в иных формах;</w:t>
      </w:r>
    </w:p>
    <w:p w:rsidR="00B9283E" w:rsidRPr="00B9283E" w:rsidRDefault="00B9283E" w:rsidP="00B9283E">
      <w:pPr>
        <w:pStyle w:val="20"/>
        <w:framePr w:w="9475" w:h="14439" w:hRule="exact" w:wrap="none" w:vAnchor="page" w:hAnchor="page" w:x="1761" w:y="1071"/>
        <w:shd w:val="clear" w:color="auto" w:fill="auto"/>
        <w:spacing w:before="0" w:after="62" w:line="295" w:lineRule="exact"/>
        <w:ind w:firstLine="76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2) отказывает в удовлетворении жалобы.</w:t>
      </w:r>
    </w:p>
    <w:p w:rsidR="00B9283E" w:rsidRPr="00B9283E" w:rsidRDefault="00B9283E" w:rsidP="00B9283E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221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 xml:space="preserve">          5.7.Не позднее дня, следующего за днем принятия решения, указанного в п.5.5,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B9283E" w:rsidRPr="00B9283E" w:rsidRDefault="00B9283E" w:rsidP="00B9283E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257"/>
        </w:tabs>
        <w:spacing w:before="0" w:after="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 xml:space="preserve">          5.8.  В ответе по результатам рассмотрения жалобы указываются:</w:t>
      </w:r>
    </w:p>
    <w:p w:rsidR="00B9283E" w:rsidRPr="00B9283E" w:rsidRDefault="00B9283E" w:rsidP="00B9283E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35"/>
        </w:tabs>
        <w:spacing w:before="0" w:after="0"/>
        <w:ind w:firstLine="760"/>
        <w:rPr>
          <w:rFonts w:ascii="Times New Roman" w:hAnsi="Times New Roman" w:cs="Times New Roman"/>
          <w:sz w:val="24"/>
          <w:szCs w:val="24"/>
        </w:rPr>
      </w:pPr>
      <w:proofErr w:type="gramStart"/>
      <w:r w:rsidRPr="00B9283E">
        <w:rPr>
          <w:rFonts w:ascii="Times New Roman" w:hAnsi="Times New Roman" w:cs="Times New Roman"/>
          <w:sz w:val="24"/>
          <w:szCs w:val="24"/>
        </w:rPr>
        <w:t>а)</w:t>
      </w:r>
      <w:r w:rsidRPr="00B9283E">
        <w:rPr>
          <w:rFonts w:ascii="Times New Roman" w:hAnsi="Times New Roman" w:cs="Times New Roman"/>
          <w:sz w:val="24"/>
          <w:szCs w:val="24"/>
        </w:rPr>
        <w:tab/>
        <w:t>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B9283E" w:rsidRPr="00B9283E" w:rsidRDefault="00B9283E" w:rsidP="00B9283E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35"/>
        </w:tabs>
        <w:spacing w:before="0" w:after="0"/>
        <w:ind w:firstLine="76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б)</w:t>
      </w:r>
      <w:r w:rsidRPr="00B9283E">
        <w:rPr>
          <w:rFonts w:ascii="Times New Roman" w:hAnsi="Times New Roman" w:cs="Times New Roman"/>
          <w:sz w:val="24"/>
          <w:szCs w:val="24"/>
        </w:rPr>
        <w:tab/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B9283E" w:rsidRPr="00B9283E" w:rsidRDefault="00B9283E" w:rsidP="00B9283E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94"/>
        </w:tabs>
        <w:spacing w:before="0" w:after="0"/>
        <w:ind w:firstLine="76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в)</w:t>
      </w:r>
      <w:r w:rsidRPr="00B9283E">
        <w:rPr>
          <w:rFonts w:ascii="Times New Roman" w:hAnsi="Times New Roman" w:cs="Times New Roman"/>
          <w:sz w:val="24"/>
          <w:szCs w:val="24"/>
        </w:rPr>
        <w:tab/>
        <w:t>фамилия, имя, отчество (при наличии) или наименование заявителя;</w:t>
      </w:r>
    </w:p>
    <w:p w:rsidR="00B9283E" w:rsidRPr="00B9283E" w:rsidRDefault="00B9283E" w:rsidP="00B9283E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94"/>
        </w:tabs>
        <w:spacing w:before="0" w:after="0"/>
        <w:ind w:firstLine="76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г)</w:t>
      </w:r>
      <w:r w:rsidRPr="00B9283E">
        <w:rPr>
          <w:rFonts w:ascii="Times New Roman" w:hAnsi="Times New Roman" w:cs="Times New Roman"/>
          <w:sz w:val="24"/>
          <w:szCs w:val="24"/>
        </w:rPr>
        <w:tab/>
        <w:t>основания для принятия решения по жалобе;</w:t>
      </w:r>
    </w:p>
    <w:p w:rsidR="00B9283E" w:rsidRPr="00B9283E" w:rsidRDefault="00B9283E" w:rsidP="00B9283E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108"/>
        </w:tabs>
        <w:spacing w:before="0" w:after="0"/>
        <w:ind w:firstLine="760"/>
        <w:rPr>
          <w:rFonts w:ascii="Times New Roman" w:hAnsi="Times New Roman" w:cs="Times New Roman"/>
          <w:sz w:val="24"/>
          <w:szCs w:val="24"/>
        </w:rPr>
      </w:pPr>
      <w:proofErr w:type="spellStart"/>
      <w:r w:rsidRPr="00B9283E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B9283E">
        <w:rPr>
          <w:rFonts w:ascii="Times New Roman" w:hAnsi="Times New Roman" w:cs="Times New Roman"/>
          <w:sz w:val="24"/>
          <w:szCs w:val="24"/>
        </w:rPr>
        <w:t>)</w:t>
      </w:r>
      <w:r w:rsidRPr="00B9283E">
        <w:rPr>
          <w:rFonts w:ascii="Times New Roman" w:hAnsi="Times New Roman" w:cs="Times New Roman"/>
          <w:sz w:val="24"/>
          <w:szCs w:val="24"/>
        </w:rPr>
        <w:tab/>
        <w:t>принятое по жалобе решение;</w:t>
      </w:r>
    </w:p>
    <w:p w:rsidR="00B9283E" w:rsidRPr="00B9283E" w:rsidRDefault="00B9283E" w:rsidP="00B9283E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49"/>
        </w:tabs>
        <w:spacing w:before="0" w:after="0"/>
        <w:ind w:firstLine="76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е)</w:t>
      </w:r>
      <w:r w:rsidRPr="00B9283E">
        <w:rPr>
          <w:rFonts w:ascii="Times New Roman" w:hAnsi="Times New Roman" w:cs="Times New Roman"/>
          <w:sz w:val="24"/>
          <w:szCs w:val="24"/>
        </w:rPr>
        <w:tab/>
        <w:t>в случае, если жалоба признана обоснованной, - сроки устранения выявленных нарушений, в том числе срок предоставления результата муниципальной услуги;</w:t>
      </w:r>
    </w:p>
    <w:p w:rsidR="00B9283E" w:rsidRPr="00B9283E" w:rsidRDefault="00B9283E" w:rsidP="00B9283E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137"/>
        </w:tabs>
        <w:spacing w:before="0"/>
        <w:ind w:firstLine="76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ж)</w:t>
      </w:r>
      <w:r w:rsidRPr="00B9283E">
        <w:rPr>
          <w:rFonts w:ascii="Times New Roman" w:hAnsi="Times New Roman" w:cs="Times New Roman"/>
          <w:sz w:val="24"/>
          <w:szCs w:val="24"/>
        </w:rPr>
        <w:tab/>
        <w:t>сведения о порядке обжалования принятого по жалобе решения.</w:t>
      </w:r>
    </w:p>
    <w:p w:rsidR="00B9283E" w:rsidRPr="00B9283E" w:rsidRDefault="00B9283E" w:rsidP="00B9283E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198"/>
        </w:tabs>
        <w:spacing w:before="0" w:after="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 xml:space="preserve">        5.9.Ответ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p w:rsidR="00B9283E" w:rsidRPr="00B9283E" w:rsidRDefault="00B9283E" w:rsidP="00B9283E">
      <w:pPr>
        <w:pStyle w:val="20"/>
        <w:framePr w:w="9475" w:h="14439" w:hRule="exact" w:wrap="none" w:vAnchor="page" w:hAnchor="page" w:x="1761" w:y="1071"/>
        <w:shd w:val="clear" w:color="auto" w:fill="auto"/>
        <w:spacing w:before="0" w:after="102"/>
        <w:ind w:firstLine="76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B9283E" w:rsidRPr="00B9283E" w:rsidRDefault="00B9283E" w:rsidP="00B9283E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257"/>
        </w:tabs>
        <w:spacing w:before="0" w:after="0" w:line="240" w:lineRule="exact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 xml:space="preserve">      5.10.Основания для отказа в удовлетворении жалобы:</w:t>
      </w:r>
    </w:p>
    <w:p w:rsidR="00B9283E" w:rsidRPr="00B9283E" w:rsidRDefault="00B9283E" w:rsidP="00B9283E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30"/>
        </w:tabs>
        <w:spacing w:before="0" w:after="0" w:line="298" w:lineRule="exact"/>
        <w:ind w:firstLine="76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а)</w:t>
      </w:r>
      <w:r w:rsidRPr="00B9283E">
        <w:rPr>
          <w:rFonts w:ascii="Times New Roman" w:hAnsi="Times New Roman" w:cs="Times New Roman"/>
          <w:sz w:val="24"/>
          <w:szCs w:val="24"/>
        </w:rPr>
        <w:tab/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B9283E" w:rsidRPr="00B9283E" w:rsidRDefault="00B9283E" w:rsidP="00B9283E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44"/>
        </w:tabs>
        <w:spacing w:before="0" w:after="0" w:line="295" w:lineRule="exact"/>
        <w:ind w:firstLine="76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б)</w:t>
      </w:r>
      <w:r w:rsidRPr="00B9283E">
        <w:rPr>
          <w:rFonts w:ascii="Times New Roman" w:hAnsi="Times New Roman" w:cs="Times New Roman"/>
          <w:sz w:val="24"/>
          <w:szCs w:val="24"/>
        </w:rPr>
        <w:tab/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B9283E" w:rsidRPr="00B9283E" w:rsidRDefault="00B9283E" w:rsidP="00B9283E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40"/>
        </w:tabs>
        <w:spacing w:before="0" w:after="58" w:line="295" w:lineRule="exact"/>
        <w:ind w:firstLine="76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в)</w:t>
      </w:r>
      <w:r w:rsidRPr="00B9283E">
        <w:rPr>
          <w:rFonts w:ascii="Times New Roman" w:hAnsi="Times New Roman" w:cs="Times New Roman"/>
          <w:sz w:val="24"/>
          <w:szCs w:val="24"/>
        </w:rPr>
        <w:tab/>
        <w:t>наличие решения по жалобе, принятого ранее в отношении того же заявителя и по тому же предмету жалобы.</w:t>
      </w:r>
    </w:p>
    <w:p w:rsidR="00B9283E" w:rsidRPr="00B9283E" w:rsidRDefault="00B9283E" w:rsidP="00B9283E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311"/>
        </w:tabs>
        <w:spacing w:before="0" w:after="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 xml:space="preserve">     5.11.Администрация сельсовета вправе оставить жалобу без ответа в следующих случаях:</w:t>
      </w:r>
    </w:p>
    <w:p w:rsidR="00B9283E" w:rsidRPr="00B9283E" w:rsidRDefault="00B9283E" w:rsidP="00B9283E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14"/>
        </w:tabs>
        <w:spacing w:before="0"/>
        <w:ind w:firstLine="76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а)</w:t>
      </w:r>
      <w:r w:rsidRPr="00B9283E">
        <w:rPr>
          <w:rFonts w:ascii="Times New Roman" w:hAnsi="Times New Roman" w:cs="Times New Roman"/>
          <w:sz w:val="24"/>
          <w:szCs w:val="24"/>
        </w:rPr>
        <w:tab/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B9283E" w:rsidRPr="00B9283E" w:rsidRDefault="00B9283E" w:rsidP="00B9283E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018"/>
        </w:tabs>
        <w:spacing w:before="0"/>
        <w:ind w:firstLine="76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>б)</w:t>
      </w:r>
      <w:r w:rsidRPr="00B9283E">
        <w:rPr>
          <w:rFonts w:ascii="Times New Roman" w:hAnsi="Times New Roman" w:cs="Times New Roman"/>
          <w:sz w:val="24"/>
          <w:szCs w:val="24"/>
        </w:rPr>
        <w:tab/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B9283E" w:rsidRPr="00B9283E" w:rsidRDefault="00B9283E" w:rsidP="00B9283E">
      <w:pPr>
        <w:pStyle w:val="20"/>
        <w:framePr w:w="9475" w:h="14439" w:hRule="exact" w:wrap="none" w:vAnchor="page" w:hAnchor="page" w:x="1761" w:y="1071"/>
        <w:shd w:val="clear" w:color="auto" w:fill="auto"/>
        <w:tabs>
          <w:tab w:val="left" w:pos="1332"/>
        </w:tabs>
        <w:spacing w:before="0" w:after="0"/>
        <w:rPr>
          <w:rFonts w:ascii="Times New Roman" w:hAnsi="Times New Roman" w:cs="Times New Roman"/>
          <w:sz w:val="24"/>
          <w:szCs w:val="24"/>
        </w:rPr>
      </w:pPr>
      <w:r w:rsidRPr="00B9283E">
        <w:rPr>
          <w:rFonts w:ascii="Times New Roman" w:hAnsi="Times New Roman" w:cs="Times New Roman"/>
          <w:sz w:val="24"/>
          <w:szCs w:val="24"/>
        </w:rPr>
        <w:t xml:space="preserve">     5.12.В случае установления в ходе или по результатам </w:t>
      </w:r>
      <w:proofErr w:type="gramStart"/>
      <w:r w:rsidRPr="00B9283E">
        <w:rPr>
          <w:rFonts w:ascii="Times New Roman" w:hAnsi="Times New Roman" w:cs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B9283E">
        <w:rPr>
          <w:rFonts w:ascii="Times New Roman" w:hAnsi="Times New Roman" w:cs="Times New Roman"/>
          <w:sz w:val="24"/>
          <w:szCs w:val="24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B9283E" w:rsidRPr="00B9283E" w:rsidRDefault="00B9283E" w:rsidP="00B9283E">
      <w:pPr>
        <w:pStyle w:val="40"/>
        <w:framePr w:w="9475" w:h="14439" w:hRule="exact" w:wrap="none" w:vAnchor="page" w:hAnchor="page" w:x="1761" w:y="1071"/>
        <w:shd w:val="clear" w:color="auto" w:fill="auto"/>
        <w:spacing w:before="0"/>
        <w:rPr>
          <w:sz w:val="24"/>
          <w:szCs w:val="24"/>
        </w:rPr>
      </w:pPr>
      <w:r w:rsidRPr="00B9283E">
        <w:rPr>
          <w:rStyle w:val="411pt"/>
          <w:b w:val="0"/>
          <w:sz w:val="24"/>
          <w:szCs w:val="24"/>
        </w:rPr>
        <w:t xml:space="preserve">    5.13. </w:t>
      </w:r>
      <w:r w:rsidRPr="00B9283E">
        <w:rPr>
          <w:sz w:val="24"/>
          <w:szCs w:val="24"/>
        </w:rPr>
        <w:t>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</w:t>
      </w:r>
    </w:p>
    <w:p w:rsidR="00B9283E" w:rsidRPr="00B9283E" w:rsidRDefault="00B9283E" w:rsidP="00B9283E">
      <w:pPr>
        <w:rPr>
          <w:rFonts w:ascii="Times New Roman" w:hAnsi="Times New Roman" w:cs="Times New Roman"/>
        </w:rPr>
        <w:sectPr w:rsidR="00B9283E" w:rsidRPr="00B9283E">
          <w:pgSz w:w="12240" w:h="15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B9283E" w:rsidRPr="00B9283E" w:rsidRDefault="00B9283E" w:rsidP="00B9283E">
      <w:pPr>
        <w:pStyle w:val="40"/>
        <w:framePr w:w="9446" w:h="5416" w:hRule="exact" w:wrap="none" w:vAnchor="page" w:hAnchor="page" w:x="1775" w:y="1130"/>
        <w:shd w:val="clear" w:color="auto" w:fill="auto"/>
        <w:spacing w:before="0"/>
        <w:rPr>
          <w:sz w:val="24"/>
          <w:szCs w:val="24"/>
        </w:rPr>
      </w:pPr>
      <w:r w:rsidRPr="00B9283E">
        <w:rPr>
          <w:sz w:val="24"/>
          <w:szCs w:val="24"/>
        </w:rPr>
        <w:lastRenderedPageBreak/>
        <w:t xml:space="preserve">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B9283E">
        <w:rPr>
          <w:sz w:val="24"/>
          <w:szCs w:val="24"/>
        </w:rPr>
        <w:t>неудобства</w:t>
      </w:r>
      <w:proofErr w:type="gramEnd"/>
      <w:r w:rsidRPr="00B9283E">
        <w:rPr>
          <w:sz w:val="24"/>
          <w:szCs w:val="24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B9283E" w:rsidRPr="00B9283E" w:rsidRDefault="00B9283E" w:rsidP="00B9283E">
      <w:pPr>
        <w:pStyle w:val="40"/>
        <w:framePr w:w="9446" w:h="5416" w:hRule="exact" w:wrap="none" w:vAnchor="page" w:hAnchor="page" w:x="1775" w:y="1130"/>
        <w:shd w:val="clear" w:color="auto" w:fill="auto"/>
        <w:spacing w:before="0" w:after="296"/>
        <w:ind w:firstLine="580"/>
        <w:rPr>
          <w:sz w:val="24"/>
          <w:szCs w:val="24"/>
        </w:rPr>
      </w:pPr>
      <w:r w:rsidRPr="00B9283E">
        <w:rPr>
          <w:sz w:val="24"/>
          <w:szCs w:val="24"/>
        </w:rPr>
        <w:t xml:space="preserve">5.14. В случае признания </w:t>
      </w:r>
      <w:proofErr w:type="gramStart"/>
      <w:r w:rsidRPr="00B9283E">
        <w:rPr>
          <w:sz w:val="24"/>
          <w:szCs w:val="24"/>
        </w:rPr>
        <w:t>жалобы</w:t>
      </w:r>
      <w:proofErr w:type="gramEnd"/>
      <w:r w:rsidRPr="00B9283E">
        <w:rPr>
          <w:sz w:val="24"/>
          <w:szCs w:val="24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решения».</w:t>
      </w:r>
    </w:p>
    <w:p w:rsidR="00B9283E" w:rsidRPr="00B9283E" w:rsidRDefault="00B9283E" w:rsidP="00B9283E">
      <w:pPr>
        <w:pStyle w:val="40"/>
        <w:framePr w:w="9446" w:h="5416" w:hRule="exact" w:wrap="none" w:vAnchor="page" w:hAnchor="page" w:x="1775" w:y="1130"/>
        <w:shd w:val="clear" w:color="auto" w:fill="auto"/>
        <w:spacing w:before="0" w:after="296"/>
        <w:ind w:firstLine="580"/>
        <w:rPr>
          <w:sz w:val="24"/>
          <w:szCs w:val="24"/>
        </w:rPr>
      </w:pPr>
      <w:r w:rsidRPr="00B9283E">
        <w:rPr>
          <w:sz w:val="24"/>
          <w:szCs w:val="24"/>
        </w:rPr>
        <w:t>2.Обнародовать настоящее постановление в установленном Уставом порядке;</w:t>
      </w:r>
    </w:p>
    <w:p w:rsidR="00B9283E" w:rsidRPr="00B9283E" w:rsidRDefault="00B9283E" w:rsidP="00B9283E">
      <w:pPr>
        <w:framePr w:w="9446" w:h="5416" w:hRule="exact" w:wrap="none" w:vAnchor="page" w:hAnchor="page" w:x="1775" w:y="1130"/>
        <w:rPr>
          <w:rFonts w:ascii="Times New Roman" w:hAnsi="Times New Roman" w:cs="Times New Roman"/>
        </w:rPr>
      </w:pPr>
      <w:r w:rsidRPr="00B9283E">
        <w:rPr>
          <w:rFonts w:ascii="Times New Roman" w:hAnsi="Times New Roman" w:cs="Times New Roman"/>
        </w:rPr>
        <w:t xml:space="preserve">          3.</w:t>
      </w:r>
      <w:proofErr w:type="gramStart"/>
      <w:r w:rsidRPr="00B9283E">
        <w:rPr>
          <w:rFonts w:ascii="Times New Roman" w:hAnsi="Times New Roman" w:cs="Times New Roman"/>
        </w:rPr>
        <w:t>Контроль за</w:t>
      </w:r>
      <w:proofErr w:type="gramEnd"/>
      <w:r w:rsidRPr="00B9283E">
        <w:rPr>
          <w:rFonts w:ascii="Times New Roman" w:hAnsi="Times New Roman" w:cs="Times New Roman"/>
        </w:rPr>
        <w:t xml:space="preserve"> исполнением настоящего постановления оставляю за собой.</w:t>
      </w:r>
    </w:p>
    <w:p w:rsidR="00B9283E" w:rsidRPr="00B9283E" w:rsidRDefault="00B9283E" w:rsidP="00B9283E">
      <w:pPr>
        <w:framePr w:w="9446" w:h="5416" w:hRule="exact" w:wrap="none" w:vAnchor="page" w:hAnchor="page" w:x="1775" w:y="1130"/>
        <w:ind w:firstLine="708"/>
        <w:jc w:val="both"/>
        <w:rPr>
          <w:rFonts w:ascii="Times New Roman" w:hAnsi="Times New Roman" w:cs="Times New Roman"/>
        </w:rPr>
      </w:pPr>
    </w:p>
    <w:p w:rsidR="00B9283E" w:rsidRPr="00B9283E" w:rsidRDefault="00B9283E" w:rsidP="00B9283E">
      <w:pPr>
        <w:framePr w:w="9446" w:h="5416" w:hRule="exact" w:wrap="none" w:vAnchor="page" w:hAnchor="page" w:x="1775" w:y="1130"/>
        <w:jc w:val="both"/>
        <w:rPr>
          <w:rFonts w:ascii="Times New Roman" w:hAnsi="Times New Roman" w:cs="Times New Roman"/>
        </w:rPr>
      </w:pPr>
    </w:p>
    <w:p w:rsidR="00B9283E" w:rsidRPr="00B9283E" w:rsidRDefault="00B9283E" w:rsidP="00B9283E">
      <w:pPr>
        <w:framePr w:w="9446" w:h="5416" w:hRule="exact" w:wrap="none" w:vAnchor="page" w:hAnchor="page" w:x="1775" w:y="1130"/>
        <w:tabs>
          <w:tab w:val="left" w:pos="7450"/>
        </w:tabs>
        <w:rPr>
          <w:rFonts w:ascii="Times New Roman" w:hAnsi="Times New Roman" w:cs="Times New Roman"/>
        </w:rPr>
      </w:pPr>
      <w:r w:rsidRPr="00B9283E">
        <w:rPr>
          <w:rFonts w:ascii="Times New Roman" w:hAnsi="Times New Roman" w:cs="Times New Roman"/>
        </w:rPr>
        <w:t xml:space="preserve">Глава Администрации  сельсовета                                                 М В </w:t>
      </w:r>
      <w:proofErr w:type="spellStart"/>
      <w:r w:rsidRPr="00B9283E">
        <w:rPr>
          <w:rFonts w:ascii="Times New Roman" w:hAnsi="Times New Roman" w:cs="Times New Roman"/>
        </w:rPr>
        <w:t>Косолапченко</w:t>
      </w:r>
      <w:proofErr w:type="spellEnd"/>
      <w:r w:rsidRPr="00B9283E">
        <w:rPr>
          <w:rFonts w:ascii="Times New Roman" w:hAnsi="Times New Roman" w:cs="Times New Roman"/>
        </w:rPr>
        <w:t xml:space="preserve">                                                              </w:t>
      </w:r>
    </w:p>
    <w:p w:rsidR="00B9283E" w:rsidRPr="00B9283E" w:rsidRDefault="00B9283E" w:rsidP="00B9283E">
      <w:pPr>
        <w:framePr w:w="9446" w:h="5416" w:hRule="exact" w:wrap="none" w:vAnchor="page" w:hAnchor="page" w:x="1775" w:y="1130"/>
        <w:rPr>
          <w:rFonts w:ascii="Times New Roman" w:hAnsi="Times New Roman" w:cs="Times New Roman"/>
        </w:rPr>
      </w:pPr>
    </w:p>
    <w:p w:rsidR="008F2CFD" w:rsidRPr="00B9283E" w:rsidRDefault="008F2CFD">
      <w:pPr>
        <w:rPr>
          <w:rFonts w:ascii="Times New Roman" w:hAnsi="Times New Roman" w:cs="Times New Roman"/>
        </w:rPr>
      </w:pPr>
    </w:p>
    <w:sectPr w:rsidR="008F2CFD" w:rsidRPr="00B9283E" w:rsidSect="008F2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931F9D"/>
    <w:multiLevelType w:val="multilevel"/>
    <w:tmpl w:val="ADB8DA32"/>
    <w:lvl w:ilvl="0">
      <w:start w:val="1"/>
      <w:numFmt w:val="decimal"/>
      <w:lvlText w:val="5.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4C4658C"/>
    <w:multiLevelType w:val="multilevel"/>
    <w:tmpl w:val="6E4279AE"/>
    <w:lvl w:ilvl="0">
      <w:start w:val="1"/>
      <w:numFmt w:val="decimal"/>
      <w:lvlText w:val="%1)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4562278"/>
    <w:multiLevelType w:val="multilevel"/>
    <w:tmpl w:val="12FE1AE4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9283E"/>
    <w:rsid w:val="000000DE"/>
    <w:rsid w:val="00002520"/>
    <w:rsid w:val="00002A03"/>
    <w:rsid w:val="00003805"/>
    <w:rsid w:val="00003846"/>
    <w:rsid w:val="000041A6"/>
    <w:rsid w:val="00006602"/>
    <w:rsid w:val="00007025"/>
    <w:rsid w:val="00012817"/>
    <w:rsid w:val="00013F27"/>
    <w:rsid w:val="00014046"/>
    <w:rsid w:val="000142B9"/>
    <w:rsid w:val="000146E1"/>
    <w:rsid w:val="0001551C"/>
    <w:rsid w:val="00015825"/>
    <w:rsid w:val="00015A3B"/>
    <w:rsid w:val="00017EF4"/>
    <w:rsid w:val="000203D7"/>
    <w:rsid w:val="00020AD3"/>
    <w:rsid w:val="000232BF"/>
    <w:rsid w:val="00025437"/>
    <w:rsid w:val="000261D5"/>
    <w:rsid w:val="000278D9"/>
    <w:rsid w:val="00027FAB"/>
    <w:rsid w:val="00027FE4"/>
    <w:rsid w:val="00031DB2"/>
    <w:rsid w:val="000326F3"/>
    <w:rsid w:val="00032D10"/>
    <w:rsid w:val="000339AE"/>
    <w:rsid w:val="00035F96"/>
    <w:rsid w:val="0003649B"/>
    <w:rsid w:val="00040182"/>
    <w:rsid w:val="00040B72"/>
    <w:rsid w:val="0004107C"/>
    <w:rsid w:val="00041BFD"/>
    <w:rsid w:val="00041E47"/>
    <w:rsid w:val="0004281C"/>
    <w:rsid w:val="000444DA"/>
    <w:rsid w:val="000452CC"/>
    <w:rsid w:val="00045C39"/>
    <w:rsid w:val="00046CC9"/>
    <w:rsid w:val="00046FFD"/>
    <w:rsid w:val="0004785E"/>
    <w:rsid w:val="00050014"/>
    <w:rsid w:val="000511C8"/>
    <w:rsid w:val="00052442"/>
    <w:rsid w:val="00052CC7"/>
    <w:rsid w:val="00053E34"/>
    <w:rsid w:val="000548F3"/>
    <w:rsid w:val="000554CB"/>
    <w:rsid w:val="00055EFF"/>
    <w:rsid w:val="000605F5"/>
    <w:rsid w:val="00063C1E"/>
    <w:rsid w:val="00065BD0"/>
    <w:rsid w:val="0006676F"/>
    <w:rsid w:val="00067C3A"/>
    <w:rsid w:val="00070292"/>
    <w:rsid w:val="000722AD"/>
    <w:rsid w:val="00072BDB"/>
    <w:rsid w:val="00072F6A"/>
    <w:rsid w:val="000743C7"/>
    <w:rsid w:val="0007697E"/>
    <w:rsid w:val="00076D65"/>
    <w:rsid w:val="00076ECA"/>
    <w:rsid w:val="0007704C"/>
    <w:rsid w:val="000775E9"/>
    <w:rsid w:val="00077612"/>
    <w:rsid w:val="000776F3"/>
    <w:rsid w:val="0007771A"/>
    <w:rsid w:val="00077D08"/>
    <w:rsid w:val="00083529"/>
    <w:rsid w:val="00083782"/>
    <w:rsid w:val="0008428B"/>
    <w:rsid w:val="00084638"/>
    <w:rsid w:val="00085BCA"/>
    <w:rsid w:val="0008642E"/>
    <w:rsid w:val="00087805"/>
    <w:rsid w:val="000878F0"/>
    <w:rsid w:val="00087987"/>
    <w:rsid w:val="0009091E"/>
    <w:rsid w:val="000909B5"/>
    <w:rsid w:val="00090A3F"/>
    <w:rsid w:val="000912F5"/>
    <w:rsid w:val="0009199E"/>
    <w:rsid w:val="00091B7E"/>
    <w:rsid w:val="000922F0"/>
    <w:rsid w:val="00092E7C"/>
    <w:rsid w:val="00094067"/>
    <w:rsid w:val="00095B3D"/>
    <w:rsid w:val="00096093"/>
    <w:rsid w:val="000A0C11"/>
    <w:rsid w:val="000A1ADF"/>
    <w:rsid w:val="000A1DE6"/>
    <w:rsid w:val="000A316B"/>
    <w:rsid w:val="000A33D0"/>
    <w:rsid w:val="000A3863"/>
    <w:rsid w:val="000A394A"/>
    <w:rsid w:val="000A397B"/>
    <w:rsid w:val="000A3FDD"/>
    <w:rsid w:val="000A5243"/>
    <w:rsid w:val="000A719E"/>
    <w:rsid w:val="000A7471"/>
    <w:rsid w:val="000B0691"/>
    <w:rsid w:val="000B0B64"/>
    <w:rsid w:val="000B14EA"/>
    <w:rsid w:val="000B1A4E"/>
    <w:rsid w:val="000B200D"/>
    <w:rsid w:val="000B4100"/>
    <w:rsid w:val="000B4420"/>
    <w:rsid w:val="000B506B"/>
    <w:rsid w:val="000B71AE"/>
    <w:rsid w:val="000B7CDA"/>
    <w:rsid w:val="000B7ED9"/>
    <w:rsid w:val="000C00D2"/>
    <w:rsid w:val="000C11A4"/>
    <w:rsid w:val="000C2EF8"/>
    <w:rsid w:val="000C3742"/>
    <w:rsid w:val="000C45B8"/>
    <w:rsid w:val="000C45D2"/>
    <w:rsid w:val="000C4897"/>
    <w:rsid w:val="000C541C"/>
    <w:rsid w:val="000C64E2"/>
    <w:rsid w:val="000C65FD"/>
    <w:rsid w:val="000C6B62"/>
    <w:rsid w:val="000D0317"/>
    <w:rsid w:val="000D04E7"/>
    <w:rsid w:val="000D07D9"/>
    <w:rsid w:val="000D0E7D"/>
    <w:rsid w:val="000D12EB"/>
    <w:rsid w:val="000D1675"/>
    <w:rsid w:val="000D1EB7"/>
    <w:rsid w:val="000D42B3"/>
    <w:rsid w:val="000D5AF5"/>
    <w:rsid w:val="000D5BEB"/>
    <w:rsid w:val="000D760E"/>
    <w:rsid w:val="000E053B"/>
    <w:rsid w:val="000E294B"/>
    <w:rsid w:val="000E395F"/>
    <w:rsid w:val="000E49FA"/>
    <w:rsid w:val="000E559B"/>
    <w:rsid w:val="000E5B1F"/>
    <w:rsid w:val="000E65FA"/>
    <w:rsid w:val="000F0A3B"/>
    <w:rsid w:val="000F0D12"/>
    <w:rsid w:val="000F1246"/>
    <w:rsid w:val="000F1901"/>
    <w:rsid w:val="000F1F03"/>
    <w:rsid w:val="000F1FE9"/>
    <w:rsid w:val="000F2A74"/>
    <w:rsid w:val="000F2D4C"/>
    <w:rsid w:val="000F31BF"/>
    <w:rsid w:val="000F336A"/>
    <w:rsid w:val="000F35C6"/>
    <w:rsid w:val="000F3B4A"/>
    <w:rsid w:val="000F4B99"/>
    <w:rsid w:val="000F71FA"/>
    <w:rsid w:val="0010098A"/>
    <w:rsid w:val="00101004"/>
    <w:rsid w:val="001013EE"/>
    <w:rsid w:val="00103DB8"/>
    <w:rsid w:val="00105343"/>
    <w:rsid w:val="00105AD8"/>
    <w:rsid w:val="0010604F"/>
    <w:rsid w:val="0010759D"/>
    <w:rsid w:val="001079B9"/>
    <w:rsid w:val="0011067D"/>
    <w:rsid w:val="00110AFB"/>
    <w:rsid w:val="00112554"/>
    <w:rsid w:val="0011273F"/>
    <w:rsid w:val="0011380E"/>
    <w:rsid w:val="00114A9B"/>
    <w:rsid w:val="001152A0"/>
    <w:rsid w:val="0011634D"/>
    <w:rsid w:val="00117408"/>
    <w:rsid w:val="00120715"/>
    <w:rsid w:val="001208CE"/>
    <w:rsid w:val="00120AE0"/>
    <w:rsid w:val="00120E80"/>
    <w:rsid w:val="00121123"/>
    <w:rsid w:val="001233F8"/>
    <w:rsid w:val="001234DE"/>
    <w:rsid w:val="00124885"/>
    <w:rsid w:val="00124AF9"/>
    <w:rsid w:val="00124F81"/>
    <w:rsid w:val="00126540"/>
    <w:rsid w:val="0012658A"/>
    <w:rsid w:val="0013007D"/>
    <w:rsid w:val="001300B1"/>
    <w:rsid w:val="00131B02"/>
    <w:rsid w:val="0013263B"/>
    <w:rsid w:val="00132E2B"/>
    <w:rsid w:val="00133104"/>
    <w:rsid w:val="00133276"/>
    <w:rsid w:val="00133C30"/>
    <w:rsid w:val="00133D59"/>
    <w:rsid w:val="00134759"/>
    <w:rsid w:val="00134887"/>
    <w:rsid w:val="00134A7C"/>
    <w:rsid w:val="00134BF6"/>
    <w:rsid w:val="00134D35"/>
    <w:rsid w:val="00134E68"/>
    <w:rsid w:val="0013635A"/>
    <w:rsid w:val="00144529"/>
    <w:rsid w:val="00146935"/>
    <w:rsid w:val="00146E27"/>
    <w:rsid w:val="00146F31"/>
    <w:rsid w:val="00146F72"/>
    <w:rsid w:val="00147CAE"/>
    <w:rsid w:val="00147D9E"/>
    <w:rsid w:val="00150723"/>
    <w:rsid w:val="00150F00"/>
    <w:rsid w:val="001513EA"/>
    <w:rsid w:val="00151410"/>
    <w:rsid w:val="00151F76"/>
    <w:rsid w:val="00152205"/>
    <w:rsid w:val="00152ABC"/>
    <w:rsid w:val="001534F1"/>
    <w:rsid w:val="00153A23"/>
    <w:rsid w:val="0015449A"/>
    <w:rsid w:val="00154F7D"/>
    <w:rsid w:val="00156187"/>
    <w:rsid w:val="0015633E"/>
    <w:rsid w:val="001566E4"/>
    <w:rsid w:val="00156793"/>
    <w:rsid w:val="001569DA"/>
    <w:rsid w:val="00157284"/>
    <w:rsid w:val="0016047A"/>
    <w:rsid w:val="001619CC"/>
    <w:rsid w:val="00162288"/>
    <w:rsid w:val="001625EF"/>
    <w:rsid w:val="00164735"/>
    <w:rsid w:val="00164EBC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3086"/>
    <w:rsid w:val="00174C29"/>
    <w:rsid w:val="00175ABD"/>
    <w:rsid w:val="00175BBC"/>
    <w:rsid w:val="00176047"/>
    <w:rsid w:val="00177BEF"/>
    <w:rsid w:val="001812FE"/>
    <w:rsid w:val="00183D59"/>
    <w:rsid w:val="00184F00"/>
    <w:rsid w:val="00184F9B"/>
    <w:rsid w:val="00185B9E"/>
    <w:rsid w:val="00185EA1"/>
    <w:rsid w:val="001865A6"/>
    <w:rsid w:val="00186C56"/>
    <w:rsid w:val="0018700D"/>
    <w:rsid w:val="0018721A"/>
    <w:rsid w:val="00187E01"/>
    <w:rsid w:val="001904B0"/>
    <w:rsid w:val="00190C7A"/>
    <w:rsid w:val="001943FD"/>
    <w:rsid w:val="00194BAC"/>
    <w:rsid w:val="001953FA"/>
    <w:rsid w:val="00195B49"/>
    <w:rsid w:val="00195C88"/>
    <w:rsid w:val="00196F39"/>
    <w:rsid w:val="00197011"/>
    <w:rsid w:val="001976F1"/>
    <w:rsid w:val="0019777E"/>
    <w:rsid w:val="001A0316"/>
    <w:rsid w:val="001A0594"/>
    <w:rsid w:val="001A05E1"/>
    <w:rsid w:val="001A0D1F"/>
    <w:rsid w:val="001A117C"/>
    <w:rsid w:val="001A1198"/>
    <w:rsid w:val="001A19C6"/>
    <w:rsid w:val="001A1C3F"/>
    <w:rsid w:val="001A207C"/>
    <w:rsid w:val="001A6589"/>
    <w:rsid w:val="001A7C30"/>
    <w:rsid w:val="001B0182"/>
    <w:rsid w:val="001B0AF8"/>
    <w:rsid w:val="001B330A"/>
    <w:rsid w:val="001B35CD"/>
    <w:rsid w:val="001B3E5C"/>
    <w:rsid w:val="001B41A1"/>
    <w:rsid w:val="001B4F5E"/>
    <w:rsid w:val="001B5890"/>
    <w:rsid w:val="001B615D"/>
    <w:rsid w:val="001B6C96"/>
    <w:rsid w:val="001B77BC"/>
    <w:rsid w:val="001B7820"/>
    <w:rsid w:val="001B7F3C"/>
    <w:rsid w:val="001C09C7"/>
    <w:rsid w:val="001C0D68"/>
    <w:rsid w:val="001C10E8"/>
    <w:rsid w:val="001C1598"/>
    <w:rsid w:val="001C29B7"/>
    <w:rsid w:val="001C3606"/>
    <w:rsid w:val="001C54F4"/>
    <w:rsid w:val="001C6411"/>
    <w:rsid w:val="001C6417"/>
    <w:rsid w:val="001C65C9"/>
    <w:rsid w:val="001D1FB5"/>
    <w:rsid w:val="001D25A8"/>
    <w:rsid w:val="001D5285"/>
    <w:rsid w:val="001D66CA"/>
    <w:rsid w:val="001D7287"/>
    <w:rsid w:val="001E0569"/>
    <w:rsid w:val="001E059A"/>
    <w:rsid w:val="001E06CC"/>
    <w:rsid w:val="001E0737"/>
    <w:rsid w:val="001E104F"/>
    <w:rsid w:val="001E3245"/>
    <w:rsid w:val="001E35B9"/>
    <w:rsid w:val="001E4839"/>
    <w:rsid w:val="001E55F4"/>
    <w:rsid w:val="001E58A3"/>
    <w:rsid w:val="001E5EB3"/>
    <w:rsid w:val="001E658E"/>
    <w:rsid w:val="001E6694"/>
    <w:rsid w:val="001E6723"/>
    <w:rsid w:val="001E7379"/>
    <w:rsid w:val="001E75B7"/>
    <w:rsid w:val="001F06B0"/>
    <w:rsid w:val="001F1154"/>
    <w:rsid w:val="001F1C36"/>
    <w:rsid w:val="001F2226"/>
    <w:rsid w:val="001F2DB6"/>
    <w:rsid w:val="001F36F3"/>
    <w:rsid w:val="001F37B6"/>
    <w:rsid w:val="001F4282"/>
    <w:rsid w:val="001F4B67"/>
    <w:rsid w:val="001F4EE9"/>
    <w:rsid w:val="001F5869"/>
    <w:rsid w:val="001F6D8C"/>
    <w:rsid w:val="001F7DFC"/>
    <w:rsid w:val="001F7E40"/>
    <w:rsid w:val="002006F7"/>
    <w:rsid w:val="0020119A"/>
    <w:rsid w:val="00201616"/>
    <w:rsid w:val="00201F3F"/>
    <w:rsid w:val="00202FC6"/>
    <w:rsid w:val="002047A2"/>
    <w:rsid w:val="00207D12"/>
    <w:rsid w:val="00211C8F"/>
    <w:rsid w:val="00212922"/>
    <w:rsid w:val="00212EAB"/>
    <w:rsid w:val="002138A9"/>
    <w:rsid w:val="00213F0E"/>
    <w:rsid w:val="00214ED7"/>
    <w:rsid w:val="00216107"/>
    <w:rsid w:val="00216682"/>
    <w:rsid w:val="002175CE"/>
    <w:rsid w:val="002178ED"/>
    <w:rsid w:val="00217D06"/>
    <w:rsid w:val="00217F43"/>
    <w:rsid w:val="0022049B"/>
    <w:rsid w:val="00220ED7"/>
    <w:rsid w:val="00221CAC"/>
    <w:rsid w:val="00222B3C"/>
    <w:rsid w:val="00223854"/>
    <w:rsid w:val="00223C67"/>
    <w:rsid w:val="00224590"/>
    <w:rsid w:val="00224854"/>
    <w:rsid w:val="002248CC"/>
    <w:rsid w:val="00224B49"/>
    <w:rsid w:val="00224C8C"/>
    <w:rsid w:val="002251BE"/>
    <w:rsid w:val="00226201"/>
    <w:rsid w:val="0022666F"/>
    <w:rsid w:val="00226D81"/>
    <w:rsid w:val="00231362"/>
    <w:rsid w:val="0023273F"/>
    <w:rsid w:val="00233FE8"/>
    <w:rsid w:val="00234264"/>
    <w:rsid w:val="0023557C"/>
    <w:rsid w:val="002373B4"/>
    <w:rsid w:val="002379CF"/>
    <w:rsid w:val="00240653"/>
    <w:rsid w:val="00240B08"/>
    <w:rsid w:val="002411B2"/>
    <w:rsid w:val="00241A96"/>
    <w:rsid w:val="002425CF"/>
    <w:rsid w:val="00242902"/>
    <w:rsid w:val="0024417A"/>
    <w:rsid w:val="002442C5"/>
    <w:rsid w:val="00244B00"/>
    <w:rsid w:val="00245F5E"/>
    <w:rsid w:val="00246469"/>
    <w:rsid w:val="002465BD"/>
    <w:rsid w:val="002476BF"/>
    <w:rsid w:val="0024799D"/>
    <w:rsid w:val="0025087D"/>
    <w:rsid w:val="00250C27"/>
    <w:rsid w:val="00251835"/>
    <w:rsid w:val="00252DD9"/>
    <w:rsid w:val="00253FA3"/>
    <w:rsid w:val="002549B4"/>
    <w:rsid w:val="002550C3"/>
    <w:rsid w:val="002579F0"/>
    <w:rsid w:val="00257B9D"/>
    <w:rsid w:val="002604D5"/>
    <w:rsid w:val="0026065F"/>
    <w:rsid w:val="002628B9"/>
    <w:rsid w:val="00263B41"/>
    <w:rsid w:val="00265D73"/>
    <w:rsid w:val="00265D80"/>
    <w:rsid w:val="00266E5F"/>
    <w:rsid w:val="002670AD"/>
    <w:rsid w:val="00270BFC"/>
    <w:rsid w:val="00270CFA"/>
    <w:rsid w:val="00270D24"/>
    <w:rsid w:val="00271E61"/>
    <w:rsid w:val="00271F8D"/>
    <w:rsid w:val="00273207"/>
    <w:rsid w:val="002733AA"/>
    <w:rsid w:val="00273423"/>
    <w:rsid w:val="00274738"/>
    <w:rsid w:val="00274865"/>
    <w:rsid w:val="002763AE"/>
    <w:rsid w:val="002804D8"/>
    <w:rsid w:val="0028086A"/>
    <w:rsid w:val="00281CDF"/>
    <w:rsid w:val="00282331"/>
    <w:rsid w:val="002844B4"/>
    <w:rsid w:val="00284FA8"/>
    <w:rsid w:val="00285948"/>
    <w:rsid w:val="0028710B"/>
    <w:rsid w:val="00287399"/>
    <w:rsid w:val="00287478"/>
    <w:rsid w:val="00287702"/>
    <w:rsid w:val="00290B0E"/>
    <w:rsid w:val="00290CCF"/>
    <w:rsid w:val="00291A7D"/>
    <w:rsid w:val="0029228E"/>
    <w:rsid w:val="00292689"/>
    <w:rsid w:val="002946BD"/>
    <w:rsid w:val="002946D0"/>
    <w:rsid w:val="00294CEA"/>
    <w:rsid w:val="00296AAF"/>
    <w:rsid w:val="002A047F"/>
    <w:rsid w:val="002A1718"/>
    <w:rsid w:val="002A1AD0"/>
    <w:rsid w:val="002A3658"/>
    <w:rsid w:val="002A3EDB"/>
    <w:rsid w:val="002A734E"/>
    <w:rsid w:val="002B07D6"/>
    <w:rsid w:val="002B0A41"/>
    <w:rsid w:val="002B0B3C"/>
    <w:rsid w:val="002B1493"/>
    <w:rsid w:val="002B1B34"/>
    <w:rsid w:val="002B3086"/>
    <w:rsid w:val="002B349B"/>
    <w:rsid w:val="002B4251"/>
    <w:rsid w:val="002B453E"/>
    <w:rsid w:val="002B4963"/>
    <w:rsid w:val="002B5894"/>
    <w:rsid w:val="002B6321"/>
    <w:rsid w:val="002C1682"/>
    <w:rsid w:val="002C32D6"/>
    <w:rsid w:val="002C347A"/>
    <w:rsid w:val="002C38DB"/>
    <w:rsid w:val="002C3B57"/>
    <w:rsid w:val="002C3D50"/>
    <w:rsid w:val="002C4441"/>
    <w:rsid w:val="002C5669"/>
    <w:rsid w:val="002C6FA7"/>
    <w:rsid w:val="002D0082"/>
    <w:rsid w:val="002D2F16"/>
    <w:rsid w:val="002D32D5"/>
    <w:rsid w:val="002D3CBB"/>
    <w:rsid w:val="002D3D47"/>
    <w:rsid w:val="002D40A5"/>
    <w:rsid w:val="002D5413"/>
    <w:rsid w:val="002D6D78"/>
    <w:rsid w:val="002D722E"/>
    <w:rsid w:val="002E0997"/>
    <w:rsid w:val="002E0D83"/>
    <w:rsid w:val="002E1AB0"/>
    <w:rsid w:val="002E1D38"/>
    <w:rsid w:val="002E27EB"/>
    <w:rsid w:val="002E2909"/>
    <w:rsid w:val="002E2F7F"/>
    <w:rsid w:val="002E321C"/>
    <w:rsid w:val="002E37B4"/>
    <w:rsid w:val="002E46D8"/>
    <w:rsid w:val="002E5091"/>
    <w:rsid w:val="002E5483"/>
    <w:rsid w:val="002E58CA"/>
    <w:rsid w:val="002E590F"/>
    <w:rsid w:val="002E5C93"/>
    <w:rsid w:val="002E6D08"/>
    <w:rsid w:val="002F12DD"/>
    <w:rsid w:val="002F1FF3"/>
    <w:rsid w:val="002F21CD"/>
    <w:rsid w:val="002F22FB"/>
    <w:rsid w:val="002F2DBD"/>
    <w:rsid w:val="002F3AE1"/>
    <w:rsid w:val="002F54C9"/>
    <w:rsid w:val="002F59BA"/>
    <w:rsid w:val="002F71B3"/>
    <w:rsid w:val="003007A0"/>
    <w:rsid w:val="00300E30"/>
    <w:rsid w:val="00300ED5"/>
    <w:rsid w:val="0030103F"/>
    <w:rsid w:val="00301EC5"/>
    <w:rsid w:val="003040EA"/>
    <w:rsid w:val="00304371"/>
    <w:rsid w:val="00304B7A"/>
    <w:rsid w:val="003052F7"/>
    <w:rsid w:val="00305361"/>
    <w:rsid w:val="00307B04"/>
    <w:rsid w:val="003102EE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16104"/>
    <w:rsid w:val="00320368"/>
    <w:rsid w:val="003209EB"/>
    <w:rsid w:val="00323212"/>
    <w:rsid w:val="0032343E"/>
    <w:rsid w:val="00324E22"/>
    <w:rsid w:val="00325313"/>
    <w:rsid w:val="0032552A"/>
    <w:rsid w:val="00325B5A"/>
    <w:rsid w:val="00326F64"/>
    <w:rsid w:val="003270AF"/>
    <w:rsid w:val="003279B7"/>
    <w:rsid w:val="003279F6"/>
    <w:rsid w:val="003303AB"/>
    <w:rsid w:val="003309EE"/>
    <w:rsid w:val="00332178"/>
    <w:rsid w:val="003327ED"/>
    <w:rsid w:val="00332A38"/>
    <w:rsid w:val="00333561"/>
    <w:rsid w:val="003336A5"/>
    <w:rsid w:val="0033473E"/>
    <w:rsid w:val="0033759E"/>
    <w:rsid w:val="00337931"/>
    <w:rsid w:val="00337D5C"/>
    <w:rsid w:val="00340C7D"/>
    <w:rsid w:val="00341097"/>
    <w:rsid w:val="00341117"/>
    <w:rsid w:val="003414F7"/>
    <w:rsid w:val="00341BC7"/>
    <w:rsid w:val="00342745"/>
    <w:rsid w:val="00342A46"/>
    <w:rsid w:val="00342F7B"/>
    <w:rsid w:val="00343BAE"/>
    <w:rsid w:val="00344072"/>
    <w:rsid w:val="00344BD7"/>
    <w:rsid w:val="003451D0"/>
    <w:rsid w:val="00345A0B"/>
    <w:rsid w:val="003513FD"/>
    <w:rsid w:val="00351C54"/>
    <w:rsid w:val="00353529"/>
    <w:rsid w:val="0035516D"/>
    <w:rsid w:val="0035577C"/>
    <w:rsid w:val="00356E36"/>
    <w:rsid w:val="0036030F"/>
    <w:rsid w:val="003603AD"/>
    <w:rsid w:val="00360D4E"/>
    <w:rsid w:val="00361230"/>
    <w:rsid w:val="003629B8"/>
    <w:rsid w:val="00364F8D"/>
    <w:rsid w:val="003663DA"/>
    <w:rsid w:val="00366C78"/>
    <w:rsid w:val="00367389"/>
    <w:rsid w:val="00367828"/>
    <w:rsid w:val="00367F2D"/>
    <w:rsid w:val="00371B5F"/>
    <w:rsid w:val="003721E3"/>
    <w:rsid w:val="00372229"/>
    <w:rsid w:val="00372BE7"/>
    <w:rsid w:val="00372C00"/>
    <w:rsid w:val="00373417"/>
    <w:rsid w:val="0037461C"/>
    <w:rsid w:val="00374C7E"/>
    <w:rsid w:val="003766E6"/>
    <w:rsid w:val="00376CD0"/>
    <w:rsid w:val="00377196"/>
    <w:rsid w:val="003779B4"/>
    <w:rsid w:val="00377E94"/>
    <w:rsid w:val="003800A3"/>
    <w:rsid w:val="0038070D"/>
    <w:rsid w:val="0038127D"/>
    <w:rsid w:val="00384DB7"/>
    <w:rsid w:val="003871C4"/>
    <w:rsid w:val="003877B1"/>
    <w:rsid w:val="003878FB"/>
    <w:rsid w:val="0039230D"/>
    <w:rsid w:val="003927F0"/>
    <w:rsid w:val="0039315D"/>
    <w:rsid w:val="00393E3A"/>
    <w:rsid w:val="00394219"/>
    <w:rsid w:val="00394618"/>
    <w:rsid w:val="00394B80"/>
    <w:rsid w:val="003959A9"/>
    <w:rsid w:val="00396748"/>
    <w:rsid w:val="00396DAF"/>
    <w:rsid w:val="003A03FB"/>
    <w:rsid w:val="003A1696"/>
    <w:rsid w:val="003A1982"/>
    <w:rsid w:val="003A2411"/>
    <w:rsid w:val="003A359E"/>
    <w:rsid w:val="003A525A"/>
    <w:rsid w:val="003A61F0"/>
    <w:rsid w:val="003A66FA"/>
    <w:rsid w:val="003A681B"/>
    <w:rsid w:val="003A6A3F"/>
    <w:rsid w:val="003A6B4A"/>
    <w:rsid w:val="003A70ED"/>
    <w:rsid w:val="003A723C"/>
    <w:rsid w:val="003A75A4"/>
    <w:rsid w:val="003A7E67"/>
    <w:rsid w:val="003A7E8C"/>
    <w:rsid w:val="003B06CB"/>
    <w:rsid w:val="003B0890"/>
    <w:rsid w:val="003B0F17"/>
    <w:rsid w:val="003B2056"/>
    <w:rsid w:val="003B4521"/>
    <w:rsid w:val="003B524B"/>
    <w:rsid w:val="003B5E25"/>
    <w:rsid w:val="003B7149"/>
    <w:rsid w:val="003C193F"/>
    <w:rsid w:val="003C22F6"/>
    <w:rsid w:val="003C2B6E"/>
    <w:rsid w:val="003C3AC5"/>
    <w:rsid w:val="003C3BE6"/>
    <w:rsid w:val="003C4674"/>
    <w:rsid w:val="003C47C1"/>
    <w:rsid w:val="003C4E3B"/>
    <w:rsid w:val="003C4FD6"/>
    <w:rsid w:val="003C6F50"/>
    <w:rsid w:val="003D22D1"/>
    <w:rsid w:val="003D28EC"/>
    <w:rsid w:val="003D63AA"/>
    <w:rsid w:val="003D7253"/>
    <w:rsid w:val="003E0CB2"/>
    <w:rsid w:val="003E103A"/>
    <w:rsid w:val="003E1723"/>
    <w:rsid w:val="003E1B04"/>
    <w:rsid w:val="003E2777"/>
    <w:rsid w:val="003E3D97"/>
    <w:rsid w:val="003E3DDF"/>
    <w:rsid w:val="003E5C72"/>
    <w:rsid w:val="003E5C93"/>
    <w:rsid w:val="003E62C1"/>
    <w:rsid w:val="003E66CA"/>
    <w:rsid w:val="003E782F"/>
    <w:rsid w:val="003F1C96"/>
    <w:rsid w:val="003F3076"/>
    <w:rsid w:val="003F334F"/>
    <w:rsid w:val="003F3D42"/>
    <w:rsid w:val="003F4143"/>
    <w:rsid w:val="003F47EF"/>
    <w:rsid w:val="003F49F1"/>
    <w:rsid w:val="003F4FC5"/>
    <w:rsid w:val="003F51F0"/>
    <w:rsid w:val="003F5238"/>
    <w:rsid w:val="003F5DE9"/>
    <w:rsid w:val="003F63C2"/>
    <w:rsid w:val="003F681A"/>
    <w:rsid w:val="003F713E"/>
    <w:rsid w:val="003F7D2B"/>
    <w:rsid w:val="00405CC6"/>
    <w:rsid w:val="00405E4C"/>
    <w:rsid w:val="00407821"/>
    <w:rsid w:val="00407BA4"/>
    <w:rsid w:val="004103B6"/>
    <w:rsid w:val="00411388"/>
    <w:rsid w:val="00411B66"/>
    <w:rsid w:val="00413480"/>
    <w:rsid w:val="00414053"/>
    <w:rsid w:val="00416B07"/>
    <w:rsid w:val="00416B51"/>
    <w:rsid w:val="00416F0B"/>
    <w:rsid w:val="00420016"/>
    <w:rsid w:val="0042141D"/>
    <w:rsid w:val="00421EF7"/>
    <w:rsid w:val="00422CF8"/>
    <w:rsid w:val="00423204"/>
    <w:rsid w:val="00423495"/>
    <w:rsid w:val="00423997"/>
    <w:rsid w:val="00424843"/>
    <w:rsid w:val="00424CA0"/>
    <w:rsid w:val="00426AC4"/>
    <w:rsid w:val="00426AFE"/>
    <w:rsid w:val="004279BD"/>
    <w:rsid w:val="0043003D"/>
    <w:rsid w:val="004316F2"/>
    <w:rsid w:val="00432121"/>
    <w:rsid w:val="00432882"/>
    <w:rsid w:val="0043323A"/>
    <w:rsid w:val="00434043"/>
    <w:rsid w:val="00434178"/>
    <w:rsid w:val="00434ADC"/>
    <w:rsid w:val="004350C0"/>
    <w:rsid w:val="00436A9B"/>
    <w:rsid w:val="004372F7"/>
    <w:rsid w:val="00437B2A"/>
    <w:rsid w:val="00437D4B"/>
    <w:rsid w:val="00441AEE"/>
    <w:rsid w:val="00441D55"/>
    <w:rsid w:val="00443385"/>
    <w:rsid w:val="004443DB"/>
    <w:rsid w:val="0044556C"/>
    <w:rsid w:val="0044571D"/>
    <w:rsid w:val="00445FC3"/>
    <w:rsid w:val="00446097"/>
    <w:rsid w:val="00446445"/>
    <w:rsid w:val="004465BE"/>
    <w:rsid w:val="00450268"/>
    <w:rsid w:val="00450930"/>
    <w:rsid w:val="00450B14"/>
    <w:rsid w:val="0045492D"/>
    <w:rsid w:val="00454FF3"/>
    <w:rsid w:val="00456122"/>
    <w:rsid w:val="0046023B"/>
    <w:rsid w:val="00460264"/>
    <w:rsid w:val="0046057B"/>
    <w:rsid w:val="004609F7"/>
    <w:rsid w:val="0046113A"/>
    <w:rsid w:val="0046121C"/>
    <w:rsid w:val="0046185D"/>
    <w:rsid w:val="00462595"/>
    <w:rsid w:val="00462BEC"/>
    <w:rsid w:val="00463796"/>
    <w:rsid w:val="00464E26"/>
    <w:rsid w:val="004655FA"/>
    <w:rsid w:val="0046589E"/>
    <w:rsid w:val="00467665"/>
    <w:rsid w:val="00467D34"/>
    <w:rsid w:val="004705DA"/>
    <w:rsid w:val="004708AF"/>
    <w:rsid w:val="00470A21"/>
    <w:rsid w:val="00471816"/>
    <w:rsid w:val="00472399"/>
    <w:rsid w:val="00472558"/>
    <w:rsid w:val="004735F0"/>
    <w:rsid w:val="00473729"/>
    <w:rsid w:val="00473CA6"/>
    <w:rsid w:val="00474869"/>
    <w:rsid w:val="00477149"/>
    <w:rsid w:val="004773DA"/>
    <w:rsid w:val="00477A84"/>
    <w:rsid w:val="00480629"/>
    <w:rsid w:val="00480C8A"/>
    <w:rsid w:val="004816DD"/>
    <w:rsid w:val="004823D8"/>
    <w:rsid w:val="0048419A"/>
    <w:rsid w:val="00485EDB"/>
    <w:rsid w:val="00487422"/>
    <w:rsid w:val="0049028B"/>
    <w:rsid w:val="004903DD"/>
    <w:rsid w:val="00490424"/>
    <w:rsid w:val="00490883"/>
    <w:rsid w:val="00492FF3"/>
    <w:rsid w:val="00493E30"/>
    <w:rsid w:val="00495721"/>
    <w:rsid w:val="00495F22"/>
    <w:rsid w:val="00496D3F"/>
    <w:rsid w:val="0049709E"/>
    <w:rsid w:val="004A05A9"/>
    <w:rsid w:val="004A09A1"/>
    <w:rsid w:val="004A11BA"/>
    <w:rsid w:val="004A2354"/>
    <w:rsid w:val="004A2EBE"/>
    <w:rsid w:val="004A327A"/>
    <w:rsid w:val="004A45E8"/>
    <w:rsid w:val="004A4BE7"/>
    <w:rsid w:val="004A5FEB"/>
    <w:rsid w:val="004A6D5F"/>
    <w:rsid w:val="004A6D94"/>
    <w:rsid w:val="004B0E64"/>
    <w:rsid w:val="004B45BF"/>
    <w:rsid w:val="004B4AAF"/>
    <w:rsid w:val="004B5003"/>
    <w:rsid w:val="004B5B34"/>
    <w:rsid w:val="004B617F"/>
    <w:rsid w:val="004C041D"/>
    <w:rsid w:val="004C125C"/>
    <w:rsid w:val="004C15C2"/>
    <w:rsid w:val="004C2331"/>
    <w:rsid w:val="004C2843"/>
    <w:rsid w:val="004C2C09"/>
    <w:rsid w:val="004C35CF"/>
    <w:rsid w:val="004C397C"/>
    <w:rsid w:val="004C3C86"/>
    <w:rsid w:val="004C47A0"/>
    <w:rsid w:val="004C7C0F"/>
    <w:rsid w:val="004D1144"/>
    <w:rsid w:val="004D2803"/>
    <w:rsid w:val="004D35EA"/>
    <w:rsid w:val="004D436F"/>
    <w:rsid w:val="004D4BE3"/>
    <w:rsid w:val="004D6142"/>
    <w:rsid w:val="004D6596"/>
    <w:rsid w:val="004D6C5D"/>
    <w:rsid w:val="004D7760"/>
    <w:rsid w:val="004E0548"/>
    <w:rsid w:val="004E19DA"/>
    <w:rsid w:val="004E247A"/>
    <w:rsid w:val="004E2A0E"/>
    <w:rsid w:val="004E35F6"/>
    <w:rsid w:val="004E3E0E"/>
    <w:rsid w:val="004E4ABE"/>
    <w:rsid w:val="004E4D34"/>
    <w:rsid w:val="004E5575"/>
    <w:rsid w:val="004E6194"/>
    <w:rsid w:val="004E63D0"/>
    <w:rsid w:val="004E7B7B"/>
    <w:rsid w:val="004F0BEA"/>
    <w:rsid w:val="004F2E50"/>
    <w:rsid w:val="004F304E"/>
    <w:rsid w:val="004F3543"/>
    <w:rsid w:val="004F645A"/>
    <w:rsid w:val="004F75F9"/>
    <w:rsid w:val="00500EEA"/>
    <w:rsid w:val="00502344"/>
    <w:rsid w:val="00502AF4"/>
    <w:rsid w:val="00502EF8"/>
    <w:rsid w:val="00504F6C"/>
    <w:rsid w:val="005052E2"/>
    <w:rsid w:val="0050594E"/>
    <w:rsid w:val="0050595F"/>
    <w:rsid w:val="00506853"/>
    <w:rsid w:val="005071AF"/>
    <w:rsid w:val="00510604"/>
    <w:rsid w:val="00511642"/>
    <w:rsid w:val="005120D9"/>
    <w:rsid w:val="0051234E"/>
    <w:rsid w:val="0051241A"/>
    <w:rsid w:val="00514523"/>
    <w:rsid w:val="005162CF"/>
    <w:rsid w:val="00516607"/>
    <w:rsid w:val="005209C9"/>
    <w:rsid w:val="0052306E"/>
    <w:rsid w:val="00523213"/>
    <w:rsid w:val="00523C69"/>
    <w:rsid w:val="00523CD1"/>
    <w:rsid w:val="00524222"/>
    <w:rsid w:val="00524280"/>
    <w:rsid w:val="00524BBE"/>
    <w:rsid w:val="0052649C"/>
    <w:rsid w:val="005268F6"/>
    <w:rsid w:val="00526DA4"/>
    <w:rsid w:val="005275B8"/>
    <w:rsid w:val="00527D9A"/>
    <w:rsid w:val="005307D4"/>
    <w:rsid w:val="00530A29"/>
    <w:rsid w:val="00531AEE"/>
    <w:rsid w:val="0053332B"/>
    <w:rsid w:val="00534020"/>
    <w:rsid w:val="00534408"/>
    <w:rsid w:val="00534F37"/>
    <w:rsid w:val="005352BA"/>
    <w:rsid w:val="00535B44"/>
    <w:rsid w:val="00536E1A"/>
    <w:rsid w:val="00536E20"/>
    <w:rsid w:val="005373B2"/>
    <w:rsid w:val="00540F0B"/>
    <w:rsid w:val="005419A0"/>
    <w:rsid w:val="00541FB8"/>
    <w:rsid w:val="00542DCA"/>
    <w:rsid w:val="00544AAA"/>
    <w:rsid w:val="0054508A"/>
    <w:rsid w:val="00546C75"/>
    <w:rsid w:val="00547562"/>
    <w:rsid w:val="005475BE"/>
    <w:rsid w:val="00551C63"/>
    <w:rsid w:val="00554231"/>
    <w:rsid w:val="005551B5"/>
    <w:rsid w:val="0055551D"/>
    <w:rsid w:val="00555A29"/>
    <w:rsid w:val="00556562"/>
    <w:rsid w:val="00560A0F"/>
    <w:rsid w:val="00560C00"/>
    <w:rsid w:val="005623DB"/>
    <w:rsid w:val="005624C7"/>
    <w:rsid w:val="005636FF"/>
    <w:rsid w:val="00564713"/>
    <w:rsid w:val="00564B00"/>
    <w:rsid w:val="00566087"/>
    <w:rsid w:val="00566194"/>
    <w:rsid w:val="0056640D"/>
    <w:rsid w:val="0056692C"/>
    <w:rsid w:val="005669FC"/>
    <w:rsid w:val="0057067E"/>
    <w:rsid w:val="00570927"/>
    <w:rsid w:val="00572114"/>
    <w:rsid w:val="0057247A"/>
    <w:rsid w:val="00572877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5CD4"/>
    <w:rsid w:val="00576843"/>
    <w:rsid w:val="00576D93"/>
    <w:rsid w:val="00577BCC"/>
    <w:rsid w:val="00580A88"/>
    <w:rsid w:val="00580CC5"/>
    <w:rsid w:val="0058178C"/>
    <w:rsid w:val="00581942"/>
    <w:rsid w:val="005820B7"/>
    <w:rsid w:val="005821B1"/>
    <w:rsid w:val="00584B7C"/>
    <w:rsid w:val="00584EC9"/>
    <w:rsid w:val="00585B68"/>
    <w:rsid w:val="00586795"/>
    <w:rsid w:val="00591070"/>
    <w:rsid w:val="00591673"/>
    <w:rsid w:val="005921CC"/>
    <w:rsid w:val="0059266F"/>
    <w:rsid w:val="00594368"/>
    <w:rsid w:val="00594D6F"/>
    <w:rsid w:val="00594FD8"/>
    <w:rsid w:val="00595498"/>
    <w:rsid w:val="005A071B"/>
    <w:rsid w:val="005A0E97"/>
    <w:rsid w:val="005A1A9A"/>
    <w:rsid w:val="005A5764"/>
    <w:rsid w:val="005A5DB9"/>
    <w:rsid w:val="005A62D9"/>
    <w:rsid w:val="005A6D6E"/>
    <w:rsid w:val="005A6FC9"/>
    <w:rsid w:val="005B0012"/>
    <w:rsid w:val="005B07CF"/>
    <w:rsid w:val="005B09F6"/>
    <w:rsid w:val="005B11F4"/>
    <w:rsid w:val="005B1C6B"/>
    <w:rsid w:val="005B3C10"/>
    <w:rsid w:val="005B415B"/>
    <w:rsid w:val="005B48B5"/>
    <w:rsid w:val="005B67CE"/>
    <w:rsid w:val="005B71C8"/>
    <w:rsid w:val="005B7971"/>
    <w:rsid w:val="005B7A3F"/>
    <w:rsid w:val="005B7AB1"/>
    <w:rsid w:val="005C0EB3"/>
    <w:rsid w:val="005C2CC7"/>
    <w:rsid w:val="005C4DAD"/>
    <w:rsid w:val="005C5FD7"/>
    <w:rsid w:val="005C7053"/>
    <w:rsid w:val="005C76C3"/>
    <w:rsid w:val="005D071A"/>
    <w:rsid w:val="005D0847"/>
    <w:rsid w:val="005D22C5"/>
    <w:rsid w:val="005D5AE6"/>
    <w:rsid w:val="005D5FEA"/>
    <w:rsid w:val="005D6B18"/>
    <w:rsid w:val="005D79FA"/>
    <w:rsid w:val="005D7AC9"/>
    <w:rsid w:val="005E0465"/>
    <w:rsid w:val="005E12E5"/>
    <w:rsid w:val="005E1FA3"/>
    <w:rsid w:val="005E3630"/>
    <w:rsid w:val="005E4EE3"/>
    <w:rsid w:val="005E7935"/>
    <w:rsid w:val="005F4163"/>
    <w:rsid w:val="005F433E"/>
    <w:rsid w:val="005F4F50"/>
    <w:rsid w:val="005F5082"/>
    <w:rsid w:val="005F5F9E"/>
    <w:rsid w:val="005F7BDA"/>
    <w:rsid w:val="005F7D35"/>
    <w:rsid w:val="00600495"/>
    <w:rsid w:val="00600890"/>
    <w:rsid w:val="00600EC5"/>
    <w:rsid w:val="006010D3"/>
    <w:rsid w:val="006019E6"/>
    <w:rsid w:val="00601DE1"/>
    <w:rsid w:val="00603860"/>
    <w:rsid w:val="00603C28"/>
    <w:rsid w:val="00603E14"/>
    <w:rsid w:val="00603ED8"/>
    <w:rsid w:val="00604E46"/>
    <w:rsid w:val="00604ED9"/>
    <w:rsid w:val="00605479"/>
    <w:rsid w:val="00605FE5"/>
    <w:rsid w:val="006075E9"/>
    <w:rsid w:val="0060790C"/>
    <w:rsid w:val="006103B8"/>
    <w:rsid w:val="006108AB"/>
    <w:rsid w:val="00613754"/>
    <w:rsid w:val="006138F5"/>
    <w:rsid w:val="00613E60"/>
    <w:rsid w:val="006154B1"/>
    <w:rsid w:val="00616564"/>
    <w:rsid w:val="00616653"/>
    <w:rsid w:val="006168E7"/>
    <w:rsid w:val="00616ADB"/>
    <w:rsid w:val="00617266"/>
    <w:rsid w:val="00617D8E"/>
    <w:rsid w:val="00620330"/>
    <w:rsid w:val="0062290D"/>
    <w:rsid w:val="00622E22"/>
    <w:rsid w:val="00625630"/>
    <w:rsid w:val="00625EF8"/>
    <w:rsid w:val="00626BA1"/>
    <w:rsid w:val="00627C16"/>
    <w:rsid w:val="006306B7"/>
    <w:rsid w:val="00630EC1"/>
    <w:rsid w:val="006320E3"/>
    <w:rsid w:val="00632947"/>
    <w:rsid w:val="00633AE4"/>
    <w:rsid w:val="00634116"/>
    <w:rsid w:val="00635E48"/>
    <w:rsid w:val="00637004"/>
    <w:rsid w:val="006371CE"/>
    <w:rsid w:val="0063786F"/>
    <w:rsid w:val="00640800"/>
    <w:rsid w:val="00640CF2"/>
    <w:rsid w:val="00641C7C"/>
    <w:rsid w:val="00642351"/>
    <w:rsid w:val="00642709"/>
    <w:rsid w:val="0064345F"/>
    <w:rsid w:val="00643615"/>
    <w:rsid w:val="00646363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2BD3"/>
    <w:rsid w:val="00652C1F"/>
    <w:rsid w:val="00653015"/>
    <w:rsid w:val="0065335E"/>
    <w:rsid w:val="00653718"/>
    <w:rsid w:val="00653845"/>
    <w:rsid w:val="006539A2"/>
    <w:rsid w:val="006540D8"/>
    <w:rsid w:val="0065437D"/>
    <w:rsid w:val="006545FF"/>
    <w:rsid w:val="0065687C"/>
    <w:rsid w:val="0065761E"/>
    <w:rsid w:val="00657AE6"/>
    <w:rsid w:val="006602AD"/>
    <w:rsid w:val="006616B7"/>
    <w:rsid w:val="00662650"/>
    <w:rsid w:val="006626DB"/>
    <w:rsid w:val="006628B4"/>
    <w:rsid w:val="00662C38"/>
    <w:rsid w:val="00663298"/>
    <w:rsid w:val="00663A71"/>
    <w:rsid w:val="00663BD0"/>
    <w:rsid w:val="00663C0D"/>
    <w:rsid w:val="00663D04"/>
    <w:rsid w:val="0066485E"/>
    <w:rsid w:val="00664B33"/>
    <w:rsid w:val="00666744"/>
    <w:rsid w:val="0066677E"/>
    <w:rsid w:val="00666CEA"/>
    <w:rsid w:val="00667856"/>
    <w:rsid w:val="00667FBF"/>
    <w:rsid w:val="00672329"/>
    <w:rsid w:val="006738BC"/>
    <w:rsid w:val="006740F6"/>
    <w:rsid w:val="00675319"/>
    <w:rsid w:val="006756C0"/>
    <w:rsid w:val="00675D86"/>
    <w:rsid w:val="00676D93"/>
    <w:rsid w:val="006815D0"/>
    <w:rsid w:val="0068207F"/>
    <w:rsid w:val="00687B4A"/>
    <w:rsid w:val="00690167"/>
    <w:rsid w:val="006904E6"/>
    <w:rsid w:val="006909D8"/>
    <w:rsid w:val="00690F61"/>
    <w:rsid w:val="006920EF"/>
    <w:rsid w:val="0069393A"/>
    <w:rsid w:val="00693F11"/>
    <w:rsid w:val="006947C3"/>
    <w:rsid w:val="00694921"/>
    <w:rsid w:val="00694D40"/>
    <w:rsid w:val="0069546B"/>
    <w:rsid w:val="0069620F"/>
    <w:rsid w:val="00696692"/>
    <w:rsid w:val="00697CF1"/>
    <w:rsid w:val="00697FA1"/>
    <w:rsid w:val="006A03BB"/>
    <w:rsid w:val="006A06F6"/>
    <w:rsid w:val="006A22C4"/>
    <w:rsid w:val="006A26D7"/>
    <w:rsid w:val="006A2E81"/>
    <w:rsid w:val="006A3047"/>
    <w:rsid w:val="006A4554"/>
    <w:rsid w:val="006A4DC4"/>
    <w:rsid w:val="006A4ED4"/>
    <w:rsid w:val="006A5B46"/>
    <w:rsid w:val="006A77E6"/>
    <w:rsid w:val="006B1084"/>
    <w:rsid w:val="006B11BD"/>
    <w:rsid w:val="006B35CB"/>
    <w:rsid w:val="006B4018"/>
    <w:rsid w:val="006B4D2B"/>
    <w:rsid w:val="006B61B9"/>
    <w:rsid w:val="006B61DD"/>
    <w:rsid w:val="006B663C"/>
    <w:rsid w:val="006B7B02"/>
    <w:rsid w:val="006C03DC"/>
    <w:rsid w:val="006C0887"/>
    <w:rsid w:val="006C1452"/>
    <w:rsid w:val="006C231B"/>
    <w:rsid w:val="006C2C14"/>
    <w:rsid w:val="006C353F"/>
    <w:rsid w:val="006C3DEB"/>
    <w:rsid w:val="006C40CD"/>
    <w:rsid w:val="006C419D"/>
    <w:rsid w:val="006C5D0F"/>
    <w:rsid w:val="006C5EC6"/>
    <w:rsid w:val="006C76DF"/>
    <w:rsid w:val="006C78AD"/>
    <w:rsid w:val="006D06E2"/>
    <w:rsid w:val="006D0E25"/>
    <w:rsid w:val="006D10FE"/>
    <w:rsid w:val="006D1AFA"/>
    <w:rsid w:val="006D5759"/>
    <w:rsid w:val="006D5947"/>
    <w:rsid w:val="006D5B93"/>
    <w:rsid w:val="006D6349"/>
    <w:rsid w:val="006D7395"/>
    <w:rsid w:val="006D7703"/>
    <w:rsid w:val="006D7D0F"/>
    <w:rsid w:val="006E06AF"/>
    <w:rsid w:val="006E0D9A"/>
    <w:rsid w:val="006E113C"/>
    <w:rsid w:val="006E192A"/>
    <w:rsid w:val="006E444F"/>
    <w:rsid w:val="006E4A17"/>
    <w:rsid w:val="006E4F29"/>
    <w:rsid w:val="006E705B"/>
    <w:rsid w:val="006E727F"/>
    <w:rsid w:val="006F0C1D"/>
    <w:rsid w:val="006F239C"/>
    <w:rsid w:val="006F289D"/>
    <w:rsid w:val="006F39D1"/>
    <w:rsid w:val="006F5C02"/>
    <w:rsid w:val="006F5E36"/>
    <w:rsid w:val="006F7324"/>
    <w:rsid w:val="006F7A09"/>
    <w:rsid w:val="00700B7A"/>
    <w:rsid w:val="00700D72"/>
    <w:rsid w:val="00703C4C"/>
    <w:rsid w:val="00704850"/>
    <w:rsid w:val="00704ADA"/>
    <w:rsid w:val="00706B3E"/>
    <w:rsid w:val="00707B13"/>
    <w:rsid w:val="00710ED7"/>
    <w:rsid w:val="0071119E"/>
    <w:rsid w:val="007119A7"/>
    <w:rsid w:val="00712170"/>
    <w:rsid w:val="00713D0E"/>
    <w:rsid w:val="007157A5"/>
    <w:rsid w:val="007163E2"/>
    <w:rsid w:val="00716825"/>
    <w:rsid w:val="00716B1B"/>
    <w:rsid w:val="00716F64"/>
    <w:rsid w:val="00717861"/>
    <w:rsid w:val="0072014F"/>
    <w:rsid w:val="007206EF"/>
    <w:rsid w:val="00720869"/>
    <w:rsid w:val="00721B57"/>
    <w:rsid w:val="0072250D"/>
    <w:rsid w:val="00722706"/>
    <w:rsid w:val="00724C9E"/>
    <w:rsid w:val="00724D95"/>
    <w:rsid w:val="00725B2B"/>
    <w:rsid w:val="00725C8D"/>
    <w:rsid w:val="0072637A"/>
    <w:rsid w:val="00726FAF"/>
    <w:rsid w:val="0072725F"/>
    <w:rsid w:val="00727376"/>
    <w:rsid w:val="00727D4B"/>
    <w:rsid w:val="007311B3"/>
    <w:rsid w:val="007328A3"/>
    <w:rsid w:val="00732E1E"/>
    <w:rsid w:val="00735299"/>
    <w:rsid w:val="007355B5"/>
    <w:rsid w:val="00736973"/>
    <w:rsid w:val="007372A5"/>
    <w:rsid w:val="007376D9"/>
    <w:rsid w:val="007377B7"/>
    <w:rsid w:val="00740FBF"/>
    <w:rsid w:val="0074134B"/>
    <w:rsid w:val="00742BE7"/>
    <w:rsid w:val="007433AE"/>
    <w:rsid w:val="0074438B"/>
    <w:rsid w:val="007445F4"/>
    <w:rsid w:val="00744ED7"/>
    <w:rsid w:val="00745030"/>
    <w:rsid w:val="00745082"/>
    <w:rsid w:val="007455E0"/>
    <w:rsid w:val="00746336"/>
    <w:rsid w:val="007468B8"/>
    <w:rsid w:val="00746DDA"/>
    <w:rsid w:val="00746F61"/>
    <w:rsid w:val="00750E73"/>
    <w:rsid w:val="00750ECB"/>
    <w:rsid w:val="00751898"/>
    <w:rsid w:val="00752608"/>
    <w:rsid w:val="00752828"/>
    <w:rsid w:val="00752B7E"/>
    <w:rsid w:val="00754D1D"/>
    <w:rsid w:val="00754FC3"/>
    <w:rsid w:val="00755628"/>
    <w:rsid w:val="007558A5"/>
    <w:rsid w:val="00756B5A"/>
    <w:rsid w:val="00756D5F"/>
    <w:rsid w:val="00757BAD"/>
    <w:rsid w:val="00761CC6"/>
    <w:rsid w:val="00763CA2"/>
    <w:rsid w:val="00763EFD"/>
    <w:rsid w:val="00764B4B"/>
    <w:rsid w:val="00765024"/>
    <w:rsid w:val="0076506E"/>
    <w:rsid w:val="00765CCF"/>
    <w:rsid w:val="00765CF1"/>
    <w:rsid w:val="007661D6"/>
    <w:rsid w:val="00766A0D"/>
    <w:rsid w:val="00766E9C"/>
    <w:rsid w:val="00767112"/>
    <w:rsid w:val="00767BCE"/>
    <w:rsid w:val="007706DC"/>
    <w:rsid w:val="0077099A"/>
    <w:rsid w:val="0077150A"/>
    <w:rsid w:val="00771901"/>
    <w:rsid w:val="0077246D"/>
    <w:rsid w:val="007745B6"/>
    <w:rsid w:val="00774CF1"/>
    <w:rsid w:val="007753C4"/>
    <w:rsid w:val="00775F33"/>
    <w:rsid w:val="0077617A"/>
    <w:rsid w:val="00776EE8"/>
    <w:rsid w:val="00776FDD"/>
    <w:rsid w:val="00780978"/>
    <w:rsid w:val="00780F5D"/>
    <w:rsid w:val="0078133D"/>
    <w:rsid w:val="0078243D"/>
    <w:rsid w:val="00783A3C"/>
    <w:rsid w:val="00783B09"/>
    <w:rsid w:val="00784447"/>
    <w:rsid w:val="00784CF7"/>
    <w:rsid w:val="00785C1B"/>
    <w:rsid w:val="00786C4D"/>
    <w:rsid w:val="007875F1"/>
    <w:rsid w:val="0079128A"/>
    <w:rsid w:val="007913C1"/>
    <w:rsid w:val="007919DD"/>
    <w:rsid w:val="007922EC"/>
    <w:rsid w:val="00793A39"/>
    <w:rsid w:val="00794E01"/>
    <w:rsid w:val="00796540"/>
    <w:rsid w:val="00796A5D"/>
    <w:rsid w:val="00796B1A"/>
    <w:rsid w:val="007974C7"/>
    <w:rsid w:val="007A0347"/>
    <w:rsid w:val="007A08D6"/>
    <w:rsid w:val="007A095E"/>
    <w:rsid w:val="007A108C"/>
    <w:rsid w:val="007A121C"/>
    <w:rsid w:val="007A1D22"/>
    <w:rsid w:val="007A3108"/>
    <w:rsid w:val="007A34BA"/>
    <w:rsid w:val="007A3540"/>
    <w:rsid w:val="007A402F"/>
    <w:rsid w:val="007A4876"/>
    <w:rsid w:val="007A4905"/>
    <w:rsid w:val="007A566E"/>
    <w:rsid w:val="007A5C6C"/>
    <w:rsid w:val="007A64B3"/>
    <w:rsid w:val="007A6664"/>
    <w:rsid w:val="007A7130"/>
    <w:rsid w:val="007B0474"/>
    <w:rsid w:val="007B052C"/>
    <w:rsid w:val="007B09B3"/>
    <w:rsid w:val="007B0E37"/>
    <w:rsid w:val="007B1813"/>
    <w:rsid w:val="007B1DDD"/>
    <w:rsid w:val="007B1FA9"/>
    <w:rsid w:val="007B267C"/>
    <w:rsid w:val="007B2D9E"/>
    <w:rsid w:val="007B40EC"/>
    <w:rsid w:val="007B428A"/>
    <w:rsid w:val="007B4537"/>
    <w:rsid w:val="007B4774"/>
    <w:rsid w:val="007B51BC"/>
    <w:rsid w:val="007B5B5C"/>
    <w:rsid w:val="007B5DBE"/>
    <w:rsid w:val="007B6006"/>
    <w:rsid w:val="007C0D14"/>
    <w:rsid w:val="007C0F9A"/>
    <w:rsid w:val="007C0FF5"/>
    <w:rsid w:val="007C10B4"/>
    <w:rsid w:val="007C1A3C"/>
    <w:rsid w:val="007C255E"/>
    <w:rsid w:val="007C2621"/>
    <w:rsid w:val="007C3E01"/>
    <w:rsid w:val="007C47DF"/>
    <w:rsid w:val="007C4956"/>
    <w:rsid w:val="007C4A01"/>
    <w:rsid w:val="007C4CC6"/>
    <w:rsid w:val="007C5466"/>
    <w:rsid w:val="007C72C4"/>
    <w:rsid w:val="007C7D39"/>
    <w:rsid w:val="007D0268"/>
    <w:rsid w:val="007D10FA"/>
    <w:rsid w:val="007D298A"/>
    <w:rsid w:val="007D33FC"/>
    <w:rsid w:val="007D3D46"/>
    <w:rsid w:val="007D5F45"/>
    <w:rsid w:val="007D79B4"/>
    <w:rsid w:val="007E15D6"/>
    <w:rsid w:val="007E1604"/>
    <w:rsid w:val="007E1F40"/>
    <w:rsid w:val="007E23C7"/>
    <w:rsid w:val="007E2589"/>
    <w:rsid w:val="007E2D9C"/>
    <w:rsid w:val="007E389D"/>
    <w:rsid w:val="007E38F6"/>
    <w:rsid w:val="007E5EE1"/>
    <w:rsid w:val="007E6509"/>
    <w:rsid w:val="007E6ABB"/>
    <w:rsid w:val="007F39CD"/>
    <w:rsid w:val="007F3C47"/>
    <w:rsid w:val="007F48BA"/>
    <w:rsid w:val="007F5062"/>
    <w:rsid w:val="007F5868"/>
    <w:rsid w:val="007F5D7D"/>
    <w:rsid w:val="007F6C37"/>
    <w:rsid w:val="007F7A44"/>
    <w:rsid w:val="007F7CAE"/>
    <w:rsid w:val="008026C6"/>
    <w:rsid w:val="0080291C"/>
    <w:rsid w:val="008044BF"/>
    <w:rsid w:val="0080501C"/>
    <w:rsid w:val="00805910"/>
    <w:rsid w:val="00806019"/>
    <w:rsid w:val="00806A04"/>
    <w:rsid w:val="0081003D"/>
    <w:rsid w:val="00812041"/>
    <w:rsid w:val="008131BC"/>
    <w:rsid w:val="008164F3"/>
    <w:rsid w:val="00816A7C"/>
    <w:rsid w:val="00816C9D"/>
    <w:rsid w:val="008178D6"/>
    <w:rsid w:val="00817D20"/>
    <w:rsid w:val="00817DE5"/>
    <w:rsid w:val="00821B5C"/>
    <w:rsid w:val="00821F62"/>
    <w:rsid w:val="00823635"/>
    <w:rsid w:val="008239D3"/>
    <w:rsid w:val="00825044"/>
    <w:rsid w:val="008262CF"/>
    <w:rsid w:val="0082630D"/>
    <w:rsid w:val="00827C71"/>
    <w:rsid w:val="00830394"/>
    <w:rsid w:val="00831A25"/>
    <w:rsid w:val="00831E43"/>
    <w:rsid w:val="00831F9B"/>
    <w:rsid w:val="00832410"/>
    <w:rsid w:val="00833A2B"/>
    <w:rsid w:val="00834353"/>
    <w:rsid w:val="00834430"/>
    <w:rsid w:val="008348BD"/>
    <w:rsid w:val="00834DDC"/>
    <w:rsid w:val="008357BB"/>
    <w:rsid w:val="00835A2B"/>
    <w:rsid w:val="0083648A"/>
    <w:rsid w:val="00837206"/>
    <w:rsid w:val="008374BA"/>
    <w:rsid w:val="00837611"/>
    <w:rsid w:val="00837FCC"/>
    <w:rsid w:val="00840954"/>
    <w:rsid w:val="0084129D"/>
    <w:rsid w:val="00841E55"/>
    <w:rsid w:val="00842303"/>
    <w:rsid w:val="0084322F"/>
    <w:rsid w:val="0084324B"/>
    <w:rsid w:val="00844162"/>
    <w:rsid w:val="008444A6"/>
    <w:rsid w:val="0084455E"/>
    <w:rsid w:val="008465EB"/>
    <w:rsid w:val="008471CE"/>
    <w:rsid w:val="00850E2B"/>
    <w:rsid w:val="00851D37"/>
    <w:rsid w:val="008529AF"/>
    <w:rsid w:val="008533EE"/>
    <w:rsid w:val="00855070"/>
    <w:rsid w:val="0085523A"/>
    <w:rsid w:val="00855439"/>
    <w:rsid w:val="008556F7"/>
    <w:rsid w:val="00855CC9"/>
    <w:rsid w:val="00855ED8"/>
    <w:rsid w:val="0086076F"/>
    <w:rsid w:val="00861D87"/>
    <w:rsid w:val="0086271C"/>
    <w:rsid w:val="00864608"/>
    <w:rsid w:val="00864B88"/>
    <w:rsid w:val="008655EA"/>
    <w:rsid w:val="0086565E"/>
    <w:rsid w:val="00865BF4"/>
    <w:rsid w:val="00866157"/>
    <w:rsid w:val="0086665A"/>
    <w:rsid w:val="00867CF1"/>
    <w:rsid w:val="00870D85"/>
    <w:rsid w:val="0087145E"/>
    <w:rsid w:val="008716C5"/>
    <w:rsid w:val="00871A35"/>
    <w:rsid w:val="00871D20"/>
    <w:rsid w:val="00871D85"/>
    <w:rsid w:val="00872AAB"/>
    <w:rsid w:val="00873064"/>
    <w:rsid w:val="008763FA"/>
    <w:rsid w:val="00876B17"/>
    <w:rsid w:val="00876CFA"/>
    <w:rsid w:val="00877894"/>
    <w:rsid w:val="0088056E"/>
    <w:rsid w:val="00882591"/>
    <w:rsid w:val="00882B3E"/>
    <w:rsid w:val="00883CC0"/>
    <w:rsid w:val="00885285"/>
    <w:rsid w:val="00885A6B"/>
    <w:rsid w:val="00885BEB"/>
    <w:rsid w:val="00887AF8"/>
    <w:rsid w:val="00890096"/>
    <w:rsid w:val="0089072E"/>
    <w:rsid w:val="0089110D"/>
    <w:rsid w:val="0089189B"/>
    <w:rsid w:val="00891987"/>
    <w:rsid w:val="00892A7F"/>
    <w:rsid w:val="00892C09"/>
    <w:rsid w:val="00893F08"/>
    <w:rsid w:val="00894411"/>
    <w:rsid w:val="00894D10"/>
    <w:rsid w:val="008953F1"/>
    <w:rsid w:val="0089674F"/>
    <w:rsid w:val="00896AD9"/>
    <w:rsid w:val="008975C4"/>
    <w:rsid w:val="00897932"/>
    <w:rsid w:val="00897D63"/>
    <w:rsid w:val="008A01FD"/>
    <w:rsid w:val="008A27D9"/>
    <w:rsid w:val="008A284B"/>
    <w:rsid w:val="008A2E2F"/>
    <w:rsid w:val="008A30FE"/>
    <w:rsid w:val="008A425D"/>
    <w:rsid w:val="008A4D36"/>
    <w:rsid w:val="008A510A"/>
    <w:rsid w:val="008A515C"/>
    <w:rsid w:val="008A5D6E"/>
    <w:rsid w:val="008A7F50"/>
    <w:rsid w:val="008B0080"/>
    <w:rsid w:val="008B04E0"/>
    <w:rsid w:val="008B160B"/>
    <w:rsid w:val="008B295F"/>
    <w:rsid w:val="008B55AE"/>
    <w:rsid w:val="008B55D6"/>
    <w:rsid w:val="008C0414"/>
    <w:rsid w:val="008C4AD4"/>
    <w:rsid w:val="008C6486"/>
    <w:rsid w:val="008C7E70"/>
    <w:rsid w:val="008D16D4"/>
    <w:rsid w:val="008D1D8E"/>
    <w:rsid w:val="008D21C8"/>
    <w:rsid w:val="008D4184"/>
    <w:rsid w:val="008D46CD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18D5"/>
    <w:rsid w:val="008E19EB"/>
    <w:rsid w:val="008E2216"/>
    <w:rsid w:val="008E31E0"/>
    <w:rsid w:val="008E369D"/>
    <w:rsid w:val="008E45DC"/>
    <w:rsid w:val="008E481A"/>
    <w:rsid w:val="008E505F"/>
    <w:rsid w:val="008F0E94"/>
    <w:rsid w:val="008F1833"/>
    <w:rsid w:val="008F2572"/>
    <w:rsid w:val="008F2CFD"/>
    <w:rsid w:val="008F3CEE"/>
    <w:rsid w:val="008F5B47"/>
    <w:rsid w:val="008F6250"/>
    <w:rsid w:val="008F6FD6"/>
    <w:rsid w:val="00900B9D"/>
    <w:rsid w:val="009062D9"/>
    <w:rsid w:val="00906861"/>
    <w:rsid w:val="00906D78"/>
    <w:rsid w:val="00906EAA"/>
    <w:rsid w:val="00910193"/>
    <w:rsid w:val="009109AE"/>
    <w:rsid w:val="00910C1B"/>
    <w:rsid w:val="009115D1"/>
    <w:rsid w:val="009137EA"/>
    <w:rsid w:val="00915A0F"/>
    <w:rsid w:val="009163BE"/>
    <w:rsid w:val="00916B55"/>
    <w:rsid w:val="00916C28"/>
    <w:rsid w:val="00916F81"/>
    <w:rsid w:val="009172A5"/>
    <w:rsid w:val="009175FC"/>
    <w:rsid w:val="0092170C"/>
    <w:rsid w:val="00922B09"/>
    <w:rsid w:val="00922B3C"/>
    <w:rsid w:val="00923F18"/>
    <w:rsid w:val="00924452"/>
    <w:rsid w:val="00924E57"/>
    <w:rsid w:val="009254E6"/>
    <w:rsid w:val="00927AE4"/>
    <w:rsid w:val="00930891"/>
    <w:rsid w:val="00931287"/>
    <w:rsid w:val="00931937"/>
    <w:rsid w:val="00931BBE"/>
    <w:rsid w:val="00932AA4"/>
    <w:rsid w:val="00933B4E"/>
    <w:rsid w:val="009348C3"/>
    <w:rsid w:val="00936E3E"/>
    <w:rsid w:val="00937179"/>
    <w:rsid w:val="0093763C"/>
    <w:rsid w:val="00937676"/>
    <w:rsid w:val="009425E2"/>
    <w:rsid w:val="009425EB"/>
    <w:rsid w:val="00942E9E"/>
    <w:rsid w:val="009436A2"/>
    <w:rsid w:val="00943D2E"/>
    <w:rsid w:val="00944450"/>
    <w:rsid w:val="00944A9F"/>
    <w:rsid w:val="00945C70"/>
    <w:rsid w:val="00945CA8"/>
    <w:rsid w:val="00946482"/>
    <w:rsid w:val="00946995"/>
    <w:rsid w:val="0094724D"/>
    <w:rsid w:val="00950AF9"/>
    <w:rsid w:val="00950B1C"/>
    <w:rsid w:val="009532E3"/>
    <w:rsid w:val="0095392A"/>
    <w:rsid w:val="00955836"/>
    <w:rsid w:val="009568C0"/>
    <w:rsid w:val="0095694A"/>
    <w:rsid w:val="00956A73"/>
    <w:rsid w:val="00957535"/>
    <w:rsid w:val="00957F3A"/>
    <w:rsid w:val="00960E41"/>
    <w:rsid w:val="00962C1F"/>
    <w:rsid w:val="00964533"/>
    <w:rsid w:val="00965D27"/>
    <w:rsid w:val="00966E3D"/>
    <w:rsid w:val="00967511"/>
    <w:rsid w:val="009679E2"/>
    <w:rsid w:val="009709C1"/>
    <w:rsid w:val="0097105D"/>
    <w:rsid w:val="00971F96"/>
    <w:rsid w:val="009740FC"/>
    <w:rsid w:val="009775D1"/>
    <w:rsid w:val="009777F7"/>
    <w:rsid w:val="0098051C"/>
    <w:rsid w:val="0098081C"/>
    <w:rsid w:val="00980CA6"/>
    <w:rsid w:val="009811AE"/>
    <w:rsid w:val="0098290D"/>
    <w:rsid w:val="009849A8"/>
    <w:rsid w:val="00984F66"/>
    <w:rsid w:val="00985715"/>
    <w:rsid w:val="00990078"/>
    <w:rsid w:val="00990118"/>
    <w:rsid w:val="009905AA"/>
    <w:rsid w:val="00991A9B"/>
    <w:rsid w:val="00994E83"/>
    <w:rsid w:val="00995936"/>
    <w:rsid w:val="00997975"/>
    <w:rsid w:val="00997E43"/>
    <w:rsid w:val="009A025E"/>
    <w:rsid w:val="009A0E75"/>
    <w:rsid w:val="009A130F"/>
    <w:rsid w:val="009A182D"/>
    <w:rsid w:val="009A1A8A"/>
    <w:rsid w:val="009A4297"/>
    <w:rsid w:val="009A4A77"/>
    <w:rsid w:val="009A6CB8"/>
    <w:rsid w:val="009A6EE0"/>
    <w:rsid w:val="009B00CA"/>
    <w:rsid w:val="009B03BA"/>
    <w:rsid w:val="009B171B"/>
    <w:rsid w:val="009B587D"/>
    <w:rsid w:val="009B5A6A"/>
    <w:rsid w:val="009C00CA"/>
    <w:rsid w:val="009C02FD"/>
    <w:rsid w:val="009C1A91"/>
    <w:rsid w:val="009C1ADA"/>
    <w:rsid w:val="009C36D0"/>
    <w:rsid w:val="009C5856"/>
    <w:rsid w:val="009C6089"/>
    <w:rsid w:val="009C65BB"/>
    <w:rsid w:val="009C6DB0"/>
    <w:rsid w:val="009C72FA"/>
    <w:rsid w:val="009C77A6"/>
    <w:rsid w:val="009C7C87"/>
    <w:rsid w:val="009D0278"/>
    <w:rsid w:val="009D141E"/>
    <w:rsid w:val="009D2566"/>
    <w:rsid w:val="009D35CE"/>
    <w:rsid w:val="009D370C"/>
    <w:rsid w:val="009D5A21"/>
    <w:rsid w:val="009D60B2"/>
    <w:rsid w:val="009E0E39"/>
    <w:rsid w:val="009E1469"/>
    <w:rsid w:val="009E1754"/>
    <w:rsid w:val="009E197D"/>
    <w:rsid w:val="009E2BCE"/>
    <w:rsid w:val="009E31EB"/>
    <w:rsid w:val="009E3ACE"/>
    <w:rsid w:val="009E465E"/>
    <w:rsid w:val="009E5331"/>
    <w:rsid w:val="009E5B97"/>
    <w:rsid w:val="009E7A20"/>
    <w:rsid w:val="009F01BF"/>
    <w:rsid w:val="009F0AA3"/>
    <w:rsid w:val="009F2C88"/>
    <w:rsid w:val="009F33D4"/>
    <w:rsid w:val="009F34B8"/>
    <w:rsid w:val="009F3AB8"/>
    <w:rsid w:val="009F4F8A"/>
    <w:rsid w:val="009F5444"/>
    <w:rsid w:val="009F7F1B"/>
    <w:rsid w:val="00A0127C"/>
    <w:rsid w:val="00A01468"/>
    <w:rsid w:val="00A0183C"/>
    <w:rsid w:val="00A021C5"/>
    <w:rsid w:val="00A02521"/>
    <w:rsid w:val="00A02682"/>
    <w:rsid w:val="00A0317C"/>
    <w:rsid w:val="00A0317F"/>
    <w:rsid w:val="00A049EC"/>
    <w:rsid w:val="00A05E39"/>
    <w:rsid w:val="00A07985"/>
    <w:rsid w:val="00A12899"/>
    <w:rsid w:val="00A12E93"/>
    <w:rsid w:val="00A1486E"/>
    <w:rsid w:val="00A14A11"/>
    <w:rsid w:val="00A14F5B"/>
    <w:rsid w:val="00A15311"/>
    <w:rsid w:val="00A1539C"/>
    <w:rsid w:val="00A16D80"/>
    <w:rsid w:val="00A176F6"/>
    <w:rsid w:val="00A203D2"/>
    <w:rsid w:val="00A206AD"/>
    <w:rsid w:val="00A20F05"/>
    <w:rsid w:val="00A21134"/>
    <w:rsid w:val="00A2143B"/>
    <w:rsid w:val="00A21B24"/>
    <w:rsid w:val="00A224DF"/>
    <w:rsid w:val="00A22611"/>
    <w:rsid w:val="00A227C2"/>
    <w:rsid w:val="00A22F2E"/>
    <w:rsid w:val="00A23100"/>
    <w:rsid w:val="00A23532"/>
    <w:rsid w:val="00A23D56"/>
    <w:rsid w:val="00A25165"/>
    <w:rsid w:val="00A25486"/>
    <w:rsid w:val="00A25A3C"/>
    <w:rsid w:val="00A265E2"/>
    <w:rsid w:val="00A26850"/>
    <w:rsid w:val="00A27F6E"/>
    <w:rsid w:val="00A300D2"/>
    <w:rsid w:val="00A30EDD"/>
    <w:rsid w:val="00A334EC"/>
    <w:rsid w:val="00A33FAC"/>
    <w:rsid w:val="00A34AEE"/>
    <w:rsid w:val="00A35D72"/>
    <w:rsid w:val="00A361AC"/>
    <w:rsid w:val="00A36AFD"/>
    <w:rsid w:val="00A36D4B"/>
    <w:rsid w:val="00A40856"/>
    <w:rsid w:val="00A40A42"/>
    <w:rsid w:val="00A425C2"/>
    <w:rsid w:val="00A42DA8"/>
    <w:rsid w:val="00A4404B"/>
    <w:rsid w:val="00A45951"/>
    <w:rsid w:val="00A45ADD"/>
    <w:rsid w:val="00A45DD0"/>
    <w:rsid w:val="00A46212"/>
    <w:rsid w:val="00A46B8D"/>
    <w:rsid w:val="00A47198"/>
    <w:rsid w:val="00A47439"/>
    <w:rsid w:val="00A50496"/>
    <w:rsid w:val="00A515B0"/>
    <w:rsid w:val="00A51CC2"/>
    <w:rsid w:val="00A5205E"/>
    <w:rsid w:val="00A521A4"/>
    <w:rsid w:val="00A524E6"/>
    <w:rsid w:val="00A52E56"/>
    <w:rsid w:val="00A53CE0"/>
    <w:rsid w:val="00A549DB"/>
    <w:rsid w:val="00A54F0B"/>
    <w:rsid w:val="00A55BD0"/>
    <w:rsid w:val="00A564CD"/>
    <w:rsid w:val="00A56A5D"/>
    <w:rsid w:val="00A57D4C"/>
    <w:rsid w:val="00A61AEC"/>
    <w:rsid w:val="00A62B91"/>
    <w:rsid w:val="00A63287"/>
    <w:rsid w:val="00A65B30"/>
    <w:rsid w:val="00A67B0D"/>
    <w:rsid w:val="00A70A21"/>
    <w:rsid w:val="00A70B5E"/>
    <w:rsid w:val="00A70C5C"/>
    <w:rsid w:val="00A7174B"/>
    <w:rsid w:val="00A71B2C"/>
    <w:rsid w:val="00A72932"/>
    <w:rsid w:val="00A72BCB"/>
    <w:rsid w:val="00A74C47"/>
    <w:rsid w:val="00A7520A"/>
    <w:rsid w:val="00A75697"/>
    <w:rsid w:val="00A75BFC"/>
    <w:rsid w:val="00A761D4"/>
    <w:rsid w:val="00A761F2"/>
    <w:rsid w:val="00A7789D"/>
    <w:rsid w:val="00A80548"/>
    <w:rsid w:val="00A805F9"/>
    <w:rsid w:val="00A817FB"/>
    <w:rsid w:val="00A81DBA"/>
    <w:rsid w:val="00A829D8"/>
    <w:rsid w:val="00A841F6"/>
    <w:rsid w:val="00A848A2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33D7"/>
    <w:rsid w:val="00A94D9F"/>
    <w:rsid w:val="00A9598A"/>
    <w:rsid w:val="00A95C69"/>
    <w:rsid w:val="00A96A7E"/>
    <w:rsid w:val="00A96F07"/>
    <w:rsid w:val="00A9771F"/>
    <w:rsid w:val="00A9773D"/>
    <w:rsid w:val="00A977DF"/>
    <w:rsid w:val="00A97C8A"/>
    <w:rsid w:val="00AA026C"/>
    <w:rsid w:val="00AA0760"/>
    <w:rsid w:val="00AA467C"/>
    <w:rsid w:val="00AA51C7"/>
    <w:rsid w:val="00AA54D5"/>
    <w:rsid w:val="00AA60C6"/>
    <w:rsid w:val="00AA669C"/>
    <w:rsid w:val="00AA7733"/>
    <w:rsid w:val="00AB134F"/>
    <w:rsid w:val="00AB1589"/>
    <w:rsid w:val="00AB23BE"/>
    <w:rsid w:val="00AB2F8E"/>
    <w:rsid w:val="00AB31D3"/>
    <w:rsid w:val="00AB41CC"/>
    <w:rsid w:val="00AB4D78"/>
    <w:rsid w:val="00AB5E57"/>
    <w:rsid w:val="00AB6E0A"/>
    <w:rsid w:val="00AC0816"/>
    <w:rsid w:val="00AC0CD4"/>
    <w:rsid w:val="00AC1646"/>
    <w:rsid w:val="00AC2AB9"/>
    <w:rsid w:val="00AC3643"/>
    <w:rsid w:val="00AC4485"/>
    <w:rsid w:val="00AC4C8E"/>
    <w:rsid w:val="00AC4EFB"/>
    <w:rsid w:val="00AC5181"/>
    <w:rsid w:val="00AC58C0"/>
    <w:rsid w:val="00AC6483"/>
    <w:rsid w:val="00AD09D8"/>
    <w:rsid w:val="00AD0B75"/>
    <w:rsid w:val="00AD11FD"/>
    <w:rsid w:val="00AD19C8"/>
    <w:rsid w:val="00AD22F1"/>
    <w:rsid w:val="00AD24A6"/>
    <w:rsid w:val="00AD2987"/>
    <w:rsid w:val="00AD3879"/>
    <w:rsid w:val="00AD3EF8"/>
    <w:rsid w:val="00AD5CB7"/>
    <w:rsid w:val="00AD5E3B"/>
    <w:rsid w:val="00AD709E"/>
    <w:rsid w:val="00AD7DE1"/>
    <w:rsid w:val="00AE0BB8"/>
    <w:rsid w:val="00AE0C56"/>
    <w:rsid w:val="00AE115E"/>
    <w:rsid w:val="00AE2298"/>
    <w:rsid w:val="00AE3F03"/>
    <w:rsid w:val="00AE5380"/>
    <w:rsid w:val="00AE5AC6"/>
    <w:rsid w:val="00AE62E8"/>
    <w:rsid w:val="00AE6AD9"/>
    <w:rsid w:val="00AE722C"/>
    <w:rsid w:val="00AE7291"/>
    <w:rsid w:val="00AE7DA1"/>
    <w:rsid w:val="00AF05FF"/>
    <w:rsid w:val="00AF090F"/>
    <w:rsid w:val="00AF09DF"/>
    <w:rsid w:val="00AF1059"/>
    <w:rsid w:val="00AF113A"/>
    <w:rsid w:val="00AF1DA9"/>
    <w:rsid w:val="00AF1E16"/>
    <w:rsid w:val="00AF2B94"/>
    <w:rsid w:val="00AF2EA7"/>
    <w:rsid w:val="00AF3426"/>
    <w:rsid w:val="00AF3641"/>
    <w:rsid w:val="00AF44D3"/>
    <w:rsid w:val="00AF534A"/>
    <w:rsid w:val="00AF539C"/>
    <w:rsid w:val="00AF56D4"/>
    <w:rsid w:val="00AF5F95"/>
    <w:rsid w:val="00B006CE"/>
    <w:rsid w:val="00B00D8D"/>
    <w:rsid w:val="00B02B08"/>
    <w:rsid w:val="00B05EBA"/>
    <w:rsid w:val="00B1033A"/>
    <w:rsid w:val="00B1109E"/>
    <w:rsid w:val="00B1168C"/>
    <w:rsid w:val="00B12D7D"/>
    <w:rsid w:val="00B130AC"/>
    <w:rsid w:val="00B159E1"/>
    <w:rsid w:val="00B1702F"/>
    <w:rsid w:val="00B171E2"/>
    <w:rsid w:val="00B17DEA"/>
    <w:rsid w:val="00B20100"/>
    <w:rsid w:val="00B212A2"/>
    <w:rsid w:val="00B219B2"/>
    <w:rsid w:val="00B24409"/>
    <w:rsid w:val="00B251FD"/>
    <w:rsid w:val="00B258D2"/>
    <w:rsid w:val="00B25F2F"/>
    <w:rsid w:val="00B26B29"/>
    <w:rsid w:val="00B27013"/>
    <w:rsid w:val="00B30B23"/>
    <w:rsid w:val="00B31694"/>
    <w:rsid w:val="00B325E3"/>
    <w:rsid w:val="00B328C8"/>
    <w:rsid w:val="00B344AE"/>
    <w:rsid w:val="00B3501D"/>
    <w:rsid w:val="00B35937"/>
    <w:rsid w:val="00B3720C"/>
    <w:rsid w:val="00B37755"/>
    <w:rsid w:val="00B40AB4"/>
    <w:rsid w:val="00B40E7F"/>
    <w:rsid w:val="00B4340B"/>
    <w:rsid w:val="00B43712"/>
    <w:rsid w:val="00B43881"/>
    <w:rsid w:val="00B446BD"/>
    <w:rsid w:val="00B44847"/>
    <w:rsid w:val="00B44C55"/>
    <w:rsid w:val="00B44DE1"/>
    <w:rsid w:val="00B45348"/>
    <w:rsid w:val="00B455B2"/>
    <w:rsid w:val="00B45A58"/>
    <w:rsid w:val="00B45E81"/>
    <w:rsid w:val="00B462E5"/>
    <w:rsid w:val="00B462EE"/>
    <w:rsid w:val="00B4647A"/>
    <w:rsid w:val="00B46EB5"/>
    <w:rsid w:val="00B47485"/>
    <w:rsid w:val="00B47D6C"/>
    <w:rsid w:val="00B506B8"/>
    <w:rsid w:val="00B51ABE"/>
    <w:rsid w:val="00B54291"/>
    <w:rsid w:val="00B563C3"/>
    <w:rsid w:val="00B56513"/>
    <w:rsid w:val="00B56AEC"/>
    <w:rsid w:val="00B57A86"/>
    <w:rsid w:val="00B60E80"/>
    <w:rsid w:val="00B61D1B"/>
    <w:rsid w:val="00B63553"/>
    <w:rsid w:val="00B63DD3"/>
    <w:rsid w:val="00B66C2C"/>
    <w:rsid w:val="00B7001D"/>
    <w:rsid w:val="00B705F5"/>
    <w:rsid w:val="00B70E51"/>
    <w:rsid w:val="00B718D2"/>
    <w:rsid w:val="00B7197B"/>
    <w:rsid w:val="00B722A4"/>
    <w:rsid w:val="00B72A67"/>
    <w:rsid w:val="00B730ED"/>
    <w:rsid w:val="00B73266"/>
    <w:rsid w:val="00B73672"/>
    <w:rsid w:val="00B73D28"/>
    <w:rsid w:val="00B74210"/>
    <w:rsid w:val="00B74C02"/>
    <w:rsid w:val="00B75620"/>
    <w:rsid w:val="00B7570C"/>
    <w:rsid w:val="00B760C8"/>
    <w:rsid w:val="00B76AE4"/>
    <w:rsid w:val="00B81479"/>
    <w:rsid w:val="00B827A9"/>
    <w:rsid w:val="00B82B0E"/>
    <w:rsid w:val="00B830CE"/>
    <w:rsid w:val="00B8342D"/>
    <w:rsid w:val="00B83E1F"/>
    <w:rsid w:val="00B83F11"/>
    <w:rsid w:val="00B849DB"/>
    <w:rsid w:val="00B85B86"/>
    <w:rsid w:val="00B8655C"/>
    <w:rsid w:val="00B86FDC"/>
    <w:rsid w:val="00B87313"/>
    <w:rsid w:val="00B87B72"/>
    <w:rsid w:val="00B87D56"/>
    <w:rsid w:val="00B901F7"/>
    <w:rsid w:val="00B91114"/>
    <w:rsid w:val="00B9283E"/>
    <w:rsid w:val="00B93ACD"/>
    <w:rsid w:val="00B94C0B"/>
    <w:rsid w:val="00B96512"/>
    <w:rsid w:val="00B96BB9"/>
    <w:rsid w:val="00BA074E"/>
    <w:rsid w:val="00BA0FAF"/>
    <w:rsid w:val="00BA13B9"/>
    <w:rsid w:val="00BA18A3"/>
    <w:rsid w:val="00BA1BAA"/>
    <w:rsid w:val="00BA3181"/>
    <w:rsid w:val="00BA5476"/>
    <w:rsid w:val="00BA5D93"/>
    <w:rsid w:val="00BA6966"/>
    <w:rsid w:val="00BA6E30"/>
    <w:rsid w:val="00BB07FB"/>
    <w:rsid w:val="00BB0D40"/>
    <w:rsid w:val="00BB0EF3"/>
    <w:rsid w:val="00BB0F9F"/>
    <w:rsid w:val="00BB238A"/>
    <w:rsid w:val="00BB34FF"/>
    <w:rsid w:val="00BB3BE5"/>
    <w:rsid w:val="00BB411E"/>
    <w:rsid w:val="00BB4805"/>
    <w:rsid w:val="00BB65B9"/>
    <w:rsid w:val="00BB6703"/>
    <w:rsid w:val="00BB6F55"/>
    <w:rsid w:val="00BB7F7A"/>
    <w:rsid w:val="00BC006C"/>
    <w:rsid w:val="00BC00BC"/>
    <w:rsid w:val="00BC0301"/>
    <w:rsid w:val="00BC06D0"/>
    <w:rsid w:val="00BC3FF9"/>
    <w:rsid w:val="00BC4832"/>
    <w:rsid w:val="00BC5631"/>
    <w:rsid w:val="00BC6419"/>
    <w:rsid w:val="00BD0913"/>
    <w:rsid w:val="00BD147A"/>
    <w:rsid w:val="00BD2290"/>
    <w:rsid w:val="00BD22EA"/>
    <w:rsid w:val="00BD2986"/>
    <w:rsid w:val="00BD2D3F"/>
    <w:rsid w:val="00BD4F10"/>
    <w:rsid w:val="00BD6285"/>
    <w:rsid w:val="00BD7ED2"/>
    <w:rsid w:val="00BE357A"/>
    <w:rsid w:val="00BE3B7D"/>
    <w:rsid w:val="00BE50AB"/>
    <w:rsid w:val="00BE588A"/>
    <w:rsid w:val="00BE71BE"/>
    <w:rsid w:val="00BF174F"/>
    <w:rsid w:val="00BF1AD4"/>
    <w:rsid w:val="00BF1E48"/>
    <w:rsid w:val="00BF427E"/>
    <w:rsid w:val="00BF4F27"/>
    <w:rsid w:val="00BF5E7F"/>
    <w:rsid w:val="00BF5E98"/>
    <w:rsid w:val="00C0077A"/>
    <w:rsid w:val="00C02563"/>
    <w:rsid w:val="00C02A1A"/>
    <w:rsid w:val="00C02EC3"/>
    <w:rsid w:val="00C04416"/>
    <w:rsid w:val="00C046DE"/>
    <w:rsid w:val="00C0555B"/>
    <w:rsid w:val="00C0566E"/>
    <w:rsid w:val="00C07C30"/>
    <w:rsid w:val="00C10542"/>
    <w:rsid w:val="00C1159A"/>
    <w:rsid w:val="00C118C1"/>
    <w:rsid w:val="00C13258"/>
    <w:rsid w:val="00C13824"/>
    <w:rsid w:val="00C14018"/>
    <w:rsid w:val="00C14432"/>
    <w:rsid w:val="00C14810"/>
    <w:rsid w:val="00C14B5F"/>
    <w:rsid w:val="00C15416"/>
    <w:rsid w:val="00C17CFF"/>
    <w:rsid w:val="00C205DE"/>
    <w:rsid w:val="00C2071C"/>
    <w:rsid w:val="00C20ABD"/>
    <w:rsid w:val="00C2143D"/>
    <w:rsid w:val="00C21842"/>
    <w:rsid w:val="00C2295C"/>
    <w:rsid w:val="00C23227"/>
    <w:rsid w:val="00C2357D"/>
    <w:rsid w:val="00C24137"/>
    <w:rsid w:val="00C24839"/>
    <w:rsid w:val="00C25998"/>
    <w:rsid w:val="00C26BC6"/>
    <w:rsid w:val="00C2724D"/>
    <w:rsid w:val="00C30474"/>
    <w:rsid w:val="00C317FE"/>
    <w:rsid w:val="00C34677"/>
    <w:rsid w:val="00C34B66"/>
    <w:rsid w:val="00C35088"/>
    <w:rsid w:val="00C36410"/>
    <w:rsid w:val="00C36A12"/>
    <w:rsid w:val="00C37C37"/>
    <w:rsid w:val="00C37E07"/>
    <w:rsid w:val="00C40046"/>
    <w:rsid w:val="00C40760"/>
    <w:rsid w:val="00C40A30"/>
    <w:rsid w:val="00C40B63"/>
    <w:rsid w:val="00C40DFB"/>
    <w:rsid w:val="00C41D15"/>
    <w:rsid w:val="00C42348"/>
    <w:rsid w:val="00C425F0"/>
    <w:rsid w:val="00C42623"/>
    <w:rsid w:val="00C43B1C"/>
    <w:rsid w:val="00C44194"/>
    <w:rsid w:val="00C4488D"/>
    <w:rsid w:val="00C44D8D"/>
    <w:rsid w:val="00C451CD"/>
    <w:rsid w:val="00C46352"/>
    <w:rsid w:val="00C4704E"/>
    <w:rsid w:val="00C507A6"/>
    <w:rsid w:val="00C50BEF"/>
    <w:rsid w:val="00C52746"/>
    <w:rsid w:val="00C52DC2"/>
    <w:rsid w:val="00C52E0F"/>
    <w:rsid w:val="00C53F9F"/>
    <w:rsid w:val="00C54CF4"/>
    <w:rsid w:val="00C550D6"/>
    <w:rsid w:val="00C56DFE"/>
    <w:rsid w:val="00C57EE3"/>
    <w:rsid w:val="00C6045E"/>
    <w:rsid w:val="00C60EC2"/>
    <w:rsid w:val="00C62242"/>
    <w:rsid w:val="00C63C5D"/>
    <w:rsid w:val="00C63FA6"/>
    <w:rsid w:val="00C64594"/>
    <w:rsid w:val="00C64D7D"/>
    <w:rsid w:val="00C651D1"/>
    <w:rsid w:val="00C704CD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188"/>
    <w:rsid w:val="00C81284"/>
    <w:rsid w:val="00C82C62"/>
    <w:rsid w:val="00C8485D"/>
    <w:rsid w:val="00C86DD9"/>
    <w:rsid w:val="00C87B4A"/>
    <w:rsid w:val="00C909E5"/>
    <w:rsid w:val="00C92074"/>
    <w:rsid w:val="00C92167"/>
    <w:rsid w:val="00C9287F"/>
    <w:rsid w:val="00C93847"/>
    <w:rsid w:val="00C941B7"/>
    <w:rsid w:val="00C9561D"/>
    <w:rsid w:val="00C9563E"/>
    <w:rsid w:val="00C96181"/>
    <w:rsid w:val="00C96D35"/>
    <w:rsid w:val="00C976F5"/>
    <w:rsid w:val="00C977B0"/>
    <w:rsid w:val="00C97B26"/>
    <w:rsid w:val="00CA05DA"/>
    <w:rsid w:val="00CA1004"/>
    <w:rsid w:val="00CA13FD"/>
    <w:rsid w:val="00CA1CDA"/>
    <w:rsid w:val="00CA241E"/>
    <w:rsid w:val="00CA3232"/>
    <w:rsid w:val="00CA3443"/>
    <w:rsid w:val="00CA4960"/>
    <w:rsid w:val="00CA4D9E"/>
    <w:rsid w:val="00CA74E3"/>
    <w:rsid w:val="00CB0324"/>
    <w:rsid w:val="00CB066A"/>
    <w:rsid w:val="00CB11EE"/>
    <w:rsid w:val="00CB1E96"/>
    <w:rsid w:val="00CB2385"/>
    <w:rsid w:val="00CB26DD"/>
    <w:rsid w:val="00CB2F15"/>
    <w:rsid w:val="00CB3167"/>
    <w:rsid w:val="00CB38E9"/>
    <w:rsid w:val="00CB53A8"/>
    <w:rsid w:val="00CB61FF"/>
    <w:rsid w:val="00CB7359"/>
    <w:rsid w:val="00CB76AC"/>
    <w:rsid w:val="00CC2FF1"/>
    <w:rsid w:val="00CC38F7"/>
    <w:rsid w:val="00CC41CB"/>
    <w:rsid w:val="00CC4FF1"/>
    <w:rsid w:val="00CC6BFF"/>
    <w:rsid w:val="00CC717E"/>
    <w:rsid w:val="00CC7A92"/>
    <w:rsid w:val="00CC7D49"/>
    <w:rsid w:val="00CD2C28"/>
    <w:rsid w:val="00CD3E30"/>
    <w:rsid w:val="00CD4CA1"/>
    <w:rsid w:val="00CD575C"/>
    <w:rsid w:val="00CD6222"/>
    <w:rsid w:val="00CD7656"/>
    <w:rsid w:val="00CD76EB"/>
    <w:rsid w:val="00CE0C12"/>
    <w:rsid w:val="00CE11D5"/>
    <w:rsid w:val="00CE4387"/>
    <w:rsid w:val="00CE4AB7"/>
    <w:rsid w:val="00CE4CCA"/>
    <w:rsid w:val="00CE7704"/>
    <w:rsid w:val="00CE7E73"/>
    <w:rsid w:val="00CF0728"/>
    <w:rsid w:val="00CF1784"/>
    <w:rsid w:val="00CF3291"/>
    <w:rsid w:val="00CF62F1"/>
    <w:rsid w:val="00CF67DF"/>
    <w:rsid w:val="00CF6C4C"/>
    <w:rsid w:val="00CF6FBC"/>
    <w:rsid w:val="00CF78F8"/>
    <w:rsid w:val="00CF7C38"/>
    <w:rsid w:val="00CF7F01"/>
    <w:rsid w:val="00D00EF4"/>
    <w:rsid w:val="00D018EC"/>
    <w:rsid w:val="00D01B52"/>
    <w:rsid w:val="00D02716"/>
    <w:rsid w:val="00D0286C"/>
    <w:rsid w:val="00D02C17"/>
    <w:rsid w:val="00D02DB1"/>
    <w:rsid w:val="00D02E4A"/>
    <w:rsid w:val="00D05A57"/>
    <w:rsid w:val="00D0762F"/>
    <w:rsid w:val="00D07D04"/>
    <w:rsid w:val="00D106A4"/>
    <w:rsid w:val="00D106BD"/>
    <w:rsid w:val="00D10B8C"/>
    <w:rsid w:val="00D14225"/>
    <w:rsid w:val="00D14C0F"/>
    <w:rsid w:val="00D155DC"/>
    <w:rsid w:val="00D15F04"/>
    <w:rsid w:val="00D160D9"/>
    <w:rsid w:val="00D16B97"/>
    <w:rsid w:val="00D16E14"/>
    <w:rsid w:val="00D24211"/>
    <w:rsid w:val="00D26276"/>
    <w:rsid w:val="00D26480"/>
    <w:rsid w:val="00D279E8"/>
    <w:rsid w:val="00D30D31"/>
    <w:rsid w:val="00D32276"/>
    <w:rsid w:val="00D3586A"/>
    <w:rsid w:val="00D35D18"/>
    <w:rsid w:val="00D37167"/>
    <w:rsid w:val="00D37A38"/>
    <w:rsid w:val="00D40AE7"/>
    <w:rsid w:val="00D41A60"/>
    <w:rsid w:val="00D41F2F"/>
    <w:rsid w:val="00D42A38"/>
    <w:rsid w:val="00D4393A"/>
    <w:rsid w:val="00D43E03"/>
    <w:rsid w:val="00D43E26"/>
    <w:rsid w:val="00D4503D"/>
    <w:rsid w:val="00D4629B"/>
    <w:rsid w:val="00D467E6"/>
    <w:rsid w:val="00D50CD4"/>
    <w:rsid w:val="00D53588"/>
    <w:rsid w:val="00D539C5"/>
    <w:rsid w:val="00D53D0E"/>
    <w:rsid w:val="00D5486D"/>
    <w:rsid w:val="00D548E4"/>
    <w:rsid w:val="00D55A8A"/>
    <w:rsid w:val="00D578AD"/>
    <w:rsid w:val="00D57CB4"/>
    <w:rsid w:val="00D57DEA"/>
    <w:rsid w:val="00D60FC6"/>
    <w:rsid w:val="00D62301"/>
    <w:rsid w:val="00D62FCA"/>
    <w:rsid w:val="00D63FB9"/>
    <w:rsid w:val="00D65008"/>
    <w:rsid w:val="00D653FA"/>
    <w:rsid w:val="00D6627A"/>
    <w:rsid w:val="00D66947"/>
    <w:rsid w:val="00D70ADB"/>
    <w:rsid w:val="00D70C8C"/>
    <w:rsid w:val="00D7174B"/>
    <w:rsid w:val="00D72D31"/>
    <w:rsid w:val="00D7367D"/>
    <w:rsid w:val="00D736B8"/>
    <w:rsid w:val="00D739CE"/>
    <w:rsid w:val="00D73CF4"/>
    <w:rsid w:val="00D74B42"/>
    <w:rsid w:val="00D75304"/>
    <w:rsid w:val="00D811BE"/>
    <w:rsid w:val="00D82A40"/>
    <w:rsid w:val="00D83A43"/>
    <w:rsid w:val="00D83ABB"/>
    <w:rsid w:val="00D85064"/>
    <w:rsid w:val="00D861B2"/>
    <w:rsid w:val="00D86218"/>
    <w:rsid w:val="00D87262"/>
    <w:rsid w:val="00D87FE6"/>
    <w:rsid w:val="00D929B9"/>
    <w:rsid w:val="00D92A65"/>
    <w:rsid w:val="00D92B7D"/>
    <w:rsid w:val="00D9357E"/>
    <w:rsid w:val="00D94561"/>
    <w:rsid w:val="00D970C9"/>
    <w:rsid w:val="00DA1665"/>
    <w:rsid w:val="00DA1F54"/>
    <w:rsid w:val="00DA2EA6"/>
    <w:rsid w:val="00DA2FF0"/>
    <w:rsid w:val="00DA421E"/>
    <w:rsid w:val="00DA5235"/>
    <w:rsid w:val="00DA58DD"/>
    <w:rsid w:val="00DA5EBA"/>
    <w:rsid w:val="00DA5FB2"/>
    <w:rsid w:val="00DA6572"/>
    <w:rsid w:val="00DA67E7"/>
    <w:rsid w:val="00DA6EED"/>
    <w:rsid w:val="00DA714A"/>
    <w:rsid w:val="00DA7A37"/>
    <w:rsid w:val="00DB01EE"/>
    <w:rsid w:val="00DB1630"/>
    <w:rsid w:val="00DB1BD3"/>
    <w:rsid w:val="00DB2140"/>
    <w:rsid w:val="00DB47E2"/>
    <w:rsid w:val="00DB4F3E"/>
    <w:rsid w:val="00DB52C5"/>
    <w:rsid w:val="00DB59B9"/>
    <w:rsid w:val="00DB787C"/>
    <w:rsid w:val="00DC04D5"/>
    <w:rsid w:val="00DC1843"/>
    <w:rsid w:val="00DC3CB5"/>
    <w:rsid w:val="00DC3D4A"/>
    <w:rsid w:val="00DC5290"/>
    <w:rsid w:val="00DC5D21"/>
    <w:rsid w:val="00DC610C"/>
    <w:rsid w:val="00DC63DA"/>
    <w:rsid w:val="00DC6BEF"/>
    <w:rsid w:val="00DC6C28"/>
    <w:rsid w:val="00DC74EF"/>
    <w:rsid w:val="00DC7946"/>
    <w:rsid w:val="00DC7CFB"/>
    <w:rsid w:val="00DD0F5C"/>
    <w:rsid w:val="00DD1CAC"/>
    <w:rsid w:val="00DD1E21"/>
    <w:rsid w:val="00DD3195"/>
    <w:rsid w:val="00DD37F1"/>
    <w:rsid w:val="00DD47EF"/>
    <w:rsid w:val="00DD4D14"/>
    <w:rsid w:val="00DD6A76"/>
    <w:rsid w:val="00DD6DC3"/>
    <w:rsid w:val="00DD7CCA"/>
    <w:rsid w:val="00DE0A65"/>
    <w:rsid w:val="00DE1880"/>
    <w:rsid w:val="00DE2E80"/>
    <w:rsid w:val="00DE3473"/>
    <w:rsid w:val="00DE3FA4"/>
    <w:rsid w:val="00DE4B61"/>
    <w:rsid w:val="00DE4DC8"/>
    <w:rsid w:val="00DE7059"/>
    <w:rsid w:val="00DF1414"/>
    <w:rsid w:val="00DF3862"/>
    <w:rsid w:val="00DF4386"/>
    <w:rsid w:val="00DF45E9"/>
    <w:rsid w:val="00DF7811"/>
    <w:rsid w:val="00E0085D"/>
    <w:rsid w:val="00E00BA6"/>
    <w:rsid w:val="00E0191F"/>
    <w:rsid w:val="00E01F33"/>
    <w:rsid w:val="00E02942"/>
    <w:rsid w:val="00E02E71"/>
    <w:rsid w:val="00E0437D"/>
    <w:rsid w:val="00E05331"/>
    <w:rsid w:val="00E061C0"/>
    <w:rsid w:val="00E069EF"/>
    <w:rsid w:val="00E07CFC"/>
    <w:rsid w:val="00E07ECB"/>
    <w:rsid w:val="00E110C8"/>
    <w:rsid w:val="00E12A70"/>
    <w:rsid w:val="00E1340F"/>
    <w:rsid w:val="00E13C18"/>
    <w:rsid w:val="00E149D0"/>
    <w:rsid w:val="00E1522D"/>
    <w:rsid w:val="00E158B6"/>
    <w:rsid w:val="00E16CA1"/>
    <w:rsid w:val="00E17140"/>
    <w:rsid w:val="00E171F8"/>
    <w:rsid w:val="00E17C10"/>
    <w:rsid w:val="00E17FA6"/>
    <w:rsid w:val="00E209DA"/>
    <w:rsid w:val="00E2116F"/>
    <w:rsid w:val="00E211CD"/>
    <w:rsid w:val="00E21BD4"/>
    <w:rsid w:val="00E22D7E"/>
    <w:rsid w:val="00E2373C"/>
    <w:rsid w:val="00E239CA"/>
    <w:rsid w:val="00E24B17"/>
    <w:rsid w:val="00E24F09"/>
    <w:rsid w:val="00E26DBF"/>
    <w:rsid w:val="00E2766B"/>
    <w:rsid w:val="00E276B0"/>
    <w:rsid w:val="00E27D04"/>
    <w:rsid w:val="00E31683"/>
    <w:rsid w:val="00E31779"/>
    <w:rsid w:val="00E3282B"/>
    <w:rsid w:val="00E32D20"/>
    <w:rsid w:val="00E3316C"/>
    <w:rsid w:val="00E33477"/>
    <w:rsid w:val="00E3391D"/>
    <w:rsid w:val="00E36B3F"/>
    <w:rsid w:val="00E37C3F"/>
    <w:rsid w:val="00E37EFB"/>
    <w:rsid w:val="00E402F7"/>
    <w:rsid w:val="00E406D9"/>
    <w:rsid w:val="00E4139F"/>
    <w:rsid w:val="00E41F2E"/>
    <w:rsid w:val="00E4234B"/>
    <w:rsid w:val="00E426B6"/>
    <w:rsid w:val="00E430E5"/>
    <w:rsid w:val="00E43B58"/>
    <w:rsid w:val="00E46661"/>
    <w:rsid w:val="00E507AE"/>
    <w:rsid w:val="00E51234"/>
    <w:rsid w:val="00E515E9"/>
    <w:rsid w:val="00E5269C"/>
    <w:rsid w:val="00E52EA4"/>
    <w:rsid w:val="00E536EE"/>
    <w:rsid w:val="00E54AFD"/>
    <w:rsid w:val="00E54CFE"/>
    <w:rsid w:val="00E55203"/>
    <w:rsid w:val="00E559B5"/>
    <w:rsid w:val="00E55C5F"/>
    <w:rsid w:val="00E5619D"/>
    <w:rsid w:val="00E604EE"/>
    <w:rsid w:val="00E61694"/>
    <w:rsid w:val="00E618AC"/>
    <w:rsid w:val="00E62A8A"/>
    <w:rsid w:val="00E641A1"/>
    <w:rsid w:val="00E6435E"/>
    <w:rsid w:val="00E64942"/>
    <w:rsid w:val="00E660C7"/>
    <w:rsid w:val="00E6642C"/>
    <w:rsid w:val="00E70A95"/>
    <w:rsid w:val="00E71936"/>
    <w:rsid w:val="00E71AB6"/>
    <w:rsid w:val="00E71B0B"/>
    <w:rsid w:val="00E71D85"/>
    <w:rsid w:val="00E72419"/>
    <w:rsid w:val="00E74D7D"/>
    <w:rsid w:val="00E76499"/>
    <w:rsid w:val="00E77D02"/>
    <w:rsid w:val="00E80002"/>
    <w:rsid w:val="00E80290"/>
    <w:rsid w:val="00E802DC"/>
    <w:rsid w:val="00E809B4"/>
    <w:rsid w:val="00E810B6"/>
    <w:rsid w:val="00E81234"/>
    <w:rsid w:val="00E8181B"/>
    <w:rsid w:val="00E81A3D"/>
    <w:rsid w:val="00E85C56"/>
    <w:rsid w:val="00E86059"/>
    <w:rsid w:val="00E865AA"/>
    <w:rsid w:val="00E874A5"/>
    <w:rsid w:val="00E87CBA"/>
    <w:rsid w:val="00E87F75"/>
    <w:rsid w:val="00E90197"/>
    <w:rsid w:val="00E910EA"/>
    <w:rsid w:val="00E9192F"/>
    <w:rsid w:val="00E920CB"/>
    <w:rsid w:val="00E95182"/>
    <w:rsid w:val="00E9706E"/>
    <w:rsid w:val="00EA0FEE"/>
    <w:rsid w:val="00EA117A"/>
    <w:rsid w:val="00EA155D"/>
    <w:rsid w:val="00EA1A62"/>
    <w:rsid w:val="00EA1E45"/>
    <w:rsid w:val="00EA2ACB"/>
    <w:rsid w:val="00EA5BFB"/>
    <w:rsid w:val="00EA6687"/>
    <w:rsid w:val="00EA6E76"/>
    <w:rsid w:val="00EB1DF3"/>
    <w:rsid w:val="00EB251D"/>
    <w:rsid w:val="00EB2561"/>
    <w:rsid w:val="00EB41CC"/>
    <w:rsid w:val="00EB4819"/>
    <w:rsid w:val="00EB4D17"/>
    <w:rsid w:val="00EB550E"/>
    <w:rsid w:val="00EB597C"/>
    <w:rsid w:val="00EB6A6F"/>
    <w:rsid w:val="00EB6D0B"/>
    <w:rsid w:val="00EC0555"/>
    <w:rsid w:val="00EC168E"/>
    <w:rsid w:val="00EC1F00"/>
    <w:rsid w:val="00EC20A9"/>
    <w:rsid w:val="00EC289D"/>
    <w:rsid w:val="00EC3D44"/>
    <w:rsid w:val="00EC3E0F"/>
    <w:rsid w:val="00EC46C7"/>
    <w:rsid w:val="00EC4B04"/>
    <w:rsid w:val="00EC4CAC"/>
    <w:rsid w:val="00EC6368"/>
    <w:rsid w:val="00EC7957"/>
    <w:rsid w:val="00ED0A8B"/>
    <w:rsid w:val="00ED0BC6"/>
    <w:rsid w:val="00ED0F4C"/>
    <w:rsid w:val="00ED24C5"/>
    <w:rsid w:val="00ED5614"/>
    <w:rsid w:val="00ED6B7E"/>
    <w:rsid w:val="00EE01EF"/>
    <w:rsid w:val="00EE1372"/>
    <w:rsid w:val="00EE1C62"/>
    <w:rsid w:val="00EE2D7D"/>
    <w:rsid w:val="00EE3E13"/>
    <w:rsid w:val="00EE462F"/>
    <w:rsid w:val="00EE4C41"/>
    <w:rsid w:val="00EE5BDD"/>
    <w:rsid w:val="00EE6C83"/>
    <w:rsid w:val="00EE6EA8"/>
    <w:rsid w:val="00EF0041"/>
    <w:rsid w:val="00EF0643"/>
    <w:rsid w:val="00EF15CB"/>
    <w:rsid w:val="00EF194E"/>
    <w:rsid w:val="00EF2D94"/>
    <w:rsid w:val="00EF4276"/>
    <w:rsid w:val="00EF57CB"/>
    <w:rsid w:val="00EF6BD8"/>
    <w:rsid w:val="00F0009E"/>
    <w:rsid w:val="00F00C01"/>
    <w:rsid w:val="00F01218"/>
    <w:rsid w:val="00F04D42"/>
    <w:rsid w:val="00F04F11"/>
    <w:rsid w:val="00F0557A"/>
    <w:rsid w:val="00F05CB9"/>
    <w:rsid w:val="00F1175E"/>
    <w:rsid w:val="00F1194B"/>
    <w:rsid w:val="00F14541"/>
    <w:rsid w:val="00F14617"/>
    <w:rsid w:val="00F14953"/>
    <w:rsid w:val="00F15960"/>
    <w:rsid w:val="00F15D14"/>
    <w:rsid w:val="00F164B7"/>
    <w:rsid w:val="00F16B61"/>
    <w:rsid w:val="00F176F7"/>
    <w:rsid w:val="00F17DB4"/>
    <w:rsid w:val="00F2071E"/>
    <w:rsid w:val="00F22587"/>
    <w:rsid w:val="00F23771"/>
    <w:rsid w:val="00F24B27"/>
    <w:rsid w:val="00F24FE4"/>
    <w:rsid w:val="00F25B26"/>
    <w:rsid w:val="00F25D5C"/>
    <w:rsid w:val="00F2660F"/>
    <w:rsid w:val="00F300A5"/>
    <w:rsid w:val="00F30AFA"/>
    <w:rsid w:val="00F31199"/>
    <w:rsid w:val="00F31B34"/>
    <w:rsid w:val="00F32BE2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1065"/>
    <w:rsid w:val="00F4106B"/>
    <w:rsid w:val="00F4157D"/>
    <w:rsid w:val="00F42482"/>
    <w:rsid w:val="00F42F9B"/>
    <w:rsid w:val="00F451E1"/>
    <w:rsid w:val="00F45F5F"/>
    <w:rsid w:val="00F475BF"/>
    <w:rsid w:val="00F47650"/>
    <w:rsid w:val="00F47DFE"/>
    <w:rsid w:val="00F47E1A"/>
    <w:rsid w:val="00F50209"/>
    <w:rsid w:val="00F50433"/>
    <w:rsid w:val="00F530D6"/>
    <w:rsid w:val="00F557A7"/>
    <w:rsid w:val="00F565B5"/>
    <w:rsid w:val="00F56671"/>
    <w:rsid w:val="00F5694A"/>
    <w:rsid w:val="00F56D22"/>
    <w:rsid w:val="00F5786A"/>
    <w:rsid w:val="00F57AB8"/>
    <w:rsid w:val="00F61D30"/>
    <w:rsid w:val="00F62CF5"/>
    <w:rsid w:val="00F6385D"/>
    <w:rsid w:val="00F64455"/>
    <w:rsid w:val="00F647C8"/>
    <w:rsid w:val="00F64DC8"/>
    <w:rsid w:val="00F66A15"/>
    <w:rsid w:val="00F66D59"/>
    <w:rsid w:val="00F66ECF"/>
    <w:rsid w:val="00F67984"/>
    <w:rsid w:val="00F67D36"/>
    <w:rsid w:val="00F70227"/>
    <w:rsid w:val="00F70A8B"/>
    <w:rsid w:val="00F70E94"/>
    <w:rsid w:val="00F70EBC"/>
    <w:rsid w:val="00F71409"/>
    <w:rsid w:val="00F7244B"/>
    <w:rsid w:val="00F728F0"/>
    <w:rsid w:val="00F73116"/>
    <w:rsid w:val="00F73E3C"/>
    <w:rsid w:val="00F75943"/>
    <w:rsid w:val="00F80081"/>
    <w:rsid w:val="00F80269"/>
    <w:rsid w:val="00F81379"/>
    <w:rsid w:val="00F814A1"/>
    <w:rsid w:val="00F81830"/>
    <w:rsid w:val="00F8299D"/>
    <w:rsid w:val="00F83B72"/>
    <w:rsid w:val="00F843AC"/>
    <w:rsid w:val="00F845EB"/>
    <w:rsid w:val="00F84A66"/>
    <w:rsid w:val="00F855AF"/>
    <w:rsid w:val="00F8656C"/>
    <w:rsid w:val="00F86A3C"/>
    <w:rsid w:val="00F8798B"/>
    <w:rsid w:val="00F9141D"/>
    <w:rsid w:val="00F92014"/>
    <w:rsid w:val="00F927B8"/>
    <w:rsid w:val="00F92918"/>
    <w:rsid w:val="00F92C40"/>
    <w:rsid w:val="00F94475"/>
    <w:rsid w:val="00F949C7"/>
    <w:rsid w:val="00F95866"/>
    <w:rsid w:val="00FA02BE"/>
    <w:rsid w:val="00FA37E6"/>
    <w:rsid w:val="00FA4240"/>
    <w:rsid w:val="00FA5F98"/>
    <w:rsid w:val="00FB0519"/>
    <w:rsid w:val="00FB1EA5"/>
    <w:rsid w:val="00FB26AE"/>
    <w:rsid w:val="00FB2E87"/>
    <w:rsid w:val="00FB2F9D"/>
    <w:rsid w:val="00FB4D6A"/>
    <w:rsid w:val="00FB516F"/>
    <w:rsid w:val="00FB531D"/>
    <w:rsid w:val="00FB5D8A"/>
    <w:rsid w:val="00FB66A7"/>
    <w:rsid w:val="00FB6744"/>
    <w:rsid w:val="00FC09AB"/>
    <w:rsid w:val="00FC0BCE"/>
    <w:rsid w:val="00FC1DDA"/>
    <w:rsid w:val="00FC24EF"/>
    <w:rsid w:val="00FC3BD2"/>
    <w:rsid w:val="00FC4FD7"/>
    <w:rsid w:val="00FC55D1"/>
    <w:rsid w:val="00FC5A49"/>
    <w:rsid w:val="00FD0C09"/>
    <w:rsid w:val="00FD20A5"/>
    <w:rsid w:val="00FD20E8"/>
    <w:rsid w:val="00FD22D0"/>
    <w:rsid w:val="00FD237E"/>
    <w:rsid w:val="00FD260F"/>
    <w:rsid w:val="00FD264D"/>
    <w:rsid w:val="00FD28C5"/>
    <w:rsid w:val="00FD3B7D"/>
    <w:rsid w:val="00FD55F4"/>
    <w:rsid w:val="00FD6903"/>
    <w:rsid w:val="00FD74BD"/>
    <w:rsid w:val="00FD7F85"/>
    <w:rsid w:val="00FE02BB"/>
    <w:rsid w:val="00FE0DA1"/>
    <w:rsid w:val="00FE1AE1"/>
    <w:rsid w:val="00FE1E2D"/>
    <w:rsid w:val="00FE28B3"/>
    <w:rsid w:val="00FE2F61"/>
    <w:rsid w:val="00FE3CAA"/>
    <w:rsid w:val="00FE4800"/>
    <w:rsid w:val="00FE51C1"/>
    <w:rsid w:val="00FE617C"/>
    <w:rsid w:val="00FE68A2"/>
    <w:rsid w:val="00FF10E1"/>
    <w:rsid w:val="00FF1C25"/>
    <w:rsid w:val="00FF2B1D"/>
    <w:rsid w:val="00FF39C7"/>
    <w:rsid w:val="00FF3C87"/>
    <w:rsid w:val="00FF59E0"/>
    <w:rsid w:val="00FF5B2E"/>
    <w:rsid w:val="00FF6549"/>
    <w:rsid w:val="00FF6645"/>
    <w:rsid w:val="00FF6CEA"/>
    <w:rsid w:val="00FF746E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9283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B9283E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1">
    <w:name w:val="Заголовок №1_"/>
    <w:basedOn w:val="a0"/>
    <w:link w:val="10"/>
    <w:rsid w:val="00B9283E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14pt">
    <w:name w:val="Заголовок №1 + Интервал 4 pt"/>
    <w:basedOn w:val="1"/>
    <w:rsid w:val="00B9283E"/>
    <w:rPr>
      <w:color w:val="000000"/>
      <w:spacing w:val="90"/>
      <w:w w:val="100"/>
      <w:position w:val="0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B9283E"/>
    <w:rPr>
      <w:rFonts w:ascii="Calibri" w:eastAsia="Calibri" w:hAnsi="Calibri" w:cs="Calibri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B9283E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11pt">
    <w:name w:val="Основной текст (4) + 11 pt;Полужирный"/>
    <w:basedOn w:val="4"/>
    <w:rsid w:val="00B9283E"/>
    <w:rPr>
      <w:b/>
      <w:bCs/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B9283E"/>
    <w:pPr>
      <w:shd w:val="clear" w:color="auto" w:fill="FFFFFF"/>
      <w:spacing w:after="180" w:line="274" w:lineRule="exact"/>
      <w:jc w:val="center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10">
    <w:name w:val="Заголовок №1"/>
    <w:basedOn w:val="a"/>
    <w:link w:val="1"/>
    <w:rsid w:val="00B9283E"/>
    <w:pPr>
      <w:shd w:val="clear" w:color="auto" w:fill="FFFFFF"/>
      <w:spacing w:before="18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customStyle="1" w:styleId="20">
    <w:name w:val="Основной текст (2)"/>
    <w:basedOn w:val="a"/>
    <w:link w:val="2"/>
    <w:rsid w:val="00B9283E"/>
    <w:pPr>
      <w:shd w:val="clear" w:color="auto" w:fill="FFFFFF"/>
      <w:spacing w:before="180" w:after="60" w:line="293" w:lineRule="exact"/>
      <w:jc w:val="both"/>
    </w:pPr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B9283E"/>
    <w:pPr>
      <w:shd w:val="clear" w:color="auto" w:fill="FFFFFF"/>
      <w:spacing w:before="60" w:line="290" w:lineRule="exact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3">
    <w:name w:val="Balloon Text"/>
    <w:basedOn w:val="a"/>
    <w:link w:val="a4"/>
    <w:uiPriority w:val="99"/>
    <w:semiHidden/>
    <w:unhideWhenUsed/>
    <w:rsid w:val="00B928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283E"/>
    <w:rPr>
      <w:rFonts w:ascii="Tahoma" w:eastAsia="Arial Unicode MS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1476</Words>
  <Characters>8416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2</cp:revision>
  <cp:lastPrinted>2021-03-25T03:40:00Z</cp:lastPrinted>
  <dcterms:created xsi:type="dcterms:W3CDTF">2021-03-25T03:30:00Z</dcterms:created>
  <dcterms:modified xsi:type="dcterms:W3CDTF">2021-03-25T03:53:00Z</dcterms:modified>
</cp:coreProperties>
</file>