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291E" w:rsidRPr="007C6CD5" w:rsidRDefault="0040291E" w:rsidP="0040291E">
      <w:pPr>
        <w:shd w:val="clear" w:color="auto" w:fill="FFFFFF"/>
        <w:jc w:val="center"/>
        <w:rPr>
          <w:b/>
        </w:rPr>
      </w:pPr>
      <w:r>
        <w:rPr>
          <w:b/>
        </w:rPr>
        <w:t xml:space="preserve">                                                                                                                                           </w:t>
      </w:r>
    </w:p>
    <w:p w:rsidR="0040291E" w:rsidRDefault="0040291E" w:rsidP="0040291E">
      <w:pPr>
        <w:pStyle w:val="a3"/>
        <w:jc w:val="center"/>
        <w:rPr>
          <w:rFonts w:ascii="Times New Roman" w:hAnsi="Times New Roman" w:cs="Times New Roman"/>
          <w:b/>
          <w:spacing w:val="20"/>
          <w:sz w:val="24"/>
          <w:szCs w:val="24"/>
        </w:rPr>
      </w:pPr>
    </w:p>
    <w:p w:rsidR="0040291E" w:rsidRPr="007C6CD5" w:rsidRDefault="0040291E" w:rsidP="0040291E">
      <w:pPr>
        <w:pStyle w:val="a3"/>
        <w:jc w:val="center"/>
        <w:rPr>
          <w:rFonts w:ascii="Times New Roman" w:hAnsi="Times New Roman" w:cs="Times New Roman"/>
          <w:b/>
          <w:spacing w:val="20"/>
          <w:sz w:val="24"/>
          <w:szCs w:val="24"/>
        </w:rPr>
      </w:pPr>
      <w:r>
        <w:rPr>
          <w:rFonts w:ascii="Times New Roman" w:hAnsi="Times New Roman" w:cs="Times New Roman"/>
          <w:b/>
          <w:spacing w:val="20"/>
          <w:sz w:val="24"/>
          <w:szCs w:val="24"/>
        </w:rPr>
        <w:t xml:space="preserve">АДМИНИСТРАЦИЯ КОЛЫВАНСКОГО </w:t>
      </w:r>
      <w:r w:rsidRPr="007C6CD5">
        <w:rPr>
          <w:rFonts w:ascii="Times New Roman" w:hAnsi="Times New Roman" w:cs="Times New Roman"/>
          <w:b/>
          <w:spacing w:val="20"/>
          <w:sz w:val="24"/>
          <w:szCs w:val="24"/>
        </w:rPr>
        <w:t xml:space="preserve"> СЕЛЬСОВЕТА       КУРЬИНСКОГО РАЙОНА   АЛТАЙСКОГО КРАЯ</w:t>
      </w:r>
    </w:p>
    <w:p w:rsidR="0040291E" w:rsidRPr="007C6CD5" w:rsidRDefault="0040291E" w:rsidP="0040291E">
      <w:pPr>
        <w:jc w:val="center"/>
        <w:rPr>
          <w:rFonts w:eastAsia="Calibri"/>
          <w:b/>
        </w:rPr>
      </w:pPr>
    </w:p>
    <w:p w:rsidR="0040291E" w:rsidRPr="007C6CD5" w:rsidRDefault="0040291E" w:rsidP="0040291E">
      <w:pPr>
        <w:jc w:val="center"/>
        <w:rPr>
          <w:rFonts w:eastAsia="Calibri"/>
          <w:b/>
          <w:spacing w:val="84"/>
        </w:rPr>
      </w:pPr>
      <w:r w:rsidRPr="007C6CD5">
        <w:rPr>
          <w:rFonts w:eastAsia="Calibri"/>
          <w:b/>
          <w:spacing w:val="84"/>
        </w:rPr>
        <w:t>ПОСТАНОВЛЕНИЕ</w:t>
      </w:r>
    </w:p>
    <w:p w:rsidR="0040291E" w:rsidRPr="007C6CD5" w:rsidRDefault="0040291E" w:rsidP="0040291E">
      <w:pPr>
        <w:jc w:val="center"/>
        <w:rPr>
          <w:rFonts w:eastAsia="Calibri"/>
        </w:rPr>
      </w:pPr>
    </w:p>
    <w:p w:rsidR="0040291E" w:rsidRPr="00E334BC" w:rsidRDefault="0040291E" w:rsidP="0040291E">
      <w:pPr>
        <w:rPr>
          <w:rFonts w:eastAsia="Calibri"/>
          <w:b/>
        </w:rPr>
      </w:pPr>
      <w:r>
        <w:rPr>
          <w:rFonts w:eastAsia="Calibri"/>
        </w:rPr>
        <w:t xml:space="preserve">  </w:t>
      </w:r>
      <w:r>
        <w:rPr>
          <w:rFonts w:eastAsia="Calibri"/>
          <w:b/>
        </w:rPr>
        <w:t>29.03.2021</w:t>
      </w:r>
      <w:r w:rsidRPr="00E334BC">
        <w:rPr>
          <w:rFonts w:eastAsia="Calibri"/>
          <w:b/>
        </w:rPr>
        <w:t xml:space="preserve">г                                  </w:t>
      </w:r>
      <w:r>
        <w:rPr>
          <w:rFonts w:eastAsia="Calibri"/>
          <w:b/>
        </w:rPr>
        <w:t>с. Колывань</w:t>
      </w:r>
      <w:r w:rsidRPr="00E334BC">
        <w:rPr>
          <w:rFonts w:eastAsia="Calibri"/>
          <w:b/>
        </w:rPr>
        <w:t xml:space="preserve">                                                    </w:t>
      </w:r>
      <w:r>
        <w:rPr>
          <w:rFonts w:eastAsia="Calibri"/>
          <w:b/>
        </w:rPr>
        <w:t xml:space="preserve">         </w:t>
      </w:r>
      <w:r w:rsidRPr="00E334BC">
        <w:rPr>
          <w:rFonts w:eastAsia="Calibri"/>
          <w:b/>
        </w:rPr>
        <w:t xml:space="preserve">№ </w:t>
      </w:r>
      <w:r>
        <w:rPr>
          <w:rFonts w:eastAsia="Calibri"/>
          <w:b/>
        </w:rPr>
        <w:t>9</w:t>
      </w:r>
    </w:p>
    <w:p w:rsidR="0040291E" w:rsidRPr="00E334BC" w:rsidRDefault="0040291E" w:rsidP="0040291E">
      <w:pPr>
        <w:rPr>
          <w:rFonts w:eastAsia="Calibri"/>
          <w:b/>
        </w:rPr>
      </w:pPr>
    </w:p>
    <w:p w:rsidR="0040291E" w:rsidRPr="00E334BC" w:rsidRDefault="0040291E" w:rsidP="0040291E">
      <w:pPr>
        <w:jc w:val="center"/>
        <w:rPr>
          <w:b/>
        </w:rPr>
      </w:pPr>
      <w:proofErr w:type="gramStart"/>
      <w:r w:rsidRPr="00E334BC">
        <w:rPr>
          <w:b/>
        </w:rPr>
        <w:t>О внесении изменений в Постановлен</w:t>
      </w:r>
      <w:r>
        <w:rPr>
          <w:b/>
        </w:rPr>
        <w:t>ие Администрации Колыванского</w:t>
      </w:r>
      <w:r w:rsidRPr="00E334BC">
        <w:rPr>
          <w:b/>
        </w:rPr>
        <w:t xml:space="preserve"> сельсовета Курьинского района Алтайского края  от </w:t>
      </w:r>
      <w:r>
        <w:rPr>
          <w:b/>
        </w:rPr>
        <w:t>19</w:t>
      </w:r>
      <w:r w:rsidRPr="00E334BC">
        <w:rPr>
          <w:b/>
        </w:rPr>
        <w:t xml:space="preserve">.01.2018г </w:t>
      </w:r>
      <w:r>
        <w:rPr>
          <w:b/>
        </w:rPr>
        <w:t>№13</w:t>
      </w:r>
      <w:r w:rsidRPr="00E334BC">
        <w:rPr>
          <w:b/>
        </w:rPr>
        <w:t xml:space="preserve"> «Об утверждении административного регламента предоставления муниципальной услуги «Предоставление земельных участков из земель сельскохозяйственного назначения, находящихся в муниципальной собственности, для создания крестьянско-фермерского хозяйства и осуществления его деятельности» на территории муниципал</w:t>
      </w:r>
      <w:r>
        <w:rPr>
          <w:b/>
        </w:rPr>
        <w:t xml:space="preserve">ьного образования Колыванский </w:t>
      </w:r>
      <w:r w:rsidRPr="00E334BC">
        <w:rPr>
          <w:b/>
        </w:rPr>
        <w:t xml:space="preserve"> сельсовет Курьинского района Алтайского края».</w:t>
      </w:r>
      <w:proofErr w:type="gramEnd"/>
    </w:p>
    <w:p w:rsidR="0040291E" w:rsidRPr="00E334BC" w:rsidRDefault="0040291E" w:rsidP="0040291E">
      <w:pPr>
        <w:jc w:val="both"/>
        <w:rPr>
          <w:b/>
        </w:rPr>
      </w:pPr>
    </w:p>
    <w:p w:rsidR="0040291E" w:rsidRPr="00E13931" w:rsidRDefault="0040291E" w:rsidP="0040291E">
      <w:pPr>
        <w:jc w:val="both"/>
      </w:pPr>
    </w:p>
    <w:p w:rsidR="0040291E" w:rsidRPr="00E13931" w:rsidRDefault="0040291E" w:rsidP="0040291E">
      <w:pPr>
        <w:ind w:firstLine="709"/>
        <w:jc w:val="both"/>
      </w:pPr>
      <w:r>
        <w:t>В соответствии Федеральным законом</w:t>
      </w:r>
      <w:r w:rsidRPr="00E13931">
        <w:t xml:space="preserve"> от 06.10.2003 № 131-ФЗ «Об общих принципах организации местного самоуправления в Российской Федерации», ст. 11.2 Федерального закона от 27.07.2010г № 210-ФЗ « Об организации предоставления государственных и муниципальных услуг», на основании протеста прок</w:t>
      </w:r>
      <w:r>
        <w:t>уратуры Курьинского района от 22.03.2021г. № 02-33-2021</w:t>
      </w:r>
      <w:r w:rsidRPr="00E13931">
        <w:t>/</w:t>
      </w:r>
      <w:r>
        <w:t>7</w:t>
      </w:r>
    </w:p>
    <w:p w:rsidR="0040291E" w:rsidRPr="00E13931" w:rsidRDefault="0040291E" w:rsidP="0040291E">
      <w:pPr>
        <w:jc w:val="both"/>
      </w:pPr>
      <w:r w:rsidRPr="00E13931">
        <w:t>ПОСТАНОВЛЯЮ:</w:t>
      </w:r>
    </w:p>
    <w:p w:rsidR="0040291E" w:rsidRPr="00E13931" w:rsidRDefault="0040291E" w:rsidP="0040291E">
      <w:pPr>
        <w:jc w:val="both"/>
      </w:pPr>
      <w:r>
        <w:t>1.</w:t>
      </w:r>
      <w:r w:rsidRPr="00E13931">
        <w:t xml:space="preserve">Внести в административный регламент по предоставлению муниципальной услуги </w:t>
      </w:r>
    </w:p>
    <w:p w:rsidR="0040291E" w:rsidRPr="00E13931" w:rsidRDefault="0040291E" w:rsidP="0040291E">
      <w:pPr>
        <w:jc w:val="both"/>
      </w:pPr>
      <w:r w:rsidRPr="00357324">
        <w:t>«</w:t>
      </w:r>
      <w:r>
        <w:t>Предоставление земельных участков из земель сельскохозяйственного назначения, находящихся в муниципальной собственности, для создания крестьянско-фермерского хозяйства и осуществления его деятельности»</w:t>
      </w:r>
      <w:r w:rsidRPr="00CD6D1F">
        <w:t xml:space="preserve"> на территории муниципал</w:t>
      </w:r>
      <w:r>
        <w:t xml:space="preserve">ьного образования Колыванский </w:t>
      </w:r>
      <w:r w:rsidRPr="00CD6D1F">
        <w:t xml:space="preserve"> сельсове</w:t>
      </w:r>
      <w:r>
        <w:t>т</w:t>
      </w:r>
      <w:r w:rsidRPr="00CD6D1F">
        <w:t xml:space="preserve"> Кур</w:t>
      </w:r>
      <w:r>
        <w:t>ьинского района Алтайского края»</w:t>
      </w:r>
      <w:r w:rsidRPr="00E13931">
        <w:t>, утвержденный постановлени</w:t>
      </w:r>
      <w:r>
        <w:t>ем Администрации Колыванского</w:t>
      </w:r>
      <w:r w:rsidRPr="00E13931">
        <w:t xml:space="preserve"> сельсовета от </w:t>
      </w:r>
      <w:r>
        <w:t>19</w:t>
      </w:r>
      <w:r w:rsidRPr="00E13931">
        <w:t>.01</w:t>
      </w:r>
      <w:r>
        <w:t>.2018</w:t>
      </w:r>
      <w:r w:rsidRPr="00E13931">
        <w:t xml:space="preserve"> № </w:t>
      </w:r>
      <w:r>
        <w:t>13</w:t>
      </w:r>
      <w:r w:rsidRPr="00E13931">
        <w:t>, изменения, изложив Главу 5  в следующей редакции:</w:t>
      </w:r>
    </w:p>
    <w:p w:rsidR="0040291E" w:rsidRPr="00E13931" w:rsidRDefault="0040291E" w:rsidP="0040291E">
      <w:pPr>
        <w:jc w:val="both"/>
      </w:pPr>
    </w:p>
    <w:p w:rsidR="0040291E" w:rsidRPr="00E13931" w:rsidRDefault="0040291E" w:rsidP="0040291E">
      <w:pPr>
        <w:widowControl w:val="0"/>
        <w:jc w:val="both"/>
        <w:rPr>
          <w:b/>
        </w:rPr>
      </w:pPr>
      <w:r>
        <w:rPr>
          <w:b/>
        </w:rPr>
        <w:t>«</w:t>
      </w:r>
      <w:r>
        <w:rPr>
          <w:b/>
          <w:lang w:val="en-US"/>
        </w:rPr>
        <w:t>V</w:t>
      </w:r>
      <w:r w:rsidRPr="00E13931">
        <w:rPr>
          <w:b/>
        </w:rPr>
        <w:t xml:space="preserve">. Досудебный (внесудебный) порядок обжалования решений и </w:t>
      </w:r>
      <w:r w:rsidRPr="00E13931">
        <w:rPr>
          <w:b/>
        </w:rPr>
        <w:br/>
        <w:t>действий (бездействия) органа, предоставляющего муниципальную услугу, а также должностных лиц, муниципальных служащих</w:t>
      </w:r>
    </w:p>
    <w:p w:rsidR="0040291E" w:rsidRPr="006821D3" w:rsidRDefault="0040291E" w:rsidP="0040291E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6821D3">
        <w:rPr>
          <w:lang w:eastAsia="en-US"/>
        </w:rPr>
        <w:t xml:space="preserve">5.1. </w:t>
      </w:r>
      <w:proofErr w:type="gramStart"/>
      <w:r w:rsidRPr="006821D3">
        <w:rPr>
          <w:lang w:eastAsia="en-US"/>
        </w:rPr>
        <w:t>Заявитель (его представитель) имеет право обжаловать решения и действия (бездействие) Администрация сельсовета, предоставляющего муниципальную услугу, должностного лица либо муниципального служащего, принятые (осуществляемые) в ходе предоставления муниципальной услуги, в досудебном (внесудебном) порядке.</w:t>
      </w:r>
      <w:proofErr w:type="gramEnd"/>
    </w:p>
    <w:p w:rsidR="0040291E" w:rsidRPr="006821D3" w:rsidRDefault="0040291E" w:rsidP="0040291E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6821D3">
        <w:rPr>
          <w:lang w:eastAsia="en-US"/>
        </w:rPr>
        <w:t>5.2. Заявитель может обратиться с жалобой, в том числе в следующих случаях:</w:t>
      </w:r>
    </w:p>
    <w:p w:rsidR="0040291E" w:rsidRPr="006821D3" w:rsidRDefault="0040291E" w:rsidP="0040291E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6821D3">
        <w:rPr>
          <w:lang w:eastAsia="en-US"/>
        </w:rPr>
        <w:t>1) нарушение срока регистрации запроса заявителя о предоставлении муниципальной услуги;</w:t>
      </w:r>
    </w:p>
    <w:p w:rsidR="0040291E" w:rsidRPr="006821D3" w:rsidRDefault="0040291E" w:rsidP="0040291E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6821D3">
        <w:rPr>
          <w:lang w:eastAsia="en-US"/>
        </w:rPr>
        <w:t>2) нарушение срока предоставления муниципальной услуги;</w:t>
      </w:r>
    </w:p>
    <w:p w:rsidR="0040291E" w:rsidRPr="006821D3" w:rsidRDefault="0040291E" w:rsidP="0040291E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6821D3">
        <w:rPr>
          <w:lang w:eastAsia="en-US"/>
        </w:rPr>
        <w:t>3) требование у заявителя документов, не предусмотренных нормативными правовыми актами Российской Федерации, нормативными правовыми актами Алтайского края и муниципальными правовыми актами для предоставления муниципальной услуги;</w:t>
      </w:r>
    </w:p>
    <w:p w:rsidR="0040291E" w:rsidRPr="006821D3" w:rsidRDefault="0040291E" w:rsidP="0040291E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6821D3">
        <w:rPr>
          <w:lang w:eastAsia="en-US"/>
        </w:rPr>
        <w:t>4) отказ в приеме документов, предоставление которых предусмотрено нормативными правовыми актами Российской Федерации, нормативными правовыми актами Алтайского края, муниципальными правовыми актами для предоставления муниципальной услуги, у заявителя;</w:t>
      </w:r>
    </w:p>
    <w:p w:rsidR="0040291E" w:rsidRPr="006821D3" w:rsidRDefault="0040291E" w:rsidP="0040291E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proofErr w:type="gramStart"/>
      <w:r w:rsidRPr="006821D3">
        <w:rPr>
          <w:lang w:eastAsia="en-US"/>
        </w:rPr>
        <w:lastRenderedPageBreak/>
        <w:t>5) отказ в предоставлении муниципальной услуги,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Федерации, нормативными правовыми актами Алтайского края, муниципальными правовыми актами;</w:t>
      </w:r>
      <w:proofErr w:type="gramEnd"/>
    </w:p>
    <w:p w:rsidR="0040291E" w:rsidRPr="006821D3" w:rsidRDefault="0040291E" w:rsidP="0040291E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6821D3">
        <w:rPr>
          <w:lang w:eastAsia="en-US"/>
        </w:rPr>
        <w:t>6) затребование с заявителя при предоставлении муниципальной услуги платы, не предусмотренной нормативными правовыми актами Российской Федерации, нормативными правовыми актами Алтайского края, муниципальными правовыми актами;</w:t>
      </w:r>
    </w:p>
    <w:p w:rsidR="0040291E" w:rsidRPr="006821D3" w:rsidRDefault="0040291E" w:rsidP="0040291E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proofErr w:type="gramStart"/>
      <w:r w:rsidRPr="006821D3">
        <w:rPr>
          <w:lang w:eastAsia="en-US"/>
        </w:rPr>
        <w:t>7) отказ органа, предоставляющего муниципальную услугу, должностного лица органа, предоставляющего муниципальную услугу,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исправлений.</w:t>
      </w:r>
      <w:proofErr w:type="gramEnd"/>
    </w:p>
    <w:p w:rsidR="0040291E" w:rsidRPr="006821D3" w:rsidRDefault="0040291E" w:rsidP="0040291E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</w:p>
    <w:p w:rsidR="0040291E" w:rsidRPr="006821D3" w:rsidRDefault="0040291E" w:rsidP="0040291E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>
        <w:rPr>
          <w:lang w:eastAsia="en-US"/>
        </w:rPr>
        <w:t>5.3</w:t>
      </w:r>
      <w:r w:rsidRPr="006821D3">
        <w:rPr>
          <w:lang w:eastAsia="en-US"/>
        </w:rPr>
        <w:t>. Общие требования к порядку подачи и рассмотрения жалобы.</w:t>
      </w:r>
    </w:p>
    <w:p w:rsidR="0040291E" w:rsidRPr="006821D3" w:rsidRDefault="0040291E" w:rsidP="0040291E">
      <w:pPr>
        <w:autoSpaceDE w:val="0"/>
        <w:autoSpaceDN w:val="0"/>
        <w:adjustRightInd w:val="0"/>
        <w:ind w:firstLine="709"/>
        <w:jc w:val="both"/>
        <w:outlineLvl w:val="1"/>
      </w:pPr>
      <w:r>
        <w:rPr>
          <w:lang w:eastAsia="en-US"/>
        </w:rPr>
        <w:t>5.3</w:t>
      </w:r>
      <w:r w:rsidRPr="006821D3">
        <w:rPr>
          <w:lang w:eastAsia="en-US"/>
        </w:rPr>
        <w:t xml:space="preserve">.1. </w:t>
      </w:r>
      <w:r w:rsidRPr="006821D3">
        <w:t>Жалоба подается заявителем в письменной форме на бумажном носителе либо в электронной форме на действия (бездействие) или решения, принятые в ходе предоставления муниципальной услуги, должностным лицом, муниципальным служащим на имя руководителя Администрации сельсовета.</w:t>
      </w:r>
    </w:p>
    <w:p w:rsidR="0040291E" w:rsidRPr="006821D3" w:rsidRDefault="0040291E" w:rsidP="0040291E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>
        <w:rPr>
          <w:lang w:eastAsia="en-US"/>
        </w:rPr>
        <w:t>5.3</w:t>
      </w:r>
      <w:r w:rsidRPr="006821D3">
        <w:rPr>
          <w:lang w:eastAsia="en-US"/>
        </w:rPr>
        <w:t xml:space="preserve">.2. Жалоба может быть направлена по почте, через Многофункциональный центр, официальный сайт </w:t>
      </w:r>
      <w:r w:rsidRPr="006821D3">
        <w:t>органов местного самоуправления Курьинского района</w:t>
      </w:r>
      <w:r w:rsidRPr="006821D3">
        <w:rPr>
          <w:lang w:eastAsia="en-US"/>
        </w:rPr>
        <w:t xml:space="preserve">, Единый портал государственных и муниципальных услуг (функций), </w:t>
      </w:r>
      <w:r w:rsidRPr="006821D3">
        <w:t xml:space="preserve">Региональный портал государственных и муниципальных услуг (функций) </w:t>
      </w:r>
      <w:r w:rsidRPr="006821D3">
        <w:rPr>
          <w:lang w:eastAsia="en-US"/>
        </w:rPr>
        <w:t>в информационно-телекоммуникационной сети «интернет», а также может быть принята при личном приеме заявителя.</w:t>
      </w:r>
    </w:p>
    <w:p w:rsidR="0040291E" w:rsidRPr="006821D3" w:rsidRDefault="0040291E" w:rsidP="0040291E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>
        <w:rPr>
          <w:lang w:eastAsia="en-US"/>
        </w:rPr>
        <w:t>5.4</w:t>
      </w:r>
      <w:r w:rsidRPr="006821D3">
        <w:rPr>
          <w:lang w:eastAsia="en-US"/>
        </w:rPr>
        <w:t>. Жалоба должна содержать:</w:t>
      </w:r>
    </w:p>
    <w:p w:rsidR="0040291E" w:rsidRPr="006821D3" w:rsidRDefault="0040291E" w:rsidP="0040291E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6821D3">
        <w:rPr>
          <w:lang w:eastAsia="en-US"/>
        </w:rPr>
        <w:t>1) наименование органа, предоставляющего муниципальную услугу, должностного лица органа, предоставляющего муниципальную услугу, либо муниципального служащего, решения и действия (бездействие) которых обжалуются;</w:t>
      </w:r>
    </w:p>
    <w:p w:rsidR="0040291E" w:rsidRPr="006821D3" w:rsidRDefault="0040291E" w:rsidP="0040291E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proofErr w:type="gramStart"/>
      <w:r w:rsidRPr="006821D3">
        <w:rPr>
          <w:lang w:eastAsia="en-US"/>
        </w:rPr>
        <w:t>2) фамилию, имя, отчество (при наличии), сведения о месте жительства заявителя - физического лица либо наименование, сведения о месте нахождения заявителя - юридического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  <w:proofErr w:type="gramEnd"/>
    </w:p>
    <w:p w:rsidR="0040291E" w:rsidRPr="006821D3" w:rsidRDefault="0040291E" w:rsidP="0040291E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6821D3">
        <w:rPr>
          <w:lang w:eastAsia="en-US"/>
        </w:rPr>
        <w:t>3) сведения об обжалуемых решениях и действиях (бездействии) органа, предоставляющего муниципальную услугу, должностного лица органа, предоставляющего муниципальную услугу, либо муниципального служащего;</w:t>
      </w:r>
    </w:p>
    <w:p w:rsidR="0040291E" w:rsidRPr="006821D3" w:rsidRDefault="0040291E" w:rsidP="0040291E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6821D3">
        <w:rPr>
          <w:lang w:eastAsia="en-US"/>
        </w:rPr>
        <w:t>4) доводы, на основании которых заявитель не согласен с решением и действием (бездействием) органа, предоставляющего муниципальную услугу, должностного лица органа, предоставляющего муниципальную услугу, либо муниципального служащего. Заявителем могут быть представлены документы (при наличии), подтверждающие доводы заявителя, либо их копии.</w:t>
      </w:r>
    </w:p>
    <w:p w:rsidR="0040291E" w:rsidRPr="006821D3" w:rsidRDefault="0040291E" w:rsidP="0040291E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>
        <w:rPr>
          <w:lang w:eastAsia="en-US"/>
        </w:rPr>
        <w:t>5.5</w:t>
      </w:r>
      <w:r w:rsidRPr="006821D3">
        <w:rPr>
          <w:lang w:eastAsia="en-US"/>
        </w:rPr>
        <w:t xml:space="preserve">. </w:t>
      </w:r>
      <w:proofErr w:type="gramStart"/>
      <w:r w:rsidRPr="006821D3">
        <w:rPr>
          <w:lang w:eastAsia="en-US"/>
        </w:rPr>
        <w:t xml:space="preserve">Жалоба подлежит рассмотрению в течение пятнадцати рабочих дней со дня ее регистрации, а в случае обжалования отказа </w:t>
      </w:r>
      <w:r w:rsidRPr="006821D3">
        <w:t>Администрации сельсовета</w:t>
      </w:r>
      <w:r w:rsidRPr="006821D3">
        <w:rPr>
          <w:lang w:eastAsia="en-US"/>
        </w:rPr>
        <w:t xml:space="preserve">, должностного лица </w:t>
      </w:r>
      <w:r w:rsidRPr="006821D3">
        <w:t>Администрации сельсовета</w:t>
      </w:r>
      <w:r w:rsidRPr="006821D3">
        <w:rPr>
          <w:lang w:eastAsia="en-US"/>
        </w:rPr>
        <w:t xml:space="preserve">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– в течение пяти рабочих дней со дня ее регистрации. </w:t>
      </w:r>
      <w:proofErr w:type="gramEnd"/>
    </w:p>
    <w:p w:rsidR="0040291E" w:rsidRPr="006821D3" w:rsidRDefault="0040291E" w:rsidP="0040291E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>
        <w:rPr>
          <w:lang w:eastAsia="en-US"/>
        </w:rPr>
        <w:t>5.6</w:t>
      </w:r>
      <w:r w:rsidRPr="006821D3">
        <w:rPr>
          <w:lang w:eastAsia="en-US"/>
        </w:rPr>
        <w:t xml:space="preserve">. По результатам рассмотрения жалобы руководитель </w:t>
      </w:r>
      <w:r w:rsidRPr="006821D3">
        <w:t>Администрации сельсовета</w:t>
      </w:r>
      <w:r w:rsidRPr="006821D3">
        <w:rPr>
          <w:lang w:eastAsia="en-US"/>
        </w:rPr>
        <w:t xml:space="preserve"> принимает одно из следующих решений:</w:t>
      </w:r>
    </w:p>
    <w:p w:rsidR="0040291E" w:rsidRPr="006821D3" w:rsidRDefault="0040291E" w:rsidP="0040291E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proofErr w:type="gramStart"/>
      <w:r w:rsidRPr="006821D3">
        <w:rPr>
          <w:lang w:eastAsia="en-US"/>
        </w:rPr>
        <w:t xml:space="preserve">1) удовлетворяет жалобу, в том числе в форме отмены принятого решения, исправления допущенных </w:t>
      </w:r>
      <w:r w:rsidRPr="006821D3">
        <w:t>Администрацией сельсовета</w:t>
      </w:r>
      <w:r w:rsidRPr="006821D3">
        <w:rPr>
          <w:lang w:eastAsia="en-US"/>
        </w:rPr>
        <w:t xml:space="preserve"> опечаток и ошибок в выданных в результате предоставления муниципальной услуги документах, возврата заявителю денежных средств, взимание которых не предусмотрено нормативными правовыми </w:t>
      </w:r>
      <w:r w:rsidRPr="006821D3">
        <w:rPr>
          <w:lang w:eastAsia="en-US"/>
        </w:rPr>
        <w:lastRenderedPageBreak/>
        <w:t>актами Российской Федерации, нормативными правовыми актами Алтайского края, муниципальными правовыми актами, а также в иных формах;</w:t>
      </w:r>
      <w:proofErr w:type="gramEnd"/>
    </w:p>
    <w:p w:rsidR="0040291E" w:rsidRPr="006821D3" w:rsidRDefault="0040291E" w:rsidP="0040291E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6821D3">
        <w:rPr>
          <w:lang w:eastAsia="en-US"/>
        </w:rPr>
        <w:t>2) отказывает в удовлетворении жалобы.</w:t>
      </w:r>
    </w:p>
    <w:p w:rsidR="0040291E" w:rsidRPr="006821D3" w:rsidRDefault="0040291E" w:rsidP="0040291E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>
        <w:rPr>
          <w:lang w:eastAsia="en-US"/>
        </w:rPr>
        <w:t>5.7</w:t>
      </w:r>
      <w:r w:rsidRPr="006821D3">
        <w:rPr>
          <w:lang w:eastAsia="en-US"/>
        </w:rPr>
        <w:t>. Не позднее дня, следующего за днем принятия решения, указанного в п.5.5. Административного регламента, заявителю в письменной форме и по желанию заявителя в электронной форме направляется мотивированный ответ о результатах рассмотрения жалобы.</w:t>
      </w:r>
    </w:p>
    <w:p w:rsidR="0040291E" w:rsidRPr="006821D3" w:rsidRDefault="0040291E" w:rsidP="0040291E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</w:p>
    <w:p w:rsidR="0040291E" w:rsidRPr="006821D3" w:rsidRDefault="0040291E" w:rsidP="0040291E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>
        <w:rPr>
          <w:lang w:eastAsia="en-US"/>
        </w:rPr>
        <w:t>5.8</w:t>
      </w:r>
      <w:r w:rsidRPr="006821D3">
        <w:rPr>
          <w:lang w:eastAsia="en-US"/>
        </w:rPr>
        <w:t>. В ответе по результатам рассмотрения жалобы указываются:</w:t>
      </w:r>
    </w:p>
    <w:p w:rsidR="0040291E" w:rsidRPr="006821D3" w:rsidRDefault="0040291E" w:rsidP="0040291E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bookmarkStart w:id="0" w:name="sub_10181"/>
      <w:proofErr w:type="gramStart"/>
      <w:r w:rsidRPr="006821D3">
        <w:rPr>
          <w:lang w:eastAsia="en-US"/>
        </w:rPr>
        <w:t>а) наименование органа, предоставляющего муниципальную услугу, рассмотревшего жалобу, должность, фамилия, имя, отчество (при наличии) его должностного лица, принявшего решение по жалобе;</w:t>
      </w:r>
      <w:proofErr w:type="gramEnd"/>
    </w:p>
    <w:p w:rsidR="0040291E" w:rsidRPr="006821D3" w:rsidRDefault="0040291E" w:rsidP="0040291E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bookmarkStart w:id="1" w:name="sub_10182"/>
      <w:bookmarkEnd w:id="0"/>
      <w:r w:rsidRPr="006821D3">
        <w:rPr>
          <w:lang w:eastAsia="en-US"/>
        </w:rPr>
        <w:t>б) номер, дата, место принятия решения, включая сведения о должностном лице, решение или действие (бездействие) которого обжалуется;</w:t>
      </w:r>
    </w:p>
    <w:p w:rsidR="0040291E" w:rsidRPr="006821D3" w:rsidRDefault="0040291E" w:rsidP="0040291E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bookmarkStart w:id="2" w:name="sub_10183"/>
      <w:bookmarkEnd w:id="1"/>
      <w:r w:rsidRPr="006821D3">
        <w:rPr>
          <w:lang w:eastAsia="en-US"/>
        </w:rPr>
        <w:t>в) фамилия, имя, отчество (при наличии) или наименование заявителя;</w:t>
      </w:r>
    </w:p>
    <w:p w:rsidR="0040291E" w:rsidRPr="006821D3" w:rsidRDefault="0040291E" w:rsidP="0040291E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bookmarkStart w:id="3" w:name="sub_10184"/>
      <w:bookmarkEnd w:id="2"/>
      <w:r w:rsidRPr="006821D3">
        <w:rPr>
          <w:lang w:eastAsia="en-US"/>
        </w:rPr>
        <w:t>г) основания для принятия решения по жалобе;</w:t>
      </w:r>
    </w:p>
    <w:p w:rsidR="0040291E" w:rsidRPr="006821D3" w:rsidRDefault="0040291E" w:rsidP="0040291E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bookmarkStart w:id="4" w:name="sub_10185"/>
      <w:bookmarkEnd w:id="3"/>
      <w:proofErr w:type="spellStart"/>
      <w:r w:rsidRPr="006821D3">
        <w:rPr>
          <w:lang w:eastAsia="en-US"/>
        </w:rPr>
        <w:t>д</w:t>
      </w:r>
      <w:proofErr w:type="spellEnd"/>
      <w:r w:rsidRPr="006821D3">
        <w:rPr>
          <w:lang w:eastAsia="en-US"/>
        </w:rPr>
        <w:t>) принятое по жалобе решение;</w:t>
      </w:r>
    </w:p>
    <w:p w:rsidR="0040291E" w:rsidRPr="006821D3" w:rsidRDefault="0040291E" w:rsidP="0040291E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bookmarkStart w:id="5" w:name="sub_10186"/>
      <w:bookmarkEnd w:id="4"/>
      <w:r w:rsidRPr="006821D3">
        <w:rPr>
          <w:lang w:eastAsia="en-US"/>
        </w:rPr>
        <w:t>е) в случае, если жалоба признана обоснованной, – сроки устранения выявленных нарушений, в том числе срок предоставления результата муниципальной услуги;</w:t>
      </w:r>
    </w:p>
    <w:bookmarkEnd w:id="5"/>
    <w:p w:rsidR="0040291E" w:rsidRPr="006821D3" w:rsidRDefault="0040291E" w:rsidP="0040291E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6821D3">
        <w:rPr>
          <w:lang w:eastAsia="en-US"/>
        </w:rPr>
        <w:t>ж) сведения о порядке обжалования принятого по жалобе решения.</w:t>
      </w:r>
    </w:p>
    <w:p w:rsidR="0040291E" w:rsidRPr="006821D3" w:rsidRDefault="0040291E" w:rsidP="0040291E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bookmarkStart w:id="6" w:name="sub_1019"/>
      <w:r>
        <w:rPr>
          <w:lang w:eastAsia="en-US"/>
        </w:rPr>
        <w:t>5.9</w:t>
      </w:r>
      <w:r w:rsidRPr="006821D3">
        <w:rPr>
          <w:lang w:eastAsia="en-US"/>
        </w:rPr>
        <w:t>. Ответ по результатам рассмотрения жалобы подписывается уполномоченным на рассмотрение жалобы должностным лицом органа, предоставляющего муниципальную услугу.</w:t>
      </w:r>
    </w:p>
    <w:bookmarkEnd w:id="6"/>
    <w:p w:rsidR="0040291E" w:rsidRPr="006821D3" w:rsidRDefault="0040291E" w:rsidP="0040291E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6821D3">
        <w:rPr>
          <w:lang w:eastAsia="en-US"/>
        </w:rPr>
        <w:t>По желанию заявителя ответ по результатам рассмотрения жалобы может быть представлен не позднее дня, следующего за днем принятия решения, в форме электронного документа, подписанного электронной подписью уполномоченного на рассмотрение жалобы должностного лица и (или) уполномоченного на рассмотрение жалобы органа, вид которой установлен законодательством Российской Федерации.</w:t>
      </w:r>
    </w:p>
    <w:p w:rsidR="0040291E" w:rsidRPr="00E334BC" w:rsidRDefault="0040291E" w:rsidP="0040291E">
      <w:pPr>
        <w:pStyle w:val="20"/>
        <w:shd w:val="clear" w:color="auto" w:fill="auto"/>
        <w:tabs>
          <w:tab w:val="left" w:pos="1361"/>
        </w:tabs>
        <w:spacing w:before="0"/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Pr="00E334BC">
        <w:rPr>
          <w:rFonts w:ascii="Times New Roman" w:hAnsi="Times New Roman" w:cs="Times New Roman"/>
          <w:sz w:val="24"/>
          <w:szCs w:val="24"/>
        </w:rPr>
        <w:t>5.10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E334BC">
        <w:rPr>
          <w:rFonts w:ascii="Times New Roman" w:hAnsi="Times New Roman" w:cs="Times New Roman"/>
          <w:sz w:val="24"/>
          <w:szCs w:val="24"/>
        </w:rPr>
        <w:t xml:space="preserve"> Основания для отказа в удовлетворении жалобы:</w:t>
      </w:r>
    </w:p>
    <w:p w:rsidR="0040291E" w:rsidRPr="00E334BC" w:rsidRDefault="0040291E" w:rsidP="0040291E">
      <w:pPr>
        <w:pStyle w:val="20"/>
        <w:shd w:val="clear" w:color="auto" w:fill="auto"/>
        <w:tabs>
          <w:tab w:val="left" w:pos="1014"/>
        </w:tabs>
        <w:spacing w:before="0"/>
        <w:ind w:firstLine="760"/>
        <w:rPr>
          <w:rFonts w:ascii="Times New Roman" w:hAnsi="Times New Roman" w:cs="Times New Roman"/>
          <w:sz w:val="24"/>
          <w:szCs w:val="24"/>
        </w:rPr>
      </w:pPr>
      <w:r w:rsidRPr="00E334BC">
        <w:rPr>
          <w:rFonts w:ascii="Times New Roman" w:hAnsi="Times New Roman" w:cs="Times New Roman"/>
          <w:sz w:val="24"/>
          <w:szCs w:val="24"/>
        </w:rPr>
        <w:t>а)</w:t>
      </w:r>
      <w:r w:rsidRPr="00E334BC">
        <w:rPr>
          <w:rFonts w:ascii="Times New Roman" w:hAnsi="Times New Roman" w:cs="Times New Roman"/>
          <w:sz w:val="24"/>
          <w:szCs w:val="24"/>
        </w:rPr>
        <w:tab/>
        <w:t>наличие вступившего в законную силу решения суда, арбитражного суда по жалобе о том же предмете и по тем же основаниям;</w:t>
      </w:r>
    </w:p>
    <w:p w:rsidR="0040291E" w:rsidRPr="00E334BC" w:rsidRDefault="0040291E" w:rsidP="0040291E">
      <w:pPr>
        <w:pStyle w:val="20"/>
        <w:shd w:val="clear" w:color="auto" w:fill="auto"/>
        <w:tabs>
          <w:tab w:val="left" w:pos="1028"/>
        </w:tabs>
        <w:spacing w:before="0"/>
        <w:ind w:firstLine="760"/>
        <w:rPr>
          <w:rFonts w:ascii="Times New Roman" w:hAnsi="Times New Roman" w:cs="Times New Roman"/>
          <w:sz w:val="24"/>
          <w:szCs w:val="24"/>
        </w:rPr>
      </w:pPr>
      <w:r w:rsidRPr="00E334BC">
        <w:rPr>
          <w:rFonts w:ascii="Times New Roman" w:hAnsi="Times New Roman" w:cs="Times New Roman"/>
          <w:sz w:val="24"/>
          <w:szCs w:val="24"/>
        </w:rPr>
        <w:t>б)</w:t>
      </w:r>
      <w:r w:rsidRPr="00E334BC">
        <w:rPr>
          <w:rFonts w:ascii="Times New Roman" w:hAnsi="Times New Roman" w:cs="Times New Roman"/>
          <w:sz w:val="24"/>
          <w:szCs w:val="24"/>
        </w:rPr>
        <w:tab/>
        <w:t>подача жалобы лицом, полномочия которого не подтверждены в порядке, установленном законодательством Российской Федерации;</w:t>
      </w:r>
    </w:p>
    <w:p w:rsidR="0040291E" w:rsidRPr="00E334BC" w:rsidRDefault="0040291E" w:rsidP="0040291E">
      <w:pPr>
        <w:pStyle w:val="20"/>
        <w:shd w:val="clear" w:color="auto" w:fill="auto"/>
        <w:tabs>
          <w:tab w:val="left" w:pos="1023"/>
        </w:tabs>
        <w:spacing w:before="0"/>
        <w:ind w:firstLine="760"/>
        <w:rPr>
          <w:rFonts w:ascii="Times New Roman" w:hAnsi="Times New Roman" w:cs="Times New Roman"/>
          <w:sz w:val="24"/>
          <w:szCs w:val="24"/>
        </w:rPr>
      </w:pPr>
      <w:r w:rsidRPr="00E334BC">
        <w:rPr>
          <w:rFonts w:ascii="Times New Roman" w:hAnsi="Times New Roman" w:cs="Times New Roman"/>
          <w:sz w:val="24"/>
          <w:szCs w:val="24"/>
        </w:rPr>
        <w:t>в)</w:t>
      </w:r>
      <w:r w:rsidRPr="00E334BC">
        <w:rPr>
          <w:rFonts w:ascii="Times New Roman" w:hAnsi="Times New Roman" w:cs="Times New Roman"/>
          <w:sz w:val="24"/>
          <w:szCs w:val="24"/>
        </w:rPr>
        <w:tab/>
        <w:t>наличие решения по жалобе, принятого ранее в отношении того же заявителя и по тому же предмету жалобы.</w:t>
      </w:r>
    </w:p>
    <w:p w:rsidR="0040291E" w:rsidRPr="00E334BC" w:rsidRDefault="0040291E" w:rsidP="0040291E">
      <w:pPr>
        <w:pStyle w:val="20"/>
        <w:shd w:val="clear" w:color="auto" w:fill="auto"/>
        <w:tabs>
          <w:tab w:val="left" w:pos="1311"/>
        </w:tabs>
        <w:spacing w:before="0"/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Pr="00E334BC">
        <w:rPr>
          <w:rFonts w:ascii="Times New Roman" w:hAnsi="Times New Roman" w:cs="Times New Roman"/>
          <w:sz w:val="24"/>
          <w:szCs w:val="24"/>
        </w:rPr>
        <w:t>5.11.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334BC">
        <w:rPr>
          <w:rFonts w:ascii="Times New Roman" w:hAnsi="Times New Roman" w:cs="Times New Roman"/>
          <w:sz w:val="24"/>
          <w:szCs w:val="24"/>
        </w:rPr>
        <w:t>Орган местного самоуправления  вправе оставить жалобу без ответа в следующих случаях:</w:t>
      </w:r>
    </w:p>
    <w:p w:rsidR="0040291E" w:rsidRPr="00E334BC" w:rsidRDefault="0040291E" w:rsidP="0040291E">
      <w:pPr>
        <w:pStyle w:val="20"/>
        <w:shd w:val="clear" w:color="auto" w:fill="auto"/>
        <w:tabs>
          <w:tab w:val="left" w:pos="1014"/>
        </w:tabs>
        <w:spacing w:before="0"/>
        <w:ind w:firstLine="760"/>
        <w:rPr>
          <w:rFonts w:ascii="Times New Roman" w:hAnsi="Times New Roman" w:cs="Times New Roman"/>
          <w:sz w:val="24"/>
          <w:szCs w:val="24"/>
        </w:rPr>
      </w:pPr>
      <w:r w:rsidRPr="00E334BC">
        <w:rPr>
          <w:rFonts w:ascii="Times New Roman" w:hAnsi="Times New Roman" w:cs="Times New Roman"/>
          <w:sz w:val="24"/>
          <w:szCs w:val="24"/>
        </w:rPr>
        <w:t>а)</w:t>
      </w:r>
      <w:r w:rsidRPr="00E334BC">
        <w:rPr>
          <w:rFonts w:ascii="Times New Roman" w:hAnsi="Times New Roman" w:cs="Times New Roman"/>
          <w:sz w:val="24"/>
          <w:szCs w:val="24"/>
        </w:rPr>
        <w:tab/>
        <w:t>наличие в жалобе нецензурных либо оскорбительных выражений, угроз жизни, здоровью и имуществу должностного лица, а также членов его семьи;</w:t>
      </w:r>
    </w:p>
    <w:p w:rsidR="0040291E" w:rsidRPr="00E334BC" w:rsidRDefault="0040291E" w:rsidP="0040291E">
      <w:pPr>
        <w:pStyle w:val="20"/>
        <w:shd w:val="clear" w:color="auto" w:fill="auto"/>
        <w:tabs>
          <w:tab w:val="left" w:pos="1018"/>
        </w:tabs>
        <w:spacing w:before="0"/>
        <w:ind w:firstLine="760"/>
        <w:rPr>
          <w:rFonts w:ascii="Times New Roman" w:hAnsi="Times New Roman" w:cs="Times New Roman"/>
          <w:sz w:val="24"/>
          <w:szCs w:val="24"/>
        </w:rPr>
      </w:pPr>
      <w:r w:rsidRPr="00E334BC">
        <w:rPr>
          <w:rFonts w:ascii="Times New Roman" w:hAnsi="Times New Roman" w:cs="Times New Roman"/>
          <w:sz w:val="24"/>
          <w:szCs w:val="24"/>
        </w:rPr>
        <w:t>б)</w:t>
      </w:r>
      <w:r w:rsidRPr="00E334BC">
        <w:rPr>
          <w:rFonts w:ascii="Times New Roman" w:hAnsi="Times New Roman" w:cs="Times New Roman"/>
          <w:sz w:val="24"/>
          <w:szCs w:val="24"/>
        </w:rPr>
        <w:tab/>
        <w:t>отсутствие возможности прочитать какую-либо часть текста жалобы, фамилию, имя, отчество (при наличии) и (или) почтовый адрес заявителя, указанные в жалобе.</w:t>
      </w:r>
    </w:p>
    <w:p w:rsidR="0040291E" w:rsidRPr="00E334BC" w:rsidRDefault="0040291E" w:rsidP="0040291E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</w:p>
    <w:p w:rsidR="0040291E" w:rsidRPr="006821D3" w:rsidRDefault="0040291E" w:rsidP="0040291E">
      <w:pPr>
        <w:autoSpaceDE w:val="0"/>
        <w:autoSpaceDN w:val="0"/>
        <w:adjustRightInd w:val="0"/>
        <w:jc w:val="both"/>
        <w:outlineLvl w:val="1"/>
        <w:rPr>
          <w:lang w:eastAsia="en-US"/>
        </w:rPr>
      </w:pPr>
      <w:r>
        <w:rPr>
          <w:lang w:eastAsia="en-US"/>
        </w:rPr>
        <w:t xml:space="preserve">    5.12.</w:t>
      </w:r>
      <w:r w:rsidRPr="006821D3">
        <w:rPr>
          <w:lang w:eastAsia="en-US"/>
        </w:rPr>
        <w:t xml:space="preserve"> </w:t>
      </w:r>
      <w:r>
        <w:rPr>
          <w:lang w:eastAsia="en-US"/>
        </w:rPr>
        <w:t xml:space="preserve"> </w:t>
      </w:r>
      <w:r w:rsidRPr="006821D3">
        <w:rPr>
          <w:lang w:eastAsia="en-US"/>
        </w:rPr>
        <w:t xml:space="preserve">В случае установления в ходе или по результатам </w:t>
      </w:r>
      <w:proofErr w:type="gramStart"/>
      <w:r w:rsidRPr="006821D3">
        <w:rPr>
          <w:lang w:eastAsia="en-US"/>
        </w:rPr>
        <w:t>рассмотрения жалобы признаков состава административного правонарушения</w:t>
      </w:r>
      <w:proofErr w:type="gramEnd"/>
      <w:r w:rsidRPr="006821D3">
        <w:rPr>
          <w:lang w:eastAsia="en-US"/>
        </w:rPr>
        <w:t xml:space="preserve"> или преступления должностное лицо, наделенное полномочиями по рассмотрению жалоб, незамедлительно направляет имеющиеся материалы в органы прокуратуры.</w:t>
      </w:r>
    </w:p>
    <w:p w:rsidR="0040291E" w:rsidRPr="006821D3" w:rsidRDefault="0040291E" w:rsidP="0040291E">
      <w:pPr>
        <w:autoSpaceDE w:val="0"/>
        <w:autoSpaceDN w:val="0"/>
        <w:adjustRightInd w:val="0"/>
        <w:jc w:val="both"/>
        <w:outlineLvl w:val="1"/>
        <w:rPr>
          <w:lang w:eastAsia="en-US"/>
        </w:rPr>
      </w:pPr>
      <w:r w:rsidRPr="006821D3">
        <w:rPr>
          <w:rStyle w:val="blk"/>
        </w:rPr>
        <w:t xml:space="preserve">    5.1</w:t>
      </w:r>
      <w:r>
        <w:rPr>
          <w:rStyle w:val="blk"/>
        </w:rPr>
        <w:t>3</w:t>
      </w:r>
      <w:r w:rsidRPr="006821D3">
        <w:rPr>
          <w:rStyle w:val="blk"/>
        </w:rPr>
        <w:t xml:space="preserve">. В случае признания жалобы подлежащей удовлетворению в ответе заявителю дается информация о действиях, осуществляемых органом, предоставляющим государственную услугу, органом, предоставляющим муниципальную услугу, многофункциональным центром либо организацией, в целях незамедлительного устранения выявленных нарушений при оказании государственной или муниципальной </w:t>
      </w:r>
      <w:r w:rsidRPr="006821D3">
        <w:rPr>
          <w:rStyle w:val="blk"/>
        </w:rPr>
        <w:lastRenderedPageBreak/>
        <w:t xml:space="preserve">услуги, а также приносятся извинения за доставленные </w:t>
      </w:r>
      <w:proofErr w:type="gramStart"/>
      <w:r w:rsidRPr="006821D3">
        <w:rPr>
          <w:rStyle w:val="blk"/>
        </w:rPr>
        <w:t>неудобства</w:t>
      </w:r>
      <w:proofErr w:type="gramEnd"/>
      <w:r w:rsidRPr="006821D3">
        <w:rPr>
          <w:rStyle w:val="blk"/>
        </w:rPr>
        <w:t xml:space="preserve"> и указывается информация о дальнейших действиях, которые необходимо совершить заявителю в целях получения государственной или муниципальной услуги.</w:t>
      </w:r>
    </w:p>
    <w:p w:rsidR="0040291E" w:rsidRPr="006821D3" w:rsidRDefault="0040291E" w:rsidP="0040291E">
      <w:pPr>
        <w:shd w:val="clear" w:color="auto" w:fill="FFFFFF"/>
        <w:jc w:val="both"/>
        <w:rPr>
          <w:rStyle w:val="blk"/>
        </w:rPr>
      </w:pPr>
      <w:r w:rsidRPr="006821D3">
        <w:rPr>
          <w:rStyle w:val="blk"/>
        </w:rPr>
        <w:t xml:space="preserve">   5.1</w:t>
      </w:r>
      <w:r>
        <w:rPr>
          <w:rStyle w:val="blk"/>
        </w:rPr>
        <w:t>4</w:t>
      </w:r>
      <w:r w:rsidRPr="006821D3">
        <w:rPr>
          <w:rStyle w:val="blk"/>
        </w:rPr>
        <w:t xml:space="preserve">. В случае признания </w:t>
      </w:r>
      <w:proofErr w:type="gramStart"/>
      <w:r w:rsidRPr="006821D3">
        <w:rPr>
          <w:rStyle w:val="blk"/>
        </w:rPr>
        <w:t>жалобы</w:t>
      </w:r>
      <w:r>
        <w:rPr>
          <w:rStyle w:val="blk"/>
        </w:rPr>
        <w:t>,</w:t>
      </w:r>
      <w:r w:rsidRPr="006821D3">
        <w:rPr>
          <w:rStyle w:val="blk"/>
        </w:rPr>
        <w:t xml:space="preserve"> не подлежащей удовлетворению в ответе заявителю даются</w:t>
      </w:r>
      <w:proofErr w:type="gramEnd"/>
      <w:r w:rsidRPr="006821D3">
        <w:rPr>
          <w:rStyle w:val="blk"/>
        </w:rPr>
        <w:t xml:space="preserve"> аргументированные разъяснения о причинах принятого решения, а также информация о порядк</w:t>
      </w:r>
      <w:r>
        <w:rPr>
          <w:rStyle w:val="blk"/>
        </w:rPr>
        <w:t>е обжалования принятого решения».</w:t>
      </w:r>
    </w:p>
    <w:p w:rsidR="0040291E" w:rsidRPr="00246598" w:rsidRDefault="0040291E" w:rsidP="0040291E">
      <w:pPr>
        <w:shd w:val="clear" w:color="auto" w:fill="FFFFFF"/>
        <w:ind w:left="225"/>
      </w:pPr>
      <w:r>
        <w:t>2.</w:t>
      </w:r>
      <w:r w:rsidRPr="00246598">
        <w:t>Обнародовать настоящее постановление в установленном Уставом порядке;</w:t>
      </w:r>
    </w:p>
    <w:p w:rsidR="0040291E" w:rsidRPr="00246598" w:rsidRDefault="0040291E" w:rsidP="0040291E">
      <w:pPr>
        <w:ind w:left="225"/>
      </w:pPr>
      <w:r>
        <w:t>3.</w:t>
      </w:r>
      <w:proofErr w:type="gramStart"/>
      <w:r w:rsidRPr="00246598">
        <w:t>Контроль за</w:t>
      </w:r>
      <w:proofErr w:type="gramEnd"/>
      <w:r w:rsidRPr="00246598">
        <w:t xml:space="preserve"> исполнением настоящего постановления оставляю за собой.</w:t>
      </w:r>
    </w:p>
    <w:p w:rsidR="0040291E" w:rsidRPr="00CD6D1F" w:rsidRDefault="0040291E" w:rsidP="0040291E">
      <w:pPr>
        <w:jc w:val="both"/>
      </w:pPr>
    </w:p>
    <w:p w:rsidR="0040291E" w:rsidRPr="00B35ECC" w:rsidRDefault="0040291E" w:rsidP="0040291E">
      <w:pPr>
        <w:jc w:val="both"/>
      </w:pPr>
    </w:p>
    <w:p w:rsidR="0040291E" w:rsidRDefault="0040291E" w:rsidP="0040291E">
      <w:pPr>
        <w:tabs>
          <w:tab w:val="left" w:pos="7450"/>
        </w:tabs>
      </w:pPr>
      <w:r>
        <w:t>Глава Администрации сельсовета</w:t>
      </w:r>
      <w:r w:rsidRPr="00B35ECC">
        <w:t xml:space="preserve">              </w:t>
      </w:r>
      <w:r>
        <w:t xml:space="preserve">                                     МВ </w:t>
      </w:r>
      <w:proofErr w:type="spellStart"/>
      <w:r>
        <w:t>Косолапченко</w:t>
      </w:r>
      <w:proofErr w:type="spellEnd"/>
      <w:r>
        <w:t xml:space="preserve"> </w:t>
      </w:r>
      <w:r w:rsidRPr="00B35ECC">
        <w:t xml:space="preserve">                                                  </w:t>
      </w:r>
      <w:r>
        <w:t xml:space="preserve">                                       </w:t>
      </w:r>
    </w:p>
    <w:p w:rsidR="0040291E" w:rsidRDefault="0040291E" w:rsidP="0040291E">
      <w:pPr>
        <w:tabs>
          <w:tab w:val="left" w:pos="7450"/>
        </w:tabs>
        <w:jc w:val="both"/>
      </w:pPr>
    </w:p>
    <w:p w:rsidR="0040291E" w:rsidRDefault="0040291E" w:rsidP="0040291E">
      <w:pPr>
        <w:tabs>
          <w:tab w:val="left" w:pos="7450"/>
        </w:tabs>
        <w:jc w:val="both"/>
      </w:pPr>
    </w:p>
    <w:p w:rsidR="0040291E" w:rsidRDefault="0040291E" w:rsidP="0040291E">
      <w:pPr>
        <w:tabs>
          <w:tab w:val="left" w:pos="7450"/>
        </w:tabs>
        <w:jc w:val="both"/>
      </w:pPr>
    </w:p>
    <w:p w:rsidR="0040291E" w:rsidRDefault="0040291E" w:rsidP="0040291E">
      <w:pPr>
        <w:tabs>
          <w:tab w:val="left" w:pos="7450"/>
        </w:tabs>
        <w:jc w:val="both"/>
      </w:pPr>
    </w:p>
    <w:p w:rsidR="0040291E" w:rsidRDefault="0040291E" w:rsidP="0040291E">
      <w:pPr>
        <w:tabs>
          <w:tab w:val="left" w:pos="7450"/>
        </w:tabs>
        <w:jc w:val="both"/>
      </w:pPr>
    </w:p>
    <w:p w:rsidR="008F2CFD" w:rsidRDefault="008F2CFD"/>
    <w:sectPr w:rsidR="008F2CFD" w:rsidSect="008F2CF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40291E"/>
    <w:rsid w:val="000000DE"/>
    <w:rsid w:val="00002520"/>
    <w:rsid w:val="00002A03"/>
    <w:rsid w:val="00003805"/>
    <w:rsid w:val="00003846"/>
    <w:rsid w:val="000041A6"/>
    <w:rsid w:val="00006602"/>
    <w:rsid w:val="00007025"/>
    <w:rsid w:val="00012817"/>
    <w:rsid w:val="00013F27"/>
    <w:rsid w:val="00014046"/>
    <w:rsid w:val="000142B9"/>
    <w:rsid w:val="000146E1"/>
    <w:rsid w:val="0001551C"/>
    <w:rsid w:val="00015825"/>
    <w:rsid w:val="00015A3B"/>
    <w:rsid w:val="00017EF4"/>
    <w:rsid w:val="000203D7"/>
    <w:rsid w:val="00020AD3"/>
    <w:rsid w:val="000232BF"/>
    <w:rsid w:val="00025437"/>
    <w:rsid w:val="000261D5"/>
    <w:rsid w:val="000278D9"/>
    <w:rsid w:val="00027FAB"/>
    <w:rsid w:val="00027FE4"/>
    <w:rsid w:val="00031DB2"/>
    <w:rsid w:val="000326F3"/>
    <w:rsid w:val="00032D10"/>
    <w:rsid w:val="000339AE"/>
    <w:rsid w:val="00035F96"/>
    <w:rsid w:val="0003649B"/>
    <w:rsid w:val="00040182"/>
    <w:rsid w:val="00040B72"/>
    <w:rsid w:val="0004107C"/>
    <w:rsid w:val="00041BFD"/>
    <w:rsid w:val="00041E47"/>
    <w:rsid w:val="0004281C"/>
    <w:rsid w:val="000444DA"/>
    <w:rsid w:val="000452CC"/>
    <w:rsid w:val="00045C39"/>
    <w:rsid w:val="00046CC9"/>
    <w:rsid w:val="00046FFD"/>
    <w:rsid w:val="0004785E"/>
    <w:rsid w:val="00050014"/>
    <w:rsid w:val="000511C8"/>
    <w:rsid w:val="00052442"/>
    <w:rsid w:val="00052CC7"/>
    <w:rsid w:val="00053E34"/>
    <w:rsid w:val="000548F3"/>
    <w:rsid w:val="000554CB"/>
    <w:rsid w:val="00055EFF"/>
    <w:rsid w:val="000605F5"/>
    <w:rsid w:val="00063C1E"/>
    <w:rsid w:val="00065BD0"/>
    <w:rsid w:val="0006676F"/>
    <w:rsid w:val="00067C3A"/>
    <w:rsid w:val="00070292"/>
    <w:rsid w:val="000722AD"/>
    <w:rsid w:val="00072BDB"/>
    <w:rsid w:val="00072F6A"/>
    <w:rsid w:val="000743C7"/>
    <w:rsid w:val="0007697E"/>
    <w:rsid w:val="00076D65"/>
    <w:rsid w:val="00076ECA"/>
    <w:rsid w:val="0007704C"/>
    <w:rsid w:val="000775E9"/>
    <w:rsid w:val="00077612"/>
    <w:rsid w:val="000776F3"/>
    <w:rsid w:val="0007771A"/>
    <w:rsid w:val="00077D08"/>
    <w:rsid w:val="00083529"/>
    <w:rsid w:val="00083782"/>
    <w:rsid w:val="0008428B"/>
    <w:rsid w:val="00084638"/>
    <w:rsid w:val="00085BCA"/>
    <w:rsid w:val="0008642E"/>
    <w:rsid w:val="00087805"/>
    <w:rsid w:val="000878F0"/>
    <w:rsid w:val="00087987"/>
    <w:rsid w:val="0009091E"/>
    <w:rsid w:val="000909B5"/>
    <w:rsid w:val="00090A3F"/>
    <w:rsid w:val="000912F5"/>
    <w:rsid w:val="0009199E"/>
    <w:rsid w:val="00091B7E"/>
    <w:rsid w:val="000922F0"/>
    <w:rsid w:val="00092E7C"/>
    <w:rsid w:val="00094067"/>
    <w:rsid w:val="00095B3D"/>
    <w:rsid w:val="00096093"/>
    <w:rsid w:val="000A0C11"/>
    <w:rsid w:val="000A1ADF"/>
    <w:rsid w:val="000A1DE6"/>
    <w:rsid w:val="000A316B"/>
    <w:rsid w:val="000A33D0"/>
    <w:rsid w:val="000A3863"/>
    <w:rsid w:val="000A394A"/>
    <w:rsid w:val="000A397B"/>
    <w:rsid w:val="000A3FDD"/>
    <w:rsid w:val="000A5243"/>
    <w:rsid w:val="000A719E"/>
    <w:rsid w:val="000A7471"/>
    <w:rsid w:val="000B0691"/>
    <w:rsid w:val="000B0B64"/>
    <w:rsid w:val="000B14EA"/>
    <w:rsid w:val="000B1A4E"/>
    <w:rsid w:val="000B200D"/>
    <w:rsid w:val="000B4100"/>
    <w:rsid w:val="000B4420"/>
    <w:rsid w:val="000B506B"/>
    <w:rsid w:val="000B71AE"/>
    <w:rsid w:val="000B7CDA"/>
    <w:rsid w:val="000B7ED9"/>
    <w:rsid w:val="000C00D2"/>
    <w:rsid w:val="000C11A4"/>
    <w:rsid w:val="000C2EF8"/>
    <w:rsid w:val="000C3742"/>
    <w:rsid w:val="000C45B8"/>
    <w:rsid w:val="000C45D2"/>
    <w:rsid w:val="000C4897"/>
    <w:rsid w:val="000C541C"/>
    <w:rsid w:val="000C64E2"/>
    <w:rsid w:val="000C65FD"/>
    <w:rsid w:val="000C6B62"/>
    <w:rsid w:val="000D0317"/>
    <w:rsid w:val="000D04E7"/>
    <w:rsid w:val="000D07D9"/>
    <w:rsid w:val="000D0E7D"/>
    <w:rsid w:val="000D12EB"/>
    <w:rsid w:val="000D1675"/>
    <w:rsid w:val="000D1EB7"/>
    <w:rsid w:val="000D42B3"/>
    <w:rsid w:val="000D5AF5"/>
    <w:rsid w:val="000D5BEB"/>
    <w:rsid w:val="000D760E"/>
    <w:rsid w:val="000E053B"/>
    <w:rsid w:val="000E294B"/>
    <w:rsid w:val="000E395F"/>
    <w:rsid w:val="000E49FA"/>
    <w:rsid w:val="000E559B"/>
    <w:rsid w:val="000E5B1F"/>
    <w:rsid w:val="000E65FA"/>
    <w:rsid w:val="000F0A3B"/>
    <w:rsid w:val="000F0D12"/>
    <w:rsid w:val="000F1246"/>
    <w:rsid w:val="000F1901"/>
    <w:rsid w:val="000F1F03"/>
    <w:rsid w:val="000F1FE9"/>
    <w:rsid w:val="000F2A74"/>
    <w:rsid w:val="000F2D4C"/>
    <w:rsid w:val="000F31BF"/>
    <w:rsid w:val="000F336A"/>
    <w:rsid w:val="000F35C6"/>
    <w:rsid w:val="000F3B4A"/>
    <w:rsid w:val="000F4B99"/>
    <w:rsid w:val="000F71FA"/>
    <w:rsid w:val="0010098A"/>
    <w:rsid w:val="00101004"/>
    <w:rsid w:val="001013EE"/>
    <w:rsid w:val="00103DB8"/>
    <w:rsid w:val="00105343"/>
    <w:rsid w:val="00105AD8"/>
    <w:rsid w:val="0010604F"/>
    <w:rsid w:val="0010759D"/>
    <w:rsid w:val="001079B9"/>
    <w:rsid w:val="0011067D"/>
    <w:rsid w:val="00110AFB"/>
    <w:rsid w:val="00112554"/>
    <w:rsid w:val="0011273F"/>
    <w:rsid w:val="0011380E"/>
    <w:rsid w:val="00114A9B"/>
    <w:rsid w:val="001152A0"/>
    <w:rsid w:val="0011634D"/>
    <w:rsid w:val="00117408"/>
    <w:rsid w:val="00120715"/>
    <w:rsid w:val="001208CE"/>
    <w:rsid w:val="00120AE0"/>
    <w:rsid w:val="00120E80"/>
    <w:rsid w:val="00121123"/>
    <w:rsid w:val="001233F8"/>
    <w:rsid w:val="001234DE"/>
    <w:rsid w:val="00124885"/>
    <w:rsid w:val="00124AF9"/>
    <w:rsid w:val="00124F81"/>
    <w:rsid w:val="00126540"/>
    <w:rsid w:val="0012658A"/>
    <w:rsid w:val="0013007D"/>
    <w:rsid w:val="001300B1"/>
    <w:rsid w:val="00131B02"/>
    <w:rsid w:val="0013263B"/>
    <w:rsid w:val="00132E2B"/>
    <w:rsid w:val="00133104"/>
    <w:rsid w:val="00133276"/>
    <w:rsid w:val="00133C30"/>
    <w:rsid w:val="00133D59"/>
    <w:rsid w:val="00134759"/>
    <w:rsid w:val="00134887"/>
    <w:rsid w:val="00134A7C"/>
    <w:rsid w:val="00134BF6"/>
    <w:rsid w:val="00134D35"/>
    <w:rsid w:val="00134E68"/>
    <w:rsid w:val="0013635A"/>
    <w:rsid w:val="00144529"/>
    <w:rsid w:val="00146935"/>
    <w:rsid w:val="00146E27"/>
    <w:rsid w:val="00146F31"/>
    <w:rsid w:val="00146F72"/>
    <w:rsid w:val="00147CAE"/>
    <w:rsid w:val="00147D9E"/>
    <w:rsid w:val="00150723"/>
    <w:rsid w:val="00150F00"/>
    <w:rsid w:val="001513EA"/>
    <w:rsid w:val="00151410"/>
    <w:rsid w:val="00151F76"/>
    <w:rsid w:val="00152205"/>
    <w:rsid w:val="00152ABC"/>
    <w:rsid w:val="001534F1"/>
    <w:rsid w:val="00153A23"/>
    <w:rsid w:val="0015449A"/>
    <w:rsid w:val="00154F7D"/>
    <w:rsid w:val="00156187"/>
    <w:rsid w:val="0015633E"/>
    <w:rsid w:val="001566E4"/>
    <w:rsid w:val="00156793"/>
    <w:rsid w:val="001569DA"/>
    <w:rsid w:val="00157284"/>
    <w:rsid w:val="0016047A"/>
    <w:rsid w:val="001619CC"/>
    <w:rsid w:val="00162288"/>
    <w:rsid w:val="001625EF"/>
    <w:rsid w:val="00164735"/>
    <w:rsid w:val="00164EBC"/>
    <w:rsid w:val="00170AEA"/>
    <w:rsid w:val="00170CBD"/>
    <w:rsid w:val="00171239"/>
    <w:rsid w:val="00171362"/>
    <w:rsid w:val="00171C8A"/>
    <w:rsid w:val="0017222D"/>
    <w:rsid w:val="00172269"/>
    <w:rsid w:val="00172535"/>
    <w:rsid w:val="001728E6"/>
    <w:rsid w:val="00173086"/>
    <w:rsid w:val="00174C29"/>
    <w:rsid w:val="00175ABD"/>
    <w:rsid w:val="00175BBC"/>
    <w:rsid w:val="00176047"/>
    <w:rsid w:val="001812FE"/>
    <w:rsid w:val="00183D59"/>
    <w:rsid w:val="00184F00"/>
    <w:rsid w:val="00184F9B"/>
    <w:rsid w:val="00185B9E"/>
    <w:rsid w:val="00185EA1"/>
    <w:rsid w:val="001865A6"/>
    <w:rsid w:val="00186C56"/>
    <w:rsid w:val="0018700D"/>
    <w:rsid w:val="0018721A"/>
    <w:rsid w:val="00187E01"/>
    <w:rsid w:val="001904B0"/>
    <w:rsid w:val="00190C7A"/>
    <w:rsid w:val="001943FD"/>
    <w:rsid w:val="001953FA"/>
    <w:rsid w:val="00195B49"/>
    <w:rsid w:val="00195C88"/>
    <w:rsid w:val="00196F39"/>
    <w:rsid w:val="00197011"/>
    <w:rsid w:val="001976F1"/>
    <w:rsid w:val="0019777E"/>
    <w:rsid w:val="001A0316"/>
    <w:rsid w:val="001A0594"/>
    <w:rsid w:val="001A05E1"/>
    <w:rsid w:val="001A0D1F"/>
    <w:rsid w:val="001A117C"/>
    <w:rsid w:val="001A1198"/>
    <w:rsid w:val="001A19C6"/>
    <w:rsid w:val="001A1C3F"/>
    <w:rsid w:val="001A207C"/>
    <w:rsid w:val="001A6589"/>
    <w:rsid w:val="001A7C30"/>
    <w:rsid w:val="001B0182"/>
    <w:rsid w:val="001B0AF8"/>
    <w:rsid w:val="001B330A"/>
    <w:rsid w:val="001B35CD"/>
    <w:rsid w:val="001B3E5C"/>
    <w:rsid w:val="001B41A1"/>
    <w:rsid w:val="001B4F5E"/>
    <w:rsid w:val="001B5890"/>
    <w:rsid w:val="001B615D"/>
    <w:rsid w:val="001B6C96"/>
    <w:rsid w:val="001B77BC"/>
    <w:rsid w:val="001B7820"/>
    <w:rsid w:val="001B7F3C"/>
    <w:rsid w:val="001C09C7"/>
    <w:rsid w:val="001C0D68"/>
    <w:rsid w:val="001C10E8"/>
    <w:rsid w:val="001C1598"/>
    <w:rsid w:val="001C29B7"/>
    <w:rsid w:val="001C3606"/>
    <w:rsid w:val="001C54F4"/>
    <w:rsid w:val="001C6411"/>
    <w:rsid w:val="001C6417"/>
    <w:rsid w:val="001C65C9"/>
    <w:rsid w:val="001D1FB5"/>
    <w:rsid w:val="001D25A8"/>
    <w:rsid w:val="001D5285"/>
    <w:rsid w:val="001D66CA"/>
    <w:rsid w:val="001D7287"/>
    <w:rsid w:val="001E0569"/>
    <w:rsid w:val="001E059A"/>
    <w:rsid w:val="001E06CC"/>
    <w:rsid w:val="001E0737"/>
    <w:rsid w:val="001E104F"/>
    <w:rsid w:val="001E3245"/>
    <w:rsid w:val="001E35B9"/>
    <w:rsid w:val="001E4839"/>
    <w:rsid w:val="001E55F4"/>
    <w:rsid w:val="001E58A3"/>
    <w:rsid w:val="001E5EB3"/>
    <w:rsid w:val="001E658E"/>
    <w:rsid w:val="001E6694"/>
    <w:rsid w:val="001E6723"/>
    <w:rsid w:val="001E7379"/>
    <w:rsid w:val="001E75B7"/>
    <w:rsid w:val="001F06B0"/>
    <w:rsid w:val="001F1154"/>
    <w:rsid w:val="001F1C36"/>
    <w:rsid w:val="001F2226"/>
    <w:rsid w:val="001F2DB6"/>
    <w:rsid w:val="001F36F3"/>
    <w:rsid w:val="001F37B6"/>
    <w:rsid w:val="001F4282"/>
    <w:rsid w:val="001F4B67"/>
    <w:rsid w:val="001F4EE9"/>
    <w:rsid w:val="001F5869"/>
    <w:rsid w:val="001F6D8C"/>
    <w:rsid w:val="001F7DFC"/>
    <w:rsid w:val="001F7E40"/>
    <w:rsid w:val="002006F7"/>
    <w:rsid w:val="0020119A"/>
    <w:rsid w:val="00201616"/>
    <w:rsid w:val="00201F3F"/>
    <w:rsid w:val="00202FC6"/>
    <w:rsid w:val="002047A2"/>
    <w:rsid w:val="00207D12"/>
    <w:rsid w:val="00211C8F"/>
    <w:rsid w:val="00212922"/>
    <w:rsid w:val="00212EAB"/>
    <w:rsid w:val="002138A9"/>
    <w:rsid w:val="00213F0E"/>
    <w:rsid w:val="00214ED7"/>
    <w:rsid w:val="00216107"/>
    <w:rsid w:val="00216682"/>
    <w:rsid w:val="002175CE"/>
    <w:rsid w:val="002178ED"/>
    <w:rsid w:val="00217D06"/>
    <w:rsid w:val="00217F43"/>
    <w:rsid w:val="0022049B"/>
    <w:rsid w:val="00220ED7"/>
    <w:rsid w:val="00221CAC"/>
    <w:rsid w:val="00222B3C"/>
    <w:rsid w:val="00223854"/>
    <w:rsid w:val="00223C67"/>
    <w:rsid w:val="00224590"/>
    <w:rsid w:val="00224854"/>
    <w:rsid w:val="002248CC"/>
    <w:rsid w:val="00224B49"/>
    <w:rsid w:val="00224C8C"/>
    <w:rsid w:val="002251BE"/>
    <w:rsid w:val="00226201"/>
    <w:rsid w:val="0022666F"/>
    <w:rsid w:val="00226D81"/>
    <w:rsid w:val="00231362"/>
    <w:rsid w:val="0023273F"/>
    <w:rsid w:val="00233FE8"/>
    <w:rsid w:val="00234264"/>
    <w:rsid w:val="0023557C"/>
    <w:rsid w:val="002373B4"/>
    <w:rsid w:val="002379CF"/>
    <w:rsid w:val="00240653"/>
    <w:rsid w:val="00240B08"/>
    <w:rsid w:val="002411B2"/>
    <w:rsid w:val="00241A96"/>
    <w:rsid w:val="002425CF"/>
    <w:rsid w:val="00242902"/>
    <w:rsid w:val="0024417A"/>
    <w:rsid w:val="002442C5"/>
    <w:rsid w:val="00244B00"/>
    <w:rsid w:val="00245F5E"/>
    <w:rsid w:val="00246469"/>
    <w:rsid w:val="002465BD"/>
    <w:rsid w:val="002476BF"/>
    <w:rsid w:val="0024799D"/>
    <w:rsid w:val="0025087D"/>
    <w:rsid w:val="00250C27"/>
    <w:rsid w:val="00251835"/>
    <w:rsid w:val="00252DD9"/>
    <w:rsid w:val="00253FA3"/>
    <w:rsid w:val="002549B4"/>
    <w:rsid w:val="002550C3"/>
    <w:rsid w:val="002579F0"/>
    <w:rsid w:val="00257B9D"/>
    <w:rsid w:val="002604D5"/>
    <w:rsid w:val="0026065F"/>
    <w:rsid w:val="002628B9"/>
    <w:rsid w:val="00263B41"/>
    <w:rsid w:val="00265D73"/>
    <w:rsid w:val="00265D80"/>
    <w:rsid w:val="00266E5F"/>
    <w:rsid w:val="002670AD"/>
    <w:rsid w:val="00270BFC"/>
    <w:rsid w:val="00270CFA"/>
    <w:rsid w:val="00270D24"/>
    <w:rsid w:val="00271E61"/>
    <w:rsid w:val="00271F8D"/>
    <w:rsid w:val="00273207"/>
    <w:rsid w:val="002733AA"/>
    <w:rsid w:val="00273423"/>
    <w:rsid w:val="00274738"/>
    <w:rsid w:val="00274865"/>
    <w:rsid w:val="002763AE"/>
    <w:rsid w:val="002804D8"/>
    <w:rsid w:val="0028086A"/>
    <w:rsid w:val="00281CDF"/>
    <w:rsid w:val="00282331"/>
    <w:rsid w:val="002844B4"/>
    <w:rsid w:val="00284FA8"/>
    <w:rsid w:val="00285948"/>
    <w:rsid w:val="0028710B"/>
    <w:rsid w:val="00287399"/>
    <w:rsid w:val="00287478"/>
    <w:rsid w:val="00287702"/>
    <w:rsid w:val="00290B0E"/>
    <w:rsid w:val="00290CCF"/>
    <w:rsid w:val="00291A7D"/>
    <w:rsid w:val="0029228E"/>
    <w:rsid w:val="00292689"/>
    <w:rsid w:val="002946BD"/>
    <w:rsid w:val="002946D0"/>
    <w:rsid w:val="00294CEA"/>
    <w:rsid w:val="00296AAF"/>
    <w:rsid w:val="002A047F"/>
    <w:rsid w:val="002A1718"/>
    <w:rsid w:val="002A1AD0"/>
    <w:rsid w:val="002A3658"/>
    <w:rsid w:val="002A3EDB"/>
    <w:rsid w:val="002A734E"/>
    <w:rsid w:val="002B07D6"/>
    <w:rsid w:val="002B0A41"/>
    <w:rsid w:val="002B0B3C"/>
    <w:rsid w:val="002B1493"/>
    <w:rsid w:val="002B1B34"/>
    <w:rsid w:val="002B3086"/>
    <w:rsid w:val="002B349B"/>
    <w:rsid w:val="002B4251"/>
    <w:rsid w:val="002B453E"/>
    <w:rsid w:val="002B4963"/>
    <w:rsid w:val="002B5894"/>
    <w:rsid w:val="002B6321"/>
    <w:rsid w:val="002C1682"/>
    <w:rsid w:val="002C32D6"/>
    <w:rsid w:val="002C347A"/>
    <w:rsid w:val="002C38DB"/>
    <w:rsid w:val="002C3B57"/>
    <w:rsid w:val="002C3D50"/>
    <w:rsid w:val="002C4441"/>
    <w:rsid w:val="002C5669"/>
    <w:rsid w:val="002C6FA7"/>
    <w:rsid w:val="002D0082"/>
    <w:rsid w:val="002D2F16"/>
    <w:rsid w:val="002D32D5"/>
    <w:rsid w:val="002D3CBB"/>
    <w:rsid w:val="002D3D47"/>
    <w:rsid w:val="002D40A5"/>
    <w:rsid w:val="002D5413"/>
    <w:rsid w:val="002D6D78"/>
    <w:rsid w:val="002D722E"/>
    <w:rsid w:val="002E0997"/>
    <w:rsid w:val="002E0D83"/>
    <w:rsid w:val="002E1AB0"/>
    <w:rsid w:val="002E1D38"/>
    <w:rsid w:val="002E2909"/>
    <w:rsid w:val="002E2F7F"/>
    <w:rsid w:val="002E321C"/>
    <w:rsid w:val="002E37B4"/>
    <w:rsid w:val="002E46D8"/>
    <w:rsid w:val="002E5091"/>
    <w:rsid w:val="002E5483"/>
    <w:rsid w:val="002E58CA"/>
    <w:rsid w:val="002E590F"/>
    <w:rsid w:val="002E5C93"/>
    <w:rsid w:val="002E6D08"/>
    <w:rsid w:val="002F12DD"/>
    <w:rsid w:val="002F1FF3"/>
    <w:rsid w:val="002F21CD"/>
    <w:rsid w:val="002F22FB"/>
    <w:rsid w:val="002F2DBD"/>
    <w:rsid w:val="002F3AE1"/>
    <w:rsid w:val="002F54C9"/>
    <w:rsid w:val="002F59BA"/>
    <w:rsid w:val="002F71B3"/>
    <w:rsid w:val="003007A0"/>
    <w:rsid w:val="00300E30"/>
    <w:rsid w:val="00300ED5"/>
    <w:rsid w:val="0030103F"/>
    <w:rsid w:val="00301EC5"/>
    <w:rsid w:val="003040EA"/>
    <w:rsid w:val="00304371"/>
    <w:rsid w:val="00304B7A"/>
    <w:rsid w:val="003052F7"/>
    <w:rsid w:val="00305361"/>
    <w:rsid w:val="00307B04"/>
    <w:rsid w:val="003102EE"/>
    <w:rsid w:val="003103B1"/>
    <w:rsid w:val="00310993"/>
    <w:rsid w:val="00310DA7"/>
    <w:rsid w:val="00311059"/>
    <w:rsid w:val="00311701"/>
    <w:rsid w:val="00311848"/>
    <w:rsid w:val="00312443"/>
    <w:rsid w:val="003125CD"/>
    <w:rsid w:val="00314CD4"/>
    <w:rsid w:val="00316104"/>
    <w:rsid w:val="00320368"/>
    <w:rsid w:val="003209EB"/>
    <w:rsid w:val="00323212"/>
    <w:rsid w:val="0032343E"/>
    <w:rsid w:val="00324E22"/>
    <w:rsid w:val="00325313"/>
    <w:rsid w:val="0032552A"/>
    <w:rsid w:val="00325B5A"/>
    <w:rsid w:val="00326F64"/>
    <w:rsid w:val="003270AF"/>
    <w:rsid w:val="003279B7"/>
    <w:rsid w:val="003279F6"/>
    <w:rsid w:val="003303AB"/>
    <w:rsid w:val="003309EE"/>
    <w:rsid w:val="00332178"/>
    <w:rsid w:val="003327ED"/>
    <w:rsid w:val="00332A38"/>
    <w:rsid w:val="00333561"/>
    <w:rsid w:val="003336A5"/>
    <w:rsid w:val="0033473E"/>
    <w:rsid w:val="0033759E"/>
    <w:rsid w:val="00337931"/>
    <w:rsid w:val="00337D5C"/>
    <w:rsid w:val="00340C7D"/>
    <w:rsid w:val="00341097"/>
    <w:rsid w:val="00341117"/>
    <w:rsid w:val="003414F7"/>
    <w:rsid w:val="00341BC7"/>
    <w:rsid w:val="00342745"/>
    <w:rsid w:val="00342A46"/>
    <w:rsid w:val="00342F7B"/>
    <w:rsid w:val="00343BAE"/>
    <w:rsid w:val="00344072"/>
    <w:rsid w:val="00344BD7"/>
    <w:rsid w:val="003451D0"/>
    <w:rsid w:val="00345A0B"/>
    <w:rsid w:val="003513FD"/>
    <w:rsid w:val="00351C54"/>
    <w:rsid w:val="00353529"/>
    <w:rsid w:val="0035516D"/>
    <w:rsid w:val="0035577C"/>
    <w:rsid w:val="00356E36"/>
    <w:rsid w:val="0036030F"/>
    <w:rsid w:val="003603AD"/>
    <w:rsid w:val="00360D4E"/>
    <w:rsid w:val="00361230"/>
    <w:rsid w:val="003629B8"/>
    <w:rsid w:val="00364F8D"/>
    <w:rsid w:val="003663DA"/>
    <w:rsid w:val="00366C78"/>
    <w:rsid w:val="00367389"/>
    <w:rsid w:val="00367828"/>
    <w:rsid w:val="00367F2D"/>
    <w:rsid w:val="00371B5F"/>
    <w:rsid w:val="003721E3"/>
    <w:rsid w:val="00372229"/>
    <w:rsid w:val="00372BE7"/>
    <w:rsid w:val="00372C00"/>
    <w:rsid w:val="00373417"/>
    <w:rsid w:val="0037461C"/>
    <w:rsid w:val="00374C7E"/>
    <w:rsid w:val="003766E6"/>
    <w:rsid w:val="00376CD0"/>
    <w:rsid w:val="00377196"/>
    <w:rsid w:val="003779B4"/>
    <w:rsid w:val="00377E94"/>
    <w:rsid w:val="003800A3"/>
    <w:rsid w:val="0038070D"/>
    <w:rsid w:val="0038127D"/>
    <w:rsid w:val="00384DB7"/>
    <w:rsid w:val="003871C4"/>
    <w:rsid w:val="003877B1"/>
    <w:rsid w:val="003878FB"/>
    <w:rsid w:val="0039230D"/>
    <w:rsid w:val="003927F0"/>
    <w:rsid w:val="0039315D"/>
    <w:rsid w:val="00393E3A"/>
    <w:rsid w:val="00394219"/>
    <w:rsid w:val="00394618"/>
    <w:rsid w:val="00394B80"/>
    <w:rsid w:val="003959A9"/>
    <w:rsid w:val="00396748"/>
    <w:rsid w:val="00396DAF"/>
    <w:rsid w:val="003A03FB"/>
    <w:rsid w:val="003A1696"/>
    <w:rsid w:val="003A1982"/>
    <w:rsid w:val="003A2411"/>
    <w:rsid w:val="003A359E"/>
    <w:rsid w:val="003A525A"/>
    <w:rsid w:val="003A61F0"/>
    <w:rsid w:val="003A66FA"/>
    <w:rsid w:val="003A681B"/>
    <w:rsid w:val="003A6A3F"/>
    <w:rsid w:val="003A6B4A"/>
    <w:rsid w:val="003A70ED"/>
    <w:rsid w:val="003A723C"/>
    <w:rsid w:val="003A75A4"/>
    <w:rsid w:val="003A7E67"/>
    <w:rsid w:val="003A7E8C"/>
    <w:rsid w:val="003B06CB"/>
    <w:rsid w:val="003B0890"/>
    <w:rsid w:val="003B0F17"/>
    <w:rsid w:val="003B2056"/>
    <w:rsid w:val="003B4521"/>
    <w:rsid w:val="003B524B"/>
    <w:rsid w:val="003B5E25"/>
    <w:rsid w:val="003B7149"/>
    <w:rsid w:val="003C193F"/>
    <w:rsid w:val="003C22F6"/>
    <w:rsid w:val="003C2B6E"/>
    <w:rsid w:val="003C3AC5"/>
    <w:rsid w:val="003C3BE6"/>
    <w:rsid w:val="003C4674"/>
    <w:rsid w:val="003C47C1"/>
    <w:rsid w:val="003C4E3B"/>
    <w:rsid w:val="003C4FD6"/>
    <w:rsid w:val="003C6F50"/>
    <w:rsid w:val="003D22D1"/>
    <w:rsid w:val="003D28EC"/>
    <w:rsid w:val="003D63AA"/>
    <w:rsid w:val="003D7253"/>
    <w:rsid w:val="003E0CB2"/>
    <w:rsid w:val="003E103A"/>
    <w:rsid w:val="003E1723"/>
    <w:rsid w:val="003E1B04"/>
    <w:rsid w:val="003E2777"/>
    <w:rsid w:val="003E3D97"/>
    <w:rsid w:val="003E3DDF"/>
    <w:rsid w:val="003E5C72"/>
    <w:rsid w:val="003E5C93"/>
    <w:rsid w:val="003E62C1"/>
    <w:rsid w:val="003E66CA"/>
    <w:rsid w:val="003E782F"/>
    <w:rsid w:val="003F1C96"/>
    <w:rsid w:val="003F3076"/>
    <w:rsid w:val="003F334F"/>
    <w:rsid w:val="003F3D42"/>
    <w:rsid w:val="003F4143"/>
    <w:rsid w:val="003F47EF"/>
    <w:rsid w:val="003F49F1"/>
    <w:rsid w:val="003F4FC5"/>
    <w:rsid w:val="003F51F0"/>
    <w:rsid w:val="003F5238"/>
    <w:rsid w:val="003F5DE9"/>
    <w:rsid w:val="003F63C2"/>
    <w:rsid w:val="003F681A"/>
    <w:rsid w:val="003F713E"/>
    <w:rsid w:val="003F7D2B"/>
    <w:rsid w:val="0040291E"/>
    <w:rsid w:val="00405CC6"/>
    <w:rsid w:val="00405E4C"/>
    <w:rsid w:val="00407821"/>
    <w:rsid w:val="00407BA4"/>
    <w:rsid w:val="004103B6"/>
    <w:rsid w:val="00411388"/>
    <w:rsid w:val="00411B66"/>
    <w:rsid w:val="00413480"/>
    <w:rsid w:val="00414053"/>
    <w:rsid w:val="00416B07"/>
    <w:rsid w:val="00416B51"/>
    <w:rsid w:val="00416F0B"/>
    <w:rsid w:val="00420016"/>
    <w:rsid w:val="0042141D"/>
    <w:rsid w:val="00421EF7"/>
    <w:rsid w:val="00422CF8"/>
    <w:rsid w:val="00423204"/>
    <w:rsid w:val="00423495"/>
    <w:rsid w:val="00423997"/>
    <w:rsid w:val="00424843"/>
    <w:rsid w:val="00424CA0"/>
    <w:rsid w:val="00426AC4"/>
    <w:rsid w:val="00426AFE"/>
    <w:rsid w:val="004279BD"/>
    <w:rsid w:val="0043003D"/>
    <w:rsid w:val="004316F2"/>
    <w:rsid w:val="00432121"/>
    <w:rsid w:val="00432882"/>
    <w:rsid w:val="0043323A"/>
    <w:rsid w:val="00434043"/>
    <w:rsid w:val="00434178"/>
    <w:rsid w:val="00434ADC"/>
    <w:rsid w:val="004350C0"/>
    <w:rsid w:val="00436A9B"/>
    <w:rsid w:val="004372F7"/>
    <w:rsid w:val="00437B2A"/>
    <w:rsid w:val="00437D4B"/>
    <w:rsid w:val="00441AEE"/>
    <w:rsid w:val="00441D55"/>
    <w:rsid w:val="00443385"/>
    <w:rsid w:val="004443DB"/>
    <w:rsid w:val="0044556C"/>
    <w:rsid w:val="0044571D"/>
    <w:rsid w:val="00445FC3"/>
    <w:rsid w:val="00446097"/>
    <w:rsid w:val="00446445"/>
    <w:rsid w:val="004465BE"/>
    <w:rsid w:val="00450268"/>
    <w:rsid w:val="00450930"/>
    <w:rsid w:val="00450B14"/>
    <w:rsid w:val="0045492D"/>
    <w:rsid w:val="00454FF3"/>
    <w:rsid w:val="00456122"/>
    <w:rsid w:val="0046023B"/>
    <w:rsid w:val="00460264"/>
    <w:rsid w:val="0046057B"/>
    <w:rsid w:val="004609F7"/>
    <w:rsid w:val="0046113A"/>
    <w:rsid w:val="0046121C"/>
    <w:rsid w:val="0046185D"/>
    <w:rsid w:val="00462595"/>
    <w:rsid w:val="00462BEC"/>
    <w:rsid w:val="00463796"/>
    <w:rsid w:val="00464E26"/>
    <w:rsid w:val="004655FA"/>
    <w:rsid w:val="0046589E"/>
    <w:rsid w:val="00467665"/>
    <w:rsid w:val="00467D34"/>
    <w:rsid w:val="004705DA"/>
    <w:rsid w:val="004708AF"/>
    <w:rsid w:val="00470A21"/>
    <w:rsid w:val="00471816"/>
    <w:rsid w:val="00472399"/>
    <w:rsid w:val="00472558"/>
    <w:rsid w:val="004735F0"/>
    <w:rsid w:val="00473729"/>
    <w:rsid w:val="00473CA6"/>
    <w:rsid w:val="00474869"/>
    <w:rsid w:val="00477149"/>
    <w:rsid w:val="004773DA"/>
    <w:rsid w:val="00477A84"/>
    <w:rsid w:val="00480629"/>
    <w:rsid w:val="00480C8A"/>
    <w:rsid w:val="004816DD"/>
    <w:rsid w:val="004823D8"/>
    <w:rsid w:val="0048419A"/>
    <w:rsid w:val="00485EDB"/>
    <w:rsid w:val="00487422"/>
    <w:rsid w:val="0049028B"/>
    <w:rsid w:val="004903DD"/>
    <w:rsid w:val="00490424"/>
    <w:rsid w:val="00490883"/>
    <w:rsid w:val="00492FF3"/>
    <w:rsid w:val="00493E30"/>
    <w:rsid w:val="00495721"/>
    <w:rsid w:val="00495F22"/>
    <w:rsid w:val="00496D3F"/>
    <w:rsid w:val="0049709E"/>
    <w:rsid w:val="004A05A9"/>
    <w:rsid w:val="004A09A1"/>
    <w:rsid w:val="004A11BA"/>
    <w:rsid w:val="004A2354"/>
    <w:rsid w:val="004A2EBE"/>
    <w:rsid w:val="004A327A"/>
    <w:rsid w:val="004A45E8"/>
    <w:rsid w:val="004A4BE7"/>
    <w:rsid w:val="004A5FEB"/>
    <w:rsid w:val="004A6D5F"/>
    <w:rsid w:val="004A6D94"/>
    <w:rsid w:val="004B0E64"/>
    <w:rsid w:val="004B45BF"/>
    <w:rsid w:val="004B4AAF"/>
    <w:rsid w:val="004B5003"/>
    <w:rsid w:val="004B5B34"/>
    <w:rsid w:val="004B617F"/>
    <w:rsid w:val="004C041D"/>
    <w:rsid w:val="004C125C"/>
    <w:rsid w:val="004C15C2"/>
    <w:rsid w:val="004C2331"/>
    <w:rsid w:val="004C2843"/>
    <w:rsid w:val="004C2C09"/>
    <w:rsid w:val="004C35CF"/>
    <w:rsid w:val="004C397C"/>
    <w:rsid w:val="004C3C86"/>
    <w:rsid w:val="004C47A0"/>
    <w:rsid w:val="004C7C0F"/>
    <w:rsid w:val="004D1144"/>
    <w:rsid w:val="004D2803"/>
    <w:rsid w:val="004D35EA"/>
    <w:rsid w:val="004D436F"/>
    <w:rsid w:val="004D4BE3"/>
    <w:rsid w:val="004D6142"/>
    <w:rsid w:val="004D6596"/>
    <w:rsid w:val="004D6C5D"/>
    <w:rsid w:val="004D7760"/>
    <w:rsid w:val="004E0548"/>
    <w:rsid w:val="004E19DA"/>
    <w:rsid w:val="004E247A"/>
    <w:rsid w:val="004E2A0E"/>
    <w:rsid w:val="004E35F6"/>
    <w:rsid w:val="004E3E0E"/>
    <w:rsid w:val="004E4ABE"/>
    <w:rsid w:val="004E4D34"/>
    <w:rsid w:val="004E5575"/>
    <w:rsid w:val="004E6194"/>
    <w:rsid w:val="004E63D0"/>
    <w:rsid w:val="004E7B7B"/>
    <w:rsid w:val="004F0BEA"/>
    <w:rsid w:val="004F304E"/>
    <w:rsid w:val="004F3543"/>
    <w:rsid w:val="004F645A"/>
    <w:rsid w:val="004F75F9"/>
    <w:rsid w:val="00500EEA"/>
    <w:rsid w:val="00502344"/>
    <w:rsid w:val="00502AF4"/>
    <w:rsid w:val="00502EF8"/>
    <w:rsid w:val="00504F6C"/>
    <w:rsid w:val="005052E2"/>
    <w:rsid w:val="0050594E"/>
    <w:rsid w:val="0050595F"/>
    <w:rsid w:val="00506853"/>
    <w:rsid w:val="005071AF"/>
    <w:rsid w:val="00510604"/>
    <w:rsid w:val="00511642"/>
    <w:rsid w:val="005120D9"/>
    <w:rsid w:val="0051234E"/>
    <w:rsid w:val="0051241A"/>
    <w:rsid w:val="00514523"/>
    <w:rsid w:val="005162CF"/>
    <w:rsid w:val="00516607"/>
    <w:rsid w:val="005209C9"/>
    <w:rsid w:val="0052306E"/>
    <w:rsid w:val="00523213"/>
    <w:rsid w:val="00523C69"/>
    <w:rsid w:val="00523CD1"/>
    <w:rsid w:val="00524222"/>
    <w:rsid w:val="00524280"/>
    <w:rsid w:val="00524BBE"/>
    <w:rsid w:val="0052649C"/>
    <w:rsid w:val="005268F6"/>
    <w:rsid w:val="00526DA4"/>
    <w:rsid w:val="005275B8"/>
    <w:rsid w:val="00527D9A"/>
    <w:rsid w:val="005307D4"/>
    <w:rsid w:val="00530A29"/>
    <w:rsid w:val="00531AEE"/>
    <w:rsid w:val="0053332B"/>
    <w:rsid w:val="00534020"/>
    <w:rsid w:val="00534408"/>
    <w:rsid w:val="00534F37"/>
    <w:rsid w:val="005352BA"/>
    <w:rsid w:val="00535B44"/>
    <w:rsid w:val="00536E1A"/>
    <w:rsid w:val="00536E20"/>
    <w:rsid w:val="005373B2"/>
    <w:rsid w:val="00540F0B"/>
    <w:rsid w:val="005419A0"/>
    <w:rsid w:val="00541FB8"/>
    <w:rsid w:val="00542DCA"/>
    <w:rsid w:val="00544AAA"/>
    <w:rsid w:val="0054508A"/>
    <w:rsid w:val="00546C75"/>
    <w:rsid w:val="00547562"/>
    <w:rsid w:val="005475BE"/>
    <w:rsid w:val="00551C63"/>
    <w:rsid w:val="00554231"/>
    <w:rsid w:val="005551B5"/>
    <w:rsid w:val="0055551D"/>
    <w:rsid w:val="00555A29"/>
    <w:rsid w:val="00556562"/>
    <w:rsid w:val="00560A0F"/>
    <w:rsid w:val="00560C00"/>
    <w:rsid w:val="005623DB"/>
    <w:rsid w:val="005624C7"/>
    <w:rsid w:val="005636FF"/>
    <w:rsid w:val="00564713"/>
    <w:rsid w:val="00564B00"/>
    <w:rsid w:val="00566087"/>
    <w:rsid w:val="00566194"/>
    <w:rsid w:val="0056640D"/>
    <w:rsid w:val="0056692C"/>
    <w:rsid w:val="005669FC"/>
    <w:rsid w:val="0057067E"/>
    <w:rsid w:val="00570927"/>
    <w:rsid w:val="00572114"/>
    <w:rsid w:val="0057247A"/>
    <w:rsid w:val="00572877"/>
    <w:rsid w:val="00572D8D"/>
    <w:rsid w:val="0057364F"/>
    <w:rsid w:val="00573D89"/>
    <w:rsid w:val="00573F90"/>
    <w:rsid w:val="00574041"/>
    <w:rsid w:val="0057475A"/>
    <w:rsid w:val="005748FE"/>
    <w:rsid w:val="00574B88"/>
    <w:rsid w:val="0057568D"/>
    <w:rsid w:val="00575CD4"/>
    <w:rsid w:val="00576843"/>
    <w:rsid w:val="00576D93"/>
    <w:rsid w:val="00577BCC"/>
    <w:rsid w:val="00580A88"/>
    <w:rsid w:val="00580CC5"/>
    <w:rsid w:val="0058178C"/>
    <w:rsid w:val="00581942"/>
    <w:rsid w:val="005820B7"/>
    <w:rsid w:val="005821B1"/>
    <w:rsid w:val="00584B7C"/>
    <w:rsid w:val="00584EC9"/>
    <w:rsid w:val="00585B68"/>
    <w:rsid w:val="00586795"/>
    <w:rsid w:val="00591070"/>
    <w:rsid w:val="00591673"/>
    <w:rsid w:val="005921CC"/>
    <w:rsid w:val="0059266F"/>
    <w:rsid w:val="00594368"/>
    <w:rsid w:val="00594D6F"/>
    <w:rsid w:val="00594FD8"/>
    <w:rsid w:val="00595498"/>
    <w:rsid w:val="005A071B"/>
    <w:rsid w:val="005A0E97"/>
    <w:rsid w:val="005A1A9A"/>
    <w:rsid w:val="005A5764"/>
    <w:rsid w:val="005A5DB9"/>
    <w:rsid w:val="005A62D9"/>
    <w:rsid w:val="005A6D6E"/>
    <w:rsid w:val="005A6FC9"/>
    <w:rsid w:val="005B0012"/>
    <w:rsid w:val="005B07CF"/>
    <w:rsid w:val="005B09F6"/>
    <w:rsid w:val="005B11F4"/>
    <w:rsid w:val="005B1C6B"/>
    <w:rsid w:val="005B3C10"/>
    <w:rsid w:val="005B415B"/>
    <w:rsid w:val="005B48B5"/>
    <w:rsid w:val="005B67CE"/>
    <w:rsid w:val="005B71C8"/>
    <w:rsid w:val="005B7971"/>
    <w:rsid w:val="005B7A3F"/>
    <w:rsid w:val="005B7AB1"/>
    <w:rsid w:val="005C0EB3"/>
    <w:rsid w:val="005C2CC7"/>
    <w:rsid w:val="005C4DAD"/>
    <w:rsid w:val="005C5FD7"/>
    <w:rsid w:val="005C7053"/>
    <w:rsid w:val="005C76C3"/>
    <w:rsid w:val="005D071A"/>
    <w:rsid w:val="005D0847"/>
    <w:rsid w:val="005D22C5"/>
    <w:rsid w:val="005D5AE6"/>
    <w:rsid w:val="005D5FEA"/>
    <w:rsid w:val="005D6B18"/>
    <w:rsid w:val="005D79FA"/>
    <w:rsid w:val="005D7AC9"/>
    <w:rsid w:val="005E0465"/>
    <w:rsid w:val="005E12E5"/>
    <w:rsid w:val="005E1FA3"/>
    <w:rsid w:val="005E3630"/>
    <w:rsid w:val="005E4EE3"/>
    <w:rsid w:val="005E7935"/>
    <w:rsid w:val="005F4163"/>
    <w:rsid w:val="005F433E"/>
    <w:rsid w:val="005F4F50"/>
    <w:rsid w:val="005F5082"/>
    <w:rsid w:val="005F5F9E"/>
    <w:rsid w:val="005F7BDA"/>
    <w:rsid w:val="005F7D35"/>
    <w:rsid w:val="00600495"/>
    <w:rsid w:val="00600890"/>
    <w:rsid w:val="00600EC5"/>
    <w:rsid w:val="006010D3"/>
    <w:rsid w:val="006019E6"/>
    <w:rsid w:val="00601DE1"/>
    <w:rsid w:val="00603860"/>
    <w:rsid w:val="00603C28"/>
    <w:rsid w:val="00603E14"/>
    <w:rsid w:val="00603ED8"/>
    <w:rsid w:val="00604E46"/>
    <w:rsid w:val="00604ED9"/>
    <w:rsid w:val="00605479"/>
    <w:rsid w:val="00605FE5"/>
    <w:rsid w:val="006075E9"/>
    <w:rsid w:val="0060790C"/>
    <w:rsid w:val="006103B8"/>
    <w:rsid w:val="006108AB"/>
    <w:rsid w:val="00613754"/>
    <w:rsid w:val="006138F5"/>
    <w:rsid w:val="00613E60"/>
    <w:rsid w:val="006154B1"/>
    <w:rsid w:val="00616564"/>
    <w:rsid w:val="00616653"/>
    <w:rsid w:val="006168E7"/>
    <w:rsid w:val="00616ADB"/>
    <w:rsid w:val="00617266"/>
    <w:rsid w:val="00617D8E"/>
    <w:rsid w:val="00620330"/>
    <w:rsid w:val="0062290D"/>
    <w:rsid w:val="00622E22"/>
    <w:rsid w:val="00625630"/>
    <w:rsid w:val="00625EF8"/>
    <w:rsid w:val="00626BA1"/>
    <w:rsid w:val="00627C16"/>
    <w:rsid w:val="006306B7"/>
    <w:rsid w:val="00630EC1"/>
    <w:rsid w:val="006320E3"/>
    <w:rsid w:val="00632947"/>
    <w:rsid w:val="00633AE4"/>
    <w:rsid w:val="00634116"/>
    <w:rsid w:val="00635E48"/>
    <w:rsid w:val="00637004"/>
    <w:rsid w:val="006371CE"/>
    <w:rsid w:val="0063786F"/>
    <w:rsid w:val="00640800"/>
    <w:rsid w:val="00640CF2"/>
    <w:rsid w:val="00641C7C"/>
    <w:rsid w:val="00642351"/>
    <w:rsid w:val="00642709"/>
    <w:rsid w:val="0064345F"/>
    <w:rsid w:val="00643615"/>
    <w:rsid w:val="00646363"/>
    <w:rsid w:val="00646740"/>
    <w:rsid w:val="006474AF"/>
    <w:rsid w:val="00647BD8"/>
    <w:rsid w:val="00647EF2"/>
    <w:rsid w:val="00650129"/>
    <w:rsid w:val="00650965"/>
    <w:rsid w:val="006521C0"/>
    <w:rsid w:val="00652593"/>
    <w:rsid w:val="00652B78"/>
    <w:rsid w:val="00652BD3"/>
    <w:rsid w:val="00652C1F"/>
    <w:rsid w:val="00653015"/>
    <w:rsid w:val="0065335E"/>
    <w:rsid w:val="00653718"/>
    <w:rsid w:val="00653845"/>
    <w:rsid w:val="006539A2"/>
    <w:rsid w:val="006540D8"/>
    <w:rsid w:val="0065437D"/>
    <w:rsid w:val="006545FF"/>
    <w:rsid w:val="0065687C"/>
    <w:rsid w:val="0065761E"/>
    <w:rsid w:val="00657AE6"/>
    <w:rsid w:val="006602AD"/>
    <w:rsid w:val="006616B7"/>
    <w:rsid w:val="00662650"/>
    <w:rsid w:val="006626DB"/>
    <w:rsid w:val="006628B4"/>
    <w:rsid w:val="00662C38"/>
    <w:rsid w:val="00663298"/>
    <w:rsid w:val="00663A71"/>
    <w:rsid w:val="00663BD0"/>
    <w:rsid w:val="00663C0D"/>
    <w:rsid w:val="00663D04"/>
    <w:rsid w:val="0066485E"/>
    <w:rsid w:val="00664B33"/>
    <w:rsid w:val="00666744"/>
    <w:rsid w:val="0066677E"/>
    <w:rsid w:val="00666CEA"/>
    <w:rsid w:val="00667856"/>
    <w:rsid w:val="00667FBF"/>
    <w:rsid w:val="00672329"/>
    <w:rsid w:val="006738BC"/>
    <w:rsid w:val="006740F6"/>
    <w:rsid w:val="00675319"/>
    <w:rsid w:val="006756C0"/>
    <w:rsid w:val="00675D86"/>
    <w:rsid w:val="00676D93"/>
    <w:rsid w:val="006815D0"/>
    <w:rsid w:val="0068207F"/>
    <w:rsid w:val="00687B4A"/>
    <w:rsid w:val="00690167"/>
    <w:rsid w:val="006904E6"/>
    <w:rsid w:val="006909D8"/>
    <w:rsid w:val="00690F61"/>
    <w:rsid w:val="006920EF"/>
    <w:rsid w:val="0069393A"/>
    <w:rsid w:val="00693F11"/>
    <w:rsid w:val="006947C3"/>
    <w:rsid w:val="00694921"/>
    <w:rsid w:val="00694D40"/>
    <w:rsid w:val="0069546B"/>
    <w:rsid w:val="0069620F"/>
    <w:rsid w:val="00696692"/>
    <w:rsid w:val="00697CF1"/>
    <w:rsid w:val="00697FA1"/>
    <w:rsid w:val="006A03BB"/>
    <w:rsid w:val="006A06F6"/>
    <w:rsid w:val="006A22C4"/>
    <w:rsid w:val="006A26D7"/>
    <w:rsid w:val="006A2E81"/>
    <w:rsid w:val="006A3047"/>
    <w:rsid w:val="006A4554"/>
    <w:rsid w:val="006A4DC4"/>
    <w:rsid w:val="006A4ED4"/>
    <w:rsid w:val="006A5B46"/>
    <w:rsid w:val="006A77E6"/>
    <w:rsid w:val="006B1084"/>
    <w:rsid w:val="006B11BD"/>
    <w:rsid w:val="006B35CB"/>
    <w:rsid w:val="006B4018"/>
    <w:rsid w:val="006B4D2B"/>
    <w:rsid w:val="006B61B9"/>
    <w:rsid w:val="006B61DD"/>
    <w:rsid w:val="006B663C"/>
    <w:rsid w:val="006B7B02"/>
    <w:rsid w:val="006C03DC"/>
    <w:rsid w:val="006C0887"/>
    <w:rsid w:val="006C1452"/>
    <w:rsid w:val="006C231B"/>
    <w:rsid w:val="006C2C14"/>
    <w:rsid w:val="006C353F"/>
    <w:rsid w:val="006C3DEB"/>
    <w:rsid w:val="006C40CD"/>
    <w:rsid w:val="006C419D"/>
    <w:rsid w:val="006C5D0F"/>
    <w:rsid w:val="006C5EC6"/>
    <w:rsid w:val="006C76DF"/>
    <w:rsid w:val="006C78AD"/>
    <w:rsid w:val="006D06E2"/>
    <w:rsid w:val="006D0E25"/>
    <w:rsid w:val="006D10FE"/>
    <w:rsid w:val="006D1AFA"/>
    <w:rsid w:val="006D5759"/>
    <w:rsid w:val="006D5947"/>
    <w:rsid w:val="006D5B93"/>
    <w:rsid w:val="006D6349"/>
    <w:rsid w:val="006D7395"/>
    <w:rsid w:val="006D7703"/>
    <w:rsid w:val="006D7D0F"/>
    <w:rsid w:val="006E06AF"/>
    <w:rsid w:val="006E0D9A"/>
    <w:rsid w:val="006E113C"/>
    <w:rsid w:val="006E192A"/>
    <w:rsid w:val="006E444F"/>
    <w:rsid w:val="006E4A17"/>
    <w:rsid w:val="006E4F29"/>
    <w:rsid w:val="006E705B"/>
    <w:rsid w:val="006E727F"/>
    <w:rsid w:val="006F0C1D"/>
    <w:rsid w:val="006F239C"/>
    <w:rsid w:val="006F289D"/>
    <w:rsid w:val="006F39D1"/>
    <w:rsid w:val="006F5C02"/>
    <w:rsid w:val="006F5E36"/>
    <w:rsid w:val="006F7324"/>
    <w:rsid w:val="006F7A09"/>
    <w:rsid w:val="00700B7A"/>
    <w:rsid w:val="00700D72"/>
    <w:rsid w:val="00703C4C"/>
    <w:rsid w:val="00704850"/>
    <w:rsid w:val="00704ADA"/>
    <w:rsid w:val="00706B3E"/>
    <w:rsid w:val="00707B13"/>
    <w:rsid w:val="00710ED7"/>
    <w:rsid w:val="0071119E"/>
    <w:rsid w:val="007119A7"/>
    <w:rsid w:val="00712170"/>
    <w:rsid w:val="00713D0E"/>
    <w:rsid w:val="007157A5"/>
    <w:rsid w:val="007163E2"/>
    <w:rsid w:val="00716825"/>
    <w:rsid w:val="00716B1B"/>
    <w:rsid w:val="00716F64"/>
    <w:rsid w:val="00717861"/>
    <w:rsid w:val="0072014F"/>
    <w:rsid w:val="007206EF"/>
    <w:rsid w:val="00720869"/>
    <w:rsid w:val="00721B57"/>
    <w:rsid w:val="0072250D"/>
    <w:rsid w:val="00722706"/>
    <w:rsid w:val="00724C9E"/>
    <w:rsid w:val="00724D95"/>
    <w:rsid w:val="00725B2B"/>
    <w:rsid w:val="00725C8D"/>
    <w:rsid w:val="0072637A"/>
    <w:rsid w:val="00726FAF"/>
    <w:rsid w:val="0072725F"/>
    <w:rsid w:val="00727376"/>
    <w:rsid w:val="00727D4B"/>
    <w:rsid w:val="007311B3"/>
    <w:rsid w:val="007328A3"/>
    <w:rsid w:val="00732E1E"/>
    <w:rsid w:val="00735299"/>
    <w:rsid w:val="007355B5"/>
    <w:rsid w:val="00736973"/>
    <w:rsid w:val="007372A5"/>
    <w:rsid w:val="007376D9"/>
    <w:rsid w:val="007377B7"/>
    <w:rsid w:val="00740FBF"/>
    <w:rsid w:val="0074134B"/>
    <w:rsid w:val="00742BE7"/>
    <w:rsid w:val="007433AE"/>
    <w:rsid w:val="0074438B"/>
    <w:rsid w:val="007445F4"/>
    <w:rsid w:val="00744ED7"/>
    <w:rsid w:val="00745030"/>
    <w:rsid w:val="00745082"/>
    <w:rsid w:val="007455E0"/>
    <w:rsid w:val="00746336"/>
    <w:rsid w:val="007468B8"/>
    <w:rsid w:val="00746DDA"/>
    <w:rsid w:val="00746F61"/>
    <w:rsid w:val="00750E73"/>
    <w:rsid w:val="00750ECB"/>
    <w:rsid w:val="00751898"/>
    <w:rsid w:val="00752608"/>
    <w:rsid w:val="00752828"/>
    <w:rsid w:val="00752B7E"/>
    <w:rsid w:val="00754D1D"/>
    <w:rsid w:val="00754FC3"/>
    <w:rsid w:val="00755628"/>
    <w:rsid w:val="007558A5"/>
    <w:rsid w:val="00756B5A"/>
    <w:rsid w:val="00756D5F"/>
    <w:rsid w:val="00757BAD"/>
    <w:rsid w:val="00761CC6"/>
    <w:rsid w:val="00763CA2"/>
    <w:rsid w:val="00763EFD"/>
    <w:rsid w:val="00764B4B"/>
    <w:rsid w:val="00765024"/>
    <w:rsid w:val="0076506E"/>
    <w:rsid w:val="00765CCF"/>
    <w:rsid w:val="00765CF1"/>
    <w:rsid w:val="007661D6"/>
    <w:rsid w:val="00766A0D"/>
    <w:rsid w:val="00766E9C"/>
    <w:rsid w:val="00767112"/>
    <w:rsid w:val="00767BCE"/>
    <w:rsid w:val="007706DC"/>
    <w:rsid w:val="0077099A"/>
    <w:rsid w:val="0077150A"/>
    <w:rsid w:val="00771901"/>
    <w:rsid w:val="0077246D"/>
    <w:rsid w:val="007745B6"/>
    <w:rsid w:val="00774CF1"/>
    <w:rsid w:val="007753C4"/>
    <w:rsid w:val="00775F33"/>
    <w:rsid w:val="0077617A"/>
    <w:rsid w:val="00776EE8"/>
    <w:rsid w:val="00776FDD"/>
    <w:rsid w:val="00780978"/>
    <w:rsid w:val="00780F5D"/>
    <w:rsid w:val="0078133D"/>
    <w:rsid w:val="0078243D"/>
    <w:rsid w:val="00783A3C"/>
    <w:rsid w:val="00783B09"/>
    <w:rsid w:val="00784447"/>
    <w:rsid w:val="00784CF7"/>
    <w:rsid w:val="00785C1B"/>
    <w:rsid w:val="00786C4D"/>
    <w:rsid w:val="007875F1"/>
    <w:rsid w:val="0079128A"/>
    <w:rsid w:val="007913C1"/>
    <w:rsid w:val="007919DD"/>
    <w:rsid w:val="007922EC"/>
    <w:rsid w:val="00793A39"/>
    <w:rsid w:val="00794E01"/>
    <w:rsid w:val="00796540"/>
    <w:rsid w:val="00796A5D"/>
    <w:rsid w:val="00796B1A"/>
    <w:rsid w:val="007974C7"/>
    <w:rsid w:val="007A0347"/>
    <w:rsid w:val="007A08D6"/>
    <w:rsid w:val="007A095E"/>
    <w:rsid w:val="007A108C"/>
    <w:rsid w:val="007A121C"/>
    <w:rsid w:val="007A1D22"/>
    <w:rsid w:val="007A3108"/>
    <w:rsid w:val="007A34BA"/>
    <w:rsid w:val="007A3540"/>
    <w:rsid w:val="007A402F"/>
    <w:rsid w:val="007A4876"/>
    <w:rsid w:val="007A4905"/>
    <w:rsid w:val="007A566E"/>
    <w:rsid w:val="007A5C6C"/>
    <w:rsid w:val="007A64B3"/>
    <w:rsid w:val="007A6664"/>
    <w:rsid w:val="007A7130"/>
    <w:rsid w:val="007B0474"/>
    <w:rsid w:val="007B052C"/>
    <w:rsid w:val="007B09B3"/>
    <w:rsid w:val="007B0E37"/>
    <w:rsid w:val="007B1813"/>
    <w:rsid w:val="007B1DDD"/>
    <w:rsid w:val="007B1FA9"/>
    <w:rsid w:val="007B267C"/>
    <w:rsid w:val="007B2D9E"/>
    <w:rsid w:val="007B40EC"/>
    <w:rsid w:val="007B428A"/>
    <w:rsid w:val="007B4537"/>
    <w:rsid w:val="007B4774"/>
    <w:rsid w:val="007B51BC"/>
    <w:rsid w:val="007B5B5C"/>
    <w:rsid w:val="007B5DBE"/>
    <w:rsid w:val="007B6006"/>
    <w:rsid w:val="007C0D14"/>
    <w:rsid w:val="007C0F9A"/>
    <w:rsid w:val="007C0FF5"/>
    <w:rsid w:val="007C10B4"/>
    <w:rsid w:val="007C1A3C"/>
    <w:rsid w:val="007C255E"/>
    <w:rsid w:val="007C2621"/>
    <w:rsid w:val="007C3E01"/>
    <w:rsid w:val="007C47DF"/>
    <w:rsid w:val="007C4956"/>
    <w:rsid w:val="007C4A01"/>
    <w:rsid w:val="007C4CC6"/>
    <w:rsid w:val="007C5466"/>
    <w:rsid w:val="007C72C4"/>
    <w:rsid w:val="007C7D39"/>
    <w:rsid w:val="007D0268"/>
    <w:rsid w:val="007D10FA"/>
    <w:rsid w:val="007D298A"/>
    <w:rsid w:val="007D33FC"/>
    <w:rsid w:val="007D3D46"/>
    <w:rsid w:val="007D5F45"/>
    <w:rsid w:val="007D79B4"/>
    <w:rsid w:val="007E15D6"/>
    <w:rsid w:val="007E1604"/>
    <w:rsid w:val="007E1F40"/>
    <w:rsid w:val="007E23C7"/>
    <w:rsid w:val="007E2589"/>
    <w:rsid w:val="007E2D9C"/>
    <w:rsid w:val="007E389D"/>
    <w:rsid w:val="007E38F6"/>
    <w:rsid w:val="007E5EE1"/>
    <w:rsid w:val="007E6509"/>
    <w:rsid w:val="007E6ABB"/>
    <w:rsid w:val="007F39CD"/>
    <w:rsid w:val="007F3C47"/>
    <w:rsid w:val="007F48BA"/>
    <w:rsid w:val="007F5062"/>
    <w:rsid w:val="007F5868"/>
    <w:rsid w:val="007F5D7D"/>
    <w:rsid w:val="007F6C37"/>
    <w:rsid w:val="007F7A44"/>
    <w:rsid w:val="007F7CAE"/>
    <w:rsid w:val="008026C6"/>
    <w:rsid w:val="0080291C"/>
    <w:rsid w:val="008044BF"/>
    <w:rsid w:val="0080501C"/>
    <w:rsid w:val="00805910"/>
    <w:rsid w:val="00806019"/>
    <w:rsid w:val="00806A04"/>
    <w:rsid w:val="0081003D"/>
    <w:rsid w:val="00812041"/>
    <w:rsid w:val="008131BC"/>
    <w:rsid w:val="008164F3"/>
    <w:rsid w:val="00816A7C"/>
    <w:rsid w:val="00816C9D"/>
    <w:rsid w:val="008178D6"/>
    <w:rsid w:val="00817D20"/>
    <w:rsid w:val="00817DE5"/>
    <w:rsid w:val="00821B5C"/>
    <w:rsid w:val="00821F62"/>
    <w:rsid w:val="00823635"/>
    <w:rsid w:val="008239D3"/>
    <w:rsid w:val="00825044"/>
    <w:rsid w:val="008262CF"/>
    <w:rsid w:val="0082630D"/>
    <w:rsid w:val="00827C71"/>
    <w:rsid w:val="00830394"/>
    <w:rsid w:val="00831A25"/>
    <w:rsid w:val="00831E43"/>
    <w:rsid w:val="00831F9B"/>
    <w:rsid w:val="00832410"/>
    <w:rsid w:val="00833A2B"/>
    <w:rsid w:val="00834353"/>
    <w:rsid w:val="00834430"/>
    <w:rsid w:val="008348BD"/>
    <w:rsid w:val="00834DDC"/>
    <w:rsid w:val="008357BB"/>
    <w:rsid w:val="00835A2B"/>
    <w:rsid w:val="0083648A"/>
    <w:rsid w:val="00837206"/>
    <w:rsid w:val="008374BA"/>
    <w:rsid w:val="00837611"/>
    <w:rsid w:val="00837FCC"/>
    <w:rsid w:val="00840954"/>
    <w:rsid w:val="0084129D"/>
    <w:rsid w:val="00841E55"/>
    <w:rsid w:val="00842303"/>
    <w:rsid w:val="0084322F"/>
    <w:rsid w:val="0084324B"/>
    <w:rsid w:val="00844162"/>
    <w:rsid w:val="008444A6"/>
    <w:rsid w:val="0084455E"/>
    <w:rsid w:val="008465EB"/>
    <w:rsid w:val="008471CE"/>
    <w:rsid w:val="00850E2B"/>
    <w:rsid w:val="00851D37"/>
    <w:rsid w:val="008529AF"/>
    <w:rsid w:val="008533EE"/>
    <w:rsid w:val="00855070"/>
    <w:rsid w:val="0085523A"/>
    <w:rsid w:val="00855439"/>
    <w:rsid w:val="008556F7"/>
    <w:rsid w:val="00855CC9"/>
    <w:rsid w:val="00855ED8"/>
    <w:rsid w:val="0086076F"/>
    <w:rsid w:val="00861D87"/>
    <w:rsid w:val="0086271C"/>
    <w:rsid w:val="00864608"/>
    <w:rsid w:val="00864B88"/>
    <w:rsid w:val="008655EA"/>
    <w:rsid w:val="0086565E"/>
    <w:rsid w:val="00865BF4"/>
    <w:rsid w:val="00866157"/>
    <w:rsid w:val="0086665A"/>
    <w:rsid w:val="00867CF1"/>
    <w:rsid w:val="00870D85"/>
    <w:rsid w:val="0087145E"/>
    <w:rsid w:val="008716C5"/>
    <w:rsid w:val="00871A35"/>
    <w:rsid w:val="00871D20"/>
    <w:rsid w:val="00871D85"/>
    <w:rsid w:val="00872AAB"/>
    <w:rsid w:val="00873064"/>
    <w:rsid w:val="008763FA"/>
    <w:rsid w:val="00876B17"/>
    <w:rsid w:val="00876CFA"/>
    <w:rsid w:val="00877894"/>
    <w:rsid w:val="0088056E"/>
    <w:rsid w:val="00882591"/>
    <w:rsid w:val="00882B3E"/>
    <w:rsid w:val="00883CC0"/>
    <w:rsid w:val="00885285"/>
    <w:rsid w:val="00885A6B"/>
    <w:rsid w:val="00885BEB"/>
    <w:rsid w:val="00887AF8"/>
    <w:rsid w:val="00890096"/>
    <w:rsid w:val="0089072E"/>
    <w:rsid w:val="0089110D"/>
    <w:rsid w:val="0089189B"/>
    <w:rsid w:val="00891987"/>
    <w:rsid w:val="00892A7F"/>
    <w:rsid w:val="00892C09"/>
    <w:rsid w:val="00893F08"/>
    <w:rsid w:val="00894411"/>
    <w:rsid w:val="00894D10"/>
    <w:rsid w:val="008953F1"/>
    <w:rsid w:val="0089674F"/>
    <w:rsid w:val="00896AD9"/>
    <w:rsid w:val="008975C4"/>
    <w:rsid w:val="00897932"/>
    <w:rsid w:val="00897D63"/>
    <w:rsid w:val="008A01FD"/>
    <w:rsid w:val="008A27D9"/>
    <w:rsid w:val="008A284B"/>
    <w:rsid w:val="008A2E2F"/>
    <w:rsid w:val="008A30FE"/>
    <w:rsid w:val="008A425D"/>
    <w:rsid w:val="008A4D36"/>
    <w:rsid w:val="008A510A"/>
    <w:rsid w:val="008A515C"/>
    <w:rsid w:val="008A5D6E"/>
    <w:rsid w:val="008A7F50"/>
    <w:rsid w:val="008B0080"/>
    <w:rsid w:val="008B04E0"/>
    <w:rsid w:val="008B160B"/>
    <w:rsid w:val="008B295F"/>
    <w:rsid w:val="008B55AE"/>
    <w:rsid w:val="008C0414"/>
    <w:rsid w:val="008C4AD4"/>
    <w:rsid w:val="008C6486"/>
    <w:rsid w:val="008C7E70"/>
    <w:rsid w:val="008D16D4"/>
    <w:rsid w:val="008D1D8E"/>
    <w:rsid w:val="008D21C8"/>
    <w:rsid w:val="008D4184"/>
    <w:rsid w:val="008D46CD"/>
    <w:rsid w:val="008D5BA7"/>
    <w:rsid w:val="008D5CC3"/>
    <w:rsid w:val="008D6444"/>
    <w:rsid w:val="008D659C"/>
    <w:rsid w:val="008D67FE"/>
    <w:rsid w:val="008D693F"/>
    <w:rsid w:val="008D6AFE"/>
    <w:rsid w:val="008E148F"/>
    <w:rsid w:val="008E17F3"/>
    <w:rsid w:val="008E18D5"/>
    <w:rsid w:val="008E19EB"/>
    <w:rsid w:val="008E2216"/>
    <w:rsid w:val="008E31E0"/>
    <w:rsid w:val="008E369D"/>
    <w:rsid w:val="008E45DC"/>
    <w:rsid w:val="008E481A"/>
    <w:rsid w:val="008E505F"/>
    <w:rsid w:val="008F0E94"/>
    <w:rsid w:val="008F1833"/>
    <w:rsid w:val="008F2572"/>
    <w:rsid w:val="008F2CFD"/>
    <w:rsid w:val="008F3CEE"/>
    <w:rsid w:val="008F5B47"/>
    <w:rsid w:val="008F6250"/>
    <w:rsid w:val="008F6FD6"/>
    <w:rsid w:val="00900B9D"/>
    <w:rsid w:val="009062D9"/>
    <w:rsid w:val="00906861"/>
    <w:rsid w:val="00906D78"/>
    <w:rsid w:val="00906EAA"/>
    <w:rsid w:val="00910193"/>
    <w:rsid w:val="009109AE"/>
    <w:rsid w:val="00910C1B"/>
    <w:rsid w:val="009115D1"/>
    <w:rsid w:val="009137EA"/>
    <w:rsid w:val="00915A0F"/>
    <w:rsid w:val="009163BE"/>
    <w:rsid w:val="00916B55"/>
    <w:rsid w:val="00916C28"/>
    <w:rsid w:val="00916F81"/>
    <w:rsid w:val="009172A5"/>
    <w:rsid w:val="009175FC"/>
    <w:rsid w:val="0092170C"/>
    <w:rsid w:val="00922B09"/>
    <w:rsid w:val="00922B3C"/>
    <w:rsid w:val="00923F18"/>
    <w:rsid w:val="00924452"/>
    <w:rsid w:val="00924E57"/>
    <w:rsid w:val="009254E6"/>
    <w:rsid w:val="00927AE4"/>
    <w:rsid w:val="00930891"/>
    <w:rsid w:val="00931287"/>
    <w:rsid w:val="00931937"/>
    <w:rsid w:val="00931BBE"/>
    <w:rsid w:val="00932AA4"/>
    <w:rsid w:val="00933B4E"/>
    <w:rsid w:val="009348C3"/>
    <w:rsid w:val="00936E3E"/>
    <w:rsid w:val="00937179"/>
    <w:rsid w:val="0093763C"/>
    <w:rsid w:val="00937676"/>
    <w:rsid w:val="009425E2"/>
    <w:rsid w:val="009425EB"/>
    <w:rsid w:val="00942E9E"/>
    <w:rsid w:val="009436A2"/>
    <w:rsid w:val="00943D2E"/>
    <w:rsid w:val="00944450"/>
    <w:rsid w:val="00944A9F"/>
    <w:rsid w:val="00945C70"/>
    <w:rsid w:val="00945CA8"/>
    <w:rsid w:val="00946482"/>
    <w:rsid w:val="00946995"/>
    <w:rsid w:val="0094724D"/>
    <w:rsid w:val="00950AF9"/>
    <w:rsid w:val="00950B1C"/>
    <w:rsid w:val="009532E3"/>
    <w:rsid w:val="0095392A"/>
    <w:rsid w:val="00955836"/>
    <w:rsid w:val="009568C0"/>
    <w:rsid w:val="0095694A"/>
    <w:rsid w:val="00956A73"/>
    <w:rsid w:val="00957535"/>
    <w:rsid w:val="00957F3A"/>
    <w:rsid w:val="00960E41"/>
    <w:rsid w:val="00962C1F"/>
    <w:rsid w:val="00964533"/>
    <w:rsid w:val="00965D27"/>
    <w:rsid w:val="00966E3D"/>
    <w:rsid w:val="00967511"/>
    <w:rsid w:val="009679E2"/>
    <w:rsid w:val="009709C1"/>
    <w:rsid w:val="0097105D"/>
    <w:rsid w:val="00971F96"/>
    <w:rsid w:val="009775D1"/>
    <w:rsid w:val="009777F7"/>
    <w:rsid w:val="0098051C"/>
    <w:rsid w:val="0098081C"/>
    <w:rsid w:val="00980CA6"/>
    <w:rsid w:val="009811AE"/>
    <w:rsid w:val="0098290D"/>
    <w:rsid w:val="009849A8"/>
    <w:rsid w:val="00984F66"/>
    <w:rsid w:val="00985715"/>
    <w:rsid w:val="00990078"/>
    <w:rsid w:val="00990118"/>
    <w:rsid w:val="009905AA"/>
    <w:rsid w:val="00991A9B"/>
    <w:rsid w:val="00994E83"/>
    <w:rsid w:val="00995936"/>
    <w:rsid w:val="00997975"/>
    <w:rsid w:val="00997E43"/>
    <w:rsid w:val="009A025E"/>
    <w:rsid w:val="009A0E75"/>
    <w:rsid w:val="009A130F"/>
    <w:rsid w:val="009A182D"/>
    <w:rsid w:val="009A1A8A"/>
    <w:rsid w:val="009A4297"/>
    <w:rsid w:val="009A4A77"/>
    <w:rsid w:val="009A6CB8"/>
    <w:rsid w:val="009A6EE0"/>
    <w:rsid w:val="009B00CA"/>
    <w:rsid w:val="009B03BA"/>
    <w:rsid w:val="009B171B"/>
    <w:rsid w:val="009B587D"/>
    <w:rsid w:val="009B5A6A"/>
    <w:rsid w:val="009C00CA"/>
    <w:rsid w:val="009C02FD"/>
    <w:rsid w:val="009C1A91"/>
    <w:rsid w:val="009C1ADA"/>
    <w:rsid w:val="009C36D0"/>
    <w:rsid w:val="009C5856"/>
    <w:rsid w:val="009C6089"/>
    <w:rsid w:val="009C65BB"/>
    <w:rsid w:val="009C6DB0"/>
    <w:rsid w:val="009C72FA"/>
    <w:rsid w:val="009C77A6"/>
    <w:rsid w:val="009C7C87"/>
    <w:rsid w:val="009D0278"/>
    <w:rsid w:val="009D141E"/>
    <w:rsid w:val="009D2566"/>
    <w:rsid w:val="009D35CE"/>
    <w:rsid w:val="009D370C"/>
    <w:rsid w:val="009D5A21"/>
    <w:rsid w:val="009D60B2"/>
    <w:rsid w:val="009E0E39"/>
    <w:rsid w:val="009E1469"/>
    <w:rsid w:val="009E1754"/>
    <w:rsid w:val="009E197D"/>
    <w:rsid w:val="009E2BCE"/>
    <w:rsid w:val="009E31EB"/>
    <w:rsid w:val="009E3ACE"/>
    <w:rsid w:val="009E465E"/>
    <w:rsid w:val="009E5331"/>
    <w:rsid w:val="009E5B97"/>
    <w:rsid w:val="009E7A20"/>
    <w:rsid w:val="009F01BF"/>
    <w:rsid w:val="009F0AA3"/>
    <w:rsid w:val="009F2C88"/>
    <w:rsid w:val="009F33D4"/>
    <w:rsid w:val="009F34B8"/>
    <w:rsid w:val="009F3AB8"/>
    <w:rsid w:val="009F4F8A"/>
    <w:rsid w:val="009F5444"/>
    <w:rsid w:val="009F7F1B"/>
    <w:rsid w:val="00A0127C"/>
    <w:rsid w:val="00A01468"/>
    <w:rsid w:val="00A0183C"/>
    <w:rsid w:val="00A021C5"/>
    <w:rsid w:val="00A02521"/>
    <w:rsid w:val="00A02682"/>
    <w:rsid w:val="00A0317C"/>
    <w:rsid w:val="00A0317F"/>
    <w:rsid w:val="00A049EC"/>
    <w:rsid w:val="00A05E39"/>
    <w:rsid w:val="00A07985"/>
    <w:rsid w:val="00A12899"/>
    <w:rsid w:val="00A12E93"/>
    <w:rsid w:val="00A1486E"/>
    <w:rsid w:val="00A14A11"/>
    <w:rsid w:val="00A14F5B"/>
    <w:rsid w:val="00A15311"/>
    <w:rsid w:val="00A1539C"/>
    <w:rsid w:val="00A16D80"/>
    <w:rsid w:val="00A176F6"/>
    <w:rsid w:val="00A203D2"/>
    <w:rsid w:val="00A206AD"/>
    <w:rsid w:val="00A20F05"/>
    <w:rsid w:val="00A21134"/>
    <w:rsid w:val="00A2143B"/>
    <w:rsid w:val="00A21B24"/>
    <w:rsid w:val="00A224DF"/>
    <w:rsid w:val="00A22611"/>
    <w:rsid w:val="00A227C2"/>
    <w:rsid w:val="00A22F2E"/>
    <w:rsid w:val="00A23100"/>
    <w:rsid w:val="00A23532"/>
    <w:rsid w:val="00A23D56"/>
    <w:rsid w:val="00A25165"/>
    <w:rsid w:val="00A25486"/>
    <w:rsid w:val="00A25A3C"/>
    <w:rsid w:val="00A265E2"/>
    <w:rsid w:val="00A26850"/>
    <w:rsid w:val="00A27F6E"/>
    <w:rsid w:val="00A300D2"/>
    <w:rsid w:val="00A30EDD"/>
    <w:rsid w:val="00A334EC"/>
    <w:rsid w:val="00A33FAC"/>
    <w:rsid w:val="00A34AEE"/>
    <w:rsid w:val="00A35D72"/>
    <w:rsid w:val="00A361AC"/>
    <w:rsid w:val="00A36AFD"/>
    <w:rsid w:val="00A36D4B"/>
    <w:rsid w:val="00A40856"/>
    <w:rsid w:val="00A40A42"/>
    <w:rsid w:val="00A425C2"/>
    <w:rsid w:val="00A42DA8"/>
    <w:rsid w:val="00A4404B"/>
    <w:rsid w:val="00A45951"/>
    <w:rsid w:val="00A45ADD"/>
    <w:rsid w:val="00A45DD0"/>
    <w:rsid w:val="00A46212"/>
    <w:rsid w:val="00A46B8D"/>
    <w:rsid w:val="00A47198"/>
    <w:rsid w:val="00A47439"/>
    <w:rsid w:val="00A50496"/>
    <w:rsid w:val="00A515B0"/>
    <w:rsid w:val="00A51CC2"/>
    <w:rsid w:val="00A5205E"/>
    <w:rsid w:val="00A521A4"/>
    <w:rsid w:val="00A524E6"/>
    <w:rsid w:val="00A52E56"/>
    <w:rsid w:val="00A53CE0"/>
    <w:rsid w:val="00A549DB"/>
    <w:rsid w:val="00A54F0B"/>
    <w:rsid w:val="00A55BD0"/>
    <w:rsid w:val="00A564CD"/>
    <w:rsid w:val="00A56A5D"/>
    <w:rsid w:val="00A57D4C"/>
    <w:rsid w:val="00A61AEC"/>
    <w:rsid w:val="00A62B91"/>
    <w:rsid w:val="00A63287"/>
    <w:rsid w:val="00A65B30"/>
    <w:rsid w:val="00A67B0D"/>
    <w:rsid w:val="00A70A21"/>
    <w:rsid w:val="00A70B5E"/>
    <w:rsid w:val="00A70C5C"/>
    <w:rsid w:val="00A7174B"/>
    <w:rsid w:val="00A71B2C"/>
    <w:rsid w:val="00A72932"/>
    <w:rsid w:val="00A72BCB"/>
    <w:rsid w:val="00A74C47"/>
    <w:rsid w:val="00A7520A"/>
    <w:rsid w:val="00A75697"/>
    <w:rsid w:val="00A75BFC"/>
    <w:rsid w:val="00A761D4"/>
    <w:rsid w:val="00A761F2"/>
    <w:rsid w:val="00A7789D"/>
    <w:rsid w:val="00A80548"/>
    <w:rsid w:val="00A805F9"/>
    <w:rsid w:val="00A817FB"/>
    <w:rsid w:val="00A81DBA"/>
    <w:rsid w:val="00A829D8"/>
    <w:rsid w:val="00A841F6"/>
    <w:rsid w:val="00A848A2"/>
    <w:rsid w:val="00A84E8E"/>
    <w:rsid w:val="00A855D5"/>
    <w:rsid w:val="00A858D9"/>
    <w:rsid w:val="00A8642D"/>
    <w:rsid w:val="00A86CA0"/>
    <w:rsid w:val="00A878A3"/>
    <w:rsid w:val="00A87B73"/>
    <w:rsid w:val="00A90F62"/>
    <w:rsid w:val="00A93247"/>
    <w:rsid w:val="00A933D7"/>
    <w:rsid w:val="00A94D9F"/>
    <w:rsid w:val="00A9598A"/>
    <w:rsid w:val="00A95C69"/>
    <w:rsid w:val="00A96A7E"/>
    <w:rsid w:val="00A96F07"/>
    <w:rsid w:val="00A9771F"/>
    <w:rsid w:val="00A9773D"/>
    <w:rsid w:val="00A977DF"/>
    <w:rsid w:val="00A97C8A"/>
    <w:rsid w:val="00AA026C"/>
    <w:rsid w:val="00AA0760"/>
    <w:rsid w:val="00AA467C"/>
    <w:rsid w:val="00AA51C7"/>
    <w:rsid w:val="00AA54D5"/>
    <w:rsid w:val="00AA60C6"/>
    <w:rsid w:val="00AA669C"/>
    <w:rsid w:val="00AA7733"/>
    <w:rsid w:val="00AB134F"/>
    <w:rsid w:val="00AB1589"/>
    <w:rsid w:val="00AB23BE"/>
    <w:rsid w:val="00AB2F8E"/>
    <w:rsid w:val="00AB31D3"/>
    <w:rsid w:val="00AB41CC"/>
    <w:rsid w:val="00AB4D78"/>
    <w:rsid w:val="00AB5E57"/>
    <w:rsid w:val="00AB6E0A"/>
    <w:rsid w:val="00AC0816"/>
    <w:rsid w:val="00AC0CD4"/>
    <w:rsid w:val="00AC1646"/>
    <w:rsid w:val="00AC2AB9"/>
    <w:rsid w:val="00AC3643"/>
    <w:rsid w:val="00AC4485"/>
    <w:rsid w:val="00AC4C8E"/>
    <w:rsid w:val="00AC4EFB"/>
    <w:rsid w:val="00AC5181"/>
    <w:rsid w:val="00AC58C0"/>
    <w:rsid w:val="00AC6483"/>
    <w:rsid w:val="00AD09D8"/>
    <w:rsid w:val="00AD0B75"/>
    <w:rsid w:val="00AD11FD"/>
    <w:rsid w:val="00AD19C8"/>
    <w:rsid w:val="00AD22F1"/>
    <w:rsid w:val="00AD24A6"/>
    <w:rsid w:val="00AD2987"/>
    <w:rsid w:val="00AD3879"/>
    <w:rsid w:val="00AD3EF8"/>
    <w:rsid w:val="00AD5CB7"/>
    <w:rsid w:val="00AD5E3B"/>
    <w:rsid w:val="00AD709E"/>
    <w:rsid w:val="00AD7DE1"/>
    <w:rsid w:val="00AE0BB8"/>
    <w:rsid w:val="00AE0C56"/>
    <w:rsid w:val="00AE115E"/>
    <w:rsid w:val="00AE2298"/>
    <w:rsid w:val="00AE3F03"/>
    <w:rsid w:val="00AE5380"/>
    <w:rsid w:val="00AE5AC6"/>
    <w:rsid w:val="00AE62E8"/>
    <w:rsid w:val="00AE6AD9"/>
    <w:rsid w:val="00AE722C"/>
    <w:rsid w:val="00AE7291"/>
    <w:rsid w:val="00AE7DA1"/>
    <w:rsid w:val="00AF05FF"/>
    <w:rsid w:val="00AF090F"/>
    <w:rsid w:val="00AF09DF"/>
    <w:rsid w:val="00AF1059"/>
    <w:rsid w:val="00AF113A"/>
    <w:rsid w:val="00AF1DA9"/>
    <w:rsid w:val="00AF1E16"/>
    <w:rsid w:val="00AF2B94"/>
    <w:rsid w:val="00AF2EA7"/>
    <w:rsid w:val="00AF3426"/>
    <w:rsid w:val="00AF3641"/>
    <w:rsid w:val="00AF44D3"/>
    <w:rsid w:val="00AF534A"/>
    <w:rsid w:val="00AF539C"/>
    <w:rsid w:val="00AF56D4"/>
    <w:rsid w:val="00AF5F95"/>
    <w:rsid w:val="00B006CE"/>
    <w:rsid w:val="00B00D8D"/>
    <w:rsid w:val="00B02B08"/>
    <w:rsid w:val="00B05EBA"/>
    <w:rsid w:val="00B1033A"/>
    <w:rsid w:val="00B1109E"/>
    <w:rsid w:val="00B1168C"/>
    <w:rsid w:val="00B12D7D"/>
    <w:rsid w:val="00B130AC"/>
    <w:rsid w:val="00B159E1"/>
    <w:rsid w:val="00B1702F"/>
    <w:rsid w:val="00B171E2"/>
    <w:rsid w:val="00B17DEA"/>
    <w:rsid w:val="00B20100"/>
    <w:rsid w:val="00B212A2"/>
    <w:rsid w:val="00B219B2"/>
    <w:rsid w:val="00B24409"/>
    <w:rsid w:val="00B251FD"/>
    <w:rsid w:val="00B258D2"/>
    <w:rsid w:val="00B25F2F"/>
    <w:rsid w:val="00B26B29"/>
    <w:rsid w:val="00B27013"/>
    <w:rsid w:val="00B30B23"/>
    <w:rsid w:val="00B31694"/>
    <w:rsid w:val="00B325E3"/>
    <w:rsid w:val="00B328C8"/>
    <w:rsid w:val="00B344AE"/>
    <w:rsid w:val="00B3501D"/>
    <w:rsid w:val="00B35937"/>
    <w:rsid w:val="00B3720C"/>
    <w:rsid w:val="00B37755"/>
    <w:rsid w:val="00B40AB4"/>
    <w:rsid w:val="00B40E7F"/>
    <w:rsid w:val="00B4340B"/>
    <w:rsid w:val="00B43712"/>
    <w:rsid w:val="00B43881"/>
    <w:rsid w:val="00B446BD"/>
    <w:rsid w:val="00B44847"/>
    <w:rsid w:val="00B44C55"/>
    <w:rsid w:val="00B44DE1"/>
    <w:rsid w:val="00B45348"/>
    <w:rsid w:val="00B455B2"/>
    <w:rsid w:val="00B45A58"/>
    <w:rsid w:val="00B45E81"/>
    <w:rsid w:val="00B462E5"/>
    <w:rsid w:val="00B462EE"/>
    <w:rsid w:val="00B4647A"/>
    <w:rsid w:val="00B46EB5"/>
    <w:rsid w:val="00B47485"/>
    <w:rsid w:val="00B47D6C"/>
    <w:rsid w:val="00B506B8"/>
    <w:rsid w:val="00B51ABE"/>
    <w:rsid w:val="00B54291"/>
    <w:rsid w:val="00B563C3"/>
    <w:rsid w:val="00B56513"/>
    <w:rsid w:val="00B56AEC"/>
    <w:rsid w:val="00B57A86"/>
    <w:rsid w:val="00B60E80"/>
    <w:rsid w:val="00B61D1B"/>
    <w:rsid w:val="00B63553"/>
    <w:rsid w:val="00B63DD3"/>
    <w:rsid w:val="00B66C2C"/>
    <w:rsid w:val="00B7001D"/>
    <w:rsid w:val="00B705F5"/>
    <w:rsid w:val="00B70E51"/>
    <w:rsid w:val="00B718D2"/>
    <w:rsid w:val="00B7197B"/>
    <w:rsid w:val="00B722A4"/>
    <w:rsid w:val="00B72A67"/>
    <w:rsid w:val="00B730ED"/>
    <w:rsid w:val="00B73266"/>
    <w:rsid w:val="00B73672"/>
    <w:rsid w:val="00B73D28"/>
    <w:rsid w:val="00B74210"/>
    <w:rsid w:val="00B74C02"/>
    <w:rsid w:val="00B75620"/>
    <w:rsid w:val="00B7570C"/>
    <w:rsid w:val="00B760C8"/>
    <w:rsid w:val="00B76AE4"/>
    <w:rsid w:val="00B81479"/>
    <w:rsid w:val="00B827A9"/>
    <w:rsid w:val="00B82B0E"/>
    <w:rsid w:val="00B830CE"/>
    <w:rsid w:val="00B8342D"/>
    <w:rsid w:val="00B83E1F"/>
    <w:rsid w:val="00B83F11"/>
    <w:rsid w:val="00B849DB"/>
    <w:rsid w:val="00B85B86"/>
    <w:rsid w:val="00B8655C"/>
    <w:rsid w:val="00B86FDC"/>
    <w:rsid w:val="00B87313"/>
    <w:rsid w:val="00B87B72"/>
    <w:rsid w:val="00B87D56"/>
    <w:rsid w:val="00B901F7"/>
    <w:rsid w:val="00B91114"/>
    <w:rsid w:val="00B93ACD"/>
    <w:rsid w:val="00B94C0B"/>
    <w:rsid w:val="00B96512"/>
    <w:rsid w:val="00B96BB9"/>
    <w:rsid w:val="00BA074E"/>
    <w:rsid w:val="00BA0FAF"/>
    <w:rsid w:val="00BA13B9"/>
    <w:rsid w:val="00BA18A3"/>
    <w:rsid w:val="00BA1BAA"/>
    <w:rsid w:val="00BA3181"/>
    <w:rsid w:val="00BA5476"/>
    <w:rsid w:val="00BA5D93"/>
    <w:rsid w:val="00BA6966"/>
    <w:rsid w:val="00BA6E30"/>
    <w:rsid w:val="00BB07FB"/>
    <w:rsid w:val="00BB0D40"/>
    <w:rsid w:val="00BB0EF3"/>
    <w:rsid w:val="00BB0F9F"/>
    <w:rsid w:val="00BB238A"/>
    <w:rsid w:val="00BB34FF"/>
    <w:rsid w:val="00BB3BE5"/>
    <w:rsid w:val="00BB411E"/>
    <w:rsid w:val="00BB4805"/>
    <w:rsid w:val="00BB65B9"/>
    <w:rsid w:val="00BB6703"/>
    <w:rsid w:val="00BB6F55"/>
    <w:rsid w:val="00BB7F7A"/>
    <w:rsid w:val="00BC006C"/>
    <w:rsid w:val="00BC00BC"/>
    <w:rsid w:val="00BC0301"/>
    <w:rsid w:val="00BC06D0"/>
    <w:rsid w:val="00BC3FF9"/>
    <w:rsid w:val="00BC4832"/>
    <w:rsid w:val="00BC5631"/>
    <w:rsid w:val="00BC6419"/>
    <w:rsid w:val="00BD0913"/>
    <w:rsid w:val="00BD147A"/>
    <w:rsid w:val="00BD2290"/>
    <w:rsid w:val="00BD22EA"/>
    <w:rsid w:val="00BD2986"/>
    <w:rsid w:val="00BD2D3F"/>
    <w:rsid w:val="00BD4F10"/>
    <w:rsid w:val="00BD6285"/>
    <w:rsid w:val="00BD7ED2"/>
    <w:rsid w:val="00BE357A"/>
    <w:rsid w:val="00BE3B7D"/>
    <w:rsid w:val="00BE50AB"/>
    <w:rsid w:val="00BE588A"/>
    <w:rsid w:val="00BE71BE"/>
    <w:rsid w:val="00BF174F"/>
    <w:rsid w:val="00BF1AD4"/>
    <w:rsid w:val="00BF1E48"/>
    <w:rsid w:val="00BF427E"/>
    <w:rsid w:val="00BF4F27"/>
    <w:rsid w:val="00BF5E7F"/>
    <w:rsid w:val="00BF5E98"/>
    <w:rsid w:val="00C0077A"/>
    <w:rsid w:val="00C02563"/>
    <w:rsid w:val="00C02A1A"/>
    <w:rsid w:val="00C02EC3"/>
    <w:rsid w:val="00C04416"/>
    <w:rsid w:val="00C046DE"/>
    <w:rsid w:val="00C0555B"/>
    <w:rsid w:val="00C0566E"/>
    <w:rsid w:val="00C07C30"/>
    <w:rsid w:val="00C10542"/>
    <w:rsid w:val="00C1159A"/>
    <w:rsid w:val="00C118C1"/>
    <w:rsid w:val="00C13258"/>
    <w:rsid w:val="00C13824"/>
    <w:rsid w:val="00C14018"/>
    <w:rsid w:val="00C14432"/>
    <w:rsid w:val="00C14810"/>
    <w:rsid w:val="00C14B5F"/>
    <w:rsid w:val="00C15416"/>
    <w:rsid w:val="00C17CFF"/>
    <w:rsid w:val="00C205DE"/>
    <w:rsid w:val="00C2071C"/>
    <w:rsid w:val="00C20ABD"/>
    <w:rsid w:val="00C2143D"/>
    <w:rsid w:val="00C21842"/>
    <w:rsid w:val="00C2295C"/>
    <w:rsid w:val="00C23227"/>
    <w:rsid w:val="00C2357D"/>
    <w:rsid w:val="00C24137"/>
    <w:rsid w:val="00C24839"/>
    <w:rsid w:val="00C25998"/>
    <w:rsid w:val="00C26BC6"/>
    <w:rsid w:val="00C2724D"/>
    <w:rsid w:val="00C30474"/>
    <w:rsid w:val="00C317FE"/>
    <w:rsid w:val="00C34677"/>
    <w:rsid w:val="00C34B66"/>
    <w:rsid w:val="00C35088"/>
    <w:rsid w:val="00C36410"/>
    <w:rsid w:val="00C36A12"/>
    <w:rsid w:val="00C37C37"/>
    <w:rsid w:val="00C37E07"/>
    <w:rsid w:val="00C40046"/>
    <w:rsid w:val="00C40760"/>
    <w:rsid w:val="00C40A30"/>
    <w:rsid w:val="00C40B63"/>
    <w:rsid w:val="00C40DFB"/>
    <w:rsid w:val="00C41D15"/>
    <w:rsid w:val="00C42348"/>
    <w:rsid w:val="00C425F0"/>
    <w:rsid w:val="00C42623"/>
    <w:rsid w:val="00C43B1C"/>
    <w:rsid w:val="00C44194"/>
    <w:rsid w:val="00C4488D"/>
    <w:rsid w:val="00C44D8D"/>
    <w:rsid w:val="00C451CD"/>
    <w:rsid w:val="00C46352"/>
    <w:rsid w:val="00C4704E"/>
    <w:rsid w:val="00C507A6"/>
    <w:rsid w:val="00C50BEF"/>
    <w:rsid w:val="00C52746"/>
    <w:rsid w:val="00C52DC2"/>
    <w:rsid w:val="00C52E0F"/>
    <w:rsid w:val="00C53F9F"/>
    <w:rsid w:val="00C54CF4"/>
    <w:rsid w:val="00C550D6"/>
    <w:rsid w:val="00C56DFE"/>
    <w:rsid w:val="00C57EE3"/>
    <w:rsid w:val="00C6045E"/>
    <w:rsid w:val="00C60EC2"/>
    <w:rsid w:val="00C62242"/>
    <w:rsid w:val="00C63C5D"/>
    <w:rsid w:val="00C63FA6"/>
    <w:rsid w:val="00C64594"/>
    <w:rsid w:val="00C64D7D"/>
    <w:rsid w:val="00C651D1"/>
    <w:rsid w:val="00C704CD"/>
    <w:rsid w:val="00C70A97"/>
    <w:rsid w:val="00C70CB7"/>
    <w:rsid w:val="00C7166C"/>
    <w:rsid w:val="00C71F2A"/>
    <w:rsid w:val="00C72ED7"/>
    <w:rsid w:val="00C755EE"/>
    <w:rsid w:val="00C76D2C"/>
    <w:rsid w:val="00C76D76"/>
    <w:rsid w:val="00C8038B"/>
    <w:rsid w:val="00C80433"/>
    <w:rsid w:val="00C81188"/>
    <w:rsid w:val="00C81284"/>
    <w:rsid w:val="00C82C62"/>
    <w:rsid w:val="00C8485D"/>
    <w:rsid w:val="00C86DD9"/>
    <w:rsid w:val="00C87B4A"/>
    <w:rsid w:val="00C909E5"/>
    <w:rsid w:val="00C92074"/>
    <w:rsid w:val="00C92167"/>
    <w:rsid w:val="00C9287F"/>
    <w:rsid w:val="00C93847"/>
    <w:rsid w:val="00C941B7"/>
    <w:rsid w:val="00C9561D"/>
    <w:rsid w:val="00C9563E"/>
    <w:rsid w:val="00C96181"/>
    <w:rsid w:val="00C96D35"/>
    <w:rsid w:val="00C976F5"/>
    <w:rsid w:val="00C977B0"/>
    <w:rsid w:val="00C97B26"/>
    <w:rsid w:val="00CA05DA"/>
    <w:rsid w:val="00CA1004"/>
    <w:rsid w:val="00CA13FD"/>
    <w:rsid w:val="00CA1CDA"/>
    <w:rsid w:val="00CA241E"/>
    <w:rsid w:val="00CA3232"/>
    <w:rsid w:val="00CA3443"/>
    <w:rsid w:val="00CA4960"/>
    <w:rsid w:val="00CA4D9E"/>
    <w:rsid w:val="00CA74E3"/>
    <w:rsid w:val="00CB0324"/>
    <w:rsid w:val="00CB066A"/>
    <w:rsid w:val="00CB11EE"/>
    <w:rsid w:val="00CB1E96"/>
    <w:rsid w:val="00CB2385"/>
    <w:rsid w:val="00CB26DD"/>
    <w:rsid w:val="00CB2F15"/>
    <w:rsid w:val="00CB3167"/>
    <w:rsid w:val="00CB38E9"/>
    <w:rsid w:val="00CB53A8"/>
    <w:rsid w:val="00CB61FF"/>
    <w:rsid w:val="00CB7359"/>
    <w:rsid w:val="00CB76AC"/>
    <w:rsid w:val="00CC2FF1"/>
    <w:rsid w:val="00CC38F7"/>
    <w:rsid w:val="00CC41CB"/>
    <w:rsid w:val="00CC4FF1"/>
    <w:rsid w:val="00CC6BFF"/>
    <w:rsid w:val="00CC717E"/>
    <w:rsid w:val="00CC7A92"/>
    <w:rsid w:val="00CC7D49"/>
    <w:rsid w:val="00CD2C28"/>
    <w:rsid w:val="00CD3E30"/>
    <w:rsid w:val="00CD4CA1"/>
    <w:rsid w:val="00CD575C"/>
    <w:rsid w:val="00CD6222"/>
    <w:rsid w:val="00CD7656"/>
    <w:rsid w:val="00CD76EB"/>
    <w:rsid w:val="00CE0C12"/>
    <w:rsid w:val="00CE11D5"/>
    <w:rsid w:val="00CE4387"/>
    <w:rsid w:val="00CE4AB7"/>
    <w:rsid w:val="00CE4CCA"/>
    <w:rsid w:val="00CE7704"/>
    <w:rsid w:val="00CE7E73"/>
    <w:rsid w:val="00CF0728"/>
    <w:rsid w:val="00CF1784"/>
    <w:rsid w:val="00CF3291"/>
    <w:rsid w:val="00CF62F1"/>
    <w:rsid w:val="00CF67DF"/>
    <w:rsid w:val="00CF6C4C"/>
    <w:rsid w:val="00CF6FBC"/>
    <w:rsid w:val="00CF78F8"/>
    <w:rsid w:val="00CF7C38"/>
    <w:rsid w:val="00CF7F01"/>
    <w:rsid w:val="00D00EF4"/>
    <w:rsid w:val="00D018EC"/>
    <w:rsid w:val="00D01B52"/>
    <w:rsid w:val="00D02716"/>
    <w:rsid w:val="00D0286C"/>
    <w:rsid w:val="00D02C17"/>
    <w:rsid w:val="00D02DB1"/>
    <w:rsid w:val="00D02E4A"/>
    <w:rsid w:val="00D05A57"/>
    <w:rsid w:val="00D0762F"/>
    <w:rsid w:val="00D07D04"/>
    <w:rsid w:val="00D106A4"/>
    <w:rsid w:val="00D106BD"/>
    <w:rsid w:val="00D10B8C"/>
    <w:rsid w:val="00D14225"/>
    <w:rsid w:val="00D14C0F"/>
    <w:rsid w:val="00D155DC"/>
    <w:rsid w:val="00D15F04"/>
    <w:rsid w:val="00D160D9"/>
    <w:rsid w:val="00D16B97"/>
    <w:rsid w:val="00D16E14"/>
    <w:rsid w:val="00D24211"/>
    <w:rsid w:val="00D26276"/>
    <w:rsid w:val="00D26480"/>
    <w:rsid w:val="00D279E8"/>
    <w:rsid w:val="00D30D31"/>
    <w:rsid w:val="00D32276"/>
    <w:rsid w:val="00D3586A"/>
    <w:rsid w:val="00D35D18"/>
    <w:rsid w:val="00D37167"/>
    <w:rsid w:val="00D37A38"/>
    <w:rsid w:val="00D40AE7"/>
    <w:rsid w:val="00D41A60"/>
    <w:rsid w:val="00D41F2F"/>
    <w:rsid w:val="00D42A38"/>
    <w:rsid w:val="00D4393A"/>
    <w:rsid w:val="00D43E03"/>
    <w:rsid w:val="00D43E26"/>
    <w:rsid w:val="00D4503D"/>
    <w:rsid w:val="00D4629B"/>
    <w:rsid w:val="00D467E6"/>
    <w:rsid w:val="00D50CD4"/>
    <w:rsid w:val="00D53588"/>
    <w:rsid w:val="00D539C5"/>
    <w:rsid w:val="00D53D0E"/>
    <w:rsid w:val="00D5486D"/>
    <w:rsid w:val="00D548E4"/>
    <w:rsid w:val="00D55A8A"/>
    <w:rsid w:val="00D578AD"/>
    <w:rsid w:val="00D57CB4"/>
    <w:rsid w:val="00D57DEA"/>
    <w:rsid w:val="00D62301"/>
    <w:rsid w:val="00D62FCA"/>
    <w:rsid w:val="00D63FB9"/>
    <w:rsid w:val="00D65008"/>
    <w:rsid w:val="00D653FA"/>
    <w:rsid w:val="00D6627A"/>
    <w:rsid w:val="00D66947"/>
    <w:rsid w:val="00D70ADB"/>
    <w:rsid w:val="00D70C8C"/>
    <w:rsid w:val="00D7174B"/>
    <w:rsid w:val="00D72D31"/>
    <w:rsid w:val="00D7367D"/>
    <w:rsid w:val="00D736B8"/>
    <w:rsid w:val="00D739CE"/>
    <w:rsid w:val="00D73CF4"/>
    <w:rsid w:val="00D74B42"/>
    <w:rsid w:val="00D75304"/>
    <w:rsid w:val="00D811BE"/>
    <w:rsid w:val="00D82A40"/>
    <w:rsid w:val="00D83A43"/>
    <w:rsid w:val="00D83ABB"/>
    <w:rsid w:val="00D85064"/>
    <w:rsid w:val="00D861B2"/>
    <w:rsid w:val="00D86218"/>
    <w:rsid w:val="00D87262"/>
    <w:rsid w:val="00D87FE6"/>
    <w:rsid w:val="00D929B9"/>
    <w:rsid w:val="00D92A65"/>
    <w:rsid w:val="00D92B7D"/>
    <w:rsid w:val="00D9357E"/>
    <w:rsid w:val="00D94561"/>
    <w:rsid w:val="00D970C9"/>
    <w:rsid w:val="00DA1665"/>
    <w:rsid w:val="00DA1F54"/>
    <w:rsid w:val="00DA2EA6"/>
    <w:rsid w:val="00DA2FF0"/>
    <w:rsid w:val="00DA421E"/>
    <w:rsid w:val="00DA5235"/>
    <w:rsid w:val="00DA58DD"/>
    <w:rsid w:val="00DA5EBA"/>
    <w:rsid w:val="00DA5FB2"/>
    <w:rsid w:val="00DA6572"/>
    <w:rsid w:val="00DA67E7"/>
    <w:rsid w:val="00DA6EED"/>
    <w:rsid w:val="00DA714A"/>
    <w:rsid w:val="00DA7A37"/>
    <w:rsid w:val="00DB1630"/>
    <w:rsid w:val="00DB1BD3"/>
    <w:rsid w:val="00DB2140"/>
    <w:rsid w:val="00DB47E2"/>
    <w:rsid w:val="00DB4F3E"/>
    <w:rsid w:val="00DB52C5"/>
    <w:rsid w:val="00DB59B9"/>
    <w:rsid w:val="00DB787C"/>
    <w:rsid w:val="00DC04D5"/>
    <w:rsid w:val="00DC1843"/>
    <w:rsid w:val="00DC3CB5"/>
    <w:rsid w:val="00DC3D4A"/>
    <w:rsid w:val="00DC5290"/>
    <w:rsid w:val="00DC5D21"/>
    <w:rsid w:val="00DC610C"/>
    <w:rsid w:val="00DC63DA"/>
    <w:rsid w:val="00DC6BEF"/>
    <w:rsid w:val="00DC6C28"/>
    <w:rsid w:val="00DC74EF"/>
    <w:rsid w:val="00DC7946"/>
    <w:rsid w:val="00DC7CFB"/>
    <w:rsid w:val="00DD0F5C"/>
    <w:rsid w:val="00DD1CAC"/>
    <w:rsid w:val="00DD1E21"/>
    <w:rsid w:val="00DD3195"/>
    <w:rsid w:val="00DD37F1"/>
    <w:rsid w:val="00DD47EF"/>
    <w:rsid w:val="00DD4D14"/>
    <w:rsid w:val="00DD6A76"/>
    <w:rsid w:val="00DD6DC3"/>
    <w:rsid w:val="00DD7CCA"/>
    <w:rsid w:val="00DE0A65"/>
    <w:rsid w:val="00DE1880"/>
    <w:rsid w:val="00DE2E80"/>
    <w:rsid w:val="00DE3473"/>
    <w:rsid w:val="00DE3FA4"/>
    <w:rsid w:val="00DE4B61"/>
    <w:rsid w:val="00DE4DC8"/>
    <w:rsid w:val="00DE7059"/>
    <w:rsid w:val="00DF1414"/>
    <w:rsid w:val="00DF3862"/>
    <w:rsid w:val="00DF4386"/>
    <w:rsid w:val="00DF45E9"/>
    <w:rsid w:val="00DF7811"/>
    <w:rsid w:val="00E0085D"/>
    <w:rsid w:val="00E00BA6"/>
    <w:rsid w:val="00E0191F"/>
    <w:rsid w:val="00E01F33"/>
    <w:rsid w:val="00E02942"/>
    <w:rsid w:val="00E02E71"/>
    <w:rsid w:val="00E0437D"/>
    <w:rsid w:val="00E05331"/>
    <w:rsid w:val="00E061C0"/>
    <w:rsid w:val="00E069EF"/>
    <w:rsid w:val="00E07CFC"/>
    <w:rsid w:val="00E07ECB"/>
    <w:rsid w:val="00E110C8"/>
    <w:rsid w:val="00E12A70"/>
    <w:rsid w:val="00E1340F"/>
    <w:rsid w:val="00E13C18"/>
    <w:rsid w:val="00E149D0"/>
    <w:rsid w:val="00E1522D"/>
    <w:rsid w:val="00E158B6"/>
    <w:rsid w:val="00E16CA1"/>
    <w:rsid w:val="00E17140"/>
    <w:rsid w:val="00E171F8"/>
    <w:rsid w:val="00E17C10"/>
    <w:rsid w:val="00E17FA6"/>
    <w:rsid w:val="00E209DA"/>
    <w:rsid w:val="00E2116F"/>
    <w:rsid w:val="00E211CD"/>
    <w:rsid w:val="00E21BD4"/>
    <w:rsid w:val="00E22D7E"/>
    <w:rsid w:val="00E2373C"/>
    <w:rsid w:val="00E239CA"/>
    <w:rsid w:val="00E24B17"/>
    <w:rsid w:val="00E24F09"/>
    <w:rsid w:val="00E26DBF"/>
    <w:rsid w:val="00E2766B"/>
    <w:rsid w:val="00E276B0"/>
    <w:rsid w:val="00E27D04"/>
    <w:rsid w:val="00E31683"/>
    <w:rsid w:val="00E31779"/>
    <w:rsid w:val="00E3282B"/>
    <w:rsid w:val="00E32D20"/>
    <w:rsid w:val="00E3316C"/>
    <w:rsid w:val="00E33477"/>
    <w:rsid w:val="00E3391D"/>
    <w:rsid w:val="00E36B3F"/>
    <w:rsid w:val="00E37C3F"/>
    <w:rsid w:val="00E37EFB"/>
    <w:rsid w:val="00E402F7"/>
    <w:rsid w:val="00E406D9"/>
    <w:rsid w:val="00E4139F"/>
    <w:rsid w:val="00E41F2E"/>
    <w:rsid w:val="00E4234B"/>
    <w:rsid w:val="00E426B6"/>
    <w:rsid w:val="00E430E5"/>
    <w:rsid w:val="00E43B58"/>
    <w:rsid w:val="00E46661"/>
    <w:rsid w:val="00E507AE"/>
    <w:rsid w:val="00E51234"/>
    <w:rsid w:val="00E515E9"/>
    <w:rsid w:val="00E5269C"/>
    <w:rsid w:val="00E52EA4"/>
    <w:rsid w:val="00E536EE"/>
    <w:rsid w:val="00E54AFD"/>
    <w:rsid w:val="00E54CFE"/>
    <w:rsid w:val="00E55203"/>
    <w:rsid w:val="00E559B5"/>
    <w:rsid w:val="00E55C5F"/>
    <w:rsid w:val="00E5619D"/>
    <w:rsid w:val="00E604EE"/>
    <w:rsid w:val="00E61694"/>
    <w:rsid w:val="00E618AC"/>
    <w:rsid w:val="00E62A8A"/>
    <w:rsid w:val="00E641A1"/>
    <w:rsid w:val="00E6435E"/>
    <w:rsid w:val="00E64942"/>
    <w:rsid w:val="00E660C7"/>
    <w:rsid w:val="00E6642C"/>
    <w:rsid w:val="00E70A95"/>
    <w:rsid w:val="00E71936"/>
    <w:rsid w:val="00E71AB6"/>
    <w:rsid w:val="00E71B0B"/>
    <w:rsid w:val="00E71D85"/>
    <w:rsid w:val="00E72419"/>
    <w:rsid w:val="00E74D7D"/>
    <w:rsid w:val="00E76499"/>
    <w:rsid w:val="00E77D02"/>
    <w:rsid w:val="00E80002"/>
    <w:rsid w:val="00E80290"/>
    <w:rsid w:val="00E802DC"/>
    <w:rsid w:val="00E809B4"/>
    <w:rsid w:val="00E810B6"/>
    <w:rsid w:val="00E81234"/>
    <w:rsid w:val="00E8181B"/>
    <w:rsid w:val="00E81A3D"/>
    <w:rsid w:val="00E85C56"/>
    <w:rsid w:val="00E86059"/>
    <w:rsid w:val="00E865AA"/>
    <w:rsid w:val="00E874A5"/>
    <w:rsid w:val="00E87CBA"/>
    <w:rsid w:val="00E87F75"/>
    <w:rsid w:val="00E90197"/>
    <w:rsid w:val="00E910EA"/>
    <w:rsid w:val="00E9192F"/>
    <w:rsid w:val="00E920CB"/>
    <w:rsid w:val="00E95182"/>
    <w:rsid w:val="00E9706E"/>
    <w:rsid w:val="00EA0FEE"/>
    <w:rsid w:val="00EA117A"/>
    <w:rsid w:val="00EA155D"/>
    <w:rsid w:val="00EA1A62"/>
    <w:rsid w:val="00EA1E45"/>
    <w:rsid w:val="00EA2ACB"/>
    <w:rsid w:val="00EA5BFB"/>
    <w:rsid w:val="00EA6687"/>
    <w:rsid w:val="00EA6E76"/>
    <w:rsid w:val="00EB1DF3"/>
    <w:rsid w:val="00EB251D"/>
    <w:rsid w:val="00EB2561"/>
    <w:rsid w:val="00EB41CC"/>
    <w:rsid w:val="00EB4819"/>
    <w:rsid w:val="00EB4D17"/>
    <w:rsid w:val="00EB550E"/>
    <w:rsid w:val="00EB597C"/>
    <w:rsid w:val="00EB6A6F"/>
    <w:rsid w:val="00EB6D0B"/>
    <w:rsid w:val="00EC0555"/>
    <w:rsid w:val="00EC168E"/>
    <w:rsid w:val="00EC1F00"/>
    <w:rsid w:val="00EC20A9"/>
    <w:rsid w:val="00EC289D"/>
    <w:rsid w:val="00EC3D44"/>
    <w:rsid w:val="00EC3E0F"/>
    <w:rsid w:val="00EC46C7"/>
    <w:rsid w:val="00EC4B04"/>
    <w:rsid w:val="00EC4CAC"/>
    <w:rsid w:val="00EC6368"/>
    <w:rsid w:val="00EC7957"/>
    <w:rsid w:val="00ED0A8B"/>
    <w:rsid w:val="00ED0BC6"/>
    <w:rsid w:val="00ED0F4C"/>
    <w:rsid w:val="00ED24C5"/>
    <w:rsid w:val="00ED5614"/>
    <w:rsid w:val="00ED6B7E"/>
    <w:rsid w:val="00EE01EF"/>
    <w:rsid w:val="00EE1372"/>
    <w:rsid w:val="00EE1C62"/>
    <w:rsid w:val="00EE2D7D"/>
    <w:rsid w:val="00EE3E13"/>
    <w:rsid w:val="00EE462F"/>
    <w:rsid w:val="00EE4C41"/>
    <w:rsid w:val="00EE5BDD"/>
    <w:rsid w:val="00EE6C83"/>
    <w:rsid w:val="00EE6EA8"/>
    <w:rsid w:val="00EF0041"/>
    <w:rsid w:val="00EF0643"/>
    <w:rsid w:val="00EF15CB"/>
    <w:rsid w:val="00EF194E"/>
    <w:rsid w:val="00EF2D94"/>
    <w:rsid w:val="00EF4276"/>
    <w:rsid w:val="00EF57CB"/>
    <w:rsid w:val="00EF6BD8"/>
    <w:rsid w:val="00F0009E"/>
    <w:rsid w:val="00F00C01"/>
    <w:rsid w:val="00F01218"/>
    <w:rsid w:val="00F04D42"/>
    <w:rsid w:val="00F04F11"/>
    <w:rsid w:val="00F0557A"/>
    <w:rsid w:val="00F05CB9"/>
    <w:rsid w:val="00F1175E"/>
    <w:rsid w:val="00F1194B"/>
    <w:rsid w:val="00F14541"/>
    <w:rsid w:val="00F14617"/>
    <w:rsid w:val="00F14953"/>
    <w:rsid w:val="00F15960"/>
    <w:rsid w:val="00F15D14"/>
    <w:rsid w:val="00F164B7"/>
    <w:rsid w:val="00F16B61"/>
    <w:rsid w:val="00F176F7"/>
    <w:rsid w:val="00F17DB4"/>
    <w:rsid w:val="00F2071E"/>
    <w:rsid w:val="00F22587"/>
    <w:rsid w:val="00F23771"/>
    <w:rsid w:val="00F24B27"/>
    <w:rsid w:val="00F24FE4"/>
    <w:rsid w:val="00F25B26"/>
    <w:rsid w:val="00F25D5C"/>
    <w:rsid w:val="00F2660F"/>
    <w:rsid w:val="00F300A5"/>
    <w:rsid w:val="00F30AFA"/>
    <w:rsid w:val="00F31199"/>
    <w:rsid w:val="00F31B34"/>
    <w:rsid w:val="00F32BE2"/>
    <w:rsid w:val="00F3307F"/>
    <w:rsid w:val="00F332BF"/>
    <w:rsid w:val="00F333A3"/>
    <w:rsid w:val="00F334BB"/>
    <w:rsid w:val="00F3360A"/>
    <w:rsid w:val="00F34BC6"/>
    <w:rsid w:val="00F359B8"/>
    <w:rsid w:val="00F35F67"/>
    <w:rsid w:val="00F379B1"/>
    <w:rsid w:val="00F37EA5"/>
    <w:rsid w:val="00F41065"/>
    <w:rsid w:val="00F4106B"/>
    <w:rsid w:val="00F4157D"/>
    <w:rsid w:val="00F42482"/>
    <w:rsid w:val="00F42F9B"/>
    <w:rsid w:val="00F451E1"/>
    <w:rsid w:val="00F45F5F"/>
    <w:rsid w:val="00F475BF"/>
    <w:rsid w:val="00F47650"/>
    <w:rsid w:val="00F47DFE"/>
    <w:rsid w:val="00F47E1A"/>
    <w:rsid w:val="00F50209"/>
    <w:rsid w:val="00F50433"/>
    <w:rsid w:val="00F530D6"/>
    <w:rsid w:val="00F557A7"/>
    <w:rsid w:val="00F565B5"/>
    <w:rsid w:val="00F56671"/>
    <w:rsid w:val="00F5694A"/>
    <w:rsid w:val="00F5786A"/>
    <w:rsid w:val="00F57AB8"/>
    <w:rsid w:val="00F61D30"/>
    <w:rsid w:val="00F62CF5"/>
    <w:rsid w:val="00F6385D"/>
    <w:rsid w:val="00F64455"/>
    <w:rsid w:val="00F647C8"/>
    <w:rsid w:val="00F64DC8"/>
    <w:rsid w:val="00F66A15"/>
    <w:rsid w:val="00F66D59"/>
    <w:rsid w:val="00F66ECF"/>
    <w:rsid w:val="00F67984"/>
    <w:rsid w:val="00F67D36"/>
    <w:rsid w:val="00F70227"/>
    <w:rsid w:val="00F70A8B"/>
    <w:rsid w:val="00F70E94"/>
    <w:rsid w:val="00F70EBC"/>
    <w:rsid w:val="00F71409"/>
    <w:rsid w:val="00F7244B"/>
    <w:rsid w:val="00F728F0"/>
    <w:rsid w:val="00F73116"/>
    <w:rsid w:val="00F73E3C"/>
    <w:rsid w:val="00F75943"/>
    <w:rsid w:val="00F80081"/>
    <w:rsid w:val="00F80269"/>
    <w:rsid w:val="00F81379"/>
    <w:rsid w:val="00F814A1"/>
    <w:rsid w:val="00F81830"/>
    <w:rsid w:val="00F8299D"/>
    <w:rsid w:val="00F83B72"/>
    <w:rsid w:val="00F843AC"/>
    <w:rsid w:val="00F845EB"/>
    <w:rsid w:val="00F84A66"/>
    <w:rsid w:val="00F855AF"/>
    <w:rsid w:val="00F8656C"/>
    <w:rsid w:val="00F86A3C"/>
    <w:rsid w:val="00F8798B"/>
    <w:rsid w:val="00F9141D"/>
    <w:rsid w:val="00F92014"/>
    <w:rsid w:val="00F927B8"/>
    <w:rsid w:val="00F92918"/>
    <w:rsid w:val="00F92C40"/>
    <w:rsid w:val="00F94475"/>
    <w:rsid w:val="00F949C7"/>
    <w:rsid w:val="00F95866"/>
    <w:rsid w:val="00FA02BE"/>
    <w:rsid w:val="00FA37E6"/>
    <w:rsid w:val="00FA4240"/>
    <w:rsid w:val="00FA5F98"/>
    <w:rsid w:val="00FB0519"/>
    <w:rsid w:val="00FB1EA5"/>
    <w:rsid w:val="00FB26AE"/>
    <w:rsid w:val="00FB2E87"/>
    <w:rsid w:val="00FB2F9D"/>
    <w:rsid w:val="00FB4D6A"/>
    <w:rsid w:val="00FB516F"/>
    <w:rsid w:val="00FB531D"/>
    <w:rsid w:val="00FB5D8A"/>
    <w:rsid w:val="00FB66A7"/>
    <w:rsid w:val="00FB6744"/>
    <w:rsid w:val="00FC09AB"/>
    <w:rsid w:val="00FC0BCE"/>
    <w:rsid w:val="00FC1DDA"/>
    <w:rsid w:val="00FC24EF"/>
    <w:rsid w:val="00FC3BD2"/>
    <w:rsid w:val="00FC4FD7"/>
    <w:rsid w:val="00FC55D1"/>
    <w:rsid w:val="00FC5A49"/>
    <w:rsid w:val="00FD0C09"/>
    <w:rsid w:val="00FD20A5"/>
    <w:rsid w:val="00FD20E8"/>
    <w:rsid w:val="00FD22D0"/>
    <w:rsid w:val="00FD237E"/>
    <w:rsid w:val="00FD260F"/>
    <w:rsid w:val="00FD264D"/>
    <w:rsid w:val="00FD28C5"/>
    <w:rsid w:val="00FD3B7D"/>
    <w:rsid w:val="00FD55F4"/>
    <w:rsid w:val="00FD6903"/>
    <w:rsid w:val="00FD74BD"/>
    <w:rsid w:val="00FD7F85"/>
    <w:rsid w:val="00FE02BB"/>
    <w:rsid w:val="00FE0DA1"/>
    <w:rsid w:val="00FE1AE1"/>
    <w:rsid w:val="00FE1E2D"/>
    <w:rsid w:val="00FE28B3"/>
    <w:rsid w:val="00FE2F61"/>
    <w:rsid w:val="00FE3CAA"/>
    <w:rsid w:val="00FE4800"/>
    <w:rsid w:val="00FE51C1"/>
    <w:rsid w:val="00FE617C"/>
    <w:rsid w:val="00FE68A2"/>
    <w:rsid w:val="00FF10E1"/>
    <w:rsid w:val="00FF1C25"/>
    <w:rsid w:val="00FF2B1D"/>
    <w:rsid w:val="00FF39C7"/>
    <w:rsid w:val="00FF3C87"/>
    <w:rsid w:val="00FF59E0"/>
    <w:rsid w:val="00FF5B2E"/>
    <w:rsid w:val="00FF6549"/>
    <w:rsid w:val="00FF6645"/>
    <w:rsid w:val="00FF6CEA"/>
    <w:rsid w:val="00FF746E"/>
    <w:rsid w:val="00FF77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291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semiHidden/>
    <w:unhideWhenUsed/>
    <w:rsid w:val="0040291E"/>
    <w:rPr>
      <w:rFonts w:ascii="Courier New" w:hAnsi="Courier New" w:cs="Courier New"/>
      <w:sz w:val="20"/>
      <w:szCs w:val="20"/>
    </w:rPr>
  </w:style>
  <w:style w:type="character" w:customStyle="1" w:styleId="a4">
    <w:name w:val="Текст Знак"/>
    <w:basedOn w:val="a0"/>
    <w:link w:val="a3"/>
    <w:semiHidden/>
    <w:rsid w:val="0040291E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blk">
    <w:name w:val="blk"/>
    <w:basedOn w:val="a0"/>
    <w:rsid w:val="0040291E"/>
  </w:style>
  <w:style w:type="character" w:customStyle="1" w:styleId="2">
    <w:name w:val="Основной текст (2)_"/>
    <w:basedOn w:val="a0"/>
    <w:link w:val="20"/>
    <w:rsid w:val="0040291E"/>
    <w:rPr>
      <w:rFonts w:ascii="Calibri" w:eastAsia="Calibri" w:hAnsi="Calibri" w:cs="Calibri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40291E"/>
    <w:pPr>
      <w:widowControl w:val="0"/>
      <w:shd w:val="clear" w:color="auto" w:fill="FFFFFF"/>
      <w:spacing w:before="180" w:line="293" w:lineRule="exact"/>
      <w:ind w:firstLine="700"/>
      <w:jc w:val="both"/>
    </w:pPr>
    <w:rPr>
      <w:rFonts w:ascii="Calibri" w:eastAsia="Calibri" w:hAnsi="Calibri" w:cs="Calibri"/>
      <w:sz w:val="22"/>
      <w:szCs w:val="22"/>
      <w:lang w:eastAsia="en-US"/>
    </w:rPr>
  </w:style>
  <w:style w:type="paragraph" w:styleId="a5">
    <w:name w:val="Balloon Text"/>
    <w:basedOn w:val="a"/>
    <w:link w:val="a6"/>
    <w:uiPriority w:val="99"/>
    <w:semiHidden/>
    <w:unhideWhenUsed/>
    <w:rsid w:val="0040291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0291E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1546</Words>
  <Characters>8813</Characters>
  <Application>Microsoft Office Word</Application>
  <DocSecurity>0</DocSecurity>
  <Lines>73</Lines>
  <Paragraphs>20</Paragraphs>
  <ScaleCrop>false</ScaleCrop>
  <Company>Microsoft</Company>
  <LinksUpToDate>false</LinksUpToDate>
  <CharactersWithSpaces>10339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</dc:creator>
  <cp:keywords/>
  <dc:description/>
  <cp:lastModifiedBy>Elena</cp:lastModifiedBy>
  <cp:revision>2</cp:revision>
  <cp:lastPrinted>2021-03-24T09:45:00Z</cp:lastPrinted>
  <dcterms:created xsi:type="dcterms:W3CDTF">2021-03-24T09:39:00Z</dcterms:created>
  <dcterms:modified xsi:type="dcterms:W3CDTF">2021-03-24T09:46:00Z</dcterms:modified>
</cp:coreProperties>
</file>