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A34FB" w:rsidRDefault="002A34FB" w:rsidP="005856DA">
      <w:pPr>
        <w:tabs>
          <w:tab w:val="left" w:pos="993"/>
        </w:tabs>
        <w:ind w:firstLine="709"/>
        <w:jc w:val="both"/>
      </w:pPr>
      <w:r>
        <w:t xml:space="preserve">о предоставлении </w:t>
      </w:r>
      <w:r w:rsidR="0023479A">
        <w:t>в аренду гражданам</w:t>
      </w:r>
      <w:r>
        <w:t>:</w:t>
      </w:r>
    </w:p>
    <w:p w:rsidR="00D367A1" w:rsidRDefault="002A34FB" w:rsidP="005856DA">
      <w:pPr>
        <w:tabs>
          <w:tab w:val="left" w:pos="993"/>
        </w:tabs>
        <w:ind w:firstLine="709"/>
        <w:jc w:val="both"/>
      </w:pPr>
      <w:r>
        <w:t>1</w:t>
      </w:r>
      <w:r w:rsidR="005856DA">
        <w:t>.</w:t>
      </w:r>
      <w:r w:rsidR="00232EFB">
        <w:t xml:space="preserve"> </w:t>
      </w:r>
      <w:r w:rsidR="00D367A1">
        <w:t xml:space="preserve">земельный участок из земель </w:t>
      </w:r>
      <w:r w:rsidR="009C0AEA">
        <w:t>населенных пунктов</w:t>
      </w:r>
      <w:r w:rsidR="00D367A1">
        <w:t xml:space="preserve">, </w:t>
      </w:r>
      <w:proofErr w:type="gramStart"/>
      <w:r w:rsidR="00D367A1">
        <w:t>расположенного</w:t>
      </w:r>
      <w:proofErr w:type="gramEnd"/>
      <w:r w:rsidR="00D367A1">
        <w:t xml:space="preserve"> по адресу: А</w:t>
      </w:r>
      <w:r w:rsidR="002C3BFE">
        <w:t>лтайский край</w:t>
      </w:r>
      <w:r>
        <w:t xml:space="preserve"> Курьинский район</w:t>
      </w:r>
      <w:r w:rsidR="002C3BFE">
        <w:t>,</w:t>
      </w:r>
      <w:r w:rsidR="00D367A1">
        <w:t xml:space="preserve"> </w:t>
      </w:r>
      <w:r w:rsidR="009C0AEA">
        <w:t>по</w:t>
      </w:r>
      <w:r w:rsidR="002C3BFE">
        <w:t xml:space="preserve">с. </w:t>
      </w:r>
      <w:proofErr w:type="spellStart"/>
      <w:r w:rsidR="009C0AEA">
        <w:t>Подпалатцы</w:t>
      </w:r>
      <w:proofErr w:type="spellEnd"/>
      <w:r w:rsidR="0050224C">
        <w:t>,</w:t>
      </w:r>
      <w:r w:rsidR="00D367A1" w:rsidRPr="002C3BFE">
        <w:t xml:space="preserve"> </w:t>
      </w:r>
      <w:r w:rsidR="0023479A">
        <w:t xml:space="preserve">примерно </w:t>
      </w:r>
      <w:r w:rsidR="009C0AEA">
        <w:t>20</w:t>
      </w:r>
      <w:r w:rsidR="0023479A">
        <w:t xml:space="preserve"> м на </w:t>
      </w:r>
      <w:r w:rsidR="009C0AEA">
        <w:t>север</w:t>
      </w:r>
      <w:r w:rsidR="0023479A">
        <w:t xml:space="preserve"> от участка ул. </w:t>
      </w:r>
      <w:proofErr w:type="gramStart"/>
      <w:r w:rsidR="009C0AEA">
        <w:t>Лесная</w:t>
      </w:r>
      <w:proofErr w:type="gramEnd"/>
      <w:r w:rsidR="009C0AEA">
        <w:t>, 2</w:t>
      </w:r>
      <w:r w:rsidR="0023479A">
        <w:t xml:space="preserve">, </w:t>
      </w:r>
      <w:r w:rsidR="00D367A1">
        <w:t xml:space="preserve">площадью </w:t>
      </w:r>
      <w:r w:rsidR="009C0AEA">
        <w:rPr>
          <w:b/>
        </w:rPr>
        <w:t>5304</w:t>
      </w:r>
      <w:r w:rsidR="00D367A1" w:rsidRPr="009A32D8">
        <w:rPr>
          <w:b/>
        </w:rPr>
        <w:t xml:space="preserve"> кв.м. </w:t>
      </w:r>
      <w:r w:rsidR="0023479A">
        <w:t xml:space="preserve">для </w:t>
      </w:r>
      <w:r w:rsidR="009C0AEA">
        <w:t>рекреационных целей</w:t>
      </w:r>
      <w:r w:rsidR="00D367A1">
        <w:t>.</w:t>
      </w:r>
    </w:p>
    <w:p w:rsidR="009C0AEA" w:rsidRDefault="009C0AEA" w:rsidP="005856DA">
      <w:pPr>
        <w:tabs>
          <w:tab w:val="left" w:pos="993"/>
        </w:tabs>
        <w:ind w:firstLine="709"/>
        <w:jc w:val="both"/>
      </w:pPr>
      <w:r>
        <w:t>о предоставлении в аренду гражданам и КФХ:</w:t>
      </w:r>
    </w:p>
    <w:p w:rsidR="0023479A" w:rsidRDefault="009C0AEA" w:rsidP="0023479A">
      <w:pPr>
        <w:tabs>
          <w:tab w:val="left" w:pos="993"/>
        </w:tabs>
        <w:ind w:firstLine="709"/>
        <w:jc w:val="both"/>
      </w:pPr>
      <w:r>
        <w:t>1</w:t>
      </w:r>
      <w:r w:rsidR="0023479A">
        <w:t>. земельный участок из земель сельскохозяйственного назначения, расположенного по адресу: Алтайский край Курьинский район, с. Колывань</w:t>
      </w:r>
      <w:r w:rsidR="0023479A" w:rsidRPr="002C3BFE">
        <w:t xml:space="preserve">, </w:t>
      </w:r>
      <w:r w:rsidR="0023479A">
        <w:t xml:space="preserve">примерно </w:t>
      </w:r>
      <w:r>
        <w:t xml:space="preserve">7810 </w:t>
      </w:r>
      <w:r w:rsidR="0023479A">
        <w:t xml:space="preserve">м на </w:t>
      </w:r>
      <w:r w:rsidR="0050224C">
        <w:t>юг</w:t>
      </w:r>
      <w:r>
        <w:t>о-запад</w:t>
      </w:r>
      <w:r w:rsidR="0023479A">
        <w:t xml:space="preserve"> от участка ул. </w:t>
      </w:r>
      <w:r w:rsidR="0050224C">
        <w:t>Мамонтова, 8</w:t>
      </w:r>
      <w:r w:rsidR="0023479A">
        <w:t xml:space="preserve">, площадью </w:t>
      </w:r>
      <w:r w:rsidR="0050224C">
        <w:rPr>
          <w:b/>
        </w:rPr>
        <w:t>500</w:t>
      </w:r>
      <w:r>
        <w:rPr>
          <w:b/>
        </w:rPr>
        <w:t>0</w:t>
      </w:r>
      <w:r w:rsidR="0023479A" w:rsidRPr="009A32D8">
        <w:rPr>
          <w:b/>
        </w:rPr>
        <w:t xml:space="preserve"> кв.м.</w:t>
      </w:r>
      <w:r w:rsidR="0050224C">
        <w:rPr>
          <w:b/>
        </w:rPr>
        <w:t xml:space="preserve"> </w:t>
      </w:r>
      <w:r w:rsidR="0050224C" w:rsidRPr="0050224C">
        <w:t>пчеловодство</w:t>
      </w:r>
      <w:r w:rsidR="0023479A" w:rsidRPr="0050224C">
        <w:t>.</w:t>
      </w:r>
    </w:p>
    <w:p w:rsidR="009C0AEA" w:rsidRDefault="009C0AEA" w:rsidP="009C0AEA">
      <w:pPr>
        <w:tabs>
          <w:tab w:val="left" w:pos="993"/>
        </w:tabs>
        <w:ind w:firstLine="709"/>
        <w:jc w:val="both"/>
      </w:pPr>
      <w:r>
        <w:t>земельный участок из земель сельскохозяйственного назначения, расположенного по адресу: Алтайский край Курьинский район, с. Колывань</w:t>
      </w:r>
      <w:r w:rsidRPr="002C3BFE">
        <w:t xml:space="preserve">, </w:t>
      </w:r>
      <w:r>
        <w:t xml:space="preserve">примерно 7810 м на юго-запад от участка ул. Мамонтова, 8, площадью </w:t>
      </w:r>
      <w:r>
        <w:rPr>
          <w:b/>
        </w:rPr>
        <w:t>5000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 w:rsidRPr="0050224C">
        <w:t>пчеловодство.</w:t>
      </w:r>
    </w:p>
    <w:p w:rsidR="009C0AEA" w:rsidRDefault="009C0AEA" w:rsidP="009C0AEA">
      <w:pPr>
        <w:tabs>
          <w:tab w:val="left" w:pos="993"/>
        </w:tabs>
        <w:ind w:firstLine="709"/>
        <w:jc w:val="both"/>
      </w:pPr>
      <w:r>
        <w:t>2. земельный участок из земель сельскохозяйственного назначения, расположенного по адресу: Алтайский край Курьинский район, с. Колывань</w:t>
      </w:r>
      <w:r w:rsidRPr="002C3BFE">
        <w:t xml:space="preserve">, </w:t>
      </w:r>
      <w:r>
        <w:t xml:space="preserve">примерно 4023 м на юго-запад от участка ул. Мамонтова, 8, площадью </w:t>
      </w:r>
      <w:r w:rsidR="00C958FD">
        <w:rPr>
          <w:b/>
        </w:rPr>
        <w:t>4852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 w:rsidRPr="0050224C">
        <w:t>пчеловодство.</w:t>
      </w:r>
    </w:p>
    <w:p w:rsidR="00232EFB" w:rsidRDefault="00232EFB" w:rsidP="005856DA">
      <w:pPr>
        <w:tabs>
          <w:tab w:val="left" w:pos="993"/>
        </w:tabs>
        <w:ind w:firstLine="709"/>
        <w:jc w:val="both"/>
      </w:pPr>
    </w:p>
    <w:p w:rsidR="000B112E" w:rsidRPr="00E8130E" w:rsidRDefault="000B112E" w:rsidP="00E8130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451472">
        <w:t xml:space="preserve">данного земельного участка </w:t>
      </w:r>
      <w:r w:rsidR="007B22AD">
        <w:t xml:space="preserve">вправе </w:t>
      </w:r>
      <w:r w:rsidR="00244C77">
        <w:t xml:space="preserve">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>. Курья, ул. Сов</w:t>
      </w:r>
      <w:r w:rsidR="002C3BFE">
        <w:t xml:space="preserve">етская, 61. Заявления подаются </w:t>
      </w:r>
      <w:r w:rsidR="00244C77">
        <w:t xml:space="preserve">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C958FD">
        <w:t>12</w:t>
      </w:r>
      <w:r w:rsidR="0023479A">
        <w:t xml:space="preserve"> </w:t>
      </w:r>
      <w:r w:rsidR="00C958FD">
        <w:t>апреля</w:t>
      </w:r>
      <w:r w:rsidR="007B22AD">
        <w:rPr>
          <w:b/>
        </w:rPr>
        <w:t xml:space="preserve"> </w:t>
      </w:r>
      <w:r w:rsidR="00A926E4" w:rsidRPr="00A926E4">
        <w:rPr>
          <w:b/>
        </w:rPr>
        <w:t>20</w:t>
      </w:r>
      <w:r w:rsidR="002C3BFE">
        <w:rPr>
          <w:b/>
        </w:rPr>
        <w:t>21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6C3EB0">
        <w:t xml:space="preserve"> </w:t>
      </w:r>
      <w:r w:rsidR="00244C77">
        <w:t xml:space="preserve">Ознакомиться со </w:t>
      </w:r>
      <w:r w:rsidR="006C3EB0">
        <w:t xml:space="preserve">схемами расположения земельных </w:t>
      </w:r>
      <w:r w:rsidR="00244C77">
        <w:t>участков можно в кабинете №</w:t>
      </w:r>
      <w:r w:rsidR="006C3EB0">
        <w:t xml:space="preserve"> 6 по указанному выше адресу с </w:t>
      </w:r>
      <w:r w:rsidR="00244C77">
        <w:t xml:space="preserve">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2F87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968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479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37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4FB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3BFE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3EF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24C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704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356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882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0AEA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9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690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8FD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34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4ECDA8-DB38-47A3-84AB-2FC40208B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444</cp:lastModifiedBy>
  <cp:revision>2</cp:revision>
  <cp:lastPrinted>2021-02-11T02:59:00Z</cp:lastPrinted>
  <dcterms:created xsi:type="dcterms:W3CDTF">2021-03-11T06:09:00Z</dcterms:created>
  <dcterms:modified xsi:type="dcterms:W3CDTF">2021-03-11T06:09:00Z</dcterms:modified>
</cp:coreProperties>
</file>