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31" w:rsidRPr="008E7712" w:rsidRDefault="00454D04" w:rsidP="0045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5D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 w:rsidR="00460533">
        <w:rPr>
          <w:rFonts w:ascii="Times New Roman" w:hAnsi="Times New Roman" w:cs="Times New Roman"/>
          <w:sz w:val="24"/>
          <w:szCs w:val="24"/>
        </w:rPr>
        <w:t xml:space="preserve">   </w:t>
      </w:r>
      <w:r w:rsidRPr="00B95D6C">
        <w:rPr>
          <w:rFonts w:ascii="Times New Roman" w:hAnsi="Times New Roman" w:cs="Times New Roman"/>
          <w:sz w:val="24"/>
          <w:szCs w:val="24"/>
        </w:rPr>
        <w:t xml:space="preserve">   </w:t>
      </w:r>
      <w:r w:rsidR="00B95D6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B95D6C">
        <w:rPr>
          <w:rFonts w:ascii="Times New Roman" w:hAnsi="Times New Roman" w:cs="Times New Roman"/>
          <w:sz w:val="24"/>
          <w:szCs w:val="24"/>
        </w:rPr>
        <w:t xml:space="preserve">  </w:t>
      </w:r>
      <w:r w:rsidR="00923A81" w:rsidRPr="008E7712">
        <w:rPr>
          <w:rFonts w:ascii="Times New Roman" w:hAnsi="Times New Roman" w:cs="Times New Roman"/>
          <w:sz w:val="24"/>
          <w:szCs w:val="24"/>
        </w:rPr>
        <w:t>Утверждаю:</w:t>
      </w:r>
    </w:p>
    <w:p w:rsidR="00460533" w:rsidRDefault="00454D04" w:rsidP="0045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7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6053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E771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95D6C" w:rsidRPr="008E7712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460533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460533">
        <w:rPr>
          <w:rFonts w:ascii="Times New Roman" w:hAnsi="Times New Roman" w:cs="Times New Roman"/>
          <w:sz w:val="24"/>
          <w:szCs w:val="24"/>
        </w:rPr>
        <w:t xml:space="preserve"> п</w:t>
      </w:r>
      <w:r w:rsidR="00923A81" w:rsidRPr="008E7712">
        <w:rPr>
          <w:rFonts w:ascii="Times New Roman" w:hAnsi="Times New Roman" w:cs="Times New Roman"/>
          <w:sz w:val="24"/>
          <w:szCs w:val="24"/>
        </w:rPr>
        <w:t>редседател</w:t>
      </w:r>
      <w:r w:rsidR="00460533">
        <w:rPr>
          <w:rFonts w:ascii="Times New Roman" w:hAnsi="Times New Roman" w:cs="Times New Roman"/>
          <w:sz w:val="24"/>
          <w:szCs w:val="24"/>
        </w:rPr>
        <w:t>я</w:t>
      </w:r>
      <w:r w:rsidR="00923A81" w:rsidRPr="008E7712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="00460533">
        <w:rPr>
          <w:rFonts w:ascii="Times New Roman" w:hAnsi="Times New Roman" w:cs="Times New Roman"/>
          <w:sz w:val="24"/>
          <w:szCs w:val="24"/>
        </w:rPr>
        <w:t xml:space="preserve"> </w:t>
      </w:r>
      <w:r w:rsidR="00923A81" w:rsidRPr="008E7712">
        <w:rPr>
          <w:rFonts w:ascii="Times New Roman" w:hAnsi="Times New Roman" w:cs="Times New Roman"/>
          <w:sz w:val="24"/>
          <w:szCs w:val="24"/>
        </w:rPr>
        <w:t>по финансам,</w:t>
      </w:r>
    </w:p>
    <w:p w:rsidR="00460533" w:rsidRDefault="00460533" w:rsidP="0045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454D04" w:rsidRPr="008E7712">
        <w:rPr>
          <w:rFonts w:ascii="Times New Roman" w:hAnsi="Times New Roman" w:cs="Times New Roman"/>
          <w:sz w:val="24"/>
          <w:szCs w:val="24"/>
        </w:rPr>
        <w:t xml:space="preserve"> </w:t>
      </w:r>
      <w:r w:rsidR="00BA46C9">
        <w:rPr>
          <w:rFonts w:ascii="Times New Roman" w:hAnsi="Times New Roman" w:cs="Times New Roman"/>
          <w:sz w:val="24"/>
          <w:szCs w:val="24"/>
        </w:rPr>
        <w:t>н</w:t>
      </w:r>
      <w:r w:rsidR="00923A81" w:rsidRPr="008E7712">
        <w:rPr>
          <w:rFonts w:ascii="Times New Roman" w:hAnsi="Times New Roman" w:cs="Times New Roman"/>
          <w:sz w:val="24"/>
          <w:szCs w:val="24"/>
        </w:rPr>
        <w:t>алоговой</w:t>
      </w:r>
      <w:r w:rsidR="00BA46C9">
        <w:rPr>
          <w:rFonts w:ascii="Times New Roman" w:hAnsi="Times New Roman" w:cs="Times New Roman"/>
          <w:sz w:val="24"/>
          <w:szCs w:val="24"/>
        </w:rPr>
        <w:t xml:space="preserve"> </w:t>
      </w:r>
      <w:r w:rsidR="00923A81" w:rsidRPr="008E7712">
        <w:rPr>
          <w:rFonts w:ascii="Times New Roman" w:hAnsi="Times New Roman" w:cs="Times New Roman"/>
          <w:sz w:val="24"/>
          <w:szCs w:val="24"/>
        </w:rPr>
        <w:t>и</w:t>
      </w:r>
      <w:r w:rsidR="00BA46C9">
        <w:rPr>
          <w:rFonts w:ascii="Times New Roman" w:hAnsi="Times New Roman" w:cs="Times New Roman"/>
          <w:sz w:val="24"/>
          <w:szCs w:val="24"/>
        </w:rPr>
        <w:t xml:space="preserve"> </w:t>
      </w:r>
      <w:r w:rsidR="00923A81" w:rsidRPr="008E7712">
        <w:rPr>
          <w:rFonts w:ascii="Times New Roman" w:hAnsi="Times New Roman" w:cs="Times New Roman"/>
          <w:sz w:val="24"/>
          <w:szCs w:val="24"/>
        </w:rPr>
        <w:t xml:space="preserve"> кредитной политике</w:t>
      </w:r>
    </w:p>
    <w:p w:rsidR="00923A81" w:rsidRPr="008E7712" w:rsidRDefault="00460533" w:rsidP="0045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="00923A81" w:rsidRPr="008E7712">
        <w:rPr>
          <w:rFonts w:ascii="Times New Roman" w:hAnsi="Times New Roman" w:cs="Times New Roman"/>
          <w:sz w:val="24"/>
          <w:szCs w:val="24"/>
        </w:rPr>
        <w:t>Администрации Курьинского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A81" w:rsidRPr="008E7712">
        <w:rPr>
          <w:rFonts w:ascii="Times New Roman" w:hAnsi="Times New Roman" w:cs="Times New Roman"/>
          <w:sz w:val="24"/>
          <w:szCs w:val="24"/>
        </w:rPr>
        <w:t>района</w:t>
      </w:r>
    </w:p>
    <w:p w:rsidR="00923A81" w:rsidRPr="00EF0939" w:rsidRDefault="00454D04" w:rsidP="0045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7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95D6C" w:rsidRPr="008E77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E7712">
        <w:rPr>
          <w:rFonts w:ascii="Times New Roman" w:hAnsi="Times New Roman" w:cs="Times New Roman"/>
          <w:sz w:val="24"/>
          <w:szCs w:val="24"/>
        </w:rPr>
        <w:t xml:space="preserve"> </w:t>
      </w:r>
      <w:r w:rsidR="00BA46C9">
        <w:rPr>
          <w:rFonts w:ascii="Times New Roman" w:hAnsi="Times New Roman" w:cs="Times New Roman"/>
          <w:sz w:val="24"/>
          <w:szCs w:val="24"/>
        </w:rPr>
        <w:t xml:space="preserve"> </w:t>
      </w:r>
      <w:r w:rsidR="00BA46C9" w:rsidRPr="00EF0939">
        <w:rPr>
          <w:rFonts w:ascii="Times New Roman" w:hAnsi="Times New Roman" w:cs="Times New Roman"/>
          <w:sz w:val="24"/>
          <w:szCs w:val="24"/>
        </w:rPr>
        <w:t>_</w:t>
      </w:r>
      <w:r w:rsidR="00923A81" w:rsidRPr="00EF0939">
        <w:rPr>
          <w:rFonts w:ascii="Times New Roman" w:hAnsi="Times New Roman" w:cs="Times New Roman"/>
          <w:sz w:val="24"/>
          <w:szCs w:val="24"/>
        </w:rPr>
        <w:t xml:space="preserve">_____________________ </w:t>
      </w:r>
      <w:r w:rsidR="00460533" w:rsidRPr="00EF0939">
        <w:rPr>
          <w:rFonts w:ascii="Times New Roman" w:hAnsi="Times New Roman" w:cs="Times New Roman"/>
          <w:sz w:val="24"/>
          <w:szCs w:val="24"/>
        </w:rPr>
        <w:t>Е.Г.Орешкин</w:t>
      </w:r>
    </w:p>
    <w:p w:rsidR="00923A81" w:rsidRPr="008E7712" w:rsidRDefault="00454D04" w:rsidP="0045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09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B95D6C" w:rsidRPr="00EF093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F0939">
        <w:rPr>
          <w:rFonts w:ascii="Times New Roman" w:hAnsi="Times New Roman" w:cs="Times New Roman"/>
          <w:sz w:val="24"/>
          <w:szCs w:val="24"/>
        </w:rPr>
        <w:t xml:space="preserve">     </w:t>
      </w:r>
      <w:r w:rsidR="00BA46C9" w:rsidRPr="00EF0939">
        <w:rPr>
          <w:rFonts w:ascii="Times New Roman" w:hAnsi="Times New Roman" w:cs="Times New Roman"/>
          <w:sz w:val="24"/>
          <w:szCs w:val="24"/>
        </w:rPr>
        <w:t>Приказ</w:t>
      </w:r>
      <w:r w:rsidR="00AE7C59">
        <w:rPr>
          <w:rFonts w:ascii="Times New Roman" w:hAnsi="Times New Roman" w:cs="Times New Roman"/>
          <w:sz w:val="24"/>
          <w:szCs w:val="24"/>
        </w:rPr>
        <w:t xml:space="preserve"> </w:t>
      </w:r>
      <w:r w:rsidR="00BA46C9" w:rsidRPr="00EF0939">
        <w:rPr>
          <w:rFonts w:ascii="Times New Roman" w:hAnsi="Times New Roman" w:cs="Times New Roman"/>
          <w:sz w:val="24"/>
          <w:szCs w:val="24"/>
        </w:rPr>
        <w:t xml:space="preserve"> № </w:t>
      </w:r>
      <w:r w:rsidR="00AE7C59">
        <w:rPr>
          <w:rFonts w:ascii="Times New Roman" w:hAnsi="Times New Roman" w:cs="Times New Roman"/>
          <w:sz w:val="24"/>
          <w:szCs w:val="24"/>
        </w:rPr>
        <w:t xml:space="preserve"> </w:t>
      </w:r>
      <w:r w:rsidR="00B72983">
        <w:rPr>
          <w:rFonts w:ascii="Times New Roman" w:hAnsi="Times New Roman" w:cs="Times New Roman"/>
          <w:sz w:val="24"/>
          <w:szCs w:val="24"/>
        </w:rPr>
        <w:t>22</w:t>
      </w:r>
      <w:r w:rsidR="00226FCD">
        <w:rPr>
          <w:rFonts w:ascii="Times New Roman" w:hAnsi="Times New Roman" w:cs="Times New Roman"/>
          <w:sz w:val="24"/>
          <w:szCs w:val="24"/>
        </w:rPr>
        <w:t xml:space="preserve"> </w:t>
      </w:r>
      <w:r w:rsidRPr="00EF0939">
        <w:rPr>
          <w:rFonts w:ascii="Times New Roman" w:hAnsi="Times New Roman" w:cs="Times New Roman"/>
          <w:sz w:val="24"/>
          <w:szCs w:val="24"/>
        </w:rPr>
        <w:t xml:space="preserve"> </w:t>
      </w:r>
      <w:r w:rsidR="00923A81" w:rsidRPr="00EF0939">
        <w:rPr>
          <w:rFonts w:ascii="Times New Roman" w:hAnsi="Times New Roman" w:cs="Times New Roman"/>
          <w:sz w:val="24"/>
          <w:szCs w:val="24"/>
        </w:rPr>
        <w:t>«</w:t>
      </w:r>
      <w:r w:rsidR="006D5C04">
        <w:rPr>
          <w:rFonts w:ascii="Times New Roman" w:hAnsi="Times New Roman" w:cs="Times New Roman"/>
          <w:sz w:val="24"/>
          <w:szCs w:val="24"/>
        </w:rPr>
        <w:t>2</w:t>
      </w:r>
      <w:r w:rsidR="00226FCD">
        <w:rPr>
          <w:rFonts w:ascii="Times New Roman" w:hAnsi="Times New Roman" w:cs="Times New Roman"/>
          <w:sz w:val="24"/>
          <w:szCs w:val="24"/>
        </w:rPr>
        <w:t>9</w:t>
      </w:r>
      <w:r w:rsidR="00923A81" w:rsidRPr="00EF0939">
        <w:rPr>
          <w:rFonts w:ascii="Times New Roman" w:hAnsi="Times New Roman" w:cs="Times New Roman"/>
          <w:sz w:val="24"/>
          <w:szCs w:val="24"/>
        </w:rPr>
        <w:t>»</w:t>
      </w:r>
      <w:r w:rsidR="00272975" w:rsidRPr="00EF0939">
        <w:rPr>
          <w:rFonts w:ascii="Times New Roman" w:hAnsi="Times New Roman" w:cs="Times New Roman"/>
          <w:sz w:val="24"/>
          <w:szCs w:val="24"/>
        </w:rPr>
        <w:t xml:space="preserve"> </w:t>
      </w:r>
      <w:r w:rsidR="006D5C04">
        <w:rPr>
          <w:rFonts w:ascii="Times New Roman" w:hAnsi="Times New Roman" w:cs="Times New Roman"/>
          <w:sz w:val="24"/>
          <w:szCs w:val="24"/>
        </w:rPr>
        <w:t>декабря</w:t>
      </w:r>
      <w:r w:rsidR="00923A81" w:rsidRPr="00EF0939">
        <w:rPr>
          <w:rFonts w:ascii="Times New Roman" w:hAnsi="Times New Roman" w:cs="Times New Roman"/>
          <w:sz w:val="24"/>
          <w:szCs w:val="24"/>
        </w:rPr>
        <w:t xml:space="preserve"> 20</w:t>
      </w:r>
      <w:r w:rsidR="00226FCD">
        <w:rPr>
          <w:rFonts w:ascii="Times New Roman" w:hAnsi="Times New Roman" w:cs="Times New Roman"/>
          <w:sz w:val="24"/>
          <w:szCs w:val="24"/>
        </w:rPr>
        <w:t>20</w:t>
      </w:r>
      <w:r w:rsidR="00923A81" w:rsidRPr="00EF0939">
        <w:rPr>
          <w:rFonts w:ascii="Times New Roman" w:hAnsi="Times New Roman" w:cs="Times New Roman"/>
          <w:sz w:val="24"/>
          <w:szCs w:val="24"/>
        </w:rPr>
        <w:t>года</w:t>
      </w:r>
    </w:p>
    <w:p w:rsidR="0018669B" w:rsidRDefault="0018669B" w:rsidP="00454D04">
      <w:pPr>
        <w:spacing w:after="0"/>
        <w:jc w:val="center"/>
        <w:rPr>
          <w:rFonts w:ascii="Times New Roman" w:hAnsi="Times New Roman" w:cs="Times New Roman"/>
          <w:spacing w:val="40"/>
          <w:sz w:val="24"/>
          <w:szCs w:val="24"/>
        </w:rPr>
      </w:pPr>
    </w:p>
    <w:p w:rsidR="00923A81" w:rsidRPr="008E7712" w:rsidRDefault="00923A81" w:rsidP="00454D04">
      <w:pPr>
        <w:spacing w:after="0"/>
        <w:jc w:val="center"/>
        <w:rPr>
          <w:rFonts w:ascii="Times New Roman" w:hAnsi="Times New Roman" w:cs="Times New Roman"/>
          <w:spacing w:val="40"/>
          <w:sz w:val="24"/>
          <w:szCs w:val="24"/>
        </w:rPr>
      </w:pPr>
      <w:r w:rsidRPr="008E7712">
        <w:rPr>
          <w:rFonts w:ascii="Times New Roman" w:hAnsi="Times New Roman" w:cs="Times New Roman"/>
          <w:spacing w:val="40"/>
          <w:sz w:val="24"/>
          <w:szCs w:val="24"/>
        </w:rPr>
        <w:t>ПЛАН</w:t>
      </w:r>
    </w:p>
    <w:p w:rsidR="00923A81" w:rsidRPr="008E7712" w:rsidRDefault="00923A81" w:rsidP="00454D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712">
        <w:rPr>
          <w:rFonts w:ascii="Times New Roman" w:hAnsi="Times New Roman" w:cs="Times New Roman"/>
          <w:sz w:val="24"/>
          <w:szCs w:val="24"/>
        </w:rPr>
        <w:t>Проведения проверок по реализации Федерального закона №44-ФЗ от 05 апреля 2013г.</w:t>
      </w:r>
    </w:p>
    <w:p w:rsidR="009B2D5E" w:rsidRPr="008E7712" w:rsidRDefault="00923A81" w:rsidP="00454D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712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главным контролером ревизором комитета по финансам, налоговой и кредитной политике администрации Курьинского района</w:t>
      </w:r>
    </w:p>
    <w:p w:rsidR="00923A81" w:rsidRDefault="00226FCD" w:rsidP="00454D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1 полугодие </w:t>
      </w:r>
      <w:r w:rsidR="00454D04" w:rsidRPr="008E7712">
        <w:rPr>
          <w:rFonts w:ascii="Times New Roman" w:hAnsi="Times New Roman" w:cs="Times New Roman"/>
          <w:sz w:val="24"/>
          <w:szCs w:val="24"/>
        </w:rPr>
        <w:t>20</w:t>
      </w:r>
      <w:r w:rsidR="0086102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="00454D04" w:rsidRPr="008E771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8669B" w:rsidRPr="008E7712" w:rsidRDefault="0018669B" w:rsidP="00454D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611"/>
        <w:gridCol w:w="2616"/>
        <w:gridCol w:w="3033"/>
        <w:gridCol w:w="1786"/>
        <w:gridCol w:w="1842"/>
        <w:gridCol w:w="2836"/>
        <w:gridCol w:w="2552"/>
      </w:tblGrid>
      <w:tr w:rsidR="00467F37" w:rsidRPr="008E7712" w:rsidTr="00F269CE">
        <w:trPr>
          <w:trHeight w:val="896"/>
        </w:trPr>
        <w:tc>
          <w:tcPr>
            <w:tcW w:w="611" w:type="dxa"/>
          </w:tcPr>
          <w:p w:rsidR="00467F37" w:rsidRPr="008E7712" w:rsidRDefault="00467F37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16" w:type="dxa"/>
          </w:tcPr>
          <w:p w:rsidR="00467F37" w:rsidRPr="008E7712" w:rsidRDefault="00467F37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проверки</w:t>
            </w:r>
          </w:p>
        </w:tc>
        <w:tc>
          <w:tcPr>
            <w:tcW w:w="3033" w:type="dxa"/>
          </w:tcPr>
          <w:p w:rsidR="00467F37" w:rsidRPr="008E7712" w:rsidRDefault="00467F37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ИНН, ОГРН, адрес местонахождения субъекта проверки</w:t>
            </w:r>
          </w:p>
        </w:tc>
        <w:tc>
          <w:tcPr>
            <w:tcW w:w="1786" w:type="dxa"/>
          </w:tcPr>
          <w:p w:rsidR="00467F37" w:rsidRPr="008E7712" w:rsidRDefault="00467F37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Проверяемый период</w:t>
            </w:r>
          </w:p>
        </w:tc>
        <w:tc>
          <w:tcPr>
            <w:tcW w:w="1842" w:type="dxa"/>
          </w:tcPr>
          <w:p w:rsidR="00467F37" w:rsidRPr="008E7712" w:rsidRDefault="00467F37" w:rsidP="0045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Дата начала проведения проверки</w:t>
            </w:r>
          </w:p>
        </w:tc>
        <w:tc>
          <w:tcPr>
            <w:tcW w:w="2836" w:type="dxa"/>
          </w:tcPr>
          <w:p w:rsidR="00467F37" w:rsidRPr="008E7712" w:rsidRDefault="00467F37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Цель проведения проверки</w:t>
            </w:r>
          </w:p>
        </w:tc>
        <w:tc>
          <w:tcPr>
            <w:tcW w:w="2552" w:type="dxa"/>
          </w:tcPr>
          <w:p w:rsidR="00467F37" w:rsidRPr="008E7712" w:rsidRDefault="00467F37" w:rsidP="0072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Основания проведения проверки</w:t>
            </w:r>
          </w:p>
        </w:tc>
      </w:tr>
      <w:tr w:rsidR="003A3A06" w:rsidRPr="008E7712" w:rsidTr="00F269CE">
        <w:trPr>
          <w:trHeight w:val="1792"/>
        </w:trPr>
        <w:tc>
          <w:tcPr>
            <w:tcW w:w="611" w:type="dxa"/>
          </w:tcPr>
          <w:p w:rsidR="003A3A06" w:rsidRPr="008E7712" w:rsidRDefault="003A3A06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6" w:type="dxa"/>
          </w:tcPr>
          <w:p w:rsidR="003A3A06" w:rsidRPr="00B95D6C" w:rsidRDefault="003D73A1" w:rsidP="00861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«Курьинский многофункциональный культурный центр»</w:t>
            </w:r>
          </w:p>
        </w:tc>
        <w:tc>
          <w:tcPr>
            <w:tcW w:w="3033" w:type="dxa"/>
          </w:tcPr>
          <w:p w:rsidR="003A3A06" w:rsidRPr="00D02FB2" w:rsidRDefault="003A3A0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FB2">
              <w:rPr>
                <w:rFonts w:ascii="Times New Roman" w:hAnsi="Times New Roman" w:cs="Times New Roman"/>
                <w:sz w:val="24"/>
                <w:szCs w:val="24"/>
              </w:rPr>
              <w:t>225400</w:t>
            </w:r>
            <w:r w:rsidR="00F269CE">
              <w:rPr>
                <w:rFonts w:ascii="Times New Roman" w:hAnsi="Times New Roman" w:cs="Times New Roman"/>
                <w:sz w:val="24"/>
                <w:szCs w:val="24"/>
              </w:rPr>
              <w:t>3295</w:t>
            </w:r>
            <w:r w:rsidRPr="00D02F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A3A06" w:rsidRPr="008645FE" w:rsidRDefault="003A3A0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F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269CE">
              <w:rPr>
                <w:rFonts w:ascii="Times New Roman" w:hAnsi="Times New Roman" w:cs="Times New Roman"/>
                <w:sz w:val="24"/>
                <w:szCs w:val="24"/>
              </w:rPr>
              <w:t>62256006537</w:t>
            </w:r>
            <w:r w:rsidR="00A923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A3A06" w:rsidRPr="008645FE" w:rsidRDefault="003A3A0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65832</w:t>
            </w:r>
            <w:r w:rsidR="001866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, Алтайский край,</w:t>
            </w:r>
          </w:p>
          <w:p w:rsidR="003A3A06" w:rsidRPr="008645FE" w:rsidRDefault="003A3A0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Курьинский район,</w:t>
            </w:r>
          </w:p>
          <w:p w:rsidR="003A3A06" w:rsidRPr="008645FE" w:rsidRDefault="003A3A0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. К</w:t>
            </w:r>
            <w:r w:rsidR="0018669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269CE">
              <w:rPr>
                <w:rFonts w:ascii="Times New Roman" w:hAnsi="Times New Roman" w:cs="Times New Roman"/>
                <w:sz w:val="24"/>
                <w:szCs w:val="24"/>
              </w:rPr>
              <w:t>рья</w:t>
            </w: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A3A06" w:rsidRPr="00B95D6C" w:rsidRDefault="00F269CE" w:rsidP="00F26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ервомайский</w:t>
            </w:r>
            <w:r w:rsidR="003A3A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  <w:r w:rsidR="00D02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6" w:type="dxa"/>
          </w:tcPr>
          <w:p w:rsidR="003A3A06" w:rsidRPr="001E1905" w:rsidRDefault="003A3A06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с 01.01.20</w:t>
            </w:r>
            <w:r w:rsidR="00B7298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3A3A06" w:rsidRPr="008E7712" w:rsidRDefault="003A3A06" w:rsidP="00B729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по 31.12.20</w:t>
            </w:r>
            <w:r w:rsidR="00B7298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3A3A06" w:rsidRPr="008E7712" w:rsidRDefault="00F269CE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A3A06" w:rsidRPr="008E7712" w:rsidRDefault="003A3A06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3A3A06" w:rsidRPr="008E7712" w:rsidRDefault="003A3A06" w:rsidP="008E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нарушений законодательства РФ о размещении заказов на поставки товаров, выполнения работ, оказания услуг</w:t>
            </w:r>
          </w:p>
        </w:tc>
        <w:tc>
          <w:tcPr>
            <w:tcW w:w="2552" w:type="dxa"/>
          </w:tcPr>
          <w:p w:rsidR="003A3A06" w:rsidRPr="008E7712" w:rsidRDefault="003A3A06" w:rsidP="00531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Плановая проверка, приказ председателя комитета по финансам, налоговой и кредитной политике</w:t>
            </w:r>
          </w:p>
        </w:tc>
      </w:tr>
      <w:tr w:rsidR="00CF07C6" w:rsidRPr="008E7712" w:rsidTr="00F269CE">
        <w:trPr>
          <w:trHeight w:val="1792"/>
        </w:trPr>
        <w:tc>
          <w:tcPr>
            <w:tcW w:w="611" w:type="dxa"/>
          </w:tcPr>
          <w:p w:rsidR="00CF07C6" w:rsidRPr="008E7712" w:rsidRDefault="00B72983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6" w:type="dxa"/>
          </w:tcPr>
          <w:p w:rsidR="00CF07C6" w:rsidRDefault="00CF07C6" w:rsidP="00861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«Колыванская средняя общеобразовательная школа»</w:t>
            </w:r>
          </w:p>
        </w:tc>
        <w:tc>
          <w:tcPr>
            <w:tcW w:w="3033" w:type="dxa"/>
          </w:tcPr>
          <w:p w:rsidR="00CF07C6" w:rsidRDefault="00CF07C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2254002573,</w:t>
            </w:r>
          </w:p>
          <w:p w:rsidR="00CF07C6" w:rsidRDefault="00CF07C6" w:rsidP="00A7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1022202218114,</w:t>
            </w:r>
          </w:p>
          <w:p w:rsidR="00CF07C6" w:rsidRPr="008645FE" w:rsidRDefault="00CF07C6" w:rsidP="00F26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6583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2, Алтайский край,</w:t>
            </w:r>
          </w:p>
          <w:p w:rsidR="00CF07C6" w:rsidRPr="008645FE" w:rsidRDefault="00CF07C6" w:rsidP="00F26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Курьинский район,</w:t>
            </w:r>
          </w:p>
          <w:p w:rsidR="00CF07C6" w:rsidRPr="008645FE" w:rsidRDefault="00CF07C6" w:rsidP="00F26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с.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олывань</w:t>
            </w:r>
            <w:r w:rsidRPr="008645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F07C6" w:rsidRPr="00D02FB2" w:rsidRDefault="00CF07C6" w:rsidP="00F26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3а</w:t>
            </w:r>
          </w:p>
        </w:tc>
        <w:tc>
          <w:tcPr>
            <w:tcW w:w="1786" w:type="dxa"/>
          </w:tcPr>
          <w:p w:rsidR="00B72983" w:rsidRPr="001E1905" w:rsidRDefault="00B72983" w:rsidP="00B729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с 01.01.20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F07C6" w:rsidRPr="001E1905" w:rsidRDefault="00B72983" w:rsidP="00B729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по 31.12.20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E19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842" w:type="dxa"/>
          </w:tcPr>
          <w:p w:rsidR="00CF07C6" w:rsidRDefault="00CF07C6" w:rsidP="0045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6" w:type="dxa"/>
          </w:tcPr>
          <w:p w:rsidR="00CF07C6" w:rsidRPr="008E7712" w:rsidRDefault="00CF07C6" w:rsidP="00F21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нарушений законодательства РФ о размещении заказов на поставки товаров, выполнения работ, оказания услуг</w:t>
            </w:r>
          </w:p>
        </w:tc>
        <w:tc>
          <w:tcPr>
            <w:tcW w:w="2552" w:type="dxa"/>
          </w:tcPr>
          <w:p w:rsidR="00CF07C6" w:rsidRPr="008E7712" w:rsidRDefault="00CF07C6" w:rsidP="00F21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712">
              <w:rPr>
                <w:rFonts w:ascii="Times New Roman" w:hAnsi="Times New Roman" w:cs="Times New Roman"/>
                <w:sz w:val="24"/>
                <w:szCs w:val="24"/>
              </w:rPr>
              <w:t>Плановая проверка, приказ председателя комитета по финансам, налоговой и кредитной политике</w:t>
            </w:r>
          </w:p>
        </w:tc>
      </w:tr>
    </w:tbl>
    <w:p w:rsidR="0018669B" w:rsidRDefault="0018669B" w:rsidP="00834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669B" w:rsidRDefault="0018669B" w:rsidP="00834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669B" w:rsidRDefault="0018669B" w:rsidP="00834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AD3" w:rsidRPr="008E7712" w:rsidRDefault="00834AD3" w:rsidP="00834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712">
        <w:rPr>
          <w:rFonts w:ascii="Times New Roman" w:hAnsi="Times New Roman" w:cs="Times New Roman"/>
          <w:sz w:val="24"/>
          <w:szCs w:val="24"/>
        </w:rPr>
        <w:t>Составил:</w:t>
      </w:r>
      <w:r w:rsidR="008E7712">
        <w:rPr>
          <w:rFonts w:ascii="Times New Roman" w:hAnsi="Times New Roman" w:cs="Times New Roman"/>
          <w:sz w:val="24"/>
          <w:szCs w:val="24"/>
        </w:rPr>
        <w:t xml:space="preserve"> </w:t>
      </w:r>
      <w:r w:rsidRPr="008E7712">
        <w:rPr>
          <w:rFonts w:ascii="Times New Roman" w:hAnsi="Times New Roman" w:cs="Times New Roman"/>
          <w:sz w:val="24"/>
          <w:szCs w:val="24"/>
        </w:rPr>
        <w:t>Главный контролер – ревизор комитета по финансам,</w:t>
      </w:r>
    </w:p>
    <w:p w:rsidR="00834AD3" w:rsidRPr="008E7712" w:rsidRDefault="008E7712" w:rsidP="00834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712">
        <w:rPr>
          <w:rFonts w:ascii="Times New Roman" w:hAnsi="Times New Roman" w:cs="Times New Roman"/>
          <w:sz w:val="24"/>
          <w:szCs w:val="24"/>
        </w:rPr>
        <w:t>н</w:t>
      </w:r>
      <w:r w:rsidR="00834AD3" w:rsidRPr="008E7712">
        <w:rPr>
          <w:rFonts w:ascii="Times New Roman" w:hAnsi="Times New Roman" w:cs="Times New Roman"/>
          <w:sz w:val="24"/>
          <w:szCs w:val="24"/>
        </w:rPr>
        <w:t xml:space="preserve">алоговой и кредитной политике                                                       </w:t>
      </w:r>
      <w:r w:rsidR="007C298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834AD3" w:rsidRPr="008E77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О.В.Галактионова</w:t>
      </w:r>
    </w:p>
    <w:sectPr w:rsidR="00834AD3" w:rsidRPr="008E7712" w:rsidSect="008E7712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3A81"/>
    <w:rsid w:val="00036499"/>
    <w:rsid w:val="00053BFC"/>
    <w:rsid w:val="000E6F1B"/>
    <w:rsid w:val="001357F2"/>
    <w:rsid w:val="0018669B"/>
    <w:rsid w:val="001E1905"/>
    <w:rsid w:val="00226FCD"/>
    <w:rsid w:val="00272975"/>
    <w:rsid w:val="00285E1A"/>
    <w:rsid w:val="002C11F3"/>
    <w:rsid w:val="002F1454"/>
    <w:rsid w:val="003A3A06"/>
    <w:rsid w:val="003D73A1"/>
    <w:rsid w:val="00454D04"/>
    <w:rsid w:val="00460533"/>
    <w:rsid w:val="00467F37"/>
    <w:rsid w:val="00472C0D"/>
    <w:rsid w:val="00531809"/>
    <w:rsid w:val="00532217"/>
    <w:rsid w:val="00536701"/>
    <w:rsid w:val="00576BA9"/>
    <w:rsid w:val="00582EAE"/>
    <w:rsid w:val="005D0FFD"/>
    <w:rsid w:val="00607CA8"/>
    <w:rsid w:val="00613203"/>
    <w:rsid w:val="00624331"/>
    <w:rsid w:val="00674947"/>
    <w:rsid w:val="006D5C04"/>
    <w:rsid w:val="00715477"/>
    <w:rsid w:val="00724080"/>
    <w:rsid w:val="00741B78"/>
    <w:rsid w:val="00780407"/>
    <w:rsid w:val="007B0AD9"/>
    <w:rsid w:val="007C2980"/>
    <w:rsid w:val="00834AD3"/>
    <w:rsid w:val="0086102D"/>
    <w:rsid w:val="008921C6"/>
    <w:rsid w:val="008E7712"/>
    <w:rsid w:val="00923A81"/>
    <w:rsid w:val="009744A1"/>
    <w:rsid w:val="00994EB4"/>
    <w:rsid w:val="009B1D51"/>
    <w:rsid w:val="009B2D5E"/>
    <w:rsid w:val="009C31FB"/>
    <w:rsid w:val="009E0CB9"/>
    <w:rsid w:val="009F5774"/>
    <w:rsid w:val="00A3733B"/>
    <w:rsid w:val="00A630F1"/>
    <w:rsid w:val="00A9237B"/>
    <w:rsid w:val="00AB58A4"/>
    <w:rsid w:val="00AE7C59"/>
    <w:rsid w:val="00B35BA0"/>
    <w:rsid w:val="00B72983"/>
    <w:rsid w:val="00B82078"/>
    <w:rsid w:val="00B95D6C"/>
    <w:rsid w:val="00BA3551"/>
    <w:rsid w:val="00BA46C9"/>
    <w:rsid w:val="00CD1438"/>
    <w:rsid w:val="00CD75C2"/>
    <w:rsid w:val="00CE36EE"/>
    <w:rsid w:val="00CF07C6"/>
    <w:rsid w:val="00D02FB2"/>
    <w:rsid w:val="00DA5860"/>
    <w:rsid w:val="00E66824"/>
    <w:rsid w:val="00E85214"/>
    <w:rsid w:val="00EB585E"/>
    <w:rsid w:val="00EB726A"/>
    <w:rsid w:val="00EF0939"/>
    <w:rsid w:val="00F269CE"/>
    <w:rsid w:val="00F61EC1"/>
    <w:rsid w:val="00FA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4D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Revizor</dc:creator>
  <cp:lastModifiedBy>Пользователь Windows</cp:lastModifiedBy>
  <cp:revision>2</cp:revision>
  <cp:lastPrinted>2020-12-29T03:07:00Z</cp:lastPrinted>
  <dcterms:created xsi:type="dcterms:W3CDTF">2021-02-20T12:25:00Z</dcterms:created>
  <dcterms:modified xsi:type="dcterms:W3CDTF">2021-02-20T12:25:00Z</dcterms:modified>
</cp:coreProperties>
</file>