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C06" w:rsidRDefault="002B4DE4" w:rsidP="00BC2893">
      <w:pPr>
        <w:tabs>
          <w:tab w:val="left" w:pos="4338"/>
          <w:tab w:val="left" w:pos="4375"/>
          <w:tab w:val="center" w:pos="4677"/>
        </w:tabs>
        <w:spacing w:after="0"/>
        <w:rPr>
          <w:rFonts w:ascii="Times New Roman" w:hAnsi="Times New Roman" w:cs="Times New Roman"/>
        </w:rPr>
      </w:pPr>
      <w:r w:rsidRPr="002B4DE4">
        <w:rPr>
          <w:rFonts w:ascii="Times New Roman" w:hAnsi="Times New Roman" w:cs="Times New Roman"/>
          <w:noProof/>
          <w:sz w:val="28"/>
          <w:szCs w:val="28"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0;margin-top:-18.85pt;width:483.9pt;height:207.95pt;z-index:-251658752;mso-position-horizontal:center;mso-width-relative:margin;mso-height-relative:margin" wrapcoords="-33 -108 -33 21492 21633 21492 21633 -108 -33 -108" strokecolor="white [3212]">
            <v:textbox style="mso-next-textbox:#_x0000_s1026">
              <w:txbxContent>
                <w:p w:rsidR="00A043F6" w:rsidRPr="00914151" w:rsidRDefault="000461A3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</w:rPr>
                    <w:t xml:space="preserve">                                </w:t>
                  </w:r>
                  <w:r w:rsidR="00383EAD">
                    <w:rPr>
                      <w:rFonts w:ascii="Times New Roman" w:hAnsi="Times New Roman" w:cs="Times New Roman"/>
                    </w:rPr>
                    <w:t xml:space="preserve">       </w:t>
                  </w:r>
                  <w:r>
                    <w:rPr>
                      <w:rFonts w:ascii="Times New Roman" w:hAnsi="Times New Roman" w:cs="Times New Roman"/>
                    </w:rPr>
                    <w:t xml:space="preserve">  </w:t>
                  </w:r>
                  <w:r w:rsidR="00A043F6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Утверждаю:</w:t>
                  </w: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          </w:t>
                  </w:r>
                </w:p>
                <w:p w:rsidR="00383EAD" w:rsidRDefault="000461A3" w:rsidP="00383EAD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</w:t>
                  </w:r>
                  <w:r w:rsid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</w:t>
                  </w:r>
                  <w:proofErr w:type="gramStart"/>
                  <w:r w:rsidR="001A1FB2" w:rsidRPr="00914151">
                    <w:rPr>
                      <w:rFonts w:ascii="Times New Roman" w:hAnsi="Times New Roman" w:cs="Times New Roman"/>
                      <w:sz w:val="16"/>
                      <w:szCs w:val="16"/>
                    </w:rPr>
                    <w:t>(</w:t>
                  </w:r>
                  <w:r w:rsidR="009141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 </w:t>
                  </w:r>
                  <w:r w:rsidR="001A1FB2" w:rsidRPr="00914151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наименование </w:t>
                  </w: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</w:t>
                  </w:r>
                  <w:proofErr w:type="gramEnd"/>
                </w:p>
                <w:p w:rsidR="000461A3" w:rsidRPr="00383EAD" w:rsidRDefault="00383EAD" w:rsidP="00383EAD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u w:val="single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</w:t>
                  </w:r>
                  <w:proofErr w:type="spellStart"/>
                  <w:r w:rsidR="007A7876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Врио</w:t>
                  </w:r>
                  <w:proofErr w:type="spellEnd"/>
                  <w:r w:rsidR="007A7876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п</w:t>
                  </w:r>
                  <w:r w:rsidR="004E1E33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редседател</w:t>
                  </w:r>
                  <w:r w:rsidR="007A7876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я</w:t>
                  </w:r>
                  <w:r w:rsidR="004E1E33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комитета </w:t>
                  </w:r>
                </w:p>
                <w:p w:rsidR="004E1E33" w:rsidRPr="00383EAD" w:rsidRDefault="000461A3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</w:t>
                  </w:r>
                  <w:r w:rsidR="00383E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</w:t>
                  </w: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</w:t>
                  </w:r>
                  <w:r w:rsidRPr="00383EA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должности </w:t>
                  </w:r>
                  <w:r w:rsidR="001A1FB2" w:rsidRPr="00383EA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руководителя органа </w:t>
                  </w:r>
                </w:p>
                <w:p w:rsidR="001A1FB2" w:rsidRPr="00914151" w:rsidRDefault="000461A3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</w:t>
                  </w: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по 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финансам, </w:t>
                  </w:r>
                  <w:r w:rsidR="00914151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</w:t>
                  </w:r>
                  <w:proofErr w:type="gramStart"/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налоговой</w:t>
                  </w:r>
                  <w:proofErr w:type="gramEnd"/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1A1FB2" w:rsidRPr="00383EAD" w:rsidRDefault="000461A3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</w:t>
                  </w:r>
                  <w:r w:rsidR="00383E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</w:t>
                  </w: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Pr="00383EAD">
                    <w:rPr>
                      <w:rFonts w:ascii="Times New Roman" w:hAnsi="Times New Roman" w:cs="Times New Roman"/>
                      <w:sz w:val="16"/>
                      <w:szCs w:val="16"/>
                    </w:rPr>
                    <w:t xml:space="preserve">внутреннего  муниципального </w:t>
                  </w:r>
                </w:p>
                <w:p w:rsidR="001A1FB2" w:rsidRPr="00914151" w:rsidRDefault="00F00A29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</w:t>
                  </w:r>
                  <w:r w:rsidR="000461A3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и 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кредитной</w:t>
                  </w:r>
                  <w:r w:rsidR="00914151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 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политике</w:t>
                  </w:r>
                </w:p>
                <w:p w:rsidR="000461A3" w:rsidRPr="00383EAD" w:rsidRDefault="00F00A29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</w:t>
                  </w:r>
                  <w:r w:rsidR="000461A3" w:rsidRPr="00383E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финансового контроля)</w:t>
                  </w:r>
                </w:p>
                <w:p w:rsidR="000461A3" w:rsidRPr="00914151" w:rsidRDefault="00F00A29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Администрации </w:t>
                  </w:r>
                  <w:r w:rsidR="00914151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</w:t>
                  </w:r>
                </w:p>
                <w:p w:rsidR="001A1FB2" w:rsidRPr="00914151" w:rsidRDefault="00F00A29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Курьинского </w:t>
                  </w:r>
                  <w:r w:rsidR="00914151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   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района</w:t>
                  </w:r>
                </w:p>
                <w:p w:rsidR="001A1FB2" w:rsidRPr="00914151" w:rsidRDefault="00F00A29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_______</w:t>
                  </w:r>
                  <w:r w:rsidR="00F251CA">
                    <w:rPr>
                      <w:rFonts w:ascii="Times New Roman" w:hAnsi="Times New Roman" w:cs="Times New Roman"/>
                      <w:sz w:val="28"/>
                      <w:szCs w:val="28"/>
                    </w:rPr>
                    <w:t>___</w:t>
                  </w:r>
                  <w:r w:rsidR="00914151"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0461A3"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r w:rsidR="007A7876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Е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.</w:t>
                  </w:r>
                  <w:r w:rsidR="000461A3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</w:t>
                  </w:r>
                  <w:r w:rsidR="007A7876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Г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.</w:t>
                  </w:r>
                  <w:r w:rsidR="007A7876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 xml:space="preserve"> Орешкин</w:t>
                  </w:r>
                </w:p>
                <w:p w:rsidR="001A1FB2" w:rsidRPr="00383EAD" w:rsidRDefault="00F00A29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      </w:t>
                  </w:r>
                  <w:r w:rsidR="00383EAD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</w:t>
                  </w: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</w:t>
                  </w:r>
                  <w:r w:rsidR="001A1FB2"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r w:rsidR="00F251CA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</w:t>
                  </w:r>
                  <w:r w:rsidR="001A1FB2" w:rsidRPr="00383EAD">
                    <w:rPr>
                      <w:rFonts w:ascii="Times New Roman" w:hAnsi="Times New Roman" w:cs="Times New Roman"/>
                      <w:sz w:val="16"/>
                      <w:szCs w:val="16"/>
                    </w:rPr>
                    <w:t>(И.О.Фамилия)</w:t>
                  </w:r>
                </w:p>
                <w:p w:rsidR="001A1FB2" w:rsidRPr="00055C06" w:rsidRDefault="00F00A29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91415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                              </w:t>
                  </w:r>
                  <w:r w:rsidR="00055C06" w:rsidRPr="00055C0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Приказ № 21 «</w:t>
                  </w:r>
                  <w:r w:rsidR="00F8762D" w:rsidRPr="00055C06">
                    <w:rPr>
                      <w:rFonts w:ascii="Times New Roman" w:hAnsi="Times New Roman" w:cs="Times New Roman"/>
                      <w:sz w:val="28"/>
                      <w:szCs w:val="28"/>
                    </w:rPr>
                    <w:t>29</w:t>
                  </w:r>
                  <w:r w:rsidR="001A1FB2" w:rsidRPr="00055C0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» </w:t>
                  </w:r>
                  <w:r w:rsidR="006E0B32" w:rsidRPr="00055C06">
                    <w:rPr>
                      <w:rFonts w:ascii="Times New Roman" w:hAnsi="Times New Roman" w:cs="Times New Roman"/>
                      <w:sz w:val="28"/>
                      <w:szCs w:val="28"/>
                      <w:u w:val="single"/>
                    </w:rPr>
                    <w:t>декабря</w:t>
                  </w:r>
                  <w:r w:rsidR="001A1FB2" w:rsidRPr="00055C06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20</w:t>
                  </w:r>
                  <w:r w:rsidR="005C3E0E" w:rsidRPr="00055C06">
                    <w:rPr>
                      <w:rFonts w:ascii="Times New Roman" w:hAnsi="Times New Roman" w:cs="Times New Roman"/>
                      <w:sz w:val="28"/>
                      <w:szCs w:val="28"/>
                    </w:rPr>
                    <w:t>20</w:t>
                  </w:r>
                  <w:r w:rsidR="001A1FB2" w:rsidRPr="00055C06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г.</w:t>
                  </w:r>
                </w:p>
                <w:p w:rsidR="001A1FB2" w:rsidRPr="00914151" w:rsidRDefault="001A1FB2" w:rsidP="000461A3">
                  <w:pPr>
                    <w:spacing w:after="0" w:line="240" w:lineRule="auto"/>
                    <w:ind w:left="3261" w:right="-1239"/>
                    <w:jc w:val="both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E1E33" w:rsidRPr="004E1E33" w:rsidRDefault="004E1E33" w:rsidP="000461A3">
                  <w:pPr>
                    <w:spacing w:after="0" w:line="240" w:lineRule="auto"/>
                    <w:ind w:left="3261" w:right="-1239"/>
                    <w:rPr>
                      <w:rFonts w:ascii="Times New Roman" w:hAnsi="Times New Roman" w:cs="Times New Roman"/>
                      <w:sz w:val="16"/>
                      <w:szCs w:val="16"/>
                    </w:rPr>
                  </w:pPr>
                </w:p>
              </w:txbxContent>
            </v:textbox>
            <w10:wrap type="tight"/>
          </v:shape>
        </w:pict>
      </w:r>
      <w:r w:rsidR="004E16CA">
        <w:rPr>
          <w:rFonts w:ascii="Times New Roman" w:hAnsi="Times New Roman" w:cs="Times New Roman"/>
        </w:rPr>
        <w:tab/>
      </w:r>
    </w:p>
    <w:p w:rsidR="004E16CA" w:rsidRDefault="004E16CA" w:rsidP="00055C06">
      <w:pPr>
        <w:tabs>
          <w:tab w:val="left" w:pos="4338"/>
          <w:tab w:val="left" w:pos="4375"/>
          <w:tab w:val="center" w:pos="4677"/>
        </w:tabs>
        <w:spacing w:after="0"/>
        <w:jc w:val="center"/>
        <w:rPr>
          <w:rFonts w:ascii="Times New Roman" w:hAnsi="Times New Roman" w:cs="Times New Roman"/>
          <w:spacing w:val="20"/>
          <w:sz w:val="28"/>
          <w:szCs w:val="28"/>
        </w:rPr>
      </w:pPr>
      <w:r w:rsidRPr="00914151">
        <w:rPr>
          <w:rFonts w:ascii="Times New Roman" w:hAnsi="Times New Roman" w:cs="Times New Roman"/>
          <w:spacing w:val="20"/>
          <w:sz w:val="28"/>
          <w:szCs w:val="28"/>
        </w:rPr>
        <w:t>План</w:t>
      </w:r>
    </w:p>
    <w:p w:rsidR="001070EA" w:rsidRPr="00914151" w:rsidRDefault="006D498C" w:rsidP="0099646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14151">
        <w:rPr>
          <w:rFonts w:ascii="Times New Roman" w:hAnsi="Times New Roman" w:cs="Times New Roman"/>
          <w:sz w:val="28"/>
          <w:szCs w:val="28"/>
        </w:rPr>
        <w:t>контрольной деятельности органа внутреннего муниципального</w:t>
      </w:r>
    </w:p>
    <w:p w:rsidR="002B1CF2" w:rsidRDefault="006D498C" w:rsidP="001070EA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14151">
        <w:rPr>
          <w:rFonts w:ascii="Times New Roman" w:hAnsi="Times New Roman" w:cs="Times New Roman"/>
          <w:sz w:val="28"/>
          <w:szCs w:val="28"/>
        </w:rPr>
        <w:t xml:space="preserve">финансового контроля – </w:t>
      </w:r>
      <w:r w:rsidRPr="00914151">
        <w:rPr>
          <w:rFonts w:ascii="Times New Roman" w:hAnsi="Times New Roman" w:cs="Times New Roman"/>
          <w:sz w:val="28"/>
          <w:szCs w:val="28"/>
          <w:u w:val="single"/>
        </w:rPr>
        <w:t>Комитет</w:t>
      </w:r>
      <w:r w:rsidR="001070EA" w:rsidRPr="0091415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14151">
        <w:rPr>
          <w:rFonts w:ascii="Times New Roman" w:hAnsi="Times New Roman" w:cs="Times New Roman"/>
          <w:sz w:val="28"/>
          <w:szCs w:val="28"/>
          <w:u w:val="single"/>
        </w:rPr>
        <w:t>по финансам, налоговой и кредитной</w:t>
      </w:r>
    </w:p>
    <w:p w:rsidR="002B1CF2" w:rsidRPr="002B1CF2" w:rsidRDefault="002B1CF2" w:rsidP="001070EA">
      <w:pPr>
        <w:spacing w:after="0"/>
        <w:jc w:val="center"/>
        <w:rPr>
          <w:rFonts w:ascii="Times New Roman" w:hAnsi="Times New Roman" w:cs="Times New Roman"/>
          <w:sz w:val="16"/>
          <w:szCs w:val="16"/>
          <w:u w:val="single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</w:t>
      </w:r>
      <w:proofErr w:type="gramStart"/>
      <w:r w:rsidRPr="002B1CF2">
        <w:rPr>
          <w:rFonts w:ascii="Times New Roman" w:hAnsi="Times New Roman" w:cs="Times New Roman"/>
          <w:sz w:val="16"/>
          <w:szCs w:val="16"/>
        </w:rPr>
        <w:t>(наименование органа внутреннего муниципального</w:t>
      </w:r>
      <w:proofErr w:type="gramEnd"/>
    </w:p>
    <w:p w:rsidR="006D498C" w:rsidRDefault="006D498C" w:rsidP="001070EA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914151">
        <w:rPr>
          <w:rFonts w:ascii="Times New Roman" w:hAnsi="Times New Roman" w:cs="Times New Roman"/>
          <w:sz w:val="28"/>
          <w:szCs w:val="28"/>
          <w:u w:val="single"/>
        </w:rPr>
        <w:t xml:space="preserve"> политике администрации</w:t>
      </w:r>
      <w:r w:rsidR="002B1CF2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14151">
        <w:rPr>
          <w:rFonts w:ascii="Times New Roman" w:hAnsi="Times New Roman" w:cs="Times New Roman"/>
          <w:sz w:val="28"/>
          <w:szCs w:val="28"/>
          <w:u w:val="single"/>
        </w:rPr>
        <w:t>Курьинского района</w:t>
      </w:r>
    </w:p>
    <w:p w:rsidR="002B1CF2" w:rsidRPr="002B1CF2" w:rsidRDefault="002B1CF2" w:rsidP="002B1CF2">
      <w:pPr>
        <w:spacing w:after="0"/>
        <w:jc w:val="center"/>
        <w:rPr>
          <w:rFonts w:ascii="Times New Roman" w:hAnsi="Times New Roman" w:cs="Times New Roman"/>
          <w:sz w:val="16"/>
          <w:szCs w:val="16"/>
        </w:rPr>
      </w:pPr>
      <w:r w:rsidRPr="002B1CF2">
        <w:rPr>
          <w:rFonts w:ascii="Times New Roman" w:hAnsi="Times New Roman" w:cs="Times New Roman"/>
          <w:sz w:val="16"/>
          <w:szCs w:val="16"/>
        </w:rPr>
        <w:t>финансового контроля)</w:t>
      </w:r>
    </w:p>
    <w:p w:rsidR="006D498C" w:rsidRPr="00914151" w:rsidRDefault="001070EA" w:rsidP="001070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14151">
        <w:rPr>
          <w:rFonts w:ascii="Times New Roman" w:hAnsi="Times New Roman" w:cs="Times New Roman"/>
          <w:sz w:val="28"/>
          <w:szCs w:val="28"/>
        </w:rPr>
        <w:t>на</w:t>
      </w:r>
      <w:r w:rsidR="000F646A">
        <w:rPr>
          <w:rFonts w:ascii="Times New Roman" w:hAnsi="Times New Roman" w:cs="Times New Roman"/>
          <w:sz w:val="28"/>
          <w:szCs w:val="28"/>
        </w:rPr>
        <w:t xml:space="preserve"> </w:t>
      </w:r>
      <w:r w:rsidRPr="00914151">
        <w:rPr>
          <w:rFonts w:ascii="Times New Roman" w:hAnsi="Times New Roman" w:cs="Times New Roman"/>
          <w:sz w:val="28"/>
          <w:szCs w:val="28"/>
        </w:rPr>
        <w:t>20</w:t>
      </w:r>
      <w:r w:rsidR="00D56C2C">
        <w:rPr>
          <w:rFonts w:ascii="Times New Roman" w:hAnsi="Times New Roman" w:cs="Times New Roman"/>
          <w:sz w:val="28"/>
          <w:szCs w:val="28"/>
        </w:rPr>
        <w:t>2</w:t>
      </w:r>
      <w:r w:rsidR="005C3E0E">
        <w:rPr>
          <w:rFonts w:ascii="Times New Roman" w:hAnsi="Times New Roman" w:cs="Times New Roman"/>
          <w:sz w:val="28"/>
          <w:szCs w:val="28"/>
        </w:rPr>
        <w:t>1</w:t>
      </w:r>
      <w:r w:rsidRPr="00914151">
        <w:rPr>
          <w:rFonts w:ascii="Times New Roman" w:hAnsi="Times New Roman" w:cs="Times New Roman"/>
          <w:sz w:val="28"/>
          <w:szCs w:val="28"/>
        </w:rPr>
        <w:t xml:space="preserve"> год</w:t>
      </w:r>
      <w:r w:rsidR="000F646A">
        <w:rPr>
          <w:rFonts w:ascii="Times New Roman" w:hAnsi="Times New Roman" w:cs="Times New Roman"/>
          <w:sz w:val="28"/>
          <w:szCs w:val="28"/>
        </w:rPr>
        <w:t>а</w:t>
      </w:r>
    </w:p>
    <w:p w:rsidR="001070EA" w:rsidRPr="00914151" w:rsidRDefault="001070EA" w:rsidP="001070E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9239" w:type="dxa"/>
        <w:tblLayout w:type="fixed"/>
        <w:tblLook w:val="04A0"/>
      </w:tblPr>
      <w:tblGrid>
        <w:gridCol w:w="2461"/>
        <w:gridCol w:w="3277"/>
        <w:gridCol w:w="1715"/>
        <w:gridCol w:w="1786"/>
      </w:tblGrid>
      <w:tr w:rsidR="00C72F39" w:rsidRPr="00EA6930" w:rsidTr="00EA6930">
        <w:trPr>
          <w:trHeight w:val="202"/>
        </w:trPr>
        <w:tc>
          <w:tcPr>
            <w:tcW w:w="2461" w:type="dxa"/>
          </w:tcPr>
          <w:p w:rsidR="00C72F39" w:rsidRPr="00EA6930" w:rsidRDefault="00C72F39" w:rsidP="00107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Наименование объекта контроля</w:t>
            </w:r>
          </w:p>
        </w:tc>
        <w:tc>
          <w:tcPr>
            <w:tcW w:w="3277" w:type="dxa"/>
          </w:tcPr>
          <w:p w:rsidR="00C72F39" w:rsidRPr="00EA6930" w:rsidRDefault="00C72F39" w:rsidP="00107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Тема (предмет) контрольного мероприятия</w:t>
            </w:r>
          </w:p>
        </w:tc>
        <w:tc>
          <w:tcPr>
            <w:tcW w:w="1715" w:type="dxa"/>
          </w:tcPr>
          <w:p w:rsidR="00C72F39" w:rsidRPr="00EA6930" w:rsidRDefault="00C72F39" w:rsidP="00107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Проверяемый (ревизуемый период)</w:t>
            </w:r>
          </w:p>
        </w:tc>
        <w:tc>
          <w:tcPr>
            <w:tcW w:w="1786" w:type="dxa"/>
          </w:tcPr>
          <w:p w:rsidR="00C72F39" w:rsidRPr="00EA6930" w:rsidRDefault="00C72F39" w:rsidP="00107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Месяц начала проведения контрольного мероприятия</w:t>
            </w:r>
          </w:p>
        </w:tc>
      </w:tr>
      <w:tr w:rsidR="00C72F39" w:rsidRPr="00EA6930" w:rsidTr="00EA6930">
        <w:trPr>
          <w:trHeight w:val="202"/>
        </w:trPr>
        <w:tc>
          <w:tcPr>
            <w:tcW w:w="2461" w:type="dxa"/>
          </w:tcPr>
          <w:p w:rsidR="00C72F39" w:rsidRPr="00EA6930" w:rsidRDefault="00C72F39" w:rsidP="00107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77" w:type="dxa"/>
          </w:tcPr>
          <w:p w:rsidR="00C72F39" w:rsidRPr="00EA6930" w:rsidRDefault="00C72F39" w:rsidP="00107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15" w:type="dxa"/>
          </w:tcPr>
          <w:p w:rsidR="00C72F39" w:rsidRPr="00EA6930" w:rsidRDefault="00C72F39" w:rsidP="00107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86" w:type="dxa"/>
          </w:tcPr>
          <w:p w:rsidR="00C72F39" w:rsidRPr="00EA6930" w:rsidRDefault="00C72F39" w:rsidP="001070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C72F39" w:rsidRPr="00EA6930" w:rsidTr="00EA6930">
        <w:trPr>
          <w:trHeight w:val="202"/>
        </w:trPr>
        <w:tc>
          <w:tcPr>
            <w:tcW w:w="2461" w:type="dxa"/>
          </w:tcPr>
          <w:p w:rsidR="00C72F39" w:rsidRPr="00EA6930" w:rsidRDefault="00C72F39" w:rsidP="00656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предприятие «</w:t>
            </w:r>
            <w:proofErr w:type="spellStart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Курьинское</w:t>
            </w:r>
            <w:proofErr w:type="spellEnd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 коммунальное хозяйство» Курьинского района Алтайского края</w:t>
            </w:r>
          </w:p>
        </w:tc>
        <w:tc>
          <w:tcPr>
            <w:tcW w:w="3277" w:type="dxa"/>
          </w:tcPr>
          <w:p w:rsidR="00C72F39" w:rsidRPr="00EA6930" w:rsidRDefault="00C72F39"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Соблюдение финансовой дисциплины, правильности ведения бухгалтерского учета, составления отчетности, обеспечения сохранности денежных средств и материальных ценностей</w:t>
            </w:r>
          </w:p>
        </w:tc>
        <w:tc>
          <w:tcPr>
            <w:tcW w:w="1715" w:type="dxa"/>
          </w:tcPr>
          <w:p w:rsidR="00C72F39" w:rsidRPr="00EA6930" w:rsidRDefault="00C72F39" w:rsidP="00F66B02">
            <w:pPr>
              <w:jc w:val="center"/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66B02" w:rsidRPr="00EA69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F66B02" w:rsidRPr="00EA69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1786" w:type="dxa"/>
          </w:tcPr>
          <w:p w:rsidR="00EA6930" w:rsidRPr="00EA6930" w:rsidRDefault="00C72F39" w:rsidP="00EC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  <w:p w:rsidR="00C72F39" w:rsidRPr="00EA6930" w:rsidRDefault="00C72F39" w:rsidP="00EC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C72F39" w:rsidRPr="00EA6930" w:rsidTr="00EA6930">
        <w:trPr>
          <w:trHeight w:val="202"/>
        </w:trPr>
        <w:tc>
          <w:tcPr>
            <w:tcW w:w="2461" w:type="dxa"/>
          </w:tcPr>
          <w:p w:rsidR="00C72F39" w:rsidRPr="00EA6930" w:rsidRDefault="00C72F39" w:rsidP="00657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МБУК «Курьинский многофункциональный культурный центр»</w:t>
            </w:r>
          </w:p>
        </w:tc>
        <w:tc>
          <w:tcPr>
            <w:tcW w:w="3277" w:type="dxa"/>
          </w:tcPr>
          <w:p w:rsidR="00C72F39" w:rsidRPr="00EA6930" w:rsidRDefault="00C72F39"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Соблюдение финансовой дисциплины, правильности ведения бухгалтерского учета, составления отчетности, обеспечения сохранности денежных средств и материальных ценностей</w:t>
            </w:r>
          </w:p>
        </w:tc>
        <w:tc>
          <w:tcPr>
            <w:tcW w:w="1715" w:type="dxa"/>
          </w:tcPr>
          <w:p w:rsidR="00C72F39" w:rsidRPr="00EA6930" w:rsidRDefault="00C72F39" w:rsidP="00F66B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F66B02" w:rsidRPr="00EA69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F66B02" w:rsidRPr="00EA69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1786" w:type="dxa"/>
          </w:tcPr>
          <w:p w:rsidR="00C72F39" w:rsidRPr="00EA6930" w:rsidRDefault="00C72F39" w:rsidP="00EC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  <w:p w:rsidR="00C72F39" w:rsidRPr="00EA6930" w:rsidRDefault="00C72F39" w:rsidP="00EC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C72F39" w:rsidRPr="00EA6930" w:rsidTr="00EA6930">
        <w:trPr>
          <w:trHeight w:val="202"/>
        </w:trPr>
        <w:tc>
          <w:tcPr>
            <w:tcW w:w="2461" w:type="dxa"/>
          </w:tcPr>
          <w:p w:rsidR="00C72F39" w:rsidRPr="00EA6930" w:rsidRDefault="00C72F39" w:rsidP="00656BD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МКОУ «Колыванская средняя общеобразовательная школа»</w:t>
            </w:r>
          </w:p>
        </w:tc>
        <w:tc>
          <w:tcPr>
            <w:tcW w:w="3277" w:type="dxa"/>
          </w:tcPr>
          <w:p w:rsidR="00C72F39" w:rsidRPr="00EA6930" w:rsidRDefault="00C72F39" w:rsidP="00667A8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финансовой дисциплины, правильности ведения бухгалтерского учета, составления отчетности, обеспечения сохранности денежных средств и материальных 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ценностей</w:t>
            </w:r>
          </w:p>
        </w:tc>
        <w:tc>
          <w:tcPr>
            <w:tcW w:w="1715" w:type="dxa"/>
          </w:tcPr>
          <w:p w:rsidR="00C72F39" w:rsidRPr="00EA6930" w:rsidRDefault="00C72F39" w:rsidP="00F66B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</w:t>
            </w:r>
            <w:r w:rsidR="00F66B02" w:rsidRPr="00EA69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F66B02" w:rsidRPr="00EA69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</w:p>
        </w:tc>
        <w:tc>
          <w:tcPr>
            <w:tcW w:w="1786" w:type="dxa"/>
          </w:tcPr>
          <w:p w:rsidR="00C72F39" w:rsidRPr="00EA6930" w:rsidRDefault="00C72F39" w:rsidP="00C433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C72F39" w:rsidRPr="00EA6930" w:rsidRDefault="00C72F39" w:rsidP="00EC51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C72F39" w:rsidRPr="00EA6930" w:rsidTr="00EA6930">
        <w:trPr>
          <w:trHeight w:val="3099"/>
        </w:trPr>
        <w:tc>
          <w:tcPr>
            <w:tcW w:w="2461" w:type="dxa"/>
          </w:tcPr>
          <w:p w:rsidR="00DD4E12" w:rsidRDefault="00DD4E12" w:rsidP="00DD4E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Бугрышихинского</w:t>
            </w:r>
            <w:proofErr w:type="spellEnd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  <w:p w:rsidR="00C72F39" w:rsidRPr="00EA6930" w:rsidRDefault="00C72F39" w:rsidP="006578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77" w:type="dxa"/>
          </w:tcPr>
          <w:p w:rsidR="00C72F39" w:rsidRPr="00EA6930" w:rsidRDefault="00C72F39" w:rsidP="00667A8E"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Соблюдение финансовой дисциплины, правильности ведения бухгалтерского учета, составления отчетности, обеспечения сохранности денежных средств и материальных ценностей</w:t>
            </w:r>
          </w:p>
        </w:tc>
        <w:tc>
          <w:tcPr>
            <w:tcW w:w="1715" w:type="dxa"/>
          </w:tcPr>
          <w:p w:rsidR="00C72F39" w:rsidRPr="00EA6930" w:rsidRDefault="00C72F39" w:rsidP="006439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201</w:t>
            </w:r>
            <w:r w:rsidR="006439C0" w:rsidRPr="00EA69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-20</w:t>
            </w:r>
            <w:r w:rsidR="006439C0" w:rsidRPr="00EA69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гг.</w:t>
            </w:r>
          </w:p>
        </w:tc>
        <w:tc>
          <w:tcPr>
            <w:tcW w:w="1786" w:type="dxa"/>
          </w:tcPr>
          <w:p w:rsidR="00C72F39" w:rsidRPr="00EA6930" w:rsidRDefault="00C72F39" w:rsidP="00275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  <w:p w:rsidR="00C72F39" w:rsidRPr="00EA6930" w:rsidRDefault="00C72F39" w:rsidP="00E271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C72F39" w:rsidRPr="00EA6930" w:rsidTr="00EA6930">
        <w:trPr>
          <w:trHeight w:val="1161"/>
        </w:trPr>
        <w:tc>
          <w:tcPr>
            <w:tcW w:w="2461" w:type="dxa"/>
          </w:tcPr>
          <w:p w:rsidR="00DD4E12" w:rsidRPr="00EA6930" w:rsidRDefault="00DD4E12" w:rsidP="00657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3277" w:type="dxa"/>
          </w:tcPr>
          <w:p w:rsidR="00C72F39" w:rsidRPr="00EA6930" w:rsidRDefault="006439C0" w:rsidP="00667A8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Соблюдение финансовой дисциплины, правильности ведения бухгалтерского учета, составления отчетности, обеспечения сохранности денежных средств и материальных ценностей</w:t>
            </w:r>
          </w:p>
        </w:tc>
        <w:tc>
          <w:tcPr>
            <w:tcW w:w="1715" w:type="dxa"/>
          </w:tcPr>
          <w:p w:rsidR="00C72F39" w:rsidRPr="00EA6930" w:rsidRDefault="006439C0" w:rsidP="00085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2019-2020гг</w:t>
            </w:r>
          </w:p>
        </w:tc>
        <w:tc>
          <w:tcPr>
            <w:tcW w:w="1786" w:type="dxa"/>
          </w:tcPr>
          <w:p w:rsidR="00C72F39" w:rsidRPr="00EA6930" w:rsidRDefault="00C72F39" w:rsidP="00275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  <w:p w:rsidR="00C72F39" w:rsidRPr="00EA6930" w:rsidRDefault="00C72F39" w:rsidP="00275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</w:tr>
      <w:tr w:rsidR="00C72F39" w:rsidRPr="00EA6930" w:rsidTr="00EA6930">
        <w:trPr>
          <w:trHeight w:val="2336"/>
        </w:trPr>
        <w:tc>
          <w:tcPr>
            <w:tcW w:w="2461" w:type="dxa"/>
          </w:tcPr>
          <w:p w:rsidR="00C72F39" w:rsidRPr="00EA6930" w:rsidRDefault="00274117" w:rsidP="00657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МУП «Ивановские водопроводные сети»</w:t>
            </w:r>
          </w:p>
        </w:tc>
        <w:tc>
          <w:tcPr>
            <w:tcW w:w="3277" w:type="dxa"/>
          </w:tcPr>
          <w:p w:rsidR="00C72F39" w:rsidRPr="00EA6930" w:rsidRDefault="00274117" w:rsidP="00667A8E"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Соблюдение финансовой дисциплины, правильности ведения бухгалтерского учета, составления отчетности, обеспечения сохранности денежных средств и материальных ценностей</w:t>
            </w:r>
          </w:p>
        </w:tc>
        <w:tc>
          <w:tcPr>
            <w:tcW w:w="1715" w:type="dxa"/>
          </w:tcPr>
          <w:p w:rsidR="00942ED2" w:rsidRDefault="006439C0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2020г</w:t>
            </w:r>
            <w:r w:rsidR="00C72F39" w:rsidRPr="00EA6930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="00942ED2">
              <w:rPr>
                <w:rFonts w:ascii="Times New Roman" w:hAnsi="Times New Roman" w:cs="Times New Roman"/>
                <w:sz w:val="24"/>
                <w:szCs w:val="24"/>
              </w:rPr>
              <w:t xml:space="preserve">., </w:t>
            </w:r>
          </w:p>
          <w:p w:rsidR="00C72F39" w:rsidRPr="00EA6930" w:rsidRDefault="00942ED2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 01.01.2021г. по 30.06.2021г.</w:t>
            </w:r>
          </w:p>
        </w:tc>
        <w:tc>
          <w:tcPr>
            <w:tcW w:w="1786" w:type="dxa"/>
          </w:tcPr>
          <w:p w:rsidR="00C72F39" w:rsidRPr="00EA6930" w:rsidRDefault="00C72F39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  <w:p w:rsidR="00C72F39" w:rsidRPr="00EA6930" w:rsidRDefault="00C72F39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C72F39" w:rsidRPr="00EA6930" w:rsidTr="00EA6930">
        <w:trPr>
          <w:trHeight w:val="2324"/>
        </w:trPr>
        <w:tc>
          <w:tcPr>
            <w:tcW w:w="2461" w:type="dxa"/>
          </w:tcPr>
          <w:p w:rsidR="00C72F39" w:rsidRPr="00EA6930" w:rsidRDefault="00C72F39" w:rsidP="00657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Новофирсовского</w:t>
            </w:r>
            <w:proofErr w:type="spellEnd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3277" w:type="dxa"/>
          </w:tcPr>
          <w:p w:rsidR="00C72F39" w:rsidRPr="00EA6930" w:rsidRDefault="00C72F39">
            <w:r w:rsidRPr="00EA69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Проверка первичных документов, целевого и эффективного использования средств муниципального Дорожного фонда</w:t>
            </w:r>
          </w:p>
        </w:tc>
        <w:tc>
          <w:tcPr>
            <w:tcW w:w="1715" w:type="dxa"/>
          </w:tcPr>
          <w:p w:rsidR="00C72F39" w:rsidRPr="00EA6930" w:rsidRDefault="006439C0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2019-2020гг.</w:t>
            </w:r>
          </w:p>
        </w:tc>
        <w:tc>
          <w:tcPr>
            <w:tcW w:w="1786" w:type="dxa"/>
          </w:tcPr>
          <w:p w:rsidR="00C72F39" w:rsidRPr="00EA6930" w:rsidRDefault="00C72F39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  <w:p w:rsidR="00C72F39" w:rsidRPr="00EA6930" w:rsidRDefault="00C72F39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04218F" w:rsidRPr="00EA6930" w:rsidTr="00EA6930">
        <w:trPr>
          <w:trHeight w:val="2324"/>
        </w:trPr>
        <w:tc>
          <w:tcPr>
            <w:tcW w:w="2461" w:type="dxa"/>
          </w:tcPr>
          <w:p w:rsidR="0004218F" w:rsidRPr="00EA6930" w:rsidRDefault="0004218F" w:rsidP="00657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МБУ ДО «Курьинская ДЮСШ»</w:t>
            </w:r>
          </w:p>
        </w:tc>
        <w:tc>
          <w:tcPr>
            <w:tcW w:w="3277" w:type="dxa"/>
          </w:tcPr>
          <w:p w:rsidR="0004218F" w:rsidRPr="00EA6930" w:rsidRDefault="0004218F" w:rsidP="002E400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Проверка правильности формирования и исполнения муниципального задания, плана финансово-хозяйственной деятельности учреждения, наличие необходимых нормативных актов для определения объемов нормативных затрат на оказание муниципальной услуги и нормативных затрат на содержание имущества.</w:t>
            </w:r>
          </w:p>
          <w:p w:rsidR="0004218F" w:rsidRPr="00EA6930" w:rsidRDefault="0004218F" w:rsidP="002E400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финансовой дисциплины, правильности ведения бухгалтерского </w:t>
            </w:r>
            <w:r w:rsidRPr="00EA69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учета, составления отчетности, обеспечения сохранности денежных средств и материальных ценностей</w:t>
            </w:r>
          </w:p>
        </w:tc>
        <w:tc>
          <w:tcPr>
            <w:tcW w:w="1715" w:type="dxa"/>
          </w:tcPr>
          <w:p w:rsidR="0004218F" w:rsidRPr="00EA6930" w:rsidRDefault="0004218F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2019-2020гг</w:t>
            </w:r>
          </w:p>
        </w:tc>
        <w:tc>
          <w:tcPr>
            <w:tcW w:w="1786" w:type="dxa"/>
          </w:tcPr>
          <w:p w:rsidR="0004218F" w:rsidRDefault="0004218F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  <w:p w:rsidR="0004218F" w:rsidRPr="00EA6930" w:rsidRDefault="0004218F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  <w:tr w:rsidR="0004218F" w:rsidRPr="00EA6930" w:rsidTr="00A72EB5">
        <w:trPr>
          <w:trHeight w:val="1624"/>
        </w:trPr>
        <w:tc>
          <w:tcPr>
            <w:tcW w:w="2461" w:type="dxa"/>
          </w:tcPr>
          <w:p w:rsidR="0004218F" w:rsidRPr="00EA6930" w:rsidRDefault="0004218F" w:rsidP="00657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Кузнецовского</w:t>
            </w:r>
            <w:proofErr w:type="spellEnd"/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 сельсовета</w:t>
            </w:r>
          </w:p>
        </w:tc>
        <w:tc>
          <w:tcPr>
            <w:tcW w:w="3277" w:type="dxa"/>
          </w:tcPr>
          <w:p w:rsidR="0004218F" w:rsidRPr="00EA6930" w:rsidRDefault="0004218F">
            <w:r w:rsidRPr="00EA693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Проверка первичных документов, целевого и эффективного использования средств муниципального Дорожного фонда</w:t>
            </w:r>
          </w:p>
        </w:tc>
        <w:tc>
          <w:tcPr>
            <w:tcW w:w="1715" w:type="dxa"/>
          </w:tcPr>
          <w:p w:rsidR="0004218F" w:rsidRPr="00EA6930" w:rsidRDefault="0004218F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2019-2020гг.</w:t>
            </w:r>
          </w:p>
        </w:tc>
        <w:tc>
          <w:tcPr>
            <w:tcW w:w="1786" w:type="dxa"/>
          </w:tcPr>
          <w:p w:rsidR="00A72EB5" w:rsidRDefault="0004218F" w:rsidP="00A72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  <w:p w:rsidR="0004218F" w:rsidRPr="00EA6930" w:rsidRDefault="0004218F" w:rsidP="00A72EB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2021г</w:t>
            </w:r>
          </w:p>
        </w:tc>
      </w:tr>
      <w:tr w:rsidR="0004218F" w:rsidRPr="0065789E" w:rsidTr="00EA6930">
        <w:trPr>
          <w:trHeight w:val="388"/>
        </w:trPr>
        <w:tc>
          <w:tcPr>
            <w:tcW w:w="2461" w:type="dxa"/>
          </w:tcPr>
          <w:p w:rsidR="0004218F" w:rsidRPr="00EA6930" w:rsidRDefault="0004218F" w:rsidP="006578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Отдел по культуре и делам молодежи администрации Курьинского района Алтайского края</w:t>
            </w:r>
          </w:p>
        </w:tc>
        <w:tc>
          <w:tcPr>
            <w:tcW w:w="3277" w:type="dxa"/>
          </w:tcPr>
          <w:p w:rsidR="0004218F" w:rsidRPr="00EA6930" w:rsidRDefault="0004218F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Соблюдение финансовой дисциплины, правильности ведения бухгалтерского учета, составления отчетности, обеспечения сохранности денежных средств и материальных ценностей</w:t>
            </w:r>
          </w:p>
        </w:tc>
        <w:tc>
          <w:tcPr>
            <w:tcW w:w="1715" w:type="dxa"/>
          </w:tcPr>
          <w:p w:rsidR="0004218F" w:rsidRPr="00EA6930" w:rsidRDefault="0004218F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2019-2020гг</w:t>
            </w:r>
          </w:p>
        </w:tc>
        <w:tc>
          <w:tcPr>
            <w:tcW w:w="1786" w:type="dxa"/>
          </w:tcPr>
          <w:p w:rsidR="0004218F" w:rsidRPr="00EA6930" w:rsidRDefault="0004218F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  <w:p w:rsidR="0004218F" w:rsidRPr="00EA6930" w:rsidRDefault="0004218F" w:rsidP="0066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A6930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</w:tr>
    </w:tbl>
    <w:p w:rsidR="001070EA" w:rsidRDefault="001070EA" w:rsidP="001070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5C71" w:rsidRDefault="00B75C71" w:rsidP="001070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5C71" w:rsidRDefault="00B75C71" w:rsidP="001070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5C71" w:rsidRPr="00383EAD" w:rsidRDefault="00B75C71" w:rsidP="001070E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F4488" w:rsidRPr="00383EAD" w:rsidRDefault="00BF4488" w:rsidP="001070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83EAD">
        <w:rPr>
          <w:rFonts w:ascii="Times New Roman" w:hAnsi="Times New Roman" w:cs="Times New Roman"/>
          <w:sz w:val="24"/>
          <w:szCs w:val="24"/>
          <w:u w:val="single"/>
        </w:rPr>
        <w:t>Главный контролер - ревизор</w:t>
      </w:r>
      <w:r w:rsidR="001070EA" w:rsidRPr="00383EA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F4488" w:rsidRPr="00383EAD" w:rsidRDefault="00BF4488" w:rsidP="001070E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83EAD">
        <w:rPr>
          <w:rFonts w:ascii="Times New Roman" w:hAnsi="Times New Roman" w:cs="Times New Roman"/>
          <w:sz w:val="24"/>
          <w:szCs w:val="24"/>
          <w:u w:val="single"/>
        </w:rPr>
        <w:t xml:space="preserve">комитета по финансам, </w:t>
      </w:r>
      <w:proofErr w:type="gramStart"/>
      <w:r w:rsidRPr="00383EAD">
        <w:rPr>
          <w:rFonts w:ascii="Times New Roman" w:hAnsi="Times New Roman" w:cs="Times New Roman"/>
          <w:sz w:val="24"/>
          <w:szCs w:val="24"/>
          <w:u w:val="single"/>
        </w:rPr>
        <w:t>налоговой</w:t>
      </w:r>
      <w:proofErr w:type="gramEnd"/>
    </w:p>
    <w:p w:rsidR="001070EA" w:rsidRPr="00383EAD" w:rsidRDefault="00BF4488" w:rsidP="001070EA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383EAD">
        <w:rPr>
          <w:rFonts w:ascii="Times New Roman" w:hAnsi="Times New Roman" w:cs="Times New Roman"/>
          <w:sz w:val="24"/>
          <w:szCs w:val="24"/>
          <w:u w:val="single"/>
        </w:rPr>
        <w:t>и кредитной</w:t>
      </w:r>
      <w:r w:rsidR="001070EA" w:rsidRPr="00383E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383EAD">
        <w:rPr>
          <w:rFonts w:ascii="Times New Roman" w:hAnsi="Times New Roman" w:cs="Times New Roman"/>
          <w:sz w:val="24"/>
          <w:szCs w:val="24"/>
          <w:u w:val="single"/>
        </w:rPr>
        <w:t xml:space="preserve">политике                     </w:t>
      </w:r>
      <w:r w:rsidR="001070EA" w:rsidRPr="00383EAD">
        <w:rPr>
          <w:rFonts w:ascii="Times New Roman" w:hAnsi="Times New Roman" w:cs="Times New Roman"/>
          <w:sz w:val="24"/>
          <w:szCs w:val="24"/>
        </w:rPr>
        <w:t xml:space="preserve">  </w:t>
      </w:r>
      <w:r w:rsidR="00914151" w:rsidRPr="00383EAD">
        <w:rPr>
          <w:rFonts w:ascii="Times New Roman" w:hAnsi="Times New Roman" w:cs="Times New Roman"/>
          <w:sz w:val="24"/>
          <w:szCs w:val="24"/>
        </w:rPr>
        <w:t xml:space="preserve">  </w:t>
      </w:r>
      <w:r w:rsidR="001070EA" w:rsidRPr="00383EAD">
        <w:rPr>
          <w:rFonts w:ascii="Times New Roman" w:hAnsi="Times New Roman" w:cs="Times New Roman"/>
          <w:sz w:val="24"/>
          <w:szCs w:val="24"/>
        </w:rPr>
        <w:t xml:space="preserve">    </w:t>
      </w:r>
      <w:r w:rsidR="00383EAD">
        <w:rPr>
          <w:rFonts w:ascii="Times New Roman" w:hAnsi="Times New Roman" w:cs="Times New Roman"/>
          <w:sz w:val="24"/>
          <w:szCs w:val="24"/>
        </w:rPr>
        <w:t xml:space="preserve">      </w:t>
      </w:r>
      <w:r w:rsidR="001070EA" w:rsidRPr="00383EAD">
        <w:rPr>
          <w:rFonts w:ascii="Times New Roman" w:hAnsi="Times New Roman" w:cs="Times New Roman"/>
          <w:sz w:val="24"/>
          <w:szCs w:val="24"/>
        </w:rPr>
        <w:t xml:space="preserve">  </w:t>
      </w:r>
      <w:r w:rsidR="00984D2B" w:rsidRPr="00383EAD">
        <w:rPr>
          <w:rFonts w:ascii="Times New Roman" w:hAnsi="Times New Roman" w:cs="Times New Roman"/>
          <w:sz w:val="24"/>
          <w:szCs w:val="24"/>
        </w:rPr>
        <w:t xml:space="preserve">___________   </w:t>
      </w:r>
      <w:r w:rsidR="00914151" w:rsidRPr="00383EAD">
        <w:rPr>
          <w:rFonts w:ascii="Times New Roman" w:hAnsi="Times New Roman" w:cs="Times New Roman"/>
          <w:sz w:val="24"/>
          <w:szCs w:val="24"/>
        </w:rPr>
        <w:t xml:space="preserve">  </w:t>
      </w:r>
      <w:r w:rsidR="00383EAD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914151" w:rsidRPr="00383EAD">
        <w:rPr>
          <w:rFonts w:ascii="Times New Roman" w:hAnsi="Times New Roman" w:cs="Times New Roman"/>
          <w:sz w:val="24"/>
          <w:szCs w:val="24"/>
        </w:rPr>
        <w:t xml:space="preserve">    </w:t>
      </w:r>
      <w:r w:rsidR="00984D2B" w:rsidRPr="00383EAD">
        <w:rPr>
          <w:rFonts w:ascii="Times New Roman" w:hAnsi="Times New Roman" w:cs="Times New Roman"/>
          <w:sz w:val="24"/>
          <w:szCs w:val="24"/>
        </w:rPr>
        <w:t xml:space="preserve">  </w:t>
      </w:r>
      <w:r w:rsidRPr="00383EAD">
        <w:rPr>
          <w:rFonts w:ascii="Times New Roman" w:hAnsi="Times New Roman" w:cs="Times New Roman"/>
          <w:sz w:val="24"/>
          <w:szCs w:val="24"/>
          <w:u w:val="single"/>
        </w:rPr>
        <w:t>О.В.Галактионова</w:t>
      </w:r>
    </w:p>
    <w:p w:rsidR="001070EA" w:rsidRDefault="001070EA" w:rsidP="001070EA">
      <w:pPr>
        <w:spacing w:after="0"/>
        <w:rPr>
          <w:rFonts w:ascii="Times New Roman" w:hAnsi="Times New Roman" w:cs="Times New Roman"/>
          <w:sz w:val="12"/>
          <w:szCs w:val="12"/>
        </w:rPr>
      </w:pPr>
      <w:proofErr w:type="gramStart"/>
      <w:r>
        <w:rPr>
          <w:rFonts w:ascii="Times New Roman" w:hAnsi="Times New Roman" w:cs="Times New Roman"/>
          <w:sz w:val="12"/>
          <w:szCs w:val="12"/>
        </w:rPr>
        <w:t xml:space="preserve">(наименование должности работника органа внутреннего                                                                                                               </w:t>
      </w:r>
      <w:r w:rsidR="00984D2B">
        <w:rPr>
          <w:rFonts w:ascii="Times New Roman" w:hAnsi="Times New Roman" w:cs="Times New Roman"/>
          <w:sz w:val="12"/>
          <w:szCs w:val="12"/>
        </w:rPr>
        <w:t xml:space="preserve">                                         </w:t>
      </w:r>
      <w:r>
        <w:rPr>
          <w:rFonts w:ascii="Times New Roman" w:hAnsi="Times New Roman" w:cs="Times New Roman"/>
          <w:sz w:val="12"/>
          <w:szCs w:val="12"/>
        </w:rPr>
        <w:t xml:space="preserve">               (И.О.Фамилия)</w:t>
      </w:r>
      <w:proofErr w:type="gramEnd"/>
    </w:p>
    <w:p w:rsidR="001070EA" w:rsidRDefault="001070EA" w:rsidP="001070EA">
      <w:pPr>
        <w:spacing w:after="0"/>
        <w:rPr>
          <w:rFonts w:ascii="Times New Roman" w:hAnsi="Times New Roman" w:cs="Times New Roman"/>
          <w:sz w:val="12"/>
          <w:szCs w:val="12"/>
        </w:rPr>
      </w:pPr>
      <w:proofErr w:type="gramStart"/>
      <w:r>
        <w:rPr>
          <w:rFonts w:ascii="Times New Roman" w:hAnsi="Times New Roman" w:cs="Times New Roman"/>
          <w:sz w:val="12"/>
          <w:szCs w:val="12"/>
        </w:rPr>
        <w:t>Муниципального финансового контроля, составившего план)</w:t>
      </w:r>
      <w:proofErr w:type="gramEnd"/>
    </w:p>
    <w:sectPr w:rsidR="001070EA" w:rsidSect="00171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>
    <w:useFELayout/>
  </w:compat>
  <w:rsids>
    <w:rsidRoot w:val="00A043F6"/>
    <w:rsid w:val="0004218F"/>
    <w:rsid w:val="000461A3"/>
    <w:rsid w:val="00055C06"/>
    <w:rsid w:val="0006703B"/>
    <w:rsid w:val="0008578F"/>
    <w:rsid w:val="000F646A"/>
    <w:rsid w:val="001070EA"/>
    <w:rsid w:val="00112C31"/>
    <w:rsid w:val="0013763F"/>
    <w:rsid w:val="00147BA4"/>
    <w:rsid w:val="00156DF2"/>
    <w:rsid w:val="00166573"/>
    <w:rsid w:val="0017123D"/>
    <w:rsid w:val="001719CE"/>
    <w:rsid w:val="00175B69"/>
    <w:rsid w:val="00192C01"/>
    <w:rsid w:val="001A1FB2"/>
    <w:rsid w:val="001F1D51"/>
    <w:rsid w:val="00207EE7"/>
    <w:rsid w:val="00226A73"/>
    <w:rsid w:val="002334C2"/>
    <w:rsid w:val="00250AB8"/>
    <w:rsid w:val="002666F4"/>
    <w:rsid w:val="00274117"/>
    <w:rsid w:val="0027551D"/>
    <w:rsid w:val="002A3FF5"/>
    <w:rsid w:val="002B1CF2"/>
    <w:rsid w:val="002B4DE4"/>
    <w:rsid w:val="002C069A"/>
    <w:rsid w:val="002C60B0"/>
    <w:rsid w:val="002D292A"/>
    <w:rsid w:val="002E7802"/>
    <w:rsid w:val="002F679F"/>
    <w:rsid w:val="00303404"/>
    <w:rsid w:val="003123C1"/>
    <w:rsid w:val="0031675C"/>
    <w:rsid w:val="0032065B"/>
    <w:rsid w:val="00335697"/>
    <w:rsid w:val="003414F4"/>
    <w:rsid w:val="00351B0F"/>
    <w:rsid w:val="00374AF0"/>
    <w:rsid w:val="00383EAD"/>
    <w:rsid w:val="003A6887"/>
    <w:rsid w:val="00422CF7"/>
    <w:rsid w:val="0043556A"/>
    <w:rsid w:val="00440BD9"/>
    <w:rsid w:val="00463AE7"/>
    <w:rsid w:val="00465FC4"/>
    <w:rsid w:val="00472AA2"/>
    <w:rsid w:val="0049286D"/>
    <w:rsid w:val="004C575B"/>
    <w:rsid w:val="004E04CC"/>
    <w:rsid w:val="004E15D8"/>
    <w:rsid w:val="004E16CA"/>
    <w:rsid w:val="004E1BA5"/>
    <w:rsid w:val="004E1E33"/>
    <w:rsid w:val="004F12B5"/>
    <w:rsid w:val="004F1F1E"/>
    <w:rsid w:val="005036ED"/>
    <w:rsid w:val="00511996"/>
    <w:rsid w:val="005175D3"/>
    <w:rsid w:val="0053369E"/>
    <w:rsid w:val="005866B7"/>
    <w:rsid w:val="00587860"/>
    <w:rsid w:val="00597CF0"/>
    <w:rsid w:val="005A21C7"/>
    <w:rsid w:val="005A4B34"/>
    <w:rsid w:val="005B04E4"/>
    <w:rsid w:val="005B1E62"/>
    <w:rsid w:val="005B54FC"/>
    <w:rsid w:val="005C3E0E"/>
    <w:rsid w:val="00600095"/>
    <w:rsid w:val="0062246C"/>
    <w:rsid w:val="006439C0"/>
    <w:rsid w:val="0065619A"/>
    <w:rsid w:val="00656BDB"/>
    <w:rsid w:val="0065789E"/>
    <w:rsid w:val="006A1CDA"/>
    <w:rsid w:val="006C552C"/>
    <w:rsid w:val="006D498C"/>
    <w:rsid w:val="006E0B32"/>
    <w:rsid w:val="006E5F56"/>
    <w:rsid w:val="00704E89"/>
    <w:rsid w:val="00706796"/>
    <w:rsid w:val="00745551"/>
    <w:rsid w:val="007A7876"/>
    <w:rsid w:val="00807E79"/>
    <w:rsid w:val="00810468"/>
    <w:rsid w:val="00823DF9"/>
    <w:rsid w:val="00823F5B"/>
    <w:rsid w:val="00846FDA"/>
    <w:rsid w:val="00867945"/>
    <w:rsid w:val="008A2AC4"/>
    <w:rsid w:val="008F15EA"/>
    <w:rsid w:val="008F48CF"/>
    <w:rsid w:val="00905620"/>
    <w:rsid w:val="00905D49"/>
    <w:rsid w:val="00912E3E"/>
    <w:rsid w:val="00914151"/>
    <w:rsid w:val="00942ED2"/>
    <w:rsid w:val="00951538"/>
    <w:rsid w:val="00954125"/>
    <w:rsid w:val="00984D2B"/>
    <w:rsid w:val="00985A72"/>
    <w:rsid w:val="00996466"/>
    <w:rsid w:val="009A2D9B"/>
    <w:rsid w:val="009A49E7"/>
    <w:rsid w:val="009B0F29"/>
    <w:rsid w:val="009C16D2"/>
    <w:rsid w:val="009D0483"/>
    <w:rsid w:val="009D1722"/>
    <w:rsid w:val="009E0403"/>
    <w:rsid w:val="00A043F6"/>
    <w:rsid w:val="00A72EB5"/>
    <w:rsid w:val="00A80A55"/>
    <w:rsid w:val="00A94770"/>
    <w:rsid w:val="00AA74C9"/>
    <w:rsid w:val="00AC2626"/>
    <w:rsid w:val="00AD30E9"/>
    <w:rsid w:val="00B311A3"/>
    <w:rsid w:val="00B75C71"/>
    <w:rsid w:val="00BA4CD5"/>
    <w:rsid w:val="00BC2893"/>
    <w:rsid w:val="00BF4488"/>
    <w:rsid w:val="00C053A4"/>
    <w:rsid w:val="00C27AB2"/>
    <w:rsid w:val="00C43394"/>
    <w:rsid w:val="00C72F39"/>
    <w:rsid w:val="00CE2229"/>
    <w:rsid w:val="00D108AB"/>
    <w:rsid w:val="00D10CDE"/>
    <w:rsid w:val="00D20E51"/>
    <w:rsid w:val="00D552C6"/>
    <w:rsid w:val="00D56C2C"/>
    <w:rsid w:val="00D65890"/>
    <w:rsid w:val="00D94E74"/>
    <w:rsid w:val="00D97ED2"/>
    <w:rsid w:val="00DC319B"/>
    <w:rsid w:val="00DC54F3"/>
    <w:rsid w:val="00DD4E12"/>
    <w:rsid w:val="00DD6578"/>
    <w:rsid w:val="00DF0989"/>
    <w:rsid w:val="00E12154"/>
    <w:rsid w:val="00E27148"/>
    <w:rsid w:val="00E464EF"/>
    <w:rsid w:val="00EA3728"/>
    <w:rsid w:val="00EA6930"/>
    <w:rsid w:val="00EA7E47"/>
    <w:rsid w:val="00EC5149"/>
    <w:rsid w:val="00EE3ABE"/>
    <w:rsid w:val="00EF4F50"/>
    <w:rsid w:val="00EF5505"/>
    <w:rsid w:val="00F00A29"/>
    <w:rsid w:val="00F176B2"/>
    <w:rsid w:val="00F251CA"/>
    <w:rsid w:val="00F373F1"/>
    <w:rsid w:val="00F66B02"/>
    <w:rsid w:val="00F84341"/>
    <w:rsid w:val="00F8762D"/>
    <w:rsid w:val="00FA6840"/>
    <w:rsid w:val="00FD69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>
      <o:colormenu v:ext="edit" stroke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9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043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043F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070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unhideWhenUsed/>
    <w:rsid w:val="00AC2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797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EA446-21E9-4301-AB39-E8B7110E4A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Revizor</dc:creator>
  <cp:lastModifiedBy>Пользователь Windows</cp:lastModifiedBy>
  <cp:revision>2</cp:revision>
  <cp:lastPrinted>2020-12-29T03:03:00Z</cp:lastPrinted>
  <dcterms:created xsi:type="dcterms:W3CDTF">2021-02-20T12:24:00Z</dcterms:created>
  <dcterms:modified xsi:type="dcterms:W3CDTF">2021-02-20T12:24:00Z</dcterms:modified>
</cp:coreProperties>
</file>