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A34FB" w:rsidRDefault="002A34FB" w:rsidP="005856DA">
      <w:pPr>
        <w:tabs>
          <w:tab w:val="left" w:pos="993"/>
        </w:tabs>
        <w:ind w:firstLine="709"/>
        <w:jc w:val="both"/>
      </w:pPr>
      <w:r>
        <w:t xml:space="preserve">о предоставлении </w:t>
      </w:r>
      <w:r w:rsidR="0023479A">
        <w:t>в аренду гражданам и КФХ</w:t>
      </w:r>
      <w:r>
        <w:t>:</w:t>
      </w:r>
    </w:p>
    <w:p w:rsidR="00D367A1" w:rsidRDefault="002A34FB" w:rsidP="005856DA">
      <w:pPr>
        <w:tabs>
          <w:tab w:val="left" w:pos="993"/>
        </w:tabs>
        <w:ind w:firstLine="709"/>
        <w:jc w:val="both"/>
      </w:pPr>
      <w:r>
        <w:t>1</w:t>
      </w:r>
      <w:r w:rsidR="005856DA">
        <w:t>.</w:t>
      </w:r>
      <w:r w:rsidR="00232EFB">
        <w:t xml:space="preserve"> </w:t>
      </w:r>
      <w:r w:rsidR="00D367A1">
        <w:t xml:space="preserve">земельный участок из земель </w:t>
      </w:r>
      <w:r w:rsidR="0023479A">
        <w:t>сельскохозяйственного назначения</w:t>
      </w:r>
      <w:r w:rsidR="00D367A1">
        <w:t>, расположенного по адресу: А</w:t>
      </w:r>
      <w:r w:rsidR="002C3BFE">
        <w:t>лтайский край</w:t>
      </w:r>
      <w:r>
        <w:t xml:space="preserve"> Курьинский район</w:t>
      </w:r>
      <w:r w:rsidR="002C3BFE">
        <w:t>,</w:t>
      </w:r>
      <w:r w:rsidR="00D367A1">
        <w:t xml:space="preserve"> </w:t>
      </w:r>
      <w:proofErr w:type="gramStart"/>
      <w:r w:rsidR="002C3BFE">
        <w:t>с</w:t>
      </w:r>
      <w:proofErr w:type="gramEnd"/>
      <w:r w:rsidR="002C3BFE">
        <w:t xml:space="preserve">. </w:t>
      </w:r>
      <w:proofErr w:type="gramStart"/>
      <w:r w:rsidR="0050224C">
        <w:t>Курья</w:t>
      </w:r>
      <w:proofErr w:type="gramEnd"/>
      <w:r w:rsidR="0050224C">
        <w:t>,</w:t>
      </w:r>
      <w:r w:rsidR="00D367A1" w:rsidRPr="002C3BFE">
        <w:t xml:space="preserve"> </w:t>
      </w:r>
      <w:r w:rsidR="0023479A">
        <w:t xml:space="preserve">примерно </w:t>
      </w:r>
      <w:r w:rsidR="0050224C">
        <w:t>17417</w:t>
      </w:r>
      <w:r w:rsidR="0023479A">
        <w:t xml:space="preserve"> м на </w:t>
      </w:r>
      <w:r w:rsidR="0050224C">
        <w:t>юго-восток</w:t>
      </w:r>
      <w:r w:rsidR="0023479A">
        <w:t xml:space="preserve"> от участка ул. </w:t>
      </w:r>
      <w:r w:rsidR="0050224C">
        <w:t>Титова, 27</w:t>
      </w:r>
      <w:r w:rsidR="0023479A">
        <w:t xml:space="preserve">, </w:t>
      </w:r>
      <w:r w:rsidR="00D367A1">
        <w:t xml:space="preserve">площадью </w:t>
      </w:r>
      <w:r w:rsidR="0050224C">
        <w:rPr>
          <w:b/>
        </w:rPr>
        <w:t>2457030</w:t>
      </w:r>
      <w:r w:rsidR="00D367A1" w:rsidRPr="009A32D8">
        <w:rPr>
          <w:b/>
        </w:rPr>
        <w:t xml:space="preserve"> кв.м. </w:t>
      </w:r>
      <w:r w:rsidR="0023479A">
        <w:t>для выпаса сельскохозяйственных животных</w:t>
      </w:r>
      <w:r w:rsidR="00D367A1">
        <w:t>.</w:t>
      </w:r>
    </w:p>
    <w:p w:rsidR="0023479A" w:rsidRDefault="0023479A" w:rsidP="0023479A">
      <w:pPr>
        <w:tabs>
          <w:tab w:val="left" w:pos="993"/>
        </w:tabs>
        <w:ind w:firstLine="709"/>
        <w:jc w:val="both"/>
      </w:pPr>
      <w:r>
        <w:t>2. земельный участок из земель сельскохозяйственного назначения, расположенного по адресу: Алтайский край Курьинский район, с. Колывань</w:t>
      </w:r>
      <w:r w:rsidRPr="002C3BFE">
        <w:t xml:space="preserve">, </w:t>
      </w:r>
      <w:r>
        <w:t xml:space="preserve">примерно </w:t>
      </w:r>
      <w:r w:rsidR="0050224C">
        <w:t>80</w:t>
      </w:r>
      <w:r>
        <w:t xml:space="preserve"> м на </w:t>
      </w:r>
      <w:r w:rsidR="0050224C">
        <w:t>юг</w:t>
      </w:r>
      <w:r>
        <w:t xml:space="preserve"> от участка ул. </w:t>
      </w:r>
      <w:r w:rsidR="0050224C">
        <w:t>Мамонтова, 8</w:t>
      </w:r>
      <w:r>
        <w:t xml:space="preserve">, площадью </w:t>
      </w:r>
      <w:r w:rsidR="0050224C">
        <w:rPr>
          <w:b/>
        </w:rPr>
        <w:t>500</w:t>
      </w:r>
      <w:r w:rsidRPr="009A32D8">
        <w:rPr>
          <w:b/>
        </w:rPr>
        <w:t xml:space="preserve"> кв.м.</w:t>
      </w:r>
      <w:r w:rsidR="0050224C">
        <w:rPr>
          <w:b/>
        </w:rPr>
        <w:t xml:space="preserve"> </w:t>
      </w:r>
      <w:r w:rsidR="0050224C" w:rsidRPr="0050224C">
        <w:t>пчеловодство</w:t>
      </w:r>
      <w:r w:rsidRPr="0050224C">
        <w:t>.</w:t>
      </w:r>
    </w:p>
    <w:p w:rsidR="0050224C" w:rsidRDefault="0050224C" w:rsidP="0050224C">
      <w:pPr>
        <w:tabs>
          <w:tab w:val="left" w:pos="993"/>
        </w:tabs>
        <w:ind w:firstLine="709"/>
        <w:jc w:val="both"/>
      </w:pPr>
      <w:r>
        <w:t>3. земельный участок из земель сельскохозяйственного назначения, расположенного по адресу: Алтайский край Курьинский район, с. Кузнецово</w:t>
      </w:r>
      <w:r w:rsidRPr="002C3BFE">
        <w:t xml:space="preserve">, </w:t>
      </w:r>
      <w:r>
        <w:t xml:space="preserve">примерно 1550 м на юго-запад от участка ул. </w:t>
      </w:r>
      <w:proofErr w:type="gramStart"/>
      <w:r>
        <w:t>Центральная</w:t>
      </w:r>
      <w:proofErr w:type="gramEnd"/>
      <w:r>
        <w:t xml:space="preserve">, 76, площадью </w:t>
      </w:r>
      <w:r>
        <w:rPr>
          <w:b/>
        </w:rPr>
        <w:t>954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для хранения и переработки сельскохозяйственной продукции</w:t>
      </w:r>
      <w:r w:rsidRPr="0050224C">
        <w:t>.</w:t>
      </w:r>
    </w:p>
    <w:p w:rsidR="0050224C" w:rsidRDefault="0050224C" w:rsidP="0050224C">
      <w:pPr>
        <w:tabs>
          <w:tab w:val="left" w:pos="993"/>
        </w:tabs>
        <w:ind w:firstLine="709"/>
        <w:jc w:val="both"/>
      </w:pPr>
      <w:r>
        <w:t>4. земельный участок из земель сельскохозяйственного назначения, расположенного по адресу: Алтайский край Курьинский район, с. Кузнецово</w:t>
      </w:r>
      <w:r w:rsidRPr="002C3BFE">
        <w:t xml:space="preserve">, </w:t>
      </w:r>
      <w:r>
        <w:t xml:space="preserve">примерно 1600 м на юго-запад от участка ул. </w:t>
      </w:r>
      <w:proofErr w:type="gramStart"/>
      <w:r>
        <w:t>Центральная</w:t>
      </w:r>
      <w:proofErr w:type="gramEnd"/>
      <w:r>
        <w:t xml:space="preserve">, 76, площадью </w:t>
      </w:r>
      <w:r>
        <w:rPr>
          <w:b/>
        </w:rPr>
        <w:t>1216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для хранения и переработки сельскохозяйственной продукции</w:t>
      </w:r>
      <w:r w:rsidRPr="0050224C">
        <w:t>.</w:t>
      </w:r>
    </w:p>
    <w:p w:rsidR="0050224C" w:rsidRDefault="0050224C" w:rsidP="0050224C">
      <w:pPr>
        <w:tabs>
          <w:tab w:val="left" w:pos="993"/>
        </w:tabs>
        <w:ind w:firstLine="709"/>
        <w:jc w:val="both"/>
      </w:pPr>
      <w:r>
        <w:t>5. земельный участок из земель сельскохозяйственного назначения, расположенного по адресу: Алтайский край Курьинский район, с. Кузнецово</w:t>
      </w:r>
      <w:r w:rsidRPr="002C3BFE">
        <w:t xml:space="preserve">, </w:t>
      </w:r>
      <w:r>
        <w:t xml:space="preserve">примерно </w:t>
      </w:r>
      <w:r w:rsidR="00A97199">
        <w:t>1350</w:t>
      </w:r>
      <w:r>
        <w:t xml:space="preserve"> м на </w:t>
      </w:r>
      <w:r w:rsidR="00A97199">
        <w:t>северо</w:t>
      </w:r>
      <w:r>
        <w:t xml:space="preserve">-запад от участка ул. </w:t>
      </w:r>
      <w:proofErr w:type="gramStart"/>
      <w:r>
        <w:t>Центральная</w:t>
      </w:r>
      <w:proofErr w:type="gramEnd"/>
      <w:r>
        <w:t xml:space="preserve">, 76, площадью </w:t>
      </w:r>
      <w:r w:rsidR="00A97199">
        <w:rPr>
          <w:b/>
        </w:rPr>
        <w:t>5560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 w:rsidR="00A97199">
        <w:t>для хра</w:t>
      </w:r>
      <w:r>
        <w:t>нения и переработки сельскохозяйственной продукции</w:t>
      </w:r>
      <w:r w:rsidRPr="0050224C">
        <w:t>.</w:t>
      </w:r>
    </w:p>
    <w:p w:rsidR="00232EFB" w:rsidRDefault="00232EFB" w:rsidP="005856DA">
      <w:pPr>
        <w:tabs>
          <w:tab w:val="left" w:pos="993"/>
        </w:tabs>
        <w:ind w:firstLine="709"/>
        <w:jc w:val="both"/>
      </w:pPr>
    </w:p>
    <w:p w:rsidR="000B112E" w:rsidRPr="00E8130E" w:rsidRDefault="000B112E" w:rsidP="00E8130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97F79">
        <w:t xml:space="preserve"> и КФХ</w:t>
      </w:r>
      <w:r w:rsidR="00244C77">
        <w:t>, заинтерес</w:t>
      </w:r>
      <w:r w:rsidR="006C3EB0">
        <w:t xml:space="preserve">ованные в предоставлении </w:t>
      </w:r>
      <w:r w:rsidR="00451472">
        <w:t xml:space="preserve">данного земельного участка </w:t>
      </w:r>
      <w:r w:rsidR="007B22AD">
        <w:t xml:space="preserve">вправе </w:t>
      </w:r>
      <w:r w:rsidR="00244C77">
        <w:t xml:space="preserve">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>. Курья, ул. Сов</w:t>
      </w:r>
      <w:r w:rsidR="002C3BFE">
        <w:t xml:space="preserve">етская, 61. Заявления подаются </w:t>
      </w:r>
      <w:r w:rsidR="00244C77">
        <w:t xml:space="preserve">лично или посредством почтовой связи на бумажном носителе. </w:t>
      </w:r>
      <w:r w:rsidR="00244C77" w:rsidRPr="00D87045">
        <w:t>Дата окончания подачи заявлений</w:t>
      </w:r>
      <w:r w:rsidR="00391D63">
        <w:t xml:space="preserve"> </w:t>
      </w:r>
      <w:r w:rsidR="00A97199">
        <w:t>22</w:t>
      </w:r>
      <w:r w:rsidR="0023479A">
        <w:t xml:space="preserve"> марта</w:t>
      </w:r>
      <w:r w:rsidR="007B22AD">
        <w:rPr>
          <w:b/>
        </w:rPr>
        <w:t xml:space="preserve"> </w:t>
      </w:r>
      <w:r w:rsidR="00A926E4" w:rsidRPr="00A926E4">
        <w:rPr>
          <w:b/>
        </w:rPr>
        <w:t>20</w:t>
      </w:r>
      <w:r w:rsidR="002C3BFE">
        <w:rPr>
          <w:b/>
        </w:rPr>
        <w:t>21</w:t>
      </w:r>
      <w:r w:rsidR="00244C77" w:rsidRPr="00A926E4">
        <w:rPr>
          <w:b/>
        </w:rPr>
        <w:t xml:space="preserve"> </w:t>
      </w:r>
      <w:r w:rsidR="00244C77" w:rsidRPr="00216C46">
        <w:rPr>
          <w:b/>
        </w:rPr>
        <w:t>года</w:t>
      </w:r>
      <w:r w:rsidR="00244C77">
        <w:t>.</w:t>
      </w:r>
      <w:r w:rsidR="006C3EB0">
        <w:t xml:space="preserve"> </w:t>
      </w:r>
      <w:r w:rsidR="00244C77">
        <w:t xml:space="preserve">Ознакомиться со </w:t>
      </w:r>
      <w:r w:rsidR="006C3EB0">
        <w:t xml:space="preserve">схемами расположения земельных </w:t>
      </w:r>
      <w:r w:rsidR="00244C77">
        <w:t>участков можно в кабинете №</w:t>
      </w:r>
      <w:r w:rsidR="006C3EB0">
        <w:t xml:space="preserve"> 6 по указанному выше адресу с </w:t>
      </w:r>
      <w:r w:rsidR="00244C77">
        <w:t xml:space="preserve">8.30 до 16.30, на сайтах </w:t>
      </w:r>
      <w:proofErr w:type="spellStart"/>
      <w:r w:rsidR="00244C77" w:rsidRPr="00B6643E">
        <w:t>torgi.gov.ru</w:t>
      </w:r>
      <w:proofErr w:type="spellEnd"/>
      <w:r w:rsidR="00244C77">
        <w:t xml:space="preserve">, Администрации района: </w:t>
      </w:r>
      <w:proofErr w:type="spellStart"/>
      <w:r w:rsidR="00244C77" w:rsidRPr="00070C03">
        <w:t>www.ku</w:t>
      </w:r>
      <w:r w:rsidR="00244C77">
        <w:t>rya.ru</w:t>
      </w:r>
      <w:proofErr w:type="spellEnd"/>
      <w:r w:rsidR="00244C77">
        <w:t>.</w:t>
      </w:r>
    </w:p>
    <w:p w:rsidR="00244C77" w:rsidRDefault="00244C77" w:rsidP="00244C77"/>
    <w:p w:rsidR="0065033A" w:rsidRDefault="0065033A"/>
    <w:sectPr w:rsidR="0065033A" w:rsidSect="0099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732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007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968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4BC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0C6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EFB"/>
    <w:rsid w:val="00232FA7"/>
    <w:rsid w:val="0023310F"/>
    <w:rsid w:val="00233609"/>
    <w:rsid w:val="00233B69"/>
    <w:rsid w:val="00233F24"/>
    <w:rsid w:val="00234021"/>
    <w:rsid w:val="0023404B"/>
    <w:rsid w:val="0023408A"/>
    <w:rsid w:val="0023479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4FB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8DB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583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3BFE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87E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27FFD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3EF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46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6D1A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24C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6DA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8EF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882"/>
    <w:rsid w:val="005F7AE9"/>
    <w:rsid w:val="005F7D04"/>
    <w:rsid w:val="0060007A"/>
    <w:rsid w:val="006000BA"/>
    <w:rsid w:val="006003BA"/>
    <w:rsid w:val="00600704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0E58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8C7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3EB0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2AD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26"/>
    <w:rsid w:val="008C60EF"/>
    <w:rsid w:val="008C633F"/>
    <w:rsid w:val="008C6FE1"/>
    <w:rsid w:val="008D0B21"/>
    <w:rsid w:val="008D0F47"/>
    <w:rsid w:val="008D1A01"/>
    <w:rsid w:val="008D1A99"/>
    <w:rsid w:val="008D1B18"/>
    <w:rsid w:val="008D1D00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0DB7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882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3A9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6A3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2D8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9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690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92B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7E5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CE1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E3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67A1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6FA1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9D7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4EC6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49D5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34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67B85C-64A5-47CA-B90A-3E62472E9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444</cp:lastModifiedBy>
  <cp:revision>2</cp:revision>
  <cp:lastPrinted>2021-02-11T02:59:00Z</cp:lastPrinted>
  <dcterms:created xsi:type="dcterms:W3CDTF">2021-02-18T03:38:00Z</dcterms:created>
  <dcterms:modified xsi:type="dcterms:W3CDTF">2021-02-18T03:38:00Z</dcterms:modified>
</cp:coreProperties>
</file>