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155" w:rsidRDefault="00247D07" w:rsidP="00281155">
      <w:pPr>
        <w:pStyle w:val="1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281155" w:rsidRPr="00F532C9">
        <w:rPr>
          <w:sz w:val="28"/>
          <w:szCs w:val="28"/>
        </w:rPr>
        <w:t xml:space="preserve"> СЕЛЬСКИЙ СОВЕТ ДЕПУТАТОВ </w:t>
      </w:r>
    </w:p>
    <w:p w:rsidR="00281155" w:rsidRPr="00F532C9" w:rsidRDefault="00281155" w:rsidP="00281155">
      <w:pPr>
        <w:pStyle w:val="1"/>
        <w:rPr>
          <w:sz w:val="28"/>
          <w:szCs w:val="28"/>
        </w:rPr>
      </w:pPr>
      <w:r w:rsidRPr="00F532C9">
        <w:rPr>
          <w:sz w:val="28"/>
          <w:szCs w:val="28"/>
        </w:rPr>
        <w:t xml:space="preserve">КУРЬИНСКОГО РАЙОНА АЛТАЙСКОГО КРАЯ </w:t>
      </w:r>
    </w:p>
    <w:p w:rsidR="00281155" w:rsidRPr="00281155" w:rsidRDefault="00281155" w:rsidP="00281155">
      <w:pPr>
        <w:jc w:val="center"/>
        <w:rPr>
          <w:rFonts w:ascii="Times New Roman" w:hAnsi="Times New Roman" w:cs="Times New Roman"/>
          <w:sz w:val="48"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247D07" w:rsidP="0061510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A87DD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2020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 </w:t>
      </w:r>
      <w:r w:rsidR="00A87DD8">
        <w:rPr>
          <w:rFonts w:ascii="Times New Roman" w:hAnsi="Times New Roman"/>
          <w:sz w:val="28"/>
          <w:szCs w:val="28"/>
        </w:rPr>
        <w:t>_</w:t>
      </w:r>
      <w:r w:rsidR="00F76238">
        <w:rPr>
          <w:rFonts w:ascii="Times New Roman" w:hAnsi="Times New Roman"/>
          <w:sz w:val="28"/>
          <w:szCs w:val="28"/>
        </w:rPr>
        <w:t>18</w:t>
      </w:r>
      <w:r w:rsidR="00A87DD8">
        <w:rPr>
          <w:rFonts w:ascii="Times New Roman" w:hAnsi="Times New Roman"/>
          <w:sz w:val="28"/>
          <w:szCs w:val="28"/>
        </w:rPr>
        <w:t>_</w:t>
      </w:r>
    </w:p>
    <w:p w:rsidR="00615103" w:rsidRDefault="00247D07" w:rsidP="0061510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с.Ивановка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D03AC0" w:rsidRPr="009D3C82" w:rsidRDefault="009D3C82" w:rsidP="00D03AC0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>Об утверждении соглашени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D3C82">
        <w:rPr>
          <w:rFonts w:ascii="Times New Roman" w:hAnsi="Times New Roman" w:cs="Times New Roman"/>
          <w:sz w:val="28"/>
          <w:szCs w:val="28"/>
        </w:rPr>
        <w:t xml:space="preserve"> о передаче Администрацией Курьинского района Алтайского края осуществления части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9D3C82">
        <w:rPr>
          <w:rFonts w:ascii="Times New Roman" w:hAnsi="Times New Roman" w:cs="Times New Roman"/>
          <w:sz w:val="28"/>
          <w:szCs w:val="28"/>
        </w:rPr>
        <w:t>дминистраци</w:t>
      </w:r>
      <w:r w:rsidR="00247D07">
        <w:rPr>
          <w:rFonts w:ascii="Times New Roman" w:hAnsi="Times New Roman" w:cs="Times New Roman"/>
          <w:sz w:val="28"/>
          <w:szCs w:val="28"/>
        </w:rPr>
        <w:t>и Ивановского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C82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D3C82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</w:t>
      </w:r>
      <w:r w:rsidR="00D03AC0" w:rsidRPr="009D3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8E0" w:rsidRPr="009D3C82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102DEA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r w:rsidR="00092B0E">
        <w:t>ч. 4 ст. 15 с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 xml:space="preserve"> Устава </w:t>
      </w:r>
      <w:r w:rsidR="00247D07">
        <w:t xml:space="preserve"> Ивановского </w:t>
      </w:r>
      <w:r w:rsidR="00941956">
        <w:t xml:space="preserve">сельсовета </w:t>
      </w:r>
      <w:r w:rsidR="00247D07">
        <w:t xml:space="preserve"> Ивановский </w:t>
      </w:r>
      <w:r w:rsidR="00C30EA8">
        <w:t>сельский</w:t>
      </w:r>
      <w:r w:rsidR="00615103" w:rsidRPr="00696147">
        <w:t xml:space="preserve"> </w:t>
      </w:r>
      <w:r w:rsidR="008A43DB" w:rsidRPr="00696147">
        <w:t>Совет 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FE0E39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</w:t>
      </w:r>
      <w:r w:rsidR="00464BE3">
        <w:t xml:space="preserve">прилагаемое </w:t>
      </w:r>
      <w:r>
        <w:t xml:space="preserve">соглашение </w:t>
      </w:r>
      <w:r w:rsidRPr="009D3C82">
        <w:t>о передаче Администрацией Курьинского района Алтайского края осуществления части полномочий по решению вопросов местного значения</w:t>
      </w:r>
      <w:r>
        <w:t xml:space="preserve"> А</w:t>
      </w:r>
      <w:r w:rsidRPr="009D3C82">
        <w:t>дминистраци</w:t>
      </w:r>
      <w:r w:rsidR="00247D07">
        <w:t>и Ивановского</w:t>
      </w:r>
      <w:r>
        <w:t xml:space="preserve"> </w:t>
      </w:r>
      <w:r w:rsidRPr="009D3C82">
        <w:t>сельсовет</w:t>
      </w:r>
      <w:r>
        <w:t>а</w:t>
      </w:r>
      <w:r w:rsidRPr="009D3C82">
        <w:t xml:space="preserve"> Курьинского района Алтайского края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t>Контроль за исполнением</w:t>
      </w:r>
      <w:r w:rsidR="000D799B">
        <w:rPr>
          <w:rFonts w:ascii="Times New Roman" w:hAnsi="Times New Roman" w:cs="Times New Roman"/>
          <w:sz w:val="28"/>
          <w:szCs w:val="28"/>
        </w:rPr>
        <w:t xml:space="preserve"> настоящего решени</w:t>
      </w:r>
      <w:r w:rsidR="00247D07">
        <w:rPr>
          <w:rFonts w:ascii="Times New Roman" w:hAnsi="Times New Roman" w:cs="Times New Roman"/>
          <w:sz w:val="28"/>
          <w:szCs w:val="28"/>
        </w:rPr>
        <w:t>я оставляю за собой.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610DA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>
        <w:rPr>
          <w:rFonts w:ascii="Times New Roman" w:hAnsi="Times New Roman" w:cs="Times New Roman"/>
          <w:sz w:val="28"/>
          <w:szCs w:val="28"/>
        </w:rPr>
        <w:t>сельсовета</w:t>
      </w:r>
      <w:r w:rsidR="00305B3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47D07">
        <w:rPr>
          <w:rFonts w:ascii="Times New Roman" w:hAnsi="Times New Roman" w:cs="Times New Roman"/>
          <w:sz w:val="28"/>
          <w:szCs w:val="28"/>
        </w:rPr>
        <w:t>Н.А.Шатаева</w:t>
      </w:r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sectPr w:rsid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127" w:rsidRDefault="00714127" w:rsidP="000E3213">
      <w:r>
        <w:separator/>
      </w:r>
    </w:p>
  </w:endnote>
  <w:endnote w:type="continuationSeparator" w:id="1">
    <w:p w:rsidR="00714127" w:rsidRDefault="00714127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127" w:rsidRDefault="00714127"/>
  </w:footnote>
  <w:footnote w:type="continuationSeparator" w:id="1">
    <w:p w:rsidR="00714127" w:rsidRDefault="0071412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E3213"/>
    <w:rsid w:val="00036B20"/>
    <w:rsid w:val="0004443C"/>
    <w:rsid w:val="000868ED"/>
    <w:rsid w:val="00092B0E"/>
    <w:rsid w:val="000A6E07"/>
    <w:rsid w:val="000B4488"/>
    <w:rsid w:val="000B50BA"/>
    <w:rsid w:val="000C2290"/>
    <w:rsid w:val="000D799B"/>
    <w:rsid w:val="000E3120"/>
    <w:rsid w:val="000E3213"/>
    <w:rsid w:val="00102DEA"/>
    <w:rsid w:val="001040D3"/>
    <w:rsid w:val="00156827"/>
    <w:rsid w:val="0017281B"/>
    <w:rsid w:val="00177DF4"/>
    <w:rsid w:val="001B4599"/>
    <w:rsid w:val="00212193"/>
    <w:rsid w:val="00227DB4"/>
    <w:rsid w:val="00246FE8"/>
    <w:rsid w:val="00247D07"/>
    <w:rsid w:val="00280943"/>
    <w:rsid w:val="00281155"/>
    <w:rsid w:val="00293C6B"/>
    <w:rsid w:val="002B31BC"/>
    <w:rsid w:val="002D101B"/>
    <w:rsid w:val="002F2C19"/>
    <w:rsid w:val="00305B34"/>
    <w:rsid w:val="00316AE0"/>
    <w:rsid w:val="003475D8"/>
    <w:rsid w:val="00362FB8"/>
    <w:rsid w:val="00390750"/>
    <w:rsid w:val="003D1E7D"/>
    <w:rsid w:val="003F59E6"/>
    <w:rsid w:val="00432819"/>
    <w:rsid w:val="00456AE8"/>
    <w:rsid w:val="004579CA"/>
    <w:rsid w:val="00464BE3"/>
    <w:rsid w:val="004A068D"/>
    <w:rsid w:val="004A3479"/>
    <w:rsid w:val="004B6575"/>
    <w:rsid w:val="004B7268"/>
    <w:rsid w:val="0050542F"/>
    <w:rsid w:val="005175B9"/>
    <w:rsid w:val="00541E77"/>
    <w:rsid w:val="00546132"/>
    <w:rsid w:val="00552BF2"/>
    <w:rsid w:val="00592942"/>
    <w:rsid w:val="0059730E"/>
    <w:rsid w:val="005A38E0"/>
    <w:rsid w:val="005A3F31"/>
    <w:rsid w:val="005B53B9"/>
    <w:rsid w:val="005D00E7"/>
    <w:rsid w:val="005F05FB"/>
    <w:rsid w:val="006078E5"/>
    <w:rsid w:val="00610DA2"/>
    <w:rsid w:val="00615103"/>
    <w:rsid w:val="006249A2"/>
    <w:rsid w:val="00694082"/>
    <w:rsid w:val="00696147"/>
    <w:rsid w:val="006B2959"/>
    <w:rsid w:val="006C4D40"/>
    <w:rsid w:val="006E134E"/>
    <w:rsid w:val="006E6E77"/>
    <w:rsid w:val="00714127"/>
    <w:rsid w:val="00743B70"/>
    <w:rsid w:val="007469AB"/>
    <w:rsid w:val="007928A5"/>
    <w:rsid w:val="00792BF7"/>
    <w:rsid w:val="007B1DD4"/>
    <w:rsid w:val="007D3ACC"/>
    <w:rsid w:val="007F6866"/>
    <w:rsid w:val="007F6998"/>
    <w:rsid w:val="00867193"/>
    <w:rsid w:val="008A43DB"/>
    <w:rsid w:val="008C4708"/>
    <w:rsid w:val="008E4126"/>
    <w:rsid w:val="008E7DF2"/>
    <w:rsid w:val="008F046E"/>
    <w:rsid w:val="0091339E"/>
    <w:rsid w:val="009339DC"/>
    <w:rsid w:val="00941956"/>
    <w:rsid w:val="00957C7A"/>
    <w:rsid w:val="00980872"/>
    <w:rsid w:val="009949EE"/>
    <w:rsid w:val="009A7D7F"/>
    <w:rsid w:val="009D3C82"/>
    <w:rsid w:val="009D53B4"/>
    <w:rsid w:val="009E7F23"/>
    <w:rsid w:val="009F28D0"/>
    <w:rsid w:val="00A2511E"/>
    <w:rsid w:val="00A613D2"/>
    <w:rsid w:val="00A74767"/>
    <w:rsid w:val="00A87DD8"/>
    <w:rsid w:val="00AC7EAD"/>
    <w:rsid w:val="00AF2FE2"/>
    <w:rsid w:val="00B15784"/>
    <w:rsid w:val="00B34C3E"/>
    <w:rsid w:val="00B43B97"/>
    <w:rsid w:val="00B55290"/>
    <w:rsid w:val="00B60C26"/>
    <w:rsid w:val="00B612AE"/>
    <w:rsid w:val="00B72444"/>
    <w:rsid w:val="00BB300B"/>
    <w:rsid w:val="00BD29E6"/>
    <w:rsid w:val="00BE6082"/>
    <w:rsid w:val="00BF60AF"/>
    <w:rsid w:val="00C10ED5"/>
    <w:rsid w:val="00C30EA8"/>
    <w:rsid w:val="00C65B38"/>
    <w:rsid w:val="00C80DB8"/>
    <w:rsid w:val="00C865B1"/>
    <w:rsid w:val="00CC6573"/>
    <w:rsid w:val="00D03AC0"/>
    <w:rsid w:val="00D14F43"/>
    <w:rsid w:val="00D17324"/>
    <w:rsid w:val="00DB18C3"/>
    <w:rsid w:val="00F438BA"/>
    <w:rsid w:val="00F76238"/>
    <w:rsid w:val="00F820E1"/>
    <w:rsid w:val="00FB794D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rPr>
      <w:rFonts w:ascii="Calibri" w:eastAsia="Times New Roman" w:hAnsi="Calibri" w:cs="Times New Roman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Сельский Совет</cp:lastModifiedBy>
  <cp:revision>2</cp:revision>
  <cp:lastPrinted>2020-12-22T09:37:00Z</cp:lastPrinted>
  <dcterms:created xsi:type="dcterms:W3CDTF">2021-02-12T06:01:00Z</dcterms:created>
  <dcterms:modified xsi:type="dcterms:W3CDTF">2021-02-12T06:01:00Z</dcterms:modified>
</cp:coreProperties>
</file>