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96" w:rsidRPr="00CE6559" w:rsidRDefault="00486B96" w:rsidP="00486B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>
        <w:rPr>
          <w:sz w:val="28"/>
          <w:szCs w:val="28"/>
        </w:rPr>
        <w:br/>
      </w:r>
      <w:r w:rsidRPr="00CE6559">
        <w:rPr>
          <w:sz w:val="28"/>
          <w:szCs w:val="28"/>
        </w:rPr>
        <w:t xml:space="preserve">о доходах, расходах, об имуществе и обязательствах имущественного характера </w:t>
      </w:r>
      <w:r w:rsidR="00CE6559">
        <w:rPr>
          <w:sz w:val="28"/>
          <w:szCs w:val="28"/>
        </w:rPr>
        <w:t xml:space="preserve">депутата </w:t>
      </w:r>
      <w:proofErr w:type="spellStart"/>
      <w:r w:rsidR="00CE6559" w:rsidRPr="00CE6559">
        <w:rPr>
          <w:sz w:val="28"/>
          <w:szCs w:val="28"/>
        </w:rPr>
        <w:t>Новофирсовского</w:t>
      </w:r>
      <w:proofErr w:type="spellEnd"/>
      <w:r w:rsidR="00CE6559" w:rsidRPr="00CE6559">
        <w:rPr>
          <w:sz w:val="28"/>
          <w:szCs w:val="28"/>
        </w:rPr>
        <w:t xml:space="preserve"> сельского Совета депутатов Курьинского района</w:t>
      </w:r>
      <w:r w:rsidRPr="00CE6559">
        <w:rPr>
          <w:sz w:val="28"/>
          <w:szCs w:val="28"/>
        </w:rPr>
        <w:t xml:space="preserve"> Алтайского края</w:t>
      </w:r>
    </w:p>
    <w:p w:rsidR="00486B96" w:rsidRDefault="00486B96" w:rsidP="00486B96"/>
    <w:tbl>
      <w:tblPr>
        <w:tblW w:w="15840" w:type="dxa"/>
        <w:tblInd w:w="-252" w:type="dxa"/>
        <w:tblLayout w:type="fixed"/>
        <w:tblLook w:val="04A0"/>
      </w:tblPr>
      <w:tblGrid>
        <w:gridCol w:w="2160"/>
        <w:gridCol w:w="1081"/>
        <w:gridCol w:w="1588"/>
        <w:gridCol w:w="1472"/>
        <w:gridCol w:w="1979"/>
        <w:gridCol w:w="1080"/>
        <w:gridCol w:w="976"/>
        <w:gridCol w:w="1236"/>
        <w:gridCol w:w="768"/>
        <w:gridCol w:w="874"/>
        <w:gridCol w:w="1546"/>
        <w:gridCol w:w="1080"/>
      </w:tblGrid>
      <w:tr w:rsidR="00486B96" w:rsidTr="00486B96">
        <w:trPr>
          <w:trHeight w:val="84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Фамилия и инициалы лица, чьи сведения размещаются 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Декларированный годовой доход</w:t>
            </w:r>
            <w:r>
              <w:rPr>
                <w:sz w:val="20"/>
                <w:szCs w:val="20"/>
                <w:lang w:eastAsia="en-US"/>
              </w:rPr>
              <w:br/>
            </w:r>
          </w:p>
        </w:tc>
        <w:tc>
          <w:tcPr>
            <w:tcW w:w="5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Объекты недвижимости, </w:t>
            </w: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находящиеся в собственности</w:t>
            </w:r>
            <w:proofErr w:type="gramEnd"/>
          </w:p>
        </w:tc>
        <w:tc>
          <w:tcPr>
            <w:tcW w:w="2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Транспортные средства (вид, марка) 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86B96" w:rsidTr="00486B96">
        <w:trPr>
          <w:trHeight w:val="66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96" w:rsidRDefault="00486B9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96" w:rsidRDefault="00486B96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96" w:rsidRDefault="00486B9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вид объекта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вид 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площадь (кв</w:t>
            </w:r>
            <w:proofErr w:type="gramStart"/>
            <w:r>
              <w:rPr>
                <w:sz w:val="20"/>
                <w:szCs w:val="20"/>
                <w:lang w:eastAsia="en-US"/>
              </w:rPr>
              <w:t>.м</w:t>
            </w:r>
            <w:proofErr w:type="gram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вид объекта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площадь (кв</w:t>
            </w:r>
            <w:proofErr w:type="gramStart"/>
            <w:r>
              <w:rPr>
                <w:sz w:val="20"/>
                <w:szCs w:val="20"/>
                <w:lang w:eastAsia="en-US"/>
              </w:rPr>
              <w:t>.м</w:t>
            </w:r>
            <w:proofErr w:type="gram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96" w:rsidRDefault="00486B9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96" w:rsidRDefault="00486B96">
            <w:pPr>
              <w:rPr>
                <w:sz w:val="16"/>
                <w:szCs w:val="16"/>
                <w:lang w:eastAsia="en-US"/>
              </w:rPr>
            </w:pPr>
          </w:p>
        </w:tc>
      </w:tr>
      <w:tr w:rsidR="00486B96" w:rsidTr="00486B96">
        <w:trPr>
          <w:trHeight w:val="36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CE655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Суппес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И.В.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депутат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166399,56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CE6559" w:rsidP="00CE655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</w:t>
            </w:r>
          </w:p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CE6559" w:rsidP="00CE655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  <w:p w:rsidR="00CE6559" w:rsidRDefault="00CE6559" w:rsidP="00CE6559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CE655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2400,0</w:t>
            </w:r>
          </w:p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96" w:rsidRDefault="00486B9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E6559" w:rsidTr="00486B96">
        <w:trPr>
          <w:trHeight w:val="36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супруг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230433,05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</w:t>
            </w: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2400,0</w:t>
            </w: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Тойота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Королла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Филдер</w:t>
            </w:r>
            <w:proofErr w:type="spellEnd"/>
            <w:r>
              <w:rPr>
                <w:sz w:val="20"/>
                <w:szCs w:val="20"/>
                <w:lang w:eastAsia="en-US"/>
              </w:rPr>
              <w:t>,</w:t>
            </w:r>
          </w:p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ВАЗ 2121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E6559" w:rsidTr="00486B96">
        <w:trPr>
          <w:trHeight w:val="36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CE655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</w:t>
            </w:r>
          </w:p>
          <w:p w:rsidR="00CE6559" w:rsidRDefault="00CE6559" w:rsidP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2400,0</w:t>
            </w:r>
          </w:p>
          <w:p w:rsidR="00CE6559" w:rsidRDefault="00CE6559" w:rsidP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E6559" w:rsidTr="00486B96">
        <w:trPr>
          <w:trHeight w:val="36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</w:t>
            </w: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2400,0</w:t>
            </w: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E6559" w:rsidTr="00486B96">
        <w:trPr>
          <w:trHeight w:val="36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</w:t>
            </w: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2871D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2400,0</w:t>
            </w: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 w:rsidP="002871D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59" w:rsidRDefault="00CE655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1D39DF" w:rsidRDefault="00D44973"/>
    <w:sectPr w:rsidR="001D39DF" w:rsidSect="00486B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compat/>
  <w:rsids>
    <w:rsidRoot w:val="00486B96"/>
    <w:rsid w:val="003A61E8"/>
    <w:rsid w:val="00454F65"/>
    <w:rsid w:val="00486B96"/>
    <w:rsid w:val="00834024"/>
    <w:rsid w:val="00CE6559"/>
    <w:rsid w:val="00D44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Евдокименко С.А.</dc:creator>
  <cp:lastModifiedBy>444</cp:lastModifiedBy>
  <cp:revision>2</cp:revision>
  <dcterms:created xsi:type="dcterms:W3CDTF">2021-02-12T06:50:00Z</dcterms:created>
  <dcterms:modified xsi:type="dcterms:W3CDTF">2021-02-12T06:50:00Z</dcterms:modified>
</cp:coreProperties>
</file>