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"/>
        <w:gridCol w:w="717"/>
        <w:gridCol w:w="360"/>
        <w:gridCol w:w="1432"/>
        <w:gridCol w:w="1074"/>
        <w:gridCol w:w="2675"/>
        <w:gridCol w:w="539"/>
        <w:gridCol w:w="1596"/>
        <w:gridCol w:w="822"/>
      </w:tblGrid>
      <w:tr w:rsidR="006D1C18" w:rsidRPr="00C54674" w:rsidTr="002D1FF0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D1C18" w:rsidRPr="003C1BA0" w:rsidRDefault="006D1C18" w:rsidP="00FC086C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3C1BA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6D1C18" w:rsidRDefault="006D1C18" w:rsidP="00A35216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3C1BA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A35216" w:rsidRDefault="00A35216" w:rsidP="00A35216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</w:p>
          <w:p w:rsidR="00A35216" w:rsidRPr="00A35216" w:rsidRDefault="00A35216" w:rsidP="00A35216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</w:p>
          <w:p w:rsidR="006D1C18" w:rsidRPr="00A35216" w:rsidRDefault="006D1C18" w:rsidP="00A35216">
            <w:pPr>
              <w:jc w:val="center"/>
              <w:rPr>
                <w:rFonts w:cs="Courier New"/>
                <w:b/>
                <w:spacing w:val="30"/>
                <w:sz w:val="28"/>
                <w:szCs w:val="28"/>
              </w:rPr>
            </w:pPr>
            <w:r w:rsidRPr="003C1BA0">
              <w:rPr>
                <w:rFonts w:cs="Courier New"/>
                <w:b/>
                <w:spacing w:val="30"/>
                <w:sz w:val="28"/>
                <w:szCs w:val="28"/>
              </w:rPr>
              <w:t>ПОСТАНОВЛЕНИЕ</w:t>
            </w:r>
          </w:p>
        </w:tc>
      </w:tr>
      <w:tr w:rsidR="006D1C18" w:rsidRPr="00C54674" w:rsidTr="002D1FF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D1C18" w:rsidRPr="003C1BA0" w:rsidRDefault="006D1C18" w:rsidP="00FC086C">
            <w:pPr>
              <w:jc w:val="center"/>
              <w:rPr>
                <w:rFonts w:cs="Courier New"/>
                <w:b/>
                <w:bCs/>
                <w:sz w:val="28"/>
                <w:szCs w:val="28"/>
              </w:rPr>
            </w:pPr>
          </w:p>
        </w:tc>
      </w:tr>
      <w:tr w:rsidR="006D1C18" w:rsidRPr="00C54674" w:rsidTr="002D1FF0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6D1C18" w:rsidRPr="003C1BA0" w:rsidRDefault="006D1C18" w:rsidP="00FC086C">
            <w:pPr>
              <w:jc w:val="center"/>
              <w:rPr>
                <w:rFonts w:cs="Courier New"/>
                <w:bCs/>
                <w:sz w:val="28"/>
                <w:szCs w:val="28"/>
              </w:rPr>
            </w:pPr>
            <w:r w:rsidRPr="003C1BA0">
              <w:rPr>
                <w:rFonts w:cs="Courier New"/>
                <w:bCs/>
                <w:sz w:val="28"/>
                <w:szCs w:val="28"/>
              </w:rPr>
              <w:t>«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D1C18" w:rsidRPr="003C1BA0" w:rsidRDefault="006D1C18" w:rsidP="00FC086C">
            <w:pPr>
              <w:rPr>
                <w:rFonts w:cs="Courier New"/>
                <w:bCs/>
                <w:sz w:val="28"/>
                <w:szCs w:val="28"/>
              </w:rPr>
            </w:pPr>
            <w:r>
              <w:rPr>
                <w:rFonts w:cs="Courier New"/>
                <w:bCs/>
                <w:sz w:val="28"/>
                <w:szCs w:val="28"/>
              </w:rPr>
              <w:t>1</w:t>
            </w:r>
            <w:r w:rsidRPr="003C1BA0">
              <w:rPr>
                <w:rFonts w:cs="Courier New"/>
                <w:bCs/>
                <w:sz w:val="28"/>
                <w:szCs w:val="28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D1C18" w:rsidRPr="003C1BA0" w:rsidRDefault="006D1C18" w:rsidP="00FC086C">
            <w:pPr>
              <w:jc w:val="center"/>
              <w:rPr>
                <w:rFonts w:cs="Courier New"/>
                <w:bCs/>
                <w:sz w:val="28"/>
                <w:szCs w:val="28"/>
              </w:rPr>
            </w:pPr>
            <w:r w:rsidRPr="003C1BA0">
              <w:rPr>
                <w:rFonts w:cs="Courier New"/>
                <w:sz w:val="28"/>
                <w:szCs w:val="28"/>
              </w:rPr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D1C18" w:rsidRPr="003C1BA0" w:rsidRDefault="006D1C18" w:rsidP="00FC086C">
            <w:pPr>
              <w:jc w:val="center"/>
              <w:rPr>
                <w:rFonts w:cs="Courier New"/>
                <w:bCs/>
                <w:sz w:val="28"/>
                <w:szCs w:val="28"/>
              </w:rPr>
            </w:pPr>
            <w:r>
              <w:rPr>
                <w:rFonts w:cs="Courier New"/>
                <w:bCs/>
                <w:sz w:val="28"/>
                <w:szCs w:val="28"/>
              </w:rPr>
              <w:t>марта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6D1C18" w:rsidRPr="003C1BA0" w:rsidRDefault="006D1C18" w:rsidP="00FC086C">
            <w:pPr>
              <w:jc w:val="center"/>
              <w:rPr>
                <w:rFonts w:cs="Courier New"/>
                <w:bCs/>
                <w:sz w:val="28"/>
                <w:szCs w:val="28"/>
              </w:rPr>
            </w:pPr>
            <w:r w:rsidRPr="003C1BA0">
              <w:rPr>
                <w:rFonts w:cs="Courier New"/>
                <w:bCs/>
                <w:sz w:val="28"/>
                <w:szCs w:val="28"/>
              </w:rPr>
              <w:t>20</w:t>
            </w:r>
            <w:r>
              <w:rPr>
                <w:rFonts w:cs="Courier New"/>
                <w:bCs/>
                <w:sz w:val="28"/>
                <w:szCs w:val="28"/>
              </w:rPr>
              <w:t>20</w:t>
            </w:r>
            <w:r w:rsidRPr="003C1BA0">
              <w:rPr>
                <w:rFonts w:cs="Courier New"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6D1C18" w:rsidRPr="003C1BA0" w:rsidRDefault="006D1C18" w:rsidP="00FC086C">
            <w:pPr>
              <w:jc w:val="center"/>
              <w:rPr>
                <w:rFonts w:cs="Courier New"/>
                <w:bCs/>
                <w:sz w:val="28"/>
                <w:szCs w:val="28"/>
              </w:rPr>
            </w:pPr>
            <w:r w:rsidRPr="003C1BA0">
              <w:rPr>
                <w:rFonts w:cs="Courier New"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6D1C18" w:rsidRPr="003C1BA0" w:rsidRDefault="006D1C18" w:rsidP="00FC086C">
            <w:pPr>
              <w:jc w:val="center"/>
              <w:rPr>
                <w:rFonts w:cs="Courier New"/>
                <w:bCs/>
                <w:sz w:val="28"/>
                <w:szCs w:val="28"/>
              </w:rPr>
            </w:pPr>
            <w:r w:rsidRPr="003C1BA0">
              <w:rPr>
                <w:rFonts w:cs="Courier New"/>
                <w:bCs/>
                <w:sz w:val="28"/>
                <w:szCs w:val="28"/>
              </w:rPr>
              <w:t>№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D1C18" w:rsidRPr="003C1BA0" w:rsidRDefault="006D1C18" w:rsidP="00FC086C">
            <w:pPr>
              <w:rPr>
                <w:rFonts w:cs="Courier New"/>
                <w:bCs/>
                <w:sz w:val="28"/>
                <w:szCs w:val="28"/>
              </w:rPr>
            </w:pPr>
            <w:r w:rsidRPr="003C1BA0">
              <w:rPr>
                <w:rFonts w:cs="Courier New"/>
                <w:bCs/>
                <w:sz w:val="28"/>
                <w:szCs w:val="28"/>
              </w:rPr>
              <w:t>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6D1C18" w:rsidRPr="003C1BA0" w:rsidRDefault="006D1C18" w:rsidP="00FC086C">
            <w:pPr>
              <w:jc w:val="center"/>
              <w:rPr>
                <w:rFonts w:cs="Courier New"/>
                <w:bCs/>
                <w:sz w:val="28"/>
                <w:szCs w:val="28"/>
              </w:rPr>
            </w:pPr>
          </w:p>
        </w:tc>
      </w:tr>
      <w:tr w:rsidR="006D1C18" w:rsidRPr="00C54674" w:rsidTr="002D1FF0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6D1C18" w:rsidRPr="003C1BA0" w:rsidRDefault="006D1C18" w:rsidP="00FC086C">
            <w:pPr>
              <w:jc w:val="center"/>
              <w:rPr>
                <w:rFonts w:cs="Courier New"/>
                <w:bCs/>
                <w:sz w:val="28"/>
                <w:szCs w:val="28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</w:tcPr>
          <w:p w:rsidR="006D1C18" w:rsidRPr="003C1BA0" w:rsidRDefault="006D1C18" w:rsidP="00FC086C">
            <w:pPr>
              <w:jc w:val="center"/>
              <w:rPr>
                <w:rFonts w:cs="Courier New"/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D1C18" w:rsidRPr="003C1BA0" w:rsidRDefault="006D1C18" w:rsidP="00FC086C">
            <w:pPr>
              <w:jc w:val="center"/>
              <w:rPr>
                <w:rFonts w:cs="Courier New"/>
                <w:bCs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D1C18" w:rsidRPr="003C1BA0" w:rsidRDefault="006D1C18" w:rsidP="00FC086C">
            <w:pPr>
              <w:jc w:val="center"/>
              <w:rPr>
                <w:rFonts w:cs="Courier New"/>
                <w:bCs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6D1C18" w:rsidRPr="003C1BA0" w:rsidRDefault="006D1C18" w:rsidP="00FC086C">
            <w:pPr>
              <w:jc w:val="center"/>
              <w:rPr>
                <w:rFonts w:cs="Courier New"/>
                <w:bCs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6D1C18" w:rsidRPr="003C1BA0" w:rsidRDefault="006D1C18" w:rsidP="00FC086C">
            <w:pPr>
              <w:jc w:val="center"/>
              <w:rPr>
                <w:rFonts w:cs="Courier New"/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6D1C18" w:rsidRPr="003C1BA0" w:rsidRDefault="006D1C18" w:rsidP="00FC086C">
            <w:pPr>
              <w:jc w:val="center"/>
              <w:rPr>
                <w:rFonts w:cs="Courier New"/>
                <w:bCs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6D1C18" w:rsidRPr="003C1BA0" w:rsidRDefault="006D1C18" w:rsidP="00FC086C">
            <w:pPr>
              <w:jc w:val="center"/>
              <w:rPr>
                <w:rFonts w:cs="Courier New"/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6D1C18" w:rsidRPr="003C1BA0" w:rsidRDefault="006D1C18" w:rsidP="00FC086C">
            <w:pPr>
              <w:jc w:val="center"/>
              <w:rPr>
                <w:rFonts w:cs="Courier New"/>
                <w:bCs/>
                <w:sz w:val="28"/>
                <w:szCs w:val="28"/>
              </w:rPr>
            </w:pPr>
          </w:p>
        </w:tc>
      </w:tr>
      <w:tr w:rsidR="006D1C18" w:rsidRPr="00C54674" w:rsidTr="002D1FF0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D1C18" w:rsidRPr="003C1BA0" w:rsidRDefault="006D1C18" w:rsidP="00FC086C">
            <w:pPr>
              <w:jc w:val="center"/>
              <w:rPr>
                <w:rFonts w:cs="Courier New"/>
                <w:bCs/>
                <w:sz w:val="28"/>
                <w:szCs w:val="28"/>
              </w:rPr>
            </w:pPr>
            <w:r w:rsidRPr="003C1BA0">
              <w:rPr>
                <w:rFonts w:cs="Courier New"/>
                <w:bCs/>
                <w:sz w:val="28"/>
                <w:szCs w:val="28"/>
              </w:rPr>
              <w:t>с. Краснознаменка</w:t>
            </w:r>
          </w:p>
        </w:tc>
      </w:tr>
      <w:tr w:rsidR="006D1C18" w:rsidRPr="00C54674" w:rsidTr="002D1FF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D1C18" w:rsidRPr="003C1BA0" w:rsidRDefault="006D1C18" w:rsidP="00FC086C">
            <w:pPr>
              <w:jc w:val="center"/>
              <w:rPr>
                <w:rFonts w:cs="Courier New"/>
                <w:bCs/>
                <w:sz w:val="28"/>
                <w:szCs w:val="28"/>
              </w:rPr>
            </w:pPr>
          </w:p>
        </w:tc>
      </w:tr>
      <w:tr w:rsidR="006D1C18" w:rsidRPr="00C54674" w:rsidTr="002D1FF0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D1C18" w:rsidRDefault="006D1C18" w:rsidP="00D65C72">
            <w:pPr>
              <w:rPr>
                <w:rFonts w:cs="Courier New"/>
                <w:sz w:val="28"/>
                <w:szCs w:val="28"/>
              </w:rPr>
            </w:pPr>
          </w:p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382"/>
            </w:tblGrid>
            <w:tr w:rsidR="005F0ABB" w:rsidTr="006C12D7">
              <w:tc>
                <w:tcPr>
                  <w:tcW w:w="5382" w:type="dxa"/>
                </w:tcPr>
                <w:p w:rsidR="005F0ABB" w:rsidRPr="00F040D2" w:rsidRDefault="005F0ABB" w:rsidP="005F0ABB">
                  <w:pPr>
                    <w:pStyle w:val="a3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F040D2">
                    <w:rPr>
                      <w:rFonts w:asciiTheme="minorHAnsi" w:hAnsiTheme="minorHAnsi" w:cstheme="minorHAnsi"/>
                      <w:sz w:val="24"/>
                      <w:szCs w:val="24"/>
                    </w:rPr>
                    <w:t>Об утверждении Перечня автомобильных дорог</w:t>
                  </w:r>
                </w:p>
                <w:p w:rsidR="005F0ABB" w:rsidRDefault="005F0ABB" w:rsidP="005F0ABB">
                  <w:pPr>
                    <w:pStyle w:val="a3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F040D2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общего пользования местного значения и  </w:t>
                  </w:r>
                  <w:r>
                    <w:rPr>
                      <w:rFonts w:asciiTheme="minorHAnsi" w:hAnsiTheme="minorHAnsi" w:cstheme="minorHAnsi"/>
                      <w:sz w:val="24"/>
                      <w:szCs w:val="24"/>
                    </w:rPr>
                    <w:t>правил присвоения индетификационных номеров автомобильным дорогам муниципального</w:t>
                  </w:r>
                </w:p>
                <w:p w:rsidR="005F0ABB" w:rsidRDefault="005F0ABB" w:rsidP="005F0ABB">
                  <w:pPr>
                    <w:pStyle w:val="a3"/>
                    <w:jc w:val="both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образования Краснознаменский сельсовет </w:t>
                  </w:r>
                </w:p>
                <w:p w:rsidR="005F0ABB" w:rsidRDefault="005F0ABB" w:rsidP="005F0ABB">
                  <w:pPr>
                    <w:jc w:val="both"/>
                    <w:rPr>
                      <w:rFonts w:cs="Courier New"/>
                      <w:sz w:val="28"/>
                      <w:szCs w:val="28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>Курьинского района Алтайского края</w:t>
                  </w:r>
                </w:p>
              </w:tc>
            </w:tr>
          </w:tbl>
          <w:p w:rsidR="00590750" w:rsidRPr="003C1BA0" w:rsidRDefault="00590750" w:rsidP="00D65C72">
            <w:pPr>
              <w:rPr>
                <w:rFonts w:cs="Courier New"/>
                <w:sz w:val="28"/>
                <w:szCs w:val="28"/>
              </w:rPr>
            </w:pPr>
          </w:p>
        </w:tc>
      </w:tr>
    </w:tbl>
    <w:p w:rsidR="00FB2605" w:rsidRPr="006C12D7" w:rsidRDefault="00F040D2" w:rsidP="006C12D7">
      <w:pPr>
        <w:pStyle w:val="a3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:rsidR="00FB2605" w:rsidRPr="006C12D7" w:rsidRDefault="00FB2605" w:rsidP="006C12D7">
      <w:pPr>
        <w:jc w:val="both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FA2F17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   В соответствии с  Федеральным законом от 08.11.2007 № 257-ФЗ «Об автомобильных дорогах и о дорожной деятельности в Российской Федерации и о внесении изменений  в отдельные законодательные акты Российской Федерации»,   руководствуясь приказом Министерства транспорта Российской Федерации от 07.02.2007 № 16 «Об утверждении  правил присвоения  автомобильным дорогам идентификационных номеров</w:t>
      </w:r>
      <w:r w:rsidRPr="00FA2F17">
        <w:rPr>
          <w:rFonts w:ascii="Times New Roman" w:eastAsia="Times New Roman" w:hAnsi="Times New Roman" w:cs="Times New Roman"/>
          <w:b/>
          <w:iCs/>
          <w:sz w:val="26"/>
          <w:szCs w:val="26"/>
        </w:rPr>
        <w:t xml:space="preserve">»   </w:t>
      </w:r>
      <w:r w:rsidRPr="00FA2F17">
        <w:rPr>
          <w:rFonts w:ascii="Times New Roman" w:eastAsia="Times New Roman" w:hAnsi="Times New Roman" w:cs="Times New Roman"/>
          <w:iCs/>
          <w:sz w:val="26"/>
          <w:szCs w:val="26"/>
        </w:rPr>
        <w:t>и</w:t>
      </w:r>
      <w:r w:rsidRPr="00FA2F17">
        <w:rPr>
          <w:rFonts w:ascii="Times New Roman" w:eastAsia="Times New Roman" w:hAnsi="Times New Roman" w:cs="Times New Roman"/>
          <w:b/>
          <w:iCs/>
          <w:sz w:val="26"/>
          <w:szCs w:val="26"/>
        </w:rPr>
        <w:t xml:space="preserve">  </w:t>
      </w:r>
      <w:r w:rsidRPr="00FA2F17">
        <w:rPr>
          <w:rFonts w:ascii="Times New Roman" w:eastAsia="Times New Roman" w:hAnsi="Times New Roman" w:cs="Times New Roman"/>
          <w:iCs/>
          <w:sz w:val="26"/>
          <w:szCs w:val="26"/>
        </w:rPr>
        <w:t>Федеральным законом от 06.10.2003 № 131-ФЗ «Об общих принципах организации  местного самоуправления в Российской Федерации</w:t>
      </w:r>
      <w:r w:rsidR="006C12D7">
        <w:rPr>
          <w:rFonts w:ascii="Times New Roman" w:eastAsia="Times New Roman" w:hAnsi="Times New Roman" w:cs="Times New Roman"/>
          <w:iCs/>
          <w:sz w:val="26"/>
          <w:szCs w:val="26"/>
        </w:rPr>
        <w:t>» ПОСТАНОВЛЯЮ:</w:t>
      </w:r>
      <w:r w:rsidR="00A35216" w:rsidRPr="00A35216">
        <w:rPr>
          <w:rFonts w:ascii="Helvetica" w:eastAsia="Times New Roman" w:hAnsi="Helvetica" w:cs="Helvetica"/>
          <w:color w:val="444444"/>
          <w:sz w:val="17"/>
          <w:szCs w:val="17"/>
          <w:bdr w:val="none" w:sz="0" w:space="0" w:color="auto" w:frame="1"/>
        </w:rPr>
        <w:t> </w:t>
      </w:r>
    </w:p>
    <w:p w:rsidR="00FB2605" w:rsidRPr="002C7ED4" w:rsidRDefault="00FB2605" w:rsidP="002C7ED4">
      <w:pPr>
        <w:pStyle w:val="a3"/>
        <w:rPr>
          <w:rFonts w:asciiTheme="minorHAnsi" w:hAnsiTheme="minorHAnsi" w:cstheme="minorHAnsi"/>
          <w:sz w:val="28"/>
          <w:szCs w:val="28"/>
        </w:rPr>
      </w:pPr>
      <w:r w:rsidRPr="00ED7745">
        <w:rPr>
          <w:rFonts w:asciiTheme="minorHAnsi" w:hAnsiTheme="minorHAnsi" w:cstheme="minorHAnsi"/>
          <w:bCs/>
          <w:sz w:val="28"/>
          <w:szCs w:val="28"/>
        </w:rPr>
        <w:t xml:space="preserve">              1.  </w:t>
      </w:r>
      <w:r w:rsidR="00985257" w:rsidRPr="00ED774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Утвердить Порядок утверждения Перечня автомобильных дорог местного значения муниципального образования</w:t>
      </w:r>
      <w:r w:rsidR="002C7ED4" w:rsidRPr="002C7ED4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  <w:r w:rsidR="002C7ED4" w:rsidRPr="002C7ED4">
        <w:rPr>
          <w:rFonts w:asciiTheme="minorHAnsi" w:hAnsiTheme="minorHAnsi" w:cstheme="minorHAnsi"/>
          <w:sz w:val="28"/>
          <w:szCs w:val="28"/>
        </w:rPr>
        <w:t>Краснознаменский сельсовет Курьинского района Алтайского края</w:t>
      </w:r>
      <w:r w:rsidR="00985257" w:rsidRPr="00ED774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985257" w:rsidRPr="00ED774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согласно Приложению №</w:t>
      </w:r>
      <w:r w:rsidR="002C7ED4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  <w:r w:rsidR="00985257" w:rsidRPr="00ED774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1.</w:t>
      </w:r>
    </w:p>
    <w:p w:rsidR="009638D8" w:rsidRPr="00ED7745" w:rsidRDefault="00FB2605" w:rsidP="00ED7745">
      <w:pPr>
        <w:pStyle w:val="a3"/>
        <w:jc w:val="both"/>
        <w:rPr>
          <w:rFonts w:asciiTheme="minorHAnsi" w:hAnsiTheme="minorHAnsi" w:cstheme="minorHAnsi"/>
          <w:sz w:val="28"/>
          <w:szCs w:val="28"/>
          <w:bdr w:val="none" w:sz="0" w:space="0" w:color="auto" w:frame="1"/>
        </w:rPr>
      </w:pPr>
      <w:r w:rsidRPr="00ED7745">
        <w:rPr>
          <w:rFonts w:asciiTheme="minorHAnsi" w:hAnsiTheme="minorHAnsi" w:cstheme="minorHAnsi"/>
          <w:bCs/>
          <w:sz w:val="28"/>
          <w:szCs w:val="28"/>
        </w:rPr>
        <w:t xml:space="preserve">              2.</w:t>
      </w:r>
      <w:r w:rsidR="002C7ED4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9638D8" w:rsidRPr="00ED774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Утвердить Порядок присвоения идентификационных номеров автомобильным дорогам общего пользования местного значения муниципального образования </w:t>
      </w:r>
      <w:r w:rsidR="009638D8" w:rsidRPr="00ED774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C7ED4" w:rsidRPr="002C7ED4">
        <w:rPr>
          <w:rFonts w:asciiTheme="minorHAnsi" w:hAnsiTheme="minorHAnsi" w:cstheme="minorHAnsi"/>
          <w:sz w:val="28"/>
          <w:szCs w:val="28"/>
        </w:rPr>
        <w:t>Краснознаменский сельсовет Курьинского района Алтайского края</w:t>
      </w:r>
      <w:r w:rsidR="002C7ED4" w:rsidRPr="00ED774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  <w:r w:rsidR="009638D8" w:rsidRPr="00ED774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согласно Приложению №</w:t>
      </w:r>
      <w:r w:rsidR="002C7ED4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  <w:r w:rsidR="009638D8" w:rsidRPr="00ED774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2</w:t>
      </w:r>
      <w:r w:rsidR="002C7ED4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.</w:t>
      </w:r>
      <w:r w:rsidR="009638D8" w:rsidRPr="00ED774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</w:p>
    <w:p w:rsidR="001637E1" w:rsidRPr="00ED7745" w:rsidRDefault="002C7ED4" w:rsidP="00ED7745">
      <w:pPr>
        <w:pStyle w:val="a3"/>
        <w:jc w:val="both"/>
        <w:rPr>
          <w:rFonts w:asciiTheme="minorHAnsi" w:hAnsiTheme="minorHAnsi" w:cstheme="minorHAnsi"/>
          <w:sz w:val="28"/>
          <w:szCs w:val="28"/>
          <w:bdr w:val="none" w:sz="0" w:space="0" w:color="auto" w:frame="1"/>
        </w:rPr>
      </w:pPr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            </w:t>
      </w:r>
      <w:r w:rsidR="009638D8" w:rsidRPr="00ED774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3. Утвердить Перечень автомобильных дорог общего пользования местного муниципального образования</w:t>
      </w:r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  <w:r w:rsidRPr="002C7ED4">
        <w:rPr>
          <w:rFonts w:asciiTheme="minorHAnsi" w:hAnsiTheme="minorHAnsi" w:cstheme="minorHAnsi"/>
          <w:sz w:val="28"/>
          <w:szCs w:val="28"/>
        </w:rPr>
        <w:t>Краснознаменский сельсовет Курьинского района Алтайского края</w:t>
      </w:r>
      <w:r w:rsidR="009638D8" w:rsidRPr="00ED774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1637E1" w:rsidRPr="00ED774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согласно Приложению №3.</w:t>
      </w:r>
    </w:p>
    <w:p w:rsidR="00FB2605" w:rsidRPr="00ED7745" w:rsidRDefault="0005119B" w:rsidP="00ED7745">
      <w:pPr>
        <w:pStyle w:val="a3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            </w:t>
      </w:r>
      <w:r w:rsidR="00CF7090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4. </w:t>
      </w:r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Признать утратившим силу постановление</w:t>
      </w:r>
      <w:r w:rsidR="00D65C72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Администрации Краснознаменского сельсовета Курьинского района Алтайского края </w:t>
      </w:r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№4 </w:t>
      </w:r>
      <w:r w:rsidR="00D65C72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от 07.02.2014года</w:t>
      </w:r>
      <w:r w:rsidR="00A246BE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.</w:t>
      </w:r>
    </w:p>
    <w:p w:rsidR="00FB2605" w:rsidRDefault="00FB2605" w:rsidP="00ED7745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ED7745">
        <w:rPr>
          <w:rFonts w:asciiTheme="minorHAnsi" w:hAnsiTheme="minorHAnsi" w:cstheme="minorHAnsi"/>
          <w:sz w:val="28"/>
          <w:szCs w:val="28"/>
        </w:rPr>
        <w:t xml:space="preserve">              </w:t>
      </w:r>
      <w:r w:rsidR="001637E1" w:rsidRPr="00ED7745">
        <w:rPr>
          <w:rFonts w:asciiTheme="minorHAnsi" w:hAnsiTheme="minorHAnsi" w:cstheme="minorHAnsi"/>
          <w:sz w:val="28"/>
          <w:szCs w:val="28"/>
        </w:rPr>
        <w:t>5</w:t>
      </w:r>
      <w:r w:rsidR="00CF7090">
        <w:rPr>
          <w:rFonts w:asciiTheme="minorHAnsi" w:hAnsiTheme="minorHAnsi" w:cstheme="minorHAnsi"/>
          <w:sz w:val="28"/>
          <w:szCs w:val="28"/>
        </w:rPr>
        <w:t xml:space="preserve">. </w:t>
      </w:r>
      <w:r w:rsidR="0005119B" w:rsidRPr="00ED774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Настоящее постановление вступает в силу с момента его официального обнародования.</w:t>
      </w:r>
    </w:p>
    <w:p w:rsidR="0005119B" w:rsidRPr="00ED7745" w:rsidRDefault="00CF7090" w:rsidP="00ED7745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   </w:t>
      </w:r>
      <w:r w:rsidR="0005119B">
        <w:rPr>
          <w:rFonts w:asciiTheme="minorHAnsi" w:hAnsiTheme="minorHAnsi" w:cstheme="minorHAnsi"/>
          <w:sz w:val="28"/>
          <w:szCs w:val="28"/>
        </w:rPr>
        <w:t xml:space="preserve">6. </w:t>
      </w:r>
      <w:r>
        <w:rPr>
          <w:rFonts w:asciiTheme="minorHAnsi" w:hAnsiTheme="minorHAnsi" w:cstheme="minorHAnsi"/>
          <w:sz w:val="28"/>
          <w:szCs w:val="28"/>
        </w:rPr>
        <w:t xml:space="preserve">  </w:t>
      </w:r>
      <w:r w:rsidR="0005119B" w:rsidRPr="00ED7745">
        <w:rPr>
          <w:rFonts w:asciiTheme="minorHAnsi" w:hAnsiTheme="minorHAnsi" w:cstheme="minorHAnsi"/>
          <w:sz w:val="28"/>
          <w:szCs w:val="28"/>
        </w:rPr>
        <w:t>Контроль  за  исполнением постановления оставляю за  собой.</w:t>
      </w:r>
    </w:p>
    <w:p w:rsidR="00FB2605" w:rsidRPr="00ED7745" w:rsidRDefault="00FB2605" w:rsidP="00ED7745">
      <w:pPr>
        <w:pStyle w:val="a3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1637E1" w:rsidRPr="00ED7745" w:rsidRDefault="001637E1" w:rsidP="00ED7745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ED7745">
        <w:rPr>
          <w:rFonts w:asciiTheme="minorHAnsi" w:hAnsiTheme="minorHAnsi" w:cstheme="minorHAnsi"/>
          <w:sz w:val="28"/>
          <w:szCs w:val="28"/>
        </w:rPr>
        <w:t xml:space="preserve">Глава Администрации       </w:t>
      </w:r>
    </w:p>
    <w:p w:rsidR="00FB2605" w:rsidRDefault="001637E1" w:rsidP="00A246BE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ED7745">
        <w:rPr>
          <w:rFonts w:asciiTheme="minorHAnsi" w:hAnsiTheme="minorHAnsi" w:cstheme="minorHAnsi"/>
          <w:sz w:val="28"/>
          <w:szCs w:val="28"/>
        </w:rPr>
        <w:t xml:space="preserve">Краснознаменского сельсовета            </w:t>
      </w:r>
      <w:r w:rsidR="00CF7090">
        <w:rPr>
          <w:rFonts w:asciiTheme="minorHAnsi" w:hAnsiTheme="minorHAnsi" w:cstheme="minorHAnsi"/>
          <w:sz w:val="28"/>
          <w:szCs w:val="28"/>
        </w:rPr>
        <w:t xml:space="preserve">                </w:t>
      </w:r>
      <w:r w:rsidRPr="00ED7745">
        <w:rPr>
          <w:rFonts w:asciiTheme="minorHAnsi" w:hAnsiTheme="minorHAnsi" w:cstheme="minorHAnsi"/>
          <w:sz w:val="28"/>
          <w:szCs w:val="28"/>
        </w:rPr>
        <w:t xml:space="preserve">                          А. В. Трясунов</w:t>
      </w:r>
    </w:p>
    <w:p w:rsidR="00520E1F" w:rsidRDefault="00520E1F" w:rsidP="00A246BE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</w:p>
    <w:p w:rsidR="00520E1F" w:rsidRDefault="00520E1F" w:rsidP="00A246BE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</w:p>
    <w:p w:rsidR="00520E1F" w:rsidRPr="00A246BE" w:rsidRDefault="00520E1F" w:rsidP="00A246BE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</w:p>
    <w:p w:rsidR="00A35216" w:rsidRPr="00A246BE" w:rsidRDefault="00A35216" w:rsidP="00A246BE">
      <w:pPr>
        <w:pStyle w:val="a3"/>
        <w:jc w:val="right"/>
        <w:rPr>
          <w:rFonts w:asciiTheme="minorHAnsi" w:hAnsiTheme="minorHAnsi" w:cstheme="minorHAnsi"/>
        </w:rPr>
      </w:pPr>
      <w:r w:rsidRPr="00A246BE">
        <w:rPr>
          <w:rFonts w:asciiTheme="minorHAnsi" w:hAnsiTheme="minorHAnsi" w:cstheme="minorHAnsi"/>
          <w:bdr w:val="none" w:sz="0" w:space="0" w:color="auto" w:frame="1"/>
        </w:rPr>
        <w:lastRenderedPageBreak/>
        <w:t>Приложение №1</w:t>
      </w:r>
    </w:p>
    <w:p w:rsidR="00A35216" w:rsidRPr="00A246BE" w:rsidRDefault="00A35216" w:rsidP="00A246BE">
      <w:pPr>
        <w:pStyle w:val="a3"/>
        <w:jc w:val="right"/>
        <w:rPr>
          <w:rFonts w:asciiTheme="minorHAnsi" w:hAnsiTheme="minorHAnsi" w:cstheme="minorHAnsi"/>
        </w:rPr>
      </w:pPr>
      <w:r w:rsidRPr="00A246BE">
        <w:rPr>
          <w:rFonts w:asciiTheme="minorHAnsi" w:hAnsiTheme="minorHAnsi" w:cstheme="minorHAnsi"/>
          <w:bdr w:val="none" w:sz="0" w:space="0" w:color="auto" w:frame="1"/>
        </w:rPr>
        <w:t>к постановлению администрации</w:t>
      </w:r>
    </w:p>
    <w:p w:rsidR="00A35216" w:rsidRPr="00A246BE" w:rsidRDefault="00A246BE" w:rsidP="00A246BE">
      <w:pPr>
        <w:pStyle w:val="a3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К</w:t>
      </w:r>
      <w:r w:rsidR="00327F42">
        <w:rPr>
          <w:rFonts w:asciiTheme="minorHAnsi" w:hAnsiTheme="minorHAnsi" w:cstheme="minorHAnsi"/>
        </w:rPr>
        <w:t>раснознаменского</w:t>
      </w:r>
      <w:r w:rsidR="00A35216" w:rsidRPr="00A246BE">
        <w:rPr>
          <w:rFonts w:asciiTheme="minorHAnsi" w:hAnsiTheme="minorHAnsi" w:cstheme="minorHAnsi"/>
          <w:bdr w:val="none" w:sz="0" w:space="0" w:color="auto" w:frame="1"/>
        </w:rPr>
        <w:t> сельсовета</w:t>
      </w:r>
    </w:p>
    <w:p w:rsidR="00A35216" w:rsidRPr="00A246BE" w:rsidRDefault="00A35216" w:rsidP="00A246BE">
      <w:pPr>
        <w:pStyle w:val="a3"/>
        <w:jc w:val="right"/>
        <w:rPr>
          <w:rFonts w:asciiTheme="minorHAnsi" w:hAnsiTheme="minorHAnsi" w:cstheme="minorHAnsi"/>
        </w:rPr>
      </w:pPr>
      <w:r w:rsidRPr="00A246BE">
        <w:rPr>
          <w:rFonts w:asciiTheme="minorHAnsi" w:hAnsiTheme="minorHAnsi" w:cstheme="minorHAnsi"/>
          <w:bdr w:val="none" w:sz="0" w:space="0" w:color="auto" w:frame="1"/>
        </w:rPr>
        <w:t>от 18.</w:t>
      </w:r>
      <w:r w:rsidR="009A76A2">
        <w:rPr>
          <w:rFonts w:asciiTheme="minorHAnsi" w:hAnsiTheme="minorHAnsi" w:cstheme="minorHAnsi"/>
          <w:bdr w:val="none" w:sz="0" w:space="0" w:color="auto" w:frame="1"/>
        </w:rPr>
        <w:t>03.2020</w:t>
      </w:r>
      <w:r w:rsidRPr="00A246BE">
        <w:rPr>
          <w:rFonts w:asciiTheme="minorHAnsi" w:hAnsiTheme="minorHAnsi" w:cstheme="minorHAnsi"/>
          <w:bdr w:val="none" w:sz="0" w:space="0" w:color="auto" w:frame="1"/>
        </w:rPr>
        <w:t xml:space="preserve"> №  </w:t>
      </w:r>
      <w:r w:rsidR="009A76A2">
        <w:rPr>
          <w:rFonts w:asciiTheme="minorHAnsi" w:hAnsiTheme="minorHAnsi" w:cstheme="minorHAnsi"/>
          <w:bdr w:val="none" w:sz="0" w:space="0" w:color="auto" w:frame="1"/>
        </w:rPr>
        <w:t>2</w:t>
      </w:r>
    </w:p>
    <w:p w:rsidR="00A35216" w:rsidRPr="00A35216" w:rsidRDefault="00A35216" w:rsidP="00233D84">
      <w:pPr>
        <w:shd w:val="clear" w:color="auto" w:fill="FFFFFF"/>
        <w:spacing w:after="0" w:line="360" w:lineRule="atLeast"/>
        <w:jc w:val="center"/>
        <w:textAlignment w:val="baseline"/>
        <w:rPr>
          <w:rFonts w:ascii="Helvetica" w:eastAsia="Times New Roman" w:hAnsi="Helvetica" w:cs="Helvetica"/>
          <w:color w:val="444444"/>
          <w:sz w:val="17"/>
          <w:szCs w:val="17"/>
        </w:rPr>
      </w:pPr>
      <w:r w:rsidRPr="00A35216">
        <w:rPr>
          <w:rFonts w:ascii="Helvetica" w:eastAsia="Times New Roman" w:hAnsi="Helvetica" w:cs="Helvetica"/>
          <w:color w:val="444444"/>
          <w:sz w:val="17"/>
          <w:szCs w:val="17"/>
          <w:bdr w:val="none" w:sz="0" w:space="0" w:color="auto" w:frame="1"/>
        </w:rPr>
        <w:t>  </w:t>
      </w:r>
    </w:p>
    <w:p w:rsidR="00940D26" w:rsidRDefault="00A35216" w:rsidP="00940D26">
      <w:pPr>
        <w:pStyle w:val="a3"/>
        <w:jc w:val="center"/>
        <w:rPr>
          <w:rFonts w:asciiTheme="majorHAnsi" w:hAnsiTheme="majorHAnsi" w:cstheme="majorHAnsi"/>
          <w:bdr w:val="none" w:sz="0" w:space="0" w:color="auto" w:frame="1"/>
        </w:rPr>
      </w:pPr>
      <w:r w:rsidRPr="00940D26">
        <w:rPr>
          <w:rFonts w:asciiTheme="majorHAnsi" w:hAnsiTheme="majorHAnsi" w:cstheme="majorHAnsi"/>
          <w:bdr w:val="none" w:sz="0" w:space="0" w:color="auto" w:frame="1"/>
        </w:rPr>
        <w:t>ПОРЯДОК УТВЕРЖДЕНИЯ ПЕРЕЧНЯ АВТОМОБИЛЬНЫХ ДОРОГ</w:t>
      </w:r>
    </w:p>
    <w:p w:rsidR="00940D26" w:rsidRDefault="00A35216" w:rsidP="00940D26">
      <w:pPr>
        <w:pStyle w:val="a3"/>
        <w:jc w:val="center"/>
        <w:rPr>
          <w:rFonts w:asciiTheme="majorHAnsi" w:hAnsiTheme="majorHAnsi" w:cstheme="majorHAnsi"/>
          <w:bdr w:val="none" w:sz="0" w:space="0" w:color="auto" w:frame="1"/>
        </w:rPr>
      </w:pPr>
      <w:r w:rsidRPr="00940D26">
        <w:rPr>
          <w:rFonts w:asciiTheme="majorHAnsi" w:hAnsiTheme="majorHAnsi" w:cstheme="majorHAnsi"/>
          <w:bdr w:val="none" w:sz="0" w:space="0" w:color="auto" w:frame="1"/>
        </w:rPr>
        <w:t xml:space="preserve"> ОБЩЕГО ПОЛЬЗОВАНИЯ МЕСТНОГО ЗНАЧЕНИЯ </w:t>
      </w:r>
    </w:p>
    <w:p w:rsidR="00940D26" w:rsidRDefault="00A35216" w:rsidP="00940D26">
      <w:pPr>
        <w:pStyle w:val="a3"/>
        <w:jc w:val="center"/>
        <w:rPr>
          <w:rFonts w:asciiTheme="majorHAnsi" w:hAnsiTheme="majorHAnsi" w:cstheme="majorHAnsi"/>
          <w:bdr w:val="none" w:sz="0" w:space="0" w:color="auto" w:frame="1"/>
        </w:rPr>
      </w:pPr>
      <w:r w:rsidRPr="00940D26">
        <w:rPr>
          <w:rFonts w:asciiTheme="majorHAnsi" w:hAnsiTheme="majorHAnsi" w:cstheme="majorHAnsi"/>
          <w:bdr w:val="none" w:sz="0" w:space="0" w:color="auto" w:frame="1"/>
        </w:rPr>
        <w:t xml:space="preserve">МУНИЦИПАЛЬНОГО ОБРАЗОВАНИЯ </w:t>
      </w:r>
      <w:r w:rsidR="0054683F" w:rsidRPr="00940D26">
        <w:rPr>
          <w:rFonts w:asciiTheme="majorHAnsi" w:hAnsiTheme="majorHAnsi" w:cstheme="majorHAnsi"/>
          <w:bdr w:val="none" w:sz="0" w:space="0" w:color="auto" w:frame="1"/>
        </w:rPr>
        <w:t>КРАСНОЗНАМЕНСКИЙ</w:t>
      </w:r>
      <w:r w:rsidRPr="00940D26">
        <w:rPr>
          <w:rFonts w:asciiTheme="majorHAnsi" w:hAnsiTheme="majorHAnsi" w:cstheme="majorHAnsi"/>
          <w:bdr w:val="none" w:sz="0" w:space="0" w:color="auto" w:frame="1"/>
        </w:rPr>
        <w:t xml:space="preserve"> СЕЛЬСОВЕТ </w:t>
      </w:r>
    </w:p>
    <w:p w:rsidR="00A35216" w:rsidRPr="00940D26" w:rsidRDefault="00940D26" w:rsidP="00884235">
      <w:pPr>
        <w:pStyle w:val="a3"/>
        <w:jc w:val="center"/>
        <w:rPr>
          <w:rFonts w:asciiTheme="majorHAnsi" w:hAnsiTheme="majorHAnsi" w:cstheme="majorHAnsi"/>
        </w:rPr>
      </w:pPr>
      <w:r w:rsidRPr="00940D26">
        <w:rPr>
          <w:rFonts w:asciiTheme="majorHAnsi" w:hAnsiTheme="majorHAnsi" w:cstheme="majorHAnsi"/>
          <w:bdr w:val="none" w:sz="0" w:space="0" w:color="auto" w:frame="1"/>
        </w:rPr>
        <w:t>КУРЬИНСКОГО</w:t>
      </w:r>
      <w:r w:rsidR="00A35216" w:rsidRPr="00940D26">
        <w:rPr>
          <w:rFonts w:asciiTheme="majorHAnsi" w:hAnsiTheme="majorHAnsi" w:cstheme="majorHAnsi"/>
          <w:bdr w:val="none" w:sz="0" w:space="0" w:color="auto" w:frame="1"/>
        </w:rPr>
        <w:t xml:space="preserve"> РАЙОНА</w:t>
      </w:r>
      <w:r w:rsidR="00884235">
        <w:rPr>
          <w:rFonts w:asciiTheme="majorHAnsi" w:hAnsiTheme="majorHAnsi" w:cstheme="majorHAnsi"/>
        </w:rPr>
        <w:t xml:space="preserve"> </w:t>
      </w:r>
      <w:r w:rsidRPr="00940D26">
        <w:rPr>
          <w:rFonts w:asciiTheme="majorHAnsi" w:hAnsiTheme="majorHAnsi" w:cstheme="majorHAnsi"/>
          <w:bdr w:val="none" w:sz="0" w:space="0" w:color="auto" w:frame="1"/>
        </w:rPr>
        <w:t>АЛТАЙ</w:t>
      </w:r>
      <w:r w:rsidR="00A35216" w:rsidRPr="00940D26">
        <w:rPr>
          <w:rFonts w:asciiTheme="majorHAnsi" w:hAnsiTheme="majorHAnsi" w:cstheme="majorHAnsi"/>
          <w:bdr w:val="none" w:sz="0" w:space="0" w:color="auto" w:frame="1"/>
        </w:rPr>
        <w:t>СКОГО КРАЯ</w:t>
      </w:r>
    </w:p>
    <w:p w:rsidR="00A35216" w:rsidRPr="00940D26" w:rsidRDefault="00A35216" w:rsidP="00940D26">
      <w:pPr>
        <w:pStyle w:val="a3"/>
        <w:jc w:val="center"/>
        <w:rPr>
          <w:rFonts w:asciiTheme="majorHAnsi" w:hAnsiTheme="majorHAnsi" w:cstheme="majorHAnsi"/>
        </w:rPr>
      </w:pPr>
    </w:p>
    <w:p w:rsidR="00A35216" w:rsidRPr="00A35216" w:rsidRDefault="00A35216" w:rsidP="00A35216">
      <w:pPr>
        <w:shd w:val="clear" w:color="auto" w:fill="FFFFFF"/>
        <w:spacing w:after="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17"/>
          <w:szCs w:val="17"/>
        </w:rPr>
      </w:pPr>
      <w:r w:rsidRPr="00A35216">
        <w:rPr>
          <w:rFonts w:ascii="Helvetica" w:eastAsia="Times New Roman" w:hAnsi="Helvetica" w:cs="Helvetica"/>
          <w:color w:val="444444"/>
          <w:sz w:val="17"/>
          <w:szCs w:val="17"/>
          <w:bdr w:val="none" w:sz="0" w:space="0" w:color="auto" w:frame="1"/>
        </w:rPr>
        <w:t> 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1.        Автомобильными дорогами общего пользования местного значения муниципального образования </w:t>
      </w:r>
      <w:r w:rsidR="0054683F" w:rsidRPr="00884235">
        <w:rPr>
          <w:rFonts w:asciiTheme="minorHAnsi" w:hAnsiTheme="minorHAnsi" w:cstheme="minorHAnsi"/>
          <w:sz w:val="28"/>
          <w:szCs w:val="28"/>
        </w:rPr>
        <w:t>Краснознаменского сельсовета Курьинского района Алтайского края</w:t>
      </w: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являются автомобильные дороги общего пользования в границах населенн</w:t>
      </w:r>
      <w:r w:rsidR="00A35F43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ых</w:t>
      </w: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пункт</w:t>
      </w:r>
      <w:r w:rsidR="00A35F43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ов</w:t>
      </w: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муниципального образования </w:t>
      </w:r>
      <w:r w:rsidR="0054683F" w:rsidRPr="00884235">
        <w:rPr>
          <w:rFonts w:asciiTheme="minorHAnsi" w:hAnsiTheme="minorHAnsi" w:cstheme="minorHAnsi"/>
          <w:sz w:val="28"/>
          <w:szCs w:val="28"/>
        </w:rPr>
        <w:t>Краснознаменского сельсовета Курьинского района Алтайского края</w:t>
      </w: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, за исключением автомобильных дорог общего пользования регионального или межмуниципального значения. Перечень автомобильных дорог общего пользования местного значения муниципального образования </w:t>
      </w:r>
      <w:r w:rsidR="0054683F" w:rsidRPr="00884235">
        <w:rPr>
          <w:rFonts w:asciiTheme="minorHAnsi" w:hAnsiTheme="minorHAnsi" w:cstheme="minorHAnsi"/>
          <w:sz w:val="28"/>
          <w:szCs w:val="28"/>
        </w:rPr>
        <w:t>Краснознаменского сельсовета Курьинского района Алтайского края</w:t>
      </w: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(далее – Перечень) утверждается постановлением Администрации </w:t>
      </w:r>
      <w:r w:rsidR="00474B17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Краснознаменского</w:t>
      </w: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 сельсовета.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2.            Подготовка предложений по внесению изменений в утвержденный Перечень осуществляется в соответствии с показателями определения автомобильных дорог местного значения и настоящим Порядком:</w:t>
      </w:r>
    </w:p>
    <w:p w:rsidR="00A35216" w:rsidRPr="00884235" w:rsidRDefault="00A35216" w:rsidP="009F70B9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2.1.</w:t>
      </w:r>
      <w:r w:rsidR="009F70B9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Предложения по внесению изменений в Перечень по автомобильным  дорогам (с инженерными сооружениями в ее составе), автомобильным дорогам, участкам автомобильных дорог (далее —  автомобильная дорога) вносятся</w:t>
      </w:r>
      <w:r w:rsidR="00474B17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в администрацию муниципального </w:t>
      </w: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образования </w:t>
      </w:r>
      <w:r w:rsidR="00474B17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  <w:r w:rsidR="0054683F" w:rsidRPr="00884235">
        <w:rPr>
          <w:rFonts w:asciiTheme="minorHAnsi" w:hAnsiTheme="minorHAnsi" w:cstheme="minorHAnsi"/>
          <w:sz w:val="28"/>
          <w:szCs w:val="28"/>
        </w:rPr>
        <w:t>Краснознаменского сельсовета Курьинского района Алтайского края</w:t>
      </w: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.</w:t>
      </w:r>
    </w:p>
    <w:p w:rsidR="00A35216" w:rsidRPr="00884235" w:rsidRDefault="00A35216" w:rsidP="009F70B9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2.2.</w:t>
      </w:r>
      <w:r w:rsidR="009F70B9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Предложения по внесению изменений в Перечень могут вноситься в случаях передачи автомобильных дорог из федеральной, государственной собственности и собственности органов местного самоуправления и других муниципальных образований.</w:t>
      </w:r>
    </w:p>
    <w:p w:rsidR="00A35216" w:rsidRPr="00884235" w:rsidRDefault="00A35216" w:rsidP="009F70B9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2.3. Предложения по включению в Перечень могут вноситься только по автомобильным дорогам, которые соответствуют показателям определения автомобильных дорог общего пользования местного значения муниципального образования</w:t>
      </w:r>
      <w:r w:rsidR="00DC7B61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</w:t>
      </w:r>
      <w:r w:rsidR="0054683F" w:rsidRPr="00884235">
        <w:rPr>
          <w:rFonts w:asciiTheme="minorHAnsi" w:hAnsiTheme="minorHAnsi" w:cstheme="minorHAnsi"/>
          <w:sz w:val="28"/>
          <w:szCs w:val="28"/>
        </w:rPr>
        <w:t>Краснознаменск</w:t>
      </w:r>
      <w:r w:rsidR="00DC7B61">
        <w:rPr>
          <w:rFonts w:asciiTheme="minorHAnsi" w:hAnsiTheme="minorHAnsi" w:cstheme="minorHAnsi"/>
          <w:sz w:val="28"/>
          <w:szCs w:val="28"/>
        </w:rPr>
        <w:t>ий</w:t>
      </w:r>
      <w:r w:rsidR="0054683F" w:rsidRPr="00884235">
        <w:rPr>
          <w:rFonts w:asciiTheme="minorHAnsi" w:hAnsiTheme="minorHAnsi" w:cstheme="minorHAnsi"/>
          <w:sz w:val="28"/>
          <w:szCs w:val="28"/>
        </w:rPr>
        <w:t xml:space="preserve"> сельсовет Курьинского района Алтайского края</w:t>
      </w: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.</w:t>
      </w:r>
    </w:p>
    <w:p w:rsidR="00A35216" w:rsidRPr="00884235" w:rsidRDefault="00A35216" w:rsidP="009F70B9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2.4. Предложения по исключению автомобильных дорог из Перечня могут вноситься по автомобильным дорогам, которые не соответствуют показателям определения автомобильных дорог общего пользования местного значения муниципального образования </w:t>
      </w:r>
      <w:r w:rsidR="0054683F" w:rsidRPr="00884235">
        <w:rPr>
          <w:rFonts w:asciiTheme="minorHAnsi" w:hAnsiTheme="minorHAnsi" w:cstheme="minorHAnsi"/>
          <w:sz w:val="28"/>
          <w:szCs w:val="28"/>
        </w:rPr>
        <w:t>Краснознаменск</w:t>
      </w:r>
      <w:r w:rsidR="00DC7B61">
        <w:rPr>
          <w:rFonts w:asciiTheme="minorHAnsi" w:hAnsiTheme="minorHAnsi" w:cstheme="minorHAnsi"/>
          <w:sz w:val="28"/>
          <w:szCs w:val="28"/>
        </w:rPr>
        <w:t>ий</w:t>
      </w:r>
      <w:r w:rsidR="0054683F" w:rsidRPr="00884235">
        <w:rPr>
          <w:rFonts w:asciiTheme="minorHAnsi" w:hAnsiTheme="minorHAnsi" w:cstheme="minorHAnsi"/>
          <w:sz w:val="28"/>
          <w:szCs w:val="28"/>
        </w:rPr>
        <w:t xml:space="preserve"> сельсовет Курьинского района Алтайского края</w:t>
      </w: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, или в случае передачи автомобильных дорог в собственность органов местного самоуправления и других муниципальных образований.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3.            Предложения по внесению изменений в Перечень, направленные заявителем в Администрацию муниципального образования </w:t>
      </w:r>
      <w:r w:rsidR="0054683F" w:rsidRPr="00884235">
        <w:rPr>
          <w:rFonts w:asciiTheme="minorHAnsi" w:hAnsiTheme="minorHAnsi" w:cstheme="minorHAnsi"/>
          <w:sz w:val="28"/>
          <w:szCs w:val="28"/>
        </w:rPr>
        <w:t>Краснознаменск</w:t>
      </w:r>
      <w:r w:rsidR="00DC7B61">
        <w:rPr>
          <w:rFonts w:asciiTheme="minorHAnsi" w:hAnsiTheme="minorHAnsi" w:cstheme="minorHAnsi"/>
          <w:sz w:val="28"/>
          <w:szCs w:val="28"/>
        </w:rPr>
        <w:t>ий</w:t>
      </w:r>
      <w:r w:rsidR="0054683F" w:rsidRPr="00884235">
        <w:rPr>
          <w:rFonts w:asciiTheme="minorHAnsi" w:hAnsiTheme="minorHAnsi" w:cstheme="minorHAnsi"/>
          <w:sz w:val="28"/>
          <w:szCs w:val="28"/>
        </w:rPr>
        <w:t xml:space="preserve"> сельсовет Курьинского района Алтайского края</w:t>
      </w: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должны содержать следующие сведения и документы: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а) наименование и местоположение автомобильной дороги;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lastRenderedPageBreak/>
        <w:t>б) наименование правообладателей, осуществляющих управление автомобильной дорогой;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и) о соответствии (несоответствии) автомобильной дороги показателям определения автомобильных дорог общего пользования местного значения и техническим требованиям к автомобильным дорогам;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г) о необходимости внесения изменений в Перечень;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д) о протяженности автомобильной дороги, в том числе в границах поселений, муниципальных районов, городских округов с детализацией по каждому из населенных пунктов;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е) данные бухгалтерского учета и отчетности по автомобильной дороге;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ж) социально-экономические, финансовые иные последствия принятия предложения;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з) заверенная заявителем копия технического паспорта автомобильной дороги;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и) выписка из реестра имущества, содержащая сведения о предлагаемом к передаче имуществе;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к) выписка из Единого государственного реестра прав на недвижимое имущество и сделок с ним о зарегистрированных правах на предлагаемое к передаче недвижимое имущество, в том числе о зарегистрированных правах на занимаемые им земельные участки;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л) проект передаточного акта автомобильной дороги.</w:t>
      </w:r>
    </w:p>
    <w:p w:rsidR="00A35216" w:rsidRPr="00884235" w:rsidRDefault="00BF4240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4.        </w:t>
      </w:r>
      <w:r w:rsidR="00A35216"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Для рассмотрения поступивших предложений по включению автодороги в   Перечень муниципального образования </w:t>
      </w:r>
      <w:r w:rsidR="0054683F" w:rsidRPr="00884235">
        <w:rPr>
          <w:rFonts w:asciiTheme="minorHAnsi" w:hAnsiTheme="minorHAnsi" w:cstheme="minorHAnsi"/>
          <w:sz w:val="28"/>
          <w:szCs w:val="28"/>
        </w:rPr>
        <w:t>Краснознаменского сельсовета Курьинского района Алтайского края</w:t>
      </w:r>
      <w:r w:rsidR="00A35216"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образуется комиссия, состав которой и порядок работы утверждаются постановлением администрации муниципального образования </w:t>
      </w:r>
      <w:r w:rsidR="0054683F" w:rsidRPr="00884235">
        <w:rPr>
          <w:rFonts w:asciiTheme="minorHAnsi" w:hAnsiTheme="minorHAnsi" w:cstheme="minorHAnsi"/>
          <w:sz w:val="28"/>
          <w:szCs w:val="28"/>
        </w:rPr>
        <w:t>Краснознаменского сельсовета Курьинского района Алтайского края</w:t>
      </w:r>
      <w:r w:rsidR="00A35216"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. Рассмотрение </w:t>
      </w:r>
      <w:r w:rsidR="00730F62"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комиссией </w:t>
      </w:r>
      <w:r w:rsidR="00A35216"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предложений по </w:t>
      </w:r>
      <w:r w:rsidR="00A35216" w:rsidRPr="00884235">
        <w:rPr>
          <w:rFonts w:asciiTheme="minorHAnsi" w:hAnsiTheme="minorHAnsi" w:cstheme="minorHAnsi"/>
          <w:sz w:val="28"/>
          <w:szCs w:val="28"/>
        </w:rPr>
        <w:t>в</w:t>
      </w:r>
      <w:r w:rsidR="00730F62">
        <w:rPr>
          <w:rFonts w:asciiTheme="minorHAnsi" w:hAnsiTheme="minorHAnsi" w:cstheme="minorHAnsi"/>
          <w:sz w:val="28"/>
          <w:szCs w:val="28"/>
        </w:rPr>
        <w:t>н</w:t>
      </w:r>
      <w:r w:rsidR="00A35216" w:rsidRPr="00884235">
        <w:rPr>
          <w:rFonts w:asciiTheme="minorHAnsi" w:hAnsiTheme="minorHAnsi" w:cstheme="minorHAnsi"/>
          <w:sz w:val="28"/>
          <w:szCs w:val="28"/>
        </w:rPr>
        <w:t>есению</w:t>
      </w:r>
      <w:r w:rsidR="00A35216"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изменений в Перечень осуществляется на основании сведений и документов, указанных в п.3 настоящего Порядка, в течении месяца с даты поступления.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5.    По итогам рассмотрения предложений по внесению изменений в Перечень администрация муниципального образования </w:t>
      </w:r>
      <w:r w:rsidR="0054683F" w:rsidRPr="00884235">
        <w:rPr>
          <w:rFonts w:asciiTheme="minorHAnsi" w:hAnsiTheme="minorHAnsi" w:cstheme="minorHAnsi"/>
          <w:sz w:val="28"/>
          <w:szCs w:val="28"/>
        </w:rPr>
        <w:t>Краснознаменского сельсовета Курьинского района Алтайского края</w:t>
      </w:r>
      <w:r w:rsidR="00233D84">
        <w:rPr>
          <w:rFonts w:asciiTheme="minorHAnsi" w:hAnsiTheme="minorHAnsi" w:cstheme="minorHAnsi"/>
          <w:sz w:val="28"/>
          <w:szCs w:val="28"/>
        </w:rPr>
        <w:t>: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— в случае принятия положительного решения осуществляет в установленном порядке подготовку проекта постановления администрации муниципального образования </w:t>
      </w:r>
      <w:r w:rsidR="0054683F" w:rsidRPr="00884235">
        <w:rPr>
          <w:rFonts w:asciiTheme="minorHAnsi" w:hAnsiTheme="minorHAnsi" w:cstheme="minorHAnsi"/>
          <w:sz w:val="28"/>
          <w:szCs w:val="28"/>
        </w:rPr>
        <w:t>Краснознаменского сельсовета Курьинского района Алтайского края</w:t>
      </w: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;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— в случае принятия отрицательного решения информирует заявителя об отказе в принятии предложения по внесению изменений в Перечень с указанием причин отказа.</w:t>
      </w:r>
    </w:p>
    <w:p w:rsidR="00A35216" w:rsidRPr="00884235" w:rsidRDefault="00401DF4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6. </w:t>
      </w:r>
      <w:r w:rsidRPr="0072625C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</w:t>
      </w:r>
      <w:r w:rsidR="00A35216"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Заявителю может быть отказано в удовлетворении предложения по внесению изменений в Перечень в следующих случаях: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а) автомобильная дорога не соответствует показателям определения автомобильных дорог общего пользования местного значения муниципального образования </w:t>
      </w:r>
      <w:r w:rsidR="0054683F" w:rsidRPr="00884235">
        <w:rPr>
          <w:rFonts w:asciiTheme="minorHAnsi" w:hAnsiTheme="minorHAnsi" w:cstheme="minorHAnsi"/>
          <w:sz w:val="28"/>
          <w:szCs w:val="28"/>
        </w:rPr>
        <w:t>Краснознаменского сельсовета Курьинского района Алтайского края</w:t>
      </w: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;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б) предложения по внесению изменений в Перечень представлено с нарушением требований настоящего Порядка по составу и содержанию представляемых сведений и документов.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</w:t>
      </w:r>
    </w:p>
    <w:p w:rsidR="00A35216" w:rsidRPr="00884235" w:rsidRDefault="00A35216" w:rsidP="00884235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</w:t>
      </w:r>
    </w:p>
    <w:p w:rsidR="00A35216" w:rsidRPr="00A35216" w:rsidRDefault="00A35216" w:rsidP="00520E1F">
      <w:pPr>
        <w:pStyle w:val="a3"/>
        <w:ind w:left="-567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84235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</w:t>
      </w:r>
    </w:p>
    <w:p w:rsidR="00520E1F" w:rsidRPr="00A246BE" w:rsidRDefault="00520E1F" w:rsidP="00520E1F">
      <w:pPr>
        <w:pStyle w:val="a3"/>
        <w:jc w:val="right"/>
        <w:rPr>
          <w:rFonts w:asciiTheme="minorHAnsi" w:hAnsiTheme="minorHAnsi" w:cstheme="minorHAnsi"/>
        </w:rPr>
      </w:pPr>
      <w:r w:rsidRPr="00A246BE">
        <w:rPr>
          <w:rFonts w:asciiTheme="minorHAnsi" w:hAnsiTheme="minorHAnsi" w:cstheme="minorHAnsi"/>
          <w:bdr w:val="none" w:sz="0" w:space="0" w:color="auto" w:frame="1"/>
        </w:rPr>
        <w:lastRenderedPageBreak/>
        <w:t>Приложение №</w:t>
      </w:r>
      <w:r w:rsidR="000F0768">
        <w:rPr>
          <w:rFonts w:asciiTheme="minorHAnsi" w:hAnsiTheme="minorHAnsi" w:cstheme="minorHAnsi"/>
          <w:bdr w:val="none" w:sz="0" w:space="0" w:color="auto" w:frame="1"/>
        </w:rPr>
        <w:t xml:space="preserve"> 2</w:t>
      </w:r>
    </w:p>
    <w:p w:rsidR="00520E1F" w:rsidRPr="00A246BE" w:rsidRDefault="00520E1F" w:rsidP="00520E1F">
      <w:pPr>
        <w:pStyle w:val="a3"/>
        <w:jc w:val="right"/>
        <w:rPr>
          <w:rFonts w:asciiTheme="minorHAnsi" w:hAnsiTheme="minorHAnsi" w:cstheme="minorHAnsi"/>
        </w:rPr>
      </w:pPr>
      <w:r w:rsidRPr="00A246BE">
        <w:rPr>
          <w:rFonts w:asciiTheme="minorHAnsi" w:hAnsiTheme="minorHAnsi" w:cstheme="minorHAnsi"/>
          <w:bdr w:val="none" w:sz="0" w:space="0" w:color="auto" w:frame="1"/>
        </w:rPr>
        <w:t>к постановлению администрации</w:t>
      </w:r>
    </w:p>
    <w:p w:rsidR="00520E1F" w:rsidRPr="00A246BE" w:rsidRDefault="00520E1F" w:rsidP="00520E1F">
      <w:pPr>
        <w:pStyle w:val="a3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Краснознаменского</w:t>
      </w:r>
      <w:r w:rsidRPr="00A246BE">
        <w:rPr>
          <w:rFonts w:asciiTheme="minorHAnsi" w:hAnsiTheme="minorHAnsi" w:cstheme="minorHAnsi"/>
          <w:bdr w:val="none" w:sz="0" w:space="0" w:color="auto" w:frame="1"/>
        </w:rPr>
        <w:t> сельсовета</w:t>
      </w:r>
    </w:p>
    <w:p w:rsidR="00520E1F" w:rsidRPr="00A246BE" w:rsidRDefault="00520E1F" w:rsidP="00520E1F">
      <w:pPr>
        <w:pStyle w:val="a3"/>
        <w:jc w:val="right"/>
        <w:rPr>
          <w:rFonts w:asciiTheme="minorHAnsi" w:hAnsiTheme="minorHAnsi" w:cstheme="minorHAnsi"/>
        </w:rPr>
      </w:pPr>
      <w:r w:rsidRPr="00A246BE">
        <w:rPr>
          <w:rFonts w:asciiTheme="minorHAnsi" w:hAnsiTheme="minorHAnsi" w:cstheme="minorHAnsi"/>
          <w:bdr w:val="none" w:sz="0" w:space="0" w:color="auto" w:frame="1"/>
        </w:rPr>
        <w:t>от 18.</w:t>
      </w:r>
      <w:r>
        <w:rPr>
          <w:rFonts w:asciiTheme="minorHAnsi" w:hAnsiTheme="minorHAnsi" w:cstheme="minorHAnsi"/>
          <w:bdr w:val="none" w:sz="0" w:space="0" w:color="auto" w:frame="1"/>
        </w:rPr>
        <w:t>03.2020</w:t>
      </w:r>
      <w:r w:rsidRPr="00A246BE">
        <w:rPr>
          <w:rFonts w:asciiTheme="minorHAnsi" w:hAnsiTheme="minorHAnsi" w:cstheme="minorHAnsi"/>
          <w:bdr w:val="none" w:sz="0" w:space="0" w:color="auto" w:frame="1"/>
        </w:rPr>
        <w:t xml:space="preserve"> №  </w:t>
      </w:r>
      <w:r>
        <w:rPr>
          <w:rFonts w:asciiTheme="minorHAnsi" w:hAnsiTheme="minorHAnsi" w:cstheme="minorHAnsi"/>
          <w:bdr w:val="none" w:sz="0" w:space="0" w:color="auto" w:frame="1"/>
        </w:rPr>
        <w:t>2</w:t>
      </w:r>
    </w:p>
    <w:p w:rsidR="00A35216" w:rsidRPr="00A35216" w:rsidRDefault="00A35216" w:rsidP="00A35216">
      <w:pPr>
        <w:shd w:val="clear" w:color="auto" w:fill="FFFFFF"/>
        <w:spacing w:after="0" w:line="360" w:lineRule="atLeast"/>
        <w:jc w:val="right"/>
        <w:textAlignment w:val="baseline"/>
        <w:rPr>
          <w:rFonts w:ascii="Helvetica" w:eastAsia="Times New Roman" w:hAnsi="Helvetica" w:cs="Helvetica"/>
          <w:color w:val="444444"/>
          <w:sz w:val="17"/>
          <w:szCs w:val="17"/>
        </w:rPr>
      </w:pPr>
      <w:r w:rsidRPr="00A35216">
        <w:rPr>
          <w:rFonts w:ascii="Helvetica" w:eastAsia="Times New Roman" w:hAnsi="Helvetica" w:cs="Helvetica"/>
          <w:color w:val="444444"/>
          <w:sz w:val="17"/>
          <w:szCs w:val="17"/>
          <w:bdr w:val="none" w:sz="0" w:space="0" w:color="auto" w:frame="1"/>
        </w:rPr>
        <w:t> </w:t>
      </w:r>
    </w:p>
    <w:p w:rsidR="00A35216" w:rsidRPr="00A35216" w:rsidRDefault="00A35216" w:rsidP="00A35216">
      <w:pPr>
        <w:shd w:val="clear" w:color="auto" w:fill="FFFFFF"/>
        <w:spacing w:after="0" w:line="360" w:lineRule="atLeast"/>
        <w:jc w:val="right"/>
        <w:textAlignment w:val="baseline"/>
        <w:rPr>
          <w:rFonts w:ascii="Helvetica" w:eastAsia="Times New Roman" w:hAnsi="Helvetica" w:cs="Helvetica"/>
          <w:color w:val="444444"/>
          <w:sz w:val="17"/>
          <w:szCs w:val="17"/>
        </w:rPr>
      </w:pPr>
      <w:r w:rsidRPr="00A35216">
        <w:rPr>
          <w:rFonts w:ascii="Helvetica" w:eastAsia="Times New Roman" w:hAnsi="Helvetica" w:cs="Helvetica"/>
          <w:color w:val="444444"/>
          <w:sz w:val="17"/>
          <w:szCs w:val="17"/>
          <w:bdr w:val="none" w:sz="0" w:space="0" w:color="auto" w:frame="1"/>
        </w:rPr>
        <w:t> </w:t>
      </w:r>
    </w:p>
    <w:p w:rsidR="00C63F03" w:rsidRDefault="00A35216" w:rsidP="00C63F03">
      <w:pPr>
        <w:pStyle w:val="a3"/>
        <w:jc w:val="center"/>
        <w:rPr>
          <w:rFonts w:asciiTheme="majorHAnsi" w:hAnsiTheme="majorHAnsi" w:cstheme="majorHAnsi"/>
          <w:bdr w:val="none" w:sz="0" w:space="0" w:color="auto" w:frame="1"/>
        </w:rPr>
      </w:pPr>
      <w:r w:rsidRPr="00C63F03">
        <w:rPr>
          <w:rFonts w:asciiTheme="majorHAnsi" w:hAnsiTheme="majorHAnsi" w:cstheme="majorHAnsi"/>
          <w:bdr w:val="none" w:sz="0" w:space="0" w:color="auto" w:frame="1"/>
        </w:rPr>
        <w:t xml:space="preserve">ПОРЯДОК ПРИСВОЕНИЯ ИДЕНТИФИКАЦИОННЫХ НОМЕРОВ </w:t>
      </w:r>
    </w:p>
    <w:p w:rsidR="00A35216" w:rsidRPr="00C63F03" w:rsidRDefault="00A35216" w:rsidP="00C63F03">
      <w:pPr>
        <w:pStyle w:val="a3"/>
        <w:jc w:val="center"/>
        <w:rPr>
          <w:rFonts w:asciiTheme="majorHAnsi" w:hAnsiTheme="majorHAnsi" w:cstheme="majorHAnsi"/>
        </w:rPr>
      </w:pPr>
      <w:r w:rsidRPr="00C63F03">
        <w:rPr>
          <w:rFonts w:asciiTheme="majorHAnsi" w:hAnsiTheme="majorHAnsi" w:cstheme="majorHAnsi"/>
          <w:bdr w:val="none" w:sz="0" w:space="0" w:color="auto" w:frame="1"/>
        </w:rPr>
        <w:t xml:space="preserve">АВТОМОБИЛЬНЫМ ДОРОГАМ МЕСТНОГО ЗНАЧЕНИЯ МУНИЦИПАЛЬНОГО ОБРАЗОВАНИЯ </w:t>
      </w:r>
      <w:r w:rsidR="0054683F" w:rsidRPr="00C63F03">
        <w:rPr>
          <w:rFonts w:asciiTheme="majorHAnsi" w:hAnsiTheme="majorHAnsi" w:cstheme="majorHAnsi"/>
          <w:bdr w:val="none" w:sz="0" w:space="0" w:color="auto" w:frame="1"/>
        </w:rPr>
        <w:t>КРАСНОЗНАМЕНСК</w:t>
      </w:r>
      <w:r w:rsidR="00C63F03">
        <w:rPr>
          <w:rFonts w:asciiTheme="majorHAnsi" w:hAnsiTheme="majorHAnsi" w:cstheme="majorHAnsi"/>
          <w:bdr w:val="none" w:sz="0" w:space="0" w:color="auto" w:frame="1"/>
        </w:rPr>
        <w:t>ИЙ</w:t>
      </w:r>
      <w:r w:rsidR="0054683F" w:rsidRPr="00C63F03">
        <w:rPr>
          <w:rFonts w:asciiTheme="majorHAnsi" w:hAnsiTheme="majorHAnsi" w:cstheme="majorHAnsi"/>
          <w:bdr w:val="none" w:sz="0" w:space="0" w:color="auto" w:frame="1"/>
        </w:rPr>
        <w:t xml:space="preserve"> СЕЛЬСОВЕТ КУРЬИНСКОГО РАЙОНА АЛТАЙСКОГО КРАЯ</w:t>
      </w:r>
    </w:p>
    <w:p w:rsidR="00A35216" w:rsidRPr="00A35216" w:rsidRDefault="00A35216" w:rsidP="00A35216">
      <w:pPr>
        <w:shd w:val="clear" w:color="auto" w:fill="FFFFFF"/>
        <w:spacing w:after="0" w:line="360" w:lineRule="atLeast"/>
        <w:jc w:val="center"/>
        <w:textAlignment w:val="baseline"/>
        <w:rPr>
          <w:rFonts w:ascii="Helvetica" w:eastAsia="Times New Roman" w:hAnsi="Helvetica" w:cs="Helvetica"/>
          <w:color w:val="444444"/>
          <w:sz w:val="17"/>
          <w:szCs w:val="17"/>
        </w:rPr>
      </w:pPr>
      <w:r w:rsidRPr="00A35216">
        <w:rPr>
          <w:rFonts w:ascii="Helvetica" w:eastAsia="Times New Roman" w:hAnsi="Helvetica" w:cs="Helvetica"/>
          <w:b/>
          <w:bCs/>
          <w:color w:val="444444"/>
          <w:sz w:val="17"/>
          <w:szCs w:val="17"/>
          <w:bdr w:val="none" w:sz="0" w:space="0" w:color="auto" w:frame="1"/>
        </w:rPr>
        <w:t> </w:t>
      </w:r>
    </w:p>
    <w:p w:rsidR="00A35216" w:rsidRPr="00C83A8F" w:rsidRDefault="00A35216" w:rsidP="00C83A8F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83A8F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           Идентификационный номер автомобильной дороги состоит из четырех разрядов. Каждый разряд идентификационного номера автомобильной дороги определяется от предыдущего одним пробелом.</w:t>
      </w:r>
    </w:p>
    <w:p w:rsidR="00A35216" w:rsidRPr="00C83A8F" w:rsidRDefault="00A35216" w:rsidP="00C83A8F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83A8F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           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A35216" w:rsidRPr="00C83A8F" w:rsidRDefault="00A35216" w:rsidP="00C83A8F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83A8F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           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идентификационного классификационного признака автомобильной дороги или иных данных об автомобильной дороге.</w:t>
      </w:r>
    </w:p>
    <w:p w:rsidR="00BC1BC7" w:rsidRDefault="00A35216" w:rsidP="00C83A8F">
      <w:pPr>
        <w:pStyle w:val="a3"/>
        <w:jc w:val="both"/>
        <w:rPr>
          <w:rFonts w:asciiTheme="minorHAnsi" w:hAnsiTheme="minorHAnsi" w:cstheme="minorHAnsi"/>
          <w:sz w:val="28"/>
          <w:szCs w:val="28"/>
          <w:bdr w:val="none" w:sz="0" w:space="0" w:color="auto" w:frame="1"/>
        </w:rPr>
      </w:pPr>
      <w:r w:rsidRPr="00C83A8F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           </w:t>
      </w:r>
      <w:r w:rsidRPr="00C83A8F">
        <w:rPr>
          <w:rFonts w:asciiTheme="minorHAnsi" w:hAnsiTheme="minorHAnsi" w:cstheme="minorHAnsi"/>
          <w:b/>
          <w:bCs/>
          <w:sz w:val="28"/>
          <w:szCs w:val="28"/>
          <w:bdr w:val="none" w:sz="0" w:space="0" w:color="auto" w:frame="1"/>
        </w:rPr>
        <w:t>Первый разряд идентификационного номера автомобильной</w:t>
      </w:r>
      <w:r w:rsidRPr="00C83A8F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дороги идентифицирует автомобильную дорогу по отношению к собственности и содержит восемь знаков, объединенных соответственно в три группы – первая группа состоит из двух знаков</w:t>
      </w:r>
    </w:p>
    <w:p w:rsidR="0091786B" w:rsidRPr="0091786B" w:rsidRDefault="00AE2F2C" w:rsidP="0091786B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91786B">
        <w:rPr>
          <w:rFonts w:asciiTheme="minorHAnsi" w:hAnsiTheme="minorHAnsi" w:cstheme="minorHAnsi"/>
          <w:b/>
          <w:sz w:val="28"/>
          <w:szCs w:val="28"/>
        </w:rPr>
        <w:t>01</w:t>
      </w:r>
      <w:r w:rsidR="00BC1BC7" w:rsidRPr="0091786B">
        <w:rPr>
          <w:rFonts w:asciiTheme="minorHAnsi" w:hAnsiTheme="minorHAnsi" w:cstheme="minorHAnsi"/>
          <w:sz w:val="28"/>
          <w:szCs w:val="28"/>
        </w:rPr>
        <w:t xml:space="preserve"> - код первого уровня по классификации  «Общероссийского классификатора объектов  административно-территориального деления» - идентифицирует регион;</w:t>
      </w:r>
      <w:r w:rsidR="00BC1BC7" w:rsidRPr="0091786B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вторая и третья группы состоят из трех знаков каждая:</w:t>
      </w:r>
    </w:p>
    <w:p w:rsidR="00BC1BC7" w:rsidRPr="0091786B" w:rsidRDefault="00BC1BC7" w:rsidP="0091786B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91786B">
        <w:rPr>
          <w:rFonts w:asciiTheme="minorHAnsi" w:hAnsiTheme="minorHAnsi" w:cstheme="minorHAnsi"/>
          <w:b/>
          <w:sz w:val="28"/>
          <w:szCs w:val="28"/>
        </w:rPr>
        <w:t>2</w:t>
      </w:r>
      <w:r w:rsidR="000102E8" w:rsidRPr="0091786B">
        <w:rPr>
          <w:rFonts w:asciiTheme="minorHAnsi" w:hAnsiTheme="minorHAnsi" w:cstheme="minorHAnsi"/>
          <w:b/>
          <w:sz w:val="28"/>
          <w:szCs w:val="28"/>
        </w:rPr>
        <w:t>23</w:t>
      </w:r>
      <w:r w:rsidRPr="0091786B">
        <w:rPr>
          <w:rFonts w:asciiTheme="minorHAnsi" w:hAnsiTheme="minorHAnsi" w:cstheme="minorHAnsi"/>
          <w:sz w:val="28"/>
          <w:szCs w:val="28"/>
        </w:rPr>
        <w:t xml:space="preserve"> - код второго уровня по классификации  «Общероссийского классификатора объектов  административно-территориального деления» - идентифицирует район;</w:t>
      </w:r>
    </w:p>
    <w:p w:rsidR="00A35216" w:rsidRPr="0091786B" w:rsidRDefault="00BC1BC7" w:rsidP="0091786B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91786B">
        <w:rPr>
          <w:rFonts w:asciiTheme="minorHAnsi" w:hAnsiTheme="minorHAnsi" w:cstheme="minorHAnsi"/>
          <w:b/>
          <w:sz w:val="28"/>
          <w:szCs w:val="28"/>
        </w:rPr>
        <w:t>8</w:t>
      </w:r>
      <w:r w:rsidR="000102E8" w:rsidRPr="0091786B">
        <w:rPr>
          <w:rFonts w:asciiTheme="minorHAnsi" w:hAnsiTheme="minorHAnsi" w:cstheme="minorHAnsi"/>
          <w:b/>
          <w:sz w:val="28"/>
          <w:szCs w:val="28"/>
        </w:rPr>
        <w:t>44</w:t>
      </w:r>
      <w:r w:rsidRPr="0091786B">
        <w:rPr>
          <w:rFonts w:asciiTheme="minorHAnsi" w:hAnsiTheme="minorHAnsi" w:cstheme="minorHAnsi"/>
          <w:sz w:val="28"/>
          <w:szCs w:val="28"/>
        </w:rPr>
        <w:t xml:space="preserve"> - код </w:t>
      </w:r>
      <w:r w:rsidR="00117348">
        <w:rPr>
          <w:rFonts w:asciiTheme="minorHAnsi" w:hAnsiTheme="minorHAnsi" w:cstheme="minorHAnsi"/>
          <w:sz w:val="28"/>
          <w:szCs w:val="28"/>
        </w:rPr>
        <w:t>третьего</w:t>
      </w:r>
      <w:r w:rsidRPr="0091786B">
        <w:rPr>
          <w:rFonts w:asciiTheme="minorHAnsi" w:hAnsiTheme="minorHAnsi" w:cstheme="minorHAnsi"/>
          <w:sz w:val="28"/>
          <w:szCs w:val="28"/>
        </w:rPr>
        <w:t xml:space="preserve"> уровня по классификации  «Общероссийского классификатора объектов  административно-территориального деления» -идентифицирует поселение;</w:t>
      </w:r>
    </w:p>
    <w:p w:rsidR="00A35216" w:rsidRPr="00C83A8F" w:rsidRDefault="00A35216" w:rsidP="00C83A8F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83A8F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           </w:t>
      </w:r>
      <w:r w:rsidRPr="00C83A8F">
        <w:rPr>
          <w:rFonts w:asciiTheme="minorHAnsi" w:hAnsiTheme="minorHAnsi" w:cstheme="minorHAnsi"/>
          <w:b/>
          <w:bCs/>
          <w:sz w:val="28"/>
          <w:szCs w:val="28"/>
          <w:bdr w:val="none" w:sz="0" w:space="0" w:color="auto" w:frame="1"/>
        </w:rPr>
        <w:t>Второй разряд идентификационного номера</w:t>
      </w:r>
      <w:r w:rsidRPr="00C83A8F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автомобильной дороги идентифицирует автомобильную дорогу в виде разрешенного использования и состоит из двух букв:</w:t>
      </w:r>
    </w:p>
    <w:p w:rsidR="00A35216" w:rsidRPr="00C83A8F" w:rsidRDefault="00A35216" w:rsidP="00C83A8F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83A8F">
        <w:rPr>
          <w:rFonts w:asciiTheme="minorHAnsi" w:hAnsiTheme="minorHAnsi" w:cstheme="minorHAnsi"/>
          <w:b/>
          <w:bCs/>
          <w:sz w:val="28"/>
          <w:szCs w:val="28"/>
          <w:bdr w:val="none" w:sz="0" w:space="0" w:color="auto" w:frame="1"/>
        </w:rPr>
        <w:t>ОП</w:t>
      </w:r>
      <w:r w:rsidRPr="00C83A8F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– для автомобильной дороги общего пользования.</w:t>
      </w:r>
    </w:p>
    <w:p w:rsidR="00A35216" w:rsidRPr="00C83A8F" w:rsidRDefault="00A35216" w:rsidP="00C83A8F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83A8F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           </w:t>
      </w:r>
      <w:r w:rsidRPr="00C83A8F">
        <w:rPr>
          <w:rFonts w:asciiTheme="minorHAnsi" w:hAnsiTheme="minorHAnsi" w:cstheme="minorHAnsi"/>
          <w:b/>
          <w:bCs/>
          <w:sz w:val="28"/>
          <w:szCs w:val="28"/>
          <w:bdr w:val="none" w:sz="0" w:space="0" w:color="auto" w:frame="1"/>
        </w:rPr>
        <w:t>Третий разряд идентификационного номера</w:t>
      </w:r>
      <w:r w:rsidRPr="00C83A8F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автомобильной дороги идентифицирует автомобильную дорогу по значению и состоит из двух букв:</w:t>
      </w:r>
    </w:p>
    <w:p w:rsidR="00A35216" w:rsidRPr="00C83A8F" w:rsidRDefault="00A35216" w:rsidP="00C83A8F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83A8F">
        <w:rPr>
          <w:rFonts w:asciiTheme="minorHAnsi" w:hAnsiTheme="minorHAnsi" w:cstheme="minorHAnsi"/>
          <w:b/>
          <w:bCs/>
          <w:sz w:val="28"/>
          <w:szCs w:val="28"/>
          <w:bdr w:val="none" w:sz="0" w:space="0" w:color="auto" w:frame="1"/>
        </w:rPr>
        <w:t>МП</w:t>
      </w:r>
      <w:r w:rsidRPr="00C83A8F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– для автомобильной дороги, относящейся к собственности муниципального образования (автомобильная дорога поселения).</w:t>
      </w:r>
    </w:p>
    <w:p w:rsidR="00A35216" w:rsidRPr="00C83A8F" w:rsidRDefault="00A35216" w:rsidP="00C83A8F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83A8F">
        <w:rPr>
          <w:rFonts w:asciiTheme="minorHAnsi" w:hAnsiTheme="minorHAnsi" w:cstheme="minorHAnsi"/>
          <w:b/>
          <w:bCs/>
          <w:sz w:val="28"/>
          <w:szCs w:val="28"/>
          <w:bdr w:val="none" w:sz="0" w:space="0" w:color="auto" w:frame="1"/>
        </w:rPr>
        <w:t>            Четвертый разряд идентификационного номера</w:t>
      </w:r>
      <w:r w:rsidRPr="00C83A8F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 дороги</w:t>
      </w:r>
      <w:r w:rsidR="00F96516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в соответствии с Перечнем</w:t>
      </w:r>
      <w:r w:rsidR="009817EA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 xml:space="preserve"> автомобильных дорог</w:t>
      </w:r>
      <w:r w:rsidR="00F96516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.</w:t>
      </w:r>
    </w:p>
    <w:p w:rsidR="00A35216" w:rsidRPr="00C83A8F" w:rsidRDefault="00A35216" w:rsidP="00C83A8F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C83A8F">
        <w:rPr>
          <w:rFonts w:asciiTheme="minorHAnsi" w:hAnsiTheme="minorHAnsi" w:cstheme="minorHAnsi"/>
          <w:sz w:val="28"/>
          <w:szCs w:val="28"/>
          <w:bdr w:val="none" w:sz="0" w:space="0" w:color="auto" w:frame="1"/>
        </w:rPr>
        <w:t> </w:t>
      </w:r>
    </w:p>
    <w:p w:rsidR="00A35216" w:rsidRPr="00A35216" w:rsidRDefault="00A35216" w:rsidP="000F0768">
      <w:pPr>
        <w:pStyle w:val="a3"/>
        <w:rPr>
          <w:rFonts w:asciiTheme="minorHAnsi" w:hAnsiTheme="minorHAnsi" w:cstheme="minorHAnsi"/>
          <w:sz w:val="28"/>
          <w:szCs w:val="28"/>
        </w:rPr>
      </w:pPr>
      <w:r w:rsidRPr="00A35216">
        <w:rPr>
          <w:rFonts w:ascii="Helvetica" w:hAnsi="Helvetica" w:cs="Helvetica"/>
          <w:color w:val="444444"/>
          <w:sz w:val="17"/>
          <w:szCs w:val="17"/>
          <w:bdr w:val="none" w:sz="0" w:space="0" w:color="auto" w:frame="1"/>
        </w:rPr>
        <w:t> </w:t>
      </w:r>
    </w:p>
    <w:p w:rsidR="00A35216" w:rsidRPr="00A35216" w:rsidRDefault="00A35216" w:rsidP="00A35216">
      <w:pPr>
        <w:shd w:val="clear" w:color="auto" w:fill="FFFFFF"/>
        <w:spacing w:after="0" w:line="360" w:lineRule="atLeast"/>
        <w:jc w:val="right"/>
        <w:textAlignment w:val="baseline"/>
        <w:rPr>
          <w:rFonts w:ascii="Helvetica" w:eastAsia="Times New Roman" w:hAnsi="Helvetica" w:cs="Helvetica"/>
          <w:color w:val="444444"/>
          <w:sz w:val="17"/>
          <w:szCs w:val="17"/>
        </w:rPr>
      </w:pPr>
      <w:r w:rsidRPr="00A35216">
        <w:rPr>
          <w:rFonts w:ascii="Helvetica" w:eastAsia="Times New Roman" w:hAnsi="Helvetica" w:cs="Helvetica"/>
          <w:color w:val="444444"/>
          <w:sz w:val="17"/>
          <w:szCs w:val="17"/>
          <w:bdr w:val="none" w:sz="0" w:space="0" w:color="auto" w:frame="1"/>
        </w:rPr>
        <w:t> </w:t>
      </w:r>
    </w:p>
    <w:p w:rsidR="006C2954" w:rsidRPr="00A246BE" w:rsidRDefault="006C2954" w:rsidP="006C2954">
      <w:pPr>
        <w:pStyle w:val="a3"/>
        <w:jc w:val="right"/>
        <w:rPr>
          <w:rFonts w:asciiTheme="minorHAnsi" w:hAnsiTheme="minorHAnsi" w:cstheme="minorHAnsi"/>
        </w:rPr>
      </w:pPr>
      <w:r w:rsidRPr="00A246BE">
        <w:rPr>
          <w:rFonts w:asciiTheme="minorHAnsi" w:hAnsiTheme="minorHAnsi" w:cstheme="minorHAnsi"/>
          <w:bdr w:val="none" w:sz="0" w:space="0" w:color="auto" w:frame="1"/>
        </w:rPr>
        <w:lastRenderedPageBreak/>
        <w:t>Приложение №</w:t>
      </w:r>
      <w:r w:rsidR="000F0768">
        <w:rPr>
          <w:rFonts w:asciiTheme="minorHAnsi" w:hAnsiTheme="minorHAnsi" w:cstheme="minorHAnsi"/>
          <w:bdr w:val="none" w:sz="0" w:space="0" w:color="auto" w:frame="1"/>
        </w:rPr>
        <w:t xml:space="preserve"> 3</w:t>
      </w:r>
    </w:p>
    <w:p w:rsidR="006C2954" w:rsidRPr="00A246BE" w:rsidRDefault="006C2954" w:rsidP="006C2954">
      <w:pPr>
        <w:pStyle w:val="a3"/>
        <w:jc w:val="right"/>
        <w:rPr>
          <w:rFonts w:asciiTheme="minorHAnsi" w:hAnsiTheme="minorHAnsi" w:cstheme="minorHAnsi"/>
        </w:rPr>
      </w:pPr>
      <w:r w:rsidRPr="00A246BE">
        <w:rPr>
          <w:rFonts w:asciiTheme="minorHAnsi" w:hAnsiTheme="minorHAnsi" w:cstheme="minorHAnsi"/>
          <w:bdr w:val="none" w:sz="0" w:space="0" w:color="auto" w:frame="1"/>
        </w:rPr>
        <w:t>к постановлению администрации</w:t>
      </w:r>
    </w:p>
    <w:p w:rsidR="006C2954" w:rsidRPr="00A246BE" w:rsidRDefault="006C2954" w:rsidP="006C2954">
      <w:pPr>
        <w:pStyle w:val="a3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Краснознаменского</w:t>
      </w:r>
      <w:r w:rsidRPr="00A246BE">
        <w:rPr>
          <w:rFonts w:asciiTheme="minorHAnsi" w:hAnsiTheme="minorHAnsi" w:cstheme="minorHAnsi"/>
          <w:bdr w:val="none" w:sz="0" w:space="0" w:color="auto" w:frame="1"/>
        </w:rPr>
        <w:t> сельсовета</w:t>
      </w:r>
    </w:p>
    <w:p w:rsidR="006C2954" w:rsidRPr="00A246BE" w:rsidRDefault="006C2954" w:rsidP="006C2954">
      <w:pPr>
        <w:pStyle w:val="a3"/>
        <w:jc w:val="right"/>
        <w:rPr>
          <w:rFonts w:asciiTheme="minorHAnsi" w:hAnsiTheme="minorHAnsi" w:cstheme="minorHAnsi"/>
        </w:rPr>
      </w:pPr>
      <w:r w:rsidRPr="00A246BE">
        <w:rPr>
          <w:rFonts w:asciiTheme="minorHAnsi" w:hAnsiTheme="minorHAnsi" w:cstheme="minorHAnsi"/>
          <w:bdr w:val="none" w:sz="0" w:space="0" w:color="auto" w:frame="1"/>
        </w:rPr>
        <w:t>от 18.</w:t>
      </w:r>
      <w:r>
        <w:rPr>
          <w:rFonts w:asciiTheme="minorHAnsi" w:hAnsiTheme="minorHAnsi" w:cstheme="minorHAnsi"/>
          <w:bdr w:val="none" w:sz="0" w:space="0" w:color="auto" w:frame="1"/>
        </w:rPr>
        <w:t>03.2020</w:t>
      </w:r>
      <w:r w:rsidRPr="00A246BE">
        <w:rPr>
          <w:rFonts w:asciiTheme="minorHAnsi" w:hAnsiTheme="minorHAnsi" w:cstheme="minorHAnsi"/>
          <w:bdr w:val="none" w:sz="0" w:space="0" w:color="auto" w:frame="1"/>
        </w:rPr>
        <w:t xml:space="preserve"> №  </w:t>
      </w:r>
      <w:r>
        <w:rPr>
          <w:rFonts w:asciiTheme="minorHAnsi" w:hAnsiTheme="minorHAnsi" w:cstheme="minorHAnsi"/>
          <w:bdr w:val="none" w:sz="0" w:space="0" w:color="auto" w:frame="1"/>
        </w:rPr>
        <w:t>2</w:t>
      </w:r>
    </w:p>
    <w:p w:rsidR="00A35216" w:rsidRPr="00A35216" w:rsidRDefault="00A35216" w:rsidP="00A35216">
      <w:pPr>
        <w:shd w:val="clear" w:color="auto" w:fill="FFFFFF"/>
        <w:spacing w:after="0" w:line="360" w:lineRule="atLeast"/>
        <w:jc w:val="both"/>
        <w:textAlignment w:val="baseline"/>
        <w:rPr>
          <w:rFonts w:ascii="Helvetica" w:eastAsia="Times New Roman" w:hAnsi="Helvetica" w:cs="Helvetica"/>
          <w:color w:val="444444"/>
          <w:sz w:val="17"/>
          <w:szCs w:val="17"/>
        </w:rPr>
      </w:pPr>
      <w:r w:rsidRPr="00A35216">
        <w:rPr>
          <w:rFonts w:ascii="Helvetica" w:eastAsia="Times New Roman" w:hAnsi="Helvetica" w:cs="Helvetica"/>
          <w:color w:val="444444"/>
          <w:sz w:val="17"/>
          <w:szCs w:val="17"/>
          <w:bdr w:val="none" w:sz="0" w:space="0" w:color="auto" w:frame="1"/>
        </w:rPr>
        <w:t> </w:t>
      </w:r>
    </w:p>
    <w:p w:rsidR="006C0E41" w:rsidRDefault="00A35216" w:rsidP="006C0E41">
      <w:pPr>
        <w:pStyle w:val="a3"/>
        <w:jc w:val="center"/>
        <w:rPr>
          <w:rFonts w:asciiTheme="majorHAnsi" w:hAnsiTheme="majorHAnsi" w:cstheme="majorHAnsi"/>
          <w:bdr w:val="none" w:sz="0" w:space="0" w:color="auto" w:frame="1"/>
        </w:rPr>
      </w:pPr>
      <w:r w:rsidRPr="006C0E41">
        <w:rPr>
          <w:rFonts w:asciiTheme="majorHAnsi" w:hAnsiTheme="majorHAnsi" w:cstheme="majorHAnsi"/>
          <w:bdr w:val="none" w:sz="0" w:space="0" w:color="auto" w:frame="1"/>
        </w:rPr>
        <w:t>ПЕРЧЕНЬ АВТОМОБИЛЬНЫХ ДОРОГ</w:t>
      </w:r>
    </w:p>
    <w:p w:rsidR="00FB2605" w:rsidRPr="006C0E41" w:rsidRDefault="00A35216" w:rsidP="006C0E41">
      <w:pPr>
        <w:pStyle w:val="a3"/>
        <w:jc w:val="center"/>
        <w:rPr>
          <w:rFonts w:asciiTheme="majorHAnsi" w:hAnsiTheme="majorHAnsi" w:cstheme="majorHAnsi"/>
        </w:rPr>
      </w:pPr>
      <w:r w:rsidRPr="006C0E41">
        <w:rPr>
          <w:rFonts w:asciiTheme="majorHAnsi" w:hAnsiTheme="majorHAnsi" w:cstheme="majorHAnsi"/>
          <w:bdr w:val="none" w:sz="0" w:space="0" w:color="auto" w:frame="1"/>
        </w:rPr>
        <w:t xml:space="preserve">ОБЩЕГО ПОЛЬЗОВАНИЯ МЕСТНОГО ЗНАЧЕНИЯ </w:t>
      </w:r>
      <w:r w:rsidR="0054683F" w:rsidRPr="006C0E41">
        <w:rPr>
          <w:rFonts w:asciiTheme="majorHAnsi" w:hAnsiTheme="majorHAnsi" w:cstheme="majorHAnsi"/>
          <w:bdr w:val="none" w:sz="0" w:space="0" w:color="auto" w:frame="1"/>
        </w:rPr>
        <w:t>КРАСНОЗНАМЕНСКОГО СЕЛЬСОВЕТА КУРЬИНСКОГО РАЙОНА АЛТАЙСКОГО КРАЯ</w:t>
      </w:r>
    </w:p>
    <w:p w:rsidR="00FB2605" w:rsidRPr="006C0E41" w:rsidRDefault="00901712" w:rsidP="006C0E41">
      <w:pPr>
        <w:pStyle w:val="a3"/>
        <w:rPr>
          <w:rFonts w:asciiTheme="majorHAnsi" w:hAnsiTheme="majorHAnsi" w:cstheme="majorHAnsi"/>
        </w:rPr>
      </w:pPr>
      <w:r w:rsidRPr="006C0E41">
        <w:rPr>
          <w:rFonts w:asciiTheme="majorHAnsi" w:hAnsiTheme="majorHAnsi" w:cstheme="majorHAnsi"/>
        </w:rPr>
        <w:t xml:space="preserve">  </w:t>
      </w:r>
    </w:p>
    <w:tbl>
      <w:tblPr>
        <w:tblW w:w="10773" w:type="dxa"/>
        <w:tblInd w:w="-459" w:type="dxa"/>
        <w:tblLayout w:type="fixed"/>
        <w:tblLook w:val="0000"/>
      </w:tblPr>
      <w:tblGrid>
        <w:gridCol w:w="567"/>
        <w:gridCol w:w="2694"/>
        <w:gridCol w:w="850"/>
        <w:gridCol w:w="992"/>
        <w:gridCol w:w="993"/>
        <w:gridCol w:w="425"/>
        <w:gridCol w:w="567"/>
        <w:gridCol w:w="850"/>
        <w:gridCol w:w="2835"/>
      </w:tblGrid>
      <w:tr w:rsidR="00FB2605" w:rsidRPr="00F761E1" w:rsidTr="00587368">
        <w:trPr>
          <w:cantSplit/>
          <w:trHeight w:val="27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2605" w:rsidRPr="00F761E1" w:rsidRDefault="00FB2605" w:rsidP="00FC086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61E1">
              <w:rPr>
                <w:rFonts w:ascii="Times New Roman" w:eastAsia="Times New Roman" w:hAnsi="Times New Roman" w:cs="Times New Roman"/>
              </w:rPr>
              <w:t xml:space="preserve">№ </w:t>
            </w:r>
          </w:p>
          <w:p w:rsidR="00FB2605" w:rsidRPr="00F761E1" w:rsidRDefault="00FB2605" w:rsidP="00FC086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61E1">
              <w:rPr>
                <w:rFonts w:ascii="Times New Roman" w:eastAsia="Times New Roman" w:hAnsi="Times New Roman" w:cs="Times New Roman"/>
              </w:rPr>
              <w:t>п/п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2605" w:rsidRPr="00F761E1" w:rsidRDefault="00FB2605" w:rsidP="00FC086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61E1">
              <w:rPr>
                <w:rFonts w:ascii="Times New Roman" w:eastAsia="Times New Roman" w:hAnsi="Times New Roman" w:cs="Times New Roman"/>
              </w:rPr>
              <w:t>Наименование населенного пункта</w:t>
            </w:r>
          </w:p>
          <w:p w:rsidR="00FB2605" w:rsidRPr="00F761E1" w:rsidRDefault="00FB2605" w:rsidP="00FC086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61E1">
              <w:rPr>
                <w:rFonts w:ascii="Times New Roman" w:eastAsia="Times New Roman" w:hAnsi="Times New Roman" w:cs="Times New Roman"/>
              </w:rPr>
              <w:t>и название автомобильной дороги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FB2605" w:rsidRPr="00F761E1" w:rsidRDefault="00FB2605" w:rsidP="00FC086C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F761E1">
              <w:rPr>
                <w:rFonts w:ascii="Times New Roman" w:eastAsia="Times New Roman" w:hAnsi="Times New Roman" w:cs="Times New Roman"/>
              </w:rPr>
              <w:t>Категория автомобильной дороги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FB2605" w:rsidRPr="00F761E1" w:rsidRDefault="00FB2605" w:rsidP="00FC086C">
            <w:pPr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F761E1">
              <w:rPr>
                <w:rFonts w:ascii="Times New Roman" w:eastAsia="Times New Roman" w:hAnsi="Times New Roman" w:cs="Times New Roman"/>
              </w:rPr>
              <w:t>Протяженность, км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2605" w:rsidRPr="00F761E1" w:rsidRDefault="00FB2605" w:rsidP="00FC086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61E1">
              <w:rPr>
                <w:rFonts w:ascii="Times New Roman" w:eastAsia="Times New Roman" w:hAnsi="Times New Roman" w:cs="Times New Roman"/>
              </w:rPr>
              <w:t xml:space="preserve">тип покрытия, км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2605" w:rsidRPr="00F761E1" w:rsidRDefault="00FB2605" w:rsidP="00FC086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61E1">
              <w:rPr>
                <w:rFonts w:ascii="Times New Roman" w:eastAsia="Times New Roman" w:hAnsi="Times New Roman" w:cs="Times New Roman"/>
              </w:rPr>
              <w:t>Идентификационный</w:t>
            </w:r>
          </w:p>
          <w:p w:rsidR="00FB2605" w:rsidRPr="00F761E1" w:rsidRDefault="00FB2605" w:rsidP="00FC086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61E1">
              <w:rPr>
                <w:rFonts w:ascii="Times New Roman" w:eastAsia="Times New Roman" w:hAnsi="Times New Roman" w:cs="Times New Roman"/>
              </w:rPr>
              <w:t xml:space="preserve">номер автодороги </w:t>
            </w:r>
          </w:p>
        </w:tc>
      </w:tr>
      <w:tr w:rsidR="007350E4" w:rsidRPr="00FA2F17" w:rsidTr="00587368">
        <w:trPr>
          <w:cantSplit/>
          <w:trHeight w:val="2729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2605" w:rsidRPr="00FA2F17" w:rsidRDefault="00FB2605" w:rsidP="00FC086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2605" w:rsidRPr="00FA2F17" w:rsidRDefault="00FB2605" w:rsidP="00FC086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FB2605" w:rsidRPr="00FA2F17" w:rsidRDefault="00FB2605" w:rsidP="00FC086C">
            <w:pPr>
              <w:snapToGrid w:val="0"/>
              <w:ind w:left="113" w:right="11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FB2605" w:rsidRPr="00FA2F17" w:rsidRDefault="00FB2605" w:rsidP="00FC086C">
            <w:pPr>
              <w:snapToGrid w:val="0"/>
              <w:ind w:left="113" w:right="11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FB2605" w:rsidRPr="002E5CF2" w:rsidRDefault="00FB2605" w:rsidP="00FC086C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2E5CF2">
              <w:rPr>
                <w:rFonts w:ascii="Times New Roman" w:eastAsia="Times New Roman" w:hAnsi="Times New Roman" w:cs="Times New Roman"/>
              </w:rPr>
              <w:t xml:space="preserve">асфальтобетонное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</w:tcPr>
          <w:p w:rsidR="00FB2605" w:rsidRPr="002E5CF2" w:rsidRDefault="00FB2605" w:rsidP="00FC086C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2E5CF2">
              <w:rPr>
                <w:rFonts w:ascii="Times New Roman" w:eastAsia="Times New Roman" w:hAnsi="Times New Roman" w:cs="Times New Roman"/>
              </w:rPr>
              <w:t xml:space="preserve">щебеночное 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textDirection w:val="btLr"/>
          </w:tcPr>
          <w:p w:rsidR="00FB2605" w:rsidRPr="002E5CF2" w:rsidRDefault="00FB2605" w:rsidP="00FC086C">
            <w:pPr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2E5CF2">
              <w:rPr>
                <w:rFonts w:ascii="Times New Roman" w:eastAsia="Times New Roman" w:hAnsi="Times New Roman" w:cs="Times New Roman"/>
                <w:shd w:val="clear" w:color="auto" w:fill="FFFFFF"/>
              </w:rPr>
              <w:t>песчано - гравийная</w:t>
            </w:r>
            <w:r w:rsidRPr="002E5CF2">
              <w:rPr>
                <w:rFonts w:ascii="Arial" w:eastAsia="Times New Roman" w:hAnsi="Arial" w:cs="Arial"/>
                <w:color w:val="585858"/>
                <w:shd w:val="clear" w:color="auto" w:fill="FFFFFF"/>
              </w:rPr>
              <w:t xml:space="preserve"> </w:t>
            </w:r>
            <w:r w:rsidRPr="002E5CF2">
              <w:rPr>
                <w:rFonts w:ascii="Times New Roman" w:eastAsia="Times New Roman" w:hAnsi="Times New Roman" w:cs="Times New Roman"/>
              </w:rPr>
              <w:t>смесь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FB2605" w:rsidRPr="002E5CF2" w:rsidRDefault="00FB2605" w:rsidP="002E5CF2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2E5CF2">
              <w:rPr>
                <w:rFonts w:ascii="Times New Roman" w:eastAsia="Times New Roman" w:hAnsi="Times New Roman" w:cs="Times New Roman"/>
              </w:rPr>
              <w:t>грунтовое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605" w:rsidRPr="00FA2F17" w:rsidRDefault="00FB2605" w:rsidP="00FC086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87368" w:rsidRPr="009F6910" w:rsidTr="007E6A8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7368" w:rsidRPr="009F6910" w:rsidRDefault="00587368" w:rsidP="00FC086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7368" w:rsidRPr="009F6910" w:rsidRDefault="00587368" w:rsidP="0047765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7368" w:rsidRPr="009F6910" w:rsidRDefault="00587368" w:rsidP="00587368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с.  Краснознаменка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368" w:rsidRPr="009F6910" w:rsidRDefault="00587368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350E4" w:rsidRPr="009F6910" w:rsidTr="0058736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E53277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9F6910">
              <w:rPr>
                <w:rFonts w:ascii="Times New Roman" w:hAnsi="Times New Roman"/>
                <w:sz w:val="24"/>
                <w:szCs w:val="24"/>
              </w:rPr>
              <w:t>Бульварная</w:t>
            </w: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>
            <w:pPr>
              <w:rPr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0,89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0,89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1E1" w:rsidRPr="009F6910" w:rsidRDefault="00F761E1" w:rsidP="00D874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01223844 ОП МП 01</w:t>
            </w:r>
          </w:p>
        </w:tc>
      </w:tr>
      <w:tr w:rsidR="007350E4" w:rsidRPr="009F6910" w:rsidTr="0058736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E53277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9F6910">
              <w:rPr>
                <w:sz w:val="24"/>
                <w:szCs w:val="24"/>
              </w:rPr>
              <w:t>Гагарина</w:t>
            </w: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>
            <w:pPr>
              <w:rPr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0,74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0,74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1E1" w:rsidRPr="009F6910" w:rsidRDefault="00F761E1" w:rsidP="00D874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01223844 ОП МП 02</w:t>
            </w:r>
          </w:p>
        </w:tc>
      </w:tr>
      <w:tr w:rsidR="007350E4" w:rsidRPr="009F6910" w:rsidTr="0058736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E53277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9F6910">
              <w:rPr>
                <w:sz w:val="24"/>
                <w:szCs w:val="24"/>
              </w:rPr>
              <w:t>Калинина</w:t>
            </w: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>
            <w:pPr>
              <w:rPr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0,674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0,674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1E1" w:rsidRPr="009F6910" w:rsidRDefault="00F761E1" w:rsidP="00D874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01223844 ОП МП 03</w:t>
            </w:r>
          </w:p>
        </w:tc>
      </w:tr>
      <w:tr w:rsidR="007350E4" w:rsidRPr="009F6910" w:rsidTr="0058736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4C0D03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9F6910">
              <w:rPr>
                <w:sz w:val="24"/>
                <w:szCs w:val="24"/>
              </w:rPr>
              <w:t>Коммунистическая</w:t>
            </w: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>
            <w:pPr>
              <w:rPr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07149F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1E1" w:rsidRPr="009F6910" w:rsidRDefault="00F761E1" w:rsidP="00D874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01223844 ОП МП 04</w:t>
            </w:r>
          </w:p>
        </w:tc>
      </w:tr>
      <w:tr w:rsidR="007350E4" w:rsidRPr="009F6910" w:rsidTr="0058736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DB5465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9F6910">
              <w:rPr>
                <w:sz w:val="24"/>
                <w:szCs w:val="24"/>
              </w:rPr>
              <w:t>Комсомольская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>
            <w:pPr>
              <w:rPr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0,493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0,493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1E1" w:rsidRPr="009F6910" w:rsidRDefault="00F761E1" w:rsidP="00D874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01223844 ОП МП 05</w:t>
            </w:r>
          </w:p>
        </w:tc>
      </w:tr>
      <w:tr w:rsidR="007350E4" w:rsidRPr="009F6910" w:rsidTr="0058736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DB5465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9F6910">
              <w:rPr>
                <w:sz w:val="24"/>
                <w:szCs w:val="24"/>
              </w:rPr>
              <w:t>Ленина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>
            <w:pPr>
              <w:rPr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0,385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0,385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1E1" w:rsidRPr="009F6910" w:rsidRDefault="00F761E1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1E1" w:rsidRPr="009F6910" w:rsidRDefault="00F761E1" w:rsidP="00D874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01223844 ОП МП 06</w:t>
            </w:r>
          </w:p>
        </w:tc>
      </w:tr>
      <w:tr w:rsidR="007350E4" w:rsidRPr="009F6910" w:rsidTr="00587368">
        <w:trPr>
          <w:trHeight w:val="3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9FD" w:rsidRPr="009F6910" w:rsidRDefault="006D49FD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9FD" w:rsidRPr="009F6910" w:rsidRDefault="006D49FD" w:rsidP="00DB5465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9F6910">
              <w:rPr>
                <w:sz w:val="24"/>
                <w:szCs w:val="24"/>
              </w:rPr>
              <w:t>Молодежная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9FD" w:rsidRPr="009F6910" w:rsidRDefault="006D49FD">
            <w:pPr>
              <w:rPr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9FD" w:rsidRPr="009F6910" w:rsidRDefault="0007149F" w:rsidP="004B2167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</w:t>
            </w:r>
            <w:r w:rsidR="004B2167"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887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20C2" w:rsidRPr="009F6910" w:rsidRDefault="002E20C2" w:rsidP="002E20C2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0,887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49FD" w:rsidRPr="009F6910" w:rsidRDefault="006D49FD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6D49FD" w:rsidRPr="009F6910" w:rsidRDefault="006D49FD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9FD" w:rsidRPr="009F6910" w:rsidRDefault="006D49FD" w:rsidP="002E20C2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9FD" w:rsidRPr="009F6910" w:rsidRDefault="000B07F5" w:rsidP="00D874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01223844</w:t>
            </w:r>
            <w:r w:rsidR="002A479E"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D49FD"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ОП</w:t>
            </w:r>
            <w:r w:rsidR="002A479E"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D49FD"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МП</w:t>
            </w:r>
            <w:r w:rsidR="002A479E"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D49FD"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</w:tr>
      <w:tr w:rsidR="0025089F" w:rsidRPr="009F6910" w:rsidTr="0058736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3348A8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BE59F1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sz w:val="24"/>
                <w:szCs w:val="24"/>
              </w:rPr>
              <w:t>ул. Набережная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59140F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IV/V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B039E8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0,968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B039E8" w:rsidP="00B039E8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0,770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0,198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089F" w:rsidRPr="009F6910" w:rsidRDefault="0025089F" w:rsidP="00D874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01223844 ОП МП 0</w:t>
            </w:r>
            <w:r w:rsidR="008D11D3"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5089F" w:rsidRPr="009F6910" w:rsidTr="0058736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3348A8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BE59F1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sz w:val="24"/>
                <w:szCs w:val="24"/>
              </w:rPr>
              <w:t>ул. Новая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>
            <w:pPr>
              <w:rPr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0,33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0,33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089F" w:rsidRPr="009F6910" w:rsidRDefault="0025089F" w:rsidP="00D874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01223844 ОП МП 0</w:t>
            </w:r>
            <w:r w:rsidR="008D11D3"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5089F" w:rsidRPr="009F6910" w:rsidTr="0058736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3348A8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42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ул.</w:t>
            </w:r>
            <w:r w:rsidRPr="009F6910">
              <w:rPr>
                <w:sz w:val="24"/>
                <w:szCs w:val="24"/>
              </w:rPr>
              <w:t xml:space="preserve"> Октябрьская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>
            <w:pPr>
              <w:rPr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089F" w:rsidRPr="009F6910" w:rsidRDefault="0025089F" w:rsidP="00D8746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01223844  ОП МП </w:t>
            </w:r>
            <w:r w:rsidR="008D11D3"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25089F" w:rsidRPr="009F6910" w:rsidTr="0058736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3348A8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42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ул. Советская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>
            <w:pPr>
              <w:rPr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0,714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0,714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089F" w:rsidRPr="009F6910" w:rsidRDefault="0025089F" w:rsidP="00D8746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01223844 ОП МП </w:t>
            </w:r>
            <w:r w:rsidR="008D11D3"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25089F" w:rsidRPr="009F6910" w:rsidTr="0058736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42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ул.</w:t>
            </w:r>
            <w:r w:rsidRPr="009F6910">
              <w:rPr>
                <w:sz w:val="24"/>
                <w:szCs w:val="24"/>
              </w:rPr>
              <w:t xml:space="preserve"> Социалистическая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>
            <w:pPr>
              <w:rPr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0,773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213427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0,773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089F" w:rsidRPr="009F6910" w:rsidRDefault="0025089F" w:rsidP="00D8746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01223844 ОП МП 1</w:t>
            </w:r>
            <w:r w:rsidR="008D11D3"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25089F" w:rsidRPr="009F6910" w:rsidTr="0058736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42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  </w:t>
            </w:r>
            <w:r w:rsidRPr="009F6910">
              <w:rPr>
                <w:sz w:val="24"/>
                <w:szCs w:val="24"/>
              </w:rPr>
              <w:t>Целинная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>
            <w:pPr>
              <w:rPr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0,925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0,925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089F" w:rsidRPr="009F6910" w:rsidRDefault="0025089F" w:rsidP="00D8746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01223844 ОП МП 1</w:t>
            </w:r>
            <w:r w:rsidR="008D11D3"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25089F" w:rsidRPr="009F6910" w:rsidTr="0058736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42559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sz w:val="24"/>
                <w:szCs w:val="24"/>
              </w:rPr>
              <w:t>Чапаева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>
            <w:pPr>
              <w:rPr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72625C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0.423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72625C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0.423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089F" w:rsidRPr="009F6910" w:rsidRDefault="0025089F" w:rsidP="00D8746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01223844 ОП МП </w:t>
            </w:r>
            <w:r w:rsidR="008D11D3"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</w:tr>
      <w:tr w:rsidR="0025089F" w:rsidRPr="009F6910" w:rsidTr="00587368"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5089F" w:rsidRPr="009F6910" w:rsidRDefault="0025089F" w:rsidP="00FC0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5089F" w:rsidRPr="009F6910" w:rsidRDefault="009F6910" w:rsidP="00FC086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11,302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5089F" w:rsidRPr="009F6910" w:rsidRDefault="00650B76" w:rsidP="00FC086C">
            <w:pPr>
              <w:snapToGrid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11,104</w:t>
            </w: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5089F" w:rsidRPr="009F6910" w:rsidRDefault="00922DDB" w:rsidP="00FC086C">
            <w:pPr>
              <w:snapToGrid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0,198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89F" w:rsidRPr="009F6910" w:rsidRDefault="0025089F" w:rsidP="00FC086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7368" w:rsidRPr="009F6910" w:rsidTr="003323E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87368" w:rsidRPr="009F6910" w:rsidRDefault="00587368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87368" w:rsidRPr="009F6910" w:rsidRDefault="00587368" w:rsidP="00D84029">
            <w:pPr>
              <w:snapToGri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7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87368" w:rsidRPr="009F6910" w:rsidRDefault="00587368" w:rsidP="003323EE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F69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Краснознаменский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368" w:rsidRPr="009F6910" w:rsidRDefault="00587368" w:rsidP="00FC086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E7F0F" w:rsidRPr="009F6910" w:rsidTr="005873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E7F0F" w:rsidRPr="009F6910" w:rsidRDefault="002E7F0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E7F0F" w:rsidRPr="009F6910" w:rsidRDefault="002E7F0F" w:rsidP="00D84029">
            <w:pPr>
              <w:snapToGrid w:val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ул. Краснознаменская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E7F0F" w:rsidRPr="009F6910" w:rsidRDefault="007F10A3" w:rsidP="00FC0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E7F0F" w:rsidRPr="009F6910" w:rsidRDefault="00762C5B" w:rsidP="00FC086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2,28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E7F0F" w:rsidRPr="009F6910" w:rsidRDefault="00762C5B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2,28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F0F" w:rsidRPr="009F6910" w:rsidRDefault="002E7F0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E7F0F" w:rsidRPr="009F6910" w:rsidRDefault="002E7F0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E7F0F" w:rsidRPr="009F6910" w:rsidRDefault="002E7F0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F0F" w:rsidRPr="009F6910" w:rsidRDefault="002E7F0F" w:rsidP="00D874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01223844 ОП МП </w:t>
            </w: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F5D9E" w:rsidRPr="009F6910" w:rsidTr="005873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F5D9E" w:rsidRPr="009F6910" w:rsidRDefault="001E4F4A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F5D9E" w:rsidRPr="009F6910" w:rsidRDefault="00BF5D9E" w:rsidP="00D84029">
            <w:pPr>
              <w:snapToGrid w:val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Дорога до                     п. Краснознаменский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F5D9E" w:rsidRPr="009F6910" w:rsidRDefault="00BF5D9E" w:rsidP="00FC0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F5D9E" w:rsidRPr="009F6910" w:rsidRDefault="00BF5D9E" w:rsidP="00FC086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F5D9E" w:rsidRPr="009F6910" w:rsidRDefault="00BF5D9E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D9E" w:rsidRPr="009F6910" w:rsidRDefault="00BF5D9E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F5D9E" w:rsidRPr="009F6910" w:rsidRDefault="00BF5D9E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F5D9E" w:rsidRPr="009F6910" w:rsidRDefault="00BF5D9E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D9E" w:rsidRPr="00241A4B" w:rsidRDefault="00241A4B" w:rsidP="00241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01223844 ОП МП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5A0BAB" w:rsidRPr="009F6910" w:rsidTr="005873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A0BAB" w:rsidRPr="009F6910" w:rsidRDefault="001E4F4A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A0BAB" w:rsidRPr="009F6910" w:rsidRDefault="00801A62" w:rsidP="00D84029">
            <w:pPr>
              <w:snapToGrid w:val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Дороги                             п. Краснознаменский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A0BAB" w:rsidRPr="00221E62" w:rsidRDefault="00221E62" w:rsidP="00FC0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A0BAB" w:rsidRPr="009F6910" w:rsidRDefault="00055513" w:rsidP="00FC086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A0BAB" w:rsidRPr="009F6910" w:rsidRDefault="005A0BAB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BAB" w:rsidRPr="009F6910" w:rsidRDefault="005A0BAB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A0BAB" w:rsidRPr="009F6910" w:rsidRDefault="005A0BAB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A0BAB" w:rsidRPr="009F6910" w:rsidRDefault="00801A62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BAB" w:rsidRPr="00241A4B" w:rsidRDefault="00241A4B" w:rsidP="00241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01223844 ОП МП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037D8F" w:rsidRPr="009F6910" w:rsidTr="005E105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7D8F" w:rsidRPr="009F6910" w:rsidRDefault="00037D8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37D8F" w:rsidRPr="009F6910" w:rsidRDefault="00037D8F" w:rsidP="00D84029">
            <w:pPr>
              <w:snapToGri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7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37D8F" w:rsidRPr="009F6910" w:rsidRDefault="00037D8F" w:rsidP="00037D8F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п. Новознаменка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7D8F" w:rsidRPr="009F6910" w:rsidRDefault="00037D8F" w:rsidP="00FC086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E7F0F" w:rsidRPr="009F6910" w:rsidTr="005873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E7F0F" w:rsidRPr="009F6910" w:rsidRDefault="002E7F0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E4F4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E7F0F" w:rsidRPr="009F6910" w:rsidRDefault="002E7F0F" w:rsidP="00D84029">
            <w:pPr>
              <w:snapToGrid w:val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ул. Новознаменская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E7F0F" w:rsidRPr="00221E62" w:rsidRDefault="00221E62" w:rsidP="00FC086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E7F0F" w:rsidRPr="007803D2" w:rsidRDefault="007803D2" w:rsidP="00FC086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3D2">
              <w:rPr>
                <w:rFonts w:ascii="Times New Roman" w:eastAsia="Times New Roman" w:hAnsi="Times New Roman" w:cs="Times New Roman"/>
                <w:sz w:val="24"/>
                <w:szCs w:val="24"/>
              </w:rPr>
              <w:t>1,962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E7F0F" w:rsidRPr="009F6910" w:rsidRDefault="002E7F0F" w:rsidP="00FC086C">
            <w:pPr>
              <w:snapToGrid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F0F" w:rsidRPr="009F6910" w:rsidRDefault="002E7F0F" w:rsidP="00FC086C">
            <w:pPr>
              <w:snapToGrid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E7F0F" w:rsidRPr="009F6910" w:rsidRDefault="002E7F0F" w:rsidP="00FC086C">
            <w:pPr>
              <w:snapToGrid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E7F0F" w:rsidRPr="007803D2" w:rsidRDefault="007803D2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3D2">
              <w:rPr>
                <w:rFonts w:ascii="Times New Roman" w:eastAsia="Times New Roman" w:hAnsi="Times New Roman" w:cs="Times New Roman"/>
                <w:sz w:val="24"/>
                <w:szCs w:val="24"/>
              </w:rPr>
              <w:t>1,962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F0F" w:rsidRPr="009F6910" w:rsidRDefault="002E7F0F" w:rsidP="00241A4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01223844 ОП МП </w:t>
            </w:r>
            <w:r w:rsidR="00241A4B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2E7F0F" w:rsidRPr="009F6910" w:rsidTr="005873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E7F0F" w:rsidRPr="009F6910" w:rsidRDefault="001E4F4A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E7F0F" w:rsidRPr="009F6910" w:rsidRDefault="00241A4B" w:rsidP="00EE2BAC">
            <w:pPr>
              <w:snapToGri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Дороги                             п. </w:t>
            </w:r>
            <w:r w:rsidR="00EE2BA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Новознамен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</w:t>
            </w:r>
            <w:r w:rsidR="00EE2BA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E7F0F" w:rsidRPr="00221E62" w:rsidRDefault="00221E62" w:rsidP="00FC086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E7F0F" w:rsidRPr="00EE2BAC" w:rsidRDefault="00EE2BAC" w:rsidP="00FC086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BAC">
              <w:rPr>
                <w:rFonts w:ascii="Times New Roman" w:eastAsia="Times New Roman" w:hAnsi="Times New Roman" w:cs="Times New Roman"/>
                <w:sz w:val="24"/>
                <w:szCs w:val="24"/>
              </w:rPr>
              <w:t>5,66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E7F0F" w:rsidRPr="00EE2BAC" w:rsidRDefault="002E7F0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F0F" w:rsidRPr="00EE2BAC" w:rsidRDefault="002E7F0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E7F0F" w:rsidRPr="00EE2BAC" w:rsidRDefault="002E7F0F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E7F0F" w:rsidRPr="00EE2BAC" w:rsidRDefault="00EE2BAC" w:rsidP="00FC086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BAC">
              <w:rPr>
                <w:rFonts w:ascii="Times New Roman" w:eastAsia="Times New Roman" w:hAnsi="Times New Roman" w:cs="Times New Roman"/>
                <w:sz w:val="24"/>
                <w:szCs w:val="24"/>
              </w:rPr>
              <w:t>5,66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F0F" w:rsidRPr="009F6910" w:rsidRDefault="001E4F4A" w:rsidP="001E4F4A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01223844 ОП МП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</w:tr>
    </w:tbl>
    <w:p w:rsidR="00FB2605" w:rsidRDefault="00FB2605" w:rsidP="00FB2605">
      <w:pPr>
        <w:rPr>
          <w:rFonts w:ascii="Times New Roman" w:eastAsia="Times New Roman" w:hAnsi="Times New Roman" w:cs="Times New Roman"/>
          <w:sz w:val="26"/>
          <w:szCs w:val="26"/>
        </w:rPr>
      </w:pPr>
      <w:r w:rsidRPr="009F6910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FA2F17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</w:t>
      </w:r>
    </w:p>
    <w:p w:rsidR="00FB2605" w:rsidRPr="00FA2F17" w:rsidRDefault="00FB2605" w:rsidP="00FB2605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A2F1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B2605" w:rsidRPr="00FA2F17" w:rsidRDefault="00FB2605" w:rsidP="00FB2605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73694" w:rsidRDefault="00973694" w:rsidP="00973694">
      <w:pPr>
        <w:rPr>
          <w:sz w:val="28"/>
          <w:szCs w:val="28"/>
        </w:rPr>
      </w:pPr>
    </w:p>
    <w:p w:rsidR="00973694" w:rsidRDefault="00973694" w:rsidP="00973694">
      <w:pPr>
        <w:rPr>
          <w:sz w:val="28"/>
          <w:szCs w:val="28"/>
        </w:rPr>
      </w:pPr>
    </w:p>
    <w:p w:rsidR="00973694" w:rsidRDefault="00973694" w:rsidP="00973694"/>
    <w:p w:rsidR="00973694" w:rsidRDefault="00973694" w:rsidP="00973694"/>
    <w:p w:rsidR="00BD0451" w:rsidRDefault="00BD0451"/>
    <w:sectPr w:rsidR="00BD0451" w:rsidSect="00520E1F">
      <w:pgSz w:w="11906" w:h="16838"/>
      <w:pgMar w:top="680" w:right="851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7213" w:rsidRDefault="00C87213" w:rsidP="00A246BE">
      <w:pPr>
        <w:spacing w:after="0" w:line="240" w:lineRule="auto"/>
      </w:pPr>
      <w:r>
        <w:separator/>
      </w:r>
    </w:p>
  </w:endnote>
  <w:endnote w:type="continuationSeparator" w:id="1">
    <w:p w:rsidR="00C87213" w:rsidRDefault="00C87213" w:rsidP="00A2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7213" w:rsidRDefault="00C87213" w:rsidP="00A246BE">
      <w:pPr>
        <w:spacing w:after="0" w:line="240" w:lineRule="auto"/>
      </w:pPr>
      <w:r>
        <w:separator/>
      </w:r>
    </w:p>
  </w:footnote>
  <w:footnote w:type="continuationSeparator" w:id="1">
    <w:p w:rsidR="00C87213" w:rsidRDefault="00C87213" w:rsidP="00A246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73694"/>
    <w:rsid w:val="000102E8"/>
    <w:rsid w:val="0001570F"/>
    <w:rsid w:val="00037D8F"/>
    <w:rsid w:val="0005119B"/>
    <w:rsid w:val="00055513"/>
    <w:rsid w:val="0007149F"/>
    <w:rsid w:val="000B07F5"/>
    <w:rsid w:val="000F0768"/>
    <w:rsid w:val="00117348"/>
    <w:rsid w:val="001637E1"/>
    <w:rsid w:val="00166B4F"/>
    <w:rsid w:val="00172CD5"/>
    <w:rsid w:val="00185042"/>
    <w:rsid w:val="001E4F4A"/>
    <w:rsid w:val="00213427"/>
    <w:rsid w:val="00221E62"/>
    <w:rsid w:val="00223379"/>
    <w:rsid w:val="00233D84"/>
    <w:rsid w:val="00241A4B"/>
    <w:rsid w:val="0025089F"/>
    <w:rsid w:val="0026511C"/>
    <w:rsid w:val="002A479E"/>
    <w:rsid w:val="002C7ED4"/>
    <w:rsid w:val="002D1FF0"/>
    <w:rsid w:val="002E20C2"/>
    <w:rsid w:val="002E5CF2"/>
    <w:rsid w:val="002E7F0F"/>
    <w:rsid w:val="002F6A42"/>
    <w:rsid w:val="00327F42"/>
    <w:rsid w:val="003323EE"/>
    <w:rsid w:val="003C55EB"/>
    <w:rsid w:val="00401DF4"/>
    <w:rsid w:val="00425590"/>
    <w:rsid w:val="00474B17"/>
    <w:rsid w:val="0047765A"/>
    <w:rsid w:val="004B10EF"/>
    <w:rsid w:val="004B2167"/>
    <w:rsid w:val="004C0D03"/>
    <w:rsid w:val="004C620E"/>
    <w:rsid w:val="00520E1F"/>
    <w:rsid w:val="00532284"/>
    <w:rsid w:val="0054683F"/>
    <w:rsid w:val="00587368"/>
    <w:rsid w:val="00590750"/>
    <w:rsid w:val="0059140F"/>
    <w:rsid w:val="00591898"/>
    <w:rsid w:val="005A0BAB"/>
    <w:rsid w:val="005F0ABB"/>
    <w:rsid w:val="005F6C04"/>
    <w:rsid w:val="00650B76"/>
    <w:rsid w:val="006B3607"/>
    <w:rsid w:val="006C0E41"/>
    <w:rsid w:val="006C12D7"/>
    <w:rsid w:val="006C2954"/>
    <w:rsid w:val="006D1C18"/>
    <w:rsid w:val="006D49FD"/>
    <w:rsid w:val="0072625C"/>
    <w:rsid w:val="00730F62"/>
    <w:rsid w:val="007350E4"/>
    <w:rsid w:val="00762C5B"/>
    <w:rsid w:val="007803D2"/>
    <w:rsid w:val="007F10A3"/>
    <w:rsid w:val="00801A62"/>
    <w:rsid w:val="00813BD0"/>
    <w:rsid w:val="008610A7"/>
    <w:rsid w:val="00884235"/>
    <w:rsid w:val="008D11D3"/>
    <w:rsid w:val="00901712"/>
    <w:rsid w:val="0090717F"/>
    <w:rsid w:val="0091786B"/>
    <w:rsid w:val="00922DDB"/>
    <w:rsid w:val="00931343"/>
    <w:rsid w:val="00940D26"/>
    <w:rsid w:val="009468B6"/>
    <w:rsid w:val="009638D8"/>
    <w:rsid w:val="00973694"/>
    <w:rsid w:val="009817EA"/>
    <w:rsid w:val="00985257"/>
    <w:rsid w:val="009A76A2"/>
    <w:rsid w:val="009B265F"/>
    <w:rsid w:val="009C40B2"/>
    <w:rsid w:val="009F6910"/>
    <w:rsid w:val="009F70B9"/>
    <w:rsid w:val="00A01A72"/>
    <w:rsid w:val="00A246BE"/>
    <w:rsid w:val="00A35216"/>
    <w:rsid w:val="00A35F43"/>
    <w:rsid w:val="00A361A3"/>
    <w:rsid w:val="00A42E0C"/>
    <w:rsid w:val="00A456E7"/>
    <w:rsid w:val="00A4585F"/>
    <w:rsid w:val="00A630DB"/>
    <w:rsid w:val="00A71036"/>
    <w:rsid w:val="00AE2F2C"/>
    <w:rsid w:val="00B0203A"/>
    <w:rsid w:val="00B039E8"/>
    <w:rsid w:val="00B52F27"/>
    <w:rsid w:val="00BC1BC7"/>
    <w:rsid w:val="00BD0451"/>
    <w:rsid w:val="00BE59F1"/>
    <w:rsid w:val="00BF4240"/>
    <w:rsid w:val="00BF5D9E"/>
    <w:rsid w:val="00C63F03"/>
    <w:rsid w:val="00C825F0"/>
    <w:rsid w:val="00C83A8F"/>
    <w:rsid w:val="00C87213"/>
    <w:rsid w:val="00CA1329"/>
    <w:rsid w:val="00CF7090"/>
    <w:rsid w:val="00D374A1"/>
    <w:rsid w:val="00D50524"/>
    <w:rsid w:val="00D65C72"/>
    <w:rsid w:val="00D84029"/>
    <w:rsid w:val="00D87462"/>
    <w:rsid w:val="00DB5465"/>
    <w:rsid w:val="00DC7B61"/>
    <w:rsid w:val="00E114FB"/>
    <w:rsid w:val="00E53277"/>
    <w:rsid w:val="00E64C37"/>
    <w:rsid w:val="00ED7745"/>
    <w:rsid w:val="00EE2BAC"/>
    <w:rsid w:val="00EE2CD1"/>
    <w:rsid w:val="00F040D2"/>
    <w:rsid w:val="00F107C6"/>
    <w:rsid w:val="00F52EA6"/>
    <w:rsid w:val="00F63F61"/>
    <w:rsid w:val="00F761E1"/>
    <w:rsid w:val="00F96516"/>
    <w:rsid w:val="00FB2605"/>
    <w:rsid w:val="00FB5317"/>
    <w:rsid w:val="00FF5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4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3694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Plain Text"/>
    <w:basedOn w:val="a"/>
    <w:link w:val="a5"/>
    <w:rsid w:val="006D1C18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6D1C18"/>
    <w:rPr>
      <w:rFonts w:ascii="Courier New" w:eastAsia="Times New Roman" w:hAnsi="Courier New" w:cs="Courier New"/>
      <w:sz w:val="20"/>
      <w:szCs w:val="20"/>
    </w:rPr>
  </w:style>
  <w:style w:type="paragraph" w:customStyle="1" w:styleId="a6">
    <w:name w:val="Нормальный"/>
    <w:rsid w:val="00FB260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spelle">
    <w:name w:val="spelle"/>
    <w:basedOn w:val="a0"/>
    <w:rsid w:val="00A35216"/>
  </w:style>
  <w:style w:type="table" w:styleId="a7">
    <w:name w:val="Table Grid"/>
    <w:basedOn w:val="a1"/>
    <w:uiPriority w:val="59"/>
    <w:rsid w:val="005F0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A246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246BE"/>
  </w:style>
  <w:style w:type="paragraph" w:styleId="aa">
    <w:name w:val="footer"/>
    <w:basedOn w:val="a"/>
    <w:link w:val="ab"/>
    <w:uiPriority w:val="99"/>
    <w:semiHidden/>
    <w:unhideWhenUsed/>
    <w:rsid w:val="00A246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246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5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6</Pages>
  <Words>1774</Words>
  <Characters>10116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23</cp:revision>
  <cp:lastPrinted>2020-05-14T08:40:00Z</cp:lastPrinted>
  <dcterms:created xsi:type="dcterms:W3CDTF">2020-03-18T04:19:00Z</dcterms:created>
  <dcterms:modified xsi:type="dcterms:W3CDTF">2020-05-14T09:49:00Z</dcterms:modified>
</cp:coreProperties>
</file>