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155" w:rsidRDefault="00F24D54" w:rsidP="007D6456">
      <w:pPr>
        <w:pStyle w:val="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 xml:space="preserve">НОВОФИРСОВСКИЙ </w:t>
      </w:r>
      <w:r w:rsidR="00281155" w:rsidRPr="00F532C9">
        <w:rPr>
          <w:sz w:val="28"/>
          <w:szCs w:val="28"/>
        </w:rPr>
        <w:t>СЕЛЬСКИЙ СОВЕТ ДЕПУТАТОВ</w:t>
      </w:r>
    </w:p>
    <w:p w:rsidR="00281155" w:rsidRPr="00F532C9" w:rsidRDefault="00281155" w:rsidP="007D6456">
      <w:pPr>
        <w:pStyle w:val="1"/>
        <w:rPr>
          <w:sz w:val="28"/>
          <w:szCs w:val="28"/>
        </w:rPr>
      </w:pPr>
      <w:r w:rsidRPr="00F532C9">
        <w:rPr>
          <w:sz w:val="28"/>
          <w:szCs w:val="28"/>
        </w:rPr>
        <w:t>КУРЬИНСКОГО РАЙОНА АЛТАЙСКОГО КРАЯ</w:t>
      </w:r>
    </w:p>
    <w:p w:rsidR="00281155" w:rsidRPr="00281155" w:rsidRDefault="00281155" w:rsidP="007D6456">
      <w:pPr>
        <w:jc w:val="center"/>
        <w:rPr>
          <w:rFonts w:ascii="Times New Roman" w:hAnsi="Times New Roman" w:cs="Times New Roman"/>
          <w:sz w:val="48"/>
        </w:rPr>
      </w:pPr>
    </w:p>
    <w:p w:rsidR="00615103" w:rsidRPr="001051E1" w:rsidRDefault="00615103" w:rsidP="00615103">
      <w:pPr>
        <w:jc w:val="center"/>
        <w:rPr>
          <w:rFonts w:ascii="Times New Roman" w:hAnsi="Times New Roman"/>
          <w:b/>
          <w:spacing w:val="84"/>
          <w:sz w:val="28"/>
          <w:szCs w:val="28"/>
        </w:rPr>
      </w:pPr>
      <w:r w:rsidRPr="001051E1">
        <w:rPr>
          <w:rFonts w:ascii="Times New Roman" w:hAnsi="Times New Roman"/>
          <w:b/>
          <w:spacing w:val="84"/>
          <w:sz w:val="28"/>
          <w:szCs w:val="28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7D6456" w:rsidP="0061510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A87DD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2020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 w:rsidR="001051E1">
        <w:rPr>
          <w:rFonts w:ascii="Times New Roman" w:hAnsi="Times New Roman"/>
          <w:sz w:val="28"/>
          <w:szCs w:val="28"/>
        </w:rPr>
        <w:t>20</w:t>
      </w:r>
    </w:p>
    <w:p w:rsidR="00615103" w:rsidRPr="001B4097" w:rsidRDefault="00281155" w:rsidP="00615103">
      <w:pPr>
        <w:jc w:val="center"/>
        <w:rPr>
          <w:rFonts w:ascii="Times New Roman" w:hAnsi="Times New Roman"/>
          <w:sz w:val="28"/>
          <w:szCs w:val="28"/>
        </w:rPr>
      </w:pPr>
      <w:r w:rsidRPr="001B4097">
        <w:rPr>
          <w:rFonts w:ascii="Times New Roman" w:hAnsi="Times New Roman"/>
          <w:sz w:val="28"/>
          <w:szCs w:val="28"/>
        </w:rPr>
        <w:t>с.</w:t>
      </w:r>
      <w:r w:rsidRPr="001B4097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F24D54" w:rsidRPr="001B4097">
        <w:rPr>
          <w:rFonts w:ascii="Times New Roman" w:hAnsi="Times New Roman"/>
          <w:sz w:val="28"/>
          <w:szCs w:val="28"/>
          <w:shd w:val="clear" w:color="auto" w:fill="FFFFFF" w:themeFill="background1"/>
        </w:rPr>
        <w:t>Новофирсово</w:t>
      </w:r>
      <w:proofErr w:type="spellEnd"/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D03AC0" w:rsidRPr="009D3C82" w:rsidRDefault="009D3C82" w:rsidP="007D6456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9D3C82">
        <w:rPr>
          <w:rFonts w:ascii="Times New Roman" w:hAnsi="Times New Roman" w:cs="Times New Roman"/>
          <w:sz w:val="28"/>
          <w:szCs w:val="28"/>
        </w:rPr>
        <w:t>Об утверждении соглашени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D3C82">
        <w:rPr>
          <w:rFonts w:ascii="Times New Roman" w:hAnsi="Times New Roman" w:cs="Times New Roman"/>
          <w:sz w:val="28"/>
          <w:szCs w:val="28"/>
        </w:rPr>
        <w:t xml:space="preserve"> о передаче Администрацией Курьинского района Алтайского края осуществления части полномочий по решению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9D3C82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7D6456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7D64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C82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D3C82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</w:t>
      </w:r>
    </w:p>
    <w:p w:rsidR="005A38E0" w:rsidRPr="009D3C82" w:rsidRDefault="005A38E0" w:rsidP="005A38E0">
      <w:pPr>
        <w:pStyle w:val="20"/>
        <w:shd w:val="clear" w:color="auto" w:fill="auto"/>
        <w:spacing w:line="240" w:lineRule="auto"/>
        <w:jc w:val="both"/>
      </w:pPr>
    </w:p>
    <w:p w:rsidR="008A43DB" w:rsidRPr="00696147" w:rsidRDefault="00102DEA" w:rsidP="00092B0E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В соответствии с </w:t>
      </w:r>
      <w:proofErr w:type="gramStart"/>
      <w:r w:rsidR="00092B0E">
        <w:t>ч</w:t>
      </w:r>
      <w:proofErr w:type="gramEnd"/>
      <w:r w:rsidR="00092B0E">
        <w:t>. 4 ст. 15 с Федерального закона</w:t>
      </w:r>
      <w:r w:rsidR="008A43DB" w:rsidRPr="00696147">
        <w:t xml:space="preserve"> от 06.10.2003 №131-Ф3 «Об общих принципах организации местного самоуправления в Российской Федерации», </w:t>
      </w:r>
      <w:r w:rsidR="00941956">
        <w:t xml:space="preserve">ст. </w:t>
      </w:r>
      <w:r w:rsidR="007D6456">
        <w:t xml:space="preserve">55 </w:t>
      </w:r>
      <w:r w:rsidR="00941956">
        <w:t>Устава сельсовета</w:t>
      </w:r>
      <w:r w:rsidR="007D6456">
        <w:t>,</w:t>
      </w:r>
      <w:r w:rsidR="00941956">
        <w:t xml:space="preserve"> </w:t>
      </w:r>
      <w:r w:rsidR="00C30EA8">
        <w:t>сельский</w:t>
      </w:r>
      <w:r w:rsidR="00615103" w:rsidRPr="00696147">
        <w:t xml:space="preserve"> </w:t>
      </w:r>
      <w:r w:rsidR="008A43DB" w:rsidRPr="00696147">
        <w:t>Совет депутатов</w:t>
      </w:r>
      <w:r w:rsidR="000E3120" w:rsidRPr="00696147">
        <w:t xml:space="preserve"> </w:t>
      </w:r>
      <w:r w:rsidR="000E3120" w:rsidRPr="004B6575">
        <w:rPr>
          <w:spacing w:val="26"/>
        </w:rPr>
        <w:t>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B43B97" w:rsidRDefault="00FE0E39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</w:t>
      </w:r>
      <w:r w:rsidR="00464BE3">
        <w:t xml:space="preserve">прилагаемое </w:t>
      </w:r>
      <w:r>
        <w:t xml:space="preserve">соглашение </w:t>
      </w:r>
      <w:r w:rsidRPr="009D3C82">
        <w:t>о передаче Администрацией Курьинского района Алтайского края осуществления части полномочий по решению вопросов местного значения</w:t>
      </w:r>
      <w:r>
        <w:t xml:space="preserve"> А</w:t>
      </w:r>
      <w:r w:rsidRPr="009D3C82">
        <w:t>дминистраци</w:t>
      </w:r>
      <w:r>
        <w:t xml:space="preserve">и </w:t>
      </w:r>
      <w:proofErr w:type="spellStart"/>
      <w:r w:rsidR="001B4097">
        <w:t>Новофирсовского</w:t>
      </w:r>
      <w:proofErr w:type="spellEnd"/>
      <w:r w:rsidR="001B4097">
        <w:t xml:space="preserve"> </w:t>
      </w:r>
      <w:r>
        <w:t xml:space="preserve"> </w:t>
      </w:r>
      <w:r w:rsidRPr="009D3C82">
        <w:t>сельсовет</w:t>
      </w:r>
      <w:r>
        <w:t>а</w:t>
      </w:r>
      <w:r w:rsidRPr="009D3C82">
        <w:t xml:space="preserve"> Курьинского района Алтайского края</w:t>
      </w:r>
      <w:r w:rsidR="008A43DB" w:rsidRPr="00696147">
        <w:t>.</w:t>
      </w:r>
    </w:p>
    <w:p w:rsidR="00B43B97" w:rsidRPr="00B43B97" w:rsidRDefault="00B43B97" w:rsidP="00B43B97">
      <w:pPr>
        <w:pStyle w:val="20"/>
        <w:numPr>
          <w:ilvl w:val="0"/>
          <w:numId w:val="3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 w:rsidR="009949EE">
        <w:t>обнародовать в установленном Уставом порядке</w:t>
      </w:r>
      <w:r w:rsidRPr="00B43B97">
        <w:t>.</w:t>
      </w:r>
    </w:p>
    <w:p w:rsidR="00615103" w:rsidRPr="00696147" w:rsidRDefault="008E4126" w:rsidP="004A068D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0D799B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1B4097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96147" w:rsidRDefault="00610DA2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05B34">
        <w:rPr>
          <w:rFonts w:ascii="Times New Roman" w:hAnsi="Times New Roman" w:cs="Times New Roman"/>
          <w:sz w:val="28"/>
          <w:szCs w:val="28"/>
        </w:rPr>
        <w:t>сельсовета</w:t>
      </w:r>
      <w:r w:rsidR="00305B3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B4097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1B4097">
        <w:rPr>
          <w:rFonts w:ascii="Times New Roman" w:hAnsi="Times New Roman" w:cs="Times New Roman"/>
          <w:sz w:val="28"/>
          <w:szCs w:val="28"/>
        </w:rPr>
        <w:t>Е.И.Цаценко</w:t>
      </w:r>
      <w:proofErr w:type="spellEnd"/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p w:rsidR="009C1D75" w:rsidRDefault="009C1D75" w:rsidP="009C1D75">
      <w:pPr>
        <w:pStyle w:val="aa"/>
        <w:jc w:val="right"/>
        <w:rPr>
          <w:rFonts w:ascii="Times New Roman" w:hAnsi="Times New Roman"/>
          <w:sz w:val="28"/>
          <w:szCs w:val="28"/>
        </w:rPr>
      </w:pPr>
      <w:r w:rsidRPr="009C1D75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br/>
      </w:r>
      <w:r w:rsidRPr="009C1D75">
        <w:rPr>
          <w:rFonts w:ascii="Times New Roman" w:hAnsi="Times New Roman"/>
          <w:sz w:val="28"/>
          <w:szCs w:val="28"/>
        </w:rPr>
        <w:t xml:space="preserve"> к решению </w:t>
      </w:r>
      <w:proofErr w:type="spellStart"/>
      <w:r w:rsidRPr="009C1D75">
        <w:rPr>
          <w:rFonts w:ascii="Times New Roman" w:hAnsi="Times New Roman"/>
          <w:sz w:val="28"/>
          <w:szCs w:val="28"/>
        </w:rPr>
        <w:t>Новофирсовского</w:t>
      </w:r>
      <w:proofErr w:type="spellEnd"/>
      <w:r w:rsidRPr="009C1D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9C1D75">
        <w:rPr>
          <w:rFonts w:ascii="Times New Roman" w:hAnsi="Times New Roman"/>
          <w:sz w:val="28"/>
          <w:szCs w:val="28"/>
        </w:rPr>
        <w:t>сельского Совета депутатов</w:t>
      </w:r>
    </w:p>
    <w:p w:rsidR="009C1D75" w:rsidRPr="009C1D75" w:rsidRDefault="009C1D75" w:rsidP="009C1D75">
      <w:pPr>
        <w:pStyle w:val="aa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24.12.2020</w:t>
      </w:r>
      <w:r w:rsidR="002F6C63">
        <w:rPr>
          <w:rFonts w:ascii="Times New Roman" w:hAnsi="Times New Roman"/>
          <w:sz w:val="28"/>
          <w:szCs w:val="28"/>
        </w:rPr>
        <w:t xml:space="preserve"> </w:t>
      </w:r>
      <w:r w:rsidR="00017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№20</w:t>
      </w:r>
    </w:p>
    <w:p w:rsidR="009C1D75" w:rsidRPr="00F51DC5" w:rsidRDefault="009C1D75" w:rsidP="009C1D7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F51DC5">
        <w:rPr>
          <w:rFonts w:ascii="Times New Roman" w:hAnsi="Times New Roman"/>
          <w:b/>
          <w:sz w:val="28"/>
          <w:szCs w:val="28"/>
        </w:rPr>
        <w:t xml:space="preserve">СОГЛАШЕНИЕ </w:t>
      </w:r>
    </w:p>
    <w:p w:rsidR="009C1D75" w:rsidRPr="00724F82" w:rsidRDefault="009C1D75" w:rsidP="009C1D7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передаче Администрацией Курьинского района Алтайского края осуществления части полномочий по решению вопросов местного значения 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Новофирсовского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724F82">
        <w:rPr>
          <w:rFonts w:ascii="Times New Roman" w:hAnsi="Times New Roman"/>
          <w:b/>
          <w:sz w:val="28"/>
          <w:szCs w:val="28"/>
        </w:rPr>
        <w:t>сельсовета</w:t>
      </w:r>
      <w:r>
        <w:rPr>
          <w:rFonts w:ascii="Times New Roman" w:hAnsi="Times New Roman"/>
          <w:b/>
          <w:sz w:val="28"/>
          <w:szCs w:val="28"/>
        </w:rPr>
        <w:t xml:space="preserve"> Курьинского района Алтайского края</w:t>
      </w:r>
    </w:p>
    <w:p w:rsidR="009C1D75" w:rsidRDefault="009C1D75" w:rsidP="009C1D75">
      <w:pPr>
        <w:pStyle w:val="aa"/>
        <w:rPr>
          <w:rFonts w:ascii="Times New Roman" w:hAnsi="Times New Roman"/>
          <w:sz w:val="32"/>
          <w:szCs w:val="32"/>
        </w:rPr>
      </w:pPr>
    </w:p>
    <w:p w:rsidR="009C1D75" w:rsidRPr="000B2836" w:rsidRDefault="00B361DD" w:rsidP="009C1D75">
      <w:pPr>
        <w:pStyle w:val="aa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9C1D75" w:rsidRPr="00E90936">
        <w:rPr>
          <w:rFonts w:ascii="Times New Roman" w:hAnsi="Times New Roman"/>
          <w:sz w:val="28"/>
          <w:szCs w:val="28"/>
        </w:rPr>
        <w:t xml:space="preserve"> декабря 20</w:t>
      </w:r>
      <w:r w:rsidR="009C1D75">
        <w:rPr>
          <w:rFonts w:ascii="Times New Roman" w:hAnsi="Times New Roman"/>
          <w:sz w:val="28"/>
          <w:szCs w:val="28"/>
        </w:rPr>
        <w:t>20</w:t>
      </w:r>
      <w:r w:rsidR="009C1D75" w:rsidRPr="00E90936">
        <w:rPr>
          <w:rFonts w:ascii="Times New Roman" w:hAnsi="Times New Roman"/>
          <w:sz w:val="28"/>
          <w:szCs w:val="28"/>
        </w:rPr>
        <w:t xml:space="preserve"> г. </w:t>
      </w:r>
      <w:r w:rsidR="009C1D75" w:rsidRPr="00E909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 w:rsidRPr="000B2836">
        <w:rPr>
          <w:rFonts w:ascii="Times New Roman" w:hAnsi="Times New Roman"/>
          <w:sz w:val="28"/>
          <w:szCs w:val="28"/>
        </w:rPr>
        <w:tab/>
      </w:r>
      <w:r w:rsidR="009C1D75">
        <w:rPr>
          <w:rFonts w:ascii="Times New Roman" w:hAnsi="Times New Roman"/>
          <w:sz w:val="28"/>
          <w:szCs w:val="28"/>
        </w:rPr>
        <w:tab/>
        <w:t xml:space="preserve">           </w:t>
      </w:r>
      <w:proofErr w:type="gramStart"/>
      <w:r w:rsidR="009C1D75" w:rsidRPr="000B2836">
        <w:rPr>
          <w:rFonts w:ascii="Times New Roman" w:hAnsi="Times New Roman"/>
          <w:sz w:val="28"/>
          <w:szCs w:val="28"/>
        </w:rPr>
        <w:t>с</w:t>
      </w:r>
      <w:proofErr w:type="gramEnd"/>
      <w:r w:rsidR="009C1D75" w:rsidRPr="000B2836">
        <w:rPr>
          <w:rFonts w:ascii="Times New Roman" w:hAnsi="Times New Roman"/>
          <w:sz w:val="28"/>
          <w:szCs w:val="28"/>
        </w:rPr>
        <w:t>. Курья</w:t>
      </w:r>
    </w:p>
    <w:p w:rsidR="009C1D75" w:rsidRDefault="009C1D75" w:rsidP="009C1D7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1D75">
        <w:rPr>
          <w:rFonts w:ascii="Times New Roman" w:hAnsi="Times New Roman" w:cs="Times New Roman"/>
          <w:sz w:val="28"/>
          <w:szCs w:val="28"/>
        </w:rPr>
        <w:t xml:space="preserve">Администрация Курьинского района Алтайского края, именуемая далее – «Администрация района», в лице главы района Купина Алексея Анатольевича, действующего на основании Устава района, решения Курьинского районного Совета народных депутатов Алтайского края от  22.12.2020 № 35 с одной стороны, и Администрация </w:t>
      </w:r>
      <w:proofErr w:type="spellStart"/>
      <w:r w:rsidRPr="009C1D75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9C1D75">
        <w:rPr>
          <w:rFonts w:ascii="Times New Roman" w:hAnsi="Times New Roman" w:cs="Times New Roman"/>
          <w:sz w:val="28"/>
          <w:szCs w:val="28"/>
        </w:rPr>
        <w:t xml:space="preserve">  сельсовета Курьинского района Алтайского края, именуемая далее – «Администрация поселения», в лице главы сельсовета </w:t>
      </w:r>
      <w:proofErr w:type="spellStart"/>
      <w:r w:rsidRPr="009C1D75">
        <w:rPr>
          <w:rFonts w:ascii="Times New Roman" w:hAnsi="Times New Roman" w:cs="Times New Roman"/>
          <w:sz w:val="28"/>
          <w:szCs w:val="28"/>
        </w:rPr>
        <w:t>Цаценко</w:t>
      </w:r>
      <w:proofErr w:type="spellEnd"/>
      <w:r w:rsidRPr="009C1D75">
        <w:rPr>
          <w:rFonts w:ascii="Times New Roman" w:hAnsi="Times New Roman" w:cs="Times New Roman"/>
          <w:sz w:val="28"/>
          <w:szCs w:val="28"/>
        </w:rPr>
        <w:t xml:space="preserve"> Елены Ивановны, действующего на основании Устава сельсовета, решения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1D75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9C1D75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от 24.12.2020 №20 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9C1D75" w:rsidRPr="009C1D75" w:rsidRDefault="009C1D75" w:rsidP="009C1D7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1. Предмет Соглашения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1D7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7" w:history="1">
        <w:r w:rsidRPr="009C1D75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9C1D75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участие в предупреждении и ликвидации последствий чрезвычайных ситуаций в границах поселения;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сохранение, использование и популяризация объектов культурного </w:t>
      </w:r>
      <w:r w:rsidRPr="009C1D75">
        <w:rPr>
          <w:rFonts w:ascii="Times New Roman" w:hAnsi="Times New Roman" w:cs="Times New Roman"/>
          <w:sz w:val="28"/>
          <w:szCs w:val="28"/>
        </w:rPr>
        <w:lastRenderedPageBreak/>
        <w:t>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содержание мест захоронения;</w:t>
      </w:r>
    </w:p>
    <w:p w:rsidR="009C1D75" w:rsidRPr="009C1D75" w:rsidRDefault="009C1D75" w:rsidP="009C1D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2. Права и обязанности сторон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2.1. Администрация района имеет право: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2.1.1. Получать от Администрации поселения информацию о ходе реализации переданных ему полномочий;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2.1.3. Осуществлять текущий </w:t>
      </w:r>
      <w:proofErr w:type="gramStart"/>
      <w:r w:rsidRPr="009C1D7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 xml:space="preserve"> исполнением переданных  полномочий,  эффективностью и целевым использованием бюджетных средств;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2.1.4. Устанавливать критерии оценки эффективности исполнения переданных полномочий;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2.2. Администрация района обязана: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2.3. Администрация поселения имеет право: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lastRenderedPageBreak/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 Администрация поселения обязана: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2.4.1. Обеспечить исполнение переданных ему по Соглашению полномочий в сроки и </w:t>
      </w:r>
      <w:proofErr w:type="gramStart"/>
      <w:r w:rsidRPr="009C1D75">
        <w:rPr>
          <w:rFonts w:ascii="Times New Roman" w:hAnsi="Times New Roman" w:cs="Times New Roman"/>
          <w:sz w:val="28"/>
          <w:szCs w:val="28"/>
        </w:rPr>
        <w:t>объемах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>, предусмотренных настоящим Соглашением;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2.4.2. Обеспечить эффективное, рациональное и целевое использование финансовых и материальных средств, переданных Администрацией  района на осуществление полномочий, указанных в пункте 1.1. настоящего Соглашения;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2.4.3. Представлять ежемесячно Администрации района информацию об осуществлении переданных полномочий,  использовании финансовых средств (межбюджетных трансфертов) и материальных ресурсов;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9C1D75" w:rsidRPr="009C1D75" w:rsidRDefault="009C1D75" w:rsidP="009C1D7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2.4.6. Реализовывать иные права, предусмотренные законодательством Российской Федерации, Алтайского края,  при осуществлении полномочий по решению вопросов местного значения, установленных п. 1.1 настоящего Соглашения.</w:t>
      </w: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3. Порядок предоставления финансовых средств</w:t>
      </w: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3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4. Ответственность сторон</w:t>
      </w: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4.1. За неисполнение или ненадлежащее исполнение своих обязатель</w:t>
      </w:r>
      <w:proofErr w:type="gramStart"/>
      <w:r w:rsidRPr="009C1D75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>ороны несут ответственность в соответствии с действующим законодательством.</w:t>
      </w: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4.3. За нецелевое использование денежных сре</w:t>
      </w:r>
      <w:proofErr w:type="gramStart"/>
      <w:r w:rsidRPr="009C1D75">
        <w:rPr>
          <w:rFonts w:ascii="Times New Roman" w:hAnsi="Times New Roman" w:cs="Times New Roman"/>
          <w:sz w:val="28"/>
          <w:szCs w:val="28"/>
        </w:rPr>
        <w:t>дств к п</w:t>
      </w:r>
      <w:proofErr w:type="gramEnd"/>
      <w:r w:rsidRPr="009C1D75">
        <w:rPr>
          <w:rFonts w:ascii="Times New Roman" w:hAnsi="Times New Roman" w:cs="Times New Roman"/>
          <w:sz w:val="28"/>
          <w:szCs w:val="28"/>
        </w:rPr>
        <w:t>олучателю 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lastRenderedPageBreak/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9C1D75" w:rsidRPr="009C1D75" w:rsidRDefault="009C1D75" w:rsidP="009C1D75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5. Досрочное прекращение действия Соглашения</w:t>
      </w:r>
    </w:p>
    <w:p w:rsidR="009C1D75" w:rsidRPr="009C1D75" w:rsidRDefault="009C1D75" w:rsidP="009C1D75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9C1D75" w:rsidRPr="009C1D75" w:rsidRDefault="009C1D75" w:rsidP="009C1D75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9C1D75" w:rsidRPr="009C1D75" w:rsidRDefault="009C1D75" w:rsidP="009C1D75">
      <w:pPr>
        <w:pStyle w:val="41"/>
        <w:shd w:val="clear" w:color="auto" w:fill="auto"/>
        <w:tabs>
          <w:tab w:val="left" w:pos="331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D75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 xml:space="preserve">6.1.  Срок действия настоящего Соглашения устанавливается с 01.01.2021 по 31.12.2024 (4 года). Действие Соглашения может быть прекращено досрочно по соглашению Сторон, а также в случае неисполнения или ненадлежащего </w:t>
      </w:r>
      <w:r w:rsidRPr="009C1D75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исполнения одной из Сторон своих обязательств в соответствии с настоящим Соглашением. 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D75">
        <w:rPr>
          <w:rFonts w:ascii="Times New Roman" w:hAnsi="Times New Roman" w:cs="Times New Roman"/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9C1D75" w:rsidRPr="009C1D75" w:rsidRDefault="009C1D75" w:rsidP="009C1D75">
      <w:pPr>
        <w:pStyle w:val="41"/>
        <w:shd w:val="clear" w:color="auto" w:fill="auto"/>
        <w:spacing w:after="0" w:line="240" w:lineRule="auto"/>
        <w:ind w:right="23"/>
        <w:jc w:val="both"/>
        <w:rPr>
          <w:rFonts w:ascii="Times New Roman" w:hAnsi="Times New Roman" w:cs="Times New Roman"/>
          <w:sz w:val="28"/>
          <w:szCs w:val="28"/>
        </w:rPr>
      </w:pPr>
    </w:p>
    <w:p w:rsidR="009C1D75" w:rsidRDefault="009C1D75" w:rsidP="009C1D75">
      <w:pPr>
        <w:pStyle w:val="41"/>
        <w:shd w:val="clear" w:color="auto" w:fill="auto"/>
        <w:spacing w:after="0" w:line="240" w:lineRule="auto"/>
        <w:ind w:right="23"/>
        <w:jc w:val="both"/>
        <w:rPr>
          <w:sz w:val="28"/>
          <w:szCs w:val="28"/>
        </w:rPr>
      </w:pPr>
    </w:p>
    <w:p w:rsidR="009C1D75" w:rsidRDefault="009C1D75" w:rsidP="009C1D75">
      <w:pPr>
        <w:pStyle w:val="41"/>
        <w:shd w:val="clear" w:color="auto" w:fill="auto"/>
        <w:spacing w:after="0" w:line="240" w:lineRule="auto"/>
        <w:ind w:right="23"/>
        <w:jc w:val="both"/>
        <w:rPr>
          <w:sz w:val="28"/>
          <w:szCs w:val="28"/>
        </w:rPr>
      </w:pPr>
    </w:p>
    <w:p w:rsidR="009C1D75" w:rsidRDefault="009C1D75" w:rsidP="009C1D7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13D5B">
        <w:rPr>
          <w:rFonts w:ascii="Times New Roman" w:hAnsi="Times New Roman" w:cs="Times New Roman"/>
          <w:b/>
          <w:sz w:val="28"/>
          <w:szCs w:val="28"/>
        </w:rPr>
        <w:t>. Юридические адреса и реквизиты сторон</w:t>
      </w:r>
    </w:p>
    <w:p w:rsidR="009C1D75" w:rsidRDefault="009C1D75" w:rsidP="009C1D7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1D75" w:rsidRPr="00613D5B" w:rsidRDefault="009C1D75" w:rsidP="009C1D7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961"/>
      </w:tblGrid>
      <w:tr w:rsidR="009C1D75" w:rsidRPr="009C4D38" w:rsidTr="00465EBB">
        <w:tc>
          <w:tcPr>
            <w:tcW w:w="4786" w:type="dxa"/>
          </w:tcPr>
          <w:p w:rsidR="009C1D75" w:rsidRPr="009C4D38" w:rsidRDefault="009C1D75" w:rsidP="00465E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Администрация </w:t>
            </w:r>
            <w:r w:rsidRPr="009C4D38">
              <w:rPr>
                <w:rFonts w:ascii="Times New Roman" w:hAnsi="Times New Roman"/>
                <w:b/>
                <w:bCs/>
                <w:sz w:val="28"/>
                <w:szCs w:val="28"/>
              </w:rPr>
              <w:t>район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Pr="009C4D38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4961" w:type="dxa"/>
          </w:tcPr>
          <w:p w:rsidR="009C1D75" w:rsidRPr="009C4D38" w:rsidRDefault="009C1D75" w:rsidP="00465EBB">
            <w:pPr>
              <w:shd w:val="clear" w:color="auto" w:fill="FFFFFF"/>
              <w:tabs>
                <w:tab w:val="left" w:pos="492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Администрация поселения</w:t>
            </w:r>
            <w:r w:rsidRPr="009C4D38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</w:tr>
      <w:tr w:rsidR="009C1D75" w:rsidRPr="009C4D38" w:rsidTr="00465EBB">
        <w:tc>
          <w:tcPr>
            <w:tcW w:w="4786" w:type="dxa"/>
          </w:tcPr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 xml:space="preserve">Администрация Курьинского района Алтайского края 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>658320, Алтайский край, Курьинский район, село Курья, ул. Советская, 61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>ИНН 2254000992  КПП 225401001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>ОГРН 1022202217036</w:t>
            </w:r>
          </w:p>
          <w:p w:rsidR="009C1D75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 xml:space="preserve">УФК по Алтайскому краю (Администрация Курьинского района Алтайского края) 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236DD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0236DD">
              <w:rPr>
                <w:rFonts w:ascii="Times New Roman" w:hAnsi="Times New Roman"/>
                <w:sz w:val="28"/>
                <w:szCs w:val="28"/>
              </w:rPr>
              <w:t>/с 01173017100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0236DD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0236DD">
              <w:rPr>
                <w:rFonts w:ascii="Times New Roman" w:hAnsi="Times New Roman"/>
                <w:sz w:val="28"/>
                <w:szCs w:val="28"/>
              </w:rPr>
              <w:t>/с 40204810700000002400</w:t>
            </w:r>
          </w:p>
          <w:p w:rsidR="009C1D75" w:rsidRDefault="009C1D75" w:rsidP="00465E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Отделение Барнаул </w:t>
            </w:r>
            <w:proofErr w:type="gramStart"/>
            <w:r w:rsidRPr="00BC799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BC799B">
              <w:rPr>
                <w:rFonts w:ascii="Times New Roman" w:hAnsi="Times New Roman"/>
                <w:sz w:val="28"/>
                <w:szCs w:val="28"/>
              </w:rPr>
              <w:t xml:space="preserve">. Барнаул </w:t>
            </w:r>
          </w:p>
          <w:p w:rsidR="009C1D75" w:rsidRPr="006F084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6F084A">
              <w:rPr>
                <w:rFonts w:ascii="Times New Roman" w:hAnsi="Times New Roman"/>
                <w:sz w:val="28"/>
                <w:szCs w:val="28"/>
              </w:rPr>
              <w:t>БИК 040173001</w:t>
            </w:r>
          </w:p>
          <w:p w:rsidR="009C1D75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C1D75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C1D75" w:rsidRPr="000236DD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C1D75" w:rsidRPr="000236DD" w:rsidRDefault="009C1D75" w:rsidP="00465E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0236DD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236D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  <w:p w:rsidR="009C1D75" w:rsidRPr="000236DD" w:rsidRDefault="009C1D75" w:rsidP="00465E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C1D75" w:rsidRPr="000236DD" w:rsidRDefault="009C1D75" w:rsidP="00465E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sz w:val="28"/>
                <w:szCs w:val="28"/>
              </w:rPr>
              <w:t>________________</w:t>
            </w:r>
            <w:r>
              <w:rPr>
                <w:rFonts w:ascii="Times New Roman" w:hAnsi="Times New Roman"/>
                <w:sz w:val="28"/>
                <w:szCs w:val="28"/>
              </w:rPr>
              <w:t>А.А. Купин</w:t>
            </w:r>
            <w:r w:rsidRPr="000236D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C1D75" w:rsidRPr="000236DD" w:rsidRDefault="009C1D75" w:rsidP="00465EBB">
            <w:pPr>
              <w:rPr>
                <w:rFonts w:ascii="Times New Roman" w:hAnsi="Times New Roman"/>
                <w:color w:val="808080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  <w:tc>
          <w:tcPr>
            <w:tcW w:w="4961" w:type="dxa"/>
          </w:tcPr>
          <w:p w:rsidR="009C1D75" w:rsidRPr="00DF50F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DF50FA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F50FA">
              <w:rPr>
                <w:rFonts w:ascii="Times New Roman" w:hAnsi="Times New Roman"/>
                <w:sz w:val="28"/>
                <w:szCs w:val="28"/>
              </w:rPr>
              <w:t>Новофирсовского</w:t>
            </w:r>
            <w:proofErr w:type="spellEnd"/>
            <w:r w:rsidRPr="00DF50FA">
              <w:rPr>
                <w:rFonts w:ascii="Times New Roman" w:hAnsi="Times New Roman"/>
                <w:sz w:val="28"/>
                <w:szCs w:val="28"/>
              </w:rPr>
              <w:t xml:space="preserve"> сельсовета Курьинского района Алтайского края</w:t>
            </w:r>
          </w:p>
          <w:p w:rsidR="009C1D75" w:rsidRPr="00DF50F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DF50FA">
              <w:rPr>
                <w:rFonts w:ascii="Times New Roman" w:hAnsi="Times New Roman"/>
                <w:sz w:val="28"/>
                <w:szCs w:val="28"/>
              </w:rPr>
              <w:t xml:space="preserve">658325, Алтайский край, Курьинский район, с. </w:t>
            </w:r>
            <w:proofErr w:type="spellStart"/>
            <w:r w:rsidRPr="00DF50FA">
              <w:rPr>
                <w:rFonts w:ascii="Times New Roman" w:hAnsi="Times New Roman"/>
                <w:sz w:val="28"/>
                <w:szCs w:val="28"/>
              </w:rPr>
              <w:t>Новофирсово</w:t>
            </w:r>
            <w:proofErr w:type="spellEnd"/>
            <w:r w:rsidRPr="00DF50FA">
              <w:rPr>
                <w:rFonts w:ascii="Times New Roman" w:hAnsi="Times New Roman"/>
                <w:sz w:val="28"/>
                <w:szCs w:val="28"/>
              </w:rPr>
              <w:t xml:space="preserve">, ул. </w:t>
            </w:r>
            <w:proofErr w:type="gramStart"/>
            <w:r w:rsidRPr="00DF50FA"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DF50FA">
              <w:rPr>
                <w:rFonts w:ascii="Times New Roman" w:hAnsi="Times New Roman"/>
                <w:sz w:val="28"/>
                <w:szCs w:val="28"/>
              </w:rPr>
              <w:t>, 15</w:t>
            </w:r>
          </w:p>
          <w:p w:rsidR="009C1D75" w:rsidRPr="00DF50F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DF50FA">
              <w:rPr>
                <w:rFonts w:ascii="Times New Roman" w:hAnsi="Times New Roman"/>
                <w:sz w:val="28"/>
                <w:szCs w:val="28"/>
              </w:rPr>
              <w:t xml:space="preserve">ИНН   2254000784 КПП 225401001 </w:t>
            </w:r>
          </w:p>
          <w:p w:rsidR="009C1D75" w:rsidRPr="00DF50F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DF50FA">
              <w:rPr>
                <w:rFonts w:ascii="Times New Roman" w:hAnsi="Times New Roman"/>
                <w:sz w:val="28"/>
                <w:szCs w:val="28"/>
              </w:rPr>
              <w:t xml:space="preserve">ОГРН 1022202217872 УФК по Алтайскому краю (Администрация </w:t>
            </w:r>
            <w:proofErr w:type="spellStart"/>
            <w:r w:rsidRPr="00DF50FA">
              <w:rPr>
                <w:rFonts w:ascii="Times New Roman" w:hAnsi="Times New Roman"/>
                <w:sz w:val="28"/>
                <w:szCs w:val="28"/>
              </w:rPr>
              <w:t>Новофирсовского</w:t>
            </w:r>
            <w:proofErr w:type="spellEnd"/>
            <w:r w:rsidRPr="00DF50FA">
              <w:rPr>
                <w:rFonts w:ascii="Times New Roman" w:hAnsi="Times New Roman"/>
                <w:sz w:val="28"/>
                <w:szCs w:val="28"/>
              </w:rPr>
              <w:t xml:space="preserve"> сельсовета Курьинского района Алтайского края) </w:t>
            </w:r>
            <w:proofErr w:type="gramStart"/>
            <w:r w:rsidRPr="00DF50FA">
              <w:rPr>
                <w:rFonts w:ascii="Times New Roman" w:hAnsi="Times New Roman"/>
                <w:sz w:val="28"/>
                <w:szCs w:val="28"/>
              </w:rPr>
              <w:t>л</w:t>
            </w:r>
            <w:proofErr w:type="gramEnd"/>
            <w:r w:rsidRPr="00DF50FA">
              <w:rPr>
                <w:rFonts w:ascii="Times New Roman" w:hAnsi="Times New Roman"/>
                <w:sz w:val="28"/>
                <w:szCs w:val="28"/>
              </w:rPr>
              <w:t>/с 03173017150</w:t>
            </w:r>
          </w:p>
          <w:p w:rsidR="009C1D75" w:rsidRPr="00DF50FA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DF50F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DF50FA">
              <w:rPr>
                <w:rFonts w:ascii="Times New Roman" w:hAnsi="Times New Roman"/>
                <w:sz w:val="28"/>
                <w:szCs w:val="28"/>
              </w:rPr>
              <w:t>/с 40204810100000002408</w:t>
            </w:r>
          </w:p>
          <w:p w:rsidR="009C1D75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Отделение Барнаул </w:t>
            </w:r>
            <w:proofErr w:type="gramStart"/>
            <w:r w:rsidRPr="00BC799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BC799B">
              <w:rPr>
                <w:rFonts w:ascii="Times New Roman" w:hAnsi="Times New Roman"/>
                <w:sz w:val="28"/>
                <w:szCs w:val="28"/>
              </w:rPr>
              <w:t xml:space="preserve">. Барнаул </w:t>
            </w:r>
          </w:p>
          <w:p w:rsidR="009C1D75" w:rsidRPr="00BC5B69" w:rsidRDefault="009C1D75" w:rsidP="00465EBB">
            <w:pPr>
              <w:rPr>
                <w:rFonts w:ascii="Times New Roman" w:hAnsi="Times New Roman"/>
                <w:sz w:val="28"/>
                <w:szCs w:val="28"/>
              </w:rPr>
            </w:pPr>
            <w:r w:rsidRPr="00DF50FA">
              <w:rPr>
                <w:rFonts w:ascii="Times New Roman" w:hAnsi="Times New Roman"/>
                <w:sz w:val="28"/>
                <w:szCs w:val="28"/>
              </w:rPr>
              <w:t>БИК 040173001</w:t>
            </w:r>
          </w:p>
          <w:p w:rsidR="009C1D75" w:rsidRDefault="009C1D75" w:rsidP="00465EBB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75" w:rsidRPr="006F084A" w:rsidRDefault="009C1D75" w:rsidP="00465EBB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084A"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9C1D75" w:rsidRPr="006F084A" w:rsidRDefault="009C1D75" w:rsidP="00465EBB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1D75" w:rsidRPr="006F084A" w:rsidRDefault="009C1D75" w:rsidP="00465EB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084A">
              <w:rPr>
                <w:rFonts w:ascii="Times New Roman" w:hAnsi="Times New Roman"/>
                <w:sz w:val="28"/>
                <w:szCs w:val="28"/>
              </w:rPr>
              <w:t>_________________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Е.И.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Цаценко</w:t>
            </w:r>
            <w:proofErr w:type="spellEnd"/>
          </w:p>
          <w:p w:rsidR="009C1D75" w:rsidRPr="000236DD" w:rsidRDefault="009C1D75" w:rsidP="00465EBB">
            <w:pPr>
              <w:jc w:val="both"/>
              <w:rPr>
                <w:rFonts w:ascii="Times New Roman" w:hAnsi="Times New Roman"/>
                <w:color w:val="808080"/>
                <w:sz w:val="28"/>
                <w:szCs w:val="28"/>
              </w:rPr>
            </w:pPr>
            <w:r w:rsidRPr="000236DD">
              <w:rPr>
                <w:rFonts w:ascii="Times New Roman" w:hAnsi="Times New Roman"/>
                <w:color w:val="808080"/>
                <w:sz w:val="28"/>
                <w:szCs w:val="28"/>
              </w:rPr>
              <w:t>М.П.</w:t>
            </w:r>
          </w:p>
        </w:tc>
      </w:tr>
    </w:tbl>
    <w:p w:rsidR="009C1D75" w:rsidRDefault="009C1D75" w:rsidP="009C1D7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9C1D75" w:rsidRDefault="009C1D75">
      <w:pPr>
        <w:rPr>
          <w:rFonts w:ascii="Times New Roman" w:hAnsi="Times New Roman" w:cs="Times New Roman"/>
          <w:sz w:val="28"/>
          <w:szCs w:val="28"/>
        </w:rPr>
      </w:pPr>
    </w:p>
    <w:sectPr w:rsidR="009C1D75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957" w:rsidRDefault="005F7957" w:rsidP="000E3213">
      <w:r>
        <w:separator/>
      </w:r>
    </w:p>
  </w:endnote>
  <w:endnote w:type="continuationSeparator" w:id="0">
    <w:p w:rsidR="005F7957" w:rsidRDefault="005F7957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957" w:rsidRDefault="005F7957"/>
  </w:footnote>
  <w:footnote w:type="continuationSeparator" w:id="0">
    <w:p w:rsidR="005F7957" w:rsidRDefault="005F795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E3213"/>
    <w:rsid w:val="0001772A"/>
    <w:rsid w:val="00036B20"/>
    <w:rsid w:val="00036C62"/>
    <w:rsid w:val="0004443C"/>
    <w:rsid w:val="00053118"/>
    <w:rsid w:val="000868ED"/>
    <w:rsid w:val="00092B0E"/>
    <w:rsid w:val="000A6E07"/>
    <w:rsid w:val="000B4488"/>
    <w:rsid w:val="000B50BA"/>
    <w:rsid w:val="000C2290"/>
    <w:rsid w:val="000D799B"/>
    <w:rsid w:val="000E3120"/>
    <w:rsid w:val="000E3213"/>
    <w:rsid w:val="00102DEA"/>
    <w:rsid w:val="001040D3"/>
    <w:rsid w:val="001051E1"/>
    <w:rsid w:val="00156827"/>
    <w:rsid w:val="00164610"/>
    <w:rsid w:val="0017281B"/>
    <w:rsid w:val="00177DF4"/>
    <w:rsid w:val="001B4097"/>
    <w:rsid w:val="001B4599"/>
    <w:rsid w:val="00212193"/>
    <w:rsid w:val="00227DB4"/>
    <w:rsid w:val="00246FE8"/>
    <w:rsid w:val="00280943"/>
    <w:rsid w:val="00281155"/>
    <w:rsid w:val="00293C6B"/>
    <w:rsid w:val="002B31BC"/>
    <w:rsid w:val="002D101B"/>
    <w:rsid w:val="002F2C19"/>
    <w:rsid w:val="002F6C63"/>
    <w:rsid w:val="00305B34"/>
    <w:rsid w:val="00316AE0"/>
    <w:rsid w:val="00362FB8"/>
    <w:rsid w:val="00390750"/>
    <w:rsid w:val="003D1E7D"/>
    <w:rsid w:val="003F59E6"/>
    <w:rsid w:val="00432819"/>
    <w:rsid w:val="00456AE8"/>
    <w:rsid w:val="004579CA"/>
    <w:rsid w:val="00464BE3"/>
    <w:rsid w:val="004A068D"/>
    <w:rsid w:val="004A3479"/>
    <w:rsid w:val="004B6575"/>
    <w:rsid w:val="004B7268"/>
    <w:rsid w:val="0050542F"/>
    <w:rsid w:val="005175B9"/>
    <w:rsid w:val="00541E77"/>
    <w:rsid w:val="00546132"/>
    <w:rsid w:val="00552BF2"/>
    <w:rsid w:val="00592942"/>
    <w:rsid w:val="005A1ED8"/>
    <w:rsid w:val="005A38E0"/>
    <w:rsid w:val="005A3F31"/>
    <w:rsid w:val="005B53B9"/>
    <w:rsid w:val="005D00E7"/>
    <w:rsid w:val="005F05FB"/>
    <w:rsid w:val="005F7957"/>
    <w:rsid w:val="00610DA2"/>
    <w:rsid w:val="00615103"/>
    <w:rsid w:val="006249A2"/>
    <w:rsid w:val="00650E27"/>
    <w:rsid w:val="00694082"/>
    <w:rsid w:val="00696147"/>
    <w:rsid w:val="006B2959"/>
    <w:rsid w:val="006C4D40"/>
    <w:rsid w:val="006E134E"/>
    <w:rsid w:val="006E6E77"/>
    <w:rsid w:val="00743B70"/>
    <w:rsid w:val="007469AB"/>
    <w:rsid w:val="007928A5"/>
    <w:rsid w:val="00792BF7"/>
    <w:rsid w:val="007B1DD4"/>
    <w:rsid w:val="007B60F1"/>
    <w:rsid w:val="007D3ACC"/>
    <w:rsid w:val="007D6456"/>
    <w:rsid w:val="007F6866"/>
    <w:rsid w:val="007F6998"/>
    <w:rsid w:val="00867193"/>
    <w:rsid w:val="008A43DB"/>
    <w:rsid w:val="008C4708"/>
    <w:rsid w:val="008E4126"/>
    <w:rsid w:val="008E7DF2"/>
    <w:rsid w:val="008F046E"/>
    <w:rsid w:val="0091339E"/>
    <w:rsid w:val="009339DC"/>
    <w:rsid w:val="00941956"/>
    <w:rsid w:val="00957C7A"/>
    <w:rsid w:val="00980872"/>
    <w:rsid w:val="009949EE"/>
    <w:rsid w:val="009A0F8E"/>
    <w:rsid w:val="009A66B5"/>
    <w:rsid w:val="009A7D7F"/>
    <w:rsid w:val="009C1D75"/>
    <w:rsid w:val="009D3C82"/>
    <w:rsid w:val="009D53B4"/>
    <w:rsid w:val="009E7F23"/>
    <w:rsid w:val="009F28D0"/>
    <w:rsid w:val="00A613D2"/>
    <w:rsid w:val="00A74767"/>
    <w:rsid w:val="00A87DD8"/>
    <w:rsid w:val="00AC7EAD"/>
    <w:rsid w:val="00B00B0C"/>
    <w:rsid w:val="00B15784"/>
    <w:rsid w:val="00B34C3E"/>
    <w:rsid w:val="00B361DD"/>
    <w:rsid w:val="00B43B97"/>
    <w:rsid w:val="00B55290"/>
    <w:rsid w:val="00B60C26"/>
    <w:rsid w:val="00B612AE"/>
    <w:rsid w:val="00B72444"/>
    <w:rsid w:val="00BB300B"/>
    <w:rsid w:val="00BD29E6"/>
    <w:rsid w:val="00BE6082"/>
    <w:rsid w:val="00BF60AF"/>
    <w:rsid w:val="00C10ED5"/>
    <w:rsid w:val="00C30EA8"/>
    <w:rsid w:val="00C65B38"/>
    <w:rsid w:val="00C80DB8"/>
    <w:rsid w:val="00C865B1"/>
    <w:rsid w:val="00C96E39"/>
    <w:rsid w:val="00CA5696"/>
    <w:rsid w:val="00CC6573"/>
    <w:rsid w:val="00D03AC0"/>
    <w:rsid w:val="00D14F43"/>
    <w:rsid w:val="00D17324"/>
    <w:rsid w:val="00DB18C3"/>
    <w:rsid w:val="00F24D54"/>
    <w:rsid w:val="00F438BA"/>
    <w:rsid w:val="00F53E8E"/>
    <w:rsid w:val="00F820E1"/>
    <w:rsid w:val="00FB794D"/>
    <w:rsid w:val="00FE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_"/>
    <w:basedOn w:val="a0"/>
    <w:link w:val="12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Заголовок №1"/>
    <w:basedOn w:val="a"/>
    <w:link w:val="1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  <w:style w:type="paragraph" w:styleId="aa">
    <w:name w:val="No Spacing"/>
    <w:uiPriority w:val="1"/>
    <w:qFormat/>
    <w:rsid w:val="005A38E0"/>
    <w:rPr>
      <w:rFonts w:ascii="Calibri" w:eastAsia="Times New Roman" w:hAnsi="Calibri" w:cs="Times New Roman"/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4B657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  <w:style w:type="paragraph" w:customStyle="1" w:styleId="ConsPlusNonformat">
    <w:name w:val="ConsPlusNonformat"/>
    <w:rsid w:val="009C1D75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d">
    <w:name w:val="Основной текст_"/>
    <w:basedOn w:val="a0"/>
    <w:link w:val="41"/>
    <w:rsid w:val="009C1D75"/>
    <w:rPr>
      <w:sz w:val="19"/>
      <w:szCs w:val="19"/>
      <w:shd w:val="clear" w:color="auto" w:fill="FFFFFF"/>
    </w:rPr>
  </w:style>
  <w:style w:type="paragraph" w:customStyle="1" w:styleId="41">
    <w:name w:val="Основной текст4"/>
    <w:basedOn w:val="a"/>
    <w:link w:val="ad"/>
    <w:rsid w:val="009C1D75"/>
    <w:pPr>
      <w:shd w:val="clear" w:color="auto" w:fill="FFFFFF"/>
      <w:spacing w:after="960" w:line="230" w:lineRule="exact"/>
    </w:pPr>
    <w:rPr>
      <w:color w:val="auto"/>
      <w:sz w:val="19"/>
      <w:szCs w:val="19"/>
      <w:lang w:bidi="ar-SA"/>
    </w:rPr>
  </w:style>
  <w:style w:type="paragraph" w:customStyle="1" w:styleId="ConsNormal">
    <w:name w:val="ConsNormal"/>
    <w:rsid w:val="009C1D7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2</cp:revision>
  <cp:lastPrinted>2020-12-24T05:43:00Z</cp:lastPrinted>
  <dcterms:created xsi:type="dcterms:W3CDTF">2021-01-20T11:35:00Z</dcterms:created>
  <dcterms:modified xsi:type="dcterms:W3CDTF">2021-01-20T11:35:00Z</dcterms:modified>
</cp:coreProperties>
</file>