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2AA" w:rsidRPr="00633D40" w:rsidRDefault="00D572AA" w:rsidP="00D572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Традиционный разговор на тему значимых событий уходящего года состоялся у нас с главой Курьинского района Алексеем Анатольевичем </w:t>
      </w:r>
      <w:proofErr w:type="spellStart"/>
      <w:r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Купиным</w:t>
      </w:r>
      <w:proofErr w:type="spellEnd"/>
      <w:r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. </w:t>
      </w:r>
    </w:p>
    <w:p w:rsidR="00B24B48" w:rsidRPr="00633D40" w:rsidRDefault="00B24B48" w:rsidP="00386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Этот год, наверное, как никакой из </w:t>
      </w:r>
      <w:proofErr w:type="gramStart"/>
      <w:r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предыдущих</w:t>
      </w:r>
      <w:proofErr w:type="gramEnd"/>
      <w:r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, нуждается </w:t>
      </w:r>
      <w:r w:rsidR="00822D2A"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в осмыслении</w:t>
      </w:r>
      <w:r w:rsidR="001744DC"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. Как изменилось наше сообщес</w:t>
      </w:r>
      <w:r w:rsidR="004F1BE4"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тво</w:t>
      </w:r>
      <w:r w:rsidR="0002108F"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?</w:t>
      </w:r>
      <w:r w:rsidR="004F1BE4"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 </w:t>
      </w:r>
      <w:r w:rsidR="00A31D5C"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В</w:t>
      </w:r>
      <w:r w:rsidR="004F1BE4"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едь </w:t>
      </w:r>
      <w:r w:rsidR="00A07040"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всем известные события, свя</w:t>
      </w:r>
      <w:r w:rsidR="0002108F"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занные с пандемией, </w:t>
      </w:r>
      <w:r w:rsidR="00A31D5C"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не могли пройти без последствий. Но разных последствий: как отрицательных, так и положительных.</w:t>
      </w:r>
    </w:p>
    <w:p w:rsidR="00BD5EAD" w:rsidRPr="00D235D1" w:rsidRDefault="00BD5EAD" w:rsidP="00386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Конечно, как и весь мир, наш район всколыхнула болезнь</w:t>
      </w:r>
      <w:r w:rsidR="00093FF7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косну</w:t>
      </w:r>
      <w:r w:rsidR="00BA4910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лась многих семей, внесла </w:t>
      </w:r>
      <w:r w:rsidR="00FA4F3D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определённые опасения</w:t>
      </w:r>
      <w:r w:rsidR="003C2DF1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 будущее</w:t>
      </w:r>
      <w:r w:rsidR="00FA4F3D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</w:t>
      </w:r>
      <w:r w:rsidR="00587278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Но </w:t>
      </w:r>
      <w:r w:rsidR="00845D03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ситуация ни разу не вышла из-под контроля.</w:t>
      </w:r>
      <w:r w:rsidR="00587278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Во многом благодаря слаженной работе нашей райо</w:t>
      </w:r>
      <w:r w:rsidR="003C2DF1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нной больницы под руководством Ивана Васильевича </w:t>
      </w:r>
      <w:proofErr w:type="spellStart"/>
      <w:r w:rsidR="003C2DF1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Бутакова</w:t>
      </w:r>
      <w:proofErr w:type="spellEnd"/>
      <w:r w:rsidR="00845D03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</w:t>
      </w:r>
      <w:r w:rsidR="00337A6A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Индивидуальный, бережный подход к каждому отдельно взятому случаю, а ведь и у нас </w:t>
      </w:r>
      <w:r w:rsidR="00D0216C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таких случаев </w:t>
      </w:r>
      <w:r w:rsidR="00337A6A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немало. </w:t>
      </w:r>
      <w:r w:rsidR="00E30CF2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Именно потому, что наши врачи тоже были на пере</w:t>
      </w:r>
      <w:r w:rsidR="00B72741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довой, они почти все переболели. В таких условиях </w:t>
      </w:r>
      <w:r w:rsidR="00C80325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работать очень сложно! И мы говорим вам, дорогие медики, огромное человеческое спасибо.</w:t>
      </w:r>
    </w:p>
    <w:p w:rsidR="000408E1" w:rsidRPr="000408E1" w:rsidRDefault="00E03E09" w:rsidP="006B772B">
      <w:pPr>
        <w:tabs>
          <w:tab w:val="left" w:pos="709"/>
        </w:tabs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это нелёгкое время на выру</w:t>
      </w:r>
      <w:r w:rsidR="00D0216C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чку пришли студенты-медики</w:t>
      </w:r>
      <w:r w:rsidR="00DA79DA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и </w:t>
      </w:r>
      <w:r w:rsidR="00BE5BCF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трудились наравне со старшими товарищами, не отказываясь ни от какой работы.</w:t>
      </w:r>
      <w:r w:rsidR="00DA79DA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Это </w:t>
      </w:r>
      <w:proofErr w:type="spellStart"/>
      <w:r w:rsidR="00DA79DA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Арусяк</w:t>
      </w:r>
      <w:proofErr w:type="spellEnd"/>
      <w:r w:rsidR="00DA79DA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DA79DA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Макарян</w:t>
      </w:r>
      <w:proofErr w:type="spellEnd"/>
      <w:r w:rsidR="00DA79DA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Ирина Попова, Елизавета </w:t>
      </w:r>
      <w:proofErr w:type="spellStart"/>
      <w:r w:rsidR="00DA79DA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Синчукова</w:t>
      </w:r>
      <w:proofErr w:type="spellEnd"/>
      <w:r w:rsidR="000408E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Софья </w:t>
      </w:r>
      <w:proofErr w:type="spellStart"/>
      <w:r w:rsidR="000408E1" w:rsidRPr="000408E1">
        <w:rPr>
          <w:rFonts w:ascii="Times New Roman" w:hAnsi="Times New Roman" w:cs="Times New Roman"/>
          <w:sz w:val="24"/>
          <w:szCs w:val="24"/>
        </w:rPr>
        <w:t>Скурятина</w:t>
      </w:r>
      <w:proofErr w:type="spellEnd"/>
      <w:r w:rsidR="000408E1" w:rsidRPr="000408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408E1">
        <w:rPr>
          <w:rFonts w:ascii="Times New Roman" w:hAnsi="Times New Roman" w:cs="Times New Roman"/>
          <w:sz w:val="24"/>
          <w:szCs w:val="24"/>
        </w:rPr>
        <w:t>Наира</w:t>
      </w:r>
      <w:proofErr w:type="spellEnd"/>
      <w:r w:rsidR="000408E1">
        <w:rPr>
          <w:rFonts w:ascii="Times New Roman" w:hAnsi="Times New Roman" w:cs="Times New Roman"/>
          <w:sz w:val="24"/>
          <w:szCs w:val="24"/>
        </w:rPr>
        <w:t xml:space="preserve"> </w:t>
      </w:r>
      <w:r w:rsidR="000408E1" w:rsidRPr="000408E1">
        <w:rPr>
          <w:rFonts w:ascii="Times New Roman" w:hAnsi="Times New Roman" w:cs="Times New Roman"/>
          <w:sz w:val="24"/>
          <w:szCs w:val="24"/>
        </w:rPr>
        <w:t xml:space="preserve">Бабаян, </w:t>
      </w:r>
      <w:r w:rsidR="000408E1">
        <w:rPr>
          <w:rFonts w:ascii="Times New Roman" w:hAnsi="Times New Roman" w:cs="Times New Roman"/>
          <w:sz w:val="24"/>
          <w:szCs w:val="24"/>
        </w:rPr>
        <w:t xml:space="preserve">Елизавета </w:t>
      </w:r>
      <w:proofErr w:type="spellStart"/>
      <w:r w:rsidR="000408E1" w:rsidRPr="000408E1">
        <w:rPr>
          <w:rFonts w:ascii="Times New Roman" w:hAnsi="Times New Roman" w:cs="Times New Roman"/>
          <w:sz w:val="24"/>
          <w:szCs w:val="24"/>
        </w:rPr>
        <w:t>Чупрына</w:t>
      </w:r>
      <w:proofErr w:type="spellEnd"/>
      <w:r w:rsidR="000408E1">
        <w:rPr>
          <w:rFonts w:ascii="Times New Roman" w:hAnsi="Times New Roman" w:cs="Times New Roman"/>
          <w:sz w:val="24"/>
          <w:szCs w:val="24"/>
        </w:rPr>
        <w:t>.</w:t>
      </w:r>
      <w:r w:rsidR="000408E1" w:rsidRPr="000408E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51A23" w:rsidRPr="00D235D1" w:rsidRDefault="00CD2CED" w:rsidP="006B772B">
      <w:pPr>
        <w:spacing w:before="120" w:after="12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0C5C4B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Приехали и два врача-терапевта</w:t>
      </w:r>
      <w:r w:rsidR="006B772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</w:t>
      </w:r>
      <w:r w:rsidR="00A3373B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Елизавета Костина, учившаяся по целевому направлению от района, и </w:t>
      </w:r>
      <w:proofErr w:type="spellStart"/>
      <w:r w:rsidR="000408E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Ян</w:t>
      </w:r>
      <w:r w:rsidR="00820D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</w:t>
      </w:r>
      <w:r w:rsidR="000408E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</w:t>
      </w:r>
      <w:proofErr w:type="spellEnd"/>
      <w:r w:rsidR="000408E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A3373B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Цаценко</w:t>
      </w:r>
      <w:proofErr w:type="spellEnd"/>
      <w:r w:rsidR="00987838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участница программы «Сельский доктор».</w:t>
      </w:r>
      <w:r w:rsidR="00C51A23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B24B48" w:rsidRPr="00D235D1" w:rsidRDefault="00C51A23" w:rsidP="00386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Много сил брошено на то, чтобы люди выздоравливали</w:t>
      </w:r>
      <w:r w:rsidR="00175BAA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чтобы облегчить страдания каждого. И </w:t>
      </w:r>
      <w:r w:rsidR="0001067E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все мы не могли этого не заметить.</w:t>
      </w:r>
      <w:r w:rsidR="00175BAA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CB6461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Вы спрашиваете, как изменилось наше сообщество. </w:t>
      </w:r>
      <w:r w:rsidR="00321BE6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Оно стало осторожнее</w:t>
      </w:r>
      <w:r w:rsidR="0059446B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но вместе с тем внимательнее, мудрее.</w:t>
      </w:r>
      <w:r w:rsidR="00066E6A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Даже если каждый из нас стал чаще звонить родителям, </w:t>
      </w:r>
      <w:r w:rsidR="007F00D2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справляться о здоровье друзей и соседей, </w:t>
      </w:r>
      <w:r w:rsidR="00066E6A" w:rsidRPr="00D235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это уже плюс.</w:t>
      </w:r>
    </w:p>
    <w:p w:rsidR="00B24B48" w:rsidRPr="00633D40" w:rsidRDefault="00B072B2" w:rsidP="00386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А ведь руководству больницы в таких сложных условиях</w:t>
      </w:r>
      <w:r w:rsidR="00642EBA" w:rsidRPr="00633D4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 приходилось решать и другие проблемы, в районе шло строительство и ремонт медицинских объектов?</w:t>
      </w:r>
    </w:p>
    <w:p w:rsidR="00642EBA" w:rsidRDefault="00895FFC" w:rsidP="00386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Да, приходилось. И результативно. Завершён ремонт в здании стационара Курьинской ЦРБ. Идёт ремонт в здании детского отделения.</w:t>
      </w:r>
      <w:r w:rsidR="00A95A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Разрабатывается проектно-сметная документация на </w:t>
      </w:r>
      <w:r w:rsidR="00FE5D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ремонт зданий больницы в селе Колывань. А самые значительные перемены поч</w:t>
      </w:r>
      <w:r w:rsidR="008615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увствовали жители села Трусово, которым приходилось принимать медицинские процедуры в </w:t>
      </w:r>
      <w:r w:rsidR="005269E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неприспособленном для этого</w:t>
      </w:r>
      <w:r w:rsidR="0002079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8615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здании</w:t>
      </w:r>
      <w:r w:rsidR="0002079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И вот в октябре новенький ФАП принял первых больных! </w:t>
      </w:r>
      <w:r w:rsidR="00FD6AD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ещё один ФАП появился в районе – только уже передвижной, автобус.</w:t>
      </w:r>
    </w:p>
    <w:p w:rsidR="00CC2E09" w:rsidRPr="00795959" w:rsidRDefault="00C7426F" w:rsidP="00386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795959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Какие сферы нашей жизни ещё серьёзно затронула пандемия?</w:t>
      </w:r>
    </w:p>
    <w:p w:rsidR="009D160C" w:rsidRPr="00D235D1" w:rsidRDefault="000F52D9" w:rsidP="007959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Это, конечно, образование. Безопасно</w:t>
      </w:r>
      <w:r w:rsidR="00311D8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сть детей вышла на первый план, хотя этому и раньше уделялось немало внимания. </w:t>
      </w:r>
      <w:r w:rsidR="00F40BD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 сути</w:t>
      </w:r>
      <w:r w:rsidR="00F958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="00F40BD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выстроена новая система безопасности здоровья ребёнка в образовательном учреждении</w:t>
      </w:r>
      <w:r w:rsidR="00F958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 этому подчинено расписание</w:t>
      </w:r>
      <w:r w:rsidR="00D20A1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уроков</w:t>
      </w:r>
      <w:r w:rsidR="00CD2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</w:t>
      </w:r>
      <w:r w:rsidR="00D20A1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занятий, </w:t>
      </w:r>
      <w:r w:rsidR="00E433B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порядок комплектации классов и групп, </w:t>
      </w:r>
      <w:r w:rsidR="00D20A1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работа </w:t>
      </w:r>
      <w:r w:rsidR="00E433B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пищеблока.</w:t>
      </w:r>
      <w:r w:rsidR="00D20A1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9D160C" w:rsidRPr="00D235D1">
        <w:rPr>
          <w:rFonts w:ascii="Times New Roman" w:hAnsi="Times New Roman" w:cs="Times New Roman"/>
          <w:sz w:val="24"/>
          <w:szCs w:val="24"/>
        </w:rPr>
        <w:t>Для выполнения санитарных требований все учреждения района были оснащены средствами личной гигиены для сотрудников, дозаторами с антисептическими средствами, бесконтактными термометрами, бактерицидными облучателями. На эти цели было выделено</w:t>
      </w:r>
      <w:r w:rsidR="008C48C4">
        <w:rPr>
          <w:rFonts w:ascii="Times New Roman" w:hAnsi="Times New Roman" w:cs="Times New Roman"/>
          <w:sz w:val="24"/>
          <w:szCs w:val="24"/>
        </w:rPr>
        <w:t xml:space="preserve"> </w:t>
      </w:r>
      <w:r w:rsidR="00795959">
        <w:rPr>
          <w:rFonts w:ascii="Times New Roman" w:hAnsi="Times New Roman" w:cs="Times New Roman"/>
          <w:sz w:val="24"/>
          <w:szCs w:val="24"/>
        </w:rPr>
        <w:t>свыше миллиона</w:t>
      </w:r>
      <w:r w:rsidR="009D160C" w:rsidRPr="00D235D1">
        <w:rPr>
          <w:rFonts w:ascii="Times New Roman" w:hAnsi="Times New Roman" w:cs="Times New Roman"/>
          <w:sz w:val="24"/>
          <w:szCs w:val="24"/>
        </w:rPr>
        <w:t xml:space="preserve"> рублей из сре</w:t>
      </w:r>
      <w:proofErr w:type="gramStart"/>
      <w:r w:rsidR="009D160C" w:rsidRPr="00D235D1">
        <w:rPr>
          <w:rFonts w:ascii="Times New Roman" w:hAnsi="Times New Roman" w:cs="Times New Roman"/>
          <w:sz w:val="24"/>
          <w:szCs w:val="24"/>
        </w:rPr>
        <w:t>дств кр</w:t>
      </w:r>
      <w:proofErr w:type="gramEnd"/>
      <w:r w:rsidR="009D160C" w:rsidRPr="00D235D1">
        <w:rPr>
          <w:rFonts w:ascii="Times New Roman" w:hAnsi="Times New Roman" w:cs="Times New Roman"/>
          <w:sz w:val="24"/>
          <w:szCs w:val="24"/>
        </w:rPr>
        <w:t>аевого бюджета, а также 530 тыс</w:t>
      </w:r>
      <w:r w:rsidR="00795959">
        <w:rPr>
          <w:rFonts w:ascii="Times New Roman" w:hAnsi="Times New Roman" w:cs="Times New Roman"/>
          <w:sz w:val="24"/>
          <w:szCs w:val="24"/>
        </w:rPr>
        <w:t>яч</w:t>
      </w:r>
      <w:r w:rsidR="009D160C" w:rsidRPr="00D235D1">
        <w:rPr>
          <w:rFonts w:ascii="Times New Roman" w:hAnsi="Times New Roman" w:cs="Times New Roman"/>
          <w:sz w:val="24"/>
          <w:szCs w:val="24"/>
        </w:rPr>
        <w:t xml:space="preserve"> рублей из средств муниципального бюджета.</w:t>
      </w:r>
    </w:p>
    <w:p w:rsidR="00F358D1" w:rsidRPr="00AA6427" w:rsidRDefault="00F25D34" w:rsidP="00CE3D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A64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Не было ли перебоев с </w:t>
      </w:r>
      <w:r w:rsidR="00CC0580" w:rsidRPr="00AA64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федеральным</w:t>
      </w:r>
      <w:r w:rsidR="00F5398E" w:rsidRPr="00AA64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</w:t>
      </w:r>
      <w:r w:rsidR="00CC0580" w:rsidRPr="00AA64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краевым</w:t>
      </w:r>
      <w:r w:rsidR="00F5398E" w:rsidRPr="00AA64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или районным</w:t>
      </w:r>
      <w:r w:rsidR="00CC0580" w:rsidRPr="00AA64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A64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фина</w:t>
      </w:r>
      <w:r w:rsidR="00CC0580" w:rsidRPr="00AA64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</w:t>
      </w:r>
      <w:r w:rsidRPr="00AA64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сированием отрасли</w:t>
      </w:r>
      <w:r w:rsidR="00CC0580" w:rsidRPr="00AA64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на фоне пандемии</w:t>
      </w:r>
      <w:r w:rsidRPr="00AA64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?</w:t>
      </w:r>
    </w:p>
    <w:p w:rsidR="009D160C" w:rsidRPr="00D235D1" w:rsidRDefault="00CC0580" w:rsidP="00CE3D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этим всё в порядке. </w:t>
      </w:r>
      <w:r w:rsidR="00353F05" w:rsidRPr="00D235D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9B29E3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апример,</w:t>
      </w:r>
      <w:r w:rsidR="009B29E3" w:rsidRPr="009B2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29E3" w:rsidRPr="00D235D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счет средств федерального бюджета</w:t>
      </w:r>
      <w:r w:rsidR="009B2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="009D160C" w:rsidRPr="00D23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 Курьинского района было организовано бесплатное горячее питание для обучающихся 1 – 4 классов. </w:t>
      </w:r>
      <w:r w:rsidR="00353F05" w:rsidRPr="00D235D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Финансовые средства, в размере 1</w:t>
      </w:r>
      <w:r w:rsidR="00F1249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53F05" w:rsidRPr="00D235D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12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F1249F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="00353F05" w:rsidRPr="00D23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были направлены в общеобразовательные организации в период с сентября по декабрь 2020 года. Для</w:t>
      </w:r>
      <w:r w:rsidR="00D00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того</w:t>
      </w:r>
      <w:r w:rsidR="00302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</w:t>
      </w:r>
      <w:r w:rsidR="00D00A9C">
        <w:rPr>
          <w:rFonts w:ascii="Times New Roman" w:eastAsia="Times New Roman" w:hAnsi="Times New Roman" w:cs="Times New Roman"/>
          <w:sz w:val="24"/>
          <w:szCs w:val="24"/>
          <w:lang w:eastAsia="ru-RU"/>
        </w:rPr>
        <w:t>бы все дети получали вкусные горячие обеды,</w:t>
      </w:r>
      <w:r w:rsidR="00353F05" w:rsidRPr="00D23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всех школьных пищеблоках</w:t>
      </w:r>
      <w:r w:rsidR="00D00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проведены текущие ремонты за счёт средств районного бюджета.</w:t>
      </w:r>
      <w:r w:rsidR="00E239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3F05" w:rsidRPr="00D235D1" w:rsidRDefault="00353F05" w:rsidP="00B421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060F" w:rsidRPr="00D235D1" w:rsidRDefault="00E32D9B" w:rsidP="00ED06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Лагерю «Озеро Белое» не суждено было открыться в этом году из-за введённых ограничений</w:t>
      </w:r>
      <w:r w:rsidR="000212F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зато это дало возможность</w:t>
      </w:r>
      <w:r w:rsidR="004B4979" w:rsidRPr="00D23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</w:t>
      </w:r>
      <w:r w:rsidR="000212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 значительный </w:t>
      </w:r>
      <w:r w:rsidR="005D59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="000212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ремонт. </w:t>
      </w:r>
      <w:r w:rsidR="005D59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летний сезон 2020 года </w:t>
      </w:r>
      <w:r w:rsidR="004B4979" w:rsidRPr="00D23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жилые корпуса лагеря были оснащены пластиковыми окнами, полностью заменена вентиляционная система в здании пищеблока, проведен капитальный ремонт складского помещения, а также текущие и косметические ремонты в отдельных помещениях, был разработан и утвержден проект и паспорт зоны санитарной охраны. На эти цели Администрация района выделила около 1 миллиона рублей. </w:t>
      </w:r>
    </w:p>
    <w:p w:rsidR="003F3938" w:rsidRPr="00DB1247" w:rsidRDefault="00850042" w:rsidP="00ED060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DB1247">
        <w:rPr>
          <w:rFonts w:ascii="Times New Roman" w:hAnsi="Times New Roman" w:cs="Times New Roman"/>
          <w:b/>
          <w:i/>
          <w:color w:val="000000"/>
          <w:sz w:val="24"/>
          <w:szCs w:val="24"/>
        </w:rPr>
        <w:t>В век цифровых технологий</w:t>
      </w:r>
      <w:r w:rsidR="003F3938" w:rsidRPr="00DB1247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е</w:t>
      </w:r>
      <w:r w:rsidR="009B389F" w:rsidRPr="00DB1247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сть ощущение, что </w:t>
      </w:r>
      <w:r w:rsidR="001C5F7D" w:rsidRPr="00DB1247">
        <w:rPr>
          <w:rFonts w:ascii="Times New Roman" w:hAnsi="Times New Roman" w:cs="Times New Roman"/>
          <w:b/>
          <w:i/>
          <w:color w:val="000000"/>
          <w:sz w:val="24"/>
          <w:szCs w:val="24"/>
        </w:rPr>
        <w:t>сельская школа</w:t>
      </w:r>
      <w:r w:rsidR="003F3938" w:rsidRPr="00DB1247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современна и «успевает» за продвинутым молодым поколением?</w:t>
      </w:r>
    </w:p>
    <w:p w:rsidR="009C3B20" w:rsidRDefault="00DB1247" w:rsidP="009C3B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Приведу такой пример.</w:t>
      </w:r>
      <w:r w:rsidR="001C5F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>С сентября 2020</w:t>
      </w:r>
      <w:r w:rsidR="007A19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>года на базе Курьинск</w:t>
      </w:r>
      <w:r w:rsidR="00D313E2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 xml:space="preserve"> средн</w:t>
      </w:r>
      <w:r w:rsidR="00E508D1">
        <w:rPr>
          <w:rFonts w:ascii="Times New Roman" w:hAnsi="Times New Roman" w:cs="Times New Roman"/>
          <w:color w:val="000000"/>
          <w:sz w:val="24"/>
          <w:szCs w:val="24"/>
        </w:rPr>
        <w:t>ей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 xml:space="preserve"> общеобразовательн</w:t>
      </w:r>
      <w:r w:rsidR="00E508D1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 xml:space="preserve"> школ</w:t>
      </w:r>
      <w:r w:rsidR="00D313E2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 xml:space="preserve"> им</w:t>
      </w:r>
      <w:r w:rsidR="00E508D1">
        <w:rPr>
          <w:rFonts w:ascii="Times New Roman" w:hAnsi="Times New Roman" w:cs="Times New Roman"/>
          <w:color w:val="000000"/>
          <w:sz w:val="24"/>
          <w:szCs w:val="24"/>
        </w:rPr>
        <w:t>ени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 xml:space="preserve"> М.Т. Калашникова действует </w:t>
      </w:r>
      <w:r w:rsidR="00C43A35">
        <w:rPr>
          <w:rFonts w:ascii="Times New Roman" w:hAnsi="Times New Roman" w:cs="Times New Roman"/>
          <w:color w:val="000000"/>
          <w:sz w:val="24"/>
          <w:szCs w:val="24"/>
        </w:rPr>
        <w:t xml:space="preserve">новое 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>структурное подразделение</w:t>
      </w:r>
      <w:r w:rsidR="00C43A3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43A35">
        <w:rPr>
          <w:rFonts w:ascii="Times New Roman" w:hAnsi="Times New Roman" w:cs="Times New Roman"/>
          <w:color w:val="000000"/>
          <w:sz w:val="24"/>
          <w:szCs w:val="24"/>
        </w:rPr>
        <w:t>Это ц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>ентр образования цифрового и гуманитарного профилей «Точка роста».</w:t>
      </w:r>
      <w:r w:rsidR="00037393">
        <w:rPr>
          <w:rFonts w:ascii="Times New Roman" w:hAnsi="Times New Roman" w:cs="Times New Roman"/>
          <w:color w:val="000000"/>
          <w:sz w:val="24"/>
          <w:szCs w:val="24"/>
        </w:rPr>
        <w:t xml:space="preserve"> Здесь особое внимание уделяется</w:t>
      </w:r>
      <w:r w:rsidR="00D55735">
        <w:rPr>
          <w:rFonts w:ascii="Times New Roman" w:hAnsi="Times New Roman" w:cs="Times New Roman"/>
          <w:color w:val="000000"/>
          <w:sz w:val="24"/>
          <w:szCs w:val="24"/>
        </w:rPr>
        <w:t xml:space="preserve"> таким предметам как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 xml:space="preserve"> «Технология», «Информатика», «ОБЖ», </w:t>
      </w:r>
      <w:r w:rsidR="00037393">
        <w:rPr>
          <w:rFonts w:ascii="Times New Roman" w:hAnsi="Times New Roman" w:cs="Times New Roman"/>
          <w:color w:val="000000"/>
          <w:sz w:val="24"/>
          <w:szCs w:val="24"/>
        </w:rPr>
        <w:t xml:space="preserve">благодаря чему 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 xml:space="preserve">содержательная сторона </w:t>
      </w:r>
      <w:r w:rsidR="00037393">
        <w:rPr>
          <w:rFonts w:ascii="Times New Roman" w:hAnsi="Times New Roman" w:cs="Times New Roman"/>
          <w:color w:val="000000"/>
          <w:sz w:val="24"/>
          <w:szCs w:val="24"/>
        </w:rPr>
        <w:t>этих предметов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 xml:space="preserve"> существенно изменяется. Так, в «Технологию» вводятся новые образовательные компетенции: 3D-моделирование, компьютерное черчение. При изучении предмета ОБЖ школьники будут изучать, в том числе информационную безопасность и </w:t>
      </w:r>
      <w:proofErr w:type="spellStart"/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>кибергигиену</w:t>
      </w:r>
      <w:proofErr w:type="spellEnd"/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>. Внеурочное время школьники могут посвятить IT</w:t>
      </w:r>
      <w:r w:rsidR="00341FBD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>технологиям, медиатворчеству, шахмат</w:t>
      </w:r>
      <w:r w:rsidR="00A16B70">
        <w:rPr>
          <w:rFonts w:ascii="Times New Roman" w:hAnsi="Times New Roman" w:cs="Times New Roman"/>
          <w:color w:val="000000"/>
          <w:sz w:val="24"/>
          <w:szCs w:val="24"/>
        </w:rPr>
        <w:t>ам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 xml:space="preserve">, проектной деятельности, а также </w:t>
      </w:r>
      <w:r w:rsidR="00B541BC">
        <w:rPr>
          <w:rFonts w:ascii="Times New Roman" w:hAnsi="Times New Roman" w:cs="Times New Roman"/>
          <w:color w:val="000000"/>
          <w:sz w:val="24"/>
          <w:szCs w:val="24"/>
        </w:rPr>
        <w:t xml:space="preserve">стать участниками 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>различны</w:t>
      </w:r>
      <w:r w:rsidR="00B541BC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 xml:space="preserve"> социокультурны</w:t>
      </w:r>
      <w:r w:rsidR="00B541BC">
        <w:rPr>
          <w:rFonts w:ascii="Times New Roman" w:hAnsi="Times New Roman" w:cs="Times New Roman"/>
          <w:color w:val="000000"/>
          <w:sz w:val="24"/>
          <w:szCs w:val="24"/>
        </w:rPr>
        <w:t>х проектов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>, в том числе совместно с родителями.</w:t>
      </w:r>
      <w:r w:rsidR="00ED060F" w:rsidRPr="00D235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E3D5A" w:rsidRPr="00D235D1">
        <w:rPr>
          <w:rFonts w:ascii="Times New Roman" w:hAnsi="Times New Roman" w:cs="Times New Roman"/>
          <w:color w:val="000000"/>
          <w:sz w:val="24"/>
          <w:szCs w:val="24"/>
        </w:rPr>
        <w:t>Помимо овладения новыми знаниями обучение в Центре позволит школьникам совершенствовать коммуникативные навыки, стратегическое и пространственное мышление, психологическую устойчивость в стрессовых ситуациях.</w:t>
      </w:r>
      <w:r w:rsidR="006802BF">
        <w:rPr>
          <w:rFonts w:ascii="Times New Roman" w:hAnsi="Times New Roman" w:cs="Times New Roman"/>
          <w:color w:val="000000"/>
          <w:sz w:val="24"/>
          <w:szCs w:val="24"/>
        </w:rPr>
        <w:t xml:space="preserve"> Вот и ответ на ваш вопрос, какова современная </w:t>
      </w:r>
      <w:r w:rsidR="00D43F23">
        <w:rPr>
          <w:rFonts w:ascii="Times New Roman" w:hAnsi="Times New Roman" w:cs="Times New Roman"/>
          <w:color w:val="000000"/>
          <w:sz w:val="24"/>
          <w:szCs w:val="24"/>
        </w:rPr>
        <w:t xml:space="preserve">сельская </w:t>
      </w:r>
      <w:r w:rsidR="006802BF">
        <w:rPr>
          <w:rFonts w:ascii="Times New Roman" w:hAnsi="Times New Roman" w:cs="Times New Roman"/>
          <w:color w:val="000000"/>
          <w:sz w:val="24"/>
          <w:szCs w:val="24"/>
        </w:rPr>
        <w:t xml:space="preserve">школа. </w:t>
      </w:r>
    </w:p>
    <w:p w:rsidR="009C3B20" w:rsidRDefault="009C3B20" w:rsidP="009C3B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3B2F7C">
        <w:rPr>
          <w:rFonts w:ascii="Times New Roman" w:hAnsi="Times New Roman" w:cs="Times New Roman"/>
          <w:sz w:val="24"/>
          <w:szCs w:val="24"/>
        </w:rPr>
        <w:t xml:space="preserve">месте с тем, </w:t>
      </w:r>
      <w:r w:rsidR="00596EAA">
        <w:rPr>
          <w:rFonts w:ascii="Times New Roman" w:hAnsi="Times New Roman" w:cs="Times New Roman"/>
          <w:sz w:val="24"/>
          <w:szCs w:val="24"/>
        </w:rPr>
        <w:t xml:space="preserve">общественность </w:t>
      </w:r>
      <w:r w:rsidR="003B2F7C">
        <w:rPr>
          <w:rFonts w:ascii="Times New Roman" w:hAnsi="Times New Roman" w:cs="Times New Roman"/>
          <w:sz w:val="24"/>
          <w:szCs w:val="24"/>
        </w:rPr>
        <w:t xml:space="preserve">всегда </w:t>
      </w:r>
      <w:r w:rsidR="00596EAA">
        <w:rPr>
          <w:rFonts w:ascii="Times New Roman" w:hAnsi="Times New Roman" w:cs="Times New Roman"/>
          <w:sz w:val="24"/>
          <w:szCs w:val="24"/>
        </w:rPr>
        <w:t>интересуют</w:t>
      </w:r>
      <w:r w:rsidR="003B2F7C">
        <w:rPr>
          <w:rFonts w:ascii="Times New Roman" w:hAnsi="Times New Roman" w:cs="Times New Roman"/>
          <w:sz w:val="24"/>
          <w:szCs w:val="24"/>
        </w:rPr>
        <w:t xml:space="preserve"> классические</w:t>
      </w:r>
      <w:r w:rsidR="00596EAA">
        <w:rPr>
          <w:rFonts w:ascii="Times New Roman" w:hAnsi="Times New Roman" w:cs="Times New Roman"/>
          <w:sz w:val="24"/>
          <w:szCs w:val="24"/>
        </w:rPr>
        <w:t xml:space="preserve"> показатели, такие как хорошая успеваемость. </w:t>
      </w:r>
      <w:r w:rsidR="001C0C8C" w:rsidRPr="00D235D1">
        <w:rPr>
          <w:rFonts w:ascii="Times New Roman" w:eastAsia="Times New Roman" w:hAnsi="Times New Roman" w:cs="Times New Roman"/>
          <w:sz w:val="24"/>
          <w:szCs w:val="24"/>
        </w:rPr>
        <w:t>Аттестаты о среднем общем образовании в 2020 году получили 34  выпускника (100%), из них аттестаты</w:t>
      </w:r>
      <w:bookmarkStart w:id="0" w:name="_GoBack"/>
      <w:bookmarkEnd w:id="0"/>
      <w:r w:rsidR="001C0C8C" w:rsidRPr="00D235D1">
        <w:rPr>
          <w:rFonts w:ascii="Times New Roman" w:eastAsia="Times New Roman" w:hAnsi="Times New Roman" w:cs="Times New Roman"/>
          <w:sz w:val="24"/>
          <w:szCs w:val="24"/>
        </w:rPr>
        <w:t xml:space="preserve"> с отличием с вручением медали «За особые успехи в учении» – 2 выпускника Курьинск</w:t>
      </w:r>
      <w:r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1C0C8C" w:rsidRPr="00D235D1">
        <w:rPr>
          <w:rFonts w:ascii="Times New Roman" w:eastAsia="Times New Roman" w:hAnsi="Times New Roman" w:cs="Times New Roman"/>
          <w:sz w:val="24"/>
          <w:szCs w:val="24"/>
        </w:rPr>
        <w:t xml:space="preserve"> средн</w:t>
      </w:r>
      <w:r w:rsidR="008D6DAC">
        <w:rPr>
          <w:rFonts w:ascii="Times New Roman" w:eastAsia="Times New Roman" w:hAnsi="Times New Roman" w:cs="Times New Roman"/>
          <w:sz w:val="24"/>
          <w:szCs w:val="24"/>
        </w:rPr>
        <w:t>ей</w:t>
      </w:r>
      <w:r w:rsidR="001C0C8C" w:rsidRPr="00D235D1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</w:t>
      </w:r>
      <w:r w:rsidR="008D6DAC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1C0C8C" w:rsidRPr="00D235D1">
        <w:rPr>
          <w:rFonts w:ascii="Times New Roman" w:eastAsia="Times New Roman" w:hAnsi="Times New Roman" w:cs="Times New Roman"/>
          <w:sz w:val="24"/>
          <w:szCs w:val="24"/>
        </w:rPr>
        <w:t xml:space="preserve"> школ</w:t>
      </w:r>
      <w:r w:rsidR="008D6DAC">
        <w:rPr>
          <w:rFonts w:ascii="Times New Roman" w:eastAsia="Times New Roman" w:hAnsi="Times New Roman" w:cs="Times New Roman"/>
          <w:sz w:val="24"/>
          <w:szCs w:val="24"/>
        </w:rPr>
        <w:t>ы</w:t>
      </w:r>
      <w:r w:rsidR="001C0C8C" w:rsidRPr="00D235D1">
        <w:rPr>
          <w:rFonts w:ascii="Times New Roman" w:eastAsia="Times New Roman" w:hAnsi="Times New Roman" w:cs="Times New Roman"/>
          <w:sz w:val="24"/>
          <w:szCs w:val="24"/>
        </w:rPr>
        <w:t xml:space="preserve"> имени М.Т. Калашникова Афанасьева Валентина и Крепов Кирилл. </w:t>
      </w:r>
    </w:p>
    <w:p w:rsidR="00580DB5" w:rsidRDefault="00580DB5" w:rsidP="009C3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35D1">
        <w:rPr>
          <w:rFonts w:ascii="Times New Roman" w:hAnsi="Times New Roman" w:cs="Times New Roman"/>
          <w:sz w:val="24"/>
          <w:szCs w:val="24"/>
        </w:rPr>
        <w:t xml:space="preserve">Всего в школах района на сегодняшний день обучается 1051 учащийся,   из них 127 первоклассников. </w:t>
      </w:r>
    </w:p>
    <w:p w:rsidR="00F8400A" w:rsidRPr="003C028E" w:rsidRDefault="008660AD" w:rsidP="009C3B2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C028E">
        <w:rPr>
          <w:rFonts w:ascii="Times New Roman" w:hAnsi="Times New Roman" w:cs="Times New Roman"/>
          <w:b/>
          <w:i/>
          <w:sz w:val="24"/>
          <w:szCs w:val="24"/>
        </w:rPr>
        <w:t xml:space="preserve">И, конечно, самый острый вопрос </w:t>
      </w:r>
      <w:r w:rsidR="00F15739" w:rsidRPr="003C028E">
        <w:rPr>
          <w:rFonts w:ascii="Times New Roman" w:hAnsi="Times New Roman" w:cs="Times New Roman"/>
          <w:b/>
          <w:i/>
          <w:sz w:val="24"/>
          <w:szCs w:val="24"/>
        </w:rPr>
        <w:t xml:space="preserve">образовательной сферы в </w:t>
      </w:r>
      <w:r w:rsidRPr="003C028E">
        <w:rPr>
          <w:rFonts w:ascii="Times New Roman" w:hAnsi="Times New Roman" w:cs="Times New Roman"/>
          <w:b/>
          <w:i/>
          <w:sz w:val="24"/>
          <w:szCs w:val="24"/>
        </w:rPr>
        <w:t>уходяще</w:t>
      </w:r>
      <w:r w:rsidR="00F15739" w:rsidRPr="003C028E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Pr="003C028E">
        <w:rPr>
          <w:rFonts w:ascii="Times New Roman" w:hAnsi="Times New Roman" w:cs="Times New Roman"/>
          <w:b/>
          <w:i/>
          <w:sz w:val="24"/>
          <w:szCs w:val="24"/>
        </w:rPr>
        <w:t xml:space="preserve"> год</w:t>
      </w:r>
      <w:r w:rsidR="00F15739" w:rsidRPr="003C028E">
        <w:rPr>
          <w:rFonts w:ascii="Times New Roman" w:hAnsi="Times New Roman" w:cs="Times New Roman"/>
          <w:b/>
          <w:i/>
          <w:sz w:val="24"/>
          <w:szCs w:val="24"/>
        </w:rPr>
        <w:t>у</w:t>
      </w:r>
      <w:r w:rsidRPr="003C028E">
        <w:rPr>
          <w:rFonts w:ascii="Times New Roman" w:hAnsi="Times New Roman" w:cs="Times New Roman"/>
          <w:b/>
          <w:i/>
          <w:sz w:val="24"/>
          <w:szCs w:val="24"/>
        </w:rPr>
        <w:t xml:space="preserve"> – ремонт </w:t>
      </w:r>
      <w:r w:rsidR="00F15739" w:rsidRPr="003C028E">
        <w:rPr>
          <w:rFonts w:ascii="Times New Roman" w:hAnsi="Times New Roman" w:cs="Times New Roman"/>
          <w:b/>
          <w:i/>
          <w:sz w:val="24"/>
          <w:szCs w:val="24"/>
        </w:rPr>
        <w:t xml:space="preserve">первого корпуса </w:t>
      </w:r>
      <w:r w:rsidRPr="003C028E">
        <w:rPr>
          <w:rFonts w:ascii="Times New Roman" w:hAnsi="Times New Roman" w:cs="Times New Roman"/>
          <w:b/>
          <w:i/>
          <w:sz w:val="24"/>
          <w:szCs w:val="24"/>
        </w:rPr>
        <w:t xml:space="preserve">детского </w:t>
      </w:r>
      <w:r w:rsidR="00F15739" w:rsidRPr="003C028E">
        <w:rPr>
          <w:rFonts w:ascii="Times New Roman" w:hAnsi="Times New Roman" w:cs="Times New Roman"/>
          <w:b/>
          <w:i/>
          <w:sz w:val="24"/>
          <w:szCs w:val="24"/>
        </w:rPr>
        <w:t>сада «Зоренька»</w:t>
      </w:r>
      <w:r w:rsidR="00EA219F" w:rsidRPr="003C028E">
        <w:rPr>
          <w:rFonts w:ascii="Times New Roman" w:hAnsi="Times New Roman" w:cs="Times New Roman"/>
          <w:b/>
          <w:i/>
          <w:sz w:val="24"/>
          <w:szCs w:val="24"/>
        </w:rPr>
        <w:t xml:space="preserve"> в райцентре</w:t>
      </w:r>
      <w:r w:rsidR="00F15739" w:rsidRPr="003C028E">
        <w:rPr>
          <w:rFonts w:ascii="Times New Roman" w:hAnsi="Times New Roman" w:cs="Times New Roman"/>
          <w:b/>
          <w:i/>
          <w:sz w:val="24"/>
          <w:szCs w:val="24"/>
        </w:rPr>
        <w:t>. Мы уже писали о тех положительных результата</w:t>
      </w:r>
      <w:r w:rsidR="00EA219F" w:rsidRPr="003C028E">
        <w:rPr>
          <w:rFonts w:ascii="Times New Roman" w:hAnsi="Times New Roman" w:cs="Times New Roman"/>
          <w:b/>
          <w:i/>
          <w:sz w:val="24"/>
          <w:szCs w:val="24"/>
        </w:rPr>
        <w:t>х, которых удалось добиться</w:t>
      </w:r>
      <w:r w:rsidR="006B6D6D" w:rsidRPr="003C028E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184243" w:rsidRPr="003C028E">
        <w:rPr>
          <w:rFonts w:ascii="Times New Roman" w:hAnsi="Times New Roman" w:cs="Times New Roman"/>
          <w:b/>
          <w:i/>
          <w:sz w:val="24"/>
          <w:szCs w:val="24"/>
        </w:rPr>
        <w:t>всё остаётся в силе?</w:t>
      </w:r>
    </w:p>
    <w:p w:rsidR="00184243" w:rsidRDefault="00184243" w:rsidP="009C3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Да. Теперь мы уже говорим об этом не как о проблеме года уходящего, а как </w:t>
      </w:r>
      <w:r w:rsidR="0069569D">
        <w:rPr>
          <w:rFonts w:ascii="Times New Roman" w:hAnsi="Times New Roman" w:cs="Times New Roman"/>
          <w:sz w:val="24"/>
          <w:szCs w:val="24"/>
        </w:rPr>
        <w:t xml:space="preserve">о большой надежде года грядущего. </w:t>
      </w:r>
      <w:r w:rsidR="003C028E">
        <w:rPr>
          <w:rFonts w:ascii="Times New Roman" w:hAnsi="Times New Roman" w:cs="Times New Roman"/>
          <w:sz w:val="24"/>
          <w:szCs w:val="24"/>
        </w:rPr>
        <w:t>Это работа на результат, который важен для всех нас.</w:t>
      </w:r>
    </w:p>
    <w:p w:rsidR="00815CB0" w:rsidRPr="002839FC" w:rsidRDefault="00AA3D31" w:rsidP="009C3B2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839FC">
        <w:rPr>
          <w:rFonts w:ascii="Times New Roman" w:hAnsi="Times New Roman" w:cs="Times New Roman"/>
          <w:b/>
          <w:i/>
          <w:sz w:val="24"/>
          <w:szCs w:val="24"/>
        </w:rPr>
        <w:t>Расскажите</w:t>
      </w:r>
      <w:r w:rsidR="0084390D" w:rsidRPr="002839FC">
        <w:rPr>
          <w:rFonts w:ascii="Times New Roman" w:hAnsi="Times New Roman" w:cs="Times New Roman"/>
          <w:b/>
          <w:i/>
          <w:sz w:val="24"/>
          <w:szCs w:val="24"/>
        </w:rPr>
        <w:t>, участие</w:t>
      </w:r>
      <w:r w:rsidR="002839FC">
        <w:rPr>
          <w:rFonts w:ascii="Times New Roman" w:hAnsi="Times New Roman" w:cs="Times New Roman"/>
          <w:b/>
          <w:i/>
          <w:sz w:val="24"/>
          <w:szCs w:val="24"/>
        </w:rPr>
        <w:t xml:space="preserve"> ещё</w:t>
      </w:r>
      <w:r w:rsidR="0084390D" w:rsidRPr="002839FC">
        <w:rPr>
          <w:rFonts w:ascii="Times New Roman" w:hAnsi="Times New Roman" w:cs="Times New Roman"/>
          <w:b/>
          <w:i/>
          <w:sz w:val="24"/>
          <w:szCs w:val="24"/>
        </w:rPr>
        <w:t xml:space="preserve"> в каких программах помогает привлекать </w:t>
      </w:r>
      <w:r w:rsidR="00255016" w:rsidRPr="002839FC">
        <w:rPr>
          <w:rFonts w:ascii="Times New Roman" w:hAnsi="Times New Roman" w:cs="Times New Roman"/>
          <w:b/>
          <w:i/>
          <w:sz w:val="24"/>
          <w:szCs w:val="24"/>
        </w:rPr>
        <w:t>дополнительные средства в район</w:t>
      </w:r>
      <w:r w:rsidR="002839FC">
        <w:rPr>
          <w:rFonts w:ascii="Times New Roman" w:hAnsi="Times New Roman" w:cs="Times New Roman"/>
          <w:b/>
          <w:i/>
          <w:sz w:val="24"/>
          <w:szCs w:val="24"/>
        </w:rPr>
        <w:t>, совершенствовать инфраструктуру</w:t>
      </w:r>
      <w:r w:rsidR="00255016" w:rsidRPr="002839FC">
        <w:rPr>
          <w:rFonts w:ascii="Times New Roman" w:hAnsi="Times New Roman" w:cs="Times New Roman"/>
          <w:b/>
          <w:i/>
          <w:sz w:val="24"/>
          <w:szCs w:val="24"/>
        </w:rPr>
        <w:t>?</w:t>
      </w:r>
    </w:p>
    <w:p w:rsidR="00255016" w:rsidRDefault="00255016" w:rsidP="009C3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Алтайском крае очень популярна Прог</w:t>
      </w:r>
      <w:r w:rsidR="008141CC">
        <w:rPr>
          <w:rFonts w:ascii="Times New Roman" w:hAnsi="Times New Roman" w:cs="Times New Roman"/>
          <w:sz w:val="24"/>
          <w:szCs w:val="24"/>
        </w:rPr>
        <w:t xml:space="preserve">рамма поддержки местных инициатив, и наш район активно включился в неё. </w:t>
      </w:r>
      <w:r w:rsidR="006F08CF">
        <w:rPr>
          <w:rFonts w:ascii="Times New Roman" w:hAnsi="Times New Roman" w:cs="Times New Roman"/>
          <w:sz w:val="24"/>
          <w:szCs w:val="24"/>
        </w:rPr>
        <w:t xml:space="preserve">Главные участники программы – жители. Именно они определяют, какой объект будет возведён или отремонтирован, сколько средств можно собрать на </w:t>
      </w:r>
      <w:r w:rsidR="0016359D">
        <w:rPr>
          <w:rFonts w:ascii="Times New Roman" w:hAnsi="Times New Roman" w:cs="Times New Roman"/>
          <w:sz w:val="24"/>
          <w:szCs w:val="24"/>
        </w:rPr>
        <w:t xml:space="preserve">доброе дело «всем миром». Результаты впечатляют. </w:t>
      </w:r>
      <w:proofErr w:type="gramStart"/>
      <w:r w:rsidR="0016359D">
        <w:rPr>
          <w:rFonts w:ascii="Times New Roman" w:hAnsi="Times New Roman" w:cs="Times New Roman"/>
          <w:sz w:val="24"/>
          <w:szCs w:val="24"/>
        </w:rPr>
        <w:t>В течение календарного года-двух</w:t>
      </w:r>
      <w:r w:rsidR="000A70FA">
        <w:rPr>
          <w:rFonts w:ascii="Times New Roman" w:hAnsi="Times New Roman" w:cs="Times New Roman"/>
          <w:sz w:val="24"/>
          <w:szCs w:val="24"/>
        </w:rPr>
        <w:t xml:space="preserve"> ремонтируются или обустраиваютс</w:t>
      </w:r>
      <w:r w:rsidR="00BB4E68">
        <w:rPr>
          <w:rFonts w:ascii="Times New Roman" w:hAnsi="Times New Roman" w:cs="Times New Roman"/>
          <w:sz w:val="24"/>
          <w:szCs w:val="24"/>
        </w:rPr>
        <w:t>я важнейшие для села объекты: будь то дом культуры, кладбище или водопровод.</w:t>
      </w:r>
      <w:proofErr w:type="gramEnd"/>
      <w:r w:rsidR="00BB4E68">
        <w:rPr>
          <w:rFonts w:ascii="Times New Roman" w:hAnsi="Times New Roman" w:cs="Times New Roman"/>
          <w:sz w:val="24"/>
          <w:szCs w:val="24"/>
        </w:rPr>
        <w:t xml:space="preserve"> </w:t>
      </w:r>
      <w:r w:rsidR="00965E74">
        <w:rPr>
          <w:rFonts w:ascii="Times New Roman" w:hAnsi="Times New Roman" w:cs="Times New Roman"/>
          <w:sz w:val="24"/>
          <w:szCs w:val="24"/>
        </w:rPr>
        <w:t>Эти объекты долго бы ждали</w:t>
      </w:r>
      <w:r w:rsidR="00F71741">
        <w:rPr>
          <w:rFonts w:ascii="Times New Roman" w:hAnsi="Times New Roman" w:cs="Times New Roman"/>
          <w:sz w:val="24"/>
          <w:szCs w:val="24"/>
        </w:rPr>
        <w:t xml:space="preserve"> своей очереди, если бы средства были только из районного бюджета, а общими силами </w:t>
      </w:r>
      <w:r w:rsidR="002570CC">
        <w:rPr>
          <w:rFonts w:ascii="Times New Roman" w:hAnsi="Times New Roman" w:cs="Times New Roman"/>
          <w:sz w:val="24"/>
          <w:szCs w:val="24"/>
        </w:rPr>
        <w:t xml:space="preserve">и вкупе с другими программами </w:t>
      </w:r>
      <w:r w:rsidR="00F71741">
        <w:rPr>
          <w:rFonts w:ascii="Times New Roman" w:hAnsi="Times New Roman" w:cs="Times New Roman"/>
          <w:sz w:val="24"/>
          <w:szCs w:val="24"/>
        </w:rPr>
        <w:t>этот вопрос решае</w:t>
      </w:r>
      <w:r w:rsidR="002F453E">
        <w:rPr>
          <w:rFonts w:ascii="Times New Roman" w:hAnsi="Times New Roman" w:cs="Times New Roman"/>
          <w:sz w:val="24"/>
          <w:szCs w:val="24"/>
        </w:rPr>
        <w:t xml:space="preserve">тся быстро и качественно. </w:t>
      </w:r>
    </w:p>
    <w:p w:rsidR="00D33002" w:rsidRPr="00D33002" w:rsidRDefault="00D33002" w:rsidP="00D33002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Так, например, в</w:t>
      </w:r>
      <w:r w:rsidRPr="00D33002">
        <w:rPr>
          <w:rFonts w:ascii="Times New Roman" w:hAnsi="Times New Roman" w:cs="Times New Roman"/>
          <w:sz w:val="24"/>
          <w:szCs w:val="24"/>
        </w:rPr>
        <w:t xml:space="preserve"> рамках </w:t>
      </w:r>
      <w:r w:rsidR="007B496C">
        <w:rPr>
          <w:rFonts w:ascii="Times New Roman" w:hAnsi="Times New Roman" w:cs="Times New Roman"/>
          <w:sz w:val="24"/>
          <w:szCs w:val="24"/>
        </w:rPr>
        <w:t>П</w:t>
      </w:r>
      <w:r w:rsidRPr="00D33002">
        <w:rPr>
          <w:rFonts w:ascii="Times New Roman" w:hAnsi="Times New Roman" w:cs="Times New Roman"/>
          <w:sz w:val="24"/>
          <w:szCs w:val="24"/>
        </w:rPr>
        <w:t>рограммы поддержки местных инициатив</w:t>
      </w:r>
      <w:r w:rsidR="007B49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B496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7B49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B496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7B496C">
        <w:rPr>
          <w:rFonts w:ascii="Times New Roman" w:hAnsi="Times New Roman" w:cs="Times New Roman"/>
          <w:sz w:val="24"/>
          <w:szCs w:val="24"/>
        </w:rPr>
        <w:t xml:space="preserve">. Колывань обустроено сельское кладбище, </w:t>
      </w:r>
      <w:r w:rsidRPr="00D33002">
        <w:rPr>
          <w:rFonts w:ascii="Times New Roman" w:hAnsi="Times New Roman" w:cs="Times New Roman"/>
          <w:sz w:val="24"/>
          <w:szCs w:val="24"/>
        </w:rPr>
        <w:t>в с.</w:t>
      </w:r>
      <w:r w:rsidR="004A2279">
        <w:rPr>
          <w:rFonts w:ascii="Times New Roman" w:hAnsi="Times New Roman" w:cs="Times New Roman"/>
          <w:sz w:val="24"/>
          <w:szCs w:val="24"/>
        </w:rPr>
        <w:t xml:space="preserve"> </w:t>
      </w:r>
      <w:r w:rsidRPr="00D33002">
        <w:rPr>
          <w:rFonts w:ascii="Times New Roman" w:hAnsi="Times New Roman" w:cs="Times New Roman"/>
          <w:sz w:val="24"/>
          <w:szCs w:val="24"/>
        </w:rPr>
        <w:t xml:space="preserve">Ивановка заменены насосы и установлены частотные преобразователи на всех водозаборах. </w:t>
      </w:r>
    </w:p>
    <w:p w:rsidR="00D33002" w:rsidRPr="00D33002" w:rsidRDefault="00D33002" w:rsidP="00D33002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02">
        <w:rPr>
          <w:rFonts w:ascii="Times New Roman" w:hAnsi="Times New Roman" w:cs="Times New Roman"/>
          <w:sz w:val="24"/>
          <w:szCs w:val="24"/>
        </w:rPr>
        <w:t>Подготовлены документы на бурение новой скважины с заменой глубинного насоса, установкой отапливаемого павильона в котором будет смонтирована насосная станция с частотным преобразователем в с</w:t>
      </w:r>
      <w:proofErr w:type="gramStart"/>
      <w:r w:rsidRPr="00D33002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D33002">
        <w:rPr>
          <w:rFonts w:ascii="Times New Roman" w:hAnsi="Times New Roman" w:cs="Times New Roman"/>
          <w:sz w:val="24"/>
          <w:szCs w:val="24"/>
        </w:rPr>
        <w:t xml:space="preserve">вановка и с.Курья. Также будет установлено </w:t>
      </w:r>
      <w:r w:rsidRPr="00D33002">
        <w:rPr>
          <w:rFonts w:ascii="Times New Roman" w:hAnsi="Times New Roman" w:cs="Times New Roman"/>
          <w:sz w:val="24"/>
          <w:szCs w:val="24"/>
        </w:rPr>
        <w:lastRenderedPageBreak/>
        <w:t>ограждение охранной зоны водозабора. Эти мероприятия будут проведены в рамках  краевой инвестиционной программы «100 скважин».</w:t>
      </w:r>
    </w:p>
    <w:p w:rsidR="00D33002" w:rsidRPr="00D33002" w:rsidRDefault="00D33002" w:rsidP="00D33002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D33002">
        <w:rPr>
          <w:rFonts w:ascii="Times New Roman" w:hAnsi="Times New Roman" w:cs="Times New Roman"/>
          <w:sz w:val="24"/>
          <w:szCs w:val="24"/>
        </w:rPr>
        <w:t xml:space="preserve">Ведутся работы по включению Курьинского района  </w:t>
      </w:r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 государственную программу Алтайского края «Обеспечение населения Алтайского края жилищно-коммунальными услугами». В рамках этой программы планируется установить модульную котельную в </w:t>
      </w:r>
      <w:proofErr w:type="spellStart"/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Новофирсовской</w:t>
      </w:r>
      <w:proofErr w:type="spellEnd"/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школе и </w:t>
      </w:r>
      <w:r w:rsidR="004F27D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 с. Курья </w:t>
      </w:r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заменить 1082 метра теплотрассы по пер.</w:t>
      </w:r>
      <w:r w:rsidR="00BF791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Коммунистическому, ул.</w:t>
      </w:r>
      <w:r w:rsidR="00BF791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Советской и ул</w:t>
      </w:r>
      <w:proofErr w:type="gramStart"/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.М</w:t>
      </w:r>
      <w:proofErr w:type="gramEnd"/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олодежной (от старой котельной до детского сада).</w:t>
      </w:r>
    </w:p>
    <w:p w:rsidR="00D33002" w:rsidRDefault="00D33002" w:rsidP="00D33002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рамках дотации из краевого бюджета в феврале было приобретено 60 контейнеров для сбора ТКО все они установлены в с</w:t>
      </w:r>
      <w:proofErr w:type="gramStart"/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.К</w:t>
      </w:r>
      <w:proofErr w:type="gramEnd"/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урья. В декабре закуплено еще 45 контейнеров. Они будут установлены на территории </w:t>
      </w:r>
      <w:proofErr w:type="spellStart"/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Трусовского</w:t>
      </w:r>
      <w:proofErr w:type="spellEnd"/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, </w:t>
      </w:r>
      <w:proofErr w:type="spellStart"/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Новофирсовского</w:t>
      </w:r>
      <w:proofErr w:type="spellEnd"/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, </w:t>
      </w:r>
      <w:proofErr w:type="gramStart"/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Ивановского</w:t>
      </w:r>
      <w:proofErr w:type="gramEnd"/>
      <w:r w:rsidRPr="00D3300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Колыванского с/советов.  </w:t>
      </w:r>
    </w:p>
    <w:p w:rsidR="006B0208" w:rsidRPr="0091189D" w:rsidRDefault="000E0C9F" w:rsidP="000E0C9F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1189D">
        <w:rPr>
          <w:rFonts w:ascii="Times New Roman" w:hAnsi="Times New Roman" w:cs="Times New Roman"/>
          <w:b/>
          <w:i/>
          <w:sz w:val="24"/>
          <w:szCs w:val="24"/>
        </w:rPr>
        <w:t>Сибирская зима всегда испытание</w:t>
      </w:r>
      <w:r w:rsidR="00D42B80" w:rsidRPr="0091189D">
        <w:rPr>
          <w:rFonts w:ascii="Times New Roman" w:hAnsi="Times New Roman" w:cs="Times New Roman"/>
          <w:b/>
          <w:i/>
          <w:sz w:val="24"/>
          <w:szCs w:val="24"/>
        </w:rPr>
        <w:t xml:space="preserve">, в том числе и для сферы ЖКХ. </w:t>
      </w:r>
      <w:r w:rsidRPr="0091189D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D42B80" w:rsidRPr="0091189D">
        <w:rPr>
          <w:rFonts w:ascii="Times New Roman" w:hAnsi="Times New Roman" w:cs="Times New Roman"/>
          <w:b/>
          <w:i/>
          <w:sz w:val="24"/>
          <w:szCs w:val="24"/>
        </w:rPr>
        <w:t>от и в</w:t>
      </w:r>
      <w:r w:rsidRPr="0091189D">
        <w:rPr>
          <w:rFonts w:ascii="Times New Roman" w:hAnsi="Times New Roman" w:cs="Times New Roman"/>
          <w:b/>
          <w:i/>
          <w:sz w:val="24"/>
          <w:szCs w:val="24"/>
        </w:rPr>
        <w:t xml:space="preserve"> ближайшие дни</w:t>
      </w:r>
      <w:r w:rsidR="00D42B80" w:rsidRPr="0091189D">
        <w:rPr>
          <w:rFonts w:ascii="Times New Roman" w:hAnsi="Times New Roman" w:cs="Times New Roman"/>
          <w:b/>
          <w:i/>
          <w:sz w:val="24"/>
          <w:szCs w:val="24"/>
        </w:rPr>
        <w:t xml:space="preserve"> синоптики обещают значительное понижение температур. </w:t>
      </w:r>
      <w:r w:rsidR="006B0208" w:rsidRPr="0091189D">
        <w:rPr>
          <w:rFonts w:ascii="Times New Roman" w:hAnsi="Times New Roman" w:cs="Times New Roman"/>
          <w:b/>
          <w:i/>
          <w:sz w:val="24"/>
          <w:szCs w:val="24"/>
        </w:rPr>
        <w:t xml:space="preserve">Как перезимуем? </w:t>
      </w:r>
    </w:p>
    <w:p w:rsidR="000E0C9F" w:rsidRPr="000E0C9F" w:rsidRDefault="007C4EC1" w:rsidP="000E0C9F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Тринадцать бюджетных организаций</w:t>
      </w:r>
      <w:r w:rsidR="000E0C9F" w:rsidRPr="000E0C9F">
        <w:rPr>
          <w:rFonts w:ascii="Times New Roman" w:hAnsi="Times New Roman" w:cs="Times New Roman"/>
          <w:sz w:val="24"/>
          <w:szCs w:val="24"/>
        </w:rPr>
        <w:t xml:space="preserve"> района отапливаются собственными котельными. Подготовку к отопительному периоду они проводят собственными силами. В этом году заменена шурующая планка, отремонтирован редуктор и бункер для угля на одном из отопительных котлов в Колыванской школе. Произведена чистка котлов со вскрытием и заменой части труб в котельных </w:t>
      </w:r>
      <w:proofErr w:type="spellStart"/>
      <w:r w:rsidR="000E0C9F" w:rsidRPr="000E0C9F">
        <w:rPr>
          <w:rFonts w:ascii="Times New Roman" w:hAnsi="Times New Roman" w:cs="Times New Roman"/>
          <w:sz w:val="24"/>
          <w:szCs w:val="24"/>
        </w:rPr>
        <w:t>Усть-Таловской</w:t>
      </w:r>
      <w:proofErr w:type="spellEnd"/>
      <w:r w:rsidR="000E0C9F" w:rsidRPr="000E0C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E0C9F" w:rsidRPr="000E0C9F">
        <w:rPr>
          <w:rFonts w:ascii="Times New Roman" w:hAnsi="Times New Roman" w:cs="Times New Roman"/>
          <w:sz w:val="24"/>
          <w:szCs w:val="24"/>
        </w:rPr>
        <w:t>Казанцевской</w:t>
      </w:r>
      <w:proofErr w:type="spellEnd"/>
      <w:r w:rsidR="000E0C9F" w:rsidRPr="000E0C9F">
        <w:rPr>
          <w:rFonts w:ascii="Times New Roman" w:hAnsi="Times New Roman" w:cs="Times New Roman"/>
          <w:sz w:val="24"/>
          <w:szCs w:val="24"/>
        </w:rPr>
        <w:t xml:space="preserve">, Ивановской, </w:t>
      </w:r>
      <w:proofErr w:type="spellStart"/>
      <w:r w:rsidR="000E0C9F" w:rsidRPr="000E0C9F">
        <w:rPr>
          <w:rFonts w:ascii="Times New Roman" w:hAnsi="Times New Roman" w:cs="Times New Roman"/>
          <w:sz w:val="24"/>
          <w:szCs w:val="24"/>
        </w:rPr>
        <w:t>Трусовской</w:t>
      </w:r>
      <w:proofErr w:type="spellEnd"/>
      <w:r w:rsidR="000E0C9F" w:rsidRPr="000E0C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E0C9F" w:rsidRPr="000E0C9F">
        <w:rPr>
          <w:rFonts w:ascii="Times New Roman" w:hAnsi="Times New Roman" w:cs="Times New Roman"/>
          <w:sz w:val="24"/>
          <w:szCs w:val="24"/>
        </w:rPr>
        <w:t>Краснознаменской</w:t>
      </w:r>
      <w:proofErr w:type="spellEnd"/>
      <w:r w:rsidR="000E0C9F" w:rsidRPr="000E0C9F">
        <w:rPr>
          <w:rFonts w:ascii="Times New Roman" w:hAnsi="Times New Roman" w:cs="Times New Roman"/>
          <w:sz w:val="24"/>
          <w:szCs w:val="24"/>
        </w:rPr>
        <w:t xml:space="preserve"> школ. Заменено отопление в мастерской </w:t>
      </w:r>
      <w:proofErr w:type="spellStart"/>
      <w:r w:rsidR="000E0C9F" w:rsidRPr="000E0C9F">
        <w:rPr>
          <w:rFonts w:ascii="Times New Roman" w:hAnsi="Times New Roman" w:cs="Times New Roman"/>
          <w:sz w:val="24"/>
          <w:szCs w:val="24"/>
        </w:rPr>
        <w:t>Трусовской</w:t>
      </w:r>
      <w:proofErr w:type="spellEnd"/>
      <w:r w:rsidR="000E0C9F" w:rsidRPr="000E0C9F">
        <w:rPr>
          <w:rFonts w:ascii="Times New Roman" w:hAnsi="Times New Roman" w:cs="Times New Roman"/>
          <w:sz w:val="24"/>
          <w:szCs w:val="24"/>
        </w:rPr>
        <w:t xml:space="preserve"> школы. Произведен ремонт системы отопления с заменой регистров в столовой, коридоре и четырех классах </w:t>
      </w:r>
      <w:proofErr w:type="spellStart"/>
      <w:r w:rsidR="000E0C9F" w:rsidRPr="000E0C9F">
        <w:rPr>
          <w:rFonts w:ascii="Times New Roman" w:hAnsi="Times New Roman" w:cs="Times New Roman"/>
          <w:sz w:val="24"/>
          <w:szCs w:val="24"/>
        </w:rPr>
        <w:t>Усть-Таловской</w:t>
      </w:r>
      <w:proofErr w:type="spellEnd"/>
      <w:r w:rsidR="000E0C9F" w:rsidRPr="000E0C9F">
        <w:rPr>
          <w:rFonts w:ascii="Times New Roman" w:hAnsi="Times New Roman" w:cs="Times New Roman"/>
          <w:sz w:val="24"/>
          <w:szCs w:val="24"/>
        </w:rPr>
        <w:t xml:space="preserve"> школы. В Котельной </w:t>
      </w:r>
      <w:proofErr w:type="spellStart"/>
      <w:r w:rsidR="000E0C9F" w:rsidRPr="000E0C9F">
        <w:rPr>
          <w:rFonts w:ascii="Times New Roman" w:hAnsi="Times New Roman" w:cs="Times New Roman"/>
          <w:sz w:val="24"/>
          <w:szCs w:val="24"/>
        </w:rPr>
        <w:t>Усть-Таловской</w:t>
      </w:r>
      <w:proofErr w:type="spellEnd"/>
      <w:r w:rsidR="000E0C9F" w:rsidRPr="000E0C9F">
        <w:rPr>
          <w:rFonts w:ascii="Times New Roman" w:hAnsi="Times New Roman" w:cs="Times New Roman"/>
          <w:sz w:val="24"/>
          <w:szCs w:val="24"/>
        </w:rPr>
        <w:t xml:space="preserve"> школы установлен новый более мощный сетевой насос. Установлены новые отопительные котлы длительного горения в </w:t>
      </w:r>
      <w:proofErr w:type="spellStart"/>
      <w:r w:rsidR="000E0C9F" w:rsidRPr="000E0C9F">
        <w:rPr>
          <w:rFonts w:ascii="Times New Roman" w:hAnsi="Times New Roman" w:cs="Times New Roman"/>
          <w:sz w:val="24"/>
          <w:szCs w:val="24"/>
        </w:rPr>
        <w:t>Казанцевском</w:t>
      </w:r>
      <w:proofErr w:type="spellEnd"/>
      <w:r w:rsidR="000E0C9F" w:rsidRPr="000E0C9F">
        <w:rPr>
          <w:rFonts w:ascii="Times New Roman" w:hAnsi="Times New Roman" w:cs="Times New Roman"/>
          <w:sz w:val="24"/>
          <w:szCs w:val="24"/>
        </w:rPr>
        <w:t xml:space="preserve"> доме культуры и на стадионе в с</w:t>
      </w:r>
      <w:proofErr w:type="gramStart"/>
      <w:r w:rsidR="000E0C9F" w:rsidRPr="000E0C9F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0E0C9F" w:rsidRPr="000E0C9F">
        <w:rPr>
          <w:rFonts w:ascii="Times New Roman" w:hAnsi="Times New Roman" w:cs="Times New Roman"/>
          <w:sz w:val="24"/>
          <w:szCs w:val="24"/>
        </w:rPr>
        <w:t xml:space="preserve">урья. Уже после начала отопительного сезона заменена дымовая труба и отопительный котел на котельной Ивановской СОШ. Отремонтирована труба в котельной </w:t>
      </w:r>
      <w:proofErr w:type="spellStart"/>
      <w:r w:rsidR="000E0C9F" w:rsidRPr="000E0C9F">
        <w:rPr>
          <w:rFonts w:ascii="Times New Roman" w:hAnsi="Times New Roman" w:cs="Times New Roman"/>
          <w:sz w:val="24"/>
          <w:szCs w:val="24"/>
        </w:rPr>
        <w:t>Усть-Таловской</w:t>
      </w:r>
      <w:proofErr w:type="spellEnd"/>
      <w:r w:rsidR="000E0C9F" w:rsidRPr="000E0C9F">
        <w:rPr>
          <w:rFonts w:ascii="Times New Roman" w:hAnsi="Times New Roman" w:cs="Times New Roman"/>
          <w:sz w:val="24"/>
          <w:szCs w:val="24"/>
        </w:rPr>
        <w:t xml:space="preserve"> </w:t>
      </w:r>
      <w:r w:rsidR="0013733D">
        <w:rPr>
          <w:rFonts w:ascii="Times New Roman" w:hAnsi="Times New Roman" w:cs="Times New Roman"/>
          <w:sz w:val="24"/>
          <w:szCs w:val="24"/>
        </w:rPr>
        <w:t>школы.</w:t>
      </w:r>
      <w:r w:rsidR="000E0C9F" w:rsidRPr="000E0C9F">
        <w:rPr>
          <w:rFonts w:ascii="Times New Roman" w:hAnsi="Times New Roman" w:cs="Times New Roman"/>
          <w:sz w:val="24"/>
          <w:szCs w:val="24"/>
        </w:rPr>
        <w:t xml:space="preserve"> Заменен сетевой насос в </w:t>
      </w:r>
      <w:proofErr w:type="spellStart"/>
      <w:r w:rsidR="000E0C9F" w:rsidRPr="000E0C9F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0E0C9F" w:rsidRPr="000E0C9F">
        <w:rPr>
          <w:rFonts w:ascii="Times New Roman" w:hAnsi="Times New Roman" w:cs="Times New Roman"/>
          <w:sz w:val="24"/>
          <w:szCs w:val="24"/>
        </w:rPr>
        <w:t>/сад</w:t>
      </w:r>
      <w:r w:rsidR="0013733D">
        <w:rPr>
          <w:rFonts w:ascii="Times New Roman" w:hAnsi="Times New Roman" w:cs="Times New Roman"/>
          <w:sz w:val="24"/>
          <w:szCs w:val="24"/>
        </w:rPr>
        <w:t>у</w:t>
      </w:r>
      <w:r w:rsidR="000E0C9F" w:rsidRPr="000E0C9F">
        <w:rPr>
          <w:rFonts w:ascii="Times New Roman" w:hAnsi="Times New Roman" w:cs="Times New Roman"/>
          <w:sz w:val="24"/>
          <w:szCs w:val="24"/>
        </w:rPr>
        <w:t xml:space="preserve"> с.Ивановка.</w:t>
      </w:r>
    </w:p>
    <w:p w:rsidR="000E0C9F" w:rsidRPr="00C044FF" w:rsidRDefault="00C044FF" w:rsidP="00D33002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C044FF">
        <w:rPr>
          <w:rFonts w:ascii="Times New Roman" w:hAnsi="Times New Roman" w:cs="Times New Roman"/>
          <w:sz w:val="24"/>
          <w:szCs w:val="24"/>
        </w:rPr>
        <w:t>По итогам проведения электронного аукциона на поставку угля на отопительный период 2020-2021 г</w:t>
      </w:r>
      <w:r w:rsidR="007D0E1D">
        <w:rPr>
          <w:rFonts w:ascii="Times New Roman" w:hAnsi="Times New Roman" w:cs="Times New Roman"/>
          <w:sz w:val="24"/>
          <w:szCs w:val="24"/>
        </w:rPr>
        <w:t>одов</w:t>
      </w:r>
      <w:r w:rsidRPr="00C044FF">
        <w:rPr>
          <w:rFonts w:ascii="Times New Roman" w:hAnsi="Times New Roman" w:cs="Times New Roman"/>
          <w:sz w:val="24"/>
          <w:szCs w:val="24"/>
        </w:rPr>
        <w:t xml:space="preserve"> для единой теплоснабжающей организации Курьинского района заключен контракт с АО «Алтайская топливная компания», на поставку 2500 тонн.</w:t>
      </w:r>
      <w:r w:rsidR="001E530C">
        <w:rPr>
          <w:rFonts w:ascii="Times New Roman" w:hAnsi="Times New Roman" w:cs="Times New Roman"/>
          <w:sz w:val="24"/>
          <w:szCs w:val="24"/>
        </w:rPr>
        <w:t xml:space="preserve"> К зиме мы подготовились </w:t>
      </w:r>
      <w:r w:rsidR="00533211">
        <w:rPr>
          <w:rFonts w:ascii="Times New Roman" w:hAnsi="Times New Roman" w:cs="Times New Roman"/>
          <w:sz w:val="24"/>
          <w:szCs w:val="24"/>
        </w:rPr>
        <w:t>основательно, кроме то</w:t>
      </w:r>
      <w:r w:rsidR="007D0E1D">
        <w:rPr>
          <w:rFonts w:ascii="Times New Roman" w:hAnsi="Times New Roman" w:cs="Times New Roman"/>
          <w:sz w:val="24"/>
          <w:szCs w:val="24"/>
        </w:rPr>
        <w:t xml:space="preserve">го не имеем долгов перед </w:t>
      </w:r>
      <w:r w:rsidR="00533211">
        <w:rPr>
          <w:rFonts w:ascii="Times New Roman" w:hAnsi="Times New Roman" w:cs="Times New Roman"/>
          <w:sz w:val="24"/>
          <w:szCs w:val="24"/>
        </w:rPr>
        <w:t xml:space="preserve">снабжающими организациями. </w:t>
      </w:r>
      <w:r w:rsidR="00CB4ACF">
        <w:rPr>
          <w:rFonts w:ascii="Times New Roman" w:hAnsi="Times New Roman" w:cs="Times New Roman"/>
          <w:sz w:val="24"/>
          <w:szCs w:val="24"/>
        </w:rPr>
        <w:t>Что позволяет жить району не старыми долгами, а днём сегодняшним. Решать насущные проблемы, смотреть вперёд.</w:t>
      </w:r>
    </w:p>
    <w:p w:rsidR="00D33002" w:rsidRDefault="007425F2" w:rsidP="00D33002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н</w:t>
      </w:r>
      <w:r w:rsidR="00D33002" w:rsidRPr="00D33002">
        <w:rPr>
          <w:rFonts w:ascii="Times New Roman" w:hAnsi="Times New Roman" w:cs="Times New Roman"/>
          <w:sz w:val="24"/>
          <w:szCs w:val="24"/>
        </w:rPr>
        <w:t>а мероприятия в сфере ЖКХ в 2020 году израсходовано 4256 тыс. рублей из них 2277 из краевого бюджета.</w:t>
      </w:r>
    </w:p>
    <w:p w:rsidR="00BE3D9E" w:rsidRPr="00BF791D" w:rsidRDefault="00BE3D9E" w:rsidP="00D33002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F791D">
        <w:rPr>
          <w:rFonts w:ascii="Times New Roman" w:hAnsi="Times New Roman" w:cs="Times New Roman"/>
          <w:b/>
          <w:i/>
          <w:sz w:val="24"/>
          <w:szCs w:val="24"/>
        </w:rPr>
        <w:t>А как обстоят дела с возведением плотины на озере Белом?</w:t>
      </w:r>
    </w:p>
    <w:p w:rsidR="00BE3D9E" w:rsidRDefault="00BE3D9E" w:rsidP="00D33002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Напомню читателям газеты, что был объявлен режим ЧС в связи с угрозой разрушения плотины-шлюза. В течение года разработали проект, который прошёл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госэкспертизу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заключили контракт с </w:t>
      </w:r>
      <w:proofErr w:type="gramStart"/>
      <w:r>
        <w:rPr>
          <w:rFonts w:ascii="Times New Roman" w:hAnsi="Times New Roman" w:cs="Times New Roman"/>
          <w:sz w:val="24"/>
          <w:szCs w:val="24"/>
        </w:rPr>
        <w:t>Южным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ДСУ на возведение защитного гидротехнического сооружения (плотины). Работы продолжаются и сегодня. </w:t>
      </w:r>
    </w:p>
    <w:p w:rsidR="00915A97" w:rsidRDefault="00BE3D9E" w:rsidP="00915A97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нашей дорожной службы всегда много </w:t>
      </w:r>
      <w:r w:rsidR="00BF791D">
        <w:rPr>
          <w:rFonts w:ascii="Times New Roman" w:hAnsi="Times New Roman" w:cs="Times New Roman"/>
          <w:sz w:val="24"/>
          <w:szCs w:val="24"/>
        </w:rPr>
        <w:t>забот</w:t>
      </w:r>
      <w:r>
        <w:rPr>
          <w:rFonts w:ascii="Times New Roman" w:hAnsi="Times New Roman" w:cs="Times New Roman"/>
          <w:sz w:val="24"/>
          <w:szCs w:val="24"/>
        </w:rPr>
        <w:t>: и зимой, и летом.</w:t>
      </w:r>
      <w:r w:rsidR="00BF791D">
        <w:rPr>
          <w:rFonts w:ascii="Times New Roman" w:hAnsi="Times New Roman" w:cs="Times New Roman"/>
          <w:sz w:val="24"/>
          <w:szCs w:val="24"/>
        </w:rPr>
        <w:t xml:space="preserve"> Вы помните, с чего начинался год – с нескончаемых буранов и устранения их последствий. Да и в другое время года дорожникам работы хватает. Так, о</w:t>
      </w:r>
      <w:r w:rsidR="00915A97" w:rsidRPr="00915A97">
        <w:rPr>
          <w:rFonts w:ascii="Times New Roman" w:hAnsi="Times New Roman" w:cs="Times New Roman"/>
          <w:sz w:val="24"/>
          <w:szCs w:val="24"/>
        </w:rPr>
        <w:t>тремонтирова</w:t>
      </w:r>
      <w:r w:rsidR="00BF791D">
        <w:rPr>
          <w:rFonts w:ascii="Times New Roman" w:hAnsi="Times New Roman" w:cs="Times New Roman"/>
          <w:sz w:val="24"/>
          <w:szCs w:val="24"/>
        </w:rPr>
        <w:t>но</w:t>
      </w:r>
      <w:r w:rsidR="00915A97" w:rsidRPr="00915A97">
        <w:rPr>
          <w:rFonts w:ascii="Times New Roman" w:hAnsi="Times New Roman" w:cs="Times New Roman"/>
          <w:sz w:val="24"/>
          <w:szCs w:val="24"/>
        </w:rPr>
        <w:t xml:space="preserve"> 12,5 км автодороги  К-09 (</w:t>
      </w:r>
      <w:proofErr w:type="spellStart"/>
      <w:r w:rsidR="00915A97" w:rsidRPr="00915A97">
        <w:rPr>
          <w:rFonts w:ascii="Times New Roman" w:hAnsi="Times New Roman" w:cs="Times New Roman"/>
          <w:sz w:val="24"/>
          <w:szCs w:val="24"/>
        </w:rPr>
        <w:t>Поспелиха-Курья-Третьяки</w:t>
      </w:r>
      <w:proofErr w:type="spellEnd"/>
      <w:r w:rsidR="00915A97" w:rsidRPr="00915A97">
        <w:rPr>
          <w:rFonts w:ascii="Times New Roman" w:hAnsi="Times New Roman" w:cs="Times New Roman"/>
          <w:sz w:val="24"/>
          <w:szCs w:val="24"/>
        </w:rPr>
        <w:t xml:space="preserve">), 2 км автодороги – подъезд к п. </w:t>
      </w:r>
      <w:proofErr w:type="spellStart"/>
      <w:r w:rsidR="00915A97" w:rsidRPr="00915A97">
        <w:rPr>
          <w:rFonts w:ascii="Times New Roman" w:hAnsi="Times New Roman" w:cs="Times New Roman"/>
          <w:sz w:val="24"/>
          <w:szCs w:val="24"/>
        </w:rPr>
        <w:t>Горновка</w:t>
      </w:r>
      <w:proofErr w:type="spellEnd"/>
      <w:r w:rsidR="00915A97" w:rsidRPr="00915A97">
        <w:rPr>
          <w:rFonts w:ascii="Times New Roman" w:hAnsi="Times New Roman" w:cs="Times New Roman"/>
          <w:sz w:val="24"/>
          <w:szCs w:val="24"/>
        </w:rPr>
        <w:t>. Общая сумма потраченных средств – 200 млн. руб. Произведено на каменно-дробильной фабрике 260 тыс. тонн щебня различно фракции, который поставляется для дорожных работ на половину территорий Алтайского края. На следующий год планируется отремонтировать 6 км</w:t>
      </w:r>
      <w:proofErr w:type="gramStart"/>
      <w:r w:rsidR="00915A97" w:rsidRPr="00915A9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15A97" w:rsidRPr="00915A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15A97" w:rsidRPr="00915A97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915A97" w:rsidRPr="00915A97">
        <w:rPr>
          <w:rFonts w:ascii="Times New Roman" w:hAnsi="Times New Roman" w:cs="Times New Roman"/>
          <w:sz w:val="24"/>
          <w:szCs w:val="24"/>
        </w:rPr>
        <w:t>втодороги  К-09  и 10 км. автодороги Курья-Колывань.</w:t>
      </w:r>
    </w:p>
    <w:p w:rsidR="00915A97" w:rsidRPr="00915A97" w:rsidRDefault="00BF791D" w:rsidP="00915A97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Ещё хорошая новость из области промышленности, что в</w:t>
      </w:r>
      <w:r w:rsidR="00915A97" w:rsidRPr="00915A97">
        <w:rPr>
          <w:rFonts w:ascii="Times New Roman" w:hAnsi="Times New Roman" w:cs="Times New Roman"/>
          <w:sz w:val="24"/>
          <w:szCs w:val="24"/>
        </w:rPr>
        <w:t>озобновило свою работ</w:t>
      </w:r>
      <w:proofErr w:type="gramStart"/>
      <w:r w:rsidR="00915A97" w:rsidRPr="00915A97"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 w:rsidR="00915A97" w:rsidRPr="00915A97">
        <w:rPr>
          <w:rFonts w:ascii="Times New Roman" w:hAnsi="Times New Roman" w:cs="Times New Roman"/>
          <w:sz w:val="24"/>
          <w:szCs w:val="24"/>
        </w:rPr>
        <w:t xml:space="preserve"> «Золото Курьи». За 9 месяцев добыто 142,6 кг. Золота; 744 кг. Серебра. Среднесписочная численность работников – 158 человек. </w:t>
      </w:r>
    </w:p>
    <w:p w:rsidR="00915A97" w:rsidRPr="00915A97" w:rsidRDefault="00915A97" w:rsidP="00915A97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5A97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BF791D">
        <w:rPr>
          <w:rFonts w:ascii="Times New Roman" w:hAnsi="Times New Roman" w:cs="Times New Roman"/>
          <w:sz w:val="24"/>
          <w:szCs w:val="24"/>
        </w:rPr>
        <w:t xml:space="preserve">И не устаёт нас радовать </w:t>
      </w:r>
      <w:r w:rsidRPr="00915A97">
        <w:rPr>
          <w:rFonts w:ascii="Times New Roman" w:hAnsi="Times New Roman" w:cs="Times New Roman"/>
          <w:sz w:val="24"/>
          <w:szCs w:val="24"/>
        </w:rPr>
        <w:t>ГУП ДХ «Колыванский Камнерезный завод»</w:t>
      </w:r>
      <w:r w:rsidR="00BF791D">
        <w:rPr>
          <w:rFonts w:ascii="Times New Roman" w:hAnsi="Times New Roman" w:cs="Times New Roman"/>
          <w:sz w:val="24"/>
          <w:szCs w:val="24"/>
        </w:rPr>
        <w:t xml:space="preserve"> под руководством Андрея Владимирович Михеева</w:t>
      </w:r>
      <w:r w:rsidRPr="00915A97">
        <w:rPr>
          <w:rFonts w:ascii="Times New Roman" w:hAnsi="Times New Roman" w:cs="Times New Roman"/>
          <w:sz w:val="24"/>
          <w:szCs w:val="24"/>
        </w:rPr>
        <w:t xml:space="preserve">. Объем производства в стоимостном выражении за 9 месяцев составил 36616 тыс. руб. </w:t>
      </w:r>
      <w:r w:rsidR="00BF791D">
        <w:rPr>
          <w:rFonts w:ascii="Times New Roman" w:hAnsi="Times New Roman" w:cs="Times New Roman"/>
          <w:sz w:val="24"/>
          <w:szCs w:val="24"/>
        </w:rPr>
        <w:t>К</w:t>
      </w:r>
      <w:r w:rsidRPr="00915A97">
        <w:rPr>
          <w:rFonts w:ascii="Times New Roman" w:hAnsi="Times New Roman" w:cs="Times New Roman"/>
          <w:sz w:val="24"/>
          <w:szCs w:val="24"/>
        </w:rPr>
        <w:t xml:space="preserve"> 9 месяцам прошлого года 343%</w:t>
      </w:r>
      <w:r w:rsidR="00BF791D">
        <w:rPr>
          <w:rFonts w:ascii="Times New Roman" w:hAnsi="Times New Roman" w:cs="Times New Roman"/>
          <w:sz w:val="24"/>
          <w:szCs w:val="24"/>
        </w:rPr>
        <w:t>! Чаще всего работа на предприятии ведётся в три смены. И какая высокохудожественная работа!</w:t>
      </w:r>
    </w:p>
    <w:p w:rsidR="00AF1276" w:rsidRPr="00556876" w:rsidRDefault="00AF1276" w:rsidP="00D33002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56876">
        <w:rPr>
          <w:rFonts w:ascii="Times New Roman" w:hAnsi="Times New Roman" w:cs="Times New Roman"/>
          <w:b/>
          <w:i/>
          <w:sz w:val="24"/>
          <w:szCs w:val="24"/>
        </w:rPr>
        <w:t xml:space="preserve">К зиме подведены </w:t>
      </w:r>
      <w:r w:rsidR="006523CE" w:rsidRPr="00556876">
        <w:rPr>
          <w:rFonts w:ascii="Times New Roman" w:hAnsi="Times New Roman" w:cs="Times New Roman"/>
          <w:b/>
          <w:i/>
          <w:sz w:val="24"/>
          <w:szCs w:val="24"/>
        </w:rPr>
        <w:t xml:space="preserve">все </w:t>
      </w:r>
      <w:r w:rsidRPr="00556876">
        <w:rPr>
          <w:rFonts w:ascii="Times New Roman" w:hAnsi="Times New Roman" w:cs="Times New Roman"/>
          <w:b/>
          <w:i/>
          <w:sz w:val="24"/>
          <w:szCs w:val="24"/>
        </w:rPr>
        <w:t xml:space="preserve">итоги </w:t>
      </w:r>
      <w:r w:rsidR="00556876">
        <w:rPr>
          <w:rFonts w:ascii="Times New Roman" w:hAnsi="Times New Roman" w:cs="Times New Roman"/>
          <w:b/>
          <w:i/>
          <w:sz w:val="24"/>
          <w:szCs w:val="24"/>
        </w:rPr>
        <w:t xml:space="preserve">сферы </w:t>
      </w:r>
      <w:r w:rsidRPr="00556876">
        <w:rPr>
          <w:rFonts w:ascii="Times New Roman" w:hAnsi="Times New Roman" w:cs="Times New Roman"/>
          <w:b/>
          <w:i/>
          <w:sz w:val="24"/>
          <w:szCs w:val="24"/>
        </w:rPr>
        <w:t xml:space="preserve">сельского хозяйства. </w:t>
      </w:r>
      <w:r w:rsidR="006523CE" w:rsidRPr="00556876">
        <w:rPr>
          <w:rFonts w:ascii="Times New Roman" w:hAnsi="Times New Roman" w:cs="Times New Roman"/>
          <w:b/>
          <w:i/>
          <w:sz w:val="24"/>
          <w:szCs w:val="24"/>
        </w:rPr>
        <w:t>Самая традиционная наша, но и</w:t>
      </w:r>
      <w:r w:rsidR="00556876" w:rsidRPr="00556876">
        <w:rPr>
          <w:rFonts w:ascii="Times New Roman" w:hAnsi="Times New Roman" w:cs="Times New Roman"/>
          <w:b/>
          <w:i/>
          <w:sz w:val="24"/>
          <w:szCs w:val="24"/>
        </w:rPr>
        <w:t xml:space="preserve"> самая уязвимая отрасль. Как обстояли дела в этом году?</w:t>
      </w:r>
    </w:p>
    <w:p w:rsidR="00D5612E" w:rsidRPr="00D5612E" w:rsidRDefault="00D5612E" w:rsidP="00D5612E">
      <w:pPr>
        <w:spacing w:before="120" w:after="120" w:line="240" w:lineRule="auto"/>
        <w:ind w:left="142" w:firstLine="56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5612E">
        <w:rPr>
          <w:rFonts w:ascii="Times New Roman" w:eastAsia="Calibri" w:hAnsi="Times New Roman" w:cs="Times New Roman"/>
          <w:sz w:val="24"/>
          <w:szCs w:val="24"/>
        </w:rPr>
        <w:t>В районе сельским хозяйством занимаются 8 сельскохозяйственных организаций, 2 крестьянских (фермерских) хозяйства  и 14 индивидуальных предпринимателей, глав КФХ.</w:t>
      </w:r>
    </w:p>
    <w:p w:rsidR="00D5612E" w:rsidRPr="00D5612E" w:rsidRDefault="00D5612E" w:rsidP="00D5612E">
      <w:pPr>
        <w:spacing w:before="120" w:after="120" w:line="240" w:lineRule="auto"/>
        <w:ind w:left="142" w:firstLine="56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612E">
        <w:rPr>
          <w:rFonts w:ascii="Times New Roman" w:eastAsia="Calibri" w:hAnsi="Times New Roman" w:cs="Times New Roman"/>
          <w:color w:val="000000"/>
          <w:sz w:val="24"/>
          <w:szCs w:val="24"/>
        </w:rPr>
        <w:t>В 2020</w:t>
      </w:r>
      <w:r w:rsidR="00A40EB5">
        <w:rPr>
          <w:rFonts w:ascii="Times New Roman" w:hAnsi="Times New Roman" w:cs="Times New Roman"/>
          <w:color w:val="000000"/>
          <w:sz w:val="24"/>
          <w:szCs w:val="24"/>
        </w:rPr>
        <w:t xml:space="preserve"> использовалось:</w:t>
      </w:r>
      <w:r w:rsidRPr="00D5612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 зерновыми культурами 25379 га</w:t>
      </w:r>
      <w:proofErr w:type="gramStart"/>
      <w:r w:rsidRPr="00D5612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., </w:t>
      </w:r>
      <w:proofErr w:type="gramEnd"/>
      <w:r w:rsidRPr="00D5612E">
        <w:rPr>
          <w:rFonts w:ascii="Times New Roman" w:eastAsia="Calibri" w:hAnsi="Times New Roman" w:cs="Times New Roman"/>
          <w:color w:val="000000"/>
          <w:sz w:val="24"/>
          <w:szCs w:val="24"/>
        </w:rPr>
        <w:t>техническими – 18211 га., кормовыми-7526 га., чистые пары-16802 га. Итого пашни-67918 га. В целом по району в 2020 году  произошло увели</w:t>
      </w:r>
      <w:r w:rsidR="00580818">
        <w:rPr>
          <w:rFonts w:ascii="Times New Roman" w:eastAsia="Calibri" w:hAnsi="Times New Roman" w:cs="Times New Roman"/>
          <w:color w:val="000000"/>
          <w:sz w:val="24"/>
          <w:szCs w:val="24"/>
        </w:rPr>
        <w:t>чение посевов высокодоходных</w:t>
      </w:r>
      <w:r w:rsidRPr="00D5612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технических культур, посевы зерновых и кормовых культур сократились.</w:t>
      </w:r>
    </w:p>
    <w:p w:rsidR="00D5612E" w:rsidRPr="00D5612E" w:rsidRDefault="000D3586" w:rsidP="00D5612E">
      <w:pPr>
        <w:pStyle w:val="a3"/>
        <w:spacing w:before="120" w:beforeAutospacing="0" w:after="120" w:afterAutospacing="0"/>
        <w:ind w:firstLine="645"/>
        <w:contextualSpacing/>
        <w:jc w:val="both"/>
      </w:pPr>
      <w:r>
        <w:t>Но в</w:t>
      </w:r>
      <w:r w:rsidR="00D5612E" w:rsidRPr="00D5612E">
        <w:t xml:space="preserve"> </w:t>
      </w:r>
      <w:r>
        <w:t xml:space="preserve">текущем </w:t>
      </w:r>
      <w:r w:rsidR="00D5612E" w:rsidRPr="00D5612E">
        <w:t>году в результате неблагоприятных погодных условий пострадало 10 хозяйств. Полностью погибло</w:t>
      </w:r>
      <w:r>
        <w:t>,</w:t>
      </w:r>
      <w:r w:rsidR="00D5612E" w:rsidRPr="00D5612E">
        <w:t xml:space="preserve"> и было списано 6941га </w:t>
      </w:r>
      <w:proofErr w:type="spellStart"/>
      <w:r w:rsidR="00D5612E" w:rsidRPr="00D5612E">
        <w:t>сельхозкультур</w:t>
      </w:r>
      <w:proofErr w:type="spellEnd"/>
      <w:r w:rsidR="00D5612E" w:rsidRPr="00D5612E">
        <w:t>. Прямые затраты на списанную площадь предоставленные предприятиями составили 35млн.</w:t>
      </w:r>
      <w:r w:rsidR="0058780C">
        <w:t xml:space="preserve"> </w:t>
      </w:r>
      <w:r w:rsidR="00D5612E" w:rsidRPr="00D5612E">
        <w:t>851тыс. руб.</w:t>
      </w:r>
    </w:p>
    <w:p w:rsidR="00D5612E" w:rsidRPr="00D5612E" w:rsidRDefault="00D5612E" w:rsidP="00D5612E">
      <w:pPr>
        <w:pStyle w:val="a3"/>
        <w:spacing w:before="120" w:beforeAutospacing="0" w:after="120" w:afterAutospacing="0"/>
        <w:ind w:firstLine="645"/>
        <w:contextualSpacing/>
        <w:jc w:val="both"/>
      </w:pPr>
      <w:r w:rsidRPr="00D5612E">
        <w:t xml:space="preserve">Валовой сбор зерновых и зернобобовых культур в хозяйствах всех категорий в весе после доработки в 2020 году составил 18883,8 тонн. Средняя урожайность зерновых культур с убранной площади  по району составила 7,7 </w:t>
      </w:r>
      <w:proofErr w:type="spellStart"/>
      <w:r w:rsidRPr="00D5612E">
        <w:t>ц</w:t>
      </w:r>
      <w:proofErr w:type="spellEnd"/>
      <w:r w:rsidRPr="00D5612E">
        <w:t xml:space="preserve">/га – это на 9,1 </w:t>
      </w:r>
      <w:proofErr w:type="spellStart"/>
      <w:r w:rsidRPr="00D5612E">
        <w:t>ц</w:t>
      </w:r>
      <w:proofErr w:type="spellEnd"/>
      <w:r w:rsidRPr="00D5612E">
        <w:t>/га меньше чем в предыдущем году. Валовой сбор подсолнечника на зерно в первоначально оприходованном весе  тоже сни</w:t>
      </w:r>
      <w:r w:rsidR="002B104E">
        <w:t>зи</w:t>
      </w:r>
      <w:r w:rsidRPr="00D5612E">
        <w:t>лся и составил 6313,5 тонн, урожайность  с убранной площади составила 7,7ц/га.</w:t>
      </w:r>
    </w:p>
    <w:p w:rsidR="00D5612E" w:rsidRPr="00D5612E" w:rsidRDefault="00AC24F6" w:rsidP="00D5612E">
      <w:pPr>
        <w:pStyle w:val="a3"/>
        <w:spacing w:before="120" w:beforeAutospacing="0" w:after="120" w:afterAutospacing="0"/>
        <w:ind w:firstLine="645"/>
        <w:contextualSpacing/>
        <w:jc w:val="both"/>
      </w:pPr>
      <w:r>
        <w:t>Сложная с</w:t>
      </w:r>
      <w:r w:rsidR="00D5612E" w:rsidRPr="00D5612E">
        <w:t xml:space="preserve">итуация </w:t>
      </w:r>
      <w:r>
        <w:t xml:space="preserve">и </w:t>
      </w:r>
      <w:r w:rsidR="00D5612E" w:rsidRPr="00D5612E">
        <w:t>в животноводстве района.</w:t>
      </w:r>
    </w:p>
    <w:p w:rsidR="00D5612E" w:rsidRDefault="00D5612E" w:rsidP="00D5612E">
      <w:pPr>
        <w:pStyle w:val="a3"/>
        <w:tabs>
          <w:tab w:val="left" w:pos="709"/>
        </w:tabs>
        <w:spacing w:before="120" w:beforeAutospacing="0" w:after="120" w:afterAutospacing="0"/>
        <w:ind w:firstLine="645"/>
        <w:contextualSpacing/>
        <w:jc w:val="both"/>
      </w:pPr>
      <w:r w:rsidRPr="00D5612E">
        <w:t xml:space="preserve">В 2020 году поголовье  крупного рогатого скота  1915 голов; в том числе   коров 836 голов, </w:t>
      </w:r>
      <w:r w:rsidR="00623235">
        <w:t xml:space="preserve">а это </w:t>
      </w:r>
      <w:r w:rsidRPr="00D5612E">
        <w:t xml:space="preserve">к уровню прошлого года минус 460 голов общего поголовья КРС и 262 коровы. Снижение произошло из-за ликвидации животноводства </w:t>
      </w:r>
      <w:proofErr w:type="gramStart"/>
      <w:r w:rsidRPr="00D5612E">
        <w:t>в</w:t>
      </w:r>
      <w:proofErr w:type="gramEnd"/>
      <w:r w:rsidRPr="00D5612E">
        <w:t xml:space="preserve"> </w:t>
      </w:r>
      <w:proofErr w:type="gramStart"/>
      <w:r w:rsidRPr="00D5612E">
        <w:t>с</w:t>
      </w:r>
      <w:proofErr w:type="gramEnd"/>
      <w:r w:rsidRPr="00D5612E">
        <w:t xml:space="preserve">. Кузнецово (ИП Галкин Е.А.) Надой молока на 1 корову в сельскохозяйственных организациях в 2020 </w:t>
      </w:r>
      <w:r w:rsidR="00623235">
        <w:t xml:space="preserve">составил </w:t>
      </w:r>
      <w:r w:rsidRPr="00D5612E">
        <w:t>2703</w:t>
      </w:r>
      <w:r w:rsidR="00623235">
        <w:t xml:space="preserve"> </w:t>
      </w:r>
      <w:r w:rsidRPr="00D5612E">
        <w:t>кг. Среднесуточный привес КРС в 2020 году снизился на 44 грамма к  уровню прошлого года и составил 465 грамм, наивысший привес достигли животноводы  сельскохозяйственной организации ООО «Золотая нива» – 548 гр. Сельскохозяйственной продукции в личных подсобных хозяйствах района закуплено на сумму более 419 млн</w:t>
      </w:r>
      <w:proofErr w:type="gramStart"/>
      <w:r w:rsidRPr="00D5612E">
        <w:t>.р</w:t>
      </w:r>
      <w:proofErr w:type="gramEnd"/>
      <w:r w:rsidRPr="00D5612E">
        <w:t>уб., в натур</w:t>
      </w:r>
      <w:r w:rsidR="004561B1">
        <w:t>альном выражении</w:t>
      </w:r>
      <w:r w:rsidRPr="00D5612E">
        <w:t xml:space="preserve"> закуплено 10139 тонны молока, 4248 тонны мяса, 16 тонн картофеля и около 50 тонн мёда. </w:t>
      </w:r>
    </w:p>
    <w:p w:rsidR="0091189D" w:rsidRPr="00F6770A" w:rsidRDefault="00A37692" w:rsidP="00D5612E">
      <w:pPr>
        <w:pStyle w:val="a3"/>
        <w:tabs>
          <w:tab w:val="left" w:pos="709"/>
        </w:tabs>
        <w:spacing w:before="120" w:beforeAutospacing="0" w:after="120" w:afterAutospacing="0"/>
        <w:ind w:firstLine="645"/>
        <w:contextualSpacing/>
        <w:jc w:val="both"/>
        <w:rPr>
          <w:b/>
          <w:i/>
        </w:rPr>
      </w:pPr>
      <w:r w:rsidRPr="00F6770A">
        <w:rPr>
          <w:b/>
          <w:i/>
        </w:rPr>
        <w:t xml:space="preserve">Как бы ни был к нам суров этот год, но приближаются зимние праздники, а это всегда пора надежд и </w:t>
      </w:r>
      <w:r w:rsidR="00E65D98" w:rsidRPr="00F6770A">
        <w:rPr>
          <w:b/>
          <w:i/>
        </w:rPr>
        <w:t xml:space="preserve">хорошего настроения. </w:t>
      </w:r>
      <w:r w:rsidR="00A106F1" w:rsidRPr="00F6770A">
        <w:rPr>
          <w:b/>
          <w:i/>
        </w:rPr>
        <w:t>Как поздравят нас работники культуры? И с чем их самих можно поздравить в уходящем году?</w:t>
      </w:r>
    </w:p>
    <w:p w:rsidR="00B707AD" w:rsidRDefault="00F6770A" w:rsidP="00F6770A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и во все сферы нашей жизни, </w:t>
      </w:r>
      <w:r w:rsidR="003A5FCF" w:rsidRPr="003A5FCF">
        <w:rPr>
          <w:rFonts w:ascii="Times New Roman" w:hAnsi="Times New Roman" w:cs="Times New Roman"/>
          <w:sz w:val="24"/>
          <w:szCs w:val="24"/>
        </w:rPr>
        <w:t xml:space="preserve">2020 год внёс серьезные коррективы в работу учреждений культуры района. Большинство мероприятий, конкурсов, совещаний проводилось в удалённом режиме. </w:t>
      </w:r>
    </w:p>
    <w:p w:rsidR="003A5FCF" w:rsidRPr="003A5FCF" w:rsidRDefault="00B707AD" w:rsidP="00F6770A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</w:t>
      </w:r>
      <w:r w:rsidR="003A5FCF" w:rsidRPr="003A5FCF">
        <w:rPr>
          <w:rFonts w:ascii="Times New Roman" w:hAnsi="Times New Roman" w:cs="Times New Roman"/>
          <w:sz w:val="24"/>
          <w:szCs w:val="24"/>
        </w:rPr>
        <w:t xml:space="preserve"> работа отрасли заключается не только в орга</w:t>
      </w:r>
      <w:r>
        <w:rPr>
          <w:rFonts w:ascii="Times New Roman" w:hAnsi="Times New Roman" w:cs="Times New Roman"/>
          <w:sz w:val="24"/>
          <w:szCs w:val="24"/>
        </w:rPr>
        <w:t>низации концертной деятельности</w:t>
      </w:r>
      <w:r w:rsidR="003A5FCF" w:rsidRPr="003A5FCF">
        <w:rPr>
          <w:rFonts w:ascii="Times New Roman" w:hAnsi="Times New Roman" w:cs="Times New Roman"/>
          <w:sz w:val="24"/>
          <w:szCs w:val="24"/>
        </w:rPr>
        <w:t xml:space="preserve">. </w:t>
      </w:r>
      <w:r w:rsidR="00403495">
        <w:rPr>
          <w:rFonts w:ascii="Times New Roman" w:hAnsi="Times New Roman" w:cs="Times New Roman"/>
          <w:sz w:val="24"/>
          <w:szCs w:val="24"/>
        </w:rPr>
        <w:t>Так, б</w:t>
      </w:r>
      <w:r w:rsidR="003A5FCF" w:rsidRPr="003A5FCF">
        <w:rPr>
          <w:rFonts w:ascii="Times New Roman" w:hAnsi="Times New Roman" w:cs="Times New Roman"/>
          <w:sz w:val="24"/>
          <w:szCs w:val="24"/>
        </w:rPr>
        <w:t xml:space="preserve">иблиотеки принимали посетителей. Создавались интересные тематические музейные выставки и экспозиции, которые размещались в центральной </w:t>
      </w:r>
      <w:proofErr w:type="spellStart"/>
      <w:r w:rsidR="003A5FCF" w:rsidRPr="003A5FCF">
        <w:rPr>
          <w:rFonts w:ascii="Times New Roman" w:hAnsi="Times New Roman" w:cs="Times New Roman"/>
          <w:sz w:val="24"/>
          <w:szCs w:val="24"/>
        </w:rPr>
        <w:t>межпоселенческой</w:t>
      </w:r>
      <w:proofErr w:type="spellEnd"/>
      <w:r w:rsidR="003A5FCF" w:rsidRPr="003A5FCF">
        <w:rPr>
          <w:rFonts w:ascii="Times New Roman" w:hAnsi="Times New Roman" w:cs="Times New Roman"/>
          <w:sz w:val="24"/>
          <w:szCs w:val="24"/>
        </w:rPr>
        <w:t xml:space="preserve"> библиотеке и Дворце культуры и искусств. Работала детск</w:t>
      </w:r>
      <w:r w:rsidR="00C170B2">
        <w:rPr>
          <w:rFonts w:ascii="Times New Roman" w:hAnsi="Times New Roman" w:cs="Times New Roman"/>
          <w:sz w:val="24"/>
          <w:szCs w:val="24"/>
        </w:rPr>
        <w:t>а</w:t>
      </w:r>
      <w:r w:rsidR="003A5FCF" w:rsidRPr="003A5FCF">
        <w:rPr>
          <w:rFonts w:ascii="Times New Roman" w:hAnsi="Times New Roman" w:cs="Times New Roman"/>
          <w:sz w:val="24"/>
          <w:szCs w:val="24"/>
        </w:rPr>
        <w:t>я школа искусств. В течени</w:t>
      </w:r>
      <w:r w:rsidR="00403495">
        <w:rPr>
          <w:rFonts w:ascii="Times New Roman" w:hAnsi="Times New Roman" w:cs="Times New Roman"/>
          <w:sz w:val="24"/>
          <w:szCs w:val="24"/>
        </w:rPr>
        <w:t>е</w:t>
      </w:r>
      <w:r w:rsidR="003A5FCF" w:rsidRPr="003A5FCF">
        <w:rPr>
          <w:rFonts w:ascii="Times New Roman" w:hAnsi="Times New Roman" w:cs="Times New Roman"/>
          <w:sz w:val="24"/>
          <w:szCs w:val="24"/>
        </w:rPr>
        <w:t xml:space="preserve"> года  были опробованы дистанционные формы работы с учащимися.</w:t>
      </w:r>
      <w:r w:rsidR="003A5FCF" w:rsidRPr="003A5FC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A5FCF" w:rsidRPr="003A5FCF">
        <w:rPr>
          <w:rFonts w:ascii="Times New Roman" w:hAnsi="Times New Roman" w:cs="Times New Roman"/>
          <w:sz w:val="24"/>
          <w:szCs w:val="24"/>
        </w:rPr>
        <w:t>Всего в ДШИ обучается 171 учащийся</w:t>
      </w:r>
      <w:r w:rsidR="009C3170">
        <w:rPr>
          <w:rFonts w:ascii="Times New Roman" w:hAnsi="Times New Roman" w:cs="Times New Roman"/>
          <w:sz w:val="24"/>
          <w:szCs w:val="24"/>
        </w:rPr>
        <w:t>, что</w:t>
      </w:r>
      <w:r w:rsidR="003A5FCF" w:rsidRPr="003A5FCF">
        <w:rPr>
          <w:rFonts w:ascii="Times New Roman" w:hAnsi="Times New Roman" w:cs="Times New Roman"/>
          <w:sz w:val="24"/>
          <w:szCs w:val="24"/>
        </w:rPr>
        <w:t xml:space="preserve"> на 38 учащихся больше чем в прошлом году</w:t>
      </w:r>
      <w:r w:rsidR="008F4AE5">
        <w:rPr>
          <w:rFonts w:ascii="Times New Roman" w:hAnsi="Times New Roman" w:cs="Times New Roman"/>
          <w:sz w:val="24"/>
          <w:szCs w:val="24"/>
        </w:rPr>
        <w:t xml:space="preserve">, </w:t>
      </w:r>
      <w:r w:rsidR="003A5FCF" w:rsidRPr="003A5FCF">
        <w:rPr>
          <w:rFonts w:ascii="Times New Roman" w:hAnsi="Times New Roman" w:cs="Times New Roman"/>
          <w:sz w:val="24"/>
          <w:szCs w:val="24"/>
        </w:rPr>
        <w:t xml:space="preserve">благодаря дополнительному финансированию из районного бюджета. </w:t>
      </w:r>
      <w:r w:rsidR="009C3170">
        <w:rPr>
          <w:rFonts w:ascii="Times New Roman" w:hAnsi="Times New Roman" w:cs="Times New Roman"/>
          <w:sz w:val="24"/>
          <w:szCs w:val="24"/>
        </w:rPr>
        <w:t>А это, в свою очередь, дало новые возможности</w:t>
      </w:r>
      <w:r w:rsidR="00EA6258">
        <w:rPr>
          <w:rFonts w:ascii="Times New Roman" w:hAnsi="Times New Roman" w:cs="Times New Roman"/>
          <w:sz w:val="24"/>
          <w:szCs w:val="24"/>
        </w:rPr>
        <w:t>: по</w:t>
      </w:r>
      <w:r w:rsidR="003A5FCF" w:rsidRPr="003A5FCF">
        <w:rPr>
          <w:rFonts w:ascii="Times New Roman" w:hAnsi="Times New Roman" w:cs="Times New Roman"/>
          <w:sz w:val="24"/>
          <w:szCs w:val="24"/>
        </w:rPr>
        <w:t xml:space="preserve"> программе «Культура Алтайского края» Курьинская ДШИ получила комплект духовых инструментов на сумму 400 тысяч рублей и учебную литературу на сумму 60 тысяч рублей.</w:t>
      </w:r>
    </w:p>
    <w:p w:rsidR="003A5FCF" w:rsidRPr="003A5FCF" w:rsidRDefault="003A5FCF" w:rsidP="00F6770A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A5FCF">
        <w:rPr>
          <w:rFonts w:ascii="Times New Roman" w:hAnsi="Times New Roman" w:cs="Times New Roman"/>
          <w:sz w:val="24"/>
          <w:szCs w:val="24"/>
        </w:rPr>
        <w:t>За счёт средств районного бюджета, собственных средств учреждений пополнялся библиотечный фонд, приобретались сценические костюмы, оборудование.</w:t>
      </w:r>
    </w:p>
    <w:p w:rsidR="003A5FCF" w:rsidRPr="003A5FCF" w:rsidRDefault="003A5FCF" w:rsidP="00F6770A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A5FCF">
        <w:rPr>
          <w:rFonts w:ascii="Times New Roman" w:hAnsi="Times New Roman" w:cs="Times New Roman"/>
          <w:sz w:val="24"/>
          <w:szCs w:val="24"/>
        </w:rPr>
        <w:lastRenderedPageBreak/>
        <w:t xml:space="preserve"> Клубными учреждениями подготовлен и проведён ряд очных концертов. В целом же работники </w:t>
      </w:r>
      <w:r w:rsidR="00053FC1">
        <w:rPr>
          <w:rFonts w:ascii="Times New Roman" w:hAnsi="Times New Roman" w:cs="Times New Roman"/>
          <w:sz w:val="24"/>
          <w:szCs w:val="24"/>
        </w:rPr>
        <w:t>использовали</w:t>
      </w:r>
      <w:r w:rsidRPr="003A5FCF">
        <w:rPr>
          <w:rFonts w:ascii="Times New Roman" w:hAnsi="Times New Roman" w:cs="Times New Roman"/>
          <w:sz w:val="24"/>
          <w:szCs w:val="24"/>
        </w:rPr>
        <w:t xml:space="preserve"> возможност</w:t>
      </w:r>
      <w:r w:rsidR="00053FC1">
        <w:rPr>
          <w:rFonts w:ascii="Times New Roman" w:hAnsi="Times New Roman" w:cs="Times New Roman"/>
          <w:sz w:val="24"/>
          <w:szCs w:val="24"/>
        </w:rPr>
        <w:t>и</w:t>
      </w:r>
      <w:r w:rsidRPr="003A5FCF">
        <w:rPr>
          <w:rFonts w:ascii="Times New Roman" w:hAnsi="Times New Roman" w:cs="Times New Roman"/>
          <w:sz w:val="24"/>
          <w:szCs w:val="24"/>
        </w:rPr>
        <w:t xml:space="preserve"> цифровых технологий для создания тематических видеороликов, презентаций, </w:t>
      </w:r>
      <w:proofErr w:type="spellStart"/>
      <w:r w:rsidRPr="003A5FCF">
        <w:rPr>
          <w:rFonts w:ascii="Times New Roman" w:hAnsi="Times New Roman" w:cs="Times New Roman"/>
          <w:sz w:val="24"/>
          <w:szCs w:val="24"/>
        </w:rPr>
        <w:t>видеоконцертов</w:t>
      </w:r>
      <w:proofErr w:type="spellEnd"/>
      <w:r w:rsidRPr="003A5FCF">
        <w:rPr>
          <w:rFonts w:ascii="Times New Roman" w:hAnsi="Times New Roman" w:cs="Times New Roman"/>
          <w:sz w:val="24"/>
          <w:szCs w:val="24"/>
        </w:rPr>
        <w:t>, которые размещались на сайтах, в социальных сетях.</w:t>
      </w:r>
    </w:p>
    <w:p w:rsidR="003A5FCF" w:rsidRPr="003A5FCF" w:rsidRDefault="003A5FCF" w:rsidP="00F6770A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A5FCF">
        <w:rPr>
          <w:rFonts w:ascii="Times New Roman" w:hAnsi="Times New Roman" w:cs="Times New Roman"/>
          <w:bCs/>
          <w:sz w:val="24"/>
          <w:szCs w:val="24"/>
        </w:rPr>
        <w:t>Творческие коллективы клубных учреждений, учащиеся и педагоги Курьинской ДШИ успешно приняли участие в различных традиционных, очных и заочных</w:t>
      </w:r>
      <w:r w:rsidR="00BD51B7">
        <w:rPr>
          <w:rFonts w:ascii="Times New Roman" w:hAnsi="Times New Roman" w:cs="Times New Roman"/>
          <w:bCs/>
          <w:sz w:val="24"/>
          <w:szCs w:val="24"/>
        </w:rPr>
        <w:t>,</w:t>
      </w:r>
      <w:r w:rsidRPr="003A5FCF">
        <w:rPr>
          <w:rFonts w:ascii="Times New Roman" w:hAnsi="Times New Roman" w:cs="Times New Roman"/>
          <w:bCs/>
          <w:sz w:val="24"/>
          <w:szCs w:val="24"/>
        </w:rPr>
        <w:t xml:space="preserve"> региональных, всероссийских и международных, фестивалях и конкурсах. </w:t>
      </w:r>
      <w:r w:rsidRPr="003A5FCF">
        <w:rPr>
          <w:rFonts w:ascii="Times New Roman" w:hAnsi="Times New Roman" w:cs="Times New Roman"/>
          <w:sz w:val="24"/>
          <w:szCs w:val="24"/>
        </w:rPr>
        <w:t>В 2020 году ансамбль казачьей песни «Сполох» получил звание «Народный коллектив Алтайского края». Заслуги коллектива в развитии казачьей культуры в регионе и за её пределами по достоинству оценены Министерством культуры Алтайского края.</w:t>
      </w:r>
    </w:p>
    <w:p w:rsidR="009261F8" w:rsidRPr="00777951" w:rsidRDefault="009261F8" w:rsidP="00F6770A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77951">
        <w:rPr>
          <w:rFonts w:ascii="Times New Roman" w:hAnsi="Times New Roman" w:cs="Times New Roman"/>
          <w:b/>
          <w:i/>
          <w:sz w:val="24"/>
          <w:szCs w:val="24"/>
        </w:rPr>
        <w:t>Была ли возможность, как и в прежние годы, принимать участие в различных программах, помогающих восстанавливать памятники и объекты культуры?</w:t>
      </w:r>
    </w:p>
    <w:p w:rsidR="003A5FCF" w:rsidRPr="002F7906" w:rsidRDefault="009261F8" w:rsidP="00F6770A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Да. </w:t>
      </w:r>
      <w:r w:rsidR="003A5FCF" w:rsidRPr="003A5FCF">
        <w:rPr>
          <w:rFonts w:ascii="Times New Roman" w:hAnsi="Times New Roman" w:cs="Times New Roman"/>
          <w:sz w:val="24"/>
          <w:szCs w:val="24"/>
        </w:rPr>
        <w:t>В 2020 году завершена работа по капитальному ремонту и реконструкции Курьинского краеведческого музея. В настоящее время музей, имеет новое здание с оригинальной архитектурой, что позволяет ему органично вписываться в комплекс сооружен</w:t>
      </w:r>
      <w:r w:rsidR="003C459A">
        <w:rPr>
          <w:rFonts w:ascii="Times New Roman" w:hAnsi="Times New Roman" w:cs="Times New Roman"/>
          <w:sz w:val="24"/>
          <w:szCs w:val="24"/>
        </w:rPr>
        <w:t>и</w:t>
      </w:r>
      <w:r w:rsidR="003A5FCF" w:rsidRPr="003A5FCF">
        <w:rPr>
          <w:rFonts w:ascii="Times New Roman" w:hAnsi="Times New Roman" w:cs="Times New Roman"/>
          <w:sz w:val="24"/>
          <w:szCs w:val="24"/>
        </w:rPr>
        <w:t>й историко-мемориального комплекса имени М.Т. Калашникова. Здание имеет современную внутреннюю отделку помещений. Музей приступает к оформлению залов и экспозиций. В 2021 году планируется принять первых посетителей.</w:t>
      </w:r>
      <w:r w:rsidR="002F7906">
        <w:rPr>
          <w:rFonts w:ascii="Times New Roman" w:hAnsi="Times New Roman" w:cs="Times New Roman"/>
          <w:sz w:val="24"/>
          <w:szCs w:val="24"/>
        </w:rPr>
        <w:t xml:space="preserve"> Также состоялось </w:t>
      </w:r>
      <w:r w:rsidR="002F7906" w:rsidRPr="002F7906">
        <w:rPr>
          <w:rFonts w:ascii="Times New Roman" w:hAnsi="Times New Roman" w:cs="Times New Roman"/>
          <w:sz w:val="24"/>
          <w:szCs w:val="24"/>
        </w:rPr>
        <w:t>открытие интерактивного комплекса «Мир увлечений Михаила Тимофеевича Калашникова»</w:t>
      </w:r>
      <w:r w:rsidR="002F7906">
        <w:rPr>
          <w:rFonts w:ascii="Times New Roman" w:hAnsi="Times New Roman" w:cs="Times New Roman"/>
          <w:sz w:val="24"/>
          <w:szCs w:val="24"/>
        </w:rPr>
        <w:t xml:space="preserve">. </w:t>
      </w:r>
      <w:r w:rsidR="002F7906" w:rsidRPr="002F7906">
        <w:rPr>
          <w:rFonts w:ascii="Times New Roman" w:hAnsi="Times New Roman" w:cs="Times New Roman"/>
          <w:sz w:val="24"/>
          <w:szCs w:val="24"/>
        </w:rPr>
        <w:t xml:space="preserve">Здесь </w:t>
      </w:r>
      <w:r w:rsidR="00723514">
        <w:rPr>
          <w:rFonts w:ascii="Times New Roman" w:hAnsi="Times New Roman" w:cs="Times New Roman"/>
          <w:sz w:val="24"/>
          <w:szCs w:val="24"/>
        </w:rPr>
        <w:t xml:space="preserve">создан интерактивный тир, а также </w:t>
      </w:r>
      <w:r w:rsidR="002F7906" w:rsidRPr="002F7906">
        <w:rPr>
          <w:rFonts w:ascii="Times New Roman" w:hAnsi="Times New Roman" w:cs="Times New Roman"/>
          <w:sz w:val="24"/>
          <w:szCs w:val="24"/>
        </w:rPr>
        <w:t>вниманию гостей представлен один из личных автомобилей Михаила Тимофеевича</w:t>
      </w:r>
      <w:r w:rsidR="00723514">
        <w:rPr>
          <w:rFonts w:ascii="Times New Roman" w:hAnsi="Times New Roman" w:cs="Times New Roman"/>
          <w:sz w:val="24"/>
          <w:szCs w:val="24"/>
        </w:rPr>
        <w:t xml:space="preserve"> и</w:t>
      </w:r>
      <w:r w:rsidR="002F7906" w:rsidRPr="002F7906">
        <w:rPr>
          <w:rFonts w:ascii="Times New Roman" w:hAnsi="Times New Roman" w:cs="Times New Roman"/>
          <w:sz w:val="24"/>
          <w:szCs w:val="24"/>
        </w:rPr>
        <w:t xml:space="preserve"> реконстру</w:t>
      </w:r>
      <w:r w:rsidR="002F7906">
        <w:rPr>
          <w:rFonts w:ascii="Times New Roman" w:hAnsi="Times New Roman" w:cs="Times New Roman"/>
          <w:sz w:val="24"/>
          <w:szCs w:val="24"/>
        </w:rPr>
        <w:t>ирована</w:t>
      </w:r>
      <w:r w:rsidR="002F7906" w:rsidRPr="002F7906">
        <w:rPr>
          <w:rFonts w:ascii="Times New Roman" w:hAnsi="Times New Roman" w:cs="Times New Roman"/>
          <w:sz w:val="24"/>
          <w:szCs w:val="24"/>
        </w:rPr>
        <w:t xml:space="preserve"> его домашн</w:t>
      </w:r>
      <w:r w:rsidR="002F7906">
        <w:rPr>
          <w:rFonts w:ascii="Times New Roman" w:hAnsi="Times New Roman" w:cs="Times New Roman"/>
          <w:sz w:val="24"/>
          <w:szCs w:val="24"/>
        </w:rPr>
        <w:t>яя</w:t>
      </w:r>
      <w:r w:rsidR="002F7906" w:rsidRPr="002F7906">
        <w:rPr>
          <w:rFonts w:ascii="Times New Roman" w:hAnsi="Times New Roman" w:cs="Times New Roman"/>
          <w:sz w:val="24"/>
          <w:szCs w:val="24"/>
        </w:rPr>
        <w:t xml:space="preserve"> мастерск</w:t>
      </w:r>
      <w:r w:rsidR="002F7906">
        <w:rPr>
          <w:rFonts w:ascii="Times New Roman" w:hAnsi="Times New Roman" w:cs="Times New Roman"/>
          <w:sz w:val="24"/>
          <w:szCs w:val="24"/>
        </w:rPr>
        <w:t>ая</w:t>
      </w:r>
      <w:r w:rsidR="002F7906" w:rsidRPr="002F7906">
        <w:rPr>
          <w:rFonts w:ascii="Times New Roman" w:hAnsi="Times New Roman" w:cs="Times New Roman"/>
          <w:sz w:val="24"/>
          <w:szCs w:val="24"/>
        </w:rPr>
        <w:t>.</w:t>
      </w:r>
    </w:p>
    <w:p w:rsidR="003A5FCF" w:rsidRDefault="003A5FCF" w:rsidP="00F6770A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A5FCF">
        <w:rPr>
          <w:rFonts w:ascii="Times New Roman" w:hAnsi="Times New Roman" w:cs="Times New Roman"/>
          <w:sz w:val="24"/>
          <w:szCs w:val="24"/>
        </w:rPr>
        <w:t>Участие в проекте поддержки местных инициатив позволило отремонтировать здание сельского Дома культуры в се</w:t>
      </w:r>
      <w:r w:rsidR="003C459A">
        <w:rPr>
          <w:rFonts w:ascii="Times New Roman" w:hAnsi="Times New Roman" w:cs="Times New Roman"/>
          <w:sz w:val="24"/>
          <w:szCs w:val="24"/>
        </w:rPr>
        <w:t>ле Трусово и</w:t>
      </w:r>
      <w:r w:rsidRPr="003A5FCF">
        <w:rPr>
          <w:rFonts w:ascii="Times New Roman" w:hAnsi="Times New Roman" w:cs="Times New Roman"/>
          <w:sz w:val="24"/>
          <w:szCs w:val="24"/>
        </w:rPr>
        <w:t xml:space="preserve"> памятник воинам-землякам в селе </w:t>
      </w:r>
      <w:proofErr w:type="spellStart"/>
      <w:r w:rsidRPr="003A5FCF">
        <w:rPr>
          <w:rFonts w:ascii="Times New Roman" w:hAnsi="Times New Roman" w:cs="Times New Roman"/>
          <w:sz w:val="24"/>
          <w:szCs w:val="24"/>
        </w:rPr>
        <w:t>Усть</w:t>
      </w:r>
      <w:r w:rsidR="003C459A">
        <w:rPr>
          <w:rFonts w:ascii="Times New Roman" w:hAnsi="Times New Roman" w:cs="Times New Roman"/>
          <w:sz w:val="24"/>
          <w:szCs w:val="24"/>
        </w:rPr>
        <w:t>-</w:t>
      </w:r>
      <w:r w:rsidRPr="003A5FCF">
        <w:rPr>
          <w:rFonts w:ascii="Times New Roman" w:hAnsi="Times New Roman" w:cs="Times New Roman"/>
          <w:sz w:val="24"/>
          <w:szCs w:val="24"/>
        </w:rPr>
        <w:t>Таловка</w:t>
      </w:r>
      <w:proofErr w:type="spellEnd"/>
      <w:r w:rsidRPr="003A5FCF">
        <w:rPr>
          <w:rFonts w:ascii="Times New Roman" w:hAnsi="Times New Roman" w:cs="Times New Roman"/>
          <w:sz w:val="24"/>
          <w:szCs w:val="24"/>
        </w:rPr>
        <w:t>.</w:t>
      </w:r>
      <w:r w:rsidR="004C7BB2">
        <w:rPr>
          <w:rFonts w:ascii="Times New Roman" w:hAnsi="Times New Roman" w:cs="Times New Roman"/>
          <w:sz w:val="24"/>
          <w:szCs w:val="24"/>
        </w:rPr>
        <w:t xml:space="preserve"> А с</w:t>
      </w:r>
      <w:r w:rsidRPr="003A5FCF">
        <w:rPr>
          <w:rFonts w:ascii="Times New Roman" w:hAnsi="Times New Roman" w:cs="Times New Roman"/>
          <w:sz w:val="24"/>
          <w:szCs w:val="24"/>
        </w:rPr>
        <w:t xml:space="preserve"> использованием средств </w:t>
      </w:r>
      <w:r w:rsidR="004C7BB2">
        <w:rPr>
          <w:rFonts w:ascii="Times New Roman" w:hAnsi="Times New Roman" w:cs="Times New Roman"/>
          <w:sz w:val="24"/>
          <w:szCs w:val="24"/>
        </w:rPr>
        <w:t xml:space="preserve">ещё одной </w:t>
      </w:r>
      <w:r w:rsidRPr="003A5FCF">
        <w:rPr>
          <w:rFonts w:ascii="Times New Roman" w:hAnsi="Times New Roman" w:cs="Times New Roman"/>
          <w:sz w:val="24"/>
          <w:szCs w:val="24"/>
        </w:rPr>
        <w:t>региональной программы и районного бюджета, к 75</w:t>
      </w:r>
      <w:r w:rsidR="004C7BB2">
        <w:rPr>
          <w:rFonts w:ascii="Times New Roman" w:hAnsi="Times New Roman" w:cs="Times New Roman"/>
          <w:sz w:val="24"/>
          <w:szCs w:val="24"/>
        </w:rPr>
        <w:t>-</w:t>
      </w:r>
      <w:r w:rsidRPr="003A5FCF">
        <w:rPr>
          <w:rFonts w:ascii="Times New Roman" w:hAnsi="Times New Roman" w:cs="Times New Roman"/>
          <w:sz w:val="24"/>
          <w:szCs w:val="24"/>
        </w:rPr>
        <w:t xml:space="preserve">летию Великой Победы отремонтированы </w:t>
      </w:r>
      <w:r w:rsidR="00777951">
        <w:rPr>
          <w:rFonts w:ascii="Times New Roman" w:hAnsi="Times New Roman" w:cs="Times New Roman"/>
          <w:sz w:val="24"/>
          <w:szCs w:val="24"/>
        </w:rPr>
        <w:t>два</w:t>
      </w:r>
      <w:r w:rsidRPr="003A5FCF">
        <w:rPr>
          <w:rFonts w:ascii="Times New Roman" w:hAnsi="Times New Roman" w:cs="Times New Roman"/>
          <w:sz w:val="24"/>
          <w:szCs w:val="24"/>
        </w:rPr>
        <w:t xml:space="preserve"> памятника воинам</w:t>
      </w:r>
      <w:r w:rsidR="004C7BB2">
        <w:rPr>
          <w:rFonts w:ascii="Times New Roman" w:hAnsi="Times New Roman" w:cs="Times New Roman"/>
          <w:sz w:val="24"/>
          <w:szCs w:val="24"/>
        </w:rPr>
        <w:t>-</w:t>
      </w:r>
      <w:r w:rsidRPr="003A5FCF">
        <w:rPr>
          <w:rFonts w:ascii="Times New Roman" w:hAnsi="Times New Roman" w:cs="Times New Roman"/>
          <w:sz w:val="24"/>
          <w:szCs w:val="24"/>
        </w:rPr>
        <w:t>землякам, павшим в годы Великой Отечественной войны в районном центре Курья и селе Трусово.</w:t>
      </w:r>
      <w:r w:rsidR="00B25657">
        <w:rPr>
          <w:rFonts w:ascii="Times New Roman" w:hAnsi="Times New Roman" w:cs="Times New Roman"/>
          <w:sz w:val="24"/>
          <w:szCs w:val="24"/>
        </w:rPr>
        <w:t xml:space="preserve"> </w:t>
      </w:r>
      <w:r w:rsidR="006B772B">
        <w:rPr>
          <w:rFonts w:ascii="Times New Roman" w:hAnsi="Times New Roman" w:cs="Times New Roman"/>
          <w:sz w:val="24"/>
          <w:szCs w:val="24"/>
        </w:rPr>
        <w:t>П</w:t>
      </w:r>
      <w:r w:rsidR="00777951">
        <w:rPr>
          <w:rFonts w:ascii="Times New Roman" w:hAnsi="Times New Roman" w:cs="Times New Roman"/>
          <w:sz w:val="24"/>
          <w:szCs w:val="24"/>
        </w:rPr>
        <w:t xml:space="preserve">одготовлена </w:t>
      </w:r>
      <w:r w:rsidR="00777951" w:rsidRPr="003A5FCF">
        <w:rPr>
          <w:rFonts w:ascii="Times New Roman" w:hAnsi="Times New Roman" w:cs="Times New Roman"/>
          <w:sz w:val="24"/>
          <w:szCs w:val="24"/>
        </w:rPr>
        <w:t xml:space="preserve">проектно-сметная документация </w:t>
      </w:r>
      <w:r w:rsidR="006B772B">
        <w:rPr>
          <w:rFonts w:ascii="Times New Roman" w:hAnsi="Times New Roman" w:cs="Times New Roman"/>
          <w:sz w:val="24"/>
          <w:szCs w:val="24"/>
        </w:rPr>
        <w:t>для ремонта</w:t>
      </w:r>
      <w:r w:rsidR="00B256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7951">
        <w:rPr>
          <w:rFonts w:ascii="Times New Roman" w:hAnsi="Times New Roman" w:cs="Times New Roman"/>
          <w:sz w:val="24"/>
          <w:szCs w:val="24"/>
        </w:rPr>
        <w:t>Новофирсовск</w:t>
      </w:r>
      <w:r w:rsidR="006B772B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="006B772B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B25657">
        <w:rPr>
          <w:rFonts w:ascii="Times New Roman" w:hAnsi="Times New Roman" w:cs="Times New Roman"/>
          <w:sz w:val="24"/>
          <w:szCs w:val="24"/>
        </w:rPr>
        <w:t xml:space="preserve"> дом</w:t>
      </w:r>
      <w:r w:rsidR="006B772B">
        <w:rPr>
          <w:rFonts w:ascii="Times New Roman" w:hAnsi="Times New Roman" w:cs="Times New Roman"/>
          <w:sz w:val="24"/>
          <w:szCs w:val="24"/>
        </w:rPr>
        <w:t>а</w:t>
      </w:r>
      <w:r w:rsidR="00777951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Pr="003A5FCF">
        <w:rPr>
          <w:rFonts w:ascii="Times New Roman" w:hAnsi="Times New Roman" w:cs="Times New Roman"/>
          <w:sz w:val="24"/>
          <w:szCs w:val="24"/>
        </w:rPr>
        <w:t>.</w:t>
      </w:r>
    </w:p>
    <w:p w:rsidR="00B25657" w:rsidRPr="00231BFD" w:rsidRDefault="008B522A" w:rsidP="00F6770A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31BFD">
        <w:rPr>
          <w:rFonts w:ascii="Times New Roman" w:hAnsi="Times New Roman" w:cs="Times New Roman"/>
          <w:b/>
          <w:i/>
          <w:sz w:val="24"/>
          <w:szCs w:val="24"/>
        </w:rPr>
        <w:t>А теперь вернёмся к теме поздравлений…</w:t>
      </w:r>
    </w:p>
    <w:p w:rsidR="008B522A" w:rsidRDefault="008B522A" w:rsidP="00F6770A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Поздравления будут</w:t>
      </w:r>
      <w:r w:rsidR="00E96B43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6B43">
        <w:rPr>
          <w:rFonts w:ascii="Times New Roman" w:hAnsi="Times New Roman" w:cs="Times New Roman"/>
          <w:sz w:val="24"/>
          <w:szCs w:val="24"/>
        </w:rPr>
        <w:t>Праздник остаётся праздником! Да, при соблюдении всех мер предосторожности</w:t>
      </w:r>
      <w:r w:rsidR="00E4382A">
        <w:rPr>
          <w:rFonts w:ascii="Times New Roman" w:hAnsi="Times New Roman" w:cs="Times New Roman"/>
          <w:sz w:val="24"/>
          <w:szCs w:val="24"/>
        </w:rPr>
        <w:t>, но посетить праздничные представления можно.</w:t>
      </w:r>
      <w:r w:rsidR="00A760B1">
        <w:rPr>
          <w:rFonts w:ascii="Times New Roman" w:hAnsi="Times New Roman" w:cs="Times New Roman"/>
          <w:sz w:val="24"/>
          <w:szCs w:val="24"/>
        </w:rPr>
        <w:t xml:space="preserve"> А для тех, кто пожелает остаться дома</w:t>
      </w:r>
      <w:r w:rsidR="008C574A">
        <w:rPr>
          <w:rFonts w:ascii="Times New Roman" w:hAnsi="Times New Roman" w:cs="Times New Roman"/>
          <w:sz w:val="24"/>
          <w:szCs w:val="24"/>
        </w:rPr>
        <w:t xml:space="preserve">, Курьинский дворец культуры и искусств готовит </w:t>
      </w:r>
      <w:r w:rsidR="00E91D65">
        <w:rPr>
          <w:rFonts w:ascii="Times New Roman" w:hAnsi="Times New Roman" w:cs="Times New Roman"/>
          <w:sz w:val="24"/>
          <w:szCs w:val="24"/>
        </w:rPr>
        <w:t>настоящий фильм</w:t>
      </w:r>
      <w:r w:rsidR="002E2291">
        <w:rPr>
          <w:rFonts w:ascii="Times New Roman" w:hAnsi="Times New Roman" w:cs="Times New Roman"/>
          <w:sz w:val="24"/>
          <w:szCs w:val="24"/>
        </w:rPr>
        <w:t>-</w:t>
      </w:r>
      <w:r w:rsidR="00E91D65">
        <w:rPr>
          <w:rFonts w:ascii="Times New Roman" w:hAnsi="Times New Roman" w:cs="Times New Roman"/>
          <w:sz w:val="24"/>
          <w:szCs w:val="24"/>
        </w:rPr>
        <w:t>сказку «Снежная Королева»</w:t>
      </w:r>
      <w:r w:rsidR="00231BFD">
        <w:rPr>
          <w:rFonts w:ascii="Times New Roman" w:hAnsi="Times New Roman" w:cs="Times New Roman"/>
          <w:sz w:val="24"/>
          <w:szCs w:val="24"/>
        </w:rPr>
        <w:t xml:space="preserve">, </w:t>
      </w:r>
      <w:r w:rsidR="00C73ED1">
        <w:rPr>
          <w:rFonts w:ascii="Times New Roman" w:hAnsi="Times New Roman" w:cs="Times New Roman"/>
          <w:sz w:val="24"/>
          <w:szCs w:val="24"/>
        </w:rPr>
        <w:t>в котором</w:t>
      </w:r>
      <w:r w:rsidR="00231BFD">
        <w:rPr>
          <w:rFonts w:ascii="Times New Roman" w:hAnsi="Times New Roman" w:cs="Times New Roman"/>
          <w:sz w:val="24"/>
          <w:szCs w:val="24"/>
        </w:rPr>
        <w:t xml:space="preserve"> вы увидите полюбившихся артистов народного театра</w:t>
      </w:r>
      <w:r w:rsidR="00C73ED1">
        <w:rPr>
          <w:rFonts w:ascii="Times New Roman" w:hAnsi="Times New Roman" w:cs="Times New Roman"/>
          <w:sz w:val="24"/>
          <w:szCs w:val="24"/>
        </w:rPr>
        <w:t xml:space="preserve"> в новом амплуа киноактёров.</w:t>
      </w:r>
    </w:p>
    <w:p w:rsidR="001E7354" w:rsidRPr="003A5FCF" w:rsidRDefault="004E0971" w:rsidP="00F6770A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мы в нашем разговоре вместе с «Патриоткой» подвели итоги уходящего 2020 года. А год 2021 уже на пороге. Позвольте мне поздравить</w:t>
      </w:r>
      <w:r w:rsidR="00CC6191">
        <w:rPr>
          <w:rFonts w:ascii="Times New Roman" w:hAnsi="Times New Roman" w:cs="Times New Roman"/>
          <w:sz w:val="24"/>
          <w:szCs w:val="24"/>
        </w:rPr>
        <w:t xml:space="preserve"> вас, дорогие земляки, с наступающим Н</w:t>
      </w:r>
      <w:r w:rsidR="00286262">
        <w:rPr>
          <w:rFonts w:ascii="Times New Roman" w:hAnsi="Times New Roman" w:cs="Times New Roman"/>
          <w:sz w:val="24"/>
          <w:szCs w:val="24"/>
        </w:rPr>
        <w:t>овым годом! Пожелать здоровья и долголетия, счастья и хорошего настроения</w:t>
      </w:r>
      <w:r w:rsidR="00231BFD">
        <w:rPr>
          <w:rFonts w:ascii="Times New Roman" w:hAnsi="Times New Roman" w:cs="Times New Roman"/>
          <w:sz w:val="24"/>
          <w:szCs w:val="24"/>
        </w:rPr>
        <w:t>. Добра</w:t>
      </w:r>
      <w:r w:rsidR="004E5EC9">
        <w:rPr>
          <w:rFonts w:ascii="Times New Roman" w:hAnsi="Times New Roman" w:cs="Times New Roman"/>
          <w:sz w:val="24"/>
          <w:szCs w:val="24"/>
        </w:rPr>
        <w:t>.</w:t>
      </w:r>
      <w:r w:rsidR="00231BFD">
        <w:rPr>
          <w:rFonts w:ascii="Times New Roman" w:hAnsi="Times New Roman" w:cs="Times New Roman"/>
          <w:sz w:val="24"/>
          <w:szCs w:val="24"/>
        </w:rPr>
        <w:t xml:space="preserve"> Мира вашему дому</w:t>
      </w:r>
      <w:r w:rsidR="004E5EC9">
        <w:rPr>
          <w:rFonts w:ascii="Times New Roman" w:hAnsi="Times New Roman" w:cs="Times New Roman"/>
          <w:sz w:val="24"/>
          <w:szCs w:val="24"/>
        </w:rPr>
        <w:t>. С праздником!</w:t>
      </w:r>
    </w:p>
    <w:p w:rsidR="003A5FCF" w:rsidRDefault="003A5FCF" w:rsidP="00B0119F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B0119F" w:rsidRDefault="00B0119F" w:rsidP="00B0119F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Интервью подготовлено Владимиром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Турулиным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0119F" w:rsidRPr="003A5FCF" w:rsidRDefault="00B0119F" w:rsidP="00B0119F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корреспондентом районной газеты «Патриот Алтая»</w:t>
      </w:r>
    </w:p>
    <w:p w:rsidR="00A106F1" w:rsidRDefault="00A106F1" w:rsidP="00D5612E">
      <w:pPr>
        <w:pStyle w:val="a3"/>
        <w:tabs>
          <w:tab w:val="left" w:pos="709"/>
        </w:tabs>
        <w:spacing w:before="120" w:beforeAutospacing="0" w:after="120" w:afterAutospacing="0"/>
        <w:ind w:firstLine="645"/>
        <w:contextualSpacing/>
        <w:jc w:val="both"/>
      </w:pPr>
    </w:p>
    <w:p w:rsidR="0091189D" w:rsidRPr="00D5612E" w:rsidRDefault="0091189D" w:rsidP="00D5612E">
      <w:pPr>
        <w:pStyle w:val="a3"/>
        <w:tabs>
          <w:tab w:val="left" w:pos="709"/>
        </w:tabs>
        <w:spacing w:before="120" w:beforeAutospacing="0" w:after="120" w:afterAutospacing="0"/>
        <w:ind w:firstLine="645"/>
        <w:contextualSpacing/>
        <w:jc w:val="both"/>
      </w:pPr>
    </w:p>
    <w:p w:rsidR="00D5612E" w:rsidRPr="00D5612E" w:rsidRDefault="00D5612E" w:rsidP="00D5612E">
      <w:pPr>
        <w:spacing w:before="120" w:after="12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75A78" w:rsidRPr="00D5612E" w:rsidRDefault="00575A78" w:rsidP="00D5612E">
      <w:pPr>
        <w:spacing w:before="120" w:after="12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E3D5A" w:rsidRPr="00D33002" w:rsidRDefault="00CE3D5A" w:rsidP="00CE3D5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E3D5A" w:rsidRPr="00D33002" w:rsidSect="00A23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529C3"/>
    <w:rsid w:val="00001645"/>
    <w:rsid w:val="0001067E"/>
    <w:rsid w:val="000121D6"/>
    <w:rsid w:val="00020796"/>
    <w:rsid w:val="0002108F"/>
    <w:rsid w:val="000212F2"/>
    <w:rsid w:val="00033A81"/>
    <w:rsid w:val="000355E2"/>
    <w:rsid w:val="00037393"/>
    <w:rsid w:val="000408E1"/>
    <w:rsid w:val="00044743"/>
    <w:rsid w:val="00053FC1"/>
    <w:rsid w:val="00057D29"/>
    <w:rsid w:val="00066E6A"/>
    <w:rsid w:val="00067A8E"/>
    <w:rsid w:val="00072EB1"/>
    <w:rsid w:val="000764DD"/>
    <w:rsid w:val="0008453C"/>
    <w:rsid w:val="0009031C"/>
    <w:rsid w:val="00091BF4"/>
    <w:rsid w:val="00093FF7"/>
    <w:rsid w:val="00094DAB"/>
    <w:rsid w:val="000A093C"/>
    <w:rsid w:val="000A70FA"/>
    <w:rsid w:val="000C5C4B"/>
    <w:rsid w:val="000D3586"/>
    <w:rsid w:val="000D60D3"/>
    <w:rsid w:val="000E0C9F"/>
    <w:rsid w:val="000E27C0"/>
    <w:rsid w:val="000F21C6"/>
    <w:rsid w:val="000F2FB3"/>
    <w:rsid w:val="000F52D9"/>
    <w:rsid w:val="000F6AEC"/>
    <w:rsid w:val="0010251E"/>
    <w:rsid w:val="00104D65"/>
    <w:rsid w:val="00107788"/>
    <w:rsid w:val="0012719B"/>
    <w:rsid w:val="00134819"/>
    <w:rsid w:val="001363EB"/>
    <w:rsid w:val="0013733D"/>
    <w:rsid w:val="00145726"/>
    <w:rsid w:val="001615F8"/>
    <w:rsid w:val="00161CEC"/>
    <w:rsid w:val="0016359D"/>
    <w:rsid w:val="001744DC"/>
    <w:rsid w:val="00175BAA"/>
    <w:rsid w:val="00184243"/>
    <w:rsid w:val="001862C3"/>
    <w:rsid w:val="00187556"/>
    <w:rsid w:val="00190F59"/>
    <w:rsid w:val="001B56D7"/>
    <w:rsid w:val="001C0C8C"/>
    <w:rsid w:val="001C5F7D"/>
    <w:rsid w:val="001E2042"/>
    <w:rsid w:val="001E2050"/>
    <w:rsid w:val="001E530C"/>
    <w:rsid w:val="001E7354"/>
    <w:rsid w:val="001F7519"/>
    <w:rsid w:val="00210CB6"/>
    <w:rsid w:val="00213B3B"/>
    <w:rsid w:val="002179EA"/>
    <w:rsid w:val="0022157C"/>
    <w:rsid w:val="00231BFD"/>
    <w:rsid w:val="0023234A"/>
    <w:rsid w:val="002401F6"/>
    <w:rsid w:val="00255016"/>
    <w:rsid w:val="002570CC"/>
    <w:rsid w:val="00257498"/>
    <w:rsid w:val="002839FC"/>
    <w:rsid w:val="00286262"/>
    <w:rsid w:val="002A3054"/>
    <w:rsid w:val="002A607F"/>
    <w:rsid w:val="002A781B"/>
    <w:rsid w:val="002B104E"/>
    <w:rsid w:val="002B2901"/>
    <w:rsid w:val="002B29D1"/>
    <w:rsid w:val="002B689F"/>
    <w:rsid w:val="002C7A11"/>
    <w:rsid w:val="002D4809"/>
    <w:rsid w:val="002E2291"/>
    <w:rsid w:val="002E5027"/>
    <w:rsid w:val="002F08E9"/>
    <w:rsid w:val="002F453E"/>
    <w:rsid w:val="002F6A38"/>
    <w:rsid w:val="002F7906"/>
    <w:rsid w:val="003021FE"/>
    <w:rsid w:val="0030230D"/>
    <w:rsid w:val="00311D83"/>
    <w:rsid w:val="00314E33"/>
    <w:rsid w:val="00315BE4"/>
    <w:rsid w:val="00320C8E"/>
    <w:rsid w:val="00321BE6"/>
    <w:rsid w:val="00324D71"/>
    <w:rsid w:val="003253AF"/>
    <w:rsid w:val="0032783A"/>
    <w:rsid w:val="00331F0F"/>
    <w:rsid w:val="00337A6A"/>
    <w:rsid w:val="00341FBD"/>
    <w:rsid w:val="00342CA3"/>
    <w:rsid w:val="00347230"/>
    <w:rsid w:val="00351A8E"/>
    <w:rsid w:val="00353F05"/>
    <w:rsid w:val="003629F8"/>
    <w:rsid w:val="00363CD1"/>
    <w:rsid w:val="00366BD2"/>
    <w:rsid w:val="003719B7"/>
    <w:rsid w:val="00371F53"/>
    <w:rsid w:val="0038682A"/>
    <w:rsid w:val="00386907"/>
    <w:rsid w:val="00390D4B"/>
    <w:rsid w:val="00397936"/>
    <w:rsid w:val="003A5B4F"/>
    <w:rsid w:val="003A5DF1"/>
    <w:rsid w:val="003A5FCF"/>
    <w:rsid w:val="003B2F7C"/>
    <w:rsid w:val="003B67A8"/>
    <w:rsid w:val="003C028E"/>
    <w:rsid w:val="003C2DF1"/>
    <w:rsid w:val="003C459A"/>
    <w:rsid w:val="003C508C"/>
    <w:rsid w:val="003D57CD"/>
    <w:rsid w:val="003E5E61"/>
    <w:rsid w:val="003F3938"/>
    <w:rsid w:val="00403495"/>
    <w:rsid w:val="00407105"/>
    <w:rsid w:val="00415097"/>
    <w:rsid w:val="0041718E"/>
    <w:rsid w:val="00426AFF"/>
    <w:rsid w:val="00440E1C"/>
    <w:rsid w:val="004529C3"/>
    <w:rsid w:val="00454E28"/>
    <w:rsid w:val="004554C3"/>
    <w:rsid w:val="004561B1"/>
    <w:rsid w:val="004637A7"/>
    <w:rsid w:val="00466C72"/>
    <w:rsid w:val="00485BAB"/>
    <w:rsid w:val="00486954"/>
    <w:rsid w:val="004A2279"/>
    <w:rsid w:val="004A23F9"/>
    <w:rsid w:val="004A3E0B"/>
    <w:rsid w:val="004A4C16"/>
    <w:rsid w:val="004A5FFD"/>
    <w:rsid w:val="004B4979"/>
    <w:rsid w:val="004C0681"/>
    <w:rsid w:val="004C5CAF"/>
    <w:rsid w:val="004C7BB2"/>
    <w:rsid w:val="004D3A6E"/>
    <w:rsid w:val="004D41F1"/>
    <w:rsid w:val="004E0971"/>
    <w:rsid w:val="004E39CE"/>
    <w:rsid w:val="004E5EC9"/>
    <w:rsid w:val="004F1BE4"/>
    <w:rsid w:val="004F2673"/>
    <w:rsid w:val="004F2736"/>
    <w:rsid w:val="004F27D7"/>
    <w:rsid w:val="004F579C"/>
    <w:rsid w:val="00501786"/>
    <w:rsid w:val="00504675"/>
    <w:rsid w:val="00506EA2"/>
    <w:rsid w:val="00515E8D"/>
    <w:rsid w:val="00523635"/>
    <w:rsid w:val="005243D3"/>
    <w:rsid w:val="0052515B"/>
    <w:rsid w:val="005269E6"/>
    <w:rsid w:val="00533211"/>
    <w:rsid w:val="00544417"/>
    <w:rsid w:val="00553DFC"/>
    <w:rsid w:val="00556876"/>
    <w:rsid w:val="00556A9F"/>
    <w:rsid w:val="00561B76"/>
    <w:rsid w:val="00564563"/>
    <w:rsid w:val="005669C8"/>
    <w:rsid w:val="00575A78"/>
    <w:rsid w:val="00580818"/>
    <w:rsid w:val="00580DB5"/>
    <w:rsid w:val="005861B2"/>
    <w:rsid w:val="00586F32"/>
    <w:rsid w:val="00587278"/>
    <w:rsid w:val="0058780C"/>
    <w:rsid w:val="00591785"/>
    <w:rsid w:val="00591842"/>
    <w:rsid w:val="0059446B"/>
    <w:rsid w:val="00596EAA"/>
    <w:rsid w:val="005A1CDC"/>
    <w:rsid w:val="005A1E4B"/>
    <w:rsid w:val="005B52D9"/>
    <w:rsid w:val="005C0C0A"/>
    <w:rsid w:val="005C14B5"/>
    <w:rsid w:val="005C340C"/>
    <w:rsid w:val="005D2510"/>
    <w:rsid w:val="005D2EA7"/>
    <w:rsid w:val="005D389D"/>
    <w:rsid w:val="005D5956"/>
    <w:rsid w:val="005E06FF"/>
    <w:rsid w:val="005E682F"/>
    <w:rsid w:val="005F4E0A"/>
    <w:rsid w:val="005F6B76"/>
    <w:rsid w:val="006000F7"/>
    <w:rsid w:val="00600FA1"/>
    <w:rsid w:val="00604F45"/>
    <w:rsid w:val="006051EB"/>
    <w:rsid w:val="00621025"/>
    <w:rsid w:val="00623235"/>
    <w:rsid w:val="00633D40"/>
    <w:rsid w:val="006355AF"/>
    <w:rsid w:val="00642EBA"/>
    <w:rsid w:val="00652113"/>
    <w:rsid w:val="006523CE"/>
    <w:rsid w:val="00653629"/>
    <w:rsid w:val="006560DE"/>
    <w:rsid w:val="00661307"/>
    <w:rsid w:val="00666FCD"/>
    <w:rsid w:val="00672B5C"/>
    <w:rsid w:val="00672F97"/>
    <w:rsid w:val="006802BF"/>
    <w:rsid w:val="00683A2B"/>
    <w:rsid w:val="0069569D"/>
    <w:rsid w:val="006A4C26"/>
    <w:rsid w:val="006A78B4"/>
    <w:rsid w:val="006B0208"/>
    <w:rsid w:val="006B0DB3"/>
    <w:rsid w:val="006B24BD"/>
    <w:rsid w:val="006B6D6D"/>
    <w:rsid w:val="006B772B"/>
    <w:rsid w:val="006E0A06"/>
    <w:rsid w:val="006E66B4"/>
    <w:rsid w:val="006F08CF"/>
    <w:rsid w:val="006F5F02"/>
    <w:rsid w:val="00701B53"/>
    <w:rsid w:val="0071058E"/>
    <w:rsid w:val="00723514"/>
    <w:rsid w:val="00731C6B"/>
    <w:rsid w:val="007425F2"/>
    <w:rsid w:val="00744EF6"/>
    <w:rsid w:val="0077342F"/>
    <w:rsid w:val="00777951"/>
    <w:rsid w:val="00777EFB"/>
    <w:rsid w:val="00784EDD"/>
    <w:rsid w:val="007933F4"/>
    <w:rsid w:val="00795959"/>
    <w:rsid w:val="007966DD"/>
    <w:rsid w:val="007A19DE"/>
    <w:rsid w:val="007B3FCA"/>
    <w:rsid w:val="007B496C"/>
    <w:rsid w:val="007B525E"/>
    <w:rsid w:val="007C0C4A"/>
    <w:rsid w:val="007C0EDE"/>
    <w:rsid w:val="007C41FF"/>
    <w:rsid w:val="007C4EC1"/>
    <w:rsid w:val="007D0E1D"/>
    <w:rsid w:val="007D4A4F"/>
    <w:rsid w:val="007E3888"/>
    <w:rsid w:val="007E394D"/>
    <w:rsid w:val="007E7C2B"/>
    <w:rsid w:val="007F00D2"/>
    <w:rsid w:val="008032E5"/>
    <w:rsid w:val="008137DC"/>
    <w:rsid w:val="008141CC"/>
    <w:rsid w:val="00814561"/>
    <w:rsid w:val="00815CB0"/>
    <w:rsid w:val="00820DAF"/>
    <w:rsid w:val="00822D2A"/>
    <w:rsid w:val="00824F8D"/>
    <w:rsid w:val="008327C9"/>
    <w:rsid w:val="0084390D"/>
    <w:rsid w:val="00845D03"/>
    <w:rsid w:val="00850042"/>
    <w:rsid w:val="0086153B"/>
    <w:rsid w:val="008660AD"/>
    <w:rsid w:val="00870C9D"/>
    <w:rsid w:val="008725A6"/>
    <w:rsid w:val="00886385"/>
    <w:rsid w:val="00887A58"/>
    <w:rsid w:val="0089262B"/>
    <w:rsid w:val="00895FFC"/>
    <w:rsid w:val="008A7126"/>
    <w:rsid w:val="008A7E6B"/>
    <w:rsid w:val="008B27F8"/>
    <w:rsid w:val="008B522A"/>
    <w:rsid w:val="008B6AA1"/>
    <w:rsid w:val="008C48C4"/>
    <w:rsid w:val="008C574A"/>
    <w:rsid w:val="008C6D6F"/>
    <w:rsid w:val="008C70A4"/>
    <w:rsid w:val="008D4EAF"/>
    <w:rsid w:val="008D6DAC"/>
    <w:rsid w:val="008E79A9"/>
    <w:rsid w:val="008F4AE5"/>
    <w:rsid w:val="008F6C70"/>
    <w:rsid w:val="008F71EE"/>
    <w:rsid w:val="0091189D"/>
    <w:rsid w:val="00911A30"/>
    <w:rsid w:val="00913E29"/>
    <w:rsid w:val="00915A97"/>
    <w:rsid w:val="00924FC9"/>
    <w:rsid w:val="00925BFD"/>
    <w:rsid w:val="009261F8"/>
    <w:rsid w:val="0093182C"/>
    <w:rsid w:val="00932723"/>
    <w:rsid w:val="0094008C"/>
    <w:rsid w:val="00946242"/>
    <w:rsid w:val="00951830"/>
    <w:rsid w:val="00951EA3"/>
    <w:rsid w:val="00964875"/>
    <w:rsid w:val="00964905"/>
    <w:rsid w:val="0096578C"/>
    <w:rsid w:val="00965E74"/>
    <w:rsid w:val="009669B3"/>
    <w:rsid w:val="009706C2"/>
    <w:rsid w:val="00976153"/>
    <w:rsid w:val="00987838"/>
    <w:rsid w:val="009920CB"/>
    <w:rsid w:val="00995365"/>
    <w:rsid w:val="009A1943"/>
    <w:rsid w:val="009B29E3"/>
    <w:rsid w:val="009B389F"/>
    <w:rsid w:val="009B6966"/>
    <w:rsid w:val="009C20C6"/>
    <w:rsid w:val="009C3170"/>
    <w:rsid w:val="009C3B20"/>
    <w:rsid w:val="009C70AF"/>
    <w:rsid w:val="009D148D"/>
    <w:rsid w:val="009D160C"/>
    <w:rsid w:val="009D1FBD"/>
    <w:rsid w:val="009E4384"/>
    <w:rsid w:val="009E5B53"/>
    <w:rsid w:val="009F16D5"/>
    <w:rsid w:val="00A06137"/>
    <w:rsid w:val="00A07040"/>
    <w:rsid w:val="00A106F1"/>
    <w:rsid w:val="00A138D8"/>
    <w:rsid w:val="00A14B26"/>
    <w:rsid w:val="00A16B70"/>
    <w:rsid w:val="00A23E22"/>
    <w:rsid w:val="00A2417F"/>
    <w:rsid w:val="00A252D7"/>
    <w:rsid w:val="00A31D5C"/>
    <w:rsid w:val="00A32B71"/>
    <w:rsid w:val="00A3373B"/>
    <w:rsid w:val="00A339EB"/>
    <w:rsid w:val="00A37692"/>
    <w:rsid w:val="00A40EB5"/>
    <w:rsid w:val="00A44E09"/>
    <w:rsid w:val="00A536A4"/>
    <w:rsid w:val="00A540B1"/>
    <w:rsid w:val="00A64CC4"/>
    <w:rsid w:val="00A760B1"/>
    <w:rsid w:val="00A85022"/>
    <w:rsid w:val="00A91F01"/>
    <w:rsid w:val="00A95A6E"/>
    <w:rsid w:val="00A95AEA"/>
    <w:rsid w:val="00A9677C"/>
    <w:rsid w:val="00AA3D31"/>
    <w:rsid w:val="00AA6427"/>
    <w:rsid w:val="00AA731E"/>
    <w:rsid w:val="00AB21CF"/>
    <w:rsid w:val="00AB6C51"/>
    <w:rsid w:val="00AB771C"/>
    <w:rsid w:val="00AC19B8"/>
    <w:rsid w:val="00AC24F6"/>
    <w:rsid w:val="00AC46C6"/>
    <w:rsid w:val="00AC6F11"/>
    <w:rsid w:val="00AD2F7C"/>
    <w:rsid w:val="00AD4BBB"/>
    <w:rsid w:val="00AE47D0"/>
    <w:rsid w:val="00AF1276"/>
    <w:rsid w:val="00AF499B"/>
    <w:rsid w:val="00AF73AC"/>
    <w:rsid w:val="00AF7536"/>
    <w:rsid w:val="00B0119F"/>
    <w:rsid w:val="00B072B2"/>
    <w:rsid w:val="00B12533"/>
    <w:rsid w:val="00B13C4A"/>
    <w:rsid w:val="00B22970"/>
    <w:rsid w:val="00B24B48"/>
    <w:rsid w:val="00B25224"/>
    <w:rsid w:val="00B25657"/>
    <w:rsid w:val="00B2776A"/>
    <w:rsid w:val="00B36522"/>
    <w:rsid w:val="00B42102"/>
    <w:rsid w:val="00B541BC"/>
    <w:rsid w:val="00B55FF5"/>
    <w:rsid w:val="00B607B0"/>
    <w:rsid w:val="00B673FD"/>
    <w:rsid w:val="00B674BC"/>
    <w:rsid w:val="00B707AD"/>
    <w:rsid w:val="00B72741"/>
    <w:rsid w:val="00B742E0"/>
    <w:rsid w:val="00B757F0"/>
    <w:rsid w:val="00B81ECB"/>
    <w:rsid w:val="00BA04A7"/>
    <w:rsid w:val="00BA4910"/>
    <w:rsid w:val="00BA4AD0"/>
    <w:rsid w:val="00BB4E68"/>
    <w:rsid w:val="00BB68A0"/>
    <w:rsid w:val="00BC0EAC"/>
    <w:rsid w:val="00BC14FB"/>
    <w:rsid w:val="00BC5EBB"/>
    <w:rsid w:val="00BC629B"/>
    <w:rsid w:val="00BC6F64"/>
    <w:rsid w:val="00BC7C1C"/>
    <w:rsid w:val="00BD1AF3"/>
    <w:rsid w:val="00BD51B7"/>
    <w:rsid w:val="00BD5EAD"/>
    <w:rsid w:val="00BE0F7F"/>
    <w:rsid w:val="00BE3D9E"/>
    <w:rsid w:val="00BE4EA6"/>
    <w:rsid w:val="00BE5BCF"/>
    <w:rsid w:val="00BF36F2"/>
    <w:rsid w:val="00BF791D"/>
    <w:rsid w:val="00C00C76"/>
    <w:rsid w:val="00C03791"/>
    <w:rsid w:val="00C044FF"/>
    <w:rsid w:val="00C10C96"/>
    <w:rsid w:val="00C170B2"/>
    <w:rsid w:val="00C22ECB"/>
    <w:rsid w:val="00C34DC2"/>
    <w:rsid w:val="00C41ADE"/>
    <w:rsid w:val="00C43A35"/>
    <w:rsid w:val="00C46BBE"/>
    <w:rsid w:val="00C51A23"/>
    <w:rsid w:val="00C52AF7"/>
    <w:rsid w:val="00C73ED1"/>
    <w:rsid w:val="00C7426F"/>
    <w:rsid w:val="00C80325"/>
    <w:rsid w:val="00C8347C"/>
    <w:rsid w:val="00C92932"/>
    <w:rsid w:val="00C9463C"/>
    <w:rsid w:val="00C95049"/>
    <w:rsid w:val="00CA4500"/>
    <w:rsid w:val="00CA61CF"/>
    <w:rsid w:val="00CA647D"/>
    <w:rsid w:val="00CB2F0A"/>
    <w:rsid w:val="00CB4ACF"/>
    <w:rsid w:val="00CB6461"/>
    <w:rsid w:val="00CC0580"/>
    <w:rsid w:val="00CC2E09"/>
    <w:rsid w:val="00CC5D13"/>
    <w:rsid w:val="00CC6191"/>
    <w:rsid w:val="00CD2593"/>
    <w:rsid w:val="00CD2705"/>
    <w:rsid w:val="00CD2CED"/>
    <w:rsid w:val="00CD2EA4"/>
    <w:rsid w:val="00CE15D6"/>
    <w:rsid w:val="00CE3D5A"/>
    <w:rsid w:val="00CF41A9"/>
    <w:rsid w:val="00D00A9C"/>
    <w:rsid w:val="00D0216C"/>
    <w:rsid w:val="00D05A7D"/>
    <w:rsid w:val="00D15082"/>
    <w:rsid w:val="00D1753C"/>
    <w:rsid w:val="00D17B67"/>
    <w:rsid w:val="00D20A16"/>
    <w:rsid w:val="00D211E3"/>
    <w:rsid w:val="00D235D1"/>
    <w:rsid w:val="00D23D0B"/>
    <w:rsid w:val="00D27D07"/>
    <w:rsid w:val="00D313E2"/>
    <w:rsid w:val="00D33002"/>
    <w:rsid w:val="00D339E3"/>
    <w:rsid w:val="00D42956"/>
    <w:rsid w:val="00D42B80"/>
    <w:rsid w:val="00D43F23"/>
    <w:rsid w:val="00D47FB3"/>
    <w:rsid w:val="00D50EA6"/>
    <w:rsid w:val="00D521E7"/>
    <w:rsid w:val="00D55735"/>
    <w:rsid w:val="00D5612E"/>
    <w:rsid w:val="00D56826"/>
    <w:rsid w:val="00D572AA"/>
    <w:rsid w:val="00D65B84"/>
    <w:rsid w:val="00D71380"/>
    <w:rsid w:val="00D76D3D"/>
    <w:rsid w:val="00D83B65"/>
    <w:rsid w:val="00DA79DA"/>
    <w:rsid w:val="00DB0334"/>
    <w:rsid w:val="00DB05E7"/>
    <w:rsid w:val="00DB1247"/>
    <w:rsid w:val="00DB1F25"/>
    <w:rsid w:val="00DC0D08"/>
    <w:rsid w:val="00DE5407"/>
    <w:rsid w:val="00DF332D"/>
    <w:rsid w:val="00E0170B"/>
    <w:rsid w:val="00E03E09"/>
    <w:rsid w:val="00E0459A"/>
    <w:rsid w:val="00E17F55"/>
    <w:rsid w:val="00E230AA"/>
    <w:rsid w:val="00E2399E"/>
    <w:rsid w:val="00E304BF"/>
    <w:rsid w:val="00E30CF2"/>
    <w:rsid w:val="00E32D9B"/>
    <w:rsid w:val="00E360E5"/>
    <w:rsid w:val="00E433B6"/>
    <w:rsid w:val="00E4382A"/>
    <w:rsid w:val="00E508D1"/>
    <w:rsid w:val="00E56DAB"/>
    <w:rsid w:val="00E65D98"/>
    <w:rsid w:val="00E737E5"/>
    <w:rsid w:val="00E908D3"/>
    <w:rsid w:val="00E914E0"/>
    <w:rsid w:val="00E91D65"/>
    <w:rsid w:val="00E9373A"/>
    <w:rsid w:val="00E96B43"/>
    <w:rsid w:val="00EA219F"/>
    <w:rsid w:val="00EA6258"/>
    <w:rsid w:val="00EB219A"/>
    <w:rsid w:val="00EB5A6B"/>
    <w:rsid w:val="00EC58E0"/>
    <w:rsid w:val="00ED060F"/>
    <w:rsid w:val="00ED49BA"/>
    <w:rsid w:val="00ED72A7"/>
    <w:rsid w:val="00EE3213"/>
    <w:rsid w:val="00F056F0"/>
    <w:rsid w:val="00F0738C"/>
    <w:rsid w:val="00F07CDE"/>
    <w:rsid w:val="00F11352"/>
    <w:rsid w:val="00F1249F"/>
    <w:rsid w:val="00F12C0A"/>
    <w:rsid w:val="00F146D0"/>
    <w:rsid w:val="00F15739"/>
    <w:rsid w:val="00F1797E"/>
    <w:rsid w:val="00F25D34"/>
    <w:rsid w:val="00F32D68"/>
    <w:rsid w:val="00F358D1"/>
    <w:rsid w:val="00F402FB"/>
    <w:rsid w:val="00F40BD8"/>
    <w:rsid w:val="00F416ED"/>
    <w:rsid w:val="00F41AEB"/>
    <w:rsid w:val="00F47E8A"/>
    <w:rsid w:val="00F5398E"/>
    <w:rsid w:val="00F60038"/>
    <w:rsid w:val="00F62555"/>
    <w:rsid w:val="00F6770A"/>
    <w:rsid w:val="00F71741"/>
    <w:rsid w:val="00F74592"/>
    <w:rsid w:val="00F8400A"/>
    <w:rsid w:val="00F874C1"/>
    <w:rsid w:val="00F91BEF"/>
    <w:rsid w:val="00F958F6"/>
    <w:rsid w:val="00FA4F3D"/>
    <w:rsid w:val="00FB035E"/>
    <w:rsid w:val="00FD4ADA"/>
    <w:rsid w:val="00FD4C0E"/>
    <w:rsid w:val="00FD52C1"/>
    <w:rsid w:val="00FD6ADB"/>
    <w:rsid w:val="00FD7F0F"/>
    <w:rsid w:val="00FE5DE7"/>
    <w:rsid w:val="00FF0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E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2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421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7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2627</Words>
  <Characters>14977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Пользователь Windows</cp:lastModifiedBy>
  <cp:revision>6</cp:revision>
  <cp:lastPrinted>2020-12-22T08:22:00Z</cp:lastPrinted>
  <dcterms:created xsi:type="dcterms:W3CDTF">2020-12-23T07:04:00Z</dcterms:created>
  <dcterms:modified xsi:type="dcterms:W3CDTF">2021-01-17T04:19:00Z</dcterms:modified>
</cp:coreProperties>
</file>