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43" w:rsidRDefault="00754DC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КУЗНЕЦОВСКИЙ СЕЛЬСКИЙ СОВЕТ ДЕПУТАТОВ</w:t>
      </w:r>
    </w:p>
    <w:p w:rsidR="00754DC5" w:rsidRPr="00BB2BE0" w:rsidRDefault="00754DC5">
      <w:pPr>
        <w:jc w:val="center"/>
        <w:rPr>
          <w:b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8B7043" w:rsidRPr="00BB2BE0" w:rsidRDefault="008B7043">
      <w:pPr>
        <w:jc w:val="left"/>
        <w:rPr>
          <w:lang w:val="ru-RU"/>
        </w:rPr>
      </w:pPr>
    </w:p>
    <w:p w:rsidR="008B7043" w:rsidRPr="00BB2BE0" w:rsidRDefault="008B7043">
      <w:pPr>
        <w:jc w:val="left"/>
        <w:rPr>
          <w:lang w:val="ru-RU"/>
        </w:rPr>
      </w:pPr>
    </w:p>
    <w:p w:rsidR="008B7043" w:rsidRDefault="00BB2BE0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363"/>
        <w:gridCol w:w="4112"/>
      </w:tblGrid>
      <w:tr w:rsidR="008B7043" w:rsidRPr="00754DC5">
        <w:tc>
          <w:tcPr>
            <w:tcW w:w="2830" w:type="pct"/>
          </w:tcPr>
          <w:p w:rsidR="008B7043" w:rsidRPr="00754DC5" w:rsidRDefault="00BB2BE0" w:rsidP="00754DC5">
            <w:pPr>
              <w:rPr>
                <w:sz w:val="24"/>
                <w:szCs w:val="24"/>
                <w:lang w:val="ru-RU"/>
              </w:rPr>
            </w:pPr>
            <w:proofErr w:type="spellStart"/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04313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25.12.2020</w:t>
            </w:r>
            <w:r w:rsid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70" w:type="pct"/>
          </w:tcPr>
          <w:p w:rsidR="008B7043" w:rsidRPr="00754DC5" w:rsidRDefault="00754DC5" w:rsidP="00754DC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                               </w:t>
            </w:r>
            <w:r w:rsidRPr="00754D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№14</w:t>
            </w:r>
          </w:p>
        </w:tc>
      </w:tr>
    </w:tbl>
    <w:p w:rsidR="008B7043" w:rsidRPr="00754DC5" w:rsidRDefault="008B7043" w:rsidP="00754DC5">
      <w:pPr>
        <w:ind w:right="-614"/>
        <w:rPr>
          <w:sz w:val="24"/>
          <w:szCs w:val="24"/>
        </w:rPr>
      </w:pPr>
    </w:p>
    <w:p w:rsidR="008B7043" w:rsidRPr="00754DC5" w:rsidRDefault="00BB2BE0">
      <w:pPr>
        <w:jc w:val="center"/>
        <w:rPr>
          <w:sz w:val="24"/>
          <w:szCs w:val="24"/>
        </w:rPr>
      </w:pPr>
      <w:r w:rsidRPr="00754DC5">
        <w:rPr>
          <w:rFonts w:ascii="Times New Roman" w:eastAsia="Times New Roman" w:hAnsi="Times New Roman" w:cs="Times New Roman"/>
          <w:sz w:val="24"/>
          <w:szCs w:val="24"/>
        </w:rPr>
        <w:t>с. Кузнецово</w:t>
      </w:r>
    </w:p>
    <w:p w:rsidR="008B7043" w:rsidRPr="00754DC5" w:rsidRDefault="008B7043">
      <w:pPr>
        <w:jc w:val="left"/>
        <w:rPr>
          <w:sz w:val="24"/>
          <w:szCs w:val="24"/>
        </w:rPr>
      </w:pPr>
    </w:p>
    <w:p w:rsidR="008B7043" w:rsidRPr="00754DC5" w:rsidRDefault="008B7043">
      <w:pPr>
        <w:jc w:val="left"/>
        <w:rPr>
          <w:sz w:val="24"/>
          <w:szCs w:val="24"/>
        </w:rPr>
      </w:pPr>
    </w:p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 бюджете сельского поселения Кузнецовский сельсовет </w:t>
      </w:r>
    </w:p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 2021 год</w:t>
      </w: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2021 год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основные характеристики бюджета сельского поселения на 2021 год: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прогнозируемый общий объем доходов бюджета сельского поселения в сумме 1 683,0 тыс. рублей, в том числе объем межбюджетных трансфертов, получаемых из других бюджетов, в сумме 465,0 тыс. рублей;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объем расходов бюджета сельского поселения в сумме 1 683,0 тыс. рублей;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верхний предел муниципального долга по состоянию на 1 января 2022 года в сумме 0,0 тыс. рублей, в том числе верхний предел долга по муниципальным гарантиям в сумме 0,0 тыс. рублей;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4)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перечень главных </w:t>
      </w:r>
      <w:proofErr w:type="gramStart"/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согласно приложению 3 к настоящему Решению.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2021 год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Утвердить: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2)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 согласно приложению 6 к настоящему Решению;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общий объем бюджетных ассигнований, направляемых на исполнение публичных нормативных обязательств, на 2021 год в сумме </w:t>
      </w:r>
      <w:r w:rsidR="004C6052"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,0 тыс. рублей.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Межбюджетные трансферты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объем межбюджетных трансфертов, подлежащих перечислению в 2021 году в бюджет Курьинского района из бюджета муниципального образования Кузнецовский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исполнению и </w:t>
      </w:r>
      <w:proofErr w:type="gramStart"/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контролю за</w:t>
      </w:r>
      <w:proofErr w:type="gramEnd"/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исполнением бюджета поселения в сумме 1,0 тыс. рублей;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решению вопросов местного значения в области культуры в сумме 5,0 тыс. рублей;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Администрация Кузнецовского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754DC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Рекомендовать органам местного самоуправления муниципального образования Кузнецовский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Кузнецовский сельсовет Курьинского района Алтайского края в соответствие с настоящим Решением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Решения и иные нормативные правовые акты муниципального образования Кузнецовский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54D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7. Вступление в силу настоящего Решения</w:t>
      </w:r>
    </w:p>
    <w:p w:rsidR="008B7043" w:rsidRPr="00754DC5" w:rsidRDefault="008B7043">
      <w:pPr>
        <w:ind w:firstLine="800"/>
        <w:rPr>
          <w:sz w:val="24"/>
          <w:szCs w:val="24"/>
          <w:lang w:val="ru-RU"/>
        </w:rPr>
      </w:pPr>
    </w:p>
    <w:p w:rsidR="008B7043" w:rsidRPr="00754DC5" w:rsidRDefault="00BB2BE0">
      <w:pPr>
        <w:ind w:firstLine="800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Настоящее Решение вступает в силу с 1 января 2021 года.</w:t>
      </w: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363"/>
        <w:gridCol w:w="4112"/>
      </w:tblGrid>
      <w:tr w:rsidR="008B7043" w:rsidRPr="00754DC5">
        <w:tc>
          <w:tcPr>
            <w:tcW w:w="283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муниципального образования Кузнецовский сельсовет Курьинского района Алтайского края</w:t>
            </w:r>
          </w:p>
        </w:tc>
        <w:tc>
          <w:tcPr>
            <w:tcW w:w="2170" w:type="pct"/>
          </w:tcPr>
          <w:p w:rsidR="008B7043" w:rsidRPr="00754DC5" w:rsidRDefault="00BB2BE0">
            <w:pPr>
              <w:jc w:val="right"/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В.А. Дехерт</w:t>
            </w:r>
          </w:p>
        </w:tc>
      </w:tr>
    </w:tbl>
    <w:p w:rsidR="008B7043" w:rsidRPr="00754DC5" w:rsidRDefault="008B7043">
      <w:pPr>
        <w:jc w:val="left"/>
        <w:rPr>
          <w:sz w:val="24"/>
          <w:szCs w:val="24"/>
        </w:rPr>
      </w:pPr>
    </w:p>
    <w:p w:rsidR="008B7043" w:rsidRPr="00754DC5" w:rsidRDefault="00BB2BE0">
      <w:pPr>
        <w:jc w:val="left"/>
        <w:rPr>
          <w:sz w:val="24"/>
          <w:szCs w:val="24"/>
        </w:rPr>
      </w:pPr>
      <w:r w:rsidRPr="00754DC5">
        <w:rPr>
          <w:rFonts w:ascii="Times New Roman" w:eastAsia="Times New Roman" w:hAnsi="Times New Roman" w:cs="Times New Roman"/>
          <w:sz w:val="24"/>
          <w:szCs w:val="24"/>
        </w:rPr>
        <w:t>с. Кузнецово</w:t>
      </w:r>
    </w:p>
    <w:p w:rsidR="008B7043" w:rsidRPr="00754DC5" w:rsidRDefault="00D04313">
      <w:pPr>
        <w:jc w:val="left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25.12.2020</w:t>
      </w:r>
      <w:r w:rsidR="00BB2BE0"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года</w:t>
      </w:r>
    </w:p>
    <w:p w:rsidR="008B7043" w:rsidRPr="00754DC5" w:rsidRDefault="00BB2BE0">
      <w:pPr>
        <w:jc w:val="left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№</w:t>
      </w:r>
      <w:r w:rsidR="00D04313"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14</w:t>
      </w:r>
    </w:p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 w:rsidSect="00754DC5">
          <w:pgSz w:w="11905" w:h="16837"/>
          <w:pgMar w:top="1440" w:right="99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ПРИЛОЖЕНИЕ 1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решению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  <w:r w:rsidR="00D04313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Кузнецовский сельсовет </w:t>
            </w: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</w:tbl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8B7043">
      <w:pPr>
        <w:jc w:val="left"/>
        <w:rPr>
          <w:sz w:val="24"/>
          <w:szCs w:val="24"/>
          <w:lang w:val="ru-RU"/>
        </w:rPr>
      </w:pPr>
    </w:p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Источники финансирования дефицита бюджета сельского поселения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416"/>
        <w:gridCol w:w="3903"/>
        <w:gridCol w:w="1708"/>
      </w:tblGrid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303 01 05 00 00 00 0000 00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303 01 05 02 01 10 0000 510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Увеличение прочих остатков денежных средств бюджетов </w:t>
            </w:r>
            <w:r w:rsidR="00D043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сельских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-1 683,0</w:t>
            </w:r>
          </w:p>
        </w:tc>
      </w:tr>
      <w:tr w:rsidR="008B7043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303 01 05 02 01 10 0000 610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Уменьшение прочих остатков денежных средств бюджетов </w:t>
            </w:r>
            <w:r w:rsidR="00D043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сельских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поселений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</w:tbl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jc w:val="left"/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  <w:r w:rsidR="00D04313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Кузнецовский сельсовет </w:t>
            </w: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</w:tbl>
    <w:p w:rsidR="008B7043" w:rsidRPr="00754DC5" w:rsidRDefault="008B7043">
      <w:pPr>
        <w:rPr>
          <w:sz w:val="24"/>
          <w:szCs w:val="24"/>
          <w:lang w:val="ru-RU"/>
        </w:rPr>
      </w:pPr>
    </w:p>
    <w:p w:rsidR="008B7043" w:rsidRPr="00754DC5" w:rsidRDefault="008B7043">
      <w:pPr>
        <w:rPr>
          <w:sz w:val="24"/>
          <w:szCs w:val="24"/>
          <w:lang w:val="ru-RU"/>
        </w:rPr>
      </w:pPr>
    </w:p>
    <w:p w:rsidR="008B7043" w:rsidRPr="00754DC5" w:rsidRDefault="008B7043">
      <w:pPr>
        <w:rPr>
          <w:sz w:val="24"/>
          <w:szCs w:val="24"/>
          <w:lang w:val="ru-RU"/>
        </w:rPr>
      </w:pPr>
    </w:p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Перечень главных администраторов доходов бюджета сельского поселения</w:t>
      </w:r>
    </w:p>
    <w:p w:rsidR="008B7043" w:rsidRPr="00BB2BE0" w:rsidRDefault="008B704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869"/>
        <w:gridCol w:w="3125"/>
        <w:gridCol w:w="5033"/>
      </w:tblGrid>
      <w:tr w:rsidR="008B7043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8B7043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431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BB2BE0" w:rsidRDefault="00D043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11402053100000410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Невыясненные поступления, зачисляемые в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бюджеты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20705020100000150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B704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04313" w:rsidRPr="00754DC5" w:rsidTr="006052E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21960010100000150</w:t>
            </w:r>
          </w:p>
        </w:tc>
        <w:tc>
          <w:tcPr>
            <w:tcW w:w="27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BB2BE0" w:rsidRDefault="00D043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8B7043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8B7043" w:rsidRPr="00754DC5">
        <w:tc>
          <w:tcPr>
            <w:tcW w:w="2500" w:type="pct"/>
          </w:tcPr>
          <w:p w:rsidR="008B7043" w:rsidRDefault="008B7043">
            <w:pPr>
              <w:jc w:val="left"/>
            </w:pPr>
          </w:p>
        </w:tc>
        <w:tc>
          <w:tcPr>
            <w:tcW w:w="2500" w:type="pct"/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сельского поселения </w:t>
            </w:r>
            <w:r w:rsidR="00D0431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Кузнецовский сельсовет </w:t>
            </w:r>
            <w:r w:rsidRPr="00BB2BE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 2021 год»</w:t>
            </w:r>
          </w:p>
        </w:tc>
      </w:tr>
      <w:tr w:rsidR="008B7043" w:rsidRPr="00754DC5"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BB2BE0" w:rsidRDefault="008B7043">
            <w:pPr>
              <w:jc w:val="left"/>
              <w:rPr>
                <w:lang w:val="ru-RU"/>
              </w:rPr>
            </w:pPr>
          </w:p>
        </w:tc>
      </w:tr>
    </w:tbl>
    <w:p w:rsidR="008B7043" w:rsidRPr="00BB2BE0" w:rsidRDefault="008B7043">
      <w:pPr>
        <w:jc w:val="left"/>
        <w:rPr>
          <w:lang w:val="ru-RU"/>
        </w:rPr>
      </w:pPr>
    </w:p>
    <w:p w:rsidR="008B7043" w:rsidRPr="00BB2BE0" w:rsidRDefault="008B7043">
      <w:pPr>
        <w:jc w:val="left"/>
        <w:rPr>
          <w:lang w:val="ru-RU"/>
        </w:rPr>
      </w:pPr>
    </w:p>
    <w:p w:rsidR="008B7043" w:rsidRPr="00BB2BE0" w:rsidRDefault="00BB2BE0">
      <w:pPr>
        <w:jc w:val="center"/>
        <w:rPr>
          <w:lang w:val="ru-RU"/>
        </w:rPr>
      </w:pPr>
      <w:r w:rsidRPr="00BB2B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Перечень главных </w:t>
      </w:r>
      <w:proofErr w:type="gramStart"/>
      <w:r w:rsidRPr="00BB2BE0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869"/>
        <w:gridCol w:w="3125"/>
        <w:gridCol w:w="5033"/>
      </w:tblGrid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8B7043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431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P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Default="00D043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4313" w:rsidRDefault="00D0431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</w:tr>
      <w:tr w:rsidR="008B704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5D7D9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кредитов от кредитных организаций бюджетами сельских поселений в валюте Российской Федерации</w:t>
            </w:r>
          </w:p>
        </w:tc>
      </w:tr>
      <w:tr w:rsidR="008B704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8B704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5D7D9C" w:rsidP="005D7D9C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из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B704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</w:t>
            </w:r>
            <w:r w:rsidR="00D043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сельских поселений кредитов из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</w:tr>
      <w:tr w:rsidR="008B7043" w:rsidRPr="00754DC5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01060401100000810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  <w:sectPr w:rsidR="008B7043" w:rsidRPr="00BB2BE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>
        <w:tc>
          <w:tcPr>
            <w:tcW w:w="2500" w:type="pct"/>
          </w:tcPr>
          <w:p w:rsidR="008B7043" w:rsidRPr="00BB2BE0" w:rsidRDefault="008B7043">
            <w:pPr>
              <w:rPr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8B7043">
        <w:tc>
          <w:tcPr>
            <w:tcW w:w="2500" w:type="pct"/>
          </w:tcPr>
          <w:p w:rsidR="008B7043" w:rsidRDefault="008B7043"/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754DC5">
        <w:tc>
          <w:tcPr>
            <w:tcW w:w="2500" w:type="pct"/>
          </w:tcPr>
          <w:p w:rsidR="008B7043" w:rsidRDefault="008B7043"/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</w:t>
            </w:r>
            <w:r w:rsidR="00D04313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Кузнецовский сельсовет</w:t>
            </w: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 2021 год»</w:t>
            </w:r>
          </w:p>
        </w:tc>
      </w:tr>
    </w:tbl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</w:pPr>
    </w:p>
    <w:p w:rsidR="008B7043" w:rsidRPr="00BB2BE0" w:rsidRDefault="008B7043">
      <w:pPr>
        <w:rPr>
          <w:lang w:val="ru-RU"/>
        </w:rPr>
      </w:pPr>
    </w:p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</w:t>
      </w:r>
    </w:p>
    <w:p w:rsidR="008B7043" w:rsidRPr="00BB2BE0" w:rsidRDefault="008B704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927"/>
        <w:gridCol w:w="1067"/>
        <w:gridCol w:w="1067"/>
        <w:gridCol w:w="1966"/>
      </w:tblGrid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DA772B" w:rsidRDefault="00DA77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69,1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D04313" w:rsidRDefault="00BB2BE0" w:rsidP="00D0431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D043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33,9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BB2B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    </w:t>
            </w:r>
            <w:r w:rsidRPr="00BB2B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 w:rsidTr="00D04313">
        <w:tc>
          <w:tcPr>
            <w:tcW w:w="27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>
      <w:pPr>
        <w:sectPr w:rsidR="008B7043" w:rsidSect="00EF7523">
          <w:pgSz w:w="11905" w:h="16837"/>
          <w:pgMar w:top="851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09"/>
        <w:gridCol w:w="4510"/>
        <w:gridCol w:w="6"/>
      </w:tblGrid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</w:t>
            </w:r>
            <w:r w:rsidR="00D04313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Кузнецовский сельсовет</w:t>
            </w: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 2021 год»</w:t>
            </w: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B7043" w:rsidRPr="00754DC5">
        <w:trPr>
          <w:gridAfter w:val="1"/>
          <w:wAfter w:w="2500" w:type="dxa"/>
        </w:trPr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B7043" w:rsidRPr="00754DC5">
        <w:trPr>
          <w:gridAfter w:val="1"/>
          <w:wAfter w:w="2500" w:type="dxa"/>
        </w:trPr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B7043" w:rsidRPr="00754DC5">
        <w:trPr>
          <w:gridAfter w:val="1"/>
          <w:wAfter w:w="2500" w:type="dxa"/>
        </w:trPr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Ведомственная структура расходов бюджета сельского поселения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44"/>
        <w:gridCol w:w="643"/>
        <w:gridCol w:w="459"/>
        <w:gridCol w:w="534"/>
        <w:gridCol w:w="2000"/>
        <w:gridCol w:w="702"/>
        <w:gridCol w:w="1145"/>
      </w:tblGrid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DA772B" w:rsidRDefault="00DA77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1 069,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383,1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 w:rsidP="00EF752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 w:rsidP="00EF7523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D0431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333,9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D0431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214,5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F30A15" w:rsidP="00EF7523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46,7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EF752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 w:rsidP="00EF7523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EF7523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EF7523" w:rsidRDefault="00EF75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EF7523">
            <w:pPr>
              <w:jc w:val="center"/>
            </w:pPr>
            <w:r w:rsidRPr="00EF75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газо- и водоснабжения населения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30A15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Прочие мероприятия по благоустройству </w:t>
            </w:r>
            <w:r w:rsidR="00F30A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сельских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поселений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FF34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F30A15" w:rsidP="00FF342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существление части полномочий по решению вопросов местного значения в 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 w:rsidTr="00EF7523">
        <w:tc>
          <w:tcPr>
            <w:tcW w:w="19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 w:rsidP="00FF342F">
            <w:pPr>
              <w:jc w:val="left"/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/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B7043" w:rsidRPr="00754DC5" w:rsidRDefault="00BB2BE0">
            <w:pPr>
              <w:rPr>
                <w:sz w:val="24"/>
                <w:szCs w:val="24"/>
                <w:lang w:val="ru-RU"/>
              </w:rPr>
            </w:pP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«О бюджете сельского поселения </w:t>
            </w:r>
            <w:r w:rsidR="00F30A15"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Кузнецовский сельсовет </w:t>
            </w:r>
            <w:r w:rsidRPr="00754D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2021 год»</w:t>
            </w: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B7043" w:rsidRPr="00754DC5"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8B7043" w:rsidRPr="00754DC5" w:rsidRDefault="008B7043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8B7043" w:rsidRPr="00754DC5" w:rsidRDefault="00BB2BE0">
      <w:pPr>
        <w:jc w:val="center"/>
        <w:rPr>
          <w:sz w:val="24"/>
          <w:szCs w:val="24"/>
          <w:lang w:val="ru-RU"/>
        </w:rPr>
      </w:pPr>
      <w:r w:rsidRPr="00754DC5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8B7043" w:rsidRPr="00BB2BE0" w:rsidRDefault="008B704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483"/>
        <w:gridCol w:w="442"/>
        <w:gridCol w:w="518"/>
        <w:gridCol w:w="1876"/>
        <w:gridCol w:w="625"/>
        <w:gridCol w:w="1083"/>
      </w:tblGrid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Кузнецовского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8B7043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1 683,0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DA772B" w:rsidRDefault="00DA772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1 069,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bookmarkStart w:id="0" w:name="_GoBack"/>
            <w:bookmarkEnd w:id="0"/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383,1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F30A15" w:rsidRDefault="00BB2BE0" w:rsidP="00F30A1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30A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33,9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332,9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214,5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30A1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F30A1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Мобилизационная и вневойсковая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подготовка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46,7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FF34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FF342F" w:rsidRDefault="00FF342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FF342F" w:rsidRDefault="00FF34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FF342F">
            <w:pPr>
              <w:jc w:val="center"/>
            </w:pPr>
            <w:r w:rsidRPr="00FF34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газо- и водоснабжения населения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</w:t>
            </w:r>
            <w:r w:rsidR="00AD42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</w:t>
            </w:r>
            <w:r w:rsidR="00F30A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гоустройству сельских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</w:t>
            </w:r>
            <w:r w:rsidR="00AD42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 и услуг для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125,1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F30A15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</w:t>
            </w:r>
            <w:r w:rsidR="00BB2BE0"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8B704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8B704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Pr="00BB2BE0" w:rsidRDefault="00BB2BE0">
            <w:pPr>
              <w:rPr>
                <w:lang w:val="ru-RU"/>
              </w:rPr>
            </w:pPr>
            <w:r w:rsidRPr="00BB2B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7043" w:rsidRDefault="00BB2BE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8B7043" w:rsidRDefault="008B7043">
      <w:pPr>
        <w:sectPr w:rsidR="008B7043">
          <w:pgSz w:w="11905" w:h="16837"/>
          <w:pgMar w:top="1440" w:right="1440" w:bottom="1440" w:left="1440" w:header="720" w:footer="720" w:gutter="0"/>
          <w:cols w:space="720"/>
        </w:sectPr>
      </w:pPr>
    </w:p>
    <w:p w:rsidR="00BB2BE0" w:rsidRDefault="00BB2BE0"/>
    <w:sectPr w:rsidR="00BB2BE0" w:rsidSect="00EF5F3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043"/>
    <w:rsid w:val="004C6052"/>
    <w:rsid w:val="005D7D9C"/>
    <w:rsid w:val="006052E7"/>
    <w:rsid w:val="00754DC5"/>
    <w:rsid w:val="008B7043"/>
    <w:rsid w:val="00AD42C7"/>
    <w:rsid w:val="00BB2BE0"/>
    <w:rsid w:val="00D04313"/>
    <w:rsid w:val="00DA772B"/>
    <w:rsid w:val="00EF5F3D"/>
    <w:rsid w:val="00EF7523"/>
    <w:rsid w:val="00F30A15"/>
    <w:rsid w:val="00FF3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5F3D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EF5F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22</Pages>
  <Words>4213</Words>
  <Characters>24019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с.Кузнецово</cp:lastModifiedBy>
  <cp:revision>13</cp:revision>
  <dcterms:created xsi:type="dcterms:W3CDTF">2020-11-11T03:06:00Z</dcterms:created>
  <dcterms:modified xsi:type="dcterms:W3CDTF">2020-12-30T04:00:00Z</dcterms:modified>
  <cp:category/>
</cp:coreProperties>
</file>