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333" w:rsidRDefault="00142333" w:rsidP="00142333"/>
    <w:p w:rsidR="00A159E9" w:rsidRPr="00F45129" w:rsidRDefault="003B6D09" w:rsidP="003B6D09">
      <w:pPr>
        <w:widowControl w:val="0"/>
        <w:rPr>
          <w:sz w:val="20"/>
          <w:szCs w:val="20"/>
        </w:rPr>
      </w:pPr>
      <w:r>
        <w:rPr>
          <w:b/>
          <w:sz w:val="28"/>
          <w:szCs w:val="20"/>
        </w:rPr>
        <w:t xml:space="preserve">                      ТРУСОВСКИЙ </w:t>
      </w:r>
      <w:r w:rsidR="00A159E9">
        <w:rPr>
          <w:b/>
          <w:sz w:val="28"/>
          <w:szCs w:val="20"/>
        </w:rPr>
        <w:t xml:space="preserve"> СЕЛЬСКИЙ </w:t>
      </w:r>
      <w:r w:rsidR="00A159E9" w:rsidRPr="007774FA">
        <w:rPr>
          <w:b/>
          <w:sz w:val="28"/>
          <w:szCs w:val="20"/>
        </w:rPr>
        <w:t xml:space="preserve">СОВЕТ ДЕПУТАТОВ </w:t>
      </w:r>
    </w:p>
    <w:p w:rsidR="003B6D09" w:rsidRDefault="003B6D09" w:rsidP="00A159E9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  </w:t>
      </w:r>
      <w:r w:rsidR="00A159E9">
        <w:rPr>
          <w:b/>
          <w:sz w:val="28"/>
          <w:szCs w:val="20"/>
        </w:rPr>
        <w:t xml:space="preserve">КУРЬИНСКОГО РАЙОНА </w:t>
      </w:r>
    </w:p>
    <w:p w:rsidR="00A159E9" w:rsidRPr="007774FA" w:rsidRDefault="00A159E9" w:rsidP="00A159E9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>АЛТАЙСКОГО КРАЯ</w:t>
      </w:r>
    </w:p>
    <w:p w:rsidR="00A159E9" w:rsidRPr="007774FA" w:rsidRDefault="00A159E9" w:rsidP="00A159E9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A159E9" w:rsidRPr="007774FA" w:rsidRDefault="00A159E9" w:rsidP="00A159E9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A159E9" w:rsidRPr="007774FA" w:rsidRDefault="00A159E9" w:rsidP="00A159E9">
      <w:pPr>
        <w:widowControl w:val="0"/>
        <w:rPr>
          <w:b/>
          <w:sz w:val="28"/>
          <w:szCs w:val="20"/>
        </w:rPr>
      </w:pPr>
    </w:p>
    <w:p w:rsidR="00A159E9" w:rsidRPr="007774FA" w:rsidRDefault="00FD3C88" w:rsidP="00A159E9">
      <w:pPr>
        <w:widowControl w:val="0"/>
        <w:rPr>
          <w:sz w:val="28"/>
          <w:szCs w:val="20"/>
        </w:rPr>
      </w:pPr>
      <w:r>
        <w:rPr>
          <w:sz w:val="28"/>
          <w:szCs w:val="20"/>
        </w:rPr>
        <w:t xml:space="preserve">  24 декабря 2020 г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</w:t>
      </w:r>
      <w:r w:rsidR="003B6D09">
        <w:rPr>
          <w:sz w:val="28"/>
          <w:szCs w:val="20"/>
        </w:rPr>
        <w:t>с. Трусово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  </w:t>
      </w:r>
      <w:r w:rsidR="00A159E9" w:rsidRPr="007774FA">
        <w:rPr>
          <w:sz w:val="28"/>
          <w:szCs w:val="20"/>
        </w:rPr>
        <w:t xml:space="preserve">№ </w:t>
      </w:r>
      <w:r>
        <w:rPr>
          <w:sz w:val="28"/>
          <w:szCs w:val="20"/>
        </w:rPr>
        <w:t>12</w:t>
      </w: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Pr="0070506A" w:rsidRDefault="00FD3C88" w:rsidP="002A2B5E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Об утверж</w:t>
      </w:r>
      <w:r>
        <w:rPr>
          <w:color w:val="000000"/>
          <w:sz w:val="28"/>
          <w:szCs w:val="28"/>
        </w:rPr>
        <w:t>д</w:t>
      </w:r>
      <w:r w:rsidRPr="0070506A">
        <w:rPr>
          <w:color w:val="000000"/>
          <w:sz w:val="28"/>
          <w:szCs w:val="28"/>
        </w:rPr>
        <w:t>ении Порядка  проведения антикоррупционной  экспертизы</w:t>
      </w:r>
    </w:p>
    <w:p w:rsidR="00FD3C88" w:rsidRDefault="00FD3C88" w:rsidP="002A2B5E">
      <w:pPr>
        <w:autoSpaceDE w:val="0"/>
        <w:autoSpaceDN w:val="0"/>
        <w:adjustRightInd w:val="0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>в муни</w:t>
      </w:r>
      <w:r>
        <w:rPr>
          <w:color w:val="000000"/>
          <w:sz w:val="28"/>
          <w:szCs w:val="28"/>
        </w:rPr>
        <w:t xml:space="preserve">ципальном образовании  Трусовский </w:t>
      </w:r>
      <w:r w:rsidRPr="0070506A">
        <w:rPr>
          <w:color w:val="000000"/>
          <w:sz w:val="28"/>
          <w:szCs w:val="28"/>
        </w:rPr>
        <w:t xml:space="preserve"> сельсовет Курьинского района Алтайского края</w:t>
      </w:r>
      <w:r w:rsidR="002A2B5E">
        <w:rPr>
          <w:color w:val="000000"/>
          <w:sz w:val="28"/>
          <w:szCs w:val="28"/>
        </w:rPr>
        <w:t>.</w:t>
      </w:r>
    </w:p>
    <w:p w:rsidR="00FD3C88" w:rsidRPr="0070506A" w:rsidRDefault="00FD3C88" w:rsidP="00FD3C88">
      <w:pPr>
        <w:autoSpaceDE w:val="0"/>
        <w:autoSpaceDN w:val="0"/>
        <w:adjustRightInd w:val="0"/>
        <w:ind w:firstLine="709"/>
        <w:jc w:val="center"/>
        <w:rPr>
          <w:color w:val="000000"/>
          <w:sz w:val="28"/>
          <w:szCs w:val="28"/>
        </w:rPr>
      </w:pPr>
    </w:p>
    <w:p w:rsidR="00FD3C88" w:rsidRDefault="00FD3C88" w:rsidP="00FD3C88">
      <w:pPr>
        <w:jc w:val="both"/>
        <w:rPr>
          <w:sz w:val="28"/>
        </w:rPr>
      </w:pPr>
      <w:r>
        <w:rPr>
          <w:sz w:val="28"/>
        </w:rPr>
        <w:t xml:space="preserve"> На основании ст.28 п.1 Федерального Закона от 06.10.2003г №131-ФЗ «Об общих принципах организации местного самоуправления в Российской Федерации», Федерального закона от 17.07.2009 № 172-ФЗ «Об антикоррупционной экспертизе нормативных правовых актов и проектов нормативных правовых актов», Закона Алтайского края от 03.06.2010</w:t>
      </w:r>
      <w:r>
        <w:rPr>
          <w:color w:val="000000"/>
          <w:sz w:val="28"/>
          <w:szCs w:val="28"/>
        </w:rPr>
        <w:t xml:space="preserve"> «О противодействии коррупции в Алтайском крае», </w:t>
      </w:r>
      <w:r w:rsidRPr="00C04F0F">
        <w:rPr>
          <w:color w:val="000000"/>
          <w:sz w:val="28"/>
          <w:szCs w:val="28"/>
        </w:rPr>
        <w:t>руководствуясь</w:t>
      </w:r>
      <w:r w:rsidRPr="00C04F0F"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 Уставом муниципального образования </w:t>
      </w:r>
      <w:r>
        <w:rPr>
          <w:sz w:val="28"/>
        </w:rPr>
        <w:t>Трусовский   сельсовет Курьинского района Алтайского края, Трусовский  сельский Совет  депутатов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</w:rPr>
        <w:t>РЕШИЛ:</w:t>
      </w:r>
    </w:p>
    <w:p w:rsidR="00FD3C88" w:rsidRPr="0070506A" w:rsidRDefault="00FD3C88" w:rsidP="00FD3C88">
      <w:pPr>
        <w:pStyle w:val="a7"/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ind w:left="567" w:hanging="567"/>
        <w:jc w:val="both"/>
        <w:rPr>
          <w:color w:val="000000"/>
          <w:sz w:val="28"/>
          <w:szCs w:val="28"/>
        </w:rPr>
      </w:pPr>
      <w:r w:rsidRPr="0070506A">
        <w:rPr>
          <w:sz w:val="28"/>
          <w:szCs w:val="28"/>
        </w:rPr>
        <w:t xml:space="preserve">Утвердить </w:t>
      </w:r>
      <w:r w:rsidRPr="0070506A">
        <w:rPr>
          <w:color w:val="000000"/>
          <w:sz w:val="28"/>
          <w:szCs w:val="28"/>
        </w:rPr>
        <w:t>Порядок  проведения антикоррупционной  экспертизы</w:t>
      </w:r>
    </w:p>
    <w:p w:rsidR="00FD3C88" w:rsidRDefault="00FD3C88" w:rsidP="00FD3C8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70506A">
        <w:rPr>
          <w:color w:val="000000"/>
          <w:sz w:val="28"/>
          <w:szCs w:val="28"/>
        </w:rPr>
        <w:t>муниципальных нормативных правовых актов и их проектов</w:t>
      </w:r>
      <w:r>
        <w:rPr>
          <w:color w:val="000000"/>
          <w:sz w:val="28"/>
          <w:szCs w:val="28"/>
        </w:rPr>
        <w:t xml:space="preserve"> </w:t>
      </w:r>
      <w:r w:rsidRPr="0070506A">
        <w:rPr>
          <w:color w:val="000000"/>
          <w:sz w:val="28"/>
          <w:szCs w:val="28"/>
        </w:rPr>
        <w:t>в муни</w:t>
      </w:r>
      <w:r>
        <w:rPr>
          <w:color w:val="000000"/>
          <w:sz w:val="28"/>
          <w:szCs w:val="28"/>
        </w:rPr>
        <w:t xml:space="preserve">ципальном образовании Трусовский </w:t>
      </w:r>
      <w:r w:rsidRPr="0070506A">
        <w:rPr>
          <w:color w:val="000000"/>
          <w:sz w:val="28"/>
          <w:szCs w:val="28"/>
        </w:rPr>
        <w:t xml:space="preserve"> сельсовет Курьинского района Алтайского края</w:t>
      </w:r>
    </w:p>
    <w:p w:rsidR="00FD3C88" w:rsidRDefault="00FD3C88" w:rsidP="00FD3C88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  Призна</w:t>
      </w:r>
      <w:r w:rsidR="00161B08">
        <w:rPr>
          <w:sz w:val="28"/>
          <w:szCs w:val="28"/>
        </w:rPr>
        <w:t>ть утратившим силу решение Трусовского</w:t>
      </w:r>
      <w:r>
        <w:rPr>
          <w:sz w:val="28"/>
          <w:szCs w:val="28"/>
        </w:rPr>
        <w:t xml:space="preserve"> сельского Совета  депутатов от 23.12.2011 № 30 «Об утверждении Порядка проведения антикоррупционной экспертизы нормативных правовых актов в органах местного самоуправления муниципального образования Трусовский сельсовет Курьинского района Алтайского края;</w:t>
      </w:r>
    </w:p>
    <w:p w:rsidR="00FD3C88" w:rsidRDefault="00FD3C88" w:rsidP="00FD3C88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color w:val="000000"/>
          <w:sz w:val="28"/>
          <w:szCs w:val="28"/>
        </w:rPr>
        <w:t>Обнародовать настоящее решение в установленном уставом порядке;</w:t>
      </w:r>
    </w:p>
    <w:p w:rsidR="00FD3C88" w:rsidRPr="000B35F1" w:rsidRDefault="00FD3C88" w:rsidP="00FD3C88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Контроль за настоящим решением оставляю за собой.</w:t>
      </w:r>
    </w:p>
    <w:p w:rsidR="00FD3C88" w:rsidRDefault="00FD3C88" w:rsidP="00FD3C88">
      <w:pPr>
        <w:jc w:val="both"/>
        <w:rPr>
          <w:sz w:val="28"/>
        </w:rPr>
      </w:pPr>
    </w:p>
    <w:p w:rsidR="00FD3C88" w:rsidRDefault="00FD3C88" w:rsidP="00FD3C88">
      <w:pPr>
        <w:jc w:val="both"/>
        <w:rPr>
          <w:sz w:val="28"/>
        </w:rPr>
      </w:pPr>
    </w:p>
    <w:p w:rsidR="00FD3C88" w:rsidRDefault="00FD3C88" w:rsidP="00FD3C88">
      <w:pPr>
        <w:jc w:val="both"/>
      </w:pPr>
      <w:r>
        <w:rPr>
          <w:sz w:val="28"/>
        </w:rPr>
        <w:t xml:space="preserve">Глава сельсовета                                                                        О.В.Лямкина. </w:t>
      </w:r>
    </w:p>
    <w:p w:rsidR="00FD3C88" w:rsidRDefault="00FD3C88" w:rsidP="00FD3C88"/>
    <w:p w:rsidR="00FD3C88" w:rsidRDefault="00FD3C88" w:rsidP="00FD3C88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FD3C8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D3C8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D3C8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D3C8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D3C8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D3C8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D3C8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D3C8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D3C8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</w:p>
    <w:p w:rsidR="00FD3C88" w:rsidRPr="004D5BA8" w:rsidRDefault="00FD3C88" w:rsidP="00FD3C88">
      <w:pPr>
        <w:autoSpaceDE w:val="0"/>
        <w:autoSpaceDN w:val="0"/>
        <w:adjustRightInd w:val="0"/>
        <w:ind w:firstLine="7920"/>
        <w:outlineLvl w:val="0"/>
        <w:rPr>
          <w:sz w:val="27"/>
          <w:szCs w:val="27"/>
        </w:rPr>
      </w:pPr>
      <w:r w:rsidRPr="004D5BA8">
        <w:rPr>
          <w:sz w:val="27"/>
          <w:szCs w:val="27"/>
        </w:rPr>
        <w:t>Приложение 1</w:t>
      </w:r>
    </w:p>
    <w:p w:rsidR="00FD3C88" w:rsidRDefault="00FD3C88" w:rsidP="00FD3C88">
      <w:pPr>
        <w:autoSpaceDE w:val="0"/>
        <w:autoSpaceDN w:val="0"/>
        <w:adjustRightInd w:val="0"/>
        <w:ind w:firstLine="6660"/>
        <w:jc w:val="right"/>
        <w:rPr>
          <w:sz w:val="27"/>
          <w:szCs w:val="27"/>
        </w:rPr>
      </w:pPr>
      <w:r>
        <w:rPr>
          <w:sz w:val="27"/>
          <w:szCs w:val="27"/>
        </w:rPr>
        <w:lastRenderedPageBreak/>
        <w:t>к р</w:t>
      </w:r>
      <w:r w:rsidRPr="004D5BA8">
        <w:rPr>
          <w:sz w:val="27"/>
          <w:szCs w:val="27"/>
        </w:rPr>
        <w:t>ешению</w:t>
      </w:r>
      <w:r>
        <w:rPr>
          <w:sz w:val="27"/>
          <w:szCs w:val="27"/>
        </w:rPr>
        <w:t xml:space="preserve"> сессии Трусовского сельского </w:t>
      </w:r>
    </w:p>
    <w:p w:rsidR="00FD3C88" w:rsidRPr="004D5BA8" w:rsidRDefault="00161B08" w:rsidP="00FD3C88">
      <w:pPr>
        <w:autoSpaceDE w:val="0"/>
        <w:autoSpaceDN w:val="0"/>
        <w:adjustRightInd w:val="0"/>
        <w:jc w:val="right"/>
        <w:rPr>
          <w:i/>
          <w:sz w:val="27"/>
          <w:szCs w:val="27"/>
        </w:rPr>
      </w:pPr>
      <w:r>
        <w:rPr>
          <w:sz w:val="27"/>
          <w:szCs w:val="27"/>
        </w:rPr>
        <w:t xml:space="preserve">Совета </w:t>
      </w:r>
      <w:r w:rsidR="00FD3C88">
        <w:rPr>
          <w:sz w:val="27"/>
          <w:szCs w:val="27"/>
        </w:rPr>
        <w:t xml:space="preserve"> депутатов</w:t>
      </w:r>
    </w:p>
    <w:p w:rsidR="00FD3C88" w:rsidRPr="004D5BA8" w:rsidRDefault="00FD3C88" w:rsidP="00FD3C88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                                                                                          </w:t>
      </w:r>
      <w:r w:rsidRPr="004D5BA8">
        <w:rPr>
          <w:sz w:val="27"/>
          <w:szCs w:val="27"/>
        </w:rPr>
        <w:t xml:space="preserve">от </w:t>
      </w:r>
      <w:r>
        <w:rPr>
          <w:sz w:val="27"/>
          <w:szCs w:val="27"/>
        </w:rPr>
        <w:t xml:space="preserve"> 24 декабря  2020 г.</w:t>
      </w:r>
      <w:r w:rsidRPr="004D5BA8">
        <w:rPr>
          <w:sz w:val="27"/>
          <w:szCs w:val="27"/>
        </w:rPr>
        <w:t xml:space="preserve"> №</w:t>
      </w:r>
      <w:r>
        <w:rPr>
          <w:sz w:val="27"/>
          <w:szCs w:val="27"/>
        </w:rPr>
        <w:t xml:space="preserve"> 12</w:t>
      </w:r>
    </w:p>
    <w:p w:rsidR="00FD3C88" w:rsidRPr="00314F7B" w:rsidRDefault="00FD3C88" w:rsidP="00FD3C88">
      <w:pPr>
        <w:autoSpaceDE w:val="0"/>
        <w:autoSpaceDN w:val="0"/>
        <w:adjustRightInd w:val="0"/>
        <w:ind w:firstLine="540"/>
        <w:jc w:val="center"/>
        <w:rPr>
          <w:sz w:val="27"/>
          <w:szCs w:val="27"/>
        </w:rPr>
      </w:pPr>
    </w:p>
    <w:p w:rsidR="00FD3C88" w:rsidRPr="008B4537" w:rsidRDefault="00FD3C88" w:rsidP="00FD3C8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ПОРЯДОК</w:t>
      </w:r>
    </w:p>
    <w:p w:rsidR="00FD3C88" w:rsidRPr="008B4537" w:rsidRDefault="00FD3C88" w:rsidP="00FD3C8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проведения антикоррупционной  экспертизы</w:t>
      </w:r>
    </w:p>
    <w:p w:rsidR="00FD3C88" w:rsidRDefault="00FD3C88" w:rsidP="00FD3C8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</w:rPr>
        <w:t>муниципальных нормативных правовых актов и их проектов</w:t>
      </w:r>
    </w:p>
    <w:p w:rsidR="00FD3C88" w:rsidRPr="008B4537" w:rsidRDefault="00FD3C88" w:rsidP="00FD3C88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 органах местного самоуправления муниципального образовании Трусовский  сельсовет Курьинского района Алтайского края</w:t>
      </w:r>
    </w:p>
    <w:p w:rsidR="00FD3C88" w:rsidRPr="008B4537" w:rsidRDefault="00FD3C88" w:rsidP="00FD3C88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</w:p>
    <w:p w:rsidR="00FD3C88" w:rsidRPr="008B4537" w:rsidRDefault="00FD3C88" w:rsidP="00FD3C88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</w:t>
      </w:r>
      <w:r w:rsidRPr="008B4537">
        <w:rPr>
          <w:b/>
          <w:color w:val="000000"/>
          <w:sz w:val="28"/>
          <w:szCs w:val="28"/>
        </w:rPr>
        <w:t>. Общие положения</w:t>
      </w:r>
    </w:p>
    <w:p w:rsidR="00FD3C88" w:rsidRPr="003E1177" w:rsidRDefault="00FD3C88" w:rsidP="00FD3C8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3E1177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3E1177">
        <w:rPr>
          <w:sz w:val="28"/>
          <w:szCs w:val="28"/>
        </w:rPr>
        <w:t xml:space="preserve"> Экспертиза муниципальных нормативных правовых актов и их проектов на коррупциогенность (далее – антикоррупционная экспертиза) является мерой по профилактике коррупции в муни</w:t>
      </w:r>
      <w:r>
        <w:rPr>
          <w:sz w:val="28"/>
          <w:szCs w:val="28"/>
        </w:rPr>
        <w:t xml:space="preserve">ципальном образовании Трусовский </w:t>
      </w:r>
      <w:r w:rsidRPr="003E1177">
        <w:rPr>
          <w:sz w:val="28"/>
          <w:szCs w:val="28"/>
        </w:rPr>
        <w:t xml:space="preserve"> сельсовет и направлена на выявление коррупционных факторов.</w:t>
      </w:r>
    </w:p>
    <w:p w:rsidR="00FD3C88" w:rsidRPr="003E1177" w:rsidRDefault="00FD3C88" w:rsidP="00FD3C88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sz w:val="28"/>
          <w:szCs w:val="28"/>
        </w:rPr>
        <w:t xml:space="preserve">2. </w:t>
      </w:r>
      <w:r w:rsidRPr="003E1177">
        <w:rPr>
          <w:color w:val="000000"/>
          <w:sz w:val="28"/>
          <w:szCs w:val="28"/>
        </w:rPr>
        <w:t>Антикоррупционная экспертиза проводится в отношении Устава  муниц</w:t>
      </w:r>
      <w:r>
        <w:rPr>
          <w:color w:val="000000"/>
          <w:sz w:val="28"/>
          <w:szCs w:val="28"/>
        </w:rPr>
        <w:t xml:space="preserve">ипального образования Трусовский </w:t>
      </w:r>
      <w:r w:rsidRPr="003E1177">
        <w:rPr>
          <w:color w:val="000000"/>
          <w:sz w:val="28"/>
          <w:szCs w:val="28"/>
        </w:rPr>
        <w:t xml:space="preserve"> сельсовет, решений о внесении в него изменений и (или) дополнений, решений, принятых на местном референдуме, оформленных в виде пра</w:t>
      </w:r>
      <w:r>
        <w:rPr>
          <w:color w:val="000000"/>
          <w:sz w:val="28"/>
          <w:szCs w:val="28"/>
        </w:rPr>
        <w:t xml:space="preserve">вовых актов, решений Трусовского  сельского Совета </w:t>
      </w:r>
      <w:r w:rsidRPr="003E1177">
        <w:rPr>
          <w:color w:val="000000"/>
          <w:sz w:val="28"/>
          <w:szCs w:val="28"/>
        </w:rPr>
        <w:t xml:space="preserve"> депутатов,</w:t>
      </w:r>
      <w:r w:rsidRPr="003E1177"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постановлений главы Трусовского</w:t>
      </w:r>
      <w:r w:rsidRPr="003E1177">
        <w:rPr>
          <w:color w:val="000000"/>
          <w:sz w:val="28"/>
          <w:szCs w:val="28"/>
        </w:rPr>
        <w:t xml:space="preserve"> сельсовета и их проектов в целях выявления в них положений, способствующих созданию условий для проявления коррупции. </w:t>
      </w:r>
    </w:p>
    <w:p w:rsidR="00FD3C88" w:rsidRPr="003E1177" w:rsidRDefault="00FD3C88" w:rsidP="00FD3C88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3. Коррупционными факторами признаются положения нормативных правовых актов и 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FD3C88" w:rsidRPr="003E1177" w:rsidRDefault="00FD3C88" w:rsidP="00FD3C88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 xml:space="preserve">4. </w:t>
      </w:r>
      <w:r>
        <w:rPr>
          <w:color w:val="000000"/>
          <w:sz w:val="28"/>
          <w:szCs w:val="28"/>
        </w:rPr>
        <w:t xml:space="preserve"> </w:t>
      </w:r>
      <w:r w:rsidRPr="003E1177">
        <w:rPr>
          <w:color w:val="000000"/>
          <w:sz w:val="28"/>
          <w:szCs w:val="28"/>
        </w:rPr>
        <w:t>Коррупциогенными нормами признаются положения правовых актов и их проектов, содержащие коррупционные факторы.</w:t>
      </w:r>
    </w:p>
    <w:p w:rsidR="00FD3C88" w:rsidRPr="003E1177" w:rsidRDefault="00FD3C88" w:rsidP="00FD3C88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5. Коррупционными факторами являются факторы, предусмотренные Методикой проведения экспертизы проектов нормативных правовых актов и иных документов в целях выявления в них положений, способствующих созданию условий для проявления коррупции, утвержденной Постановлением Правительства РФ от 25.02.2010г. № 96, с учетом специфики правотворческого процесса на муниципальном уровне. В частности:</w:t>
      </w:r>
    </w:p>
    <w:p w:rsidR="00FD3C88" w:rsidRPr="003E1177" w:rsidRDefault="00FD3C88" w:rsidP="00FD3C88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1) факторы, связанные с реализацией полномочий органа местного самоуправления: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широта дискреционных полномочий - отсутствие или неопределенность сроков, условий или оснований принятия решения, наличие дублирующих полномочий органов местного самоуправления;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действий в отношении граждан и организаций;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местного самоуправления, принявшего первоначальный нормативный правовой акт;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д) принятие нормативного правового акта за пределами компетенции - нарушение компетенции органов местного самоуправления при принятии нормативных правовых актов;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з) отказ от конкурсных (аукционных) процедур - закрепление административного порядка предоставления права (блага);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и) нормативные коллизии-противоречия, в том числе внутренние, между нормами, создающие для органов местного самоуправления возможность произвольного выбора норм, подлежащих применению в конкретном случае.</w:t>
      </w:r>
    </w:p>
    <w:p w:rsidR="00FD3C88" w:rsidRDefault="00FD3C88" w:rsidP="00FD3C88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3E1177">
        <w:rPr>
          <w:color w:val="000000"/>
          <w:sz w:val="28"/>
          <w:szCs w:val="28"/>
        </w:rPr>
        <w:t>На наличие такого коррупционного фактора указывает любой вид коллизии, если возможность ее разрешения зависит от усмотрения органов местного самоуправления (их должностных лиц).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Коррупциогенными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FD3C88" w:rsidRDefault="00FD3C88" w:rsidP="00FD3C88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 юридико-лингвистическая неопределенность - употребление неустоявшихся, двусмысленных терминов и категорий оценочного характера.</w:t>
      </w:r>
    </w:p>
    <w:p w:rsidR="00FD3C88" w:rsidRPr="003E1177" w:rsidRDefault="00FD3C88" w:rsidP="00FD3C88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</w:p>
    <w:p w:rsidR="00FD3C88" w:rsidRPr="007960E5" w:rsidRDefault="00FD3C88" w:rsidP="00FD3C88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7960E5">
        <w:rPr>
          <w:b/>
          <w:color w:val="000000"/>
          <w:sz w:val="28"/>
          <w:szCs w:val="28"/>
          <w:lang w:val="en-US"/>
        </w:rPr>
        <w:t>II</w:t>
      </w:r>
      <w:r w:rsidRPr="007960E5">
        <w:rPr>
          <w:b/>
          <w:color w:val="000000"/>
          <w:sz w:val="28"/>
          <w:szCs w:val="28"/>
        </w:rPr>
        <w:t>. Порядок проведения антикоррупционной экспертизы</w:t>
      </w:r>
    </w:p>
    <w:p w:rsidR="00FD3C88" w:rsidRPr="008B4537" w:rsidRDefault="00FD3C88" w:rsidP="00FD3C88">
      <w:pPr>
        <w:shd w:val="clear" w:color="auto" w:fill="FFFFFF"/>
        <w:ind w:firstLine="720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1. Антикоррупционная  экспертиза ранее принятых и действующих муниципальных правовых актов проводится комиссией </w:t>
      </w:r>
      <w:r w:rsidRPr="008B4537">
        <w:rPr>
          <w:sz w:val="28"/>
          <w:szCs w:val="28"/>
        </w:rPr>
        <w:t>по проведению антикоррупционной экспертизы правовых актов, созданной в А</w:t>
      </w:r>
      <w:r w:rsidR="00A25250">
        <w:rPr>
          <w:sz w:val="28"/>
          <w:szCs w:val="28"/>
        </w:rPr>
        <w:t xml:space="preserve">дминистрации  Трусовского </w:t>
      </w:r>
      <w:r w:rsidRPr="008B4537">
        <w:rPr>
          <w:sz w:val="28"/>
          <w:szCs w:val="28"/>
        </w:rPr>
        <w:t xml:space="preserve"> сельсовета (далее - комиссия).</w:t>
      </w:r>
    </w:p>
    <w:p w:rsidR="00FD3C88" w:rsidRPr="008B4537" w:rsidRDefault="00FD3C88" w:rsidP="00FD3C88">
      <w:pPr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 xml:space="preserve">2. В состав комиссии входят заместитель главы Администрации </w:t>
      </w:r>
      <w:r w:rsidR="00A25250">
        <w:rPr>
          <w:sz w:val="28"/>
          <w:szCs w:val="28"/>
        </w:rPr>
        <w:t xml:space="preserve">сельсовета, депутаты Трусовского сельского Совета </w:t>
      </w:r>
      <w:r w:rsidRPr="008B4537">
        <w:rPr>
          <w:sz w:val="28"/>
          <w:szCs w:val="28"/>
        </w:rPr>
        <w:t xml:space="preserve"> депутатов (по согласованию), представители правового отдела администрации Курьинского района (по согласованию), общественных объединений (по согласованию), специалисты  образовательных учреждений </w:t>
      </w:r>
      <w:r w:rsidRPr="008B4537">
        <w:rPr>
          <w:color w:val="000000"/>
          <w:spacing w:val="12"/>
          <w:sz w:val="28"/>
          <w:szCs w:val="28"/>
        </w:rPr>
        <w:t>(по согласованию)</w:t>
      </w:r>
      <w:r w:rsidRPr="008B4537">
        <w:rPr>
          <w:sz w:val="28"/>
          <w:szCs w:val="28"/>
        </w:rPr>
        <w:t>.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 xml:space="preserve">3. Состав комиссии утверждается  распоряжением главы Администрации </w:t>
      </w:r>
      <w:r w:rsidR="00A25250">
        <w:rPr>
          <w:sz w:val="28"/>
          <w:szCs w:val="28"/>
        </w:rPr>
        <w:t>Трусовского</w:t>
      </w:r>
      <w:r w:rsidRPr="008B4537">
        <w:rPr>
          <w:sz w:val="28"/>
          <w:szCs w:val="28"/>
        </w:rPr>
        <w:t xml:space="preserve"> сельсовета. 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8B4537">
        <w:rPr>
          <w:sz w:val="28"/>
          <w:szCs w:val="28"/>
        </w:rPr>
        <w:t xml:space="preserve">Организацию деятельности комиссии осуществляет Администрация сельсовета, подготовку материалов </w:t>
      </w:r>
      <w:r w:rsidRPr="008B4537">
        <w:rPr>
          <w:bCs/>
          <w:sz w:val="28"/>
          <w:szCs w:val="28"/>
        </w:rPr>
        <w:t>для рассмотрения на заседаниях комиссии осуществляет заместитель главы Администрации.</w:t>
      </w:r>
    </w:p>
    <w:p w:rsidR="00FD3C88" w:rsidRPr="008B4537" w:rsidRDefault="00FD3C88" w:rsidP="00FD3C88">
      <w:pPr>
        <w:ind w:firstLine="540"/>
        <w:jc w:val="both"/>
        <w:rPr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 </w:t>
      </w:r>
      <w:r w:rsidRPr="008B4537">
        <w:rPr>
          <w:color w:val="000000"/>
          <w:sz w:val="28"/>
          <w:szCs w:val="28"/>
        </w:rPr>
        <w:tab/>
        <w:t>4. Заседания комиссии проводятся не реже одного раза в квартал в соответствии с ежеквартально утверждаемым планом</w:t>
      </w:r>
      <w:r w:rsidRPr="008B4537">
        <w:rPr>
          <w:sz w:val="28"/>
          <w:szCs w:val="28"/>
        </w:rPr>
        <w:t>-графиком проведения антикоррупционной экспертизы нормативных правовых актов.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5. Антикоррупционная экспертиза   проектов Уст</w:t>
      </w:r>
      <w:r w:rsidR="00A25250">
        <w:rPr>
          <w:color w:val="000000"/>
          <w:sz w:val="28"/>
          <w:szCs w:val="28"/>
        </w:rPr>
        <w:t>ава муниципального образования Трусовский</w:t>
      </w:r>
      <w:r w:rsidRPr="008B4537">
        <w:rPr>
          <w:color w:val="000000"/>
          <w:sz w:val="28"/>
          <w:szCs w:val="28"/>
        </w:rPr>
        <w:t xml:space="preserve"> сельсовет, решений о внесении в него изменений и (или) дополнений, решений, принятых на местном референдуме, оформленных в виде пра</w:t>
      </w:r>
      <w:r w:rsidR="00A25250">
        <w:rPr>
          <w:color w:val="000000"/>
          <w:sz w:val="28"/>
          <w:szCs w:val="28"/>
        </w:rPr>
        <w:t xml:space="preserve">вовых актов, решений Трусовского сельского Совета </w:t>
      </w:r>
      <w:r w:rsidRPr="008B4537">
        <w:rPr>
          <w:color w:val="000000"/>
          <w:sz w:val="28"/>
          <w:szCs w:val="28"/>
        </w:rPr>
        <w:t xml:space="preserve"> депутатов,</w:t>
      </w:r>
      <w:r w:rsidR="00A25250">
        <w:rPr>
          <w:color w:val="000000"/>
          <w:sz w:val="28"/>
          <w:szCs w:val="28"/>
        </w:rPr>
        <w:t xml:space="preserve"> постановлений главы Трусовского</w:t>
      </w:r>
      <w:r w:rsidRPr="008B4537">
        <w:rPr>
          <w:color w:val="000000"/>
          <w:sz w:val="28"/>
          <w:szCs w:val="28"/>
        </w:rPr>
        <w:t xml:space="preserve"> сельсовета проводится разработчиком правовых актов.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6. Срок проведения экспертизы проектов правовых актов главой Администрации сельсовета не должен превышать 5 рабочих дней с момента поступления документа в Администрацию сельсовета. 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7. Проекты нормативных правовых актов, вносящие изменения в действующие нормативные правовые акты, проходят антикоррупционную экспертизу в том же порядке, что и основной правовой акт. </w:t>
      </w:r>
    </w:p>
    <w:p w:rsidR="00FD3C88" w:rsidRPr="004D5BA8" w:rsidRDefault="00FD3C88" w:rsidP="00FD3C88">
      <w:pPr>
        <w:autoSpaceDE w:val="0"/>
        <w:autoSpaceDN w:val="0"/>
        <w:adjustRightInd w:val="0"/>
        <w:ind w:firstLine="540"/>
        <w:jc w:val="both"/>
        <w:rPr>
          <w:color w:val="000000"/>
          <w:sz w:val="27"/>
          <w:szCs w:val="27"/>
        </w:rPr>
      </w:pPr>
    </w:p>
    <w:p w:rsidR="00FD3C88" w:rsidRPr="008B4537" w:rsidRDefault="00FD3C88" w:rsidP="00FD3C88">
      <w:pPr>
        <w:autoSpaceDE w:val="0"/>
        <w:autoSpaceDN w:val="0"/>
        <w:adjustRightInd w:val="0"/>
        <w:ind w:firstLine="540"/>
        <w:jc w:val="center"/>
        <w:rPr>
          <w:b/>
          <w:color w:val="000000"/>
          <w:sz w:val="28"/>
          <w:szCs w:val="28"/>
        </w:rPr>
      </w:pPr>
      <w:r w:rsidRPr="008B4537">
        <w:rPr>
          <w:b/>
          <w:color w:val="000000"/>
          <w:sz w:val="28"/>
          <w:szCs w:val="28"/>
          <w:lang w:val="en-US"/>
        </w:rPr>
        <w:t>III</w:t>
      </w:r>
      <w:r w:rsidRPr="008B4537">
        <w:rPr>
          <w:b/>
          <w:color w:val="000000"/>
          <w:sz w:val="28"/>
          <w:szCs w:val="28"/>
        </w:rPr>
        <w:t>. Результат проведения антикоррупциогенной экспертизы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1. При выявлении по результатам антикоррупционной экспертизы коррупционных факторов,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документа (разделы, главы, статьи, части, пункты, подпункты, абзацы) и соответствующих коррупционных факторов.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Выявленные при проведении антикоррупционной экспертизы положения, не относящиеся в соответствии с настоящим Порядком к коррупционным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В экспертном заключении могут быть отражены возможные негативные последствия сохранения в нормативном правовом акте или его проекте выявленных коррупционных факторов.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8B4537">
        <w:rPr>
          <w:color w:val="000000"/>
          <w:sz w:val="28"/>
          <w:szCs w:val="28"/>
        </w:rPr>
        <w:t>2. При  выявлении по результатам антикоррупционной экспертизы коррупционных норм в ранее принятом и действующем правовом акте органа местного самоуправления, экспертное заключение направляется комиссией заин</w:t>
      </w:r>
      <w:r w:rsidR="00A25250">
        <w:rPr>
          <w:color w:val="000000"/>
          <w:sz w:val="28"/>
          <w:szCs w:val="28"/>
        </w:rPr>
        <w:t xml:space="preserve">тересованным лицам  в Трусовский  сельский Совет </w:t>
      </w:r>
      <w:r w:rsidRPr="008B4537">
        <w:rPr>
          <w:color w:val="000000"/>
          <w:sz w:val="28"/>
          <w:szCs w:val="28"/>
        </w:rPr>
        <w:t xml:space="preserve"> депутатов для принятия  мер по устранению коррупциогенных норм из нормативного правового акта.</w:t>
      </w:r>
    </w:p>
    <w:p w:rsidR="00FD3C88" w:rsidRPr="008B4537" w:rsidRDefault="00FD3C88" w:rsidP="00FD3C88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 w:rsidRPr="008B4537">
        <w:rPr>
          <w:color w:val="000000"/>
          <w:sz w:val="28"/>
          <w:szCs w:val="28"/>
        </w:rPr>
        <w:t xml:space="preserve">3. </w:t>
      </w:r>
      <w:r w:rsidRPr="008B4537">
        <w:rPr>
          <w:bCs/>
          <w:sz w:val="28"/>
          <w:szCs w:val="28"/>
        </w:rPr>
        <w:t>В пояснительной записке к проектам правовых актов, в</w:t>
      </w:r>
      <w:r w:rsidR="00A25250">
        <w:rPr>
          <w:bCs/>
          <w:sz w:val="28"/>
          <w:szCs w:val="28"/>
        </w:rPr>
        <w:t xml:space="preserve">носимым на рассмотрение в Трусовский сельский Совет </w:t>
      </w:r>
      <w:r w:rsidRPr="008B4537">
        <w:rPr>
          <w:bCs/>
          <w:sz w:val="28"/>
          <w:szCs w:val="28"/>
        </w:rPr>
        <w:t xml:space="preserve"> депутатов, или в ином сопроводительном документе к проектам</w:t>
      </w:r>
      <w:r w:rsidR="00A25250">
        <w:rPr>
          <w:color w:val="000000"/>
          <w:sz w:val="28"/>
          <w:szCs w:val="28"/>
        </w:rPr>
        <w:t xml:space="preserve"> постановлений главы Трусовского</w:t>
      </w:r>
      <w:r w:rsidRPr="008B4537">
        <w:rPr>
          <w:color w:val="000000"/>
          <w:sz w:val="28"/>
          <w:szCs w:val="28"/>
        </w:rPr>
        <w:t xml:space="preserve"> сельсовета должен быть отражён резу</w:t>
      </w:r>
      <w:r w:rsidRPr="008B4537">
        <w:rPr>
          <w:bCs/>
          <w:sz w:val="28"/>
          <w:szCs w:val="28"/>
        </w:rPr>
        <w:t>льтат проведенной разработчиком экспертизы проекта на коррупциогенность.</w:t>
      </w:r>
    </w:p>
    <w:p w:rsidR="00FD3C88" w:rsidRPr="008B4537" w:rsidRDefault="00FD3C88" w:rsidP="00FD3C88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>Экспертное заключение, составленное комиссией по итогам антикоррупционной экспертизы, прилагается к проекту нормативного правового акта, вносимому на</w:t>
      </w:r>
      <w:r w:rsidR="00A25250">
        <w:rPr>
          <w:rFonts w:ascii="Times New Roman" w:hAnsi="Times New Roman" w:cs="Times New Roman"/>
          <w:color w:val="000000"/>
          <w:sz w:val="28"/>
          <w:szCs w:val="28"/>
        </w:rPr>
        <w:t xml:space="preserve"> рассмотрение сессии Трусовского сельского Совета 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депутатов или к материалам, передаваемым для подписания нормативного правов</w:t>
      </w:r>
      <w:r w:rsidR="00A25250">
        <w:rPr>
          <w:rFonts w:ascii="Times New Roman" w:hAnsi="Times New Roman" w:cs="Times New Roman"/>
          <w:color w:val="000000"/>
          <w:sz w:val="28"/>
          <w:szCs w:val="28"/>
        </w:rPr>
        <w:t>ого акта главе  Трусовского</w:t>
      </w: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сельсовета. </w:t>
      </w:r>
    </w:p>
    <w:p w:rsidR="00FD3C88" w:rsidRPr="008B4537" w:rsidRDefault="00FD3C88" w:rsidP="00FD3C88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B4537">
        <w:rPr>
          <w:rFonts w:ascii="Times New Roman" w:hAnsi="Times New Roman" w:cs="Times New Roman"/>
          <w:color w:val="000000"/>
          <w:sz w:val="28"/>
          <w:szCs w:val="28"/>
        </w:rPr>
        <w:t xml:space="preserve">При отсутствии коррупциогенных фактов на проекте нормативного правового акта или листе согласования ставится отметка об отсутствии коррупциогенных норм. </w:t>
      </w:r>
    </w:p>
    <w:p w:rsidR="00FD3C88" w:rsidRPr="008B4537" w:rsidRDefault="00FD3C88" w:rsidP="00FD3C88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4537">
        <w:rPr>
          <w:rFonts w:ascii="Times New Roman" w:hAnsi="Times New Roman" w:cs="Times New Roman"/>
          <w:sz w:val="28"/>
          <w:szCs w:val="28"/>
        </w:rPr>
        <w:t>4.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 экспертизы, должны быть устранены на стадии доработки проекта его разработчиком.</w:t>
      </w:r>
    </w:p>
    <w:p w:rsidR="00FD3C88" w:rsidRPr="008B4537" w:rsidRDefault="00FD3C88" w:rsidP="00FD3C88">
      <w:pPr>
        <w:rPr>
          <w:sz w:val="28"/>
          <w:szCs w:val="28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  <w:r>
        <w:rPr>
          <w:sz w:val="24"/>
          <w:szCs w:val="24"/>
        </w:rPr>
        <w:t> </w:t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</w:r>
      <w:r w:rsidRPr="006142AD">
        <w:rPr>
          <w:sz w:val="24"/>
          <w:szCs w:val="24"/>
          <w:lang w:val="ru-RU"/>
        </w:rPr>
        <w:tab/>
        <w:t xml:space="preserve">   </w:t>
      </w:r>
      <w:r w:rsidRPr="006142AD">
        <w:rPr>
          <w:sz w:val="24"/>
          <w:szCs w:val="24"/>
          <w:lang w:val="ru-RU"/>
        </w:rPr>
        <w:tab/>
      </w: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1B3559">
      <w:pPr>
        <w:pStyle w:val="a3"/>
        <w:jc w:val="both"/>
        <w:rPr>
          <w:sz w:val="24"/>
          <w:szCs w:val="24"/>
          <w:lang w:val="ru-RU"/>
        </w:rPr>
      </w:pPr>
    </w:p>
    <w:p w:rsidR="001B3559" w:rsidRDefault="001B3559" w:rsidP="001B3559">
      <w:pPr>
        <w:pStyle w:val="a3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Приложение № 1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антикоррупционной экспертизы 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FD3C88" w:rsidRDefault="00A25250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образования Трусовский</w:t>
      </w:r>
      <w:r w:rsidR="00FD3C88">
        <w:rPr>
          <w:sz w:val="24"/>
          <w:szCs w:val="24"/>
          <w:lang w:val="ru-RU"/>
        </w:rPr>
        <w:t xml:space="preserve"> сельсовет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FD3C88" w:rsidRPr="003172A9" w:rsidRDefault="00FD3C88" w:rsidP="00FD3C88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FD3C88" w:rsidRPr="003172A9" w:rsidRDefault="00FD3C88" w:rsidP="00FD3C88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FD3C88" w:rsidRPr="00674227" w:rsidRDefault="00161B08" w:rsidP="00FD3C88">
      <w:pPr>
        <w:tabs>
          <w:tab w:val="left" w:pos="0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D3C88" w:rsidRPr="00674227">
        <w:rPr>
          <w:sz w:val="28"/>
          <w:szCs w:val="28"/>
        </w:rPr>
        <w:t> </w:t>
      </w:r>
      <w:r w:rsidR="00FD3C88" w:rsidRPr="00674227">
        <w:rPr>
          <w:b/>
          <w:sz w:val="28"/>
          <w:szCs w:val="28"/>
        </w:rPr>
        <w:t>Экспертное заключение</w:t>
      </w:r>
    </w:p>
    <w:p w:rsidR="00FD3C88" w:rsidRPr="00674227" w:rsidRDefault="00FD3C88" w:rsidP="00FD3C88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>по результатам антикоррупционной экспертизы муниципального нормативного правового акта – проекта постановления Администрац</w:t>
      </w:r>
      <w:r w:rsidR="001B3559">
        <w:rPr>
          <w:b/>
          <w:sz w:val="28"/>
          <w:szCs w:val="28"/>
        </w:rPr>
        <w:t xml:space="preserve">ии Трусовского </w:t>
      </w:r>
      <w:r w:rsidRPr="00674227">
        <w:rPr>
          <w:b/>
          <w:sz w:val="28"/>
          <w:szCs w:val="28"/>
        </w:rPr>
        <w:t>сельсовета Курьинского района Алтайского края</w:t>
      </w:r>
    </w:p>
    <w:p w:rsidR="00FD3C88" w:rsidRPr="00674227" w:rsidRDefault="00FD3C88" w:rsidP="00FD3C88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FD3C88" w:rsidRPr="00674227" w:rsidRDefault="00FD3C88" w:rsidP="00FD3C88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FD3C88" w:rsidRPr="00674227" w:rsidRDefault="00FD3C88" w:rsidP="00FD3C88">
      <w:pPr>
        <w:jc w:val="both"/>
      </w:pPr>
    </w:p>
    <w:p w:rsidR="00FD3C88" w:rsidRPr="00674227" w:rsidRDefault="00FD3C88" w:rsidP="00FD3C88">
      <w:pPr>
        <w:jc w:val="both"/>
      </w:pPr>
    </w:p>
    <w:p w:rsidR="00FD3C88" w:rsidRPr="00674227" w:rsidRDefault="00FD3C88" w:rsidP="00FD3C88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="001B3559">
        <w:tab/>
      </w:r>
      <w:r w:rsidR="001B3559">
        <w:tab/>
      </w:r>
      <w:r w:rsidR="001B3559">
        <w:tab/>
      </w:r>
      <w:r w:rsidR="001B3559">
        <w:tab/>
        <w:t xml:space="preserve">         с. Трусово</w:t>
      </w:r>
    </w:p>
    <w:p w:rsidR="00FD3C88" w:rsidRPr="00674227" w:rsidRDefault="00FD3C88" w:rsidP="00FD3C88"/>
    <w:p w:rsidR="00FD3C88" w:rsidRPr="00674227" w:rsidRDefault="001B3559" w:rsidP="00FD3C88">
      <w:r>
        <w:t>Администрация  Трусовского о сельсовета (телефон 28-3-42</w:t>
      </w:r>
      <w:r w:rsidR="00FD3C88" w:rsidRPr="00674227">
        <w:t>)</w:t>
      </w:r>
    </w:p>
    <w:p w:rsidR="00FD3C88" w:rsidRPr="00674227" w:rsidRDefault="00FD3C88" w:rsidP="00FD3C88"/>
    <w:p w:rsidR="00FD3C88" w:rsidRPr="00674227" w:rsidRDefault="00FD3C88" w:rsidP="00FD3C88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FD3C88" w:rsidRPr="00674227" w:rsidRDefault="00FD3C88" w:rsidP="00FD3C88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антикоррупционной экспертизе нормативных актов и проектов нормативных правовых актов» от 17.07.2009 № 172-ФЗ. Порядком проведения антикоррупционной экспертизы нормативных правовых актов  и проектов нормативных правовых актов в органах местного самоуправления муниц</w:t>
      </w:r>
      <w:r w:rsidR="001B3559">
        <w:rPr>
          <w:sz w:val="28"/>
          <w:szCs w:val="28"/>
        </w:rPr>
        <w:t xml:space="preserve">ипального образования  Трусовский </w:t>
      </w:r>
      <w:r w:rsidRPr="00674227">
        <w:rPr>
          <w:sz w:val="28"/>
          <w:szCs w:val="28"/>
        </w:rPr>
        <w:t xml:space="preserve"> сельсовет Курьинского района Алтайского края, ут</w:t>
      </w:r>
      <w:r w:rsidR="001B3559">
        <w:rPr>
          <w:sz w:val="28"/>
          <w:szCs w:val="28"/>
        </w:rPr>
        <w:t xml:space="preserve">вержденного решением  Трусовского </w:t>
      </w:r>
      <w:r w:rsidRPr="00674227">
        <w:rPr>
          <w:sz w:val="28"/>
          <w:szCs w:val="28"/>
        </w:rPr>
        <w:t xml:space="preserve"> 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>,  в целях выявления в нормативных правовых актах и в проектах нормативных правовых актов коррупциогенных факторов и их последующего устранения. Антикоррупционная экспертиза проведена в отношении   проекта постано</w:t>
      </w:r>
      <w:r w:rsidR="001B3559">
        <w:rPr>
          <w:sz w:val="28"/>
          <w:szCs w:val="28"/>
        </w:rPr>
        <w:t>вления Администрации Трусовского</w:t>
      </w:r>
      <w:r w:rsidRPr="00674227">
        <w:rPr>
          <w:sz w:val="28"/>
          <w:szCs w:val="28"/>
        </w:rPr>
        <w:t xml:space="preserve"> сельсовета Курьинского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FD3C88" w:rsidRPr="0082581A" w:rsidRDefault="00FD3C88" w:rsidP="00FD3C88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FD3C88" w:rsidRPr="0082581A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FD3C88" w:rsidRPr="0082581A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FD3C88" w:rsidRPr="0082581A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FD3C88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 , способствующих созданию условий для проявления коррупции:</w:t>
      </w:r>
      <w:r w:rsidR="00161B08">
        <w:rPr>
          <w:sz w:val="28"/>
          <w:szCs w:val="28"/>
          <w:lang w:val="ru-RU"/>
        </w:rPr>
        <w:t xml:space="preserve"> </w:t>
      </w:r>
    </w:p>
    <w:p w:rsidR="00161B08" w:rsidRPr="0082581A" w:rsidRDefault="00161B08" w:rsidP="00FD3C88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нет</w:t>
      </w:r>
    </w:p>
    <w:p w:rsidR="00FD3C88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FD3C88" w:rsidRPr="0082581A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FD3C88" w:rsidRPr="00161B08" w:rsidRDefault="00FD3C88" w:rsidP="00161B08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1B3559">
        <w:rPr>
          <w:sz w:val="28"/>
          <w:szCs w:val="28"/>
        </w:rPr>
        <w:t xml:space="preserve">лава </w:t>
      </w:r>
      <w:r w:rsidRPr="00674227">
        <w:rPr>
          <w:sz w:val="28"/>
          <w:szCs w:val="28"/>
        </w:rPr>
        <w:t xml:space="preserve"> сельсовета                     </w:t>
      </w:r>
      <w:r>
        <w:rPr>
          <w:sz w:val="28"/>
          <w:szCs w:val="28"/>
        </w:rPr>
        <w:t xml:space="preserve">              </w:t>
      </w:r>
      <w:r w:rsidR="001B3559">
        <w:rPr>
          <w:sz w:val="28"/>
          <w:szCs w:val="28"/>
        </w:rPr>
        <w:t xml:space="preserve">                     </w:t>
      </w:r>
      <w:r w:rsidR="00161B08">
        <w:rPr>
          <w:sz w:val="28"/>
          <w:szCs w:val="28"/>
        </w:rPr>
        <w:t xml:space="preserve">    </w:t>
      </w:r>
      <w:r w:rsidR="001B3559">
        <w:rPr>
          <w:sz w:val="28"/>
          <w:szCs w:val="28"/>
        </w:rPr>
        <w:t xml:space="preserve">    О.В.Лямкина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Приложение № 2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к Порядку проведения                                                                                          антикоррупционной экспертизы 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и проектов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нормативных правовых актов в органах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местного самоуправления муниципального </w:t>
      </w:r>
    </w:p>
    <w:p w:rsidR="00FD3C88" w:rsidRDefault="001B3559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образования Трусовский</w:t>
      </w:r>
      <w:r w:rsidR="00FD3C88">
        <w:rPr>
          <w:sz w:val="24"/>
          <w:szCs w:val="24"/>
          <w:lang w:val="ru-RU"/>
        </w:rPr>
        <w:t xml:space="preserve"> сельсовет </w:t>
      </w:r>
    </w:p>
    <w:p w:rsidR="00FD3C88" w:rsidRDefault="00FD3C88" w:rsidP="00FD3C88">
      <w:pPr>
        <w:pStyle w:val="a3"/>
        <w:spacing w:after="0"/>
        <w:ind w:firstLine="540"/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Курьинского района Алтайского края</w:t>
      </w:r>
    </w:p>
    <w:p w:rsidR="00FD3C88" w:rsidRPr="003172A9" w:rsidRDefault="00FD3C88" w:rsidP="00FD3C88">
      <w:pPr>
        <w:pStyle w:val="a3"/>
        <w:ind w:firstLine="540"/>
        <w:jc w:val="right"/>
        <w:rPr>
          <w:sz w:val="24"/>
          <w:szCs w:val="24"/>
          <w:lang w:val="ru-RU"/>
        </w:rPr>
      </w:pPr>
    </w:p>
    <w:p w:rsidR="00FD3C88" w:rsidRPr="003172A9" w:rsidRDefault="00FD3C88" w:rsidP="00FD3C88">
      <w:pPr>
        <w:pStyle w:val="a3"/>
        <w:spacing w:after="0"/>
        <w:ind w:firstLine="540"/>
        <w:jc w:val="both"/>
        <w:rPr>
          <w:sz w:val="24"/>
          <w:szCs w:val="24"/>
          <w:lang w:val="ru-RU"/>
        </w:rPr>
      </w:pPr>
    </w:p>
    <w:p w:rsidR="00FD3C88" w:rsidRPr="00674227" w:rsidRDefault="00FD3C88" w:rsidP="00FD3C88">
      <w:pPr>
        <w:jc w:val="center"/>
        <w:rPr>
          <w:b/>
          <w:sz w:val="28"/>
          <w:szCs w:val="28"/>
        </w:rPr>
      </w:pPr>
      <w:r w:rsidRPr="00674227">
        <w:rPr>
          <w:sz w:val="28"/>
          <w:szCs w:val="28"/>
        </w:rPr>
        <w:t>   </w:t>
      </w:r>
      <w:r w:rsidRPr="00674227">
        <w:rPr>
          <w:b/>
          <w:sz w:val="28"/>
          <w:szCs w:val="28"/>
        </w:rPr>
        <w:t>Экспертное заключение</w:t>
      </w:r>
    </w:p>
    <w:p w:rsidR="00FD3C88" w:rsidRPr="00674227" w:rsidRDefault="00FD3C88" w:rsidP="00FD3C88">
      <w:pPr>
        <w:jc w:val="center"/>
        <w:rPr>
          <w:b/>
          <w:sz w:val="28"/>
          <w:szCs w:val="28"/>
        </w:rPr>
      </w:pPr>
      <w:r w:rsidRPr="00674227">
        <w:rPr>
          <w:b/>
          <w:sz w:val="28"/>
          <w:szCs w:val="28"/>
        </w:rPr>
        <w:t xml:space="preserve">по результатам антикоррупционной экспертизы муниципального нормативного правового акта – проекта </w:t>
      </w:r>
      <w:r>
        <w:rPr>
          <w:b/>
          <w:sz w:val="28"/>
          <w:szCs w:val="28"/>
        </w:rPr>
        <w:t>решения</w:t>
      </w:r>
      <w:r w:rsidR="001B3559">
        <w:rPr>
          <w:b/>
          <w:sz w:val="28"/>
          <w:szCs w:val="28"/>
        </w:rPr>
        <w:t xml:space="preserve"> Трусовского </w:t>
      </w:r>
      <w:r w:rsidRPr="00674227">
        <w:rPr>
          <w:b/>
          <w:sz w:val="28"/>
          <w:szCs w:val="28"/>
        </w:rPr>
        <w:t xml:space="preserve"> сельс</w:t>
      </w:r>
      <w:r>
        <w:rPr>
          <w:b/>
          <w:sz w:val="28"/>
          <w:szCs w:val="28"/>
        </w:rPr>
        <w:t>к</w:t>
      </w:r>
      <w:r w:rsidRPr="0067422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го</w:t>
      </w:r>
      <w:r w:rsidRPr="00674227">
        <w:rPr>
          <w:b/>
          <w:sz w:val="28"/>
          <w:szCs w:val="28"/>
        </w:rPr>
        <w:t xml:space="preserve"> </w:t>
      </w:r>
      <w:r w:rsidR="001B3559">
        <w:rPr>
          <w:b/>
          <w:sz w:val="28"/>
          <w:szCs w:val="28"/>
        </w:rPr>
        <w:t xml:space="preserve">Совета </w:t>
      </w:r>
      <w:r>
        <w:rPr>
          <w:b/>
          <w:sz w:val="28"/>
          <w:szCs w:val="28"/>
        </w:rPr>
        <w:t xml:space="preserve"> депутатов </w:t>
      </w:r>
      <w:r w:rsidRPr="00674227">
        <w:rPr>
          <w:b/>
          <w:sz w:val="28"/>
          <w:szCs w:val="28"/>
        </w:rPr>
        <w:t>Курьинского района Алтайского края</w:t>
      </w:r>
    </w:p>
    <w:p w:rsidR="00FD3C88" w:rsidRPr="00674227" w:rsidRDefault="00FD3C88" w:rsidP="00FD3C88">
      <w:pPr>
        <w:tabs>
          <w:tab w:val="left" w:pos="860"/>
          <w:tab w:val="center" w:pos="49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(указывается наименование НПА)</w:t>
      </w:r>
    </w:p>
    <w:p w:rsidR="00FD3C88" w:rsidRPr="00674227" w:rsidRDefault="00FD3C88" w:rsidP="00FD3C88">
      <w:pPr>
        <w:jc w:val="center"/>
        <w:rPr>
          <w:b/>
          <w:sz w:val="28"/>
          <w:szCs w:val="28"/>
          <w:u w:val="single"/>
        </w:rPr>
      </w:pPr>
      <w:r w:rsidRPr="00674227">
        <w:rPr>
          <w:b/>
          <w:sz w:val="28"/>
          <w:szCs w:val="28"/>
        </w:rPr>
        <w:t xml:space="preserve"> </w:t>
      </w:r>
    </w:p>
    <w:p w:rsidR="00FD3C88" w:rsidRPr="00674227" w:rsidRDefault="00FD3C88" w:rsidP="00FD3C88">
      <w:pPr>
        <w:jc w:val="both"/>
      </w:pPr>
    </w:p>
    <w:p w:rsidR="00FD3C88" w:rsidRPr="00674227" w:rsidRDefault="00FD3C88" w:rsidP="00FD3C88">
      <w:pPr>
        <w:jc w:val="both"/>
      </w:pPr>
    </w:p>
    <w:p w:rsidR="00FD3C88" w:rsidRPr="00674227" w:rsidRDefault="00FD3C88" w:rsidP="00FD3C88">
      <w:r>
        <w:t>__.___.</w:t>
      </w:r>
      <w:r w:rsidRPr="00674227">
        <w:t>.20</w:t>
      </w:r>
      <w:r>
        <w:t>___</w:t>
      </w:r>
      <w:r w:rsidRPr="00674227">
        <w:t xml:space="preserve"> г.</w:t>
      </w:r>
      <w:r w:rsidRPr="00674227">
        <w:tab/>
      </w:r>
      <w:r w:rsidRPr="00674227">
        <w:tab/>
      </w:r>
      <w:r w:rsidRPr="00674227">
        <w:tab/>
      </w:r>
      <w:r w:rsidRPr="00674227">
        <w:tab/>
      </w:r>
      <w:r>
        <w:t>№ _____</w:t>
      </w:r>
      <w:r w:rsidR="001B3559">
        <w:tab/>
      </w:r>
      <w:r w:rsidR="001B3559">
        <w:tab/>
      </w:r>
      <w:r w:rsidR="001B3559">
        <w:tab/>
      </w:r>
      <w:r w:rsidR="001B3559">
        <w:tab/>
        <w:t xml:space="preserve">         с. Трусово</w:t>
      </w:r>
    </w:p>
    <w:p w:rsidR="00FD3C88" w:rsidRPr="00674227" w:rsidRDefault="00FD3C88" w:rsidP="00FD3C88"/>
    <w:p w:rsidR="00FD3C88" w:rsidRPr="00674227" w:rsidRDefault="00FD3C88" w:rsidP="00FD3C88">
      <w:r w:rsidRPr="00674227">
        <w:t>Администрация</w:t>
      </w:r>
      <w:r w:rsidR="001B3559">
        <w:t xml:space="preserve">  Трусовского сельсовета (телефон 28-3-42</w:t>
      </w:r>
      <w:r w:rsidRPr="00674227">
        <w:t>)</w:t>
      </w:r>
    </w:p>
    <w:p w:rsidR="00FD3C88" w:rsidRPr="00674227" w:rsidRDefault="00FD3C88" w:rsidP="00FD3C88"/>
    <w:p w:rsidR="00FD3C88" w:rsidRPr="00674227" w:rsidRDefault="00FD3C88" w:rsidP="00FD3C88">
      <w:pPr>
        <w:tabs>
          <w:tab w:val="left" w:pos="360"/>
        </w:tabs>
        <w:ind w:left="5671"/>
        <w:jc w:val="center"/>
        <w:rPr>
          <w:b/>
        </w:rPr>
      </w:pPr>
      <w:r w:rsidRPr="00674227">
        <w:rPr>
          <w:b/>
        </w:rPr>
        <w:t xml:space="preserve">  </w:t>
      </w:r>
    </w:p>
    <w:p w:rsidR="00FD3C88" w:rsidRPr="00674227" w:rsidRDefault="00FD3C88" w:rsidP="00FD3C88">
      <w:pPr>
        <w:tabs>
          <w:tab w:val="left" w:pos="860"/>
          <w:tab w:val="center" w:pos="4960"/>
        </w:tabs>
        <w:jc w:val="both"/>
        <w:rPr>
          <w:sz w:val="28"/>
          <w:szCs w:val="28"/>
        </w:rPr>
      </w:pPr>
      <w:r w:rsidRPr="00674227">
        <w:rPr>
          <w:sz w:val="28"/>
          <w:szCs w:val="28"/>
        </w:rPr>
        <w:t xml:space="preserve">   Настоящее экспертное заключение составлено в соответствии со статьей 3 Федерального закона «Об антикоррупционной экспертизе нормативных актов и проектов нормативных правовых актов» от 17.07.2009 № 172-ФЗ. Порядком проведения антикоррупционной экспертизы нормативных правовых актов  и проектов нормативных правовых актов в органах местного самоуправления муниц</w:t>
      </w:r>
      <w:r w:rsidR="001B3559">
        <w:rPr>
          <w:sz w:val="28"/>
          <w:szCs w:val="28"/>
        </w:rPr>
        <w:t>ипального образования Трусовский</w:t>
      </w:r>
      <w:r w:rsidRPr="00674227">
        <w:rPr>
          <w:sz w:val="28"/>
          <w:szCs w:val="28"/>
        </w:rPr>
        <w:t xml:space="preserve"> сельсовет Курьинского района Алтайского</w:t>
      </w:r>
      <w:r w:rsidR="001B3559">
        <w:rPr>
          <w:sz w:val="28"/>
          <w:szCs w:val="28"/>
        </w:rPr>
        <w:t xml:space="preserve"> края, утвержденного решением Трусовского</w:t>
      </w:r>
      <w:r w:rsidRPr="00674227">
        <w:rPr>
          <w:sz w:val="28"/>
          <w:szCs w:val="28"/>
        </w:rPr>
        <w:t xml:space="preserve"> сельского Совета депутатов от </w:t>
      </w:r>
      <w:r>
        <w:rPr>
          <w:sz w:val="28"/>
          <w:szCs w:val="28"/>
        </w:rPr>
        <w:t>__.__</w:t>
      </w:r>
      <w:r w:rsidRPr="00674227">
        <w:rPr>
          <w:sz w:val="28"/>
          <w:szCs w:val="28"/>
        </w:rPr>
        <w:t>.20</w:t>
      </w:r>
      <w:r>
        <w:rPr>
          <w:sz w:val="28"/>
          <w:szCs w:val="28"/>
        </w:rPr>
        <w:t>20</w:t>
      </w:r>
      <w:r w:rsidRPr="00674227">
        <w:rPr>
          <w:sz w:val="28"/>
          <w:szCs w:val="28"/>
        </w:rPr>
        <w:t xml:space="preserve"> № </w:t>
      </w:r>
      <w:r>
        <w:rPr>
          <w:sz w:val="28"/>
          <w:szCs w:val="28"/>
        </w:rPr>
        <w:t>__</w:t>
      </w:r>
      <w:r w:rsidRPr="00674227">
        <w:rPr>
          <w:sz w:val="28"/>
          <w:szCs w:val="28"/>
        </w:rPr>
        <w:t xml:space="preserve">,  в целях выявления в нормативных правовых актах и в проектах нормативных правовых актов коррупциогенных факторов и их последующего устранения. Антикоррупционная экспертиза проведена в отношении   проекта </w:t>
      </w:r>
      <w:r>
        <w:rPr>
          <w:sz w:val="28"/>
          <w:szCs w:val="28"/>
        </w:rPr>
        <w:t xml:space="preserve">решения сессии </w:t>
      </w:r>
      <w:r w:rsidR="001B3559">
        <w:rPr>
          <w:sz w:val="28"/>
          <w:szCs w:val="28"/>
        </w:rPr>
        <w:t>Трусовского</w:t>
      </w:r>
      <w:r w:rsidRPr="00674227">
        <w:rPr>
          <w:sz w:val="28"/>
          <w:szCs w:val="28"/>
        </w:rPr>
        <w:t xml:space="preserve"> сельс</w:t>
      </w:r>
      <w:r>
        <w:rPr>
          <w:sz w:val="28"/>
          <w:szCs w:val="28"/>
        </w:rPr>
        <w:t>к</w:t>
      </w:r>
      <w:r w:rsidRPr="00674227">
        <w:rPr>
          <w:sz w:val="28"/>
          <w:szCs w:val="28"/>
        </w:rPr>
        <w:t>о</w:t>
      </w:r>
      <w:r>
        <w:rPr>
          <w:sz w:val="28"/>
          <w:szCs w:val="28"/>
        </w:rPr>
        <w:t>го Совет</w:t>
      </w:r>
      <w:r w:rsidRPr="00674227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депутатов </w:t>
      </w:r>
      <w:r w:rsidRPr="00674227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(указывается наименование НПА)</w:t>
      </w:r>
      <w:r w:rsidRPr="00674227">
        <w:rPr>
          <w:sz w:val="28"/>
          <w:szCs w:val="28"/>
        </w:rPr>
        <w:t>;</w:t>
      </w:r>
    </w:p>
    <w:p w:rsidR="00FD3C88" w:rsidRPr="0082581A" w:rsidRDefault="00FD3C88" w:rsidP="00FD3C88">
      <w:pPr>
        <w:jc w:val="both"/>
        <w:rPr>
          <w:sz w:val="28"/>
          <w:szCs w:val="28"/>
        </w:rPr>
      </w:pPr>
      <w:r w:rsidRPr="00674227">
        <w:rPr>
          <w:b/>
          <w:sz w:val="28"/>
          <w:szCs w:val="28"/>
        </w:rPr>
        <w:t xml:space="preserve"> </w:t>
      </w:r>
    </w:p>
    <w:p w:rsidR="00FD3C88" w:rsidRPr="0082581A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</w:rPr>
        <w:t>   </w:t>
      </w:r>
      <w:r w:rsidRPr="0082581A">
        <w:rPr>
          <w:sz w:val="28"/>
          <w:szCs w:val="28"/>
          <w:lang w:val="ru-RU"/>
        </w:rPr>
        <w:t xml:space="preserve"> Выявлены положения,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способствующие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созданию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условий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для</w:t>
      </w:r>
      <w:r w:rsidRPr="0082581A">
        <w:rPr>
          <w:sz w:val="28"/>
          <w:szCs w:val="28"/>
        </w:rPr>
        <w:t> </w:t>
      </w:r>
      <w:r w:rsidRPr="0082581A">
        <w:rPr>
          <w:sz w:val="28"/>
          <w:szCs w:val="28"/>
          <w:lang w:val="ru-RU"/>
        </w:rPr>
        <w:t xml:space="preserve"> проявления коррупции:</w:t>
      </w:r>
    </w:p>
    <w:p w:rsidR="00FD3C88" w:rsidRPr="0082581A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1._________нет_____________________________________________________.</w:t>
      </w:r>
    </w:p>
    <w:p w:rsidR="00FD3C88" w:rsidRPr="0082581A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</w:t>
      </w:r>
    </w:p>
    <w:p w:rsidR="00FD3C88" w:rsidRPr="0082581A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Рекомендации по устранению положений , способствующих созданию условий для проявления коррупции:</w:t>
      </w:r>
    </w:p>
    <w:p w:rsidR="00FD3C88" w:rsidRPr="0082581A" w:rsidRDefault="00161B08" w:rsidP="00FD3C88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FD3C88">
        <w:rPr>
          <w:sz w:val="28"/>
          <w:szCs w:val="28"/>
          <w:lang w:val="ru-RU"/>
        </w:rPr>
        <w:t>н</w:t>
      </w:r>
      <w:r w:rsidR="00FD3C88" w:rsidRPr="0082581A">
        <w:rPr>
          <w:sz w:val="28"/>
          <w:szCs w:val="28"/>
          <w:lang w:val="ru-RU"/>
        </w:rPr>
        <w:t>ет</w:t>
      </w:r>
    </w:p>
    <w:p w:rsidR="00FD3C88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1.______________________нет</w:t>
      </w:r>
    </w:p>
    <w:p w:rsidR="00FD3C88" w:rsidRPr="0082581A" w:rsidRDefault="00FD3C88" w:rsidP="00FD3C88">
      <w:pPr>
        <w:pStyle w:val="a3"/>
        <w:jc w:val="both"/>
        <w:rPr>
          <w:sz w:val="28"/>
          <w:szCs w:val="28"/>
          <w:lang w:val="ru-RU"/>
        </w:rPr>
      </w:pPr>
      <w:r w:rsidRPr="0082581A">
        <w:rPr>
          <w:sz w:val="28"/>
          <w:szCs w:val="28"/>
          <w:lang w:val="ru-RU"/>
        </w:rPr>
        <w:t>2.____________________________________________________________________</w:t>
      </w:r>
    </w:p>
    <w:p w:rsidR="00FD3C88" w:rsidRDefault="00161B08" w:rsidP="00FD3C88">
      <w:pPr>
        <w:jc w:val="both"/>
      </w:pPr>
      <w:r>
        <w:rPr>
          <w:sz w:val="28"/>
          <w:szCs w:val="28"/>
        </w:rPr>
        <w:t xml:space="preserve">         </w:t>
      </w:r>
      <w:r w:rsidR="00FD3C88">
        <w:rPr>
          <w:sz w:val="28"/>
          <w:szCs w:val="28"/>
        </w:rPr>
        <w:t>Г</w:t>
      </w:r>
      <w:r w:rsidR="001B3559">
        <w:rPr>
          <w:sz w:val="28"/>
          <w:szCs w:val="28"/>
        </w:rPr>
        <w:t xml:space="preserve">лава </w:t>
      </w:r>
      <w:r w:rsidR="00FD3C88" w:rsidRPr="00674227">
        <w:rPr>
          <w:sz w:val="28"/>
          <w:szCs w:val="28"/>
        </w:rPr>
        <w:t xml:space="preserve"> сельсовета                     </w:t>
      </w:r>
      <w:r w:rsidR="00FD3C88">
        <w:rPr>
          <w:sz w:val="28"/>
          <w:szCs w:val="28"/>
        </w:rPr>
        <w:t xml:space="preserve">              </w:t>
      </w:r>
      <w:r w:rsidR="00FD3C88" w:rsidRPr="00674227">
        <w:rPr>
          <w:sz w:val="28"/>
          <w:szCs w:val="28"/>
        </w:rPr>
        <w:t xml:space="preserve">          </w:t>
      </w:r>
      <w:r w:rsidR="001B3559">
        <w:rPr>
          <w:sz w:val="28"/>
          <w:szCs w:val="28"/>
        </w:rPr>
        <w:t xml:space="preserve">      О.В.Лямкина</w:t>
      </w:r>
    </w:p>
    <w:p w:rsidR="00FD3C88" w:rsidRPr="006142AD" w:rsidRDefault="00FD3C88" w:rsidP="00FD3C88">
      <w:pPr>
        <w:pStyle w:val="a3"/>
        <w:ind w:firstLine="540"/>
        <w:jc w:val="both"/>
        <w:rPr>
          <w:sz w:val="24"/>
          <w:szCs w:val="24"/>
          <w:lang w:val="ru-RU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p w:rsidR="00FD3C88" w:rsidRDefault="00FD3C88" w:rsidP="00A159E9">
      <w:pPr>
        <w:jc w:val="both"/>
        <w:rPr>
          <w:sz w:val="28"/>
        </w:rPr>
      </w:pPr>
    </w:p>
    <w:sectPr w:rsidR="00FD3C88" w:rsidSect="007960E5">
      <w:headerReference w:type="default" r:id="rId8"/>
      <w:pgSz w:w="11906" w:h="16838"/>
      <w:pgMar w:top="567" w:right="70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1BF" w:rsidRDefault="00A641BF" w:rsidP="001B3559">
      <w:r>
        <w:separator/>
      </w:r>
    </w:p>
  </w:endnote>
  <w:endnote w:type="continuationSeparator" w:id="0">
    <w:p w:rsidR="00A641BF" w:rsidRDefault="00A641BF" w:rsidP="001B35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1BF" w:rsidRDefault="00A641BF" w:rsidP="001B3559">
      <w:r>
        <w:separator/>
      </w:r>
    </w:p>
  </w:footnote>
  <w:footnote w:type="continuationSeparator" w:id="0">
    <w:p w:rsidR="00A641BF" w:rsidRDefault="00A641BF" w:rsidP="001B35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609496"/>
      <w:docPartObj>
        <w:docPartGallery w:val="Page Numbers (Top of Page)"/>
        <w:docPartUnique/>
      </w:docPartObj>
    </w:sdtPr>
    <w:sdtContent>
      <w:p w:rsidR="001B3559" w:rsidRDefault="008F4C13">
        <w:pPr>
          <w:pStyle w:val="a8"/>
          <w:jc w:val="right"/>
        </w:pPr>
        <w:fldSimple w:instr=" PAGE   \* MERGEFORMAT ">
          <w:r w:rsidR="00A641BF">
            <w:rPr>
              <w:noProof/>
            </w:rPr>
            <w:t>1</w:t>
          </w:r>
        </w:fldSimple>
      </w:p>
    </w:sdtContent>
  </w:sdt>
  <w:p w:rsidR="001B3559" w:rsidRDefault="001B355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3"/>
      <w:numFmt w:val="decimal"/>
      <w:lvlText w:val="%1."/>
      <w:lvlJc w:val="left"/>
      <w:pPr>
        <w:tabs>
          <w:tab w:val="num" w:pos="720"/>
        </w:tabs>
      </w:pPr>
    </w:lvl>
    <w:lvl w:ilvl="1">
      <w:start w:val="3"/>
      <w:numFmt w:val="decimal"/>
      <w:lvlText w:val="%1.%2."/>
      <w:lvlJc w:val="left"/>
      <w:pPr>
        <w:tabs>
          <w:tab w:val="num" w:pos="1080"/>
        </w:tabs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</w:pPr>
    </w:lvl>
  </w:abstractNum>
  <w:abstractNum w:abstractNumId="1">
    <w:nsid w:val="0CEE385E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A28B0"/>
    <w:multiLevelType w:val="hybridMultilevel"/>
    <w:tmpl w:val="0BBC9E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C929D7"/>
    <w:multiLevelType w:val="hybridMultilevel"/>
    <w:tmpl w:val="D50E1D04"/>
    <w:lvl w:ilvl="0" w:tplc="2DC8C7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42333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74A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07D26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80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C3B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7A5"/>
    <w:rsid w:val="0002592E"/>
    <w:rsid w:val="00025952"/>
    <w:rsid w:val="00025AE7"/>
    <w:rsid w:val="0002602E"/>
    <w:rsid w:val="00026148"/>
    <w:rsid w:val="00026346"/>
    <w:rsid w:val="0002640C"/>
    <w:rsid w:val="0002653A"/>
    <w:rsid w:val="000269C8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47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B70"/>
    <w:rsid w:val="00036D0B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059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4E03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3E37"/>
    <w:rsid w:val="00054477"/>
    <w:rsid w:val="000544A9"/>
    <w:rsid w:val="000545C0"/>
    <w:rsid w:val="0005487A"/>
    <w:rsid w:val="0005492C"/>
    <w:rsid w:val="000549E1"/>
    <w:rsid w:val="00054A3A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017"/>
    <w:rsid w:val="00061286"/>
    <w:rsid w:val="000619A5"/>
    <w:rsid w:val="00061AED"/>
    <w:rsid w:val="00061F4B"/>
    <w:rsid w:val="0006225C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4E2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4DF"/>
    <w:rsid w:val="00070B95"/>
    <w:rsid w:val="00070BA7"/>
    <w:rsid w:val="00071772"/>
    <w:rsid w:val="00071C0F"/>
    <w:rsid w:val="00071DA4"/>
    <w:rsid w:val="00072274"/>
    <w:rsid w:val="00072366"/>
    <w:rsid w:val="000726EA"/>
    <w:rsid w:val="00072980"/>
    <w:rsid w:val="00072A36"/>
    <w:rsid w:val="00072CC2"/>
    <w:rsid w:val="00072FA5"/>
    <w:rsid w:val="000730CA"/>
    <w:rsid w:val="000730F1"/>
    <w:rsid w:val="000732A6"/>
    <w:rsid w:val="000732E0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47E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307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1F49"/>
    <w:rsid w:val="000A2000"/>
    <w:rsid w:val="000A2075"/>
    <w:rsid w:val="000A22AA"/>
    <w:rsid w:val="000A2331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9F1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5E2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2D"/>
    <w:rsid w:val="000B3B3A"/>
    <w:rsid w:val="000B3B5C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38C"/>
    <w:rsid w:val="000C06DE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A66"/>
    <w:rsid w:val="000C5ABF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CC5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5A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629"/>
    <w:rsid w:val="000F4746"/>
    <w:rsid w:val="000F481C"/>
    <w:rsid w:val="000F4DDC"/>
    <w:rsid w:val="000F531E"/>
    <w:rsid w:val="000F5553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91C"/>
    <w:rsid w:val="000F6C44"/>
    <w:rsid w:val="000F71D6"/>
    <w:rsid w:val="000F7338"/>
    <w:rsid w:val="000F7581"/>
    <w:rsid w:val="000F7650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989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983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4FC6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5C5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2333"/>
    <w:rsid w:val="00142345"/>
    <w:rsid w:val="001427BF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3A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C17"/>
    <w:rsid w:val="00147FF1"/>
    <w:rsid w:val="00150736"/>
    <w:rsid w:val="001508C6"/>
    <w:rsid w:val="00151037"/>
    <w:rsid w:val="00151133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08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385"/>
    <w:rsid w:val="001675B1"/>
    <w:rsid w:val="001679A2"/>
    <w:rsid w:val="00167B3B"/>
    <w:rsid w:val="00167BF8"/>
    <w:rsid w:val="00167E72"/>
    <w:rsid w:val="00167F37"/>
    <w:rsid w:val="00167F7D"/>
    <w:rsid w:val="00167FFE"/>
    <w:rsid w:val="001702C1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38"/>
    <w:rsid w:val="0017677C"/>
    <w:rsid w:val="00177074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7B7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A10"/>
    <w:rsid w:val="00192CF0"/>
    <w:rsid w:val="00192D1C"/>
    <w:rsid w:val="00192FA1"/>
    <w:rsid w:val="0019312F"/>
    <w:rsid w:val="00193147"/>
    <w:rsid w:val="0019345E"/>
    <w:rsid w:val="00193939"/>
    <w:rsid w:val="00193A16"/>
    <w:rsid w:val="00193E4B"/>
    <w:rsid w:val="00193F6B"/>
    <w:rsid w:val="001940B0"/>
    <w:rsid w:val="001940FF"/>
    <w:rsid w:val="001944F0"/>
    <w:rsid w:val="001945B4"/>
    <w:rsid w:val="00194C4D"/>
    <w:rsid w:val="00194E9B"/>
    <w:rsid w:val="00194F6A"/>
    <w:rsid w:val="00195B26"/>
    <w:rsid w:val="00195D16"/>
    <w:rsid w:val="0019609F"/>
    <w:rsid w:val="001964CE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7E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4B9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4FA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8D2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559"/>
    <w:rsid w:val="001B3859"/>
    <w:rsid w:val="001B39EA"/>
    <w:rsid w:val="001B3A48"/>
    <w:rsid w:val="001B3A68"/>
    <w:rsid w:val="001B3B26"/>
    <w:rsid w:val="001B3CFF"/>
    <w:rsid w:val="001B3D06"/>
    <w:rsid w:val="001B3DCF"/>
    <w:rsid w:val="001B3E28"/>
    <w:rsid w:val="001B44F5"/>
    <w:rsid w:val="001B45A7"/>
    <w:rsid w:val="001B4A55"/>
    <w:rsid w:val="001B4B63"/>
    <w:rsid w:val="001B4BD9"/>
    <w:rsid w:val="001B4E72"/>
    <w:rsid w:val="001B51E3"/>
    <w:rsid w:val="001B52A6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EDC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7C9"/>
    <w:rsid w:val="001D180D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CDD"/>
    <w:rsid w:val="001E4DBC"/>
    <w:rsid w:val="001E51B6"/>
    <w:rsid w:val="001E55AD"/>
    <w:rsid w:val="001E574C"/>
    <w:rsid w:val="001E579A"/>
    <w:rsid w:val="001E59E7"/>
    <w:rsid w:val="001E5AEC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D80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525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28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18"/>
    <w:rsid w:val="00203476"/>
    <w:rsid w:val="00203577"/>
    <w:rsid w:val="002036B3"/>
    <w:rsid w:val="00203829"/>
    <w:rsid w:val="00203842"/>
    <w:rsid w:val="00203934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48"/>
    <w:rsid w:val="00207E7E"/>
    <w:rsid w:val="00207FCE"/>
    <w:rsid w:val="002102E8"/>
    <w:rsid w:val="002103FF"/>
    <w:rsid w:val="00210AA4"/>
    <w:rsid w:val="0021117D"/>
    <w:rsid w:val="002113B6"/>
    <w:rsid w:val="00211EC5"/>
    <w:rsid w:val="00211EF2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77D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6B4"/>
    <w:rsid w:val="002308AE"/>
    <w:rsid w:val="00230984"/>
    <w:rsid w:val="002309AA"/>
    <w:rsid w:val="00230DFF"/>
    <w:rsid w:val="00230E5A"/>
    <w:rsid w:val="0023164D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07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52B"/>
    <w:rsid w:val="002506A3"/>
    <w:rsid w:val="002506DB"/>
    <w:rsid w:val="00250730"/>
    <w:rsid w:val="002508BD"/>
    <w:rsid w:val="002509DE"/>
    <w:rsid w:val="00250C60"/>
    <w:rsid w:val="00250CF7"/>
    <w:rsid w:val="00250F78"/>
    <w:rsid w:val="00250F88"/>
    <w:rsid w:val="00251063"/>
    <w:rsid w:val="002518CE"/>
    <w:rsid w:val="00251AEA"/>
    <w:rsid w:val="00251CC4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0F91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898"/>
    <w:rsid w:val="00270B7B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209"/>
    <w:rsid w:val="00281358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122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519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159"/>
    <w:rsid w:val="002A141D"/>
    <w:rsid w:val="002A15E9"/>
    <w:rsid w:val="002A18EB"/>
    <w:rsid w:val="002A1A10"/>
    <w:rsid w:val="002A1AE4"/>
    <w:rsid w:val="002A1CF3"/>
    <w:rsid w:val="002A1F19"/>
    <w:rsid w:val="002A2080"/>
    <w:rsid w:val="002A23D0"/>
    <w:rsid w:val="002A2483"/>
    <w:rsid w:val="002A2645"/>
    <w:rsid w:val="002A2B5E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5DE"/>
    <w:rsid w:val="002B56EB"/>
    <w:rsid w:val="002B5717"/>
    <w:rsid w:val="002B5CD0"/>
    <w:rsid w:val="002B66C6"/>
    <w:rsid w:val="002B69C8"/>
    <w:rsid w:val="002B6F3D"/>
    <w:rsid w:val="002B7449"/>
    <w:rsid w:val="002B78C3"/>
    <w:rsid w:val="002B7BC4"/>
    <w:rsid w:val="002B7EF8"/>
    <w:rsid w:val="002C0382"/>
    <w:rsid w:val="002C052A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A95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79A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1D7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279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258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D"/>
    <w:rsid w:val="002E44CF"/>
    <w:rsid w:val="002E4507"/>
    <w:rsid w:val="002E497D"/>
    <w:rsid w:val="002E49CB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928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98"/>
    <w:rsid w:val="00304BE2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B0E"/>
    <w:rsid w:val="00311D71"/>
    <w:rsid w:val="003121BF"/>
    <w:rsid w:val="00312373"/>
    <w:rsid w:val="003123E9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44A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DE3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DE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45"/>
    <w:rsid w:val="00334C7E"/>
    <w:rsid w:val="00334EE9"/>
    <w:rsid w:val="00334FB1"/>
    <w:rsid w:val="00335096"/>
    <w:rsid w:val="003353B0"/>
    <w:rsid w:val="00335540"/>
    <w:rsid w:val="00335735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CF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1BA"/>
    <w:rsid w:val="00345517"/>
    <w:rsid w:val="003455A2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1E"/>
    <w:rsid w:val="00347174"/>
    <w:rsid w:val="003472D0"/>
    <w:rsid w:val="003472D8"/>
    <w:rsid w:val="00347415"/>
    <w:rsid w:val="003474D0"/>
    <w:rsid w:val="003476EB"/>
    <w:rsid w:val="00347BB3"/>
    <w:rsid w:val="00347C5A"/>
    <w:rsid w:val="003502F5"/>
    <w:rsid w:val="00350324"/>
    <w:rsid w:val="003505AD"/>
    <w:rsid w:val="003507E9"/>
    <w:rsid w:val="003508D8"/>
    <w:rsid w:val="00350D2C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2C8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99A"/>
    <w:rsid w:val="00366A88"/>
    <w:rsid w:val="0036773D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A0B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B19"/>
    <w:rsid w:val="00374C0C"/>
    <w:rsid w:val="00374C4A"/>
    <w:rsid w:val="00374E12"/>
    <w:rsid w:val="00374E5B"/>
    <w:rsid w:val="00374F28"/>
    <w:rsid w:val="003753EE"/>
    <w:rsid w:val="0037567E"/>
    <w:rsid w:val="00375713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427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6AA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416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4CEF"/>
    <w:rsid w:val="003A4E9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3FB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4FE9"/>
    <w:rsid w:val="003B503B"/>
    <w:rsid w:val="003B5528"/>
    <w:rsid w:val="003B56A8"/>
    <w:rsid w:val="003B5744"/>
    <w:rsid w:val="003B5BCF"/>
    <w:rsid w:val="003B622E"/>
    <w:rsid w:val="003B6A87"/>
    <w:rsid w:val="003B6D09"/>
    <w:rsid w:val="003B6F7C"/>
    <w:rsid w:val="003B70AF"/>
    <w:rsid w:val="003B7245"/>
    <w:rsid w:val="003B750E"/>
    <w:rsid w:val="003B7533"/>
    <w:rsid w:val="003B760B"/>
    <w:rsid w:val="003B7822"/>
    <w:rsid w:val="003B7906"/>
    <w:rsid w:val="003B7930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CC1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43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0E1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9DC"/>
    <w:rsid w:val="003E025C"/>
    <w:rsid w:val="003E1177"/>
    <w:rsid w:val="003E13DF"/>
    <w:rsid w:val="003E1664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6F4"/>
    <w:rsid w:val="003E698E"/>
    <w:rsid w:val="003E6C75"/>
    <w:rsid w:val="003E6D0D"/>
    <w:rsid w:val="003E6DB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BDD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4AD"/>
    <w:rsid w:val="003F66E5"/>
    <w:rsid w:val="003F674F"/>
    <w:rsid w:val="003F6890"/>
    <w:rsid w:val="003F6CE9"/>
    <w:rsid w:val="003F7174"/>
    <w:rsid w:val="003F75AA"/>
    <w:rsid w:val="003F76DB"/>
    <w:rsid w:val="003F79F9"/>
    <w:rsid w:val="003F7BF2"/>
    <w:rsid w:val="003F7F16"/>
    <w:rsid w:val="003F7FAD"/>
    <w:rsid w:val="004003B6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87A"/>
    <w:rsid w:val="00404A0D"/>
    <w:rsid w:val="00404B46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60E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535"/>
    <w:rsid w:val="0041397B"/>
    <w:rsid w:val="00413B91"/>
    <w:rsid w:val="00413B9F"/>
    <w:rsid w:val="00413C6B"/>
    <w:rsid w:val="00413D10"/>
    <w:rsid w:val="00413DE1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3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21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9F0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AF8"/>
    <w:rsid w:val="00435E2C"/>
    <w:rsid w:val="004360CD"/>
    <w:rsid w:val="00436180"/>
    <w:rsid w:val="004363CA"/>
    <w:rsid w:val="004365F8"/>
    <w:rsid w:val="0043661E"/>
    <w:rsid w:val="0043685B"/>
    <w:rsid w:val="00436CAF"/>
    <w:rsid w:val="00436FAB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787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2F4A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D71"/>
    <w:rsid w:val="00444E2F"/>
    <w:rsid w:val="00444F28"/>
    <w:rsid w:val="0044524F"/>
    <w:rsid w:val="00445741"/>
    <w:rsid w:val="00445790"/>
    <w:rsid w:val="00445939"/>
    <w:rsid w:val="00445B0F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87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73"/>
    <w:rsid w:val="004556E4"/>
    <w:rsid w:val="004557D6"/>
    <w:rsid w:val="00455952"/>
    <w:rsid w:val="00455EEB"/>
    <w:rsid w:val="0045602E"/>
    <w:rsid w:val="00456271"/>
    <w:rsid w:val="0045635C"/>
    <w:rsid w:val="00456B80"/>
    <w:rsid w:val="00456BAA"/>
    <w:rsid w:val="00456CED"/>
    <w:rsid w:val="00457022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95F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3F31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A5F"/>
    <w:rsid w:val="00475D5A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31"/>
    <w:rsid w:val="00480D9D"/>
    <w:rsid w:val="00480E33"/>
    <w:rsid w:val="0048187D"/>
    <w:rsid w:val="004818E9"/>
    <w:rsid w:val="0048207F"/>
    <w:rsid w:val="004823CF"/>
    <w:rsid w:val="004825FA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E18"/>
    <w:rsid w:val="00487EC2"/>
    <w:rsid w:val="00487F4F"/>
    <w:rsid w:val="00487F86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1C72"/>
    <w:rsid w:val="00492172"/>
    <w:rsid w:val="004921D4"/>
    <w:rsid w:val="00492350"/>
    <w:rsid w:val="00492BC9"/>
    <w:rsid w:val="00492BEC"/>
    <w:rsid w:val="00492DAB"/>
    <w:rsid w:val="0049303E"/>
    <w:rsid w:val="0049318E"/>
    <w:rsid w:val="004931C2"/>
    <w:rsid w:val="00493ADF"/>
    <w:rsid w:val="00493F12"/>
    <w:rsid w:val="004946AB"/>
    <w:rsid w:val="00494836"/>
    <w:rsid w:val="004948DB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49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29B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8DB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2A7B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6C4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6CBF"/>
    <w:rsid w:val="004B708A"/>
    <w:rsid w:val="004B7611"/>
    <w:rsid w:val="004B7709"/>
    <w:rsid w:val="004B78C3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AAA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967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BF2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29A"/>
    <w:rsid w:val="004F1AA3"/>
    <w:rsid w:val="004F1AD7"/>
    <w:rsid w:val="004F1C93"/>
    <w:rsid w:val="004F1D4B"/>
    <w:rsid w:val="004F1DCA"/>
    <w:rsid w:val="004F24FF"/>
    <w:rsid w:val="004F29FA"/>
    <w:rsid w:val="004F2AD8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FA7"/>
    <w:rsid w:val="004F6FC8"/>
    <w:rsid w:val="004F71F7"/>
    <w:rsid w:val="004F77AC"/>
    <w:rsid w:val="004F784A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8D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17D"/>
    <w:rsid w:val="0054022D"/>
    <w:rsid w:val="00540231"/>
    <w:rsid w:val="00540364"/>
    <w:rsid w:val="005403A7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BF7"/>
    <w:rsid w:val="00541C32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A15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42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CBF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92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05"/>
    <w:rsid w:val="00560336"/>
    <w:rsid w:val="005603B9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1E11"/>
    <w:rsid w:val="0056220F"/>
    <w:rsid w:val="005628C5"/>
    <w:rsid w:val="005629CA"/>
    <w:rsid w:val="00562B33"/>
    <w:rsid w:val="00562CB6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66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6E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8E9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0F35"/>
    <w:rsid w:val="0058108F"/>
    <w:rsid w:val="0058119C"/>
    <w:rsid w:val="00581F42"/>
    <w:rsid w:val="005829B1"/>
    <w:rsid w:val="005829E3"/>
    <w:rsid w:val="00583228"/>
    <w:rsid w:val="005834F0"/>
    <w:rsid w:val="00583750"/>
    <w:rsid w:val="0058384D"/>
    <w:rsid w:val="00583B1B"/>
    <w:rsid w:val="00583EAD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23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6FC8"/>
    <w:rsid w:val="005970EC"/>
    <w:rsid w:val="00597389"/>
    <w:rsid w:val="005976BE"/>
    <w:rsid w:val="0059773F"/>
    <w:rsid w:val="00597772"/>
    <w:rsid w:val="0059777E"/>
    <w:rsid w:val="00597873"/>
    <w:rsid w:val="00597BEC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49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545"/>
    <w:rsid w:val="005B39C3"/>
    <w:rsid w:val="005B3B3C"/>
    <w:rsid w:val="005B3BB6"/>
    <w:rsid w:val="005B43E5"/>
    <w:rsid w:val="005B44C2"/>
    <w:rsid w:val="005B47BC"/>
    <w:rsid w:val="005B49A5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C50"/>
    <w:rsid w:val="005C2E7C"/>
    <w:rsid w:val="005C31F8"/>
    <w:rsid w:val="005C35D8"/>
    <w:rsid w:val="005C36E6"/>
    <w:rsid w:val="005C36E9"/>
    <w:rsid w:val="005C3992"/>
    <w:rsid w:val="005C3B3A"/>
    <w:rsid w:val="005C3DD0"/>
    <w:rsid w:val="005C45DB"/>
    <w:rsid w:val="005C4684"/>
    <w:rsid w:val="005C4A48"/>
    <w:rsid w:val="005C4C45"/>
    <w:rsid w:val="005C4CF0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DA8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889"/>
    <w:rsid w:val="005D294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DFC"/>
    <w:rsid w:val="005D7ECF"/>
    <w:rsid w:val="005E0107"/>
    <w:rsid w:val="005E013C"/>
    <w:rsid w:val="005E0216"/>
    <w:rsid w:val="005E033C"/>
    <w:rsid w:val="005E03B1"/>
    <w:rsid w:val="005E0655"/>
    <w:rsid w:val="005E0967"/>
    <w:rsid w:val="005E09E6"/>
    <w:rsid w:val="005E0AAE"/>
    <w:rsid w:val="005E0AF4"/>
    <w:rsid w:val="005E0E04"/>
    <w:rsid w:val="005E12C9"/>
    <w:rsid w:val="005E1421"/>
    <w:rsid w:val="005E15D2"/>
    <w:rsid w:val="005E180D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11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7D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17C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5DD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B21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4AC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E8F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1EC9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53B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6C2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811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3E90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B8C"/>
    <w:rsid w:val="00635E12"/>
    <w:rsid w:val="00635F9E"/>
    <w:rsid w:val="00636036"/>
    <w:rsid w:val="00636081"/>
    <w:rsid w:val="006367E7"/>
    <w:rsid w:val="006368E0"/>
    <w:rsid w:val="00636A96"/>
    <w:rsid w:val="00636BD1"/>
    <w:rsid w:val="00636C12"/>
    <w:rsid w:val="00636D8F"/>
    <w:rsid w:val="00636E2D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67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B2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354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143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76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1EA"/>
    <w:rsid w:val="00665409"/>
    <w:rsid w:val="006654B4"/>
    <w:rsid w:val="00665AE5"/>
    <w:rsid w:val="00665B5C"/>
    <w:rsid w:val="00665F21"/>
    <w:rsid w:val="006664E3"/>
    <w:rsid w:val="006668CE"/>
    <w:rsid w:val="00666972"/>
    <w:rsid w:val="00666A29"/>
    <w:rsid w:val="00666A97"/>
    <w:rsid w:val="00667827"/>
    <w:rsid w:val="00667828"/>
    <w:rsid w:val="00667AE1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969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5E3E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605"/>
    <w:rsid w:val="0068094A"/>
    <w:rsid w:val="00680E85"/>
    <w:rsid w:val="00681309"/>
    <w:rsid w:val="00681872"/>
    <w:rsid w:val="00681A33"/>
    <w:rsid w:val="00681AEC"/>
    <w:rsid w:val="00681B1C"/>
    <w:rsid w:val="00681C83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723"/>
    <w:rsid w:val="00685927"/>
    <w:rsid w:val="00685936"/>
    <w:rsid w:val="00685C74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15B"/>
    <w:rsid w:val="006942DF"/>
    <w:rsid w:val="00694C15"/>
    <w:rsid w:val="00694C2E"/>
    <w:rsid w:val="00694FB1"/>
    <w:rsid w:val="00695B12"/>
    <w:rsid w:val="00695D9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3C"/>
    <w:rsid w:val="006A17DD"/>
    <w:rsid w:val="006A1815"/>
    <w:rsid w:val="006A1BEE"/>
    <w:rsid w:val="006A1DA9"/>
    <w:rsid w:val="006A1E2C"/>
    <w:rsid w:val="006A2119"/>
    <w:rsid w:val="006A25C9"/>
    <w:rsid w:val="006A278A"/>
    <w:rsid w:val="006A2D59"/>
    <w:rsid w:val="006A2E98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70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D7D90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97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93"/>
    <w:rsid w:val="006F44EE"/>
    <w:rsid w:val="006F4A19"/>
    <w:rsid w:val="006F4A1D"/>
    <w:rsid w:val="006F4B52"/>
    <w:rsid w:val="006F4C55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484"/>
    <w:rsid w:val="0070452F"/>
    <w:rsid w:val="00704787"/>
    <w:rsid w:val="0070478B"/>
    <w:rsid w:val="007047D1"/>
    <w:rsid w:val="007048F1"/>
    <w:rsid w:val="00704ABD"/>
    <w:rsid w:val="00704B0F"/>
    <w:rsid w:val="00704D6E"/>
    <w:rsid w:val="00704DD9"/>
    <w:rsid w:val="0070506A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C99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AE1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3DDB"/>
    <w:rsid w:val="0071402A"/>
    <w:rsid w:val="007143B5"/>
    <w:rsid w:val="0071441B"/>
    <w:rsid w:val="00714444"/>
    <w:rsid w:val="00714A87"/>
    <w:rsid w:val="00714B9F"/>
    <w:rsid w:val="00714D87"/>
    <w:rsid w:val="00714E4F"/>
    <w:rsid w:val="00714F66"/>
    <w:rsid w:val="00714FAE"/>
    <w:rsid w:val="0071552C"/>
    <w:rsid w:val="0071592C"/>
    <w:rsid w:val="00715C3F"/>
    <w:rsid w:val="00715D8D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28A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BDC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5FB"/>
    <w:rsid w:val="00732A70"/>
    <w:rsid w:val="00732C90"/>
    <w:rsid w:val="00732D98"/>
    <w:rsid w:val="0073305F"/>
    <w:rsid w:val="00733230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ADF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0BFB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13D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2E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6D0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3BC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406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20"/>
    <w:rsid w:val="00770E63"/>
    <w:rsid w:val="00770EDD"/>
    <w:rsid w:val="00770F32"/>
    <w:rsid w:val="00770F7C"/>
    <w:rsid w:val="00770FD4"/>
    <w:rsid w:val="00771752"/>
    <w:rsid w:val="00771907"/>
    <w:rsid w:val="00771A03"/>
    <w:rsid w:val="00772274"/>
    <w:rsid w:val="0077230F"/>
    <w:rsid w:val="007724C2"/>
    <w:rsid w:val="007724CF"/>
    <w:rsid w:val="00772813"/>
    <w:rsid w:val="00772967"/>
    <w:rsid w:val="00772B5E"/>
    <w:rsid w:val="0077331C"/>
    <w:rsid w:val="007736BA"/>
    <w:rsid w:val="00773868"/>
    <w:rsid w:val="00773A44"/>
    <w:rsid w:val="00773B9F"/>
    <w:rsid w:val="00773C14"/>
    <w:rsid w:val="00773C4B"/>
    <w:rsid w:val="00773E5A"/>
    <w:rsid w:val="00773FFD"/>
    <w:rsid w:val="0077406B"/>
    <w:rsid w:val="00774302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0A2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5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36A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D12"/>
    <w:rsid w:val="007A3FB5"/>
    <w:rsid w:val="007A41FA"/>
    <w:rsid w:val="007A44E8"/>
    <w:rsid w:val="007A467D"/>
    <w:rsid w:val="007A467F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6F26"/>
    <w:rsid w:val="007A7212"/>
    <w:rsid w:val="007A76DF"/>
    <w:rsid w:val="007A7880"/>
    <w:rsid w:val="007A7C7C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52C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14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585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3E8"/>
    <w:rsid w:val="007C2506"/>
    <w:rsid w:val="007C2620"/>
    <w:rsid w:val="007C284C"/>
    <w:rsid w:val="007C2879"/>
    <w:rsid w:val="007C2DC1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4EC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0D5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978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4E7"/>
    <w:rsid w:val="007E4680"/>
    <w:rsid w:val="007E482C"/>
    <w:rsid w:val="007E49C1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DF3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53D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3DA"/>
    <w:rsid w:val="0080242F"/>
    <w:rsid w:val="008026C8"/>
    <w:rsid w:val="008028E4"/>
    <w:rsid w:val="0080293F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3ED7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3B7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DAE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16C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BDD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9A3"/>
    <w:rsid w:val="00816A02"/>
    <w:rsid w:val="00816A58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CE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4D9A"/>
    <w:rsid w:val="00825204"/>
    <w:rsid w:val="008252BE"/>
    <w:rsid w:val="00825422"/>
    <w:rsid w:val="00825441"/>
    <w:rsid w:val="0082581A"/>
    <w:rsid w:val="00825903"/>
    <w:rsid w:val="00825BF5"/>
    <w:rsid w:val="00825D20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0F8"/>
    <w:rsid w:val="00832366"/>
    <w:rsid w:val="00832417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515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D09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5A5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3D8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6EB9"/>
    <w:rsid w:val="00867085"/>
    <w:rsid w:val="00867098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BCF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2AB2"/>
    <w:rsid w:val="00883158"/>
    <w:rsid w:val="00883328"/>
    <w:rsid w:val="0088338A"/>
    <w:rsid w:val="00883446"/>
    <w:rsid w:val="008834DC"/>
    <w:rsid w:val="00883554"/>
    <w:rsid w:val="00883A36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4EF1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1B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834"/>
    <w:rsid w:val="008929D8"/>
    <w:rsid w:val="00892B8C"/>
    <w:rsid w:val="00892BE8"/>
    <w:rsid w:val="00892D39"/>
    <w:rsid w:val="00892E5D"/>
    <w:rsid w:val="00893003"/>
    <w:rsid w:val="008932C5"/>
    <w:rsid w:val="00893BA4"/>
    <w:rsid w:val="00893BEF"/>
    <w:rsid w:val="00893DA9"/>
    <w:rsid w:val="00893EDE"/>
    <w:rsid w:val="00894517"/>
    <w:rsid w:val="00894667"/>
    <w:rsid w:val="00894F5E"/>
    <w:rsid w:val="008950AB"/>
    <w:rsid w:val="00895154"/>
    <w:rsid w:val="0089555E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4E5"/>
    <w:rsid w:val="008A184F"/>
    <w:rsid w:val="008A18FD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8F1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383"/>
    <w:rsid w:val="008B4537"/>
    <w:rsid w:val="008B46DF"/>
    <w:rsid w:val="008B46F9"/>
    <w:rsid w:val="008B4972"/>
    <w:rsid w:val="008B49A5"/>
    <w:rsid w:val="008B49EF"/>
    <w:rsid w:val="008B4AB4"/>
    <w:rsid w:val="008B4B29"/>
    <w:rsid w:val="008B4C11"/>
    <w:rsid w:val="008B4ECD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DD8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5F1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763"/>
    <w:rsid w:val="008D19C8"/>
    <w:rsid w:val="008D1E71"/>
    <w:rsid w:val="008D1FCB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D37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60A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B1E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56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B65"/>
    <w:rsid w:val="008F4C13"/>
    <w:rsid w:val="008F4FD8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34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57C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3A0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04"/>
    <w:rsid w:val="00910699"/>
    <w:rsid w:val="00910C92"/>
    <w:rsid w:val="009112AD"/>
    <w:rsid w:val="0091139C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17F3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D31"/>
    <w:rsid w:val="00922EB5"/>
    <w:rsid w:val="0092308B"/>
    <w:rsid w:val="009231EF"/>
    <w:rsid w:val="009232C6"/>
    <w:rsid w:val="009233AA"/>
    <w:rsid w:val="00923624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EA1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0B7"/>
    <w:rsid w:val="009302FA"/>
    <w:rsid w:val="00930743"/>
    <w:rsid w:val="00930872"/>
    <w:rsid w:val="00930970"/>
    <w:rsid w:val="009309D8"/>
    <w:rsid w:val="00930A88"/>
    <w:rsid w:val="00930AF1"/>
    <w:rsid w:val="00930C8C"/>
    <w:rsid w:val="00931090"/>
    <w:rsid w:val="00931262"/>
    <w:rsid w:val="009312CA"/>
    <w:rsid w:val="009316A2"/>
    <w:rsid w:val="009316C9"/>
    <w:rsid w:val="00931702"/>
    <w:rsid w:val="0093188C"/>
    <w:rsid w:val="009318EF"/>
    <w:rsid w:val="00931F24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CE6"/>
    <w:rsid w:val="0093354B"/>
    <w:rsid w:val="00933A93"/>
    <w:rsid w:val="00933C6B"/>
    <w:rsid w:val="00933C78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746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1E8"/>
    <w:rsid w:val="0094340C"/>
    <w:rsid w:val="00943A33"/>
    <w:rsid w:val="00943ABC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5E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3F7A"/>
    <w:rsid w:val="0096430A"/>
    <w:rsid w:val="0096462D"/>
    <w:rsid w:val="00964742"/>
    <w:rsid w:val="009649C3"/>
    <w:rsid w:val="00964BB7"/>
    <w:rsid w:val="00964CD6"/>
    <w:rsid w:val="00964E5E"/>
    <w:rsid w:val="00964EAA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02"/>
    <w:rsid w:val="00966C35"/>
    <w:rsid w:val="009674A4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664"/>
    <w:rsid w:val="009728B0"/>
    <w:rsid w:val="00972AAE"/>
    <w:rsid w:val="00972E80"/>
    <w:rsid w:val="00972EA4"/>
    <w:rsid w:val="0097326C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6D0"/>
    <w:rsid w:val="00976AB3"/>
    <w:rsid w:val="00976C92"/>
    <w:rsid w:val="00976D09"/>
    <w:rsid w:val="00976E9B"/>
    <w:rsid w:val="00976FBF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4FC5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6F5E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1E"/>
    <w:rsid w:val="0099282D"/>
    <w:rsid w:val="00992A53"/>
    <w:rsid w:val="00992FCD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A84"/>
    <w:rsid w:val="009A2B5B"/>
    <w:rsid w:val="009A2E21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3C"/>
    <w:rsid w:val="009A74CB"/>
    <w:rsid w:val="009A74D7"/>
    <w:rsid w:val="009A779A"/>
    <w:rsid w:val="009A77E5"/>
    <w:rsid w:val="009A7820"/>
    <w:rsid w:val="009A7BB7"/>
    <w:rsid w:val="009B012E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BD8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C8C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B54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BF"/>
    <w:rsid w:val="009C6ED3"/>
    <w:rsid w:val="009C7030"/>
    <w:rsid w:val="009C75FA"/>
    <w:rsid w:val="009C7617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A0F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8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731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3F87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51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574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00"/>
    <w:rsid w:val="00A141D5"/>
    <w:rsid w:val="00A141DE"/>
    <w:rsid w:val="00A14343"/>
    <w:rsid w:val="00A145A8"/>
    <w:rsid w:val="00A1477C"/>
    <w:rsid w:val="00A14938"/>
    <w:rsid w:val="00A14BE0"/>
    <w:rsid w:val="00A14E57"/>
    <w:rsid w:val="00A14FB0"/>
    <w:rsid w:val="00A151A8"/>
    <w:rsid w:val="00A155D9"/>
    <w:rsid w:val="00A159E9"/>
    <w:rsid w:val="00A15A2B"/>
    <w:rsid w:val="00A15B54"/>
    <w:rsid w:val="00A15EB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250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4CFB"/>
    <w:rsid w:val="00A354A2"/>
    <w:rsid w:val="00A3580A"/>
    <w:rsid w:val="00A361C7"/>
    <w:rsid w:val="00A3667A"/>
    <w:rsid w:val="00A366BA"/>
    <w:rsid w:val="00A3672A"/>
    <w:rsid w:val="00A36930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22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E"/>
    <w:rsid w:val="00A54814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20B"/>
    <w:rsid w:val="00A575BB"/>
    <w:rsid w:val="00A57667"/>
    <w:rsid w:val="00A5771B"/>
    <w:rsid w:val="00A57CFF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CA1"/>
    <w:rsid w:val="00A6325D"/>
    <w:rsid w:val="00A6325E"/>
    <w:rsid w:val="00A635B0"/>
    <w:rsid w:val="00A638EA"/>
    <w:rsid w:val="00A63D2B"/>
    <w:rsid w:val="00A641B0"/>
    <w:rsid w:val="00A641BF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49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472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C2"/>
    <w:rsid w:val="00AA1ED5"/>
    <w:rsid w:val="00AA284F"/>
    <w:rsid w:val="00AA28EB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0B6"/>
    <w:rsid w:val="00AA4113"/>
    <w:rsid w:val="00AA42EF"/>
    <w:rsid w:val="00AA48BB"/>
    <w:rsid w:val="00AA48C9"/>
    <w:rsid w:val="00AA58CF"/>
    <w:rsid w:val="00AA59ED"/>
    <w:rsid w:val="00AA5C3D"/>
    <w:rsid w:val="00AA5D08"/>
    <w:rsid w:val="00AA5F3C"/>
    <w:rsid w:val="00AA6179"/>
    <w:rsid w:val="00AA6636"/>
    <w:rsid w:val="00AA6927"/>
    <w:rsid w:val="00AA6BD1"/>
    <w:rsid w:val="00AA6EC4"/>
    <w:rsid w:val="00AA6F80"/>
    <w:rsid w:val="00AA71AD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1F85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A9A"/>
    <w:rsid w:val="00AC3BA2"/>
    <w:rsid w:val="00AC3CF7"/>
    <w:rsid w:val="00AC4152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5FC0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6B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07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5EA5"/>
    <w:rsid w:val="00AE6649"/>
    <w:rsid w:val="00AE67D9"/>
    <w:rsid w:val="00AE6AEA"/>
    <w:rsid w:val="00AE6B57"/>
    <w:rsid w:val="00AE6D91"/>
    <w:rsid w:val="00AE7392"/>
    <w:rsid w:val="00AE73B5"/>
    <w:rsid w:val="00AE73C1"/>
    <w:rsid w:val="00AE7A5D"/>
    <w:rsid w:val="00AE7B78"/>
    <w:rsid w:val="00AE7E7F"/>
    <w:rsid w:val="00AE7E97"/>
    <w:rsid w:val="00AE7F32"/>
    <w:rsid w:val="00AF0022"/>
    <w:rsid w:val="00AF04B0"/>
    <w:rsid w:val="00AF058F"/>
    <w:rsid w:val="00AF0639"/>
    <w:rsid w:val="00AF08EB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68F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D7F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9BF"/>
    <w:rsid w:val="00B14FD5"/>
    <w:rsid w:val="00B15512"/>
    <w:rsid w:val="00B15C34"/>
    <w:rsid w:val="00B161CC"/>
    <w:rsid w:val="00B16539"/>
    <w:rsid w:val="00B16A10"/>
    <w:rsid w:val="00B16E98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CDC"/>
    <w:rsid w:val="00B17D74"/>
    <w:rsid w:val="00B20149"/>
    <w:rsid w:val="00B20458"/>
    <w:rsid w:val="00B20544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BC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34A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1AF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A10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8ED"/>
    <w:rsid w:val="00B51D0B"/>
    <w:rsid w:val="00B520B4"/>
    <w:rsid w:val="00B52207"/>
    <w:rsid w:val="00B5229C"/>
    <w:rsid w:val="00B525BC"/>
    <w:rsid w:val="00B52B4C"/>
    <w:rsid w:val="00B52C01"/>
    <w:rsid w:val="00B52CB7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7A6"/>
    <w:rsid w:val="00B57901"/>
    <w:rsid w:val="00B57A10"/>
    <w:rsid w:val="00B57A33"/>
    <w:rsid w:val="00B57D4F"/>
    <w:rsid w:val="00B57EFE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40F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E34"/>
    <w:rsid w:val="00B67619"/>
    <w:rsid w:val="00B67751"/>
    <w:rsid w:val="00B67C20"/>
    <w:rsid w:val="00B67D7F"/>
    <w:rsid w:val="00B7036F"/>
    <w:rsid w:val="00B70599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9DE"/>
    <w:rsid w:val="00B74AE9"/>
    <w:rsid w:val="00B74B9F"/>
    <w:rsid w:val="00B75379"/>
    <w:rsid w:val="00B754AB"/>
    <w:rsid w:val="00B75B54"/>
    <w:rsid w:val="00B75C9B"/>
    <w:rsid w:val="00B75CEA"/>
    <w:rsid w:val="00B763B9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14E"/>
    <w:rsid w:val="00B80223"/>
    <w:rsid w:val="00B802C4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87CA4"/>
    <w:rsid w:val="00B90496"/>
    <w:rsid w:val="00B90829"/>
    <w:rsid w:val="00B90863"/>
    <w:rsid w:val="00B90E31"/>
    <w:rsid w:val="00B90E7E"/>
    <w:rsid w:val="00B90EB6"/>
    <w:rsid w:val="00B9138B"/>
    <w:rsid w:val="00B91644"/>
    <w:rsid w:val="00B918C1"/>
    <w:rsid w:val="00B91C69"/>
    <w:rsid w:val="00B91CE5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02"/>
    <w:rsid w:val="00B94A47"/>
    <w:rsid w:val="00B94B62"/>
    <w:rsid w:val="00B94FB0"/>
    <w:rsid w:val="00B9508F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28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AFF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91F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D72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A7BD7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5F2B"/>
    <w:rsid w:val="00BB62CC"/>
    <w:rsid w:val="00BB657C"/>
    <w:rsid w:val="00BB6666"/>
    <w:rsid w:val="00BB686A"/>
    <w:rsid w:val="00BB688D"/>
    <w:rsid w:val="00BB68CE"/>
    <w:rsid w:val="00BB6D60"/>
    <w:rsid w:val="00BB6E86"/>
    <w:rsid w:val="00BB6ECB"/>
    <w:rsid w:val="00BB6EE1"/>
    <w:rsid w:val="00BB709E"/>
    <w:rsid w:val="00BB7325"/>
    <w:rsid w:val="00BB759A"/>
    <w:rsid w:val="00BB78AF"/>
    <w:rsid w:val="00BB791E"/>
    <w:rsid w:val="00BB792B"/>
    <w:rsid w:val="00BB7B29"/>
    <w:rsid w:val="00BB7B80"/>
    <w:rsid w:val="00BB7B99"/>
    <w:rsid w:val="00BC003A"/>
    <w:rsid w:val="00BC0621"/>
    <w:rsid w:val="00BC0A8A"/>
    <w:rsid w:val="00BC0B0E"/>
    <w:rsid w:val="00BC0E77"/>
    <w:rsid w:val="00BC0F04"/>
    <w:rsid w:val="00BC1043"/>
    <w:rsid w:val="00BC11CE"/>
    <w:rsid w:val="00BC1370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B73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5B4E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2F1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5C6"/>
    <w:rsid w:val="00BD37F7"/>
    <w:rsid w:val="00BD396F"/>
    <w:rsid w:val="00BD399A"/>
    <w:rsid w:val="00BD3B5B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70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B1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B51"/>
    <w:rsid w:val="00C01FA6"/>
    <w:rsid w:val="00C021F8"/>
    <w:rsid w:val="00C02436"/>
    <w:rsid w:val="00C024D2"/>
    <w:rsid w:val="00C024FF"/>
    <w:rsid w:val="00C0260F"/>
    <w:rsid w:val="00C026E6"/>
    <w:rsid w:val="00C02E23"/>
    <w:rsid w:val="00C02F79"/>
    <w:rsid w:val="00C0317D"/>
    <w:rsid w:val="00C03374"/>
    <w:rsid w:val="00C03679"/>
    <w:rsid w:val="00C03980"/>
    <w:rsid w:val="00C03BE2"/>
    <w:rsid w:val="00C03CF5"/>
    <w:rsid w:val="00C03D0C"/>
    <w:rsid w:val="00C03D93"/>
    <w:rsid w:val="00C03F3F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49A"/>
    <w:rsid w:val="00C07578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6FDC"/>
    <w:rsid w:val="00C272B5"/>
    <w:rsid w:val="00C27722"/>
    <w:rsid w:val="00C277FC"/>
    <w:rsid w:val="00C278B3"/>
    <w:rsid w:val="00C27AFD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15"/>
    <w:rsid w:val="00C33123"/>
    <w:rsid w:val="00C331AE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9DD"/>
    <w:rsid w:val="00C34A1C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A21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C73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28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CA9"/>
    <w:rsid w:val="00C57F7B"/>
    <w:rsid w:val="00C6045F"/>
    <w:rsid w:val="00C604EA"/>
    <w:rsid w:val="00C605CE"/>
    <w:rsid w:val="00C608C7"/>
    <w:rsid w:val="00C609A8"/>
    <w:rsid w:val="00C60EB6"/>
    <w:rsid w:val="00C60F05"/>
    <w:rsid w:val="00C61431"/>
    <w:rsid w:val="00C614E5"/>
    <w:rsid w:val="00C615DE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619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3D4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70B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B29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F9F"/>
    <w:rsid w:val="00CC02D9"/>
    <w:rsid w:val="00CC0823"/>
    <w:rsid w:val="00CC0982"/>
    <w:rsid w:val="00CC0B82"/>
    <w:rsid w:val="00CC0FA1"/>
    <w:rsid w:val="00CC1003"/>
    <w:rsid w:val="00CC1147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0D1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75C"/>
    <w:rsid w:val="00CE1A38"/>
    <w:rsid w:val="00CE1B36"/>
    <w:rsid w:val="00CE1C5A"/>
    <w:rsid w:val="00CE1E35"/>
    <w:rsid w:val="00CE1E6B"/>
    <w:rsid w:val="00CE1E7E"/>
    <w:rsid w:val="00CE2607"/>
    <w:rsid w:val="00CE272A"/>
    <w:rsid w:val="00CE2C16"/>
    <w:rsid w:val="00CE2C79"/>
    <w:rsid w:val="00CE2CD3"/>
    <w:rsid w:val="00CE2D1E"/>
    <w:rsid w:val="00CE2D94"/>
    <w:rsid w:val="00CE3314"/>
    <w:rsid w:val="00CE3BA7"/>
    <w:rsid w:val="00CE43E6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5FF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EF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34F"/>
    <w:rsid w:val="00D126EC"/>
    <w:rsid w:val="00D12770"/>
    <w:rsid w:val="00D127BD"/>
    <w:rsid w:val="00D1281D"/>
    <w:rsid w:val="00D12A9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313"/>
    <w:rsid w:val="00D143C1"/>
    <w:rsid w:val="00D144D2"/>
    <w:rsid w:val="00D1487E"/>
    <w:rsid w:val="00D14885"/>
    <w:rsid w:val="00D1492F"/>
    <w:rsid w:val="00D14943"/>
    <w:rsid w:val="00D14DDB"/>
    <w:rsid w:val="00D14E22"/>
    <w:rsid w:val="00D15054"/>
    <w:rsid w:val="00D1566E"/>
    <w:rsid w:val="00D15697"/>
    <w:rsid w:val="00D156FE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BC0"/>
    <w:rsid w:val="00D20C5D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E46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255"/>
    <w:rsid w:val="00D273E7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A93"/>
    <w:rsid w:val="00D31C8B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14D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A29"/>
    <w:rsid w:val="00D35DA2"/>
    <w:rsid w:val="00D35F78"/>
    <w:rsid w:val="00D36292"/>
    <w:rsid w:val="00D36304"/>
    <w:rsid w:val="00D36348"/>
    <w:rsid w:val="00D36462"/>
    <w:rsid w:val="00D36C3D"/>
    <w:rsid w:val="00D36C7E"/>
    <w:rsid w:val="00D36D8F"/>
    <w:rsid w:val="00D3736C"/>
    <w:rsid w:val="00D3760E"/>
    <w:rsid w:val="00D37893"/>
    <w:rsid w:val="00D37CA8"/>
    <w:rsid w:val="00D401CD"/>
    <w:rsid w:val="00D4031F"/>
    <w:rsid w:val="00D40415"/>
    <w:rsid w:val="00D407F0"/>
    <w:rsid w:val="00D40AC1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1B5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CF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87E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94C"/>
    <w:rsid w:val="00D57CC1"/>
    <w:rsid w:val="00D57DBE"/>
    <w:rsid w:val="00D57E5F"/>
    <w:rsid w:val="00D60113"/>
    <w:rsid w:val="00D604CB"/>
    <w:rsid w:val="00D605AC"/>
    <w:rsid w:val="00D609A6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2D5B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334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257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0FDA"/>
    <w:rsid w:val="00D91113"/>
    <w:rsid w:val="00D911E2"/>
    <w:rsid w:val="00D91311"/>
    <w:rsid w:val="00D915BC"/>
    <w:rsid w:val="00D915F1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74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0C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B59"/>
    <w:rsid w:val="00DA1DB4"/>
    <w:rsid w:val="00DA1DCF"/>
    <w:rsid w:val="00DA1F31"/>
    <w:rsid w:val="00DA20A5"/>
    <w:rsid w:val="00DA2597"/>
    <w:rsid w:val="00DA268C"/>
    <w:rsid w:val="00DA2746"/>
    <w:rsid w:val="00DA3089"/>
    <w:rsid w:val="00DA30E8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7F2"/>
    <w:rsid w:val="00DB0C6B"/>
    <w:rsid w:val="00DB0D1E"/>
    <w:rsid w:val="00DB106D"/>
    <w:rsid w:val="00DB1960"/>
    <w:rsid w:val="00DB19EC"/>
    <w:rsid w:val="00DB1B1F"/>
    <w:rsid w:val="00DB1DBC"/>
    <w:rsid w:val="00DB1FC7"/>
    <w:rsid w:val="00DB231E"/>
    <w:rsid w:val="00DB2C0B"/>
    <w:rsid w:val="00DB2FA8"/>
    <w:rsid w:val="00DB3094"/>
    <w:rsid w:val="00DB3324"/>
    <w:rsid w:val="00DB333A"/>
    <w:rsid w:val="00DB33CA"/>
    <w:rsid w:val="00DB37E9"/>
    <w:rsid w:val="00DB38ED"/>
    <w:rsid w:val="00DB392C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973"/>
    <w:rsid w:val="00DB6B15"/>
    <w:rsid w:val="00DB6B5B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66B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2B4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7391"/>
    <w:rsid w:val="00DC75B3"/>
    <w:rsid w:val="00DC7770"/>
    <w:rsid w:val="00DC78A7"/>
    <w:rsid w:val="00DC78B7"/>
    <w:rsid w:val="00DC79AA"/>
    <w:rsid w:val="00DC7A9A"/>
    <w:rsid w:val="00DD0436"/>
    <w:rsid w:val="00DD0F65"/>
    <w:rsid w:val="00DD15A7"/>
    <w:rsid w:val="00DD1788"/>
    <w:rsid w:val="00DD1E43"/>
    <w:rsid w:val="00DD24E7"/>
    <w:rsid w:val="00DD262A"/>
    <w:rsid w:val="00DD26BE"/>
    <w:rsid w:val="00DD2723"/>
    <w:rsid w:val="00DD2C72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8B7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5F2"/>
    <w:rsid w:val="00DF072D"/>
    <w:rsid w:val="00DF0A3F"/>
    <w:rsid w:val="00DF0AAB"/>
    <w:rsid w:val="00DF0C2F"/>
    <w:rsid w:val="00DF0E5C"/>
    <w:rsid w:val="00DF0F75"/>
    <w:rsid w:val="00DF1155"/>
    <w:rsid w:val="00DF12BE"/>
    <w:rsid w:val="00DF17DF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DD4"/>
    <w:rsid w:val="00DF2E52"/>
    <w:rsid w:val="00DF2FA2"/>
    <w:rsid w:val="00DF3041"/>
    <w:rsid w:val="00DF3249"/>
    <w:rsid w:val="00DF347A"/>
    <w:rsid w:val="00DF34AF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76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51F"/>
    <w:rsid w:val="00E0386E"/>
    <w:rsid w:val="00E03A3C"/>
    <w:rsid w:val="00E03CBB"/>
    <w:rsid w:val="00E03E3E"/>
    <w:rsid w:val="00E03F5A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A52"/>
    <w:rsid w:val="00E05ACC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2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AA7"/>
    <w:rsid w:val="00E21AEB"/>
    <w:rsid w:val="00E21FAA"/>
    <w:rsid w:val="00E2211D"/>
    <w:rsid w:val="00E2241A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10"/>
    <w:rsid w:val="00E252A4"/>
    <w:rsid w:val="00E25385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8B"/>
    <w:rsid w:val="00E26FC0"/>
    <w:rsid w:val="00E27298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2F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BF7"/>
    <w:rsid w:val="00E34DA8"/>
    <w:rsid w:val="00E34FB4"/>
    <w:rsid w:val="00E35525"/>
    <w:rsid w:val="00E356A5"/>
    <w:rsid w:val="00E35A8E"/>
    <w:rsid w:val="00E36952"/>
    <w:rsid w:val="00E36992"/>
    <w:rsid w:val="00E36C19"/>
    <w:rsid w:val="00E36C1E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5D1"/>
    <w:rsid w:val="00E416E6"/>
    <w:rsid w:val="00E419C2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49D1"/>
    <w:rsid w:val="00E44FC9"/>
    <w:rsid w:val="00E45137"/>
    <w:rsid w:val="00E45344"/>
    <w:rsid w:val="00E456F1"/>
    <w:rsid w:val="00E45A25"/>
    <w:rsid w:val="00E45FB2"/>
    <w:rsid w:val="00E46136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85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5EC"/>
    <w:rsid w:val="00E61692"/>
    <w:rsid w:val="00E61A10"/>
    <w:rsid w:val="00E61B11"/>
    <w:rsid w:val="00E61E0C"/>
    <w:rsid w:val="00E62070"/>
    <w:rsid w:val="00E62224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571"/>
    <w:rsid w:val="00E646BB"/>
    <w:rsid w:val="00E6479D"/>
    <w:rsid w:val="00E64830"/>
    <w:rsid w:val="00E648A7"/>
    <w:rsid w:val="00E64906"/>
    <w:rsid w:val="00E64A73"/>
    <w:rsid w:val="00E64ACD"/>
    <w:rsid w:val="00E64EDD"/>
    <w:rsid w:val="00E650E5"/>
    <w:rsid w:val="00E651EC"/>
    <w:rsid w:val="00E653E4"/>
    <w:rsid w:val="00E65644"/>
    <w:rsid w:val="00E656DD"/>
    <w:rsid w:val="00E6585E"/>
    <w:rsid w:val="00E65888"/>
    <w:rsid w:val="00E65900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2F"/>
    <w:rsid w:val="00E66EB9"/>
    <w:rsid w:val="00E6703A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DBC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3F0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E6D"/>
    <w:rsid w:val="00E94ECF"/>
    <w:rsid w:val="00E94ED6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17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B3"/>
    <w:rsid w:val="00EB21D6"/>
    <w:rsid w:val="00EB2A25"/>
    <w:rsid w:val="00EB2A3F"/>
    <w:rsid w:val="00EB2B37"/>
    <w:rsid w:val="00EB2BB4"/>
    <w:rsid w:val="00EB2E82"/>
    <w:rsid w:val="00EB2F8A"/>
    <w:rsid w:val="00EB301A"/>
    <w:rsid w:val="00EB3087"/>
    <w:rsid w:val="00EB30B9"/>
    <w:rsid w:val="00EB3763"/>
    <w:rsid w:val="00EB39BE"/>
    <w:rsid w:val="00EB3ABF"/>
    <w:rsid w:val="00EB3B2A"/>
    <w:rsid w:val="00EB3CF9"/>
    <w:rsid w:val="00EB3D01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3F06"/>
    <w:rsid w:val="00EC41C5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074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32A"/>
    <w:rsid w:val="00EF6863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36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598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B27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642"/>
    <w:rsid w:val="00F17C09"/>
    <w:rsid w:val="00F17FC1"/>
    <w:rsid w:val="00F20144"/>
    <w:rsid w:val="00F20419"/>
    <w:rsid w:val="00F20437"/>
    <w:rsid w:val="00F204C3"/>
    <w:rsid w:val="00F20940"/>
    <w:rsid w:val="00F20DD3"/>
    <w:rsid w:val="00F20E7D"/>
    <w:rsid w:val="00F20F19"/>
    <w:rsid w:val="00F21118"/>
    <w:rsid w:val="00F211F9"/>
    <w:rsid w:val="00F21362"/>
    <w:rsid w:val="00F21859"/>
    <w:rsid w:val="00F2187D"/>
    <w:rsid w:val="00F21FA7"/>
    <w:rsid w:val="00F2228C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40B"/>
    <w:rsid w:val="00F257CA"/>
    <w:rsid w:val="00F258B2"/>
    <w:rsid w:val="00F25AC8"/>
    <w:rsid w:val="00F25C5A"/>
    <w:rsid w:val="00F26062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C4D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222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4F10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3B3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EA5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652"/>
    <w:rsid w:val="00F71A40"/>
    <w:rsid w:val="00F71BD5"/>
    <w:rsid w:val="00F71C4F"/>
    <w:rsid w:val="00F71E0C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377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1CD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C4B"/>
    <w:rsid w:val="00F94EFA"/>
    <w:rsid w:val="00F94F28"/>
    <w:rsid w:val="00F955A4"/>
    <w:rsid w:val="00F956E0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978C9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639"/>
    <w:rsid w:val="00FB1810"/>
    <w:rsid w:val="00FB1BD2"/>
    <w:rsid w:val="00FB2410"/>
    <w:rsid w:val="00FB25FC"/>
    <w:rsid w:val="00FB2CDD"/>
    <w:rsid w:val="00FB2CDF"/>
    <w:rsid w:val="00FB2F3B"/>
    <w:rsid w:val="00FB2F59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1B2D"/>
    <w:rsid w:val="00FC2200"/>
    <w:rsid w:val="00FC25D8"/>
    <w:rsid w:val="00FC28B6"/>
    <w:rsid w:val="00FC2B9E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60F"/>
    <w:rsid w:val="00FC49BF"/>
    <w:rsid w:val="00FC4DC3"/>
    <w:rsid w:val="00FC57FF"/>
    <w:rsid w:val="00FC5B22"/>
    <w:rsid w:val="00FC5D55"/>
    <w:rsid w:val="00FC61F0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1E22"/>
    <w:rsid w:val="00FD21D6"/>
    <w:rsid w:val="00FD220B"/>
    <w:rsid w:val="00FD2501"/>
    <w:rsid w:val="00FD2529"/>
    <w:rsid w:val="00FD25DF"/>
    <w:rsid w:val="00FD26F8"/>
    <w:rsid w:val="00FD27B8"/>
    <w:rsid w:val="00FD289F"/>
    <w:rsid w:val="00FD3009"/>
    <w:rsid w:val="00FD3201"/>
    <w:rsid w:val="00FD3652"/>
    <w:rsid w:val="00FD3987"/>
    <w:rsid w:val="00FD3A6A"/>
    <w:rsid w:val="00FD3C88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15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8EE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44E"/>
    <w:rsid w:val="00FF46C1"/>
    <w:rsid w:val="00FF4983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EA0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423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rsid w:val="00036D0B"/>
    <w:pPr>
      <w:suppressAutoHyphens/>
      <w:spacing w:after="120"/>
    </w:pPr>
    <w:rPr>
      <w:sz w:val="20"/>
      <w:szCs w:val="20"/>
      <w:lang w:val="en-US"/>
    </w:rPr>
  </w:style>
  <w:style w:type="character" w:customStyle="1" w:styleId="a4">
    <w:name w:val="Основной текст Знак"/>
    <w:basedOn w:val="a0"/>
    <w:link w:val="a3"/>
    <w:rsid w:val="00036D0B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5">
    <w:name w:val="Normal (Web)"/>
    <w:basedOn w:val="a"/>
    <w:rsid w:val="00984F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A159E9"/>
  </w:style>
  <w:style w:type="table" w:styleId="a6">
    <w:name w:val="Table Grid"/>
    <w:basedOn w:val="a1"/>
    <w:uiPriority w:val="59"/>
    <w:rsid w:val="00A159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70506A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B35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B35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1B355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1B355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4AE365-EEF7-4D81-8570-003A3C962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8</Pages>
  <Words>2169</Words>
  <Characters>12368</Characters>
  <Application>Microsoft Office Word</Application>
  <DocSecurity>0</DocSecurity>
  <Lines>103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</vt:i4>
      </vt:variant>
    </vt:vector>
  </HeadingPairs>
  <TitlesOfParts>
    <vt:vector size="11" baseType="lpstr">
      <vt:lpstr/>
      <vt:lpstr/>
      <vt:lpstr/>
      <vt:lpstr/>
      <vt:lpstr/>
      <vt:lpstr/>
      <vt:lpstr/>
      <vt:lpstr/>
      <vt:lpstr/>
      <vt:lpstr/>
      <vt:lpstr>Приложение 1</vt:lpstr>
    </vt:vector>
  </TitlesOfParts>
  <Company>Microsoft</Company>
  <LinksUpToDate>false</LinksUpToDate>
  <CharactersWithSpaces>14508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Admin</cp:lastModifiedBy>
  <cp:revision>12</cp:revision>
  <cp:lastPrinted>2020-12-23T04:46:00Z</cp:lastPrinted>
  <dcterms:created xsi:type="dcterms:W3CDTF">2020-10-23T02:42:00Z</dcterms:created>
  <dcterms:modified xsi:type="dcterms:W3CDTF">2020-12-23T07:39:00Z</dcterms:modified>
</cp:coreProperties>
</file>