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4CA" w:rsidRPr="00747F4C" w:rsidRDefault="000124CA" w:rsidP="00785867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47F4C">
        <w:rPr>
          <w:rFonts w:ascii="Times New Roman" w:hAnsi="Times New Roman" w:cs="Times New Roman"/>
          <w:b/>
          <w:sz w:val="24"/>
          <w:szCs w:val="24"/>
          <w:lang w:val="ru-RU"/>
        </w:rPr>
        <w:t>НОВОФИРСОВСКИЙ СЕЛЬСКИЙ СОВЕТ ДЕПУТАТОВ</w:t>
      </w:r>
    </w:p>
    <w:p w:rsidR="000124CA" w:rsidRPr="00747F4C" w:rsidRDefault="000124CA" w:rsidP="00785867">
      <w:pPr>
        <w:shd w:val="clear" w:color="auto" w:fill="FFFFFF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47F4C">
        <w:rPr>
          <w:rFonts w:ascii="Times New Roman" w:hAnsi="Times New Roman" w:cs="Times New Roman"/>
          <w:b/>
          <w:sz w:val="24"/>
          <w:szCs w:val="24"/>
          <w:lang w:val="ru-RU"/>
        </w:rPr>
        <w:t>КУРЬИНСКОГО РАЙОНА АЛТАЙСКОГО КРАЯ</w:t>
      </w:r>
    </w:p>
    <w:p w:rsidR="00772A77" w:rsidRPr="00747F4C" w:rsidRDefault="00772A77" w:rsidP="00785867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772A77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jc w:val="center"/>
        <w:rPr>
          <w:rFonts w:ascii="Times New Roman" w:hAnsi="Times New Roman" w:cs="Times New Roman"/>
          <w:sz w:val="24"/>
          <w:szCs w:val="24"/>
        </w:rPr>
      </w:pP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772A77" w:rsidRPr="001D4E36">
        <w:tc>
          <w:tcPr>
            <w:tcW w:w="2830" w:type="pct"/>
          </w:tcPr>
          <w:p w:rsidR="00772A77" w:rsidRPr="001D4E36" w:rsidRDefault="001D602B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5A1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Pr="001D4E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  <w:r w:rsidR="001D4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="00C464B4" w:rsidRPr="001D4E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.1</w:t>
            </w:r>
            <w:r w:rsidR="001D4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  <w:r w:rsidR="00642531" w:rsidRPr="001D4E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.2020</w:t>
            </w:r>
          </w:p>
        </w:tc>
        <w:tc>
          <w:tcPr>
            <w:tcW w:w="2170" w:type="pct"/>
          </w:tcPr>
          <w:p w:rsidR="00772A77" w:rsidRPr="001D4E36" w:rsidRDefault="001D4E36" w:rsidP="001D4E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                                                   </w:t>
            </w:r>
            <w:r w:rsidR="00642531" w:rsidRPr="001D4E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1</w:t>
            </w:r>
            <w:r w:rsidRPr="001D4E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8</w:t>
            </w:r>
          </w:p>
        </w:tc>
      </w:tr>
    </w:tbl>
    <w:p w:rsidR="00772A77" w:rsidRPr="001D4E36" w:rsidRDefault="00642531" w:rsidP="001D4E36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proofErr w:type="spellStart"/>
      <w:r w:rsidRPr="001D4E36">
        <w:rPr>
          <w:rFonts w:ascii="Times New Roman" w:eastAsia="Times New Roman" w:hAnsi="Times New Roman" w:cs="Times New Roman"/>
          <w:b/>
          <w:sz w:val="24"/>
          <w:szCs w:val="24"/>
        </w:rPr>
        <w:t>с.Новофирсово</w:t>
      </w:r>
      <w:proofErr w:type="spellEnd"/>
    </w:p>
    <w:p w:rsidR="00785867" w:rsidRPr="00785867" w:rsidRDefault="00785867" w:rsidP="00785867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72A77" w:rsidRPr="00785867" w:rsidRDefault="00785867" w:rsidP="00785867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785867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бюджете сельского поселения Новофирсовский сельсовет на 2021 год</w:t>
      </w:r>
    </w:p>
    <w:p w:rsidR="00772A77" w:rsidRPr="00747F4C" w:rsidRDefault="00772A77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1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Основные характеристики бюджета сельского поселения на 2021 год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основные характеристики бюджета сельского поселения на 2021 год: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прогнозируемый общий объем доходов бюджета сельского поселения в сумме 1 720,1 тыс. рублей, в том числе объем межбюджетных трансфертов, получаемых из других бюджетов, в сумме 556,1 тыс. рублей;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общий объем расходов бюджета сельского поселения в сумме 1 720,1 тыс. рублей;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4)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дефицит бюджета сельского поселения в сумме 0,0 тыс. рублей.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источники финансирования дефицита бюджета сельского поселения на 2021 год согласно приложению 1 к настоящему Решению.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2.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Утвердить перечень главных администраторов доходов бюджета сельского поселения согласно приложению 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 xml:space="preserve">2 к </w:t>
      </w:r>
      <w:proofErr w:type="spellStart"/>
      <w:r w:rsidRPr="00747F4C">
        <w:rPr>
          <w:rFonts w:ascii="Times New Roman" w:eastAsia="Times New Roman" w:hAnsi="Times New Roman" w:cs="Times New Roman"/>
          <w:sz w:val="24"/>
          <w:szCs w:val="24"/>
        </w:rPr>
        <w:t>настоящему</w:t>
      </w:r>
      <w:proofErr w:type="spellEnd"/>
      <w:r w:rsidRPr="00747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7F4C">
        <w:rPr>
          <w:rFonts w:ascii="Times New Roman" w:eastAsia="Times New Roman" w:hAnsi="Times New Roman" w:cs="Times New Roman"/>
          <w:sz w:val="24"/>
          <w:szCs w:val="24"/>
        </w:rPr>
        <w:t>Решению</w:t>
      </w:r>
      <w:proofErr w:type="spellEnd"/>
      <w:r w:rsidRPr="00747F4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Утвердить перечень главных </w:t>
      </w:r>
      <w:proofErr w:type="gramStart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согласно приложению 3 к настоящему Решению.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3.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Бюджетные ассигнования бюджета сельского поселения на 2021 год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Утвердить: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год согласно приложению 4 к настоящему Решению;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lastRenderedPageBreak/>
        <w:t>2)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ведомственную структуру расходов бюджета сельского поселения на 2021 год согласно приложению 5 к настоящему Решению;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3)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6 к настоящему Решению;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4. Межбюджетные трансферты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Утвердить объем межбюджетных трансфертов, подлежащих перечислению в 2021 году в бюджет Курьинского района  из бюджета муниципального образования Новофирсовского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1)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Осуществление части полномочий по исполнению и контролю</w:t>
      </w:r>
      <w:proofErr w:type="gramStart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gramEnd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747F4C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747F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47F4C">
        <w:rPr>
          <w:rFonts w:ascii="Times New Roman" w:eastAsia="Times New Roman" w:hAnsi="Times New Roman" w:cs="Times New Roman"/>
          <w:sz w:val="24"/>
          <w:szCs w:val="24"/>
        </w:rPr>
        <w:t>сумме</w:t>
      </w:r>
      <w:proofErr w:type="spellEnd"/>
      <w:r w:rsidRPr="00747F4C">
        <w:rPr>
          <w:rFonts w:ascii="Times New Roman" w:eastAsia="Times New Roman" w:hAnsi="Times New Roman" w:cs="Times New Roman"/>
          <w:sz w:val="24"/>
          <w:szCs w:val="24"/>
        </w:rPr>
        <w:t xml:space="preserve"> 5,0 </w:t>
      </w:r>
      <w:proofErr w:type="spellStart"/>
      <w:r w:rsidRPr="00747F4C">
        <w:rPr>
          <w:rFonts w:ascii="Times New Roman" w:eastAsia="Times New Roman" w:hAnsi="Times New Roman" w:cs="Times New Roman"/>
          <w:sz w:val="24"/>
          <w:szCs w:val="24"/>
        </w:rPr>
        <w:t>тыс</w:t>
      </w:r>
      <w:proofErr w:type="spellEnd"/>
      <w:r w:rsidRPr="00747F4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747F4C">
        <w:rPr>
          <w:rFonts w:ascii="Times New Roman" w:eastAsia="Times New Roman" w:hAnsi="Times New Roman" w:cs="Times New Roman"/>
          <w:sz w:val="24"/>
          <w:szCs w:val="24"/>
        </w:rPr>
        <w:t>рублей</w:t>
      </w:r>
      <w:proofErr w:type="spellEnd"/>
      <w:r w:rsidRPr="00747F4C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2)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Осуществление части полномочий по решению вопросов местного значения</w:t>
      </w:r>
      <w:proofErr w:type="gramStart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proofErr w:type="gramEnd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proofErr w:type="gramEnd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сумме 1,0 тыс. рублей;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5.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Особенности исполнения бюджета сельского поселения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Администрация Новофирсовского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3.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4.</w:t>
      </w:r>
      <w:r w:rsidRPr="00747F4C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Рекомендовать органам местного самоуправления муниципального образования Новофирсовского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6.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Приведение решений и иных нормативных правовых актов муниципального образования Новофирсовского сельсовета Курьинского района Алтайского края в соответствие с настоящим Решением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Решения и иные нормативные правовые акты муниципального образования Новофирсовского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Статья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47F4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7. Вступление в силу настоящего Решения</w:t>
      </w:r>
    </w:p>
    <w:p w:rsidR="00772A77" w:rsidRPr="00747F4C" w:rsidRDefault="00772A77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642531">
      <w:pPr>
        <w:ind w:firstLine="800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Настоящее Решение вступает в силу с 1 января 2021 года.</w:t>
      </w:r>
    </w:p>
    <w:p w:rsidR="00772A77" w:rsidRPr="00747F4C" w:rsidRDefault="00772A77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772A77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747F4C" w:rsidRDefault="00772A77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772A77" w:rsidRPr="00747F4C">
        <w:tc>
          <w:tcPr>
            <w:tcW w:w="2830" w:type="pct"/>
          </w:tcPr>
          <w:p w:rsidR="00772A77" w:rsidRPr="00747F4C" w:rsidRDefault="00642531">
            <w:pPr>
              <w:jc w:val="lef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муниципального образования Новофирсовского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772A77" w:rsidRPr="00747F4C" w:rsidRDefault="006425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Е.И.Цаценко</w:t>
            </w:r>
            <w:proofErr w:type="spellEnd"/>
          </w:p>
        </w:tc>
      </w:tr>
    </w:tbl>
    <w:p w:rsidR="00772A77" w:rsidRPr="00747F4C" w:rsidRDefault="00772A77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772A77" w:rsidRPr="00747F4C" w:rsidRDefault="00642531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747F4C">
        <w:rPr>
          <w:rFonts w:ascii="Times New Roman" w:eastAsia="Times New Roman" w:hAnsi="Times New Roman" w:cs="Times New Roman"/>
          <w:sz w:val="24"/>
          <w:szCs w:val="24"/>
        </w:rPr>
        <w:t>с.Новофирсово</w:t>
      </w:r>
      <w:proofErr w:type="spellEnd"/>
    </w:p>
    <w:p w:rsidR="00772A77" w:rsidRPr="00747F4C" w:rsidRDefault="001D4E36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24.12.202</w:t>
      </w:r>
      <w:r w:rsidR="00642531"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0 года</w:t>
      </w:r>
    </w:p>
    <w:p w:rsidR="00772A77" w:rsidRPr="00747F4C" w:rsidRDefault="00642531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№ </w:t>
      </w:r>
      <w:r w:rsidR="001D4E36">
        <w:rPr>
          <w:rFonts w:ascii="Times New Roman" w:eastAsia="Times New Roman" w:hAnsi="Times New Roman" w:cs="Times New Roman"/>
          <w:sz w:val="24"/>
          <w:szCs w:val="24"/>
          <w:lang w:val="ru-RU"/>
        </w:rPr>
        <w:t>18</w:t>
      </w:r>
    </w:p>
    <w:p w:rsidR="00772A77" w:rsidRPr="00747F4C" w:rsidRDefault="00772A7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72A77" w:rsidRPr="00151485" w:rsidRDefault="00772A77">
      <w:pPr>
        <w:rPr>
          <w:lang w:val="ru-RU"/>
        </w:rPr>
        <w:sectPr w:rsidR="00772A77" w:rsidRPr="00151485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772A77" w:rsidRPr="001D4E36">
        <w:tc>
          <w:tcPr>
            <w:tcW w:w="2500" w:type="pct"/>
          </w:tcPr>
          <w:p w:rsidR="00772A77" w:rsidRPr="00747F4C" w:rsidRDefault="00772A77" w:rsidP="00C464B4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  <w:lang w:val="ru-RU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ПРИЛОЖЕНИЕ 1</w:t>
            </w:r>
          </w:p>
        </w:tc>
      </w:tr>
      <w:tr w:rsidR="00772A77" w:rsidRPr="001D4E36">
        <w:tc>
          <w:tcPr>
            <w:tcW w:w="2500" w:type="pct"/>
          </w:tcPr>
          <w:p w:rsidR="00772A77" w:rsidRPr="00747F4C" w:rsidRDefault="00772A77" w:rsidP="00C464B4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  <w:lang w:val="ru-RU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 решению</w:t>
            </w:r>
          </w:p>
        </w:tc>
      </w:tr>
      <w:tr w:rsidR="00772A77" w:rsidRPr="001D4E36">
        <w:tc>
          <w:tcPr>
            <w:tcW w:w="2500" w:type="pct"/>
          </w:tcPr>
          <w:p w:rsidR="00772A77" w:rsidRPr="00747F4C" w:rsidRDefault="00772A77" w:rsidP="00C464B4">
            <w:pPr>
              <w:jc w:val="righ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  <w:lang w:val="ru-RU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сельского поселения Новофирсовский сельсовет на 2021 год»</w:t>
            </w:r>
          </w:p>
        </w:tc>
      </w:tr>
    </w:tbl>
    <w:p w:rsidR="00772A77" w:rsidRPr="00747F4C" w:rsidRDefault="00772A77" w:rsidP="00C464B4">
      <w:pPr>
        <w:jc w:val="right"/>
        <w:rPr>
          <w:sz w:val="24"/>
          <w:szCs w:val="24"/>
          <w:lang w:val="ru-RU"/>
        </w:rPr>
      </w:pPr>
    </w:p>
    <w:p w:rsidR="00772A77" w:rsidRPr="00747F4C" w:rsidRDefault="00772A77">
      <w:pPr>
        <w:jc w:val="left"/>
        <w:rPr>
          <w:sz w:val="24"/>
          <w:szCs w:val="24"/>
          <w:lang w:val="ru-RU"/>
        </w:rPr>
      </w:pPr>
    </w:p>
    <w:p w:rsidR="00772A77" w:rsidRPr="00747F4C" w:rsidRDefault="00772A77">
      <w:pPr>
        <w:jc w:val="left"/>
        <w:rPr>
          <w:sz w:val="24"/>
          <w:szCs w:val="24"/>
          <w:lang w:val="ru-RU"/>
        </w:rPr>
      </w:pPr>
    </w:p>
    <w:p w:rsidR="00772A77" w:rsidRPr="00747F4C" w:rsidRDefault="00642531">
      <w:pPr>
        <w:jc w:val="center"/>
        <w:rPr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Источники финансирования дефицита бюджета сельского поселения на 2021 год</w:t>
      </w:r>
    </w:p>
    <w:p w:rsidR="00772A77" w:rsidRPr="000124CA" w:rsidRDefault="00772A77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772A77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772A77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772A77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01050201100000510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Увеличение прочих остатков денежных средств бюджетов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-1 720,1</w:t>
            </w:r>
          </w:p>
        </w:tc>
      </w:tr>
      <w:tr w:rsidR="00772A77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01050201100000610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Уменьшение прочих остатков денежных средств бюджетов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1 720,1</w:t>
            </w:r>
          </w:p>
        </w:tc>
      </w:tr>
    </w:tbl>
    <w:p w:rsidR="00772A77" w:rsidRDefault="00772A77">
      <w:pPr>
        <w:sectPr w:rsidR="00772A7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772A77" w:rsidRPr="00747F4C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</w:tc>
      </w:tr>
      <w:tr w:rsidR="00772A77" w:rsidRPr="00747F4C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</w:p>
        </w:tc>
      </w:tr>
      <w:tr w:rsidR="00772A77" w:rsidRPr="001D4E36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  <w:lang w:val="ru-RU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сельского поселения Новофирсовский сельсовет на 2021 год»</w:t>
            </w:r>
          </w:p>
        </w:tc>
      </w:tr>
    </w:tbl>
    <w:p w:rsidR="00772A77" w:rsidRPr="00747F4C" w:rsidRDefault="00772A77">
      <w:pPr>
        <w:rPr>
          <w:sz w:val="24"/>
          <w:szCs w:val="24"/>
          <w:lang w:val="ru-RU"/>
        </w:rPr>
      </w:pPr>
    </w:p>
    <w:p w:rsidR="00772A77" w:rsidRPr="00747F4C" w:rsidRDefault="00772A77">
      <w:pPr>
        <w:rPr>
          <w:sz w:val="24"/>
          <w:szCs w:val="24"/>
          <w:lang w:val="ru-RU"/>
        </w:rPr>
      </w:pPr>
    </w:p>
    <w:p w:rsidR="00772A77" w:rsidRPr="00747F4C" w:rsidRDefault="00772A77">
      <w:pPr>
        <w:rPr>
          <w:sz w:val="24"/>
          <w:szCs w:val="24"/>
          <w:lang w:val="ru-RU"/>
        </w:rPr>
      </w:pPr>
    </w:p>
    <w:p w:rsidR="00772A77" w:rsidRPr="00747F4C" w:rsidRDefault="00642531">
      <w:pPr>
        <w:jc w:val="center"/>
        <w:rPr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Перечень главных администраторов доходов бюджета сельского поселения</w:t>
      </w:r>
    </w:p>
    <w:p w:rsidR="00772A77" w:rsidRPr="000124CA" w:rsidRDefault="00772A77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033"/>
      </w:tblGrid>
      <w:tr w:rsidR="00772A7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772A7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2A77" w:rsidRPr="007413B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11105025100000120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11105035100000120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11301995100000130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11302065100000130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11302995100000130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доходы от компенсации затрат бюджетов сельских поселений</w:t>
            </w:r>
          </w:p>
        </w:tc>
      </w:tr>
      <w:tr w:rsidR="00772A77" w:rsidRPr="007413BC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11651040020000140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Денежные взыскани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я(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штрафы),установленные законами субъектов Российской Федерации за несоблюдение муниципальных правовых </w:t>
            </w:r>
            <w:proofErr w:type="spell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актов,зачисляемые</w:t>
            </w:r>
            <w:proofErr w:type="spell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 бюджеты поселений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11701050100000180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Невыясненные поступления, зачисляемые в бюджеты сельских поселений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11705050100000180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неналоговые доходы бюджетов муниципальных районов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20216001100000150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</w:tr>
      <w:tr w:rsidR="00772A7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20215002100000150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трасферты</w:t>
            </w:r>
            <w:proofErr w:type="spellEnd"/>
          </w:p>
        </w:tc>
      </w:tr>
      <w:tr w:rsidR="00772A7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20229999100000150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поселений</w:t>
            </w:r>
            <w:proofErr w:type="spellEnd"/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20235118100000150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20240014100000150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20249999100000150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20705030100000150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безвозмездные поступления в бюджеты сельских поселений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20805000100000150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772A77" w:rsidRPr="000124CA" w:rsidRDefault="00772A77">
      <w:pPr>
        <w:rPr>
          <w:lang w:val="ru-RU"/>
        </w:rPr>
      </w:pPr>
    </w:p>
    <w:p w:rsidR="00772A77" w:rsidRPr="000124CA" w:rsidRDefault="00772A77">
      <w:pPr>
        <w:rPr>
          <w:lang w:val="ru-RU"/>
        </w:rPr>
        <w:sectPr w:rsidR="00772A77" w:rsidRPr="000124C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772A77" w:rsidRPr="00747F4C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3</w:t>
            </w:r>
          </w:p>
        </w:tc>
      </w:tr>
      <w:tr w:rsidR="00772A77" w:rsidRPr="00747F4C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</w:p>
        </w:tc>
      </w:tr>
      <w:tr w:rsidR="00772A77" w:rsidRPr="001D4E36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  <w:lang w:val="ru-RU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сельского поселения Новофирсовский сельсовет на 2021 год»</w:t>
            </w:r>
          </w:p>
        </w:tc>
      </w:tr>
      <w:tr w:rsidR="00772A77" w:rsidRPr="001D4E36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772A77" w:rsidRPr="00747F4C" w:rsidRDefault="00772A77">
      <w:pPr>
        <w:jc w:val="left"/>
        <w:rPr>
          <w:sz w:val="24"/>
          <w:szCs w:val="24"/>
          <w:lang w:val="ru-RU"/>
        </w:rPr>
      </w:pPr>
    </w:p>
    <w:p w:rsidR="00772A77" w:rsidRPr="00747F4C" w:rsidRDefault="00772A77">
      <w:pPr>
        <w:jc w:val="left"/>
        <w:rPr>
          <w:sz w:val="24"/>
          <w:szCs w:val="24"/>
          <w:lang w:val="ru-RU"/>
        </w:rPr>
      </w:pPr>
    </w:p>
    <w:p w:rsidR="00772A77" w:rsidRPr="00747F4C" w:rsidRDefault="00642531">
      <w:pPr>
        <w:jc w:val="center"/>
        <w:rPr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Перечень главных </w:t>
      </w:r>
      <w:proofErr w:type="gramStart"/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администраторов источников финансирования дефицита бюджета сельского поселения</w:t>
      </w:r>
      <w:proofErr w:type="gramEnd"/>
    </w:p>
    <w:p w:rsidR="00772A77" w:rsidRPr="000124CA" w:rsidRDefault="00772A77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869"/>
        <w:gridCol w:w="3125"/>
        <w:gridCol w:w="5033"/>
      </w:tblGrid>
      <w:tr w:rsidR="00772A7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главы</w:t>
            </w:r>
            <w:proofErr w:type="spellEnd"/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</w:tr>
      <w:tr w:rsidR="00772A77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Привлечение кредитов от кредитных организаций бюджетами сельских поселений в валюте Российской Федерации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01030100100000710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Привлечение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01030100100000810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772A77" w:rsidRPr="001D4E36">
        <w:tc>
          <w:tcPr>
            <w:tcW w:w="4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73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01060401100000810</w:t>
            </w:r>
          </w:p>
        </w:tc>
        <w:tc>
          <w:tcPr>
            <w:tcW w:w="27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Исполнение муниципальных гарантий сельских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772A77" w:rsidRPr="000124CA" w:rsidRDefault="00772A77">
      <w:pPr>
        <w:rPr>
          <w:lang w:val="ru-RU"/>
        </w:rPr>
      </w:pPr>
    </w:p>
    <w:p w:rsidR="00772A77" w:rsidRPr="000124CA" w:rsidRDefault="00772A77">
      <w:pPr>
        <w:rPr>
          <w:lang w:val="ru-RU"/>
        </w:rPr>
        <w:sectPr w:rsidR="00772A77" w:rsidRPr="000124CA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772A77" w:rsidRPr="00747F4C">
        <w:tc>
          <w:tcPr>
            <w:tcW w:w="2500" w:type="pct"/>
          </w:tcPr>
          <w:p w:rsidR="00772A77" w:rsidRPr="00747F4C" w:rsidRDefault="00772A77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</w:t>
            </w:r>
          </w:p>
        </w:tc>
      </w:tr>
      <w:tr w:rsidR="00772A77" w:rsidRPr="00747F4C">
        <w:tc>
          <w:tcPr>
            <w:tcW w:w="2500" w:type="pct"/>
          </w:tcPr>
          <w:p w:rsidR="00772A77" w:rsidRPr="00747F4C" w:rsidRDefault="00772A77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</w:p>
        </w:tc>
      </w:tr>
      <w:tr w:rsidR="00772A77" w:rsidRPr="001D4E36">
        <w:tc>
          <w:tcPr>
            <w:tcW w:w="2500" w:type="pct"/>
          </w:tcPr>
          <w:p w:rsidR="00772A77" w:rsidRPr="00747F4C" w:rsidRDefault="00772A77">
            <w:pPr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  <w:lang w:val="ru-RU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сельского поселения Новофирсовский сельсовет на 2021 год»</w:t>
            </w:r>
          </w:p>
        </w:tc>
      </w:tr>
    </w:tbl>
    <w:p w:rsidR="00772A77" w:rsidRPr="00747F4C" w:rsidRDefault="00772A77">
      <w:pPr>
        <w:rPr>
          <w:sz w:val="24"/>
          <w:szCs w:val="24"/>
          <w:lang w:val="ru-RU"/>
        </w:rPr>
      </w:pPr>
    </w:p>
    <w:p w:rsidR="00772A77" w:rsidRPr="00747F4C" w:rsidRDefault="00772A77">
      <w:pPr>
        <w:rPr>
          <w:sz w:val="24"/>
          <w:szCs w:val="24"/>
          <w:lang w:val="ru-RU"/>
        </w:rPr>
      </w:pPr>
    </w:p>
    <w:p w:rsidR="00772A77" w:rsidRPr="00747F4C" w:rsidRDefault="00772A77">
      <w:pPr>
        <w:rPr>
          <w:sz w:val="24"/>
          <w:szCs w:val="24"/>
          <w:lang w:val="ru-RU"/>
        </w:rPr>
      </w:pPr>
    </w:p>
    <w:p w:rsidR="00772A77" w:rsidRPr="00747F4C" w:rsidRDefault="00642531">
      <w:pPr>
        <w:jc w:val="center"/>
        <w:rPr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772A77" w:rsidRPr="000124CA" w:rsidRDefault="00772A77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7"/>
        <w:gridCol w:w="1067"/>
        <w:gridCol w:w="1067"/>
        <w:gridCol w:w="1966"/>
      </w:tblGrid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772A77">
            <w:pPr>
              <w:jc w:val="center"/>
              <w:rPr>
                <w:lang w:val="ru-RU"/>
              </w:rPr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772A77">
            <w:pPr>
              <w:jc w:val="center"/>
              <w:rPr>
                <w:lang w:val="ru-RU"/>
              </w:rPr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1 720,1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1 295,3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168,7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25,1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152,0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jc w:val="left"/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772A77" w:rsidRDefault="00772A77">
      <w:pPr>
        <w:sectPr w:rsidR="00772A7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772A77" w:rsidRPr="00747F4C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5</w:t>
            </w:r>
          </w:p>
        </w:tc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</w:tr>
      <w:tr w:rsidR="00772A77" w:rsidRPr="00747F4C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</w:tr>
      <w:tr w:rsidR="00772A77" w:rsidRPr="001D4E36"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47F4C" w:rsidRDefault="00642531" w:rsidP="00C464B4">
            <w:pPr>
              <w:jc w:val="right"/>
              <w:rPr>
                <w:sz w:val="24"/>
                <w:szCs w:val="24"/>
                <w:lang w:val="ru-RU"/>
              </w:rPr>
            </w:pPr>
            <w:r w:rsidRPr="00747F4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сельского поселения Новофирсовский сельсовет на 2021 год»</w:t>
            </w:r>
          </w:p>
        </w:tc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772A77" w:rsidRPr="001D4E36">
        <w:trPr>
          <w:gridAfter w:val="1"/>
          <w:wAfter w:w="2500" w:type="dxa"/>
        </w:trPr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772A77" w:rsidRPr="001D4E36">
        <w:trPr>
          <w:gridAfter w:val="1"/>
          <w:wAfter w:w="2500" w:type="dxa"/>
        </w:trPr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772A77" w:rsidRPr="001D4E36">
        <w:trPr>
          <w:gridAfter w:val="1"/>
          <w:wAfter w:w="2500" w:type="dxa"/>
        </w:trPr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47F4C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772A77" w:rsidRPr="00747F4C" w:rsidRDefault="00642531">
      <w:pPr>
        <w:jc w:val="center"/>
        <w:rPr>
          <w:sz w:val="24"/>
          <w:szCs w:val="24"/>
          <w:lang w:val="ru-RU"/>
        </w:rPr>
      </w:pPr>
      <w:r w:rsidRPr="00747F4C">
        <w:rPr>
          <w:rFonts w:ascii="Times New Roman" w:eastAsia="Times New Roman" w:hAnsi="Times New Roman" w:cs="Times New Roman"/>
          <w:sz w:val="24"/>
          <w:szCs w:val="24"/>
          <w:lang w:val="ru-RU"/>
        </w:rPr>
        <w:t>Ведомственная структура расходов бюджета сельского поселения на 2021 год</w:t>
      </w:r>
    </w:p>
    <w:p w:rsidR="00772A77" w:rsidRPr="000124CA" w:rsidRDefault="00772A77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905"/>
        <w:gridCol w:w="646"/>
        <w:gridCol w:w="386"/>
        <w:gridCol w:w="461"/>
        <w:gridCol w:w="1927"/>
        <w:gridCol w:w="629"/>
        <w:gridCol w:w="1073"/>
      </w:tblGrid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1 720,1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1 295,3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и(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муниципальными) </w:t>
            </w:r>
            <w:proofErr w:type="spell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органами,казенными</w:t>
            </w:r>
            <w:proofErr w:type="spell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учреждениями,органами</w:t>
            </w:r>
            <w:proofErr w:type="spell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функций органов </w:t>
            </w: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304,5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80,3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258,4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126,5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предоставлении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помещения для работы сотруднику, замещающему должность участкового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168,7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,тепло-,газо</w:t>
            </w:r>
            <w:proofErr w:type="spell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мероприятий для детей и молодежи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</w:t>
            </w:r>
            <w:proofErr w:type="spell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товаров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,р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абот</w:t>
            </w:r>
            <w:proofErr w:type="spell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услуг для обеспечения государственных муниципальных нужд)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772A77" w:rsidRDefault="00772A77"/>
    <w:p w:rsidR="00772A77" w:rsidRDefault="00772A77">
      <w:pPr>
        <w:sectPr w:rsidR="00772A7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772A77" w:rsidRPr="00785867"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85867" w:rsidRDefault="00642531" w:rsidP="00C464B4">
            <w:pPr>
              <w:jc w:val="right"/>
              <w:rPr>
                <w:sz w:val="24"/>
                <w:szCs w:val="24"/>
              </w:rPr>
            </w:pPr>
            <w:r w:rsidRPr="0078586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6</w:t>
            </w:r>
          </w:p>
        </w:tc>
      </w:tr>
      <w:tr w:rsidR="00772A77" w:rsidRPr="00785867"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85867" w:rsidRDefault="00642531" w:rsidP="00C464B4">
            <w:pPr>
              <w:jc w:val="right"/>
              <w:rPr>
                <w:sz w:val="24"/>
                <w:szCs w:val="24"/>
              </w:rPr>
            </w:pPr>
            <w:r w:rsidRPr="007858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proofErr w:type="spellStart"/>
            <w:r w:rsidRPr="00785867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решению</w:t>
            </w:r>
            <w:proofErr w:type="spellEnd"/>
          </w:p>
        </w:tc>
      </w:tr>
      <w:tr w:rsidR="00772A77" w:rsidRPr="001D4E36"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72A77" w:rsidRPr="00785867" w:rsidRDefault="00642531" w:rsidP="00C464B4">
            <w:pPr>
              <w:jc w:val="right"/>
              <w:rPr>
                <w:sz w:val="24"/>
                <w:szCs w:val="24"/>
                <w:lang w:val="ru-RU"/>
              </w:rPr>
            </w:pPr>
            <w:r w:rsidRPr="00785867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«О бюджете сельского поселения Новофирсовский сельсовет на 2021 год»</w:t>
            </w:r>
          </w:p>
        </w:tc>
      </w:tr>
      <w:tr w:rsidR="00772A77" w:rsidRPr="001D4E36"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772A77" w:rsidRPr="001D4E36"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772A77" w:rsidRPr="001D4E36"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2500" w:type="pct"/>
          </w:tcPr>
          <w:p w:rsidR="00772A77" w:rsidRPr="00785867" w:rsidRDefault="00772A77">
            <w:pPr>
              <w:jc w:val="left"/>
              <w:rPr>
                <w:sz w:val="24"/>
                <w:szCs w:val="24"/>
                <w:lang w:val="ru-RU"/>
              </w:rPr>
            </w:pPr>
          </w:p>
        </w:tc>
      </w:tr>
    </w:tbl>
    <w:p w:rsidR="00772A77" w:rsidRPr="00785867" w:rsidRDefault="00642531">
      <w:pPr>
        <w:jc w:val="center"/>
        <w:rPr>
          <w:sz w:val="24"/>
          <w:szCs w:val="24"/>
          <w:lang w:val="ru-RU"/>
        </w:rPr>
      </w:pPr>
      <w:r w:rsidRPr="00785867">
        <w:rPr>
          <w:rFonts w:ascii="Times New Roman" w:eastAsia="Times New Roman" w:hAnsi="Times New Roman" w:cs="Times New Roman"/>
          <w:sz w:val="24"/>
          <w:szCs w:val="24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772A77" w:rsidRPr="000124CA" w:rsidRDefault="00772A77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442"/>
        <w:gridCol w:w="518"/>
        <w:gridCol w:w="1876"/>
        <w:gridCol w:w="625"/>
        <w:gridCol w:w="1083"/>
      </w:tblGrid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Новофирсовского сельсовета Курьинского района Алтайского края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772A77">
            <w:pPr>
              <w:jc w:val="center"/>
              <w:rPr>
                <w:lang w:val="ru-RU"/>
              </w:rPr>
            </w:pP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772A77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772A77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772A77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1 720,8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1 295,3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322,2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191,9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304,5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80,3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хозяйственного обслуживания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385,9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</w:t>
            </w: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258,4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126,5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44,9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предоставлении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помещения для работы сотруднику, замещающему должность участкового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168,7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118,7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электро</w:t>
            </w:r>
            <w:proofErr w:type="spell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-, тепл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газо</w:t>
            </w:r>
            <w:proofErr w:type="spell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,тепло-,газо</w:t>
            </w:r>
            <w:proofErr w:type="spellEnd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образования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мероприятий для детей и молодежи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районов из бюджетов </w:t>
            </w: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поселений и межбюджетные трансферты бюджетам поселений </w:t>
            </w:r>
            <w:proofErr w:type="gramStart"/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772A7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  <w:tr w:rsidR="00772A7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Pr="000124CA" w:rsidRDefault="00642531">
            <w:pPr>
              <w:rPr>
                <w:lang w:val="ru-RU"/>
              </w:rPr>
            </w:pPr>
            <w:r w:rsidRPr="000124C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2A77" w:rsidRDefault="006425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</w:tr>
    </w:tbl>
    <w:p w:rsidR="00772A77" w:rsidRPr="00C464B4" w:rsidRDefault="00772A77">
      <w:pPr>
        <w:rPr>
          <w:lang w:val="ru-RU"/>
        </w:rPr>
        <w:sectPr w:rsidR="00772A77" w:rsidRPr="00C464B4">
          <w:pgSz w:w="11905" w:h="16837"/>
          <w:pgMar w:top="1440" w:right="1440" w:bottom="1440" w:left="1440" w:header="720" w:footer="720" w:gutter="0"/>
          <w:cols w:space="720"/>
        </w:sectPr>
      </w:pPr>
    </w:p>
    <w:p w:rsidR="00C40F9E" w:rsidRPr="00C464B4" w:rsidRDefault="00C40F9E">
      <w:pPr>
        <w:rPr>
          <w:lang w:val="ru-RU"/>
        </w:rPr>
      </w:pPr>
    </w:p>
    <w:sectPr w:rsidR="00C40F9E" w:rsidRPr="00C464B4" w:rsidSect="00C40F9E">
      <w:pgSz w:w="11905" w:h="16837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2A77"/>
    <w:rsid w:val="000124CA"/>
    <w:rsid w:val="001065A1"/>
    <w:rsid w:val="00151485"/>
    <w:rsid w:val="001C211B"/>
    <w:rsid w:val="001D4E36"/>
    <w:rsid w:val="001D602B"/>
    <w:rsid w:val="003308AA"/>
    <w:rsid w:val="00574202"/>
    <w:rsid w:val="00642531"/>
    <w:rsid w:val="00676D6E"/>
    <w:rsid w:val="007413BC"/>
    <w:rsid w:val="00747F4C"/>
    <w:rsid w:val="00772A77"/>
    <w:rsid w:val="00785867"/>
    <w:rsid w:val="009D0BE2"/>
    <w:rsid w:val="00C40F9E"/>
    <w:rsid w:val="00C464B4"/>
    <w:rsid w:val="00C82E35"/>
    <w:rsid w:val="00E10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40F9E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C40F9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4821</Words>
  <Characters>27486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</dc:creator>
  <cp:keywords/>
  <dc:description/>
  <cp:lastModifiedBy>ZAM-GLAVY</cp:lastModifiedBy>
  <cp:revision>2</cp:revision>
  <dcterms:created xsi:type="dcterms:W3CDTF">2020-12-24T05:22:00Z</dcterms:created>
  <dcterms:modified xsi:type="dcterms:W3CDTF">2020-12-24T05:22:00Z</dcterms:modified>
  <cp:category/>
</cp:coreProperties>
</file>