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87B" w:rsidRDefault="0077587B" w:rsidP="0077587B">
      <w:pPr>
        <w:tabs>
          <w:tab w:val="center" w:pos="4961"/>
          <w:tab w:val="left" w:pos="8753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E7445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80005C" w:rsidRDefault="0080005C" w:rsidP="00E8716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КУРЬИНСКИЙ РАЙОННЫЙ СОВЕТ НАРОДНЫХ ДЕПУТАТОВ АЛТАЙСКОГО КРАЯ</w:t>
      </w:r>
    </w:p>
    <w:p w:rsidR="0080005C" w:rsidRDefault="0080005C" w:rsidP="0080005C">
      <w:pPr>
        <w:ind w:firstLine="709"/>
        <w:jc w:val="center"/>
        <w:rPr>
          <w:b/>
          <w:bCs/>
          <w:sz w:val="32"/>
          <w:szCs w:val="32"/>
        </w:rPr>
      </w:pPr>
    </w:p>
    <w:p w:rsidR="0080005C" w:rsidRDefault="0080005C" w:rsidP="00E8716D">
      <w:pPr>
        <w:pStyle w:val="5"/>
      </w:pPr>
      <w:r>
        <w:t>РЕШЕНИЕ</w:t>
      </w:r>
    </w:p>
    <w:p w:rsidR="0080005C" w:rsidRPr="00F05F7E" w:rsidRDefault="0080005C" w:rsidP="0080005C"/>
    <w:p w:rsidR="0080005C" w:rsidRDefault="00EC1DD4" w:rsidP="00E8716D">
      <w:pPr>
        <w:ind w:right="-142"/>
        <w:rPr>
          <w:sz w:val="28"/>
          <w:szCs w:val="28"/>
        </w:rPr>
      </w:pPr>
      <w:r>
        <w:rPr>
          <w:sz w:val="28"/>
          <w:szCs w:val="28"/>
        </w:rPr>
        <w:t>22</w:t>
      </w:r>
      <w:r w:rsidR="004C7826" w:rsidRPr="00CE5417">
        <w:rPr>
          <w:sz w:val="28"/>
          <w:szCs w:val="28"/>
        </w:rPr>
        <w:t>.</w:t>
      </w:r>
      <w:r w:rsidR="00D21BF2">
        <w:rPr>
          <w:sz w:val="28"/>
          <w:szCs w:val="28"/>
        </w:rPr>
        <w:t>12</w:t>
      </w:r>
      <w:r w:rsidR="004C7826" w:rsidRPr="00CE5417">
        <w:rPr>
          <w:sz w:val="28"/>
          <w:szCs w:val="28"/>
        </w:rPr>
        <w:t>.2020</w:t>
      </w:r>
      <w:r w:rsidR="00CE1345" w:rsidRPr="00CE5417">
        <w:rPr>
          <w:sz w:val="28"/>
          <w:szCs w:val="28"/>
        </w:rPr>
        <w:t xml:space="preserve">                </w:t>
      </w:r>
      <w:r w:rsidR="0080005C" w:rsidRPr="00CE5417">
        <w:rPr>
          <w:sz w:val="28"/>
          <w:szCs w:val="28"/>
        </w:rPr>
        <w:t xml:space="preserve">             </w:t>
      </w:r>
      <w:r w:rsidR="00E8716D" w:rsidRPr="00CE5417">
        <w:rPr>
          <w:sz w:val="28"/>
          <w:szCs w:val="28"/>
        </w:rPr>
        <w:t xml:space="preserve">             </w:t>
      </w:r>
      <w:r w:rsidR="0080005C" w:rsidRPr="00CE5417">
        <w:rPr>
          <w:sz w:val="28"/>
          <w:szCs w:val="28"/>
        </w:rPr>
        <w:t xml:space="preserve">   с.Курья                     </w:t>
      </w:r>
      <w:r w:rsidR="00E8716D" w:rsidRPr="00CE5417">
        <w:rPr>
          <w:sz w:val="28"/>
          <w:szCs w:val="28"/>
        </w:rPr>
        <w:t xml:space="preserve">     </w:t>
      </w:r>
      <w:r w:rsidR="0080005C" w:rsidRPr="00CE5417">
        <w:rPr>
          <w:sz w:val="28"/>
          <w:szCs w:val="28"/>
        </w:rPr>
        <w:t xml:space="preserve">                        </w:t>
      </w:r>
      <w:r w:rsidR="00CE1345" w:rsidRPr="00CE5417">
        <w:rPr>
          <w:sz w:val="28"/>
          <w:szCs w:val="28"/>
        </w:rPr>
        <w:t xml:space="preserve">   </w:t>
      </w:r>
      <w:r w:rsidR="0080005C" w:rsidRPr="00CE5417">
        <w:rPr>
          <w:sz w:val="28"/>
          <w:szCs w:val="28"/>
        </w:rPr>
        <w:t xml:space="preserve"> №</w:t>
      </w:r>
      <w:r w:rsidR="001B1F1D">
        <w:rPr>
          <w:sz w:val="28"/>
          <w:szCs w:val="28"/>
        </w:rPr>
        <w:t xml:space="preserve"> 33</w:t>
      </w:r>
      <w:r w:rsidR="0080005C" w:rsidRPr="00CE5417">
        <w:rPr>
          <w:sz w:val="28"/>
          <w:szCs w:val="28"/>
        </w:rPr>
        <w:t xml:space="preserve"> </w:t>
      </w:r>
      <w:r w:rsidR="0080005C">
        <w:rPr>
          <w:sz w:val="28"/>
          <w:szCs w:val="28"/>
        </w:rPr>
        <w:t xml:space="preserve">                                                                                                     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D2894" w:rsidRDefault="008D2894" w:rsidP="0080005C">
      <w:pPr>
        <w:rPr>
          <w:sz w:val="28"/>
          <w:szCs w:val="28"/>
        </w:rPr>
      </w:pPr>
    </w:p>
    <w:p w:rsidR="0080005C" w:rsidRDefault="00E03793" w:rsidP="00464460">
      <w:pPr>
        <w:jc w:val="both"/>
        <w:rPr>
          <w:sz w:val="28"/>
          <w:szCs w:val="28"/>
        </w:rPr>
      </w:pPr>
      <w:r>
        <w:rPr>
          <w:sz w:val="24"/>
          <w:szCs w:val="24"/>
        </w:rPr>
        <w:t xml:space="preserve">О </w:t>
      </w:r>
      <w:r w:rsidR="00D21BF2">
        <w:rPr>
          <w:sz w:val="24"/>
          <w:szCs w:val="24"/>
        </w:rPr>
        <w:t>внесении</w:t>
      </w:r>
      <w:r w:rsidR="00DD4B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изменений в </w:t>
      </w:r>
      <w:r w:rsidR="00464460">
        <w:rPr>
          <w:sz w:val="24"/>
          <w:szCs w:val="24"/>
        </w:rPr>
        <w:t xml:space="preserve">решение Курьинского районного Совета народных депутатов Алтайского края от 28.03.2017 № 9 «О наделении должностных лиц администрации Курьинского района, уполномоченных на осуществление внутреннего муниципального финансового контроля, полномочиями по составлению протоколов об административных правонарушениях» </w:t>
      </w:r>
    </w:p>
    <w:p w:rsidR="003B01BD" w:rsidRDefault="003B01BD" w:rsidP="0080005C">
      <w:pPr>
        <w:ind w:firstLine="709"/>
        <w:rPr>
          <w:sz w:val="28"/>
          <w:szCs w:val="28"/>
        </w:rPr>
      </w:pPr>
    </w:p>
    <w:p w:rsidR="00727EA4" w:rsidRDefault="00405AA1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7B67BF">
        <w:rPr>
          <w:sz w:val="28"/>
          <w:szCs w:val="28"/>
        </w:rPr>
        <w:t xml:space="preserve"> соответствии </w:t>
      </w:r>
      <w:r>
        <w:rPr>
          <w:sz w:val="28"/>
          <w:szCs w:val="28"/>
        </w:rPr>
        <w:t>с</w:t>
      </w:r>
      <w:r w:rsidR="007B67BF">
        <w:rPr>
          <w:sz w:val="28"/>
          <w:szCs w:val="28"/>
        </w:rPr>
        <w:t xml:space="preserve"> </w:t>
      </w:r>
      <w:r w:rsidR="00B95214">
        <w:rPr>
          <w:sz w:val="28"/>
          <w:szCs w:val="28"/>
        </w:rPr>
        <w:t>п.2 части 2 статьи 87-2.2 Закона Алтайского края от 10.07.2002 года № 46-ЗС «Об административной ответственности за совершение правонарушений на территории Алтайского края</w:t>
      </w:r>
      <w:r w:rsidR="007B67BF">
        <w:rPr>
          <w:sz w:val="28"/>
          <w:szCs w:val="28"/>
        </w:rPr>
        <w:t>»</w:t>
      </w:r>
      <w:r w:rsidR="00727EA4">
        <w:rPr>
          <w:sz w:val="28"/>
          <w:szCs w:val="28"/>
        </w:rPr>
        <w:t>, Курьинский районный Совет народных депутатов РЕШИЛ:</w:t>
      </w:r>
    </w:p>
    <w:p w:rsidR="00464460" w:rsidRPr="00464460" w:rsidRDefault="00A458FD" w:rsidP="0085255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80005C">
        <w:rPr>
          <w:sz w:val="28"/>
          <w:szCs w:val="28"/>
        </w:rPr>
        <w:t xml:space="preserve">. </w:t>
      </w:r>
      <w:r w:rsidR="00464460">
        <w:rPr>
          <w:sz w:val="28"/>
          <w:szCs w:val="28"/>
        </w:rPr>
        <w:t xml:space="preserve">Внести в решение Курьинского районного Совета народных депутатов Алтайского края от 28.03.2017 № 9 </w:t>
      </w:r>
      <w:r w:rsidR="00464460" w:rsidRPr="00464460">
        <w:rPr>
          <w:sz w:val="28"/>
          <w:szCs w:val="28"/>
        </w:rPr>
        <w:t xml:space="preserve">«О наделении должностных лиц администрации Курьинского района, уполномоченных на осуществление внутреннего муниципального финансового контроля, полномочиями по составлению протоколов об административных правонарушениях» </w:t>
      </w:r>
      <w:r w:rsidR="00852553">
        <w:rPr>
          <w:sz w:val="28"/>
          <w:szCs w:val="28"/>
        </w:rPr>
        <w:t>изменение: приложение к решению изложить в новой редакции (приложение).</w:t>
      </w:r>
    </w:p>
    <w:p w:rsidR="0080005C" w:rsidRDefault="008040DF" w:rsidP="008000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0005C">
        <w:rPr>
          <w:sz w:val="28"/>
          <w:szCs w:val="28"/>
        </w:rPr>
        <w:t xml:space="preserve">. </w:t>
      </w:r>
      <w:r w:rsidR="005D0066">
        <w:rPr>
          <w:sz w:val="28"/>
          <w:szCs w:val="28"/>
        </w:rPr>
        <w:t>На</w:t>
      </w:r>
      <w:r>
        <w:rPr>
          <w:sz w:val="28"/>
          <w:szCs w:val="28"/>
        </w:rPr>
        <w:t>стоящее решение разместить на официальном сайте Администрации</w:t>
      </w:r>
      <w:r w:rsidR="005D0066">
        <w:rPr>
          <w:sz w:val="28"/>
          <w:szCs w:val="28"/>
        </w:rPr>
        <w:t xml:space="preserve"> Курьинского района </w:t>
      </w:r>
      <w:r>
        <w:rPr>
          <w:sz w:val="28"/>
          <w:szCs w:val="28"/>
        </w:rPr>
        <w:t>в информационно – телекоммуникационной сети Интернет.</w:t>
      </w:r>
    </w:p>
    <w:p w:rsidR="0080005C" w:rsidRDefault="0080005C" w:rsidP="0080005C">
      <w:pPr>
        <w:ind w:firstLine="709"/>
        <w:rPr>
          <w:sz w:val="28"/>
          <w:szCs w:val="28"/>
        </w:rPr>
      </w:pPr>
    </w:p>
    <w:p w:rsidR="0080005C" w:rsidRDefault="0080005C" w:rsidP="0080005C">
      <w:pPr>
        <w:keepNext/>
        <w:ind w:firstLine="709"/>
        <w:jc w:val="both"/>
        <w:rPr>
          <w:sz w:val="28"/>
          <w:szCs w:val="28"/>
        </w:rPr>
      </w:pPr>
    </w:p>
    <w:p w:rsidR="002A5942" w:rsidRDefault="002A5942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п</w:t>
      </w:r>
      <w:r w:rsidR="005D0066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</w:p>
    <w:p w:rsidR="0080005C" w:rsidRDefault="005D0066" w:rsidP="0080005C">
      <w:pPr>
        <w:keepNext/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</w:t>
      </w:r>
      <w:r w:rsidR="002A5942">
        <w:rPr>
          <w:sz w:val="28"/>
          <w:szCs w:val="28"/>
        </w:rPr>
        <w:t xml:space="preserve"> </w:t>
      </w:r>
      <w:r>
        <w:rPr>
          <w:sz w:val="28"/>
          <w:szCs w:val="28"/>
        </w:rPr>
        <w:t>народных депутатов</w:t>
      </w:r>
      <w:r w:rsidR="008000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80005C">
        <w:rPr>
          <w:sz w:val="28"/>
          <w:szCs w:val="28"/>
        </w:rPr>
        <w:t xml:space="preserve">                                          </w:t>
      </w:r>
      <w:r w:rsidR="002A5942">
        <w:rPr>
          <w:sz w:val="28"/>
          <w:szCs w:val="28"/>
        </w:rPr>
        <w:t xml:space="preserve">  А.Н. Смотриков</w:t>
      </w:r>
    </w:p>
    <w:p w:rsidR="009D5B42" w:rsidRDefault="00E7445A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40DF" w:rsidRDefault="008040DF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8040DF" w:rsidRDefault="008040DF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9D5B42" w:rsidRDefault="009D5B4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37302" w:rsidRDefault="00C3730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37302" w:rsidRDefault="00C3730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05AA1" w:rsidRDefault="00405AA1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D547D2" w:rsidRDefault="00D547D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37302" w:rsidRDefault="00C37302" w:rsidP="00D547D2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Приложение</w:t>
      </w:r>
    </w:p>
    <w:p w:rsidR="000101B2" w:rsidRPr="00D547D2" w:rsidRDefault="00C37302" w:rsidP="00D547D2">
      <w:pPr>
        <w:pStyle w:val="ConsPlusTitle"/>
        <w:widowControl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</w:t>
      </w:r>
      <w:r w:rsidR="00276819" w:rsidRPr="00D547D2">
        <w:rPr>
          <w:rFonts w:ascii="Times New Roman" w:hAnsi="Times New Roman" w:cs="Times New Roman"/>
          <w:b w:val="0"/>
          <w:sz w:val="28"/>
          <w:szCs w:val="28"/>
        </w:rPr>
        <w:t xml:space="preserve"> решени</w:t>
      </w:r>
      <w:r>
        <w:rPr>
          <w:rFonts w:ascii="Times New Roman" w:hAnsi="Times New Roman" w:cs="Times New Roman"/>
          <w:b w:val="0"/>
          <w:sz w:val="28"/>
          <w:szCs w:val="28"/>
        </w:rPr>
        <w:t>ю Курьинского</w:t>
      </w:r>
    </w:p>
    <w:p w:rsidR="00C3730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районного Совета</w:t>
      </w:r>
      <w:r w:rsidR="00C3730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народных 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депутатов</w:t>
      </w:r>
      <w:r w:rsidR="00C37302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</w:t>
      </w:r>
      <w:r w:rsidR="00C37302">
        <w:rPr>
          <w:rFonts w:ascii="Times New Roman" w:hAnsi="Times New Roman" w:cs="Times New Roman"/>
          <w:sz w:val="28"/>
          <w:szCs w:val="28"/>
        </w:rPr>
        <w:t xml:space="preserve"> « </w:t>
      </w:r>
      <w:r w:rsidR="001B1F1D">
        <w:rPr>
          <w:rFonts w:ascii="Times New Roman" w:hAnsi="Times New Roman" w:cs="Times New Roman"/>
          <w:sz w:val="28"/>
          <w:szCs w:val="28"/>
        </w:rPr>
        <w:t>22</w:t>
      </w:r>
      <w:r w:rsidR="00C37302">
        <w:rPr>
          <w:rFonts w:ascii="Times New Roman" w:hAnsi="Times New Roman" w:cs="Times New Roman"/>
          <w:sz w:val="28"/>
          <w:szCs w:val="28"/>
        </w:rPr>
        <w:t xml:space="preserve"> »</w:t>
      </w:r>
      <w:r w:rsidR="005D48CA">
        <w:rPr>
          <w:rFonts w:ascii="Times New Roman" w:hAnsi="Times New Roman" w:cs="Times New Roman"/>
          <w:sz w:val="28"/>
          <w:szCs w:val="28"/>
        </w:rPr>
        <w:t xml:space="preserve"> </w:t>
      </w:r>
      <w:r w:rsidR="00C37302">
        <w:rPr>
          <w:rFonts w:ascii="Times New Roman" w:hAnsi="Times New Roman" w:cs="Times New Roman"/>
          <w:sz w:val="28"/>
          <w:szCs w:val="28"/>
        </w:rPr>
        <w:t>дека</w:t>
      </w:r>
      <w:r w:rsidR="00A458FD">
        <w:rPr>
          <w:rFonts w:ascii="Times New Roman" w:hAnsi="Times New Roman" w:cs="Times New Roman"/>
          <w:sz w:val="28"/>
          <w:szCs w:val="28"/>
        </w:rPr>
        <w:t>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73D6">
        <w:rPr>
          <w:rFonts w:ascii="Times New Roman" w:hAnsi="Times New Roman" w:cs="Times New Roman"/>
          <w:sz w:val="28"/>
          <w:szCs w:val="28"/>
        </w:rPr>
        <w:t xml:space="preserve">2020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1B1F1D">
        <w:rPr>
          <w:rFonts w:ascii="Times New Roman" w:hAnsi="Times New Roman" w:cs="Times New Roman"/>
          <w:sz w:val="28"/>
          <w:szCs w:val="28"/>
        </w:rPr>
        <w:t xml:space="preserve"> 33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</w:p>
    <w:p w:rsidR="000101B2" w:rsidRDefault="000101B2" w:rsidP="000101B2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</w:p>
    <w:p w:rsidR="00B273D6" w:rsidRDefault="00C37302" w:rsidP="00C3730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</w:t>
      </w:r>
    </w:p>
    <w:p w:rsidR="00C37302" w:rsidRDefault="00C37302" w:rsidP="00C3730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Должностных лиц Администрации Курьинского района уполномоченных</w:t>
      </w:r>
    </w:p>
    <w:p w:rsidR="00C37302" w:rsidRDefault="00C37302" w:rsidP="00C37302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Составлять протоколы об административных правонарушениях</w:t>
      </w:r>
    </w:p>
    <w:p w:rsidR="000101B2" w:rsidRDefault="000101B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f1"/>
        <w:tblW w:w="0" w:type="auto"/>
        <w:tblLook w:val="04A0"/>
      </w:tblPr>
      <w:tblGrid>
        <w:gridCol w:w="1453"/>
        <w:gridCol w:w="4465"/>
        <w:gridCol w:w="3869"/>
      </w:tblGrid>
      <w:tr w:rsidR="00C37302" w:rsidTr="00C6728C">
        <w:trPr>
          <w:trHeight w:val="674"/>
        </w:trPr>
        <w:tc>
          <w:tcPr>
            <w:tcW w:w="1453" w:type="dxa"/>
          </w:tcPr>
          <w:p w:rsidR="00C37302" w:rsidRDefault="00C37302" w:rsidP="00C373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465" w:type="dxa"/>
          </w:tcPr>
          <w:p w:rsidR="00C37302" w:rsidRDefault="00C37302" w:rsidP="00C373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 муниципальной службы</w:t>
            </w:r>
          </w:p>
        </w:tc>
        <w:tc>
          <w:tcPr>
            <w:tcW w:w="3869" w:type="dxa"/>
          </w:tcPr>
          <w:p w:rsidR="001B1F1D" w:rsidRDefault="00C37302" w:rsidP="00705DC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Статьи</w:t>
            </w:r>
            <w:r w:rsidR="00405A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B1F1D">
              <w:rPr>
                <w:rFonts w:ascii="Times New Roman" w:hAnsi="Times New Roman" w:cs="Times New Roman"/>
                <w:sz w:val="28"/>
                <w:szCs w:val="28"/>
              </w:rPr>
              <w:t xml:space="preserve">Кодекса Российской </w:t>
            </w:r>
          </w:p>
          <w:p w:rsidR="00C37302" w:rsidRDefault="001B1F1D" w:rsidP="00705DC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Федерации</w:t>
            </w:r>
            <w:r w:rsidR="00405AA1">
              <w:rPr>
                <w:rFonts w:ascii="Times New Roman" w:hAnsi="Times New Roman" w:cs="Times New Roman"/>
                <w:sz w:val="28"/>
                <w:szCs w:val="28"/>
              </w:rPr>
              <w:t xml:space="preserve">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05AA1">
              <w:rPr>
                <w:rFonts w:ascii="Times New Roman" w:hAnsi="Times New Roman" w:cs="Times New Roman"/>
                <w:sz w:val="28"/>
                <w:szCs w:val="28"/>
              </w:rPr>
              <w:t>0.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405AA1">
              <w:rPr>
                <w:rFonts w:ascii="Times New Roman" w:hAnsi="Times New Roman" w:cs="Times New Roman"/>
                <w:sz w:val="28"/>
                <w:szCs w:val="28"/>
              </w:rPr>
              <w:t>.200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05AA1">
              <w:rPr>
                <w:rFonts w:ascii="Times New Roman" w:hAnsi="Times New Roman" w:cs="Times New Roman"/>
                <w:sz w:val="28"/>
                <w:szCs w:val="28"/>
              </w:rPr>
              <w:t xml:space="preserve"> года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195-ФЗ</w:t>
            </w:r>
            <w:r w:rsidR="00405AA1">
              <w:rPr>
                <w:rFonts w:ascii="Times New Roman" w:hAnsi="Times New Roman" w:cs="Times New Roman"/>
                <w:sz w:val="28"/>
                <w:szCs w:val="28"/>
              </w:rPr>
              <w:t xml:space="preserve"> «Об административн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правонарушениях»</w:t>
            </w:r>
          </w:p>
        </w:tc>
      </w:tr>
      <w:tr w:rsidR="00C37302" w:rsidTr="00C6728C">
        <w:trPr>
          <w:trHeight w:val="1660"/>
        </w:trPr>
        <w:tc>
          <w:tcPr>
            <w:tcW w:w="1453" w:type="dxa"/>
          </w:tcPr>
          <w:p w:rsidR="00C37302" w:rsidRDefault="00C37302" w:rsidP="00C373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465" w:type="dxa"/>
          </w:tcPr>
          <w:p w:rsidR="00C37302" w:rsidRDefault="00C37302" w:rsidP="0085255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комитета по финансам, налоговой и кредитной политике </w:t>
            </w:r>
            <w:r w:rsidR="0085255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дминистрации Курьинского района</w:t>
            </w:r>
            <w:r w:rsidR="00852553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</w:p>
        </w:tc>
        <w:tc>
          <w:tcPr>
            <w:tcW w:w="3869" w:type="dxa"/>
          </w:tcPr>
          <w:p w:rsidR="00C37302" w:rsidRDefault="00C6728C" w:rsidP="00C6728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5.21, 7.32.6, 15.1, 15.14-15.15.16, частью 1 статьи 19.4, статьей 19.4.1, частями 20 и 20.1 статьи 19.5, статьями 19.6 и 19.7</w:t>
            </w:r>
          </w:p>
        </w:tc>
      </w:tr>
      <w:tr w:rsidR="00C37302" w:rsidTr="00C6728C">
        <w:trPr>
          <w:trHeight w:val="1672"/>
        </w:trPr>
        <w:tc>
          <w:tcPr>
            <w:tcW w:w="1453" w:type="dxa"/>
          </w:tcPr>
          <w:p w:rsidR="00C37302" w:rsidRDefault="00C37302" w:rsidP="00C3730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465" w:type="dxa"/>
          </w:tcPr>
          <w:p w:rsidR="00C37302" w:rsidRDefault="00C37302" w:rsidP="00C37302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Главный контролер-ревизор комитета по финансам, </w:t>
            </w:r>
            <w:r w:rsidR="00852553">
              <w:rPr>
                <w:rFonts w:ascii="Times New Roman" w:hAnsi="Times New Roman" w:cs="Times New Roman"/>
                <w:sz w:val="28"/>
                <w:szCs w:val="28"/>
              </w:rPr>
              <w:t>налоговой и кредитной политике 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дминистрации Курьинского района</w:t>
            </w:r>
            <w:r w:rsidR="00852553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</w:p>
        </w:tc>
        <w:tc>
          <w:tcPr>
            <w:tcW w:w="3869" w:type="dxa"/>
          </w:tcPr>
          <w:p w:rsidR="00C37302" w:rsidRDefault="00C6728C" w:rsidP="00C6728C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5.21, 7.32.6, 15.1, 15.14-15.15.16, частью1 статьи19.4, статьей 19.4.1, частями 20 и 20.1 статьи 19.5, статьями 19.6 и 19.7</w:t>
            </w:r>
          </w:p>
        </w:tc>
      </w:tr>
    </w:tbl>
    <w:p w:rsidR="00A31982" w:rsidRDefault="00A31982" w:rsidP="00F34F5C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p w:rsidR="00415B5F" w:rsidRDefault="00415B5F" w:rsidP="00A31982">
      <w:pPr>
        <w:pStyle w:val="a8"/>
        <w:rPr>
          <w:rFonts w:eastAsia="Calibri"/>
          <w:szCs w:val="28"/>
          <w:lang w:eastAsia="en-US"/>
        </w:rPr>
      </w:pPr>
    </w:p>
    <w:sectPr w:rsidR="00415B5F" w:rsidSect="004816D2">
      <w:headerReference w:type="default" r:id="rId7"/>
      <w:pgSz w:w="11907" w:h="16840" w:code="9"/>
      <w:pgMar w:top="624" w:right="567" w:bottom="284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7C78" w:rsidRDefault="00347C78" w:rsidP="00DD4B64">
      <w:r>
        <w:separator/>
      </w:r>
    </w:p>
  </w:endnote>
  <w:endnote w:type="continuationSeparator" w:id="1">
    <w:p w:rsidR="00347C78" w:rsidRDefault="00347C78" w:rsidP="00DD4B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7C78" w:rsidRDefault="00347C78" w:rsidP="00DD4B64">
      <w:r>
        <w:separator/>
      </w:r>
    </w:p>
  </w:footnote>
  <w:footnote w:type="continuationSeparator" w:id="1">
    <w:p w:rsidR="00347C78" w:rsidRDefault="00347C78" w:rsidP="00DD4B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B64" w:rsidRPr="00DD4B64" w:rsidRDefault="00DD4B64" w:rsidP="00DD4B64">
    <w:pPr>
      <w:pStyle w:val="ab"/>
      <w:jc w:val="right"/>
      <w:rPr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757D4"/>
    <w:multiLevelType w:val="hybridMultilevel"/>
    <w:tmpl w:val="2E2A5B3A"/>
    <w:lvl w:ilvl="0" w:tplc="ACC69308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AC340EC"/>
    <w:multiLevelType w:val="hybridMultilevel"/>
    <w:tmpl w:val="D59A1C12"/>
    <w:lvl w:ilvl="0" w:tplc="DBEA388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3474E2C"/>
    <w:multiLevelType w:val="hybridMultilevel"/>
    <w:tmpl w:val="22B85108"/>
    <w:lvl w:ilvl="0" w:tplc="F8E6119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7AD51A01"/>
    <w:multiLevelType w:val="hybridMultilevel"/>
    <w:tmpl w:val="47A86460"/>
    <w:lvl w:ilvl="0" w:tplc="F04AE59C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embedSystemFonts/>
  <w:bordersDoNotSurroundHeader/>
  <w:bordersDoNotSurroundFooter/>
  <w:defaultTabStop w:val="708"/>
  <w:hyphenationZone w:val="425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14012"/>
    <w:rsid w:val="0000028C"/>
    <w:rsid w:val="00003567"/>
    <w:rsid w:val="000101B2"/>
    <w:rsid w:val="000173D2"/>
    <w:rsid w:val="0001747B"/>
    <w:rsid w:val="00027366"/>
    <w:rsid w:val="00044EF9"/>
    <w:rsid w:val="00045744"/>
    <w:rsid w:val="000463B1"/>
    <w:rsid w:val="000618A6"/>
    <w:rsid w:val="00063951"/>
    <w:rsid w:val="000833F8"/>
    <w:rsid w:val="00094D8A"/>
    <w:rsid w:val="000A7137"/>
    <w:rsid w:val="000B5A4E"/>
    <w:rsid w:val="000F0EB3"/>
    <w:rsid w:val="000F21B9"/>
    <w:rsid w:val="00111954"/>
    <w:rsid w:val="00115F2F"/>
    <w:rsid w:val="00116DD7"/>
    <w:rsid w:val="00130B87"/>
    <w:rsid w:val="001358B6"/>
    <w:rsid w:val="00141672"/>
    <w:rsid w:val="00143E04"/>
    <w:rsid w:val="00147316"/>
    <w:rsid w:val="00151E4E"/>
    <w:rsid w:val="00173726"/>
    <w:rsid w:val="001762D6"/>
    <w:rsid w:val="001A69FA"/>
    <w:rsid w:val="001B1F1D"/>
    <w:rsid w:val="001B3743"/>
    <w:rsid w:val="001B44E1"/>
    <w:rsid w:val="001C4AF8"/>
    <w:rsid w:val="001C50C9"/>
    <w:rsid w:val="001C5749"/>
    <w:rsid w:val="001D5DB3"/>
    <w:rsid w:val="001E2828"/>
    <w:rsid w:val="001E2917"/>
    <w:rsid w:val="00206944"/>
    <w:rsid w:val="00210D18"/>
    <w:rsid w:val="00216EF9"/>
    <w:rsid w:val="00226C53"/>
    <w:rsid w:val="00244540"/>
    <w:rsid w:val="00265580"/>
    <w:rsid w:val="00266426"/>
    <w:rsid w:val="00270F83"/>
    <w:rsid w:val="00276819"/>
    <w:rsid w:val="00282B2D"/>
    <w:rsid w:val="00293868"/>
    <w:rsid w:val="0029441C"/>
    <w:rsid w:val="002A459F"/>
    <w:rsid w:val="002A5942"/>
    <w:rsid w:val="002B26C5"/>
    <w:rsid w:val="002C28B1"/>
    <w:rsid w:val="002C5F87"/>
    <w:rsid w:val="002D7448"/>
    <w:rsid w:val="002E4AA9"/>
    <w:rsid w:val="002E55F4"/>
    <w:rsid w:val="00305044"/>
    <w:rsid w:val="00320A10"/>
    <w:rsid w:val="00325040"/>
    <w:rsid w:val="00345829"/>
    <w:rsid w:val="00347C78"/>
    <w:rsid w:val="0037078E"/>
    <w:rsid w:val="00371513"/>
    <w:rsid w:val="0037166E"/>
    <w:rsid w:val="0037740A"/>
    <w:rsid w:val="00380E75"/>
    <w:rsid w:val="003864A8"/>
    <w:rsid w:val="003918F3"/>
    <w:rsid w:val="003A1FB2"/>
    <w:rsid w:val="003A21C6"/>
    <w:rsid w:val="003A24E2"/>
    <w:rsid w:val="003A70F6"/>
    <w:rsid w:val="003A78FD"/>
    <w:rsid w:val="003B01BD"/>
    <w:rsid w:val="003B7265"/>
    <w:rsid w:val="003B7AA1"/>
    <w:rsid w:val="003C2B35"/>
    <w:rsid w:val="003C2F8B"/>
    <w:rsid w:val="003E2FFC"/>
    <w:rsid w:val="00401365"/>
    <w:rsid w:val="00402AE2"/>
    <w:rsid w:val="00405AA1"/>
    <w:rsid w:val="00413DCF"/>
    <w:rsid w:val="00415B5F"/>
    <w:rsid w:val="00416C9F"/>
    <w:rsid w:val="004401A1"/>
    <w:rsid w:val="00444A35"/>
    <w:rsid w:val="00451E41"/>
    <w:rsid w:val="00455086"/>
    <w:rsid w:val="00460B82"/>
    <w:rsid w:val="00464460"/>
    <w:rsid w:val="004816D2"/>
    <w:rsid w:val="00482B7D"/>
    <w:rsid w:val="0049330F"/>
    <w:rsid w:val="004B0803"/>
    <w:rsid w:val="004B5B7C"/>
    <w:rsid w:val="004C6F24"/>
    <w:rsid w:val="004C7826"/>
    <w:rsid w:val="004D2F2B"/>
    <w:rsid w:val="004D5B26"/>
    <w:rsid w:val="004E50FD"/>
    <w:rsid w:val="004F3BB0"/>
    <w:rsid w:val="00504D26"/>
    <w:rsid w:val="005150C9"/>
    <w:rsid w:val="00515355"/>
    <w:rsid w:val="0052129E"/>
    <w:rsid w:val="005249DC"/>
    <w:rsid w:val="00547A1F"/>
    <w:rsid w:val="00551C8E"/>
    <w:rsid w:val="005557A0"/>
    <w:rsid w:val="00566A38"/>
    <w:rsid w:val="00576E65"/>
    <w:rsid w:val="005917B4"/>
    <w:rsid w:val="005A30DB"/>
    <w:rsid w:val="005B1D4B"/>
    <w:rsid w:val="005C0C6F"/>
    <w:rsid w:val="005C66DB"/>
    <w:rsid w:val="005D0066"/>
    <w:rsid w:val="005D48CA"/>
    <w:rsid w:val="005E2A5D"/>
    <w:rsid w:val="005F5EE4"/>
    <w:rsid w:val="00605758"/>
    <w:rsid w:val="00612BAA"/>
    <w:rsid w:val="00614012"/>
    <w:rsid w:val="006241AE"/>
    <w:rsid w:val="0062517B"/>
    <w:rsid w:val="0063293A"/>
    <w:rsid w:val="0063372C"/>
    <w:rsid w:val="00633DCE"/>
    <w:rsid w:val="00634FE5"/>
    <w:rsid w:val="0066552F"/>
    <w:rsid w:val="00674EC7"/>
    <w:rsid w:val="00676FC8"/>
    <w:rsid w:val="00680918"/>
    <w:rsid w:val="00696111"/>
    <w:rsid w:val="006A14E4"/>
    <w:rsid w:val="006A6A26"/>
    <w:rsid w:val="006A6F1F"/>
    <w:rsid w:val="006C17C7"/>
    <w:rsid w:val="006D17D9"/>
    <w:rsid w:val="006E074C"/>
    <w:rsid w:val="006E281D"/>
    <w:rsid w:val="00700E6F"/>
    <w:rsid w:val="00705DC3"/>
    <w:rsid w:val="00710832"/>
    <w:rsid w:val="00712CDA"/>
    <w:rsid w:val="00722E2A"/>
    <w:rsid w:val="00724B3A"/>
    <w:rsid w:val="00727EA4"/>
    <w:rsid w:val="0074069F"/>
    <w:rsid w:val="00740A8B"/>
    <w:rsid w:val="007458F7"/>
    <w:rsid w:val="00752843"/>
    <w:rsid w:val="007745A3"/>
    <w:rsid w:val="007757F1"/>
    <w:rsid w:val="0077587B"/>
    <w:rsid w:val="007935A9"/>
    <w:rsid w:val="007B5A50"/>
    <w:rsid w:val="007B67BF"/>
    <w:rsid w:val="007C5E07"/>
    <w:rsid w:val="007D655A"/>
    <w:rsid w:val="007E43C3"/>
    <w:rsid w:val="007E6F9E"/>
    <w:rsid w:val="007F209D"/>
    <w:rsid w:val="0080005C"/>
    <w:rsid w:val="00801ACE"/>
    <w:rsid w:val="008040DF"/>
    <w:rsid w:val="0081276F"/>
    <w:rsid w:val="00812877"/>
    <w:rsid w:val="008234F2"/>
    <w:rsid w:val="00823AFA"/>
    <w:rsid w:val="00826EFD"/>
    <w:rsid w:val="00844487"/>
    <w:rsid w:val="00852553"/>
    <w:rsid w:val="00864594"/>
    <w:rsid w:val="008670A6"/>
    <w:rsid w:val="0088344E"/>
    <w:rsid w:val="00883C90"/>
    <w:rsid w:val="008904AC"/>
    <w:rsid w:val="008B084D"/>
    <w:rsid w:val="008B7E6E"/>
    <w:rsid w:val="008C6CF5"/>
    <w:rsid w:val="008C7C65"/>
    <w:rsid w:val="008D2894"/>
    <w:rsid w:val="008E0DDC"/>
    <w:rsid w:val="008E473B"/>
    <w:rsid w:val="008E4ECC"/>
    <w:rsid w:val="009011EC"/>
    <w:rsid w:val="00904C5F"/>
    <w:rsid w:val="00906F41"/>
    <w:rsid w:val="0093246F"/>
    <w:rsid w:val="009334A2"/>
    <w:rsid w:val="0097793A"/>
    <w:rsid w:val="00986716"/>
    <w:rsid w:val="00987029"/>
    <w:rsid w:val="009935C0"/>
    <w:rsid w:val="00993DDF"/>
    <w:rsid w:val="00997BD4"/>
    <w:rsid w:val="009A0DE8"/>
    <w:rsid w:val="009A5561"/>
    <w:rsid w:val="009B46B6"/>
    <w:rsid w:val="009B7925"/>
    <w:rsid w:val="009D0D6A"/>
    <w:rsid w:val="009D5B42"/>
    <w:rsid w:val="009E2273"/>
    <w:rsid w:val="00A063A8"/>
    <w:rsid w:val="00A10A83"/>
    <w:rsid w:val="00A31982"/>
    <w:rsid w:val="00A41081"/>
    <w:rsid w:val="00A4205B"/>
    <w:rsid w:val="00A458FD"/>
    <w:rsid w:val="00A610BF"/>
    <w:rsid w:val="00A6173C"/>
    <w:rsid w:val="00A636FC"/>
    <w:rsid w:val="00A80974"/>
    <w:rsid w:val="00A96086"/>
    <w:rsid w:val="00AA5936"/>
    <w:rsid w:val="00AB11EC"/>
    <w:rsid w:val="00AB2C43"/>
    <w:rsid w:val="00AB5599"/>
    <w:rsid w:val="00AB6DC1"/>
    <w:rsid w:val="00AC3864"/>
    <w:rsid w:val="00AD22A0"/>
    <w:rsid w:val="00AE53EC"/>
    <w:rsid w:val="00AE7D31"/>
    <w:rsid w:val="00AF5401"/>
    <w:rsid w:val="00B134B9"/>
    <w:rsid w:val="00B1434B"/>
    <w:rsid w:val="00B273D6"/>
    <w:rsid w:val="00B30BB0"/>
    <w:rsid w:val="00B43662"/>
    <w:rsid w:val="00B51DAC"/>
    <w:rsid w:val="00B55AE8"/>
    <w:rsid w:val="00B83398"/>
    <w:rsid w:val="00B92F92"/>
    <w:rsid w:val="00B95214"/>
    <w:rsid w:val="00BA153F"/>
    <w:rsid w:val="00BA577F"/>
    <w:rsid w:val="00BB3DF5"/>
    <w:rsid w:val="00BC3682"/>
    <w:rsid w:val="00BD5293"/>
    <w:rsid w:val="00BF5F7B"/>
    <w:rsid w:val="00C20D8A"/>
    <w:rsid w:val="00C31105"/>
    <w:rsid w:val="00C31595"/>
    <w:rsid w:val="00C37302"/>
    <w:rsid w:val="00C40E43"/>
    <w:rsid w:val="00C53AAC"/>
    <w:rsid w:val="00C55BD8"/>
    <w:rsid w:val="00C6728C"/>
    <w:rsid w:val="00C74847"/>
    <w:rsid w:val="00C75007"/>
    <w:rsid w:val="00C77311"/>
    <w:rsid w:val="00C80616"/>
    <w:rsid w:val="00C93D89"/>
    <w:rsid w:val="00CA0A33"/>
    <w:rsid w:val="00CA2343"/>
    <w:rsid w:val="00CA77CD"/>
    <w:rsid w:val="00CC4B5A"/>
    <w:rsid w:val="00CD4FAF"/>
    <w:rsid w:val="00CD6B5E"/>
    <w:rsid w:val="00CE1345"/>
    <w:rsid w:val="00CE5417"/>
    <w:rsid w:val="00CF03DA"/>
    <w:rsid w:val="00CF188D"/>
    <w:rsid w:val="00CF32AD"/>
    <w:rsid w:val="00CF4B03"/>
    <w:rsid w:val="00D00413"/>
    <w:rsid w:val="00D171BD"/>
    <w:rsid w:val="00D21BF2"/>
    <w:rsid w:val="00D25EC4"/>
    <w:rsid w:val="00D30A17"/>
    <w:rsid w:val="00D44DEF"/>
    <w:rsid w:val="00D547D2"/>
    <w:rsid w:val="00D54FCE"/>
    <w:rsid w:val="00D67CDC"/>
    <w:rsid w:val="00D84786"/>
    <w:rsid w:val="00D94CC3"/>
    <w:rsid w:val="00D95F9B"/>
    <w:rsid w:val="00DB0534"/>
    <w:rsid w:val="00DC13B3"/>
    <w:rsid w:val="00DD4B64"/>
    <w:rsid w:val="00DD79AD"/>
    <w:rsid w:val="00DD7BEB"/>
    <w:rsid w:val="00DE23F4"/>
    <w:rsid w:val="00E03793"/>
    <w:rsid w:val="00E04C62"/>
    <w:rsid w:val="00E42A5A"/>
    <w:rsid w:val="00E44CDF"/>
    <w:rsid w:val="00E470D3"/>
    <w:rsid w:val="00E515BC"/>
    <w:rsid w:val="00E5276C"/>
    <w:rsid w:val="00E56DFC"/>
    <w:rsid w:val="00E67F1C"/>
    <w:rsid w:val="00E7445A"/>
    <w:rsid w:val="00E8716D"/>
    <w:rsid w:val="00E9054B"/>
    <w:rsid w:val="00E90D33"/>
    <w:rsid w:val="00E92737"/>
    <w:rsid w:val="00EA70C9"/>
    <w:rsid w:val="00EB1E6D"/>
    <w:rsid w:val="00EB2765"/>
    <w:rsid w:val="00EB5AF2"/>
    <w:rsid w:val="00EC17D9"/>
    <w:rsid w:val="00EC1DD4"/>
    <w:rsid w:val="00EC48AF"/>
    <w:rsid w:val="00EE36BD"/>
    <w:rsid w:val="00EF36C7"/>
    <w:rsid w:val="00F05F7E"/>
    <w:rsid w:val="00F26817"/>
    <w:rsid w:val="00F32DAA"/>
    <w:rsid w:val="00F34F5C"/>
    <w:rsid w:val="00F63520"/>
    <w:rsid w:val="00F76BDB"/>
    <w:rsid w:val="00F803EC"/>
    <w:rsid w:val="00F80BF5"/>
    <w:rsid w:val="00F85D3C"/>
    <w:rsid w:val="00FA03BA"/>
    <w:rsid w:val="00FB0752"/>
    <w:rsid w:val="00FB0FBF"/>
    <w:rsid w:val="00FC384C"/>
    <w:rsid w:val="00FD10D8"/>
    <w:rsid w:val="00FD2074"/>
    <w:rsid w:val="00FE05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E43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5">
    <w:name w:val="heading 5"/>
    <w:basedOn w:val="a"/>
    <w:next w:val="a"/>
    <w:link w:val="50"/>
    <w:uiPriority w:val="99"/>
    <w:qFormat/>
    <w:rsid w:val="00C40E43"/>
    <w:pPr>
      <w:keepNext/>
      <w:widowControl/>
      <w:autoSpaceDE/>
      <w:autoSpaceDN/>
      <w:adjustRightInd/>
      <w:jc w:val="center"/>
      <w:outlineLvl w:val="4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semiHidden/>
    <w:locked/>
    <w:rsid w:val="00416C9F"/>
    <w:rPr>
      <w:rFonts w:ascii="Calibri" w:hAnsi="Calibri" w:cs="Calibri"/>
      <w:b/>
      <w:bCs/>
      <w:i/>
      <w:iCs/>
      <w:sz w:val="26"/>
      <w:szCs w:val="26"/>
    </w:rPr>
  </w:style>
  <w:style w:type="paragraph" w:customStyle="1" w:styleId="ConsPlusNormal">
    <w:name w:val="ConsPlusNorma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DocList">
    <w:name w:val="ConsPlusDocList"/>
    <w:uiPriority w:val="99"/>
    <w:rsid w:val="00416C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Title"/>
    <w:basedOn w:val="a"/>
    <w:link w:val="a4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6"/>
      <w:szCs w:val="36"/>
    </w:rPr>
  </w:style>
  <w:style w:type="character" w:customStyle="1" w:styleId="a4">
    <w:name w:val="Название Знак"/>
    <w:basedOn w:val="a0"/>
    <w:link w:val="a3"/>
    <w:uiPriority w:val="99"/>
    <w:locked/>
    <w:rsid w:val="00416C9F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Subtitle"/>
    <w:basedOn w:val="a"/>
    <w:link w:val="a6"/>
    <w:uiPriority w:val="99"/>
    <w:qFormat/>
    <w:rsid w:val="00C40E43"/>
    <w:pPr>
      <w:widowControl/>
      <w:autoSpaceDE/>
      <w:autoSpaceDN/>
      <w:adjustRightInd/>
      <w:jc w:val="center"/>
    </w:pPr>
    <w:rPr>
      <w:b/>
      <w:bCs/>
      <w:sz w:val="32"/>
      <w:szCs w:val="32"/>
    </w:rPr>
  </w:style>
  <w:style w:type="character" w:customStyle="1" w:styleId="a6">
    <w:name w:val="Подзаголовок Знак"/>
    <w:basedOn w:val="a0"/>
    <w:link w:val="a5"/>
    <w:uiPriority w:val="99"/>
    <w:locked/>
    <w:rsid w:val="00416C9F"/>
    <w:rPr>
      <w:rFonts w:ascii="Cambria" w:hAnsi="Cambria" w:cs="Cambria"/>
      <w:sz w:val="24"/>
      <w:szCs w:val="24"/>
    </w:rPr>
  </w:style>
  <w:style w:type="paragraph" w:styleId="a7">
    <w:name w:val="Normal (Web)"/>
    <w:basedOn w:val="a"/>
    <w:rsid w:val="00633DC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ody Text"/>
    <w:basedOn w:val="a"/>
    <w:link w:val="a9"/>
    <w:rsid w:val="00633DCE"/>
    <w:pPr>
      <w:widowControl/>
      <w:autoSpaceDE/>
      <w:autoSpaceDN/>
      <w:adjustRightInd/>
      <w:jc w:val="both"/>
    </w:pPr>
    <w:rPr>
      <w:sz w:val="28"/>
    </w:rPr>
  </w:style>
  <w:style w:type="character" w:customStyle="1" w:styleId="a9">
    <w:name w:val="Основной текст Знак"/>
    <w:basedOn w:val="a0"/>
    <w:link w:val="a8"/>
    <w:rsid w:val="00633DCE"/>
    <w:rPr>
      <w:sz w:val="28"/>
      <w:szCs w:val="20"/>
    </w:rPr>
  </w:style>
  <w:style w:type="character" w:styleId="aa">
    <w:name w:val="Strong"/>
    <w:basedOn w:val="a0"/>
    <w:qFormat/>
    <w:locked/>
    <w:rsid w:val="00633DCE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D4B64"/>
    <w:rPr>
      <w:sz w:val="20"/>
      <w:szCs w:val="20"/>
    </w:rPr>
  </w:style>
  <w:style w:type="paragraph" w:styleId="ad">
    <w:name w:val="footer"/>
    <w:basedOn w:val="a"/>
    <w:link w:val="ae"/>
    <w:uiPriority w:val="99"/>
    <w:semiHidden/>
    <w:unhideWhenUsed/>
    <w:rsid w:val="00DD4B6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D4B64"/>
    <w:rPr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83C90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83C90"/>
    <w:rPr>
      <w:rFonts w:ascii="Tahoma" w:hAnsi="Tahoma" w:cs="Tahoma"/>
      <w:sz w:val="16"/>
      <w:szCs w:val="16"/>
    </w:rPr>
  </w:style>
  <w:style w:type="table" w:styleId="af1">
    <w:name w:val="Table Grid"/>
    <w:basedOn w:val="a1"/>
    <w:locked/>
    <w:rsid w:val="00C373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902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3 сентября 2007 года N 75-ЗС</vt:lpstr>
    </vt:vector>
  </TitlesOfParts>
  <Company>Финкомитет</Company>
  <LinksUpToDate>false</LinksUpToDate>
  <CharactersWithSpaces>2548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сентября 2007 года N 75-ЗС</dc:title>
  <dc:creator>ConsultantPlus</dc:creator>
  <cp:lastModifiedBy>Пользователь Windows</cp:lastModifiedBy>
  <cp:revision>65</cp:revision>
  <cp:lastPrinted>2020-12-29T05:20:00Z</cp:lastPrinted>
  <dcterms:created xsi:type="dcterms:W3CDTF">2016-03-15T03:07:00Z</dcterms:created>
  <dcterms:modified xsi:type="dcterms:W3CDTF">2020-12-29T05:23:00Z</dcterms:modified>
</cp:coreProperties>
</file>