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7B" w:rsidRDefault="0077587B" w:rsidP="00A1511E">
      <w:pPr>
        <w:tabs>
          <w:tab w:val="center" w:pos="4961"/>
          <w:tab w:val="left" w:pos="8753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E744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0005C" w:rsidRDefault="0080005C" w:rsidP="00E871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Pr="00911D5C" w:rsidRDefault="00A1511E" w:rsidP="00E8716D">
      <w:pPr>
        <w:ind w:right="-142"/>
        <w:rPr>
          <w:sz w:val="24"/>
          <w:szCs w:val="24"/>
        </w:rPr>
      </w:pPr>
      <w:r>
        <w:rPr>
          <w:sz w:val="24"/>
          <w:szCs w:val="24"/>
        </w:rPr>
        <w:t>22.12.2020</w:t>
      </w:r>
      <w:r w:rsidR="00CE1345" w:rsidRPr="00911D5C">
        <w:rPr>
          <w:sz w:val="24"/>
          <w:szCs w:val="24"/>
        </w:rPr>
        <w:t xml:space="preserve">                </w:t>
      </w:r>
      <w:r w:rsidR="0080005C" w:rsidRP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      </w:t>
      </w:r>
      <w:r w:rsid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</w:t>
      </w:r>
      <w:r w:rsidR="0080005C" w:rsidRPr="00911D5C">
        <w:rPr>
          <w:sz w:val="24"/>
          <w:szCs w:val="24"/>
        </w:rPr>
        <w:t xml:space="preserve">   с.Курья     </w:t>
      </w:r>
      <w:r w:rsidR="00911D5C">
        <w:rPr>
          <w:sz w:val="24"/>
          <w:szCs w:val="24"/>
        </w:rPr>
        <w:t xml:space="preserve">             </w:t>
      </w:r>
      <w:r w:rsidR="0080005C" w:rsidRPr="00911D5C">
        <w:rPr>
          <w:sz w:val="24"/>
          <w:szCs w:val="24"/>
        </w:rPr>
        <w:t xml:space="preserve">                </w:t>
      </w:r>
      <w:r w:rsidR="00E8716D" w:rsidRPr="00911D5C">
        <w:rPr>
          <w:sz w:val="24"/>
          <w:szCs w:val="24"/>
        </w:rPr>
        <w:t xml:space="preserve">     </w:t>
      </w:r>
      <w:r w:rsidR="0080005C" w:rsidRPr="00911D5C">
        <w:rPr>
          <w:sz w:val="24"/>
          <w:szCs w:val="24"/>
        </w:rPr>
        <w:t xml:space="preserve">                        </w:t>
      </w:r>
      <w:r w:rsidR="00CE1345" w:rsidRPr="00911D5C">
        <w:rPr>
          <w:sz w:val="24"/>
          <w:szCs w:val="24"/>
        </w:rPr>
        <w:t xml:space="preserve">   </w:t>
      </w:r>
      <w:r w:rsidR="00942C0F">
        <w:rPr>
          <w:sz w:val="24"/>
          <w:szCs w:val="24"/>
        </w:rPr>
        <w:t xml:space="preserve"> </w:t>
      </w:r>
      <w:r w:rsidR="0080005C" w:rsidRPr="00911D5C">
        <w:rPr>
          <w:sz w:val="24"/>
          <w:szCs w:val="24"/>
        </w:rPr>
        <w:t xml:space="preserve"> №</w:t>
      </w:r>
      <w:r w:rsidR="00911D5C" w:rsidRPr="00911D5C">
        <w:rPr>
          <w:sz w:val="24"/>
          <w:szCs w:val="24"/>
        </w:rPr>
        <w:t xml:space="preserve"> </w:t>
      </w:r>
      <w:r w:rsidR="00942C0F">
        <w:rPr>
          <w:sz w:val="24"/>
          <w:szCs w:val="24"/>
        </w:rPr>
        <w:t>44</w:t>
      </w:r>
      <w:r w:rsidR="0080005C" w:rsidRPr="00911D5C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D2894" w:rsidRDefault="00E03793" w:rsidP="00295474">
      <w:pPr>
        <w:tabs>
          <w:tab w:val="left" w:pos="3969"/>
        </w:tabs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DD4B64">
        <w:rPr>
          <w:sz w:val="24"/>
          <w:szCs w:val="24"/>
        </w:rPr>
        <w:t xml:space="preserve">принятии </w:t>
      </w:r>
      <w:r>
        <w:rPr>
          <w:sz w:val="24"/>
          <w:szCs w:val="24"/>
        </w:rPr>
        <w:t xml:space="preserve">изменений в </w:t>
      </w:r>
      <w:r w:rsidR="00295474">
        <w:rPr>
          <w:sz w:val="24"/>
          <w:szCs w:val="24"/>
        </w:rPr>
        <w:t>Положение</w:t>
      </w:r>
      <w:r w:rsidR="00A1511E">
        <w:rPr>
          <w:sz w:val="24"/>
          <w:szCs w:val="24"/>
        </w:rPr>
        <w:t xml:space="preserve"> </w:t>
      </w:r>
      <w:r w:rsidR="00295474">
        <w:rPr>
          <w:sz w:val="24"/>
          <w:szCs w:val="24"/>
        </w:rPr>
        <w:t>о б</w:t>
      </w:r>
      <w:r w:rsidR="00CE1345">
        <w:rPr>
          <w:sz w:val="24"/>
          <w:szCs w:val="24"/>
        </w:rPr>
        <w:t>юджетном</w:t>
      </w:r>
      <w:r w:rsidR="00295474">
        <w:rPr>
          <w:sz w:val="24"/>
          <w:szCs w:val="24"/>
        </w:rPr>
        <w:t xml:space="preserve"> </w:t>
      </w:r>
      <w:r w:rsidR="00CE1345">
        <w:rPr>
          <w:sz w:val="24"/>
          <w:szCs w:val="24"/>
        </w:rPr>
        <w:t>устройстве, бюджетном процессе и</w:t>
      </w:r>
      <w:r w:rsidR="00A1511E">
        <w:rPr>
          <w:sz w:val="24"/>
          <w:szCs w:val="24"/>
        </w:rPr>
        <w:t xml:space="preserve"> </w:t>
      </w:r>
      <w:r w:rsidR="00CE1345">
        <w:rPr>
          <w:sz w:val="24"/>
          <w:szCs w:val="24"/>
        </w:rPr>
        <w:t>финансовом контроле</w:t>
      </w:r>
      <w:r w:rsidR="00A1511E">
        <w:rPr>
          <w:sz w:val="24"/>
          <w:szCs w:val="24"/>
        </w:rPr>
        <w:t xml:space="preserve"> в Курьинском</w:t>
      </w:r>
      <w:r w:rsidR="00295474">
        <w:rPr>
          <w:sz w:val="24"/>
          <w:szCs w:val="24"/>
        </w:rPr>
        <w:t xml:space="preserve"> </w:t>
      </w:r>
      <w:r w:rsidR="00A1511E">
        <w:rPr>
          <w:sz w:val="24"/>
          <w:szCs w:val="24"/>
        </w:rPr>
        <w:t>районе</w:t>
      </w:r>
      <w:r w:rsidR="00295474">
        <w:rPr>
          <w:sz w:val="24"/>
          <w:szCs w:val="24"/>
        </w:rPr>
        <w:t xml:space="preserve">, принятое решением Курьинского районного Совета народных депутатов от 18.12.2018 № 42  </w:t>
      </w:r>
    </w:p>
    <w:p w:rsidR="0080005C" w:rsidRDefault="0080005C" w:rsidP="00295474">
      <w:pPr>
        <w:ind w:right="-1"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727EA4" w:rsidRDefault="00DD7BEB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A1511E">
        <w:rPr>
          <w:sz w:val="28"/>
          <w:szCs w:val="28"/>
        </w:rPr>
        <w:t xml:space="preserve">о ст. 80 Бюджетного кодекса Российской </w:t>
      </w:r>
      <w:r>
        <w:rPr>
          <w:sz w:val="28"/>
          <w:szCs w:val="28"/>
        </w:rPr>
        <w:t>Федерации</w:t>
      </w:r>
      <w:r w:rsidR="00A1511E">
        <w:rPr>
          <w:sz w:val="28"/>
          <w:szCs w:val="28"/>
        </w:rPr>
        <w:t xml:space="preserve">, руководствуясь Уставом муниципального образования Курьинский район Алтайского края, </w:t>
      </w:r>
      <w:r w:rsidR="00295474">
        <w:rPr>
          <w:sz w:val="28"/>
          <w:szCs w:val="28"/>
        </w:rPr>
        <w:t xml:space="preserve">Курьинский районный Совет народных депутатов </w:t>
      </w:r>
      <w:r w:rsidR="00A1511E">
        <w:rPr>
          <w:sz w:val="28"/>
          <w:szCs w:val="28"/>
        </w:rPr>
        <w:t>РЕШИЛ:</w:t>
      </w: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295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Изменения в Положение о бюджетном устройстве, бюджетном процессе и финансовом контроле в Курьинском районе, принятое решением Курьинского районного Совета народных депутатов от </w:t>
      </w:r>
      <w:r w:rsidRPr="0052129E">
        <w:rPr>
          <w:sz w:val="28"/>
          <w:szCs w:val="28"/>
        </w:rPr>
        <w:t>18.12.2018 № 42</w:t>
      </w:r>
      <w:r>
        <w:rPr>
          <w:sz w:val="28"/>
          <w:szCs w:val="28"/>
        </w:rPr>
        <w:t xml:space="preserve"> (прилагаются).</w:t>
      </w:r>
    </w:p>
    <w:p w:rsidR="00A22448" w:rsidRPr="008D2894" w:rsidRDefault="00A22448" w:rsidP="00295474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  Изменения вступают в силу с 01.01.2021. </w:t>
      </w:r>
    </w:p>
    <w:p w:rsidR="00295474" w:rsidRDefault="00A22448" w:rsidP="002954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5474">
        <w:rPr>
          <w:sz w:val="28"/>
          <w:szCs w:val="28"/>
        </w:rPr>
        <w:t>. Направить Изменения главе Курьинского района для подписания и обнародования в установленном порядке.</w:t>
      </w:r>
    </w:p>
    <w:p w:rsidR="00295474" w:rsidRDefault="00BA54B2" w:rsidP="002954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5474">
        <w:rPr>
          <w:sz w:val="28"/>
          <w:szCs w:val="28"/>
        </w:rPr>
        <w:t>. Контроль за исполнением настоящего решения возложить на постоянную комиссию по бюджету, финансам и кредитам</w:t>
      </w:r>
      <w:r w:rsidR="00295474" w:rsidRPr="005D0066">
        <w:rPr>
          <w:sz w:val="28"/>
          <w:szCs w:val="28"/>
        </w:rPr>
        <w:t xml:space="preserve"> </w:t>
      </w:r>
      <w:r w:rsidR="00295474">
        <w:rPr>
          <w:sz w:val="28"/>
          <w:szCs w:val="28"/>
        </w:rPr>
        <w:t>районного Совета народных депутатов.</w:t>
      </w: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727EA4" w:rsidRDefault="00727EA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BA54B2" w:rsidRDefault="00BA54B2" w:rsidP="00BA54B2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</w:p>
    <w:p w:rsidR="00BA54B2" w:rsidRDefault="00BA54B2" w:rsidP="00BA54B2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народных депутатов                                               А.Н. Смотриков</w:t>
      </w: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D87CDF" w:rsidRDefault="00D87CDF" w:rsidP="00D87CDF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Положение о </w:t>
      </w:r>
      <w:r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процессе и финансовом контроле в Курьинском районе</w:t>
      </w:r>
      <w:r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Курьинского районного Совета народных депутатов от 18.12.2018 № 42</w:t>
      </w:r>
    </w:p>
    <w:p w:rsidR="00D87CDF" w:rsidRPr="00CE1345" w:rsidRDefault="00D87CDF" w:rsidP="00D87CDF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7CDF" w:rsidRPr="00D547D2" w:rsidRDefault="00D87CDF" w:rsidP="00D87CDF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D87CDF" w:rsidRDefault="00D87CDF" w:rsidP="00D87CD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районного Совета</w:t>
      </w:r>
    </w:p>
    <w:p w:rsidR="00D87CDF" w:rsidRDefault="00D87CDF" w:rsidP="00D87CD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D87CDF" w:rsidRDefault="00D87CDF" w:rsidP="00D87CD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22 декабря 2020 № </w:t>
      </w:r>
      <w:r w:rsidR="00942C0F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295474" w:rsidRDefault="00295474" w:rsidP="0080005C">
      <w:pPr>
        <w:ind w:firstLine="709"/>
        <w:jc w:val="both"/>
        <w:rPr>
          <w:sz w:val="28"/>
          <w:szCs w:val="28"/>
        </w:rPr>
      </w:pPr>
    </w:p>
    <w:p w:rsidR="00A1511E" w:rsidRPr="00A1511E" w:rsidRDefault="00A458FD" w:rsidP="00A1511E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0005C">
        <w:rPr>
          <w:sz w:val="28"/>
          <w:szCs w:val="28"/>
        </w:rPr>
        <w:t xml:space="preserve">. </w:t>
      </w:r>
      <w:r w:rsidR="00A1511E">
        <w:rPr>
          <w:sz w:val="28"/>
          <w:szCs w:val="28"/>
        </w:rPr>
        <w:t>Дополнить ст</w:t>
      </w:r>
      <w:r w:rsidR="009B63B4">
        <w:rPr>
          <w:sz w:val="28"/>
          <w:szCs w:val="28"/>
        </w:rPr>
        <w:t>атью</w:t>
      </w:r>
      <w:r w:rsidR="00A1511E">
        <w:rPr>
          <w:sz w:val="28"/>
          <w:szCs w:val="28"/>
        </w:rPr>
        <w:t xml:space="preserve"> 7 </w:t>
      </w:r>
      <w:r w:rsidR="00A22448">
        <w:rPr>
          <w:sz w:val="28"/>
          <w:szCs w:val="28"/>
        </w:rPr>
        <w:t>частью 4 следующего содержания:</w:t>
      </w:r>
    </w:p>
    <w:p w:rsidR="00A1511E" w:rsidRDefault="00A1511E" w:rsidP="0080005C">
      <w:pPr>
        <w:ind w:firstLine="709"/>
        <w:jc w:val="both"/>
        <w:rPr>
          <w:sz w:val="28"/>
          <w:szCs w:val="28"/>
        </w:rPr>
      </w:pPr>
    </w:p>
    <w:p w:rsidR="00295474" w:rsidRDefault="00A22448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r w:rsidR="00295474">
        <w:rPr>
          <w:sz w:val="28"/>
          <w:szCs w:val="28"/>
        </w:rPr>
        <w:t xml:space="preserve">Порядок принятия решений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</w:t>
      </w:r>
      <w:r w:rsidR="00700603">
        <w:rPr>
          <w:sz w:val="28"/>
          <w:szCs w:val="28"/>
        </w:rPr>
        <w:t>из</w:t>
      </w:r>
      <w:r w:rsidR="00295474">
        <w:rPr>
          <w:sz w:val="28"/>
          <w:szCs w:val="28"/>
        </w:rPr>
        <w:t xml:space="preserve"> местного бюджета устанавливается Администрацией Курьинского района.</w:t>
      </w:r>
      <w:r>
        <w:rPr>
          <w:sz w:val="28"/>
          <w:szCs w:val="28"/>
        </w:rPr>
        <w:t>»</w:t>
      </w:r>
      <w:r w:rsidR="00295474">
        <w:rPr>
          <w:sz w:val="28"/>
          <w:szCs w:val="28"/>
        </w:rPr>
        <w:t xml:space="preserve"> </w:t>
      </w:r>
      <w:r w:rsidR="00295474">
        <w:rPr>
          <w:sz w:val="28"/>
          <w:szCs w:val="28"/>
        </w:rPr>
        <w:tab/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DB053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A31982"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="00A31982"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 xml:space="preserve">   </w:t>
      </w:r>
      <w:r w:rsidR="00A31982" w:rsidRPr="003C429A">
        <w:rPr>
          <w:rFonts w:eastAsia="Calibri"/>
          <w:szCs w:val="28"/>
          <w:lang w:eastAsia="en-US"/>
        </w:rPr>
        <w:t xml:space="preserve">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A31982" w:rsidRPr="00451E41" w:rsidRDefault="00A22448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22 декабря</w:t>
      </w:r>
      <w:r w:rsidR="00A31982" w:rsidRPr="00451E41">
        <w:rPr>
          <w:rFonts w:eastAsia="Calibri"/>
          <w:szCs w:val="28"/>
          <w:lang w:eastAsia="en-US"/>
        </w:rPr>
        <w:t xml:space="preserve"> </w:t>
      </w:r>
      <w:r w:rsidR="00883C90" w:rsidRPr="00451E41">
        <w:rPr>
          <w:rFonts w:eastAsia="Calibri"/>
          <w:szCs w:val="28"/>
          <w:lang w:eastAsia="en-US"/>
        </w:rPr>
        <w:t>2020</w:t>
      </w:r>
    </w:p>
    <w:p w:rsidR="000101B2" w:rsidRDefault="00A31982" w:rsidP="00A31982">
      <w:pPr>
        <w:pStyle w:val="a8"/>
        <w:rPr>
          <w:szCs w:val="28"/>
        </w:rPr>
      </w:pPr>
      <w:r w:rsidRPr="00451E41">
        <w:rPr>
          <w:rFonts w:eastAsia="Calibri"/>
          <w:szCs w:val="28"/>
          <w:lang w:eastAsia="en-US"/>
        </w:rPr>
        <w:t>№</w:t>
      </w:r>
      <w:r w:rsidR="00451E41" w:rsidRPr="00451E41">
        <w:rPr>
          <w:rFonts w:eastAsia="Calibri"/>
          <w:szCs w:val="28"/>
          <w:lang w:eastAsia="en-US"/>
        </w:rPr>
        <w:t xml:space="preserve"> </w:t>
      </w:r>
      <w:r w:rsidR="00942C0F">
        <w:rPr>
          <w:rFonts w:eastAsia="Calibri"/>
          <w:szCs w:val="28"/>
          <w:lang w:eastAsia="en-US"/>
        </w:rPr>
        <w:t>9</w:t>
      </w:r>
    </w:p>
    <w:sectPr w:rsidR="000101B2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880" w:rsidRDefault="003F2880" w:rsidP="00DD4B64">
      <w:r>
        <w:separator/>
      </w:r>
    </w:p>
  </w:endnote>
  <w:endnote w:type="continuationSeparator" w:id="1">
    <w:p w:rsidR="003F2880" w:rsidRDefault="003F2880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880" w:rsidRDefault="003F2880" w:rsidP="00DD4B64">
      <w:r>
        <w:separator/>
      </w:r>
    </w:p>
  </w:footnote>
  <w:footnote w:type="continuationSeparator" w:id="1">
    <w:p w:rsidR="003F2880" w:rsidRDefault="003F2880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63951"/>
    <w:rsid w:val="000833F8"/>
    <w:rsid w:val="00094D8A"/>
    <w:rsid w:val="000A7137"/>
    <w:rsid w:val="000B5A4E"/>
    <w:rsid w:val="000F0EB3"/>
    <w:rsid w:val="000F21B9"/>
    <w:rsid w:val="00111954"/>
    <w:rsid w:val="00115F2F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3743"/>
    <w:rsid w:val="001B44E1"/>
    <w:rsid w:val="001C4AF8"/>
    <w:rsid w:val="001C50C9"/>
    <w:rsid w:val="001C5749"/>
    <w:rsid w:val="001D5DB3"/>
    <w:rsid w:val="001E2828"/>
    <w:rsid w:val="00206944"/>
    <w:rsid w:val="00210D18"/>
    <w:rsid w:val="00216EF9"/>
    <w:rsid w:val="00226C53"/>
    <w:rsid w:val="00244540"/>
    <w:rsid w:val="00265580"/>
    <w:rsid w:val="00266426"/>
    <w:rsid w:val="00270F83"/>
    <w:rsid w:val="00276819"/>
    <w:rsid w:val="00282B2D"/>
    <w:rsid w:val="00293868"/>
    <w:rsid w:val="0029441C"/>
    <w:rsid w:val="00295474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65123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2FEA"/>
    <w:rsid w:val="003B7265"/>
    <w:rsid w:val="003B7AA1"/>
    <w:rsid w:val="003C2B35"/>
    <w:rsid w:val="003C2F8B"/>
    <w:rsid w:val="003E2FFC"/>
    <w:rsid w:val="003F2880"/>
    <w:rsid w:val="00401365"/>
    <w:rsid w:val="00402AE2"/>
    <w:rsid w:val="00413DCF"/>
    <w:rsid w:val="00415B5F"/>
    <w:rsid w:val="00416C9F"/>
    <w:rsid w:val="004401A1"/>
    <w:rsid w:val="00444A35"/>
    <w:rsid w:val="00451E41"/>
    <w:rsid w:val="00455086"/>
    <w:rsid w:val="00460B82"/>
    <w:rsid w:val="004816D2"/>
    <w:rsid w:val="00482B7D"/>
    <w:rsid w:val="0049330F"/>
    <w:rsid w:val="004B5B7C"/>
    <w:rsid w:val="004C5C3A"/>
    <w:rsid w:val="004C6F24"/>
    <w:rsid w:val="004C7826"/>
    <w:rsid w:val="004D2F2B"/>
    <w:rsid w:val="004D5B26"/>
    <w:rsid w:val="004E50FD"/>
    <w:rsid w:val="004F3BB0"/>
    <w:rsid w:val="00504D26"/>
    <w:rsid w:val="005150C9"/>
    <w:rsid w:val="00515355"/>
    <w:rsid w:val="0052129E"/>
    <w:rsid w:val="005249DC"/>
    <w:rsid w:val="00547A1F"/>
    <w:rsid w:val="00551C8E"/>
    <w:rsid w:val="0055675C"/>
    <w:rsid w:val="005917B4"/>
    <w:rsid w:val="005A30DB"/>
    <w:rsid w:val="005B1D4B"/>
    <w:rsid w:val="005C0C6F"/>
    <w:rsid w:val="005C66DB"/>
    <w:rsid w:val="005D0066"/>
    <w:rsid w:val="005D48CA"/>
    <w:rsid w:val="005E2A5D"/>
    <w:rsid w:val="005F5EE4"/>
    <w:rsid w:val="00605758"/>
    <w:rsid w:val="00605A13"/>
    <w:rsid w:val="00612BAA"/>
    <w:rsid w:val="00614012"/>
    <w:rsid w:val="006241AE"/>
    <w:rsid w:val="0062517B"/>
    <w:rsid w:val="0063293A"/>
    <w:rsid w:val="0063372C"/>
    <w:rsid w:val="00633DCE"/>
    <w:rsid w:val="00634FE5"/>
    <w:rsid w:val="00660F06"/>
    <w:rsid w:val="0066552F"/>
    <w:rsid w:val="00674EC7"/>
    <w:rsid w:val="00676FC8"/>
    <w:rsid w:val="00680918"/>
    <w:rsid w:val="00696111"/>
    <w:rsid w:val="006A14E4"/>
    <w:rsid w:val="006A6A26"/>
    <w:rsid w:val="006A6F1F"/>
    <w:rsid w:val="006C17C7"/>
    <w:rsid w:val="006D17D9"/>
    <w:rsid w:val="006E074C"/>
    <w:rsid w:val="006E281D"/>
    <w:rsid w:val="00700603"/>
    <w:rsid w:val="00700E6F"/>
    <w:rsid w:val="00704057"/>
    <w:rsid w:val="00706890"/>
    <w:rsid w:val="00710832"/>
    <w:rsid w:val="00712CDA"/>
    <w:rsid w:val="00722E2A"/>
    <w:rsid w:val="00724B3A"/>
    <w:rsid w:val="00727EA4"/>
    <w:rsid w:val="0074069F"/>
    <w:rsid w:val="00740A8B"/>
    <w:rsid w:val="00752843"/>
    <w:rsid w:val="007745A3"/>
    <w:rsid w:val="007757F1"/>
    <w:rsid w:val="0077587B"/>
    <w:rsid w:val="007935A9"/>
    <w:rsid w:val="007B5A50"/>
    <w:rsid w:val="007C5E07"/>
    <w:rsid w:val="007D655A"/>
    <w:rsid w:val="007E43C3"/>
    <w:rsid w:val="007E6F9E"/>
    <w:rsid w:val="007F209D"/>
    <w:rsid w:val="0080005C"/>
    <w:rsid w:val="00801ACE"/>
    <w:rsid w:val="0081276F"/>
    <w:rsid w:val="008234F2"/>
    <w:rsid w:val="00823AFA"/>
    <w:rsid w:val="00826EFD"/>
    <w:rsid w:val="00844487"/>
    <w:rsid w:val="00855BCC"/>
    <w:rsid w:val="00864594"/>
    <w:rsid w:val="008670A6"/>
    <w:rsid w:val="0088344E"/>
    <w:rsid w:val="00883C90"/>
    <w:rsid w:val="008904AC"/>
    <w:rsid w:val="008B084D"/>
    <w:rsid w:val="008B7E6E"/>
    <w:rsid w:val="008C6CF5"/>
    <w:rsid w:val="008C7C65"/>
    <w:rsid w:val="008D2894"/>
    <w:rsid w:val="008E0DDC"/>
    <w:rsid w:val="008E473B"/>
    <w:rsid w:val="008E4ECC"/>
    <w:rsid w:val="008F5C74"/>
    <w:rsid w:val="009011EC"/>
    <w:rsid w:val="00904C5F"/>
    <w:rsid w:val="00906F41"/>
    <w:rsid w:val="00911D5C"/>
    <w:rsid w:val="0093246F"/>
    <w:rsid w:val="009334A2"/>
    <w:rsid w:val="00942C0F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63B4"/>
    <w:rsid w:val="009B7925"/>
    <w:rsid w:val="009D0D6A"/>
    <w:rsid w:val="009D5B42"/>
    <w:rsid w:val="009E2273"/>
    <w:rsid w:val="009E5B69"/>
    <w:rsid w:val="00A063A8"/>
    <w:rsid w:val="00A10A83"/>
    <w:rsid w:val="00A1511E"/>
    <w:rsid w:val="00A22448"/>
    <w:rsid w:val="00A31982"/>
    <w:rsid w:val="00A41081"/>
    <w:rsid w:val="00A4205B"/>
    <w:rsid w:val="00A458FD"/>
    <w:rsid w:val="00A6173C"/>
    <w:rsid w:val="00A636FC"/>
    <w:rsid w:val="00A80974"/>
    <w:rsid w:val="00A96086"/>
    <w:rsid w:val="00AA5936"/>
    <w:rsid w:val="00AB11EC"/>
    <w:rsid w:val="00AB2C43"/>
    <w:rsid w:val="00AB5599"/>
    <w:rsid w:val="00AB6DC1"/>
    <w:rsid w:val="00AC3864"/>
    <w:rsid w:val="00AC5C12"/>
    <w:rsid w:val="00AD22A0"/>
    <w:rsid w:val="00AE53EC"/>
    <w:rsid w:val="00AE7D31"/>
    <w:rsid w:val="00AF5401"/>
    <w:rsid w:val="00B134B9"/>
    <w:rsid w:val="00B1434B"/>
    <w:rsid w:val="00B273D6"/>
    <w:rsid w:val="00B30BB0"/>
    <w:rsid w:val="00B43662"/>
    <w:rsid w:val="00B51DAC"/>
    <w:rsid w:val="00B55AE8"/>
    <w:rsid w:val="00B67E67"/>
    <w:rsid w:val="00B83398"/>
    <w:rsid w:val="00BA153F"/>
    <w:rsid w:val="00BA2056"/>
    <w:rsid w:val="00BA54B2"/>
    <w:rsid w:val="00BA577F"/>
    <w:rsid w:val="00BB3DF5"/>
    <w:rsid w:val="00BC3682"/>
    <w:rsid w:val="00BD5293"/>
    <w:rsid w:val="00BF5F7B"/>
    <w:rsid w:val="00C20D8A"/>
    <w:rsid w:val="00C31105"/>
    <w:rsid w:val="00C31595"/>
    <w:rsid w:val="00C40E43"/>
    <w:rsid w:val="00C53AAC"/>
    <w:rsid w:val="00C55BD8"/>
    <w:rsid w:val="00C7217B"/>
    <w:rsid w:val="00C74847"/>
    <w:rsid w:val="00C75007"/>
    <w:rsid w:val="00C77311"/>
    <w:rsid w:val="00C80616"/>
    <w:rsid w:val="00C93D89"/>
    <w:rsid w:val="00CA0A33"/>
    <w:rsid w:val="00CA2343"/>
    <w:rsid w:val="00CA77CD"/>
    <w:rsid w:val="00CC4B5A"/>
    <w:rsid w:val="00CD4FAF"/>
    <w:rsid w:val="00CD6B5E"/>
    <w:rsid w:val="00CE1345"/>
    <w:rsid w:val="00CE5417"/>
    <w:rsid w:val="00CF03DA"/>
    <w:rsid w:val="00CF188D"/>
    <w:rsid w:val="00CF32AD"/>
    <w:rsid w:val="00CF4B03"/>
    <w:rsid w:val="00D00413"/>
    <w:rsid w:val="00D171BD"/>
    <w:rsid w:val="00D25EC4"/>
    <w:rsid w:val="00D30A17"/>
    <w:rsid w:val="00D44DEF"/>
    <w:rsid w:val="00D547D2"/>
    <w:rsid w:val="00D54FCE"/>
    <w:rsid w:val="00D67CDC"/>
    <w:rsid w:val="00D84786"/>
    <w:rsid w:val="00D87CDF"/>
    <w:rsid w:val="00D94CC3"/>
    <w:rsid w:val="00D95F9B"/>
    <w:rsid w:val="00DB0534"/>
    <w:rsid w:val="00DC13B3"/>
    <w:rsid w:val="00DD4B64"/>
    <w:rsid w:val="00DD79AD"/>
    <w:rsid w:val="00DD7BEB"/>
    <w:rsid w:val="00E03793"/>
    <w:rsid w:val="00E04C62"/>
    <w:rsid w:val="00E42A5A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F05F7E"/>
    <w:rsid w:val="00F26817"/>
    <w:rsid w:val="00F32DAA"/>
    <w:rsid w:val="00F34F5C"/>
    <w:rsid w:val="00F63520"/>
    <w:rsid w:val="00F76BDB"/>
    <w:rsid w:val="00F803EC"/>
    <w:rsid w:val="00F80BF5"/>
    <w:rsid w:val="00F85D3C"/>
    <w:rsid w:val="00FA03BA"/>
    <w:rsid w:val="00FB0752"/>
    <w:rsid w:val="00FB0FBF"/>
    <w:rsid w:val="00FC384C"/>
    <w:rsid w:val="00FD10D8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Пользователь Windows</cp:lastModifiedBy>
  <cp:revision>65</cp:revision>
  <cp:lastPrinted>2020-09-17T08:36:00Z</cp:lastPrinted>
  <dcterms:created xsi:type="dcterms:W3CDTF">2016-03-15T03:07:00Z</dcterms:created>
  <dcterms:modified xsi:type="dcterms:W3CDTF">2020-12-22T12:00:00Z</dcterms:modified>
</cp:coreProperties>
</file>