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03" w:rsidRPr="003C6B85" w:rsidRDefault="00615103" w:rsidP="00615103">
      <w:pPr>
        <w:pStyle w:val="a6"/>
        <w:jc w:val="center"/>
        <w:rPr>
          <w:rFonts w:ascii="Times New Roman" w:hAnsi="Times New Roman"/>
          <w:b/>
          <w:spacing w:val="20"/>
          <w:sz w:val="38"/>
          <w:szCs w:val="3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Курьинский районный Совет народных депутатов</w:t>
      </w:r>
    </w:p>
    <w:p w:rsidR="00615103" w:rsidRDefault="00615103" w:rsidP="00615103">
      <w:pPr>
        <w:pStyle w:val="a6"/>
        <w:jc w:val="center"/>
        <w:rPr>
          <w:rFonts w:ascii="Times New Roman" w:hAnsi="Times New Roman"/>
          <w:b/>
          <w:spacing w:val="20"/>
          <w:sz w:val="2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Алтайского края</w:t>
      </w:r>
    </w:p>
    <w:p w:rsidR="00615103" w:rsidRDefault="00615103" w:rsidP="00615103">
      <w:pPr>
        <w:jc w:val="center"/>
        <w:rPr>
          <w:rFonts w:ascii="Times New Roman" w:hAnsi="Times New Roman"/>
          <w:b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5C0ED7" w:rsidP="006151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A87DD8">
        <w:rPr>
          <w:rFonts w:ascii="Times New Roman" w:hAnsi="Times New Roman"/>
          <w:sz w:val="28"/>
          <w:szCs w:val="28"/>
        </w:rPr>
        <w:t>декабря</w:t>
      </w:r>
      <w:r w:rsidR="00615103">
        <w:rPr>
          <w:rFonts w:ascii="Times New Roman" w:hAnsi="Times New Roman"/>
          <w:sz w:val="28"/>
          <w:szCs w:val="28"/>
        </w:rPr>
        <w:t xml:space="preserve"> 20</w:t>
      </w:r>
      <w:r w:rsidR="00B8020C">
        <w:rPr>
          <w:rFonts w:ascii="Times New Roman" w:hAnsi="Times New Roman"/>
          <w:sz w:val="28"/>
          <w:szCs w:val="28"/>
        </w:rPr>
        <w:t>20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 w:rsidR="00A009EE">
        <w:rPr>
          <w:rFonts w:ascii="Times New Roman" w:hAnsi="Times New Roman"/>
          <w:sz w:val="28"/>
          <w:szCs w:val="28"/>
        </w:rPr>
        <w:t>35</w:t>
      </w:r>
    </w:p>
    <w:p w:rsidR="00615103" w:rsidRDefault="00615103" w:rsidP="0061510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 Курья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5A38E0" w:rsidRPr="005A38E0" w:rsidRDefault="0026341A" w:rsidP="005A38E0">
      <w:pPr>
        <w:pStyle w:val="20"/>
        <w:shd w:val="clear" w:color="auto" w:fill="auto"/>
        <w:spacing w:line="240" w:lineRule="exact"/>
        <w:jc w:val="both"/>
      </w:pPr>
      <w:r>
        <w:t>Об утверждении</w:t>
      </w:r>
      <w:r w:rsidR="005A38E0">
        <w:t xml:space="preserve"> соглашени</w:t>
      </w:r>
      <w:r w:rsidR="004A126A">
        <w:t>й</w:t>
      </w:r>
      <w:r w:rsidR="005A38E0">
        <w:t xml:space="preserve"> </w:t>
      </w:r>
      <w:r w:rsidR="005A38E0" w:rsidRPr="005A38E0">
        <w:t xml:space="preserve">о передаче </w:t>
      </w:r>
      <w:r w:rsidR="00455161">
        <w:t>А</w:t>
      </w:r>
      <w:r w:rsidR="005A38E0" w:rsidRPr="005A38E0">
        <w:t>дминистраци</w:t>
      </w:r>
      <w:r w:rsidR="00455161">
        <w:t xml:space="preserve">ей </w:t>
      </w:r>
      <w:r w:rsidR="005A38E0" w:rsidRPr="005A38E0">
        <w:t xml:space="preserve">Курьинского района Алтайского края осуществления части полномочий </w:t>
      </w:r>
      <w:r w:rsidR="001965F2" w:rsidRPr="005A38E0">
        <w:t>по решению вопросов местного значения</w:t>
      </w:r>
      <w:r w:rsidR="001965F2">
        <w:t xml:space="preserve"> а</w:t>
      </w:r>
      <w:r w:rsidRPr="005A38E0">
        <w:t>дминистраци</w:t>
      </w:r>
      <w:r w:rsidR="005C0ED7">
        <w:t xml:space="preserve">ям </w:t>
      </w:r>
      <w:r w:rsidR="001965F2">
        <w:t>сельсовет</w:t>
      </w:r>
      <w:r w:rsidR="005C0ED7">
        <w:t>ов</w:t>
      </w:r>
      <w:r w:rsidR="00A40AE1">
        <w:t xml:space="preserve"> </w:t>
      </w:r>
      <w:r w:rsidRPr="005A38E0">
        <w:t>Курьинского района Алтайского края</w:t>
      </w:r>
      <w:r w:rsidR="005A38E0" w:rsidRPr="005A38E0">
        <w:t xml:space="preserve">  </w:t>
      </w:r>
    </w:p>
    <w:p w:rsidR="005A38E0" w:rsidRPr="005A38E0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8E1DF9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r w:rsidR="00092B0E">
        <w:t>ч. 4 ст. 15 с Федерального закона</w:t>
      </w:r>
      <w:r w:rsidR="008A43DB" w:rsidRPr="00696147">
        <w:t xml:space="preserve"> от 06.10.2003 №</w:t>
      </w:r>
      <w:r w:rsidR="004D57F6">
        <w:t xml:space="preserve"> </w:t>
      </w:r>
      <w:r w:rsidR="008A43DB" w:rsidRPr="00696147">
        <w:t xml:space="preserve">131-Ф3 «Об общих принципах организации местного самоуправления в Российской Федерации», </w:t>
      </w:r>
      <w:r>
        <w:t xml:space="preserve">руководствуясь </w:t>
      </w:r>
      <w:hyperlink w:anchor="Par30" w:history="1">
        <w:r w:rsidR="00432819" w:rsidRPr="00137C58">
          <w:t>Поряд</w:t>
        </w:r>
      </w:hyperlink>
      <w:r w:rsidR="00432819">
        <w:t>ком</w:t>
      </w:r>
      <w:r w:rsidR="00432819" w:rsidRPr="00137C58">
        <w:t xml:space="preserve"> заключения соглашений о передаче отдельных полномочий по решению вопросов местного значения между органами местного самоуправления</w:t>
      </w:r>
      <w:r w:rsidR="00432819">
        <w:t xml:space="preserve"> Курьинского </w:t>
      </w:r>
      <w:r w:rsidR="00432819" w:rsidRPr="00137C58">
        <w:t>района</w:t>
      </w:r>
      <w:r w:rsidR="00432819">
        <w:t xml:space="preserve"> Алтайского края и органами местного самоуправления сельс</w:t>
      </w:r>
      <w:r w:rsidR="00F27DF9">
        <w:t>ких поселений</w:t>
      </w:r>
      <w:r w:rsidR="00432819">
        <w:t xml:space="preserve"> Курьинского района Алтайского края, утвержденн</w:t>
      </w:r>
      <w:r w:rsidR="000868ED">
        <w:t xml:space="preserve">ым </w:t>
      </w:r>
      <w:r w:rsidR="00432819">
        <w:t xml:space="preserve">решением </w:t>
      </w:r>
      <w:r w:rsidR="00432819" w:rsidRPr="00696147">
        <w:rPr>
          <w:spacing w:val="-4"/>
        </w:rPr>
        <w:t xml:space="preserve">Курьинского районного Совета народных депутатов Алтайского края от </w:t>
      </w:r>
      <w:r w:rsidR="00432819">
        <w:rPr>
          <w:spacing w:val="-4"/>
        </w:rPr>
        <w:t>19.12</w:t>
      </w:r>
      <w:r w:rsidR="00432819" w:rsidRPr="00696147">
        <w:rPr>
          <w:spacing w:val="-4"/>
        </w:rPr>
        <w:t xml:space="preserve">.2014 № </w:t>
      </w:r>
      <w:r w:rsidR="00432819">
        <w:rPr>
          <w:spacing w:val="-4"/>
        </w:rPr>
        <w:t>29,</w:t>
      </w:r>
      <w:r w:rsidR="00432819" w:rsidRPr="00696147">
        <w:t xml:space="preserve"> </w:t>
      </w:r>
      <w:r w:rsidR="00615103" w:rsidRPr="00696147">
        <w:t xml:space="preserve">районный </w:t>
      </w:r>
      <w:r w:rsidR="008A43DB" w:rsidRPr="00696147">
        <w:t xml:space="preserve">Совет </w:t>
      </w:r>
      <w:r w:rsidR="00615103" w:rsidRPr="00696147">
        <w:t xml:space="preserve">народных </w:t>
      </w:r>
      <w:r w:rsidR="008A43DB" w:rsidRPr="00696147">
        <w:t>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8A43DB" w:rsidRDefault="00A775E1" w:rsidP="003F59E6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>Утвердить соглашени</w:t>
      </w:r>
      <w:r w:rsidR="00B8020C">
        <w:t>е</w:t>
      </w:r>
      <w:r>
        <w:t xml:space="preserve"> </w:t>
      </w:r>
      <w:r w:rsidRPr="005A38E0">
        <w:t xml:space="preserve">о передаче </w:t>
      </w:r>
      <w:r w:rsidR="00E16AAF">
        <w:t>А</w:t>
      </w:r>
      <w:r w:rsidR="00E16AAF" w:rsidRPr="005A38E0">
        <w:t>дминистраци</w:t>
      </w:r>
      <w:r w:rsidR="00E16AAF">
        <w:t xml:space="preserve">ей </w:t>
      </w:r>
      <w:r w:rsidR="00E16AAF" w:rsidRPr="005A38E0">
        <w:t>Курьинского района Алтайского края осуществления части полномочий по решению вопросов местного значения</w:t>
      </w:r>
      <w:r w:rsidR="00E16AAF">
        <w:t xml:space="preserve"> а</w:t>
      </w:r>
      <w:r w:rsidR="00E16AAF" w:rsidRPr="005A38E0">
        <w:t>дминистраци</w:t>
      </w:r>
      <w:r w:rsidR="005C0ED7">
        <w:t>ям</w:t>
      </w:r>
      <w:r w:rsidR="00B8020C">
        <w:t xml:space="preserve"> </w:t>
      </w:r>
      <w:r w:rsidR="00E16AAF">
        <w:t>сельсовет</w:t>
      </w:r>
      <w:r w:rsidR="005C0ED7">
        <w:t>ов</w:t>
      </w:r>
      <w:r w:rsidR="00E16AAF">
        <w:t xml:space="preserve"> </w:t>
      </w:r>
      <w:r w:rsidR="00E16AAF" w:rsidRPr="005A38E0">
        <w:t>Курьинского района Алтайского края</w:t>
      </w:r>
      <w:r w:rsidRPr="005A38E0">
        <w:t xml:space="preserve"> </w:t>
      </w:r>
      <w:r>
        <w:t>(Приложение</w:t>
      </w:r>
      <w:r w:rsidR="005C0ED7">
        <w:t xml:space="preserve"> 1-10</w:t>
      </w:r>
      <w:r>
        <w:t>).</w:t>
      </w:r>
    </w:p>
    <w:p w:rsidR="008E1DF9" w:rsidRDefault="008E1DF9" w:rsidP="003F59E6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>Направить решение представительным органам сельсовет</w:t>
      </w:r>
      <w:r w:rsidR="005C0ED7">
        <w:t>ов</w:t>
      </w:r>
      <w:r>
        <w:t xml:space="preserve"> Курьинского района Алтайского края.</w:t>
      </w:r>
    </w:p>
    <w:p w:rsidR="00615103" w:rsidRPr="00696147" w:rsidRDefault="008E4126" w:rsidP="003F59E6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>Н</w:t>
      </w:r>
      <w:r w:rsidR="00615103" w:rsidRPr="00696147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Pr="0069614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15103" w:rsidRPr="00696147">
        <w:rPr>
          <w:rFonts w:ascii="Times New Roman" w:hAnsi="Times New Roman" w:cs="Times New Roman"/>
          <w:sz w:val="28"/>
          <w:szCs w:val="28"/>
        </w:rPr>
        <w:t>в информационно-теле</w:t>
      </w:r>
      <w:r w:rsidR="000868ED">
        <w:rPr>
          <w:rFonts w:ascii="Times New Roman" w:hAnsi="Times New Roman" w:cs="Times New Roman"/>
          <w:sz w:val="28"/>
          <w:szCs w:val="28"/>
        </w:rPr>
        <w:t xml:space="preserve">коммуника- </w:t>
      </w:r>
      <w:r w:rsidR="000B4488" w:rsidRPr="00696147">
        <w:rPr>
          <w:rFonts w:ascii="Times New Roman" w:hAnsi="Times New Roman" w:cs="Times New Roman"/>
          <w:sz w:val="28"/>
          <w:szCs w:val="28"/>
        </w:rPr>
        <w:t>ц</w:t>
      </w:r>
      <w:r w:rsidR="00696147">
        <w:rPr>
          <w:rFonts w:ascii="Times New Roman" w:hAnsi="Times New Roman" w:cs="Times New Roman"/>
          <w:sz w:val="28"/>
          <w:szCs w:val="28"/>
        </w:rPr>
        <w:t>и</w:t>
      </w:r>
      <w:r w:rsidR="000B4488" w:rsidRPr="00696147">
        <w:rPr>
          <w:rFonts w:ascii="Times New Roman" w:hAnsi="Times New Roman" w:cs="Times New Roman"/>
          <w:sz w:val="28"/>
          <w:szCs w:val="28"/>
        </w:rPr>
        <w:t>он</w:t>
      </w:r>
      <w:r w:rsidR="00615103" w:rsidRPr="00696147">
        <w:rPr>
          <w:rFonts w:ascii="Times New Roman" w:hAnsi="Times New Roman" w:cs="Times New Roman"/>
          <w:sz w:val="28"/>
          <w:szCs w:val="28"/>
        </w:rPr>
        <w:t>ной сети Интернет</w:t>
      </w:r>
      <w:r w:rsidRPr="00696147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Курьинского района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</w:t>
      </w:r>
      <w:r w:rsidR="00C865B1" w:rsidRPr="00696147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C4708" w:rsidRPr="0069614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</w:t>
      </w:r>
      <w:r w:rsidR="00C865B1" w:rsidRPr="00696147">
        <w:rPr>
          <w:rFonts w:ascii="Times New Roman" w:hAnsi="Times New Roman" w:cs="Times New Roman"/>
          <w:sz w:val="28"/>
          <w:szCs w:val="28"/>
        </w:rPr>
        <w:t xml:space="preserve">по </w:t>
      </w:r>
      <w:r w:rsidR="00A5289A">
        <w:rPr>
          <w:rFonts w:ascii="Times New Roman" w:hAnsi="Times New Roman" w:cs="Times New Roman"/>
          <w:sz w:val="28"/>
          <w:szCs w:val="28"/>
        </w:rPr>
        <w:t xml:space="preserve">бюджету, </w:t>
      </w:r>
      <w:r w:rsidR="00574065">
        <w:rPr>
          <w:rFonts w:ascii="Times New Roman" w:hAnsi="Times New Roman" w:cs="Times New Roman"/>
          <w:sz w:val="28"/>
          <w:szCs w:val="28"/>
        </w:rPr>
        <w:t>финансам и кредитам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B50BA" w:rsidRDefault="000B50BA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615103" w:rsidRPr="0069614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696147" w:rsidRDefault="00615103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>районного Совета н</w:t>
      </w:r>
      <w:r w:rsidR="000B50BA">
        <w:rPr>
          <w:rFonts w:ascii="Times New Roman" w:hAnsi="Times New Roman" w:cs="Times New Roman"/>
          <w:sz w:val="28"/>
          <w:szCs w:val="28"/>
        </w:rPr>
        <w:t xml:space="preserve">ародных депутатов </w:t>
      </w:r>
      <w:r w:rsidR="00810B9D">
        <w:rPr>
          <w:rFonts w:ascii="Times New Roman" w:hAnsi="Times New Roman" w:cs="Times New Roman"/>
          <w:sz w:val="28"/>
          <w:szCs w:val="28"/>
        </w:rPr>
        <w:t xml:space="preserve"> </w:t>
      </w:r>
      <w:r w:rsidR="000B50B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96147">
        <w:rPr>
          <w:rFonts w:ascii="Times New Roman" w:hAnsi="Times New Roman" w:cs="Times New Roman"/>
          <w:sz w:val="28"/>
          <w:szCs w:val="28"/>
        </w:rPr>
        <w:t xml:space="preserve">       </w:t>
      </w:r>
      <w:r w:rsidR="008E4126" w:rsidRPr="00696147">
        <w:rPr>
          <w:rFonts w:ascii="Times New Roman" w:hAnsi="Times New Roman" w:cs="Times New Roman"/>
          <w:sz w:val="28"/>
          <w:szCs w:val="28"/>
        </w:rPr>
        <w:t xml:space="preserve"> </w:t>
      </w:r>
      <w:r w:rsidR="00A83526">
        <w:rPr>
          <w:rFonts w:ascii="Times New Roman" w:hAnsi="Times New Roman" w:cs="Times New Roman"/>
          <w:sz w:val="28"/>
          <w:szCs w:val="28"/>
        </w:rPr>
        <w:t xml:space="preserve">  </w:t>
      </w:r>
      <w:r w:rsidRPr="00696147">
        <w:rPr>
          <w:rFonts w:ascii="Times New Roman" w:hAnsi="Times New Roman" w:cs="Times New Roman"/>
          <w:sz w:val="28"/>
          <w:szCs w:val="28"/>
        </w:rPr>
        <w:t xml:space="preserve">     </w:t>
      </w:r>
      <w:r w:rsidR="000B50BA">
        <w:rPr>
          <w:rFonts w:ascii="Times New Roman" w:hAnsi="Times New Roman" w:cs="Times New Roman"/>
          <w:sz w:val="28"/>
          <w:szCs w:val="28"/>
        </w:rPr>
        <w:t xml:space="preserve">               А.Н. Смотриков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3D8" w:rsidRDefault="005E63D8" w:rsidP="000E3213">
      <w:r>
        <w:separator/>
      </w:r>
    </w:p>
  </w:endnote>
  <w:endnote w:type="continuationSeparator" w:id="1">
    <w:p w:rsidR="005E63D8" w:rsidRDefault="005E63D8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3D8" w:rsidRDefault="005E63D8"/>
  </w:footnote>
  <w:footnote w:type="continuationSeparator" w:id="1">
    <w:p w:rsidR="005E63D8" w:rsidRDefault="005E63D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E3213"/>
    <w:rsid w:val="00036B20"/>
    <w:rsid w:val="0007163D"/>
    <w:rsid w:val="00075843"/>
    <w:rsid w:val="000868ED"/>
    <w:rsid w:val="00092B0E"/>
    <w:rsid w:val="000A6E07"/>
    <w:rsid w:val="000B4488"/>
    <w:rsid w:val="000B50BA"/>
    <w:rsid w:val="000C2290"/>
    <w:rsid w:val="000E3120"/>
    <w:rsid w:val="000E3213"/>
    <w:rsid w:val="001478F4"/>
    <w:rsid w:val="00156827"/>
    <w:rsid w:val="00177DF4"/>
    <w:rsid w:val="00192D27"/>
    <w:rsid w:val="001965F2"/>
    <w:rsid w:val="001A0611"/>
    <w:rsid w:val="001C62BE"/>
    <w:rsid w:val="001F1E6C"/>
    <w:rsid w:val="00212193"/>
    <w:rsid w:val="002212A9"/>
    <w:rsid w:val="00246FE8"/>
    <w:rsid w:val="0025027B"/>
    <w:rsid w:val="0026341A"/>
    <w:rsid w:val="00296EC1"/>
    <w:rsid w:val="002B31BC"/>
    <w:rsid w:val="002F2C19"/>
    <w:rsid w:val="0030124C"/>
    <w:rsid w:val="00316AE0"/>
    <w:rsid w:val="003452BB"/>
    <w:rsid w:val="00362FB8"/>
    <w:rsid w:val="00390750"/>
    <w:rsid w:val="003D1E7D"/>
    <w:rsid w:val="003F59E6"/>
    <w:rsid w:val="00432819"/>
    <w:rsid w:val="00446A21"/>
    <w:rsid w:val="00455161"/>
    <w:rsid w:val="004579CA"/>
    <w:rsid w:val="004732DD"/>
    <w:rsid w:val="004A068D"/>
    <w:rsid w:val="004A0F44"/>
    <w:rsid w:val="004A126A"/>
    <w:rsid w:val="004B6575"/>
    <w:rsid w:val="004B7268"/>
    <w:rsid w:val="004C73A6"/>
    <w:rsid w:val="004D57F6"/>
    <w:rsid w:val="004E0C9B"/>
    <w:rsid w:val="0050542F"/>
    <w:rsid w:val="005175B9"/>
    <w:rsid w:val="00533BA5"/>
    <w:rsid w:val="00546132"/>
    <w:rsid w:val="00574065"/>
    <w:rsid w:val="00592942"/>
    <w:rsid w:val="005A38E0"/>
    <w:rsid w:val="005A3F31"/>
    <w:rsid w:val="005B53B9"/>
    <w:rsid w:val="005C0C5E"/>
    <w:rsid w:val="005C0ED7"/>
    <w:rsid w:val="005E63D8"/>
    <w:rsid w:val="00615103"/>
    <w:rsid w:val="006652B7"/>
    <w:rsid w:val="00696147"/>
    <w:rsid w:val="006C4D40"/>
    <w:rsid w:val="006E134E"/>
    <w:rsid w:val="006E6E77"/>
    <w:rsid w:val="00743B70"/>
    <w:rsid w:val="00757946"/>
    <w:rsid w:val="00772CF3"/>
    <w:rsid w:val="007928A5"/>
    <w:rsid w:val="007B1DD4"/>
    <w:rsid w:val="007D3ACC"/>
    <w:rsid w:val="007F0B33"/>
    <w:rsid w:val="007F6866"/>
    <w:rsid w:val="00810B9D"/>
    <w:rsid w:val="00854958"/>
    <w:rsid w:val="00884F23"/>
    <w:rsid w:val="008A43DB"/>
    <w:rsid w:val="008C4708"/>
    <w:rsid w:val="008E1DF9"/>
    <w:rsid w:val="008E4126"/>
    <w:rsid w:val="008F046E"/>
    <w:rsid w:val="00905DF1"/>
    <w:rsid w:val="009259A0"/>
    <w:rsid w:val="00980872"/>
    <w:rsid w:val="009A7D7F"/>
    <w:rsid w:val="009D53B4"/>
    <w:rsid w:val="009D5A7C"/>
    <w:rsid w:val="00A009EE"/>
    <w:rsid w:val="00A40AE1"/>
    <w:rsid w:val="00A5289A"/>
    <w:rsid w:val="00A613D2"/>
    <w:rsid w:val="00A74767"/>
    <w:rsid w:val="00A775E1"/>
    <w:rsid w:val="00A83526"/>
    <w:rsid w:val="00A87DD8"/>
    <w:rsid w:val="00AD7B7C"/>
    <w:rsid w:val="00B15784"/>
    <w:rsid w:val="00B34C3E"/>
    <w:rsid w:val="00B55290"/>
    <w:rsid w:val="00B60C26"/>
    <w:rsid w:val="00B8020C"/>
    <w:rsid w:val="00B94077"/>
    <w:rsid w:val="00B96D4D"/>
    <w:rsid w:val="00BA29F4"/>
    <w:rsid w:val="00BB300B"/>
    <w:rsid w:val="00BD29E6"/>
    <w:rsid w:val="00BD62EB"/>
    <w:rsid w:val="00BE6082"/>
    <w:rsid w:val="00BF60AF"/>
    <w:rsid w:val="00C057F3"/>
    <w:rsid w:val="00C10D46"/>
    <w:rsid w:val="00C6114A"/>
    <w:rsid w:val="00C865B1"/>
    <w:rsid w:val="00CC6573"/>
    <w:rsid w:val="00D14F43"/>
    <w:rsid w:val="00D20ADC"/>
    <w:rsid w:val="00D63DF6"/>
    <w:rsid w:val="00DB18C3"/>
    <w:rsid w:val="00DB521E"/>
    <w:rsid w:val="00E16AAF"/>
    <w:rsid w:val="00F27DF9"/>
    <w:rsid w:val="00F438BA"/>
    <w:rsid w:val="00FB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C611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6114A"/>
    <w:rPr>
      <w:color w:val="000000"/>
    </w:rPr>
  </w:style>
  <w:style w:type="paragraph" w:styleId="af">
    <w:name w:val="footer"/>
    <w:basedOn w:val="a"/>
    <w:link w:val="af0"/>
    <w:uiPriority w:val="99"/>
    <w:semiHidden/>
    <w:unhideWhenUsed/>
    <w:rsid w:val="00C611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6114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23</cp:revision>
  <cp:lastPrinted>2018-12-10T10:24:00Z</cp:lastPrinted>
  <dcterms:created xsi:type="dcterms:W3CDTF">2018-11-30T02:51:00Z</dcterms:created>
  <dcterms:modified xsi:type="dcterms:W3CDTF">2020-12-22T11:55:00Z</dcterms:modified>
</cp:coreProperties>
</file>