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17C" w:rsidRPr="00516D97" w:rsidRDefault="0089717C" w:rsidP="0089717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       КОЛЫВАНСКИЙ  СЕЛЬСКИЙ СОВЕТ НАРОДНЫХ ДЕПУТАТОВ</w:t>
      </w:r>
    </w:p>
    <w:p w:rsidR="0089717C" w:rsidRPr="00516D97" w:rsidRDefault="0089717C" w:rsidP="0089717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                    КУРЬИНСКОГО РАЙОНА АЛТАЙСКОГО КРАЯ</w:t>
      </w:r>
    </w:p>
    <w:p w:rsidR="0089717C" w:rsidRPr="00516D97" w:rsidRDefault="0089717C" w:rsidP="0089717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717C" w:rsidRDefault="0089717C" w:rsidP="0089717C">
      <w:pPr>
        <w:pStyle w:val="a3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516D97">
        <w:rPr>
          <w:rFonts w:ascii="Arial" w:hAnsi="Arial" w:cs="Arial"/>
          <w:b/>
          <w:color w:val="000000"/>
          <w:sz w:val="22"/>
          <w:szCs w:val="22"/>
        </w:rPr>
        <w:t xml:space="preserve">                                                     РЕШЕНИЕ</w:t>
      </w:r>
    </w:p>
    <w:p w:rsidR="00516D97" w:rsidRPr="00516D97" w:rsidRDefault="00516D97" w:rsidP="0089717C">
      <w:pPr>
        <w:pStyle w:val="a3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</w:p>
    <w:p w:rsidR="0089717C" w:rsidRPr="00516D97" w:rsidRDefault="0089717C" w:rsidP="0089717C">
      <w:pPr>
        <w:pStyle w:val="a3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25 ноября  2020 года                  с. Колывань                                             № 11</w:t>
      </w:r>
    </w:p>
    <w:p w:rsidR="0089717C" w:rsidRPr="00516D97" w:rsidRDefault="0089717C" w:rsidP="0089717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Об утверждении Порядка </w:t>
      </w:r>
    </w:p>
    <w:p w:rsidR="0089717C" w:rsidRPr="00516D97" w:rsidRDefault="0089717C" w:rsidP="0089717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проведения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антикоррупционной</w:t>
      </w:r>
      <w:proofErr w:type="spellEnd"/>
    </w:p>
    <w:p w:rsidR="0089717C" w:rsidRPr="00516D97" w:rsidRDefault="0089717C" w:rsidP="0089717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экспертизы</w:t>
      </w:r>
    </w:p>
    <w:p w:rsidR="0089717C" w:rsidRPr="00516D97" w:rsidRDefault="0089717C" w:rsidP="0089717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муниципальных нормативных</w:t>
      </w:r>
    </w:p>
    <w:p w:rsidR="0089717C" w:rsidRPr="00516D97" w:rsidRDefault="0089717C" w:rsidP="0089717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 правовых актов и их проектов </w:t>
      </w:r>
      <w:proofErr w:type="gramStart"/>
      <w:r w:rsidRPr="00516D97">
        <w:rPr>
          <w:rFonts w:ascii="Arial" w:hAnsi="Arial" w:cs="Arial"/>
          <w:color w:val="000000"/>
          <w:sz w:val="22"/>
          <w:szCs w:val="22"/>
        </w:rPr>
        <w:t>в</w:t>
      </w:r>
      <w:proofErr w:type="gramEnd"/>
    </w:p>
    <w:p w:rsidR="0089717C" w:rsidRPr="00516D97" w:rsidRDefault="0089717C" w:rsidP="0089717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 муниципальном </w:t>
      </w:r>
      <w:proofErr w:type="gramStart"/>
      <w:r w:rsidRPr="00516D97">
        <w:rPr>
          <w:rFonts w:ascii="Arial" w:hAnsi="Arial" w:cs="Arial"/>
          <w:color w:val="000000"/>
          <w:sz w:val="22"/>
          <w:szCs w:val="22"/>
        </w:rPr>
        <w:t>образовании</w:t>
      </w:r>
      <w:proofErr w:type="gramEnd"/>
    </w:p>
    <w:p w:rsidR="0089717C" w:rsidRPr="00516D97" w:rsidRDefault="0089717C" w:rsidP="0089717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 Колыванский  сельсовет Курьинского района</w:t>
      </w:r>
    </w:p>
    <w:p w:rsidR="0089717C" w:rsidRPr="00516D97" w:rsidRDefault="0089717C" w:rsidP="0089717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 Алтайского края</w:t>
      </w:r>
    </w:p>
    <w:p w:rsidR="0089717C" w:rsidRPr="00516D97" w:rsidRDefault="0089717C" w:rsidP="0089717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717C" w:rsidRPr="00516D97" w:rsidRDefault="0089717C" w:rsidP="0089717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717C" w:rsidRPr="00516D97" w:rsidRDefault="0089717C" w:rsidP="0089717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     </w:t>
      </w:r>
      <w:proofErr w:type="gramStart"/>
      <w:r w:rsidRPr="00516D97">
        <w:rPr>
          <w:rFonts w:ascii="Arial" w:hAnsi="Arial" w:cs="Arial"/>
          <w:color w:val="000000"/>
          <w:sz w:val="22"/>
          <w:szCs w:val="22"/>
        </w:rPr>
        <w:t xml:space="preserve">На основании ст.28 п.1 Федерального Закона от 06.10.2003г №131-ФЗ «Об общих принципах организации местного самоуправления в Российской Федерации», Федерального закона от 17.07.2009 № 172-ФЗ «Об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антикоррупционной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экспертизе нормативных правовых актов и проектов нормативных правовых актов», Закона Алтайского края от 03.06.2010 « «О противодействии коррупции в Алтайском крае», руководствуясь Уставом муниципального образования Колыванский  сельсовет Курьинского района Алтайского края, Колыванский  сельский</w:t>
      </w:r>
      <w:proofErr w:type="gramEnd"/>
      <w:r w:rsidRPr="00516D97">
        <w:rPr>
          <w:rFonts w:ascii="Arial" w:hAnsi="Arial" w:cs="Arial"/>
          <w:color w:val="000000"/>
          <w:sz w:val="22"/>
          <w:szCs w:val="22"/>
        </w:rPr>
        <w:t xml:space="preserve"> Совет народных депутатов РЕШИЛ:</w:t>
      </w:r>
    </w:p>
    <w:p w:rsidR="0089717C" w:rsidRPr="00516D97" w:rsidRDefault="0089717C" w:rsidP="0089717C">
      <w:pPr>
        <w:pStyle w:val="a3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1. Утвердить Порядок проведения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антикоррупционной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экспертизымуниципальных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нормативных правовых актов и их проектов в муниципальном образовании Колыванский  сельсовет Курьинского района Алтайского края</w:t>
      </w:r>
    </w:p>
    <w:p w:rsidR="0089717C" w:rsidRPr="00516D97" w:rsidRDefault="0089717C" w:rsidP="0089717C">
      <w:pPr>
        <w:pStyle w:val="a3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2.</w:t>
      </w:r>
      <w:r w:rsidRPr="00516D97">
        <w:rPr>
          <w:rFonts w:ascii="Arial" w:hAnsi="Arial" w:cs="Arial"/>
          <w:sz w:val="22"/>
          <w:szCs w:val="22"/>
        </w:rPr>
        <w:t xml:space="preserve"> Признать утратившим силу решение Колыванского сельского Совета народных депутатов от 13.12.2011 № 52 «Об утверждении Порядка проведения </w:t>
      </w:r>
      <w:proofErr w:type="spellStart"/>
      <w:r w:rsidRPr="00516D97">
        <w:rPr>
          <w:rFonts w:ascii="Arial" w:hAnsi="Arial" w:cs="Arial"/>
          <w:sz w:val="22"/>
          <w:szCs w:val="22"/>
        </w:rPr>
        <w:t>антикоррупционной</w:t>
      </w:r>
      <w:proofErr w:type="spellEnd"/>
      <w:r w:rsidRPr="00516D97">
        <w:rPr>
          <w:rFonts w:ascii="Arial" w:hAnsi="Arial" w:cs="Arial"/>
          <w:sz w:val="22"/>
          <w:szCs w:val="22"/>
        </w:rPr>
        <w:t xml:space="preserve"> экспертизы нормативных правовых актов в органах местного самоуправления муниципального образования Колыванский сельсовет Курьинского района Алтайского края;</w:t>
      </w:r>
    </w:p>
    <w:p w:rsidR="0089717C" w:rsidRPr="00516D97" w:rsidRDefault="0089717C" w:rsidP="0089717C">
      <w:pPr>
        <w:pStyle w:val="a3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3. Обнародовать настоящее решение в установленном уставом порядке;</w:t>
      </w:r>
    </w:p>
    <w:p w:rsidR="0089717C" w:rsidRPr="00516D97" w:rsidRDefault="0089717C" w:rsidP="0089717C">
      <w:pPr>
        <w:pStyle w:val="a3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4. </w:t>
      </w:r>
      <w:proofErr w:type="gramStart"/>
      <w:r w:rsidRPr="00516D97">
        <w:rPr>
          <w:rFonts w:ascii="Arial" w:hAnsi="Arial" w:cs="Arial"/>
          <w:color w:val="000000"/>
          <w:sz w:val="22"/>
          <w:szCs w:val="22"/>
        </w:rPr>
        <w:t>Контроль за</w:t>
      </w:r>
      <w:proofErr w:type="gramEnd"/>
      <w:r w:rsidRPr="00516D97">
        <w:rPr>
          <w:rFonts w:ascii="Arial" w:hAnsi="Arial" w:cs="Arial"/>
          <w:color w:val="000000"/>
          <w:sz w:val="22"/>
          <w:szCs w:val="22"/>
        </w:rPr>
        <w:t xml:space="preserve"> настоящим решением оставляю за собой.</w:t>
      </w:r>
    </w:p>
    <w:p w:rsidR="002713DE" w:rsidRPr="00516D97" w:rsidRDefault="002713DE" w:rsidP="0089717C">
      <w:pPr>
        <w:pStyle w:val="a3"/>
        <w:spacing w:before="0" w:beforeAutospacing="0"/>
        <w:rPr>
          <w:rFonts w:ascii="Arial" w:hAnsi="Arial" w:cs="Arial"/>
          <w:color w:val="000000"/>
          <w:sz w:val="22"/>
          <w:szCs w:val="22"/>
        </w:rPr>
      </w:pPr>
    </w:p>
    <w:p w:rsidR="0089717C" w:rsidRPr="00516D97" w:rsidRDefault="0089717C" w:rsidP="0089717C">
      <w:pPr>
        <w:pStyle w:val="a3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Глава сельсовета </w:t>
      </w:r>
      <w:r w:rsidR="002713DE" w:rsidRPr="00516D97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</w:t>
      </w:r>
      <w:r w:rsidR="00516D97">
        <w:rPr>
          <w:rFonts w:ascii="Arial" w:hAnsi="Arial" w:cs="Arial"/>
          <w:color w:val="000000"/>
          <w:sz w:val="22"/>
          <w:szCs w:val="22"/>
        </w:rPr>
        <w:t xml:space="preserve">                                    </w:t>
      </w:r>
      <w:r w:rsidR="002713DE" w:rsidRPr="00516D97">
        <w:rPr>
          <w:rFonts w:ascii="Arial" w:hAnsi="Arial" w:cs="Arial"/>
          <w:color w:val="000000"/>
          <w:sz w:val="22"/>
          <w:szCs w:val="22"/>
        </w:rPr>
        <w:t xml:space="preserve"> А.</w:t>
      </w:r>
      <w:proofErr w:type="gramStart"/>
      <w:r w:rsidR="002713DE" w:rsidRPr="00516D97">
        <w:rPr>
          <w:rFonts w:ascii="Arial" w:hAnsi="Arial" w:cs="Arial"/>
          <w:color w:val="000000"/>
          <w:sz w:val="22"/>
          <w:szCs w:val="22"/>
        </w:rPr>
        <w:t>П</w:t>
      </w:r>
      <w:proofErr w:type="gramEnd"/>
      <w:r w:rsidR="002713DE" w:rsidRPr="00516D97">
        <w:rPr>
          <w:rFonts w:ascii="Arial" w:hAnsi="Arial" w:cs="Arial"/>
          <w:color w:val="000000"/>
          <w:sz w:val="22"/>
          <w:szCs w:val="22"/>
        </w:rPr>
        <w:t xml:space="preserve"> Адышева </w:t>
      </w:r>
    </w:p>
    <w:p w:rsidR="002713DE" w:rsidRPr="00516D97" w:rsidRDefault="002713DE" w:rsidP="0089717C">
      <w:pPr>
        <w:pStyle w:val="a3"/>
        <w:spacing w:before="0" w:beforeAutospacing="0"/>
        <w:rPr>
          <w:rFonts w:ascii="Arial" w:hAnsi="Arial" w:cs="Arial"/>
          <w:color w:val="000000"/>
          <w:sz w:val="22"/>
          <w:szCs w:val="22"/>
        </w:rPr>
      </w:pPr>
    </w:p>
    <w:p w:rsidR="002713DE" w:rsidRPr="00516D97" w:rsidRDefault="002713DE" w:rsidP="002713D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2713D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2713D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2713D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2713D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2713D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2713D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2713D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2713D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2713D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2713D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2713D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</w:p>
    <w:p w:rsidR="0089717C" w:rsidRPr="00516D97" w:rsidRDefault="0089717C" w:rsidP="002713D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Приложение 1</w:t>
      </w:r>
    </w:p>
    <w:p w:rsidR="0089717C" w:rsidRPr="00516D97" w:rsidRDefault="0089717C" w:rsidP="002713D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к решению сессии Курьинского </w:t>
      </w:r>
      <w:proofErr w:type="gramStart"/>
      <w:r w:rsidRPr="00516D97">
        <w:rPr>
          <w:rFonts w:ascii="Arial" w:hAnsi="Arial" w:cs="Arial"/>
          <w:color w:val="000000"/>
          <w:sz w:val="22"/>
          <w:szCs w:val="22"/>
        </w:rPr>
        <w:t>сельского</w:t>
      </w:r>
      <w:proofErr w:type="gramEnd"/>
    </w:p>
    <w:p w:rsidR="002713DE" w:rsidRPr="00516D97" w:rsidRDefault="0089717C" w:rsidP="002713D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Совета народных депутатов</w:t>
      </w:r>
    </w:p>
    <w:p w:rsidR="0089717C" w:rsidRPr="00516D97" w:rsidRDefault="0089717C" w:rsidP="002713D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от 13 ноября 2020 г. № 18</w:t>
      </w:r>
    </w:p>
    <w:p w:rsidR="0089717C" w:rsidRPr="00516D97" w:rsidRDefault="002713DE" w:rsidP="002713DE">
      <w:pPr>
        <w:pStyle w:val="a3"/>
        <w:spacing w:after="0" w:after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</w:t>
      </w:r>
      <w:r w:rsidR="0089717C" w:rsidRPr="00516D97">
        <w:rPr>
          <w:rFonts w:ascii="Arial" w:hAnsi="Arial" w:cs="Arial"/>
          <w:color w:val="000000"/>
          <w:sz w:val="22"/>
          <w:szCs w:val="22"/>
        </w:rPr>
        <w:t>ПОРЯДОК</w:t>
      </w:r>
    </w:p>
    <w:p w:rsidR="0089717C" w:rsidRPr="00516D97" w:rsidRDefault="0089717C" w:rsidP="002713D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проведения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антикоррупционной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экспертизы</w:t>
      </w:r>
    </w:p>
    <w:p w:rsidR="0089717C" w:rsidRPr="00516D97" w:rsidRDefault="0089717C" w:rsidP="002713D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муниципальных нормативных правовых актов и их проектов</w:t>
      </w:r>
    </w:p>
    <w:p w:rsidR="0089717C" w:rsidRPr="00516D97" w:rsidRDefault="0089717C" w:rsidP="002713D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в органах местного самоуправления муниц</w:t>
      </w:r>
      <w:r w:rsidR="002713DE" w:rsidRPr="00516D97">
        <w:rPr>
          <w:rFonts w:ascii="Arial" w:hAnsi="Arial" w:cs="Arial"/>
          <w:color w:val="000000"/>
          <w:sz w:val="22"/>
          <w:szCs w:val="22"/>
        </w:rPr>
        <w:t xml:space="preserve">ипального образовании Колыванский  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 сельсовет Курьинского района Алтайского края</w:t>
      </w:r>
    </w:p>
    <w:p w:rsidR="0089717C" w:rsidRPr="00516D97" w:rsidRDefault="0089717C" w:rsidP="002713D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I. Общие положения</w:t>
      </w:r>
    </w:p>
    <w:p w:rsidR="0089717C" w:rsidRPr="00516D97" w:rsidRDefault="0089717C" w:rsidP="002713D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1. Экспертиза муниципальных нормативных правовых актов и их проектов на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коррупциогенность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(далее –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антикоррупционная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экспертиза) является мерой по профилактике коррупции в муни</w:t>
      </w:r>
      <w:r w:rsidR="002713DE" w:rsidRPr="00516D97">
        <w:rPr>
          <w:rFonts w:ascii="Arial" w:hAnsi="Arial" w:cs="Arial"/>
          <w:color w:val="000000"/>
          <w:sz w:val="22"/>
          <w:szCs w:val="22"/>
        </w:rPr>
        <w:t xml:space="preserve">ципальном образовании Колыванского 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 сельсовет и направлена на выявление коррупционных факторов.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2. </w:t>
      </w:r>
      <w:proofErr w:type="spellStart"/>
      <w:proofErr w:type="gram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Антикоррупционная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экспертиза проводится в отношении Устава му</w:t>
      </w:r>
      <w:r w:rsidR="002713DE" w:rsidRPr="00516D97">
        <w:rPr>
          <w:rFonts w:ascii="Arial" w:hAnsi="Arial" w:cs="Arial"/>
          <w:color w:val="000000"/>
          <w:sz w:val="22"/>
          <w:szCs w:val="22"/>
        </w:rPr>
        <w:t xml:space="preserve">ниципального образования Колыванского </w:t>
      </w:r>
      <w:r w:rsidRPr="00516D97">
        <w:rPr>
          <w:rFonts w:ascii="Arial" w:hAnsi="Arial" w:cs="Arial"/>
          <w:color w:val="000000"/>
          <w:sz w:val="22"/>
          <w:szCs w:val="22"/>
        </w:rPr>
        <w:t>сельсовет, решений о внесении в него изменений и (или) дополнений, решений, принятых на местном референдуме, оформленных в виде пра</w:t>
      </w:r>
      <w:r w:rsidR="002713DE" w:rsidRPr="00516D97">
        <w:rPr>
          <w:rFonts w:ascii="Arial" w:hAnsi="Arial" w:cs="Arial"/>
          <w:color w:val="000000"/>
          <w:sz w:val="22"/>
          <w:szCs w:val="22"/>
        </w:rPr>
        <w:t>вовых актов, решений Колыванского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 сельского Совета народных депутатов,</w:t>
      </w:r>
      <w:r w:rsidR="002713DE" w:rsidRPr="00516D97">
        <w:rPr>
          <w:rFonts w:ascii="Arial" w:hAnsi="Arial" w:cs="Arial"/>
          <w:color w:val="000000"/>
          <w:sz w:val="22"/>
          <w:szCs w:val="22"/>
        </w:rPr>
        <w:t xml:space="preserve"> постановлений главы Колыванского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 сельсовета и их проектов в целях выявления в них положений, способствующих созданию условий для проявления коррупции.</w:t>
      </w:r>
      <w:proofErr w:type="gramEnd"/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3. Коррупционными факторами признаются положения нормативных правовых актов и их проектов, которые могут способствовать проявлениям коррупции при их применении, в том числе могут стать непосредственной основой коррупционной практики либо создавать условия легитимности коррупционных деяний, а также допускать или провоцировать их.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4.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Коррупциогенными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нормами признаются положения правовых актов и их проектов, содержащие коррупционные факторы.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5. Коррупционными факторами являются факторы, предусмотренные Методикой проведения экспертизы проектов нормативных правовых актов и иных документов в целях выявления в них положений, способствующих созданию условий для проявления коррупции, утвержденной Постановлением Правительства РФ от 25.02.2010г. № 96, с учетом специфики правотворческого процесса на муниципальном уровне. В частности: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1) факторы, связанные с реализацией полномочий органа местного самоуправления: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а) широта дискреционных полномочий - отсутствие или неопределенность сроков, условий или оснований принятия решения, наличие дублирующих полномочий органов местного самоуправления;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б) определение компетенции по формуле "вправе" - диспозитивное установление возможности совершения органами местного самоуправления действий в отношении граждан и организаций;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в) выборочное изменение объема прав - возможность необоснованного установления исключений из общего порядка для граждан и организаций по усмотрению органов местного самоуправления;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г) чрезмерная свобода подзаконного нормотворчества - наличие бланкетных и отсылочных норм, приводящее к принятию подзаконных актов, вторгающихся в </w:t>
      </w:r>
      <w:r w:rsidRPr="00516D97">
        <w:rPr>
          <w:rFonts w:ascii="Arial" w:hAnsi="Arial" w:cs="Arial"/>
          <w:color w:val="000000"/>
          <w:sz w:val="22"/>
          <w:szCs w:val="22"/>
        </w:rPr>
        <w:lastRenderedPageBreak/>
        <w:t>компетенцию органа местного самоуправления, принявшего первоначальный нормативный правовой акт;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д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>) принятие нормативного правового акта за пределами компетенции - нарушение компетенции органов местного самоуправления при принятии нормативных правовых актов;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е) заполнение законодательных пробелов при помощи подзаконных актов в отсутствие законодательной делегации соответствующих полномочий - установление общеобязательных правил поведения в подзаконном акте в условиях отсутствия закона;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ж) отсутствие или неполнота административных процедур - отсутствие порядка совершения органами местного самоуправления или организациями (их должностными лицами) определенных действий либо одного из элементов такого порядка;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з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>) отказ от конкурсных (аукционных) процедур - закрепление административного порядка предоставления права (блага);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и) нормативные коллизии-противоречия, в том числе внутренние, между нормами, создающие для органов местного самоуправления возможность произвольного выбора норм, подлежащих применению в конкретном случае.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На наличие такого коррупционного фактора указывает любой вид коллизии, если возможность ее разрешения зависит от усмотрения органов местного самоуправления (их должностных лиц).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Коррупциогенными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факторами, содержащими неопределенные, трудновыполнимые и (или) обременительные требования к гражданам и организациям, являются: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а) наличие завышенных требований к лицу, предъявляемых для реализации принадлежащего ему права, - установление неопределенных, трудновыполнимых и обременительных требований к гражданам и организациям;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б) злоупотребление правом заявителя органами местного самоуправления (их должностными лицами) - отсутствие четкой регламентации прав граждан и организаций;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в) юридико-лингвистическая неопределенность - употребление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неустоявшихся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>, двусмысленных терминов и категорий оценочного характера.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II. Порядок проведения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антикоррупционной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экспертизы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1.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Антикоррупционная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экспертиза ранее принятых и действующих муниципальных правовых актов проводится комиссией по проведению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антикоррупционной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экспертизы правовых актов, созда</w:t>
      </w:r>
      <w:r w:rsidR="002713DE" w:rsidRPr="00516D97">
        <w:rPr>
          <w:rFonts w:ascii="Arial" w:hAnsi="Arial" w:cs="Arial"/>
          <w:color w:val="000000"/>
          <w:sz w:val="22"/>
          <w:szCs w:val="22"/>
        </w:rPr>
        <w:t>нной в Администрации Колыванского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 сельсовета (далее - комиссия).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2. В состав комиссии входят заместитель главы Администрации </w:t>
      </w:r>
      <w:r w:rsidR="002713DE" w:rsidRPr="00516D97">
        <w:rPr>
          <w:rFonts w:ascii="Arial" w:hAnsi="Arial" w:cs="Arial"/>
          <w:color w:val="000000"/>
          <w:sz w:val="22"/>
          <w:szCs w:val="22"/>
        </w:rPr>
        <w:t>сельсовета, депутаты Колыванского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 сельского Совета народных депутатов (по согласованию), представители правового </w:t>
      </w:r>
      <w:r w:rsidR="002713DE" w:rsidRPr="00516D97">
        <w:rPr>
          <w:rFonts w:ascii="Arial" w:hAnsi="Arial" w:cs="Arial"/>
          <w:color w:val="000000"/>
          <w:sz w:val="22"/>
          <w:szCs w:val="22"/>
        </w:rPr>
        <w:t>отдела администрации Курьинского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 района (по согласованию), общественных объединений (по согласованию), специалисты образовательных учреждений (по согласованию).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3. Состав комиссии утверждается распоряжением</w:t>
      </w:r>
      <w:r w:rsidR="00D06B66" w:rsidRPr="00516D97">
        <w:rPr>
          <w:rFonts w:ascii="Arial" w:hAnsi="Arial" w:cs="Arial"/>
          <w:color w:val="000000"/>
          <w:sz w:val="22"/>
          <w:szCs w:val="22"/>
        </w:rPr>
        <w:t xml:space="preserve"> главы Администрации Колыванского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 сельсовета.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lastRenderedPageBreak/>
        <w:t>Организацию деятельности комиссии осуществляет Администрация сельсовета, подготовку материалов для рассмотрения на заседаниях комиссии осуществляет заместитель главы Администрации.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4. Заседания комиссии проводятся не реже одного раза в квартал в соответствии с ежеквартально утверждаемым планом-графиком проведения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антикоррупционной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экспертизы нормативных правовых актов.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5.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Антикоррупционная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экспертиза проектов Устава муниципального обра</w:t>
      </w:r>
      <w:r w:rsidR="00D06B66" w:rsidRPr="00516D97">
        <w:rPr>
          <w:rFonts w:ascii="Arial" w:hAnsi="Arial" w:cs="Arial"/>
          <w:color w:val="000000"/>
          <w:sz w:val="22"/>
          <w:szCs w:val="22"/>
        </w:rPr>
        <w:t xml:space="preserve">зования Колыванский 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 сельсовет, решений о внесении в него изменений и (или) дополнений, решений, принятых на местном референдуме, оформленных в виде пра</w:t>
      </w:r>
      <w:r w:rsidR="00D06B66" w:rsidRPr="00516D97">
        <w:rPr>
          <w:rFonts w:ascii="Arial" w:hAnsi="Arial" w:cs="Arial"/>
          <w:color w:val="000000"/>
          <w:sz w:val="22"/>
          <w:szCs w:val="22"/>
        </w:rPr>
        <w:t>вовых актов, решений Колыванского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 сельского Совета народных депутатов,</w:t>
      </w:r>
      <w:r w:rsidR="00D06B66" w:rsidRPr="00516D97">
        <w:rPr>
          <w:rFonts w:ascii="Arial" w:hAnsi="Arial" w:cs="Arial"/>
          <w:color w:val="000000"/>
          <w:sz w:val="22"/>
          <w:szCs w:val="22"/>
        </w:rPr>
        <w:t xml:space="preserve"> постановлений главы Колыванский 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 сельсовета проводится разработчиком правовых актов.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6. Срок проведения экспертизы проектов правовых актов главой Администрации сельсовета не должен превышать 5 рабочих дней с момента поступления документа в Администрацию сельсовета.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7. Проекты нормативных правовых актов, вносящие изменения в действующие нормативные правовые акты, проходят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антикоррупционную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экспертизу в том же порядке, что и основной правовой акт.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III. Результат проведения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антикоррупциогенной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экспертизы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1. При выявлении по результатам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антикоррупционной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экспертизы коррупционных факторов, составляется экспертное заключение, в котором отражаются все выявленные положения нормативного правового акта или его проекта, способствующие созданию условий для проявления коррупции, с указанием структурных единиц проекта документа (разделы, главы, статьи, части, пункты, подпункты, абзацы) и соответствующих коррупционных факторов.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Выявленные при проведении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антикоррупционной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экспертизы положения, не относящиеся в соответствии с настоящим Порядком к коррупционным факторам, но которые могут способствовать созданию условий для проявления коррупции, также указываются в экспертном заключении.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В экспертном заключении могут быть отражены возможные негативные последствия сохранения в нормативном правовом акте или его проекте выявленных коррупционных факторов.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2. При выявлении по результатам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антикоррупционной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экспертизы коррупционных норм в ранее принятом и действующем правовом акте органа местного самоуправления, экспертное заключение направляется комиссией заинтересованным</w:t>
      </w:r>
      <w:r w:rsidR="00D06B66" w:rsidRPr="00516D97">
        <w:rPr>
          <w:rFonts w:ascii="Arial" w:hAnsi="Arial" w:cs="Arial"/>
          <w:color w:val="000000"/>
          <w:sz w:val="22"/>
          <w:szCs w:val="22"/>
        </w:rPr>
        <w:t xml:space="preserve"> лицам в Колыванский 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 сельский Совет народных депутатов для принятия мер по устранению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коррупциогенных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норм из нормативного правового акта.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3. В пояснительной записке к проектам правовых актов, вноси</w:t>
      </w:r>
      <w:r w:rsidR="00D06B66" w:rsidRPr="00516D97">
        <w:rPr>
          <w:rFonts w:ascii="Arial" w:hAnsi="Arial" w:cs="Arial"/>
          <w:color w:val="000000"/>
          <w:sz w:val="22"/>
          <w:szCs w:val="22"/>
        </w:rPr>
        <w:t xml:space="preserve">мым на рассмотрение в Колыванский 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 сельский Совет народных депутатов, или в ином сопроводительном документе к проектам</w:t>
      </w:r>
      <w:r w:rsidR="00D06B66" w:rsidRPr="00516D97">
        <w:rPr>
          <w:rFonts w:ascii="Arial" w:hAnsi="Arial" w:cs="Arial"/>
          <w:color w:val="000000"/>
          <w:sz w:val="22"/>
          <w:szCs w:val="22"/>
        </w:rPr>
        <w:t xml:space="preserve"> постановлений главы Колыванского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 сельсовета должен быть отражён результат проведенной разработчиком экспертизы проекта на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коррупциогенность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>.</w:t>
      </w:r>
    </w:p>
    <w:p w:rsidR="00D06B66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Экспертное заключение, составленное комиссией по итогам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антикоррупционной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экспертизы, прилагается к проекту нормативного правового акта, вносимому на</w:t>
      </w:r>
      <w:r w:rsidR="00D06B66" w:rsidRPr="00516D97">
        <w:rPr>
          <w:rFonts w:ascii="Arial" w:hAnsi="Arial" w:cs="Arial"/>
          <w:color w:val="000000"/>
          <w:sz w:val="22"/>
          <w:szCs w:val="22"/>
        </w:rPr>
        <w:t xml:space="preserve"> рассмотрение сессии Колыванского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 сельского Совета</w:t>
      </w:r>
      <w:r w:rsidR="00D06B66" w:rsidRPr="00516D97">
        <w:rPr>
          <w:rFonts w:ascii="Arial" w:hAnsi="Arial" w:cs="Arial"/>
          <w:color w:val="000000"/>
          <w:sz w:val="22"/>
          <w:szCs w:val="22"/>
        </w:rPr>
        <w:t xml:space="preserve"> 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народных депутатов или к </w:t>
      </w:r>
      <w:r w:rsidRPr="00516D97">
        <w:rPr>
          <w:rFonts w:ascii="Arial" w:hAnsi="Arial" w:cs="Arial"/>
          <w:color w:val="000000"/>
          <w:sz w:val="22"/>
          <w:szCs w:val="22"/>
        </w:rPr>
        <w:lastRenderedPageBreak/>
        <w:t xml:space="preserve">материалам, передаваемым для подписания нормативного </w:t>
      </w:r>
      <w:r w:rsidR="00D06B66" w:rsidRPr="00516D97">
        <w:rPr>
          <w:rFonts w:ascii="Arial" w:hAnsi="Arial" w:cs="Arial"/>
          <w:color w:val="000000"/>
          <w:sz w:val="22"/>
          <w:szCs w:val="22"/>
        </w:rPr>
        <w:t xml:space="preserve">правового акта главе Колыванского 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 сельсовета.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При отсутствии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коррупциогенных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фактов на проекте нормативного правового акта или листе согласования ставится отметка об отсутствии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коррупциогенных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норм.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4. Положения проекта нормативного правового акта, способствующие созданию условий для проявления коррупции, выявленные при проведении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антикоррупционной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экспертизы, должны быть устранены на стадии доработки проекта его разработчиком.</w:t>
      </w:r>
    </w:p>
    <w:p w:rsidR="00D06B66" w:rsidRPr="00516D97" w:rsidRDefault="00D06B66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</w:p>
    <w:p w:rsidR="00D06B66" w:rsidRPr="00516D97" w:rsidRDefault="00D06B66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</w:p>
    <w:p w:rsidR="00D06B66" w:rsidRPr="00516D97" w:rsidRDefault="00D06B66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</w:p>
    <w:p w:rsidR="00D06B66" w:rsidRPr="00516D97" w:rsidRDefault="00D06B66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</w:p>
    <w:p w:rsidR="00D06B66" w:rsidRPr="00516D97" w:rsidRDefault="00D06B66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</w:p>
    <w:p w:rsidR="00D06B66" w:rsidRPr="00516D97" w:rsidRDefault="00D06B66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</w:p>
    <w:p w:rsidR="00D06B66" w:rsidRPr="00516D97" w:rsidRDefault="00D06B66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</w:p>
    <w:p w:rsidR="00D06B66" w:rsidRPr="00516D97" w:rsidRDefault="00D06B66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</w:p>
    <w:p w:rsidR="00D06B66" w:rsidRPr="00516D97" w:rsidRDefault="00D06B66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</w:p>
    <w:p w:rsidR="00D06B66" w:rsidRPr="00516D97" w:rsidRDefault="00D06B66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</w:p>
    <w:p w:rsidR="00D06B66" w:rsidRPr="00516D97" w:rsidRDefault="00D06B66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</w:p>
    <w:p w:rsidR="00D06B66" w:rsidRPr="00516D97" w:rsidRDefault="00D06B66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</w:p>
    <w:p w:rsidR="00D06B66" w:rsidRPr="00516D97" w:rsidRDefault="00D06B66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</w:p>
    <w:p w:rsidR="00D06B66" w:rsidRPr="00516D97" w:rsidRDefault="00D06B66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</w:p>
    <w:p w:rsidR="00D06B66" w:rsidRPr="00516D97" w:rsidRDefault="00D06B66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</w:p>
    <w:p w:rsidR="00D06B66" w:rsidRPr="00516D97" w:rsidRDefault="00D06B66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</w:p>
    <w:p w:rsidR="00D06B66" w:rsidRPr="00516D97" w:rsidRDefault="00D06B66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</w:p>
    <w:p w:rsidR="00D06B66" w:rsidRPr="00516D97" w:rsidRDefault="00D06B66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</w:p>
    <w:p w:rsidR="00D06B66" w:rsidRPr="00516D97" w:rsidRDefault="00D06B66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</w:p>
    <w:p w:rsidR="00D06B66" w:rsidRPr="00516D97" w:rsidRDefault="00D06B66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</w:p>
    <w:p w:rsidR="00D06B66" w:rsidRPr="00516D97" w:rsidRDefault="00D06B66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</w:p>
    <w:p w:rsidR="007944BE" w:rsidRPr="00516D97" w:rsidRDefault="007944BE" w:rsidP="007944B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516D97" w:rsidRDefault="007944BE" w:rsidP="007944B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    </w:t>
      </w:r>
    </w:p>
    <w:p w:rsidR="00516D97" w:rsidRDefault="00516D97" w:rsidP="007944B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7944B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7944B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7944B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7944B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7944B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7944B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7944B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7944B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7944B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7944B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7944B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                </w:t>
      </w:r>
    </w:p>
    <w:p w:rsidR="00516D97" w:rsidRDefault="00516D97" w:rsidP="007944B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89717C" w:rsidRPr="00516D97" w:rsidRDefault="00516D97" w:rsidP="007944B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                      </w:t>
      </w:r>
      <w:r w:rsidR="0089717C" w:rsidRPr="00516D97">
        <w:rPr>
          <w:rFonts w:ascii="Arial" w:hAnsi="Arial" w:cs="Arial"/>
          <w:color w:val="000000"/>
          <w:sz w:val="22"/>
          <w:szCs w:val="22"/>
        </w:rPr>
        <w:t>Приложение № 1</w:t>
      </w:r>
    </w:p>
    <w:p w:rsidR="0089717C" w:rsidRPr="00516D97" w:rsidRDefault="0089717C" w:rsidP="00D06B66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к Порядку проведения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антикоррупционной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экспертизы</w:t>
      </w:r>
    </w:p>
    <w:p w:rsidR="0089717C" w:rsidRPr="00516D97" w:rsidRDefault="0089717C" w:rsidP="00D06B66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нормативных правовых актов и проектов</w:t>
      </w:r>
    </w:p>
    <w:p w:rsidR="0089717C" w:rsidRPr="00516D97" w:rsidRDefault="0089717C" w:rsidP="00D06B66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нормативных правовых актов в органах</w:t>
      </w:r>
    </w:p>
    <w:p w:rsidR="0089717C" w:rsidRPr="00516D97" w:rsidRDefault="0089717C" w:rsidP="00D06B66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местного самоуправления муниципального</w:t>
      </w:r>
    </w:p>
    <w:p w:rsidR="0089717C" w:rsidRPr="00516D97" w:rsidRDefault="0089717C" w:rsidP="00D06B66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образования Курьинский сельсовет</w:t>
      </w:r>
    </w:p>
    <w:p w:rsidR="0089717C" w:rsidRPr="00516D97" w:rsidRDefault="0089717C" w:rsidP="00D06B66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Курьинского района Алтайского края</w:t>
      </w:r>
    </w:p>
    <w:p w:rsidR="00D06B66" w:rsidRPr="00516D97" w:rsidRDefault="00D06B66" w:rsidP="00D06B66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9717C" w:rsidRPr="00516D97" w:rsidRDefault="007944BE" w:rsidP="00D06B66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                                    </w:t>
      </w:r>
      <w:r w:rsidR="00D06B66" w:rsidRPr="00516D97">
        <w:rPr>
          <w:rFonts w:ascii="Arial" w:hAnsi="Arial" w:cs="Arial"/>
          <w:color w:val="000000"/>
          <w:sz w:val="22"/>
          <w:szCs w:val="22"/>
        </w:rPr>
        <w:t xml:space="preserve">  </w:t>
      </w:r>
      <w:r w:rsidR="0089717C" w:rsidRPr="00516D97">
        <w:rPr>
          <w:rFonts w:ascii="Arial" w:hAnsi="Arial" w:cs="Arial"/>
          <w:color w:val="000000"/>
          <w:sz w:val="22"/>
          <w:szCs w:val="22"/>
        </w:rPr>
        <w:t>Экспертное заключение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по результатам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антикоррупционной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экспертизы муниципального нормативного правового акта – проекта постанов</w:t>
      </w:r>
      <w:r w:rsidR="00D06B66" w:rsidRPr="00516D97">
        <w:rPr>
          <w:rFonts w:ascii="Arial" w:hAnsi="Arial" w:cs="Arial"/>
          <w:color w:val="000000"/>
          <w:sz w:val="22"/>
          <w:szCs w:val="22"/>
        </w:rPr>
        <w:t xml:space="preserve">ления Администрации Колыванского </w:t>
      </w:r>
      <w:r w:rsidRPr="00516D97">
        <w:rPr>
          <w:rFonts w:ascii="Arial" w:hAnsi="Arial" w:cs="Arial"/>
          <w:color w:val="000000"/>
          <w:sz w:val="22"/>
          <w:szCs w:val="22"/>
        </w:rPr>
        <w:t>сельсовета Курьинского района Алтайского края</w:t>
      </w:r>
    </w:p>
    <w:p w:rsidR="000C6536" w:rsidRPr="00516D97" w:rsidRDefault="000C6536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(указывается наименование НПА)_</w:t>
      </w:r>
      <w:r w:rsidR="00D06B66" w:rsidRPr="00516D97">
        <w:rPr>
          <w:rFonts w:ascii="Arial" w:hAnsi="Arial" w:cs="Arial"/>
          <w:color w:val="000000"/>
          <w:sz w:val="22"/>
          <w:szCs w:val="22"/>
        </w:rPr>
        <w:t xml:space="preserve">_.___..20___ г. № _____ с. Колывань </w:t>
      </w:r>
      <w:r w:rsidR="000C6536" w:rsidRPr="00516D97">
        <w:rPr>
          <w:rFonts w:ascii="Arial" w:hAnsi="Arial" w:cs="Arial"/>
          <w:color w:val="000000"/>
          <w:sz w:val="22"/>
          <w:szCs w:val="22"/>
        </w:rPr>
        <w:t>Администрация Колыванского</w:t>
      </w:r>
      <w:r w:rsidR="00D06B66" w:rsidRPr="00516D97">
        <w:rPr>
          <w:rFonts w:ascii="Arial" w:hAnsi="Arial" w:cs="Arial"/>
          <w:color w:val="000000"/>
          <w:sz w:val="22"/>
          <w:szCs w:val="22"/>
        </w:rPr>
        <w:t xml:space="preserve"> сельсовета (телефон 2</w:t>
      </w:r>
      <w:r w:rsidR="000C6536" w:rsidRPr="00516D97">
        <w:rPr>
          <w:rFonts w:ascii="Arial" w:hAnsi="Arial" w:cs="Arial"/>
          <w:color w:val="000000"/>
          <w:sz w:val="22"/>
          <w:szCs w:val="22"/>
        </w:rPr>
        <w:t>5447</w:t>
      </w:r>
      <w:r w:rsidRPr="00516D97">
        <w:rPr>
          <w:rFonts w:ascii="Arial" w:hAnsi="Arial" w:cs="Arial"/>
          <w:color w:val="000000"/>
          <w:sz w:val="22"/>
          <w:szCs w:val="22"/>
        </w:rPr>
        <w:t>)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Настоящее экспертное заключение составлено в соответствии со статьей 3 Федерального закона «Об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антикоррупционной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экспертизе нормативных актов и проектов нормативных правовых актов» от 17.07.2009 № 172-ФЗ. </w:t>
      </w:r>
      <w:proofErr w:type="gramStart"/>
      <w:r w:rsidRPr="00516D97">
        <w:rPr>
          <w:rFonts w:ascii="Arial" w:hAnsi="Arial" w:cs="Arial"/>
          <w:color w:val="000000"/>
          <w:sz w:val="22"/>
          <w:szCs w:val="22"/>
        </w:rPr>
        <w:t xml:space="preserve">Порядком проведения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антикоррупционной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экспертизы нормативных правовых актов и проектов нормативных правовых актов в органах местного самоуправления муници</w:t>
      </w:r>
      <w:r w:rsidR="000C6536" w:rsidRPr="00516D97">
        <w:rPr>
          <w:rFonts w:ascii="Arial" w:hAnsi="Arial" w:cs="Arial"/>
          <w:color w:val="000000"/>
          <w:sz w:val="22"/>
          <w:szCs w:val="22"/>
        </w:rPr>
        <w:t xml:space="preserve">пального образования Колыванский </w:t>
      </w:r>
      <w:r w:rsidRPr="00516D97">
        <w:rPr>
          <w:rFonts w:ascii="Arial" w:hAnsi="Arial" w:cs="Arial"/>
          <w:color w:val="000000"/>
          <w:sz w:val="22"/>
          <w:szCs w:val="22"/>
        </w:rPr>
        <w:t>сельсовет Курьинского района Алтайского края, ут</w:t>
      </w:r>
      <w:r w:rsidR="000C6536" w:rsidRPr="00516D97">
        <w:rPr>
          <w:rFonts w:ascii="Arial" w:hAnsi="Arial" w:cs="Arial"/>
          <w:color w:val="000000"/>
          <w:sz w:val="22"/>
          <w:szCs w:val="22"/>
        </w:rPr>
        <w:t>вержденного решением Колыванского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 сельского Совета </w:t>
      </w:r>
      <w:r w:rsidR="000C6536" w:rsidRPr="00516D97">
        <w:rPr>
          <w:rFonts w:ascii="Arial" w:hAnsi="Arial" w:cs="Arial"/>
          <w:color w:val="000000"/>
          <w:sz w:val="22"/>
          <w:szCs w:val="22"/>
        </w:rPr>
        <w:t>народных депутатов от25.11.2020 № 11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, в целях выявления в нормативных правовых актах и в проектах нормативных правовых актов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коррупциогенных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факторов и их последующего устранения.</w:t>
      </w:r>
      <w:proofErr w:type="gramEnd"/>
      <w:r w:rsidRPr="00516D9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Антикоррупционная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экспертиза проведена в отношении проекта постановлен</w:t>
      </w:r>
      <w:r w:rsidR="000C6536" w:rsidRPr="00516D97">
        <w:rPr>
          <w:rFonts w:ascii="Arial" w:hAnsi="Arial" w:cs="Arial"/>
          <w:color w:val="000000"/>
          <w:sz w:val="22"/>
          <w:szCs w:val="22"/>
        </w:rPr>
        <w:t>ия Администрации Колыванского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 сельсовета Курьинского района Алтайского края (указывается наименование НПА)</w:t>
      </w:r>
      <w:proofErr w:type="gramStart"/>
      <w:r w:rsidRPr="00516D97">
        <w:rPr>
          <w:rFonts w:ascii="Arial" w:hAnsi="Arial" w:cs="Arial"/>
          <w:color w:val="000000"/>
          <w:sz w:val="22"/>
          <w:szCs w:val="22"/>
        </w:rPr>
        <w:t>;В</w:t>
      </w:r>
      <w:proofErr w:type="gramEnd"/>
      <w:r w:rsidRPr="00516D97">
        <w:rPr>
          <w:rFonts w:ascii="Arial" w:hAnsi="Arial" w:cs="Arial"/>
          <w:color w:val="000000"/>
          <w:sz w:val="22"/>
          <w:szCs w:val="22"/>
        </w:rPr>
        <w:t>ыявлены положения, способствующие созданию условий для проявления коррупции: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1._________нет_____________________________________________________.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2.___________________________________________________________________Рекомендации по устранению положений</w:t>
      </w:r>
      <w:r w:rsidR="000C6536" w:rsidRPr="00516D97">
        <w:rPr>
          <w:rFonts w:ascii="Arial" w:hAnsi="Arial" w:cs="Arial"/>
          <w:color w:val="000000"/>
          <w:sz w:val="22"/>
          <w:szCs w:val="22"/>
        </w:rPr>
        <w:t>,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 способствующих созданию условий для проявления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коррупции</w:t>
      </w:r>
      <w:proofErr w:type="gramStart"/>
      <w:r w:rsidRPr="00516D97">
        <w:rPr>
          <w:rFonts w:ascii="Arial" w:hAnsi="Arial" w:cs="Arial"/>
          <w:color w:val="000000"/>
          <w:sz w:val="22"/>
          <w:szCs w:val="22"/>
        </w:rPr>
        <w:t>:н</w:t>
      </w:r>
      <w:proofErr w:type="gramEnd"/>
      <w:r w:rsidRPr="00516D97">
        <w:rPr>
          <w:rFonts w:ascii="Arial" w:hAnsi="Arial" w:cs="Arial"/>
          <w:color w:val="000000"/>
          <w:sz w:val="22"/>
          <w:szCs w:val="22"/>
        </w:rPr>
        <w:t>ет</w:t>
      </w:r>
      <w:proofErr w:type="spellEnd"/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1.______________________нет</w:t>
      </w:r>
    </w:p>
    <w:p w:rsidR="00516D97" w:rsidRDefault="0089717C" w:rsidP="00516D97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2.____________________________________</w:t>
      </w:r>
    </w:p>
    <w:p w:rsidR="00516D97" w:rsidRDefault="007944BE" w:rsidP="00516D97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Глава </w:t>
      </w:r>
      <w:r w:rsidR="0089717C" w:rsidRPr="00516D97">
        <w:rPr>
          <w:rFonts w:ascii="Arial" w:hAnsi="Arial" w:cs="Arial"/>
          <w:color w:val="000000"/>
          <w:sz w:val="22"/>
          <w:szCs w:val="22"/>
        </w:rPr>
        <w:t xml:space="preserve"> Администрации сельсовета 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                                   МВ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Косолапченко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516D97" w:rsidRDefault="00516D97" w:rsidP="007944BE">
      <w:pPr>
        <w:pStyle w:val="a3"/>
        <w:jc w:val="right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7944BE">
      <w:pPr>
        <w:pStyle w:val="a3"/>
        <w:jc w:val="right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7944BE">
      <w:pPr>
        <w:pStyle w:val="a3"/>
        <w:jc w:val="right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7944BE">
      <w:pPr>
        <w:pStyle w:val="a3"/>
        <w:jc w:val="right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7944BE">
      <w:pPr>
        <w:pStyle w:val="a3"/>
        <w:jc w:val="right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7944BE">
      <w:pPr>
        <w:pStyle w:val="a3"/>
        <w:jc w:val="right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7944BE">
      <w:pPr>
        <w:pStyle w:val="a3"/>
        <w:jc w:val="right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7944BE">
      <w:pPr>
        <w:pStyle w:val="a3"/>
        <w:jc w:val="right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7944BE">
      <w:pPr>
        <w:pStyle w:val="a3"/>
        <w:jc w:val="right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7944BE">
      <w:pPr>
        <w:pStyle w:val="a3"/>
        <w:jc w:val="right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7944BE">
      <w:pPr>
        <w:pStyle w:val="a3"/>
        <w:jc w:val="right"/>
        <w:rPr>
          <w:rFonts w:ascii="Arial" w:hAnsi="Arial" w:cs="Arial"/>
          <w:color w:val="000000"/>
          <w:sz w:val="22"/>
          <w:szCs w:val="22"/>
        </w:rPr>
      </w:pPr>
    </w:p>
    <w:p w:rsidR="00516D97" w:rsidRDefault="00516D97" w:rsidP="007944BE">
      <w:pPr>
        <w:pStyle w:val="a3"/>
        <w:jc w:val="right"/>
        <w:rPr>
          <w:rFonts w:ascii="Arial" w:hAnsi="Arial" w:cs="Arial"/>
          <w:color w:val="000000"/>
          <w:sz w:val="22"/>
          <w:szCs w:val="22"/>
        </w:rPr>
      </w:pPr>
    </w:p>
    <w:p w:rsidR="0089717C" w:rsidRPr="00516D97" w:rsidRDefault="0089717C" w:rsidP="007944BE">
      <w:pPr>
        <w:pStyle w:val="a3"/>
        <w:jc w:val="right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Приложение № 2</w:t>
      </w:r>
    </w:p>
    <w:p w:rsidR="0089717C" w:rsidRPr="00516D97" w:rsidRDefault="0089717C" w:rsidP="007944B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к Порядку проведения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антикоррупционной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экспертизы</w:t>
      </w:r>
    </w:p>
    <w:p w:rsidR="0089717C" w:rsidRPr="00516D97" w:rsidRDefault="0089717C" w:rsidP="007944B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нормативных правовых актов и проектов</w:t>
      </w:r>
    </w:p>
    <w:p w:rsidR="0089717C" w:rsidRPr="00516D97" w:rsidRDefault="0089717C" w:rsidP="007944B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нормативных правовых актов в органах</w:t>
      </w:r>
    </w:p>
    <w:p w:rsidR="0089717C" w:rsidRPr="00516D97" w:rsidRDefault="0089717C" w:rsidP="007944B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местного самоуправления муниципального</w:t>
      </w:r>
    </w:p>
    <w:p w:rsidR="0089717C" w:rsidRPr="00516D97" w:rsidRDefault="0089717C" w:rsidP="007944B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образования Курьинский сельсовет</w:t>
      </w:r>
    </w:p>
    <w:p w:rsidR="0089717C" w:rsidRPr="00516D97" w:rsidRDefault="0089717C" w:rsidP="007944B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Курьинского района Алтайского края</w:t>
      </w:r>
    </w:p>
    <w:p w:rsidR="007944BE" w:rsidRPr="00516D97" w:rsidRDefault="007944BE" w:rsidP="007944BE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</w:p>
    <w:p w:rsidR="0089717C" w:rsidRPr="00516D97" w:rsidRDefault="007944BE" w:rsidP="007944B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                                </w:t>
      </w:r>
      <w:r w:rsidR="00516D97">
        <w:rPr>
          <w:rFonts w:ascii="Arial" w:hAnsi="Arial" w:cs="Arial"/>
          <w:color w:val="000000"/>
          <w:sz w:val="22"/>
          <w:szCs w:val="22"/>
        </w:rPr>
        <w:t xml:space="preserve">                   </w:t>
      </w:r>
      <w:r w:rsidR="0089717C" w:rsidRPr="00516D97">
        <w:rPr>
          <w:rFonts w:ascii="Arial" w:hAnsi="Arial" w:cs="Arial"/>
          <w:color w:val="000000"/>
          <w:sz w:val="22"/>
          <w:szCs w:val="22"/>
        </w:rPr>
        <w:t>Экспертное заключение</w:t>
      </w:r>
    </w:p>
    <w:p w:rsidR="0089717C" w:rsidRPr="00516D97" w:rsidRDefault="007944BE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по результатам</w:t>
      </w:r>
      <w:r w:rsidR="0089717C" w:rsidRPr="00516D9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9717C" w:rsidRPr="00516D97">
        <w:rPr>
          <w:rFonts w:ascii="Arial" w:hAnsi="Arial" w:cs="Arial"/>
          <w:color w:val="000000"/>
          <w:sz w:val="22"/>
          <w:szCs w:val="22"/>
        </w:rPr>
        <w:t>антикоррупционной</w:t>
      </w:r>
      <w:proofErr w:type="spellEnd"/>
      <w:r w:rsidR="0089717C" w:rsidRPr="00516D97">
        <w:rPr>
          <w:rFonts w:ascii="Arial" w:hAnsi="Arial" w:cs="Arial"/>
          <w:color w:val="000000"/>
          <w:sz w:val="22"/>
          <w:szCs w:val="22"/>
        </w:rPr>
        <w:t xml:space="preserve"> экспертизы муниципального нормативного правового ак</w:t>
      </w:r>
      <w:r w:rsidRPr="00516D97">
        <w:rPr>
          <w:rFonts w:ascii="Arial" w:hAnsi="Arial" w:cs="Arial"/>
          <w:color w:val="000000"/>
          <w:sz w:val="22"/>
          <w:szCs w:val="22"/>
        </w:rPr>
        <w:t>та – проекта решения Колыванского</w:t>
      </w:r>
      <w:r w:rsidR="0089717C" w:rsidRPr="00516D97">
        <w:rPr>
          <w:rFonts w:ascii="Arial" w:hAnsi="Arial" w:cs="Arial"/>
          <w:color w:val="000000"/>
          <w:sz w:val="22"/>
          <w:szCs w:val="22"/>
        </w:rPr>
        <w:t xml:space="preserve"> сельского Совета народных депутатов Курьинского района Алтайского края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(указывается наименование НПА)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_</w:t>
      </w:r>
      <w:r w:rsidR="007944BE" w:rsidRPr="00516D97">
        <w:rPr>
          <w:rFonts w:ascii="Arial" w:hAnsi="Arial" w:cs="Arial"/>
          <w:color w:val="000000"/>
          <w:sz w:val="22"/>
          <w:szCs w:val="22"/>
        </w:rPr>
        <w:t xml:space="preserve">_.___..20___ г. № _____ с. Колывань 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Администрация Курьинс</w:t>
      </w:r>
      <w:r w:rsidR="007944BE" w:rsidRPr="00516D97">
        <w:rPr>
          <w:rFonts w:ascii="Arial" w:hAnsi="Arial" w:cs="Arial"/>
          <w:color w:val="000000"/>
          <w:sz w:val="22"/>
          <w:szCs w:val="22"/>
        </w:rPr>
        <w:t>кого сельсовета (телефон 25447</w:t>
      </w:r>
      <w:r w:rsidRPr="00516D97">
        <w:rPr>
          <w:rFonts w:ascii="Arial" w:hAnsi="Arial" w:cs="Arial"/>
          <w:color w:val="000000"/>
          <w:sz w:val="22"/>
          <w:szCs w:val="22"/>
        </w:rPr>
        <w:t>)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Настоящее экспертное заключение составлено в соответствии со статьей 3 Федерального закона «Об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антикоррупционной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экспертизе нормативных актов и проектов нормативных правовых актов» от 17.07.2009 № 172-ФЗ. </w:t>
      </w:r>
      <w:proofErr w:type="gramStart"/>
      <w:r w:rsidRPr="00516D97">
        <w:rPr>
          <w:rFonts w:ascii="Arial" w:hAnsi="Arial" w:cs="Arial"/>
          <w:color w:val="000000"/>
          <w:sz w:val="22"/>
          <w:szCs w:val="22"/>
        </w:rPr>
        <w:t xml:space="preserve">Порядком проведения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антикоррупционной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экспертизы нормативных правовых актов и проектов нормативных правовых актов в органах местного самоуправления муниц</w:t>
      </w:r>
      <w:r w:rsidR="007944BE" w:rsidRPr="00516D97">
        <w:rPr>
          <w:rFonts w:ascii="Arial" w:hAnsi="Arial" w:cs="Arial"/>
          <w:color w:val="000000"/>
          <w:sz w:val="22"/>
          <w:szCs w:val="22"/>
        </w:rPr>
        <w:t xml:space="preserve">ипального образования Колыванский 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 сельсовет Курьинского района Алтайского края, утвержденного решением </w:t>
      </w:r>
      <w:r w:rsidR="007944BE" w:rsidRPr="00516D97">
        <w:rPr>
          <w:rFonts w:ascii="Arial" w:hAnsi="Arial" w:cs="Arial"/>
          <w:color w:val="000000"/>
          <w:sz w:val="22"/>
          <w:szCs w:val="22"/>
        </w:rPr>
        <w:t>Колыванского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 </w:t>
      </w:r>
      <w:r w:rsidR="007944BE" w:rsidRPr="00516D97">
        <w:rPr>
          <w:rFonts w:ascii="Arial" w:hAnsi="Arial" w:cs="Arial"/>
          <w:color w:val="000000"/>
          <w:sz w:val="22"/>
          <w:szCs w:val="22"/>
        </w:rPr>
        <w:t>сельского Совета депутатов от _25.11.2020 № 11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, в целях выявления в нормативных правовых актах и в проектах нормативных правовых актов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коррупциогенных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факторов и их последующего устранения.</w:t>
      </w:r>
      <w:proofErr w:type="gramEnd"/>
      <w:r w:rsidRPr="00516D9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6D97">
        <w:rPr>
          <w:rFonts w:ascii="Arial" w:hAnsi="Arial" w:cs="Arial"/>
          <w:color w:val="000000"/>
          <w:sz w:val="22"/>
          <w:szCs w:val="22"/>
        </w:rPr>
        <w:t>Антикоррупционная</w:t>
      </w:r>
      <w:proofErr w:type="spellEnd"/>
      <w:r w:rsidRPr="00516D97">
        <w:rPr>
          <w:rFonts w:ascii="Arial" w:hAnsi="Arial" w:cs="Arial"/>
          <w:color w:val="000000"/>
          <w:sz w:val="22"/>
          <w:szCs w:val="22"/>
        </w:rPr>
        <w:t xml:space="preserve"> экспертиза проведена в отношении прое</w:t>
      </w:r>
      <w:r w:rsidR="007944BE" w:rsidRPr="00516D97">
        <w:rPr>
          <w:rFonts w:ascii="Arial" w:hAnsi="Arial" w:cs="Arial"/>
          <w:color w:val="000000"/>
          <w:sz w:val="22"/>
          <w:szCs w:val="22"/>
        </w:rPr>
        <w:t>кта решения сессии Колыванского</w:t>
      </w:r>
      <w:r w:rsidRPr="00516D97">
        <w:rPr>
          <w:rFonts w:ascii="Arial" w:hAnsi="Arial" w:cs="Arial"/>
          <w:color w:val="000000"/>
          <w:sz w:val="22"/>
          <w:szCs w:val="22"/>
        </w:rPr>
        <w:t xml:space="preserve"> сельского Совета</w:t>
      </w:r>
      <w:r w:rsidR="007944BE" w:rsidRPr="00516D97">
        <w:rPr>
          <w:rFonts w:ascii="Arial" w:hAnsi="Arial" w:cs="Arial"/>
          <w:color w:val="000000"/>
          <w:sz w:val="22"/>
          <w:szCs w:val="22"/>
        </w:rPr>
        <w:t xml:space="preserve"> народных депутатов </w:t>
      </w:r>
      <w:r w:rsidR="007944BE" w:rsidRPr="00516D97">
        <w:rPr>
          <w:rFonts w:ascii="Arial" w:hAnsi="Arial" w:cs="Arial"/>
          <w:color w:val="000000"/>
          <w:sz w:val="22"/>
          <w:szCs w:val="22"/>
        </w:rPr>
        <w:lastRenderedPageBreak/>
        <w:t xml:space="preserve">Курьинского </w:t>
      </w:r>
      <w:r w:rsidRPr="00516D97">
        <w:rPr>
          <w:rFonts w:ascii="Arial" w:hAnsi="Arial" w:cs="Arial"/>
          <w:color w:val="000000"/>
          <w:sz w:val="22"/>
          <w:szCs w:val="22"/>
        </w:rPr>
        <w:t>района Алтайского края (указывается наименование НПА)</w:t>
      </w:r>
      <w:proofErr w:type="gramStart"/>
      <w:r w:rsidRPr="00516D97">
        <w:rPr>
          <w:rFonts w:ascii="Arial" w:hAnsi="Arial" w:cs="Arial"/>
          <w:color w:val="000000"/>
          <w:sz w:val="22"/>
          <w:szCs w:val="22"/>
        </w:rPr>
        <w:t>;В</w:t>
      </w:r>
      <w:proofErr w:type="gramEnd"/>
      <w:r w:rsidRPr="00516D97">
        <w:rPr>
          <w:rFonts w:ascii="Arial" w:hAnsi="Arial" w:cs="Arial"/>
          <w:color w:val="000000"/>
          <w:sz w:val="22"/>
          <w:szCs w:val="22"/>
        </w:rPr>
        <w:t>ыявлены положения, способствующие созданию условий для проявления коррупции: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1._________нет_____________________________________________________.2.___________________________________________________________________Рекомендации по устранению положений</w:t>
      </w:r>
      <w:proofErr w:type="gramStart"/>
      <w:r w:rsidRPr="00516D97">
        <w:rPr>
          <w:rFonts w:ascii="Arial" w:hAnsi="Arial" w:cs="Arial"/>
          <w:color w:val="000000"/>
          <w:sz w:val="22"/>
          <w:szCs w:val="22"/>
        </w:rPr>
        <w:t xml:space="preserve"> ,</w:t>
      </w:r>
      <w:proofErr w:type="gramEnd"/>
      <w:r w:rsidRPr="00516D97">
        <w:rPr>
          <w:rFonts w:ascii="Arial" w:hAnsi="Arial" w:cs="Arial"/>
          <w:color w:val="000000"/>
          <w:sz w:val="22"/>
          <w:szCs w:val="22"/>
        </w:rPr>
        <w:t xml:space="preserve"> способствующих созданию условий для проявления коррупции:</w:t>
      </w:r>
      <w:r w:rsidR="007944BE" w:rsidRPr="00516D97">
        <w:rPr>
          <w:rFonts w:ascii="Arial" w:hAnsi="Arial" w:cs="Arial"/>
          <w:color w:val="000000"/>
          <w:sz w:val="22"/>
          <w:szCs w:val="22"/>
        </w:rPr>
        <w:t xml:space="preserve">   </w:t>
      </w:r>
      <w:r w:rsidRPr="00516D97">
        <w:rPr>
          <w:rFonts w:ascii="Arial" w:hAnsi="Arial" w:cs="Arial"/>
          <w:color w:val="000000"/>
          <w:sz w:val="22"/>
          <w:szCs w:val="22"/>
        </w:rPr>
        <w:t>нет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1.______________________нет</w:t>
      </w:r>
    </w:p>
    <w:p w:rsidR="0089717C" w:rsidRPr="00516D97" w:rsidRDefault="0089717C" w:rsidP="0089717C">
      <w:pPr>
        <w:pStyle w:val="a3"/>
        <w:rPr>
          <w:rFonts w:ascii="Arial" w:hAnsi="Arial" w:cs="Arial"/>
          <w:color w:val="000000"/>
          <w:sz w:val="22"/>
          <w:szCs w:val="22"/>
        </w:rPr>
      </w:pPr>
      <w:r w:rsidRPr="00516D97">
        <w:rPr>
          <w:rFonts w:ascii="Arial" w:hAnsi="Arial" w:cs="Arial"/>
          <w:color w:val="000000"/>
          <w:sz w:val="22"/>
          <w:szCs w:val="22"/>
        </w:rPr>
        <w:t>2.____________________________________________________________________</w:t>
      </w:r>
    </w:p>
    <w:p w:rsidR="0089717C" w:rsidRPr="0089717C" w:rsidRDefault="0089717C" w:rsidP="0089717C">
      <w:pPr>
        <w:pStyle w:val="a3"/>
        <w:rPr>
          <w:color w:val="000000"/>
          <w:sz w:val="28"/>
          <w:szCs w:val="28"/>
        </w:rPr>
      </w:pPr>
      <w:r w:rsidRPr="00516D97">
        <w:rPr>
          <w:rFonts w:ascii="Arial" w:hAnsi="Arial" w:cs="Arial"/>
          <w:color w:val="000000"/>
          <w:sz w:val="22"/>
          <w:szCs w:val="22"/>
        </w:rPr>
        <w:t xml:space="preserve">Глава Администрации сельсовета </w:t>
      </w:r>
      <w:r w:rsidR="007944BE" w:rsidRPr="00516D97">
        <w:rPr>
          <w:rFonts w:ascii="Arial" w:hAnsi="Arial" w:cs="Arial"/>
          <w:color w:val="000000"/>
          <w:sz w:val="22"/>
          <w:szCs w:val="22"/>
        </w:rPr>
        <w:t xml:space="preserve">                                      МВ </w:t>
      </w:r>
      <w:proofErr w:type="spellStart"/>
      <w:r w:rsidR="007944BE" w:rsidRPr="00516D97">
        <w:rPr>
          <w:rFonts w:ascii="Arial" w:hAnsi="Arial" w:cs="Arial"/>
          <w:color w:val="000000"/>
          <w:sz w:val="22"/>
          <w:szCs w:val="22"/>
        </w:rPr>
        <w:t>Косолапченко</w:t>
      </w:r>
      <w:proofErr w:type="spellEnd"/>
      <w:r w:rsidR="007944BE">
        <w:rPr>
          <w:color w:val="000000"/>
          <w:sz w:val="28"/>
          <w:szCs w:val="28"/>
        </w:rPr>
        <w:t xml:space="preserve"> </w:t>
      </w:r>
    </w:p>
    <w:p w:rsidR="008F2CFD" w:rsidRPr="0089717C" w:rsidRDefault="008F2CFD">
      <w:pPr>
        <w:rPr>
          <w:rFonts w:ascii="Times New Roman" w:hAnsi="Times New Roman" w:cs="Times New Roman"/>
          <w:sz w:val="28"/>
          <w:szCs w:val="28"/>
        </w:rPr>
      </w:pPr>
    </w:p>
    <w:sectPr w:rsidR="008F2CFD" w:rsidRPr="0089717C" w:rsidSect="008F2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9717C"/>
    <w:rsid w:val="00002520"/>
    <w:rsid w:val="00003846"/>
    <w:rsid w:val="000041A6"/>
    <w:rsid w:val="00014046"/>
    <w:rsid w:val="0001551C"/>
    <w:rsid w:val="00015825"/>
    <w:rsid w:val="00015A3B"/>
    <w:rsid w:val="00020AD3"/>
    <w:rsid w:val="000232BF"/>
    <w:rsid w:val="00027FAB"/>
    <w:rsid w:val="00032D10"/>
    <w:rsid w:val="00040182"/>
    <w:rsid w:val="00040B72"/>
    <w:rsid w:val="00041BFD"/>
    <w:rsid w:val="0004281C"/>
    <w:rsid w:val="000452CC"/>
    <w:rsid w:val="00046CC9"/>
    <w:rsid w:val="00050014"/>
    <w:rsid w:val="000511C8"/>
    <w:rsid w:val="00052442"/>
    <w:rsid w:val="00053E34"/>
    <w:rsid w:val="00055EFF"/>
    <w:rsid w:val="00065BD0"/>
    <w:rsid w:val="000722AD"/>
    <w:rsid w:val="00072BDB"/>
    <w:rsid w:val="00072F6A"/>
    <w:rsid w:val="00076D65"/>
    <w:rsid w:val="00076ECA"/>
    <w:rsid w:val="0007704C"/>
    <w:rsid w:val="000775E9"/>
    <w:rsid w:val="00083529"/>
    <w:rsid w:val="00085BCA"/>
    <w:rsid w:val="0008642E"/>
    <w:rsid w:val="00087805"/>
    <w:rsid w:val="00087987"/>
    <w:rsid w:val="0009091E"/>
    <w:rsid w:val="000909B5"/>
    <w:rsid w:val="00091B7E"/>
    <w:rsid w:val="00092E7C"/>
    <w:rsid w:val="00094067"/>
    <w:rsid w:val="00095B3D"/>
    <w:rsid w:val="00096093"/>
    <w:rsid w:val="000A316B"/>
    <w:rsid w:val="000A394A"/>
    <w:rsid w:val="000A397B"/>
    <w:rsid w:val="000B0691"/>
    <w:rsid w:val="000B0B64"/>
    <w:rsid w:val="000B14EA"/>
    <w:rsid w:val="000B1A4E"/>
    <w:rsid w:val="000B200D"/>
    <w:rsid w:val="000B4100"/>
    <w:rsid w:val="000B7CDA"/>
    <w:rsid w:val="000B7ED9"/>
    <w:rsid w:val="000C11A4"/>
    <w:rsid w:val="000C64E2"/>
    <w:rsid w:val="000C6536"/>
    <w:rsid w:val="000C6B62"/>
    <w:rsid w:val="000D0317"/>
    <w:rsid w:val="000D07D9"/>
    <w:rsid w:val="000D1EB7"/>
    <w:rsid w:val="000D42B3"/>
    <w:rsid w:val="000D5AF5"/>
    <w:rsid w:val="000D760E"/>
    <w:rsid w:val="000E053B"/>
    <w:rsid w:val="000E395F"/>
    <w:rsid w:val="000E49FA"/>
    <w:rsid w:val="000E559B"/>
    <w:rsid w:val="000E5B1F"/>
    <w:rsid w:val="000F0A3B"/>
    <w:rsid w:val="000F1901"/>
    <w:rsid w:val="000F1F03"/>
    <w:rsid w:val="000F31BF"/>
    <w:rsid w:val="000F336A"/>
    <w:rsid w:val="000F4B99"/>
    <w:rsid w:val="0010759D"/>
    <w:rsid w:val="001079B9"/>
    <w:rsid w:val="00110AFB"/>
    <w:rsid w:val="00112554"/>
    <w:rsid w:val="00114A9B"/>
    <w:rsid w:val="00121123"/>
    <w:rsid w:val="00126540"/>
    <w:rsid w:val="00131B02"/>
    <w:rsid w:val="0013263B"/>
    <w:rsid w:val="00132E2B"/>
    <w:rsid w:val="00133C30"/>
    <w:rsid w:val="00134759"/>
    <w:rsid w:val="00134A7C"/>
    <w:rsid w:val="0013635A"/>
    <w:rsid w:val="00146935"/>
    <w:rsid w:val="00146F31"/>
    <w:rsid w:val="00146F72"/>
    <w:rsid w:val="00147CAE"/>
    <w:rsid w:val="00147D9E"/>
    <w:rsid w:val="00150723"/>
    <w:rsid w:val="0015449A"/>
    <w:rsid w:val="00154F7D"/>
    <w:rsid w:val="001566E4"/>
    <w:rsid w:val="00157284"/>
    <w:rsid w:val="0016047A"/>
    <w:rsid w:val="00162288"/>
    <w:rsid w:val="001625EF"/>
    <w:rsid w:val="00164735"/>
    <w:rsid w:val="00164EBC"/>
    <w:rsid w:val="00171239"/>
    <w:rsid w:val="00171362"/>
    <w:rsid w:val="00171C8A"/>
    <w:rsid w:val="00172269"/>
    <w:rsid w:val="00172535"/>
    <w:rsid w:val="001728E6"/>
    <w:rsid w:val="00184F00"/>
    <w:rsid w:val="00184F9B"/>
    <w:rsid w:val="00185B9E"/>
    <w:rsid w:val="0018721A"/>
    <w:rsid w:val="00190C7A"/>
    <w:rsid w:val="001953FA"/>
    <w:rsid w:val="00195B49"/>
    <w:rsid w:val="00195C88"/>
    <w:rsid w:val="00197011"/>
    <w:rsid w:val="0019777E"/>
    <w:rsid w:val="001A05E1"/>
    <w:rsid w:val="001A7C30"/>
    <w:rsid w:val="001B0182"/>
    <w:rsid w:val="001B0AF8"/>
    <w:rsid w:val="001B3E5C"/>
    <w:rsid w:val="001B5890"/>
    <w:rsid w:val="001B7F3C"/>
    <w:rsid w:val="001C0D68"/>
    <w:rsid w:val="001C1598"/>
    <w:rsid w:val="001C29B7"/>
    <w:rsid w:val="001C6411"/>
    <w:rsid w:val="001C6417"/>
    <w:rsid w:val="001C65C9"/>
    <w:rsid w:val="001D5285"/>
    <w:rsid w:val="001D66CA"/>
    <w:rsid w:val="001D7287"/>
    <w:rsid w:val="001E0569"/>
    <w:rsid w:val="001E4839"/>
    <w:rsid w:val="001E58A3"/>
    <w:rsid w:val="001E658E"/>
    <w:rsid w:val="001E75B7"/>
    <w:rsid w:val="001F06B0"/>
    <w:rsid w:val="001F1154"/>
    <w:rsid w:val="001F1C36"/>
    <w:rsid w:val="001F2DB6"/>
    <w:rsid w:val="001F4282"/>
    <w:rsid w:val="001F5869"/>
    <w:rsid w:val="001F7DFC"/>
    <w:rsid w:val="00202FC6"/>
    <w:rsid w:val="002138A9"/>
    <w:rsid w:val="00216107"/>
    <w:rsid w:val="00216682"/>
    <w:rsid w:val="002178ED"/>
    <w:rsid w:val="00217D06"/>
    <w:rsid w:val="00220ED7"/>
    <w:rsid w:val="00222B3C"/>
    <w:rsid w:val="00224B49"/>
    <w:rsid w:val="002251BE"/>
    <w:rsid w:val="00234264"/>
    <w:rsid w:val="0023557C"/>
    <w:rsid w:val="002373B4"/>
    <w:rsid w:val="002379CF"/>
    <w:rsid w:val="00240B08"/>
    <w:rsid w:val="002411B2"/>
    <w:rsid w:val="00242902"/>
    <w:rsid w:val="002442C5"/>
    <w:rsid w:val="00244B00"/>
    <w:rsid w:val="00245F5E"/>
    <w:rsid w:val="002476BF"/>
    <w:rsid w:val="00250C27"/>
    <w:rsid w:val="00251835"/>
    <w:rsid w:val="00253FA3"/>
    <w:rsid w:val="002550C3"/>
    <w:rsid w:val="0026065F"/>
    <w:rsid w:val="002670AD"/>
    <w:rsid w:val="00270CFA"/>
    <w:rsid w:val="00270D24"/>
    <w:rsid w:val="002713DE"/>
    <w:rsid w:val="00271E61"/>
    <w:rsid w:val="00271F8D"/>
    <w:rsid w:val="00274738"/>
    <w:rsid w:val="002763AE"/>
    <w:rsid w:val="002804D8"/>
    <w:rsid w:val="00281CDF"/>
    <w:rsid w:val="0028710B"/>
    <w:rsid w:val="00287399"/>
    <w:rsid w:val="00287478"/>
    <w:rsid w:val="00290CCF"/>
    <w:rsid w:val="00291A7D"/>
    <w:rsid w:val="0029228E"/>
    <w:rsid w:val="00292689"/>
    <w:rsid w:val="002946D0"/>
    <w:rsid w:val="002A1718"/>
    <w:rsid w:val="002A1AD0"/>
    <w:rsid w:val="002A3658"/>
    <w:rsid w:val="002A734E"/>
    <w:rsid w:val="002B0B3C"/>
    <w:rsid w:val="002B1493"/>
    <w:rsid w:val="002B1B34"/>
    <w:rsid w:val="002B349B"/>
    <w:rsid w:val="002B4251"/>
    <w:rsid w:val="002C38DB"/>
    <w:rsid w:val="002C3B57"/>
    <w:rsid w:val="002C3D50"/>
    <w:rsid w:val="002C4441"/>
    <w:rsid w:val="002C6FA7"/>
    <w:rsid w:val="002D40A5"/>
    <w:rsid w:val="002D5413"/>
    <w:rsid w:val="002D6D78"/>
    <w:rsid w:val="002E1D38"/>
    <w:rsid w:val="002E2909"/>
    <w:rsid w:val="002E2F7F"/>
    <w:rsid w:val="002E590F"/>
    <w:rsid w:val="002F1FF3"/>
    <w:rsid w:val="002F2DBD"/>
    <w:rsid w:val="002F59BA"/>
    <w:rsid w:val="003007A0"/>
    <w:rsid w:val="00300ED5"/>
    <w:rsid w:val="0030103F"/>
    <w:rsid w:val="003052F7"/>
    <w:rsid w:val="00310DA7"/>
    <w:rsid w:val="00311059"/>
    <w:rsid w:val="00311701"/>
    <w:rsid w:val="00311848"/>
    <w:rsid w:val="003125CD"/>
    <w:rsid w:val="00314CD4"/>
    <w:rsid w:val="00320368"/>
    <w:rsid w:val="003209EB"/>
    <w:rsid w:val="00323212"/>
    <w:rsid w:val="0032343E"/>
    <w:rsid w:val="00324E22"/>
    <w:rsid w:val="00325313"/>
    <w:rsid w:val="0032552A"/>
    <w:rsid w:val="003270AF"/>
    <w:rsid w:val="003309EE"/>
    <w:rsid w:val="00332A38"/>
    <w:rsid w:val="00337931"/>
    <w:rsid w:val="00341097"/>
    <w:rsid w:val="00341117"/>
    <w:rsid w:val="003414F7"/>
    <w:rsid w:val="00341BC7"/>
    <w:rsid w:val="00342A46"/>
    <w:rsid w:val="00342F7B"/>
    <w:rsid w:val="00343BAE"/>
    <w:rsid w:val="00344BD7"/>
    <w:rsid w:val="003451D0"/>
    <w:rsid w:val="003513FD"/>
    <w:rsid w:val="00353529"/>
    <w:rsid w:val="0035516D"/>
    <w:rsid w:val="00360D4E"/>
    <w:rsid w:val="00361230"/>
    <w:rsid w:val="00371B5F"/>
    <w:rsid w:val="003721E3"/>
    <w:rsid w:val="00372229"/>
    <w:rsid w:val="00372BE7"/>
    <w:rsid w:val="0037461C"/>
    <w:rsid w:val="00374C7E"/>
    <w:rsid w:val="00376CD0"/>
    <w:rsid w:val="003800A3"/>
    <w:rsid w:val="0038070D"/>
    <w:rsid w:val="0038127D"/>
    <w:rsid w:val="003871C4"/>
    <w:rsid w:val="0039230D"/>
    <w:rsid w:val="00393E3A"/>
    <w:rsid w:val="00394B80"/>
    <w:rsid w:val="003A359E"/>
    <w:rsid w:val="003A61F0"/>
    <w:rsid w:val="003A66FA"/>
    <w:rsid w:val="003A6A3F"/>
    <w:rsid w:val="003A7E8C"/>
    <w:rsid w:val="003B0890"/>
    <w:rsid w:val="003B7149"/>
    <w:rsid w:val="003C4E3B"/>
    <w:rsid w:val="003C4FD6"/>
    <w:rsid w:val="003C6F50"/>
    <w:rsid w:val="003D28EC"/>
    <w:rsid w:val="003D63AA"/>
    <w:rsid w:val="003E103A"/>
    <w:rsid w:val="003E1723"/>
    <w:rsid w:val="003E1B04"/>
    <w:rsid w:val="003E3D97"/>
    <w:rsid w:val="003E3DDF"/>
    <w:rsid w:val="003E782F"/>
    <w:rsid w:val="003F1C96"/>
    <w:rsid w:val="003F47EF"/>
    <w:rsid w:val="003F4FC5"/>
    <w:rsid w:val="003F63C2"/>
    <w:rsid w:val="003F713E"/>
    <w:rsid w:val="003F7D2B"/>
    <w:rsid w:val="00405CC6"/>
    <w:rsid w:val="00405E4C"/>
    <w:rsid w:val="00407821"/>
    <w:rsid w:val="00411388"/>
    <w:rsid w:val="00411B66"/>
    <w:rsid w:val="00413480"/>
    <w:rsid w:val="00414053"/>
    <w:rsid w:val="00416B51"/>
    <w:rsid w:val="0042141D"/>
    <w:rsid w:val="00422CF8"/>
    <w:rsid w:val="00423204"/>
    <w:rsid w:val="00423997"/>
    <w:rsid w:val="00426AC4"/>
    <w:rsid w:val="004279BD"/>
    <w:rsid w:val="0043003D"/>
    <w:rsid w:val="00432882"/>
    <w:rsid w:val="0043323A"/>
    <w:rsid w:val="004372F7"/>
    <w:rsid w:val="00437B2A"/>
    <w:rsid w:val="00441AEE"/>
    <w:rsid w:val="00441D55"/>
    <w:rsid w:val="00443385"/>
    <w:rsid w:val="00445FC3"/>
    <w:rsid w:val="00446445"/>
    <w:rsid w:val="00450268"/>
    <w:rsid w:val="0045492D"/>
    <w:rsid w:val="00460264"/>
    <w:rsid w:val="0046057B"/>
    <w:rsid w:val="0046113A"/>
    <w:rsid w:val="00462595"/>
    <w:rsid w:val="00462BEC"/>
    <w:rsid w:val="00463796"/>
    <w:rsid w:val="00464E26"/>
    <w:rsid w:val="004655FA"/>
    <w:rsid w:val="0046589E"/>
    <w:rsid w:val="00467D34"/>
    <w:rsid w:val="00471816"/>
    <w:rsid w:val="00472399"/>
    <w:rsid w:val="004735F0"/>
    <w:rsid w:val="00480629"/>
    <w:rsid w:val="0048419A"/>
    <w:rsid w:val="00485EDB"/>
    <w:rsid w:val="004903DD"/>
    <w:rsid w:val="00495721"/>
    <w:rsid w:val="00495F22"/>
    <w:rsid w:val="00496D3F"/>
    <w:rsid w:val="0049709E"/>
    <w:rsid w:val="004A09A1"/>
    <w:rsid w:val="004A2354"/>
    <w:rsid w:val="004A45E8"/>
    <w:rsid w:val="004A6D5F"/>
    <w:rsid w:val="004A6D94"/>
    <w:rsid w:val="004B0E64"/>
    <w:rsid w:val="004B5003"/>
    <w:rsid w:val="004B617F"/>
    <w:rsid w:val="004C041D"/>
    <w:rsid w:val="004C125C"/>
    <w:rsid w:val="004C2331"/>
    <w:rsid w:val="004C2843"/>
    <w:rsid w:val="004C2C09"/>
    <w:rsid w:val="004C35CF"/>
    <w:rsid w:val="004C397C"/>
    <w:rsid w:val="004C3C86"/>
    <w:rsid w:val="004C47A0"/>
    <w:rsid w:val="004D1144"/>
    <w:rsid w:val="004D35EA"/>
    <w:rsid w:val="004D6142"/>
    <w:rsid w:val="004D6596"/>
    <w:rsid w:val="004D6C5D"/>
    <w:rsid w:val="004D7760"/>
    <w:rsid w:val="004E0548"/>
    <w:rsid w:val="004E247A"/>
    <w:rsid w:val="004E35F6"/>
    <w:rsid w:val="004E6194"/>
    <w:rsid w:val="004E63D0"/>
    <w:rsid w:val="004F3543"/>
    <w:rsid w:val="004F645A"/>
    <w:rsid w:val="004F75F9"/>
    <w:rsid w:val="00500EEA"/>
    <w:rsid w:val="00504F6C"/>
    <w:rsid w:val="005052E2"/>
    <w:rsid w:val="0050594E"/>
    <w:rsid w:val="0051234E"/>
    <w:rsid w:val="00514523"/>
    <w:rsid w:val="00516D97"/>
    <w:rsid w:val="00523213"/>
    <w:rsid w:val="00523CD1"/>
    <w:rsid w:val="00524280"/>
    <w:rsid w:val="00524BBE"/>
    <w:rsid w:val="00526DA4"/>
    <w:rsid w:val="005275B8"/>
    <w:rsid w:val="00527D9A"/>
    <w:rsid w:val="005307D4"/>
    <w:rsid w:val="00530A29"/>
    <w:rsid w:val="0053332B"/>
    <w:rsid w:val="00534020"/>
    <w:rsid w:val="00534408"/>
    <w:rsid w:val="00535B44"/>
    <w:rsid w:val="005373B2"/>
    <w:rsid w:val="00542DCA"/>
    <w:rsid w:val="0054508A"/>
    <w:rsid w:val="005475BE"/>
    <w:rsid w:val="00554231"/>
    <w:rsid w:val="0055551D"/>
    <w:rsid w:val="00555A29"/>
    <w:rsid w:val="00560C00"/>
    <w:rsid w:val="005623DB"/>
    <w:rsid w:val="005636FF"/>
    <w:rsid w:val="00564B00"/>
    <w:rsid w:val="0056640D"/>
    <w:rsid w:val="0057067E"/>
    <w:rsid w:val="00570927"/>
    <w:rsid w:val="0057247A"/>
    <w:rsid w:val="0057364F"/>
    <w:rsid w:val="00573D89"/>
    <w:rsid w:val="00573F90"/>
    <w:rsid w:val="00574041"/>
    <w:rsid w:val="0057475A"/>
    <w:rsid w:val="005748FE"/>
    <w:rsid w:val="00574B88"/>
    <w:rsid w:val="0057568D"/>
    <w:rsid w:val="00580A88"/>
    <w:rsid w:val="00580CC5"/>
    <w:rsid w:val="0058178C"/>
    <w:rsid w:val="00584B7C"/>
    <w:rsid w:val="00584EC9"/>
    <w:rsid w:val="00591070"/>
    <w:rsid w:val="00591673"/>
    <w:rsid w:val="005921CC"/>
    <w:rsid w:val="0059266F"/>
    <w:rsid w:val="00594368"/>
    <w:rsid w:val="00594D6F"/>
    <w:rsid w:val="005A0E97"/>
    <w:rsid w:val="005A1A9A"/>
    <w:rsid w:val="005A5DB9"/>
    <w:rsid w:val="005B11F4"/>
    <w:rsid w:val="005B3C10"/>
    <w:rsid w:val="005B48B5"/>
    <w:rsid w:val="005B71C8"/>
    <w:rsid w:val="005B7AB1"/>
    <w:rsid w:val="005C2CC7"/>
    <w:rsid w:val="005C4DAD"/>
    <w:rsid w:val="005C7053"/>
    <w:rsid w:val="005D6B18"/>
    <w:rsid w:val="005D79FA"/>
    <w:rsid w:val="005D7AC9"/>
    <w:rsid w:val="005E0465"/>
    <w:rsid w:val="005E12E5"/>
    <w:rsid w:val="005E3630"/>
    <w:rsid w:val="005E4EE3"/>
    <w:rsid w:val="005F4163"/>
    <w:rsid w:val="005F7BDA"/>
    <w:rsid w:val="00600495"/>
    <w:rsid w:val="00600890"/>
    <w:rsid w:val="00601DE1"/>
    <w:rsid w:val="00603C28"/>
    <w:rsid w:val="00603E14"/>
    <w:rsid w:val="00605FE5"/>
    <w:rsid w:val="006075E9"/>
    <w:rsid w:val="006103B8"/>
    <w:rsid w:val="00613E60"/>
    <w:rsid w:val="006154B1"/>
    <w:rsid w:val="00616653"/>
    <w:rsid w:val="00622E22"/>
    <w:rsid w:val="00625630"/>
    <w:rsid w:val="00625EF8"/>
    <w:rsid w:val="00627C16"/>
    <w:rsid w:val="006306B7"/>
    <w:rsid w:val="00632947"/>
    <w:rsid w:val="00633AE4"/>
    <w:rsid w:val="00634116"/>
    <w:rsid w:val="00637004"/>
    <w:rsid w:val="0063786F"/>
    <w:rsid w:val="00640800"/>
    <w:rsid w:val="00643615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3015"/>
    <w:rsid w:val="0065335E"/>
    <w:rsid w:val="00653718"/>
    <w:rsid w:val="0065437D"/>
    <w:rsid w:val="006545FF"/>
    <w:rsid w:val="0065687C"/>
    <w:rsid w:val="0065761E"/>
    <w:rsid w:val="00657AE6"/>
    <w:rsid w:val="00662C38"/>
    <w:rsid w:val="00663BD0"/>
    <w:rsid w:val="00663D04"/>
    <w:rsid w:val="00666744"/>
    <w:rsid w:val="0066677E"/>
    <w:rsid w:val="00667856"/>
    <w:rsid w:val="00667FBF"/>
    <w:rsid w:val="00672329"/>
    <w:rsid w:val="006738BC"/>
    <w:rsid w:val="00675319"/>
    <w:rsid w:val="006756C0"/>
    <w:rsid w:val="006815D0"/>
    <w:rsid w:val="00687B4A"/>
    <w:rsid w:val="006904E6"/>
    <w:rsid w:val="006909D8"/>
    <w:rsid w:val="00690F61"/>
    <w:rsid w:val="006920EF"/>
    <w:rsid w:val="00694D40"/>
    <w:rsid w:val="0069546B"/>
    <w:rsid w:val="00696692"/>
    <w:rsid w:val="006A06F6"/>
    <w:rsid w:val="006A22C4"/>
    <w:rsid w:val="006A4554"/>
    <w:rsid w:val="006A4ED4"/>
    <w:rsid w:val="006A77E6"/>
    <w:rsid w:val="006B11BD"/>
    <w:rsid w:val="006B35CB"/>
    <w:rsid w:val="006B4018"/>
    <w:rsid w:val="006C0887"/>
    <w:rsid w:val="006C231B"/>
    <w:rsid w:val="006C353F"/>
    <w:rsid w:val="006C40CD"/>
    <w:rsid w:val="006C5EC6"/>
    <w:rsid w:val="006C76DF"/>
    <w:rsid w:val="006C78AD"/>
    <w:rsid w:val="006D06E2"/>
    <w:rsid w:val="006D0E25"/>
    <w:rsid w:val="006D10FE"/>
    <w:rsid w:val="006D5759"/>
    <w:rsid w:val="006D7395"/>
    <w:rsid w:val="006E0D9A"/>
    <w:rsid w:val="006E4F29"/>
    <w:rsid w:val="006F239C"/>
    <w:rsid w:val="006F289D"/>
    <w:rsid w:val="006F7A09"/>
    <w:rsid w:val="00700D72"/>
    <w:rsid w:val="00704850"/>
    <w:rsid w:val="00710ED7"/>
    <w:rsid w:val="0071119E"/>
    <w:rsid w:val="00713D0E"/>
    <w:rsid w:val="00716F64"/>
    <w:rsid w:val="00717861"/>
    <w:rsid w:val="0072014F"/>
    <w:rsid w:val="007206EF"/>
    <w:rsid w:val="00720869"/>
    <w:rsid w:val="00721B57"/>
    <w:rsid w:val="00724C9E"/>
    <w:rsid w:val="00725C8D"/>
    <w:rsid w:val="00727D4B"/>
    <w:rsid w:val="007355B5"/>
    <w:rsid w:val="00736973"/>
    <w:rsid w:val="007376D9"/>
    <w:rsid w:val="00740FBF"/>
    <w:rsid w:val="00742BE7"/>
    <w:rsid w:val="007433AE"/>
    <w:rsid w:val="007445F4"/>
    <w:rsid w:val="00744ED7"/>
    <w:rsid w:val="00745082"/>
    <w:rsid w:val="00746336"/>
    <w:rsid w:val="007468B8"/>
    <w:rsid w:val="00752828"/>
    <w:rsid w:val="00754D1D"/>
    <w:rsid w:val="00754FC3"/>
    <w:rsid w:val="007558A5"/>
    <w:rsid w:val="00756B5A"/>
    <w:rsid w:val="00761CC6"/>
    <w:rsid w:val="00765024"/>
    <w:rsid w:val="00766E9C"/>
    <w:rsid w:val="00767BCE"/>
    <w:rsid w:val="0077099A"/>
    <w:rsid w:val="00771901"/>
    <w:rsid w:val="007753C4"/>
    <w:rsid w:val="00780978"/>
    <w:rsid w:val="0078133D"/>
    <w:rsid w:val="0078243D"/>
    <w:rsid w:val="00783B09"/>
    <w:rsid w:val="00784447"/>
    <w:rsid w:val="00786C4D"/>
    <w:rsid w:val="007919DD"/>
    <w:rsid w:val="00793A39"/>
    <w:rsid w:val="007944BE"/>
    <w:rsid w:val="00794E01"/>
    <w:rsid w:val="00796540"/>
    <w:rsid w:val="00796A5D"/>
    <w:rsid w:val="007A402F"/>
    <w:rsid w:val="007A566E"/>
    <w:rsid w:val="007A5C6C"/>
    <w:rsid w:val="007A7130"/>
    <w:rsid w:val="007B0474"/>
    <w:rsid w:val="007B09B3"/>
    <w:rsid w:val="007B0E37"/>
    <w:rsid w:val="007B1FA9"/>
    <w:rsid w:val="007B51BC"/>
    <w:rsid w:val="007B5B5C"/>
    <w:rsid w:val="007B5DBE"/>
    <w:rsid w:val="007B6006"/>
    <w:rsid w:val="007C255E"/>
    <w:rsid w:val="007C3E01"/>
    <w:rsid w:val="007C5466"/>
    <w:rsid w:val="007C72C4"/>
    <w:rsid w:val="007C7D39"/>
    <w:rsid w:val="007D298A"/>
    <w:rsid w:val="007D5F45"/>
    <w:rsid w:val="007E23C7"/>
    <w:rsid w:val="007E2589"/>
    <w:rsid w:val="007E389D"/>
    <w:rsid w:val="007E6ABB"/>
    <w:rsid w:val="007F39CD"/>
    <w:rsid w:val="007F48BA"/>
    <w:rsid w:val="007F5062"/>
    <w:rsid w:val="007F7CAE"/>
    <w:rsid w:val="008044BF"/>
    <w:rsid w:val="0080501C"/>
    <w:rsid w:val="00805910"/>
    <w:rsid w:val="00806A04"/>
    <w:rsid w:val="00816C9D"/>
    <w:rsid w:val="008178D6"/>
    <w:rsid w:val="00817DE5"/>
    <w:rsid w:val="00821B5C"/>
    <w:rsid w:val="00823635"/>
    <w:rsid w:val="008239D3"/>
    <w:rsid w:val="008262CF"/>
    <w:rsid w:val="0082630D"/>
    <w:rsid w:val="00827C71"/>
    <w:rsid w:val="00830394"/>
    <w:rsid w:val="00831E43"/>
    <w:rsid w:val="00831F9B"/>
    <w:rsid w:val="00832410"/>
    <w:rsid w:val="00833A2B"/>
    <w:rsid w:val="008348BD"/>
    <w:rsid w:val="00834DDC"/>
    <w:rsid w:val="00835A2B"/>
    <w:rsid w:val="008374BA"/>
    <w:rsid w:val="00837611"/>
    <w:rsid w:val="00837FCC"/>
    <w:rsid w:val="0084129D"/>
    <w:rsid w:val="00844162"/>
    <w:rsid w:val="008465EB"/>
    <w:rsid w:val="00851D37"/>
    <w:rsid w:val="00855070"/>
    <w:rsid w:val="00855439"/>
    <w:rsid w:val="00855CC9"/>
    <w:rsid w:val="008655EA"/>
    <w:rsid w:val="00870D85"/>
    <w:rsid w:val="0087145E"/>
    <w:rsid w:val="008716C5"/>
    <w:rsid w:val="00872AAB"/>
    <w:rsid w:val="00876B17"/>
    <w:rsid w:val="00876CFA"/>
    <w:rsid w:val="00877894"/>
    <w:rsid w:val="00882B3E"/>
    <w:rsid w:val="00885285"/>
    <w:rsid w:val="00885A6B"/>
    <w:rsid w:val="00885BEB"/>
    <w:rsid w:val="00890096"/>
    <w:rsid w:val="0089072E"/>
    <w:rsid w:val="0089189B"/>
    <w:rsid w:val="00891987"/>
    <w:rsid w:val="00894411"/>
    <w:rsid w:val="0089674F"/>
    <w:rsid w:val="00896AD9"/>
    <w:rsid w:val="0089717C"/>
    <w:rsid w:val="00897932"/>
    <w:rsid w:val="00897D63"/>
    <w:rsid w:val="008A01FD"/>
    <w:rsid w:val="008A27D9"/>
    <w:rsid w:val="008A30FE"/>
    <w:rsid w:val="008A425D"/>
    <w:rsid w:val="008A510A"/>
    <w:rsid w:val="008A515C"/>
    <w:rsid w:val="008A5D6E"/>
    <w:rsid w:val="008A7F50"/>
    <w:rsid w:val="008B295F"/>
    <w:rsid w:val="008C0414"/>
    <w:rsid w:val="008C7E70"/>
    <w:rsid w:val="008D16D4"/>
    <w:rsid w:val="008D1D8E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31E0"/>
    <w:rsid w:val="008E369D"/>
    <w:rsid w:val="008F2572"/>
    <w:rsid w:val="008F2CFD"/>
    <w:rsid w:val="008F3CEE"/>
    <w:rsid w:val="008F6250"/>
    <w:rsid w:val="00906861"/>
    <w:rsid w:val="00906D78"/>
    <w:rsid w:val="00910C1B"/>
    <w:rsid w:val="009115D1"/>
    <w:rsid w:val="009137EA"/>
    <w:rsid w:val="00915A0F"/>
    <w:rsid w:val="00916F81"/>
    <w:rsid w:val="009175FC"/>
    <w:rsid w:val="00923F18"/>
    <w:rsid w:val="00924452"/>
    <w:rsid w:val="00924E57"/>
    <w:rsid w:val="009254E6"/>
    <w:rsid w:val="00927AE4"/>
    <w:rsid w:val="00930891"/>
    <w:rsid w:val="00931937"/>
    <w:rsid w:val="00931BBE"/>
    <w:rsid w:val="00936E3E"/>
    <w:rsid w:val="00937676"/>
    <w:rsid w:val="009425E2"/>
    <w:rsid w:val="009425EB"/>
    <w:rsid w:val="00942E9E"/>
    <w:rsid w:val="00943D2E"/>
    <w:rsid w:val="00945CA8"/>
    <w:rsid w:val="00946995"/>
    <w:rsid w:val="0094724D"/>
    <w:rsid w:val="009532E3"/>
    <w:rsid w:val="0095694A"/>
    <w:rsid w:val="00956A73"/>
    <w:rsid w:val="00957F3A"/>
    <w:rsid w:val="00966E3D"/>
    <w:rsid w:val="009709C1"/>
    <w:rsid w:val="00971F96"/>
    <w:rsid w:val="009775D1"/>
    <w:rsid w:val="009777F7"/>
    <w:rsid w:val="0098051C"/>
    <w:rsid w:val="0098081C"/>
    <w:rsid w:val="00980CA6"/>
    <w:rsid w:val="00980F01"/>
    <w:rsid w:val="009811AE"/>
    <w:rsid w:val="00990118"/>
    <w:rsid w:val="00994E83"/>
    <w:rsid w:val="009A025E"/>
    <w:rsid w:val="009A0E75"/>
    <w:rsid w:val="009A130F"/>
    <w:rsid w:val="009A4297"/>
    <w:rsid w:val="009A4A77"/>
    <w:rsid w:val="009A6EE0"/>
    <w:rsid w:val="009B00CA"/>
    <w:rsid w:val="009B03BA"/>
    <w:rsid w:val="009B171B"/>
    <w:rsid w:val="009B5A6A"/>
    <w:rsid w:val="009C02FD"/>
    <w:rsid w:val="009C1ADA"/>
    <w:rsid w:val="009C36D0"/>
    <w:rsid w:val="009C5856"/>
    <w:rsid w:val="009D141E"/>
    <w:rsid w:val="009D35CE"/>
    <w:rsid w:val="009D5A21"/>
    <w:rsid w:val="009D60B2"/>
    <w:rsid w:val="009E2BCE"/>
    <w:rsid w:val="009E3ACE"/>
    <w:rsid w:val="009E5331"/>
    <w:rsid w:val="009E7A20"/>
    <w:rsid w:val="009F0AA3"/>
    <w:rsid w:val="009F33D4"/>
    <w:rsid w:val="009F34B8"/>
    <w:rsid w:val="009F3AB8"/>
    <w:rsid w:val="009F4F8A"/>
    <w:rsid w:val="009F5444"/>
    <w:rsid w:val="009F7F1B"/>
    <w:rsid w:val="00A0127C"/>
    <w:rsid w:val="00A0183C"/>
    <w:rsid w:val="00A02682"/>
    <w:rsid w:val="00A0317F"/>
    <w:rsid w:val="00A049EC"/>
    <w:rsid w:val="00A07985"/>
    <w:rsid w:val="00A12899"/>
    <w:rsid w:val="00A1486E"/>
    <w:rsid w:val="00A14F5B"/>
    <w:rsid w:val="00A1539C"/>
    <w:rsid w:val="00A176F6"/>
    <w:rsid w:val="00A206AD"/>
    <w:rsid w:val="00A20F05"/>
    <w:rsid w:val="00A2143B"/>
    <w:rsid w:val="00A21B24"/>
    <w:rsid w:val="00A224DF"/>
    <w:rsid w:val="00A227C2"/>
    <w:rsid w:val="00A25A3C"/>
    <w:rsid w:val="00A265E2"/>
    <w:rsid w:val="00A26850"/>
    <w:rsid w:val="00A300D2"/>
    <w:rsid w:val="00A33FAC"/>
    <w:rsid w:val="00A34AEE"/>
    <w:rsid w:val="00A36D4B"/>
    <w:rsid w:val="00A4404B"/>
    <w:rsid w:val="00A45ADD"/>
    <w:rsid w:val="00A47439"/>
    <w:rsid w:val="00A521A4"/>
    <w:rsid w:val="00A524E6"/>
    <w:rsid w:val="00A54F0B"/>
    <w:rsid w:val="00A564CD"/>
    <w:rsid w:val="00A56A5D"/>
    <w:rsid w:val="00A57D4C"/>
    <w:rsid w:val="00A62B91"/>
    <w:rsid w:val="00A65B30"/>
    <w:rsid w:val="00A67B0D"/>
    <w:rsid w:val="00A72BCB"/>
    <w:rsid w:val="00A7520A"/>
    <w:rsid w:val="00A75BFC"/>
    <w:rsid w:val="00A761D4"/>
    <w:rsid w:val="00A761F2"/>
    <w:rsid w:val="00A7789D"/>
    <w:rsid w:val="00A80548"/>
    <w:rsid w:val="00A805F9"/>
    <w:rsid w:val="00A81DBA"/>
    <w:rsid w:val="00A841F6"/>
    <w:rsid w:val="00A855D5"/>
    <w:rsid w:val="00A858D9"/>
    <w:rsid w:val="00A878A3"/>
    <w:rsid w:val="00A90F62"/>
    <w:rsid w:val="00A93247"/>
    <w:rsid w:val="00A9598A"/>
    <w:rsid w:val="00A9771F"/>
    <w:rsid w:val="00A97C8A"/>
    <w:rsid w:val="00AA0760"/>
    <w:rsid w:val="00AA54D5"/>
    <w:rsid w:val="00AA669C"/>
    <w:rsid w:val="00AB134F"/>
    <w:rsid w:val="00AB1589"/>
    <w:rsid w:val="00AB31D3"/>
    <w:rsid w:val="00AB4D78"/>
    <w:rsid w:val="00AB5E57"/>
    <w:rsid w:val="00AC1646"/>
    <w:rsid w:val="00AC2AB9"/>
    <w:rsid w:val="00AD0B75"/>
    <w:rsid w:val="00AD24A6"/>
    <w:rsid w:val="00AD3879"/>
    <w:rsid w:val="00AE2298"/>
    <w:rsid w:val="00AE7DA1"/>
    <w:rsid w:val="00AF090F"/>
    <w:rsid w:val="00AF09DF"/>
    <w:rsid w:val="00AF1E16"/>
    <w:rsid w:val="00AF3426"/>
    <w:rsid w:val="00AF3641"/>
    <w:rsid w:val="00AF539C"/>
    <w:rsid w:val="00B02B08"/>
    <w:rsid w:val="00B1033A"/>
    <w:rsid w:val="00B1109E"/>
    <w:rsid w:val="00B12D7D"/>
    <w:rsid w:val="00B130AC"/>
    <w:rsid w:val="00B159E1"/>
    <w:rsid w:val="00B1702F"/>
    <w:rsid w:val="00B171E2"/>
    <w:rsid w:val="00B17DEA"/>
    <w:rsid w:val="00B219B2"/>
    <w:rsid w:val="00B24409"/>
    <w:rsid w:val="00B251FD"/>
    <w:rsid w:val="00B25F2F"/>
    <w:rsid w:val="00B26B29"/>
    <w:rsid w:val="00B30B23"/>
    <w:rsid w:val="00B31694"/>
    <w:rsid w:val="00B344AE"/>
    <w:rsid w:val="00B3720C"/>
    <w:rsid w:val="00B40AB4"/>
    <w:rsid w:val="00B44C55"/>
    <w:rsid w:val="00B45A58"/>
    <w:rsid w:val="00B45E81"/>
    <w:rsid w:val="00B4647A"/>
    <w:rsid w:val="00B56513"/>
    <w:rsid w:val="00B56AEC"/>
    <w:rsid w:val="00B57A86"/>
    <w:rsid w:val="00B60E80"/>
    <w:rsid w:val="00B63553"/>
    <w:rsid w:val="00B63DD3"/>
    <w:rsid w:val="00B7001D"/>
    <w:rsid w:val="00B718D2"/>
    <w:rsid w:val="00B722A4"/>
    <w:rsid w:val="00B72A67"/>
    <w:rsid w:val="00B730ED"/>
    <w:rsid w:val="00B73266"/>
    <w:rsid w:val="00B73D28"/>
    <w:rsid w:val="00B75620"/>
    <w:rsid w:val="00B7570C"/>
    <w:rsid w:val="00B827A9"/>
    <w:rsid w:val="00B85B86"/>
    <w:rsid w:val="00B87313"/>
    <w:rsid w:val="00B87D56"/>
    <w:rsid w:val="00B901F7"/>
    <w:rsid w:val="00B91114"/>
    <w:rsid w:val="00B93ACD"/>
    <w:rsid w:val="00B96512"/>
    <w:rsid w:val="00B96BB9"/>
    <w:rsid w:val="00BA0FAF"/>
    <w:rsid w:val="00BA3181"/>
    <w:rsid w:val="00BA5476"/>
    <w:rsid w:val="00BA5D93"/>
    <w:rsid w:val="00BA6966"/>
    <w:rsid w:val="00BA6E30"/>
    <w:rsid w:val="00BB07FB"/>
    <w:rsid w:val="00BB0F9F"/>
    <w:rsid w:val="00BB238A"/>
    <w:rsid w:val="00BB4805"/>
    <w:rsid w:val="00BB65B9"/>
    <w:rsid w:val="00BB6703"/>
    <w:rsid w:val="00BB7F7A"/>
    <w:rsid w:val="00BC5631"/>
    <w:rsid w:val="00BC6419"/>
    <w:rsid w:val="00BD0913"/>
    <w:rsid w:val="00BD147A"/>
    <w:rsid w:val="00BD2986"/>
    <w:rsid w:val="00BD2D3F"/>
    <w:rsid w:val="00BE3B7D"/>
    <w:rsid w:val="00BE71BE"/>
    <w:rsid w:val="00BF1E48"/>
    <w:rsid w:val="00BF4F27"/>
    <w:rsid w:val="00BF5E98"/>
    <w:rsid w:val="00C02563"/>
    <w:rsid w:val="00C02A1A"/>
    <w:rsid w:val="00C02EC3"/>
    <w:rsid w:val="00C04416"/>
    <w:rsid w:val="00C10542"/>
    <w:rsid w:val="00C1159A"/>
    <w:rsid w:val="00C118C1"/>
    <w:rsid w:val="00C13258"/>
    <w:rsid w:val="00C13824"/>
    <w:rsid w:val="00C14018"/>
    <w:rsid w:val="00C14B5F"/>
    <w:rsid w:val="00C2071C"/>
    <w:rsid w:val="00C2357D"/>
    <w:rsid w:val="00C2724D"/>
    <w:rsid w:val="00C30474"/>
    <w:rsid w:val="00C317FE"/>
    <w:rsid w:val="00C36410"/>
    <w:rsid w:val="00C36A12"/>
    <w:rsid w:val="00C46352"/>
    <w:rsid w:val="00C507A6"/>
    <w:rsid w:val="00C53F9F"/>
    <w:rsid w:val="00C63FA6"/>
    <w:rsid w:val="00C64594"/>
    <w:rsid w:val="00C70A97"/>
    <w:rsid w:val="00C70CB7"/>
    <w:rsid w:val="00C7166C"/>
    <w:rsid w:val="00C71F2A"/>
    <w:rsid w:val="00C72ED7"/>
    <w:rsid w:val="00C76D2C"/>
    <w:rsid w:val="00C76D76"/>
    <w:rsid w:val="00C8038B"/>
    <w:rsid w:val="00C80433"/>
    <w:rsid w:val="00C81284"/>
    <w:rsid w:val="00C9287F"/>
    <w:rsid w:val="00C9563E"/>
    <w:rsid w:val="00C96181"/>
    <w:rsid w:val="00C96D35"/>
    <w:rsid w:val="00CA13FD"/>
    <w:rsid w:val="00CA1CDA"/>
    <w:rsid w:val="00CA3443"/>
    <w:rsid w:val="00CA4D9E"/>
    <w:rsid w:val="00CB066A"/>
    <w:rsid w:val="00CB1E96"/>
    <w:rsid w:val="00CB2385"/>
    <w:rsid w:val="00CB3167"/>
    <w:rsid w:val="00CB38E9"/>
    <w:rsid w:val="00CB53A8"/>
    <w:rsid w:val="00CC38F7"/>
    <w:rsid w:val="00CC41CB"/>
    <w:rsid w:val="00CC4FF1"/>
    <w:rsid w:val="00CC7D49"/>
    <w:rsid w:val="00CD2C28"/>
    <w:rsid w:val="00CD575C"/>
    <w:rsid w:val="00CD6222"/>
    <w:rsid w:val="00CD7656"/>
    <w:rsid w:val="00CE0C12"/>
    <w:rsid w:val="00CE11D5"/>
    <w:rsid w:val="00CE4CCA"/>
    <w:rsid w:val="00CE7E73"/>
    <w:rsid w:val="00CF0728"/>
    <w:rsid w:val="00CF1784"/>
    <w:rsid w:val="00CF62F1"/>
    <w:rsid w:val="00CF6C4C"/>
    <w:rsid w:val="00CF6FBC"/>
    <w:rsid w:val="00CF7C38"/>
    <w:rsid w:val="00CF7F01"/>
    <w:rsid w:val="00D00EF4"/>
    <w:rsid w:val="00D018EC"/>
    <w:rsid w:val="00D01B52"/>
    <w:rsid w:val="00D02C17"/>
    <w:rsid w:val="00D02DB1"/>
    <w:rsid w:val="00D05A57"/>
    <w:rsid w:val="00D06B66"/>
    <w:rsid w:val="00D0762F"/>
    <w:rsid w:val="00D07D04"/>
    <w:rsid w:val="00D14225"/>
    <w:rsid w:val="00D14C0F"/>
    <w:rsid w:val="00D160D9"/>
    <w:rsid w:val="00D24211"/>
    <w:rsid w:val="00D26276"/>
    <w:rsid w:val="00D26480"/>
    <w:rsid w:val="00D32276"/>
    <w:rsid w:val="00D37A38"/>
    <w:rsid w:val="00D43E03"/>
    <w:rsid w:val="00D43E26"/>
    <w:rsid w:val="00D4503D"/>
    <w:rsid w:val="00D4629B"/>
    <w:rsid w:val="00D53588"/>
    <w:rsid w:val="00D539C5"/>
    <w:rsid w:val="00D53D0E"/>
    <w:rsid w:val="00D548E4"/>
    <w:rsid w:val="00D57CB4"/>
    <w:rsid w:val="00D62FCA"/>
    <w:rsid w:val="00D7174B"/>
    <w:rsid w:val="00D72D31"/>
    <w:rsid w:val="00D7367D"/>
    <w:rsid w:val="00D736B8"/>
    <w:rsid w:val="00D74B42"/>
    <w:rsid w:val="00D82A40"/>
    <w:rsid w:val="00D83ABB"/>
    <w:rsid w:val="00D85064"/>
    <w:rsid w:val="00D86218"/>
    <w:rsid w:val="00D87262"/>
    <w:rsid w:val="00D92B7D"/>
    <w:rsid w:val="00D970C9"/>
    <w:rsid w:val="00DA1F54"/>
    <w:rsid w:val="00DA2EA6"/>
    <w:rsid w:val="00DA421E"/>
    <w:rsid w:val="00DA5EBA"/>
    <w:rsid w:val="00DA5FB2"/>
    <w:rsid w:val="00DA6EED"/>
    <w:rsid w:val="00DB2140"/>
    <w:rsid w:val="00DB52C5"/>
    <w:rsid w:val="00DC04D5"/>
    <w:rsid w:val="00DC3CB5"/>
    <w:rsid w:val="00DC3D4A"/>
    <w:rsid w:val="00DC5D21"/>
    <w:rsid w:val="00DC6BEF"/>
    <w:rsid w:val="00DC6C28"/>
    <w:rsid w:val="00DC74EF"/>
    <w:rsid w:val="00DC7946"/>
    <w:rsid w:val="00DC7CFB"/>
    <w:rsid w:val="00DD0F5C"/>
    <w:rsid w:val="00DD1E21"/>
    <w:rsid w:val="00DD47EF"/>
    <w:rsid w:val="00DD6A76"/>
    <w:rsid w:val="00DD7CCA"/>
    <w:rsid w:val="00DE0A65"/>
    <w:rsid w:val="00DE3473"/>
    <w:rsid w:val="00DE3FA4"/>
    <w:rsid w:val="00DE4B61"/>
    <w:rsid w:val="00DE7059"/>
    <w:rsid w:val="00DF3862"/>
    <w:rsid w:val="00DF45E9"/>
    <w:rsid w:val="00E02E71"/>
    <w:rsid w:val="00E069EF"/>
    <w:rsid w:val="00E07ECB"/>
    <w:rsid w:val="00E110C8"/>
    <w:rsid w:val="00E13C18"/>
    <w:rsid w:val="00E16CA1"/>
    <w:rsid w:val="00E17140"/>
    <w:rsid w:val="00E17C10"/>
    <w:rsid w:val="00E17FA6"/>
    <w:rsid w:val="00E21BD4"/>
    <w:rsid w:val="00E24F09"/>
    <w:rsid w:val="00E26DBF"/>
    <w:rsid w:val="00E31683"/>
    <w:rsid w:val="00E3282B"/>
    <w:rsid w:val="00E33477"/>
    <w:rsid w:val="00E3391D"/>
    <w:rsid w:val="00E36B3F"/>
    <w:rsid w:val="00E402F7"/>
    <w:rsid w:val="00E4139F"/>
    <w:rsid w:val="00E41F2E"/>
    <w:rsid w:val="00E4234B"/>
    <w:rsid w:val="00E430E5"/>
    <w:rsid w:val="00E43B58"/>
    <w:rsid w:val="00E51234"/>
    <w:rsid w:val="00E515E9"/>
    <w:rsid w:val="00E5269C"/>
    <w:rsid w:val="00E536EE"/>
    <w:rsid w:val="00E54AFD"/>
    <w:rsid w:val="00E559B5"/>
    <w:rsid w:val="00E604EE"/>
    <w:rsid w:val="00E61694"/>
    <w:rsid w:val="00E6435E"/>
    <w:rsid w:val="00E64942"/>
    <w:rsid w:val="00E660C7"/>
    <w:rsid w:val="00E71936"/>
    <w:rsid w:val="00E71AB6"/>
    <w:rsid w:val="00E71B0B"/>
    <w:rsid w:val="00E71D85"/>
    <w:rsid w:val="00E72419"/>
    <w:rsid w:val="00E74D7D"/>
    <w:rsid w:val="00E76499"/>
    <w:rsid w:val="00E80002"/>
    <w:rsid w:val="00E802DC"/>
    <w:rsid w:val="00E809B4"/>
    <w:rsid w:val="00E810B6"/>
    <w:rsid w:val="00E81234"/>
    <w:rsid w:val="00E8181B"/>
    <w:rsid w:val="00E81A3D"/>
    <w:rsid w:val="00E86059"/>
    <w:rsid w:val="00E87F75"/>
    <w:rsid w:val="00E910EA"/>
    <w:rsid w:val="00E9192F"/>
    <w:rsid w:val="00E920CB"/>
    <w:rsid w:val="00EA0FEE"/>
    <w:rsid w:val="00EA117A"/>
    <w:rsid w:val="00EA1A62"/>
    <w:rsid w:val="00EA5BFB"/>
    <w:rsid w:val="00EA6687"/>
    <w:rsid w:val="00EA6E76"/>
    <w:rsid w:val="00EB251D"/>
    <w:rsid w:val="00EB4819"/>
    <w:rsid w:val="00EB6A6F"/>
    <w:rsid w:val="00EB6D0B"/>
    <w:rsid w:val="00EC1F00"/>
    <w:rsid w:val="00EC3D44"/>
    <w:rsid w:val="00EC46C7"/>
    <w:rsid w:val="00EC4B04"/>
    <w:rsid w:val="00EC6368"/>
    <w:rsid w:val="00EC7957"/>
    <w:rsid w:val="00ED0F4C"/>
    <w:rsid w:val="00EE3E13"/>
    <w:rsid w:val="00EE462F"/>
    <w:rsid w:val="00EE6C83"/>
    <w:rsid w:val="00EF0041"/>
    <w:rsid w:val="00EF194E"/>
    <w:rsid w:val="00EF2D94"/>
    <w:rsid w:val="00EF4276"/>
    <w:rsid w:val="00F04F11"/>
    <w:rsid w:val="00F14617"/>
    <w:rsid w:val="00F14953"/>
    <w:rsid w:val="00F15960"/>
    <w:rsid w:val="00F15D14"/>
    <w:rsid w:val="00F176F7"/>
    <w:rsid w:val="00F23771"/>
    <w:rsid w:val="00F24B27"/>
    <w:rsid w:val="00F25D5C"/>
    <w:rsid w:val="00F30AFA"/>
    <w:rsid w:val="00F3307F"/>
    <w:rsid w:val="00F332BF"/>
    <w:rsid w:val="00F333A3"/>
    <w:rsid w:val="00F334BB"/>
    <w:rsid w:val="00F3360A"/>
    <w:rsid w:val="00F34BC6"/>
    <w:rsid w:val="00F359B8"/>
    <w:rsid w:val="00F35F67"/>
    <w:rsid w:val="00F379B1"/>
    <w:rsid w:val="00F37EA5"/>
    <w:rsid w:val="00F41065"/>
    <w:rsid w:val="00F4106B"/>
    <w:rsid w:val="00F42F9B"/>
    <w:rsid w:val="00F451E1"/>
    <w:rsid w:val="00F45F5F"/>
    <w:rsid w:val="00F47DFE"/>
    <w:rsid w:val="00F50433"/>
    <w:rsid w:val="00F530D6"/>
    <w:rsid w:val="00F565B5"/>
    <w:rsid w:val="00F5694A"/>
    <w:rsid w:val="00F57AB8"/>
    <w:rsid w:val="00F66A15"/>
    <w:rsid w:val="00F70227"/>
    <w:rsid w:val="00F71409"/>
    <w:rsid w:val="00F73E3C"/>
    <w:rsid w:val="00F80081"/>
    <w:rsid w:val="00F80269"/>
    <w:rsid w:val="00F81379"/>
    <w:rsid w:val="00F814A1"/>
    <w:rsid w:val="00F81830"/>
    <w:rsid w:val="00F83B72"/>
    <w:rsid w:val="00F843AC"/>
    <w:rsid w:val="00F855AF"/>
    <w:rsid w:val="00F8656C"/>
    <w:rsid w:val="00F86A3C"/>
    <w:rsid w:val="00F8798B"/>
    <w:rsid w:val="00F9141D"/>
    <w:rsid w:val="00F92014"/>
    <w:rsid w:val="00F92918"/>
    <w:rsid w:val="00FA02BE"/>
    <w:rsid w:val="00FA4240"/>
    <w:rsid w:val="00FA5F98"/>
    <w:rsid w:val="00FB0519"/>
    <w:rsid w:val="00FB26AE"/>
    <w:rsid w:val="00FB516F"/>
    <w:rsid w:val="00FB531D"/>
    <w:rsid w:val="00FB5D8A"/>
    <w:rsid w:val="00FB66A7"/>
    <w:rsid w:val="00FC09AB"/>
    <w:rsid w:val="00FC4FD7"/>
    <w:rsid w:val="00FC55D1"/>
    <w:rsid w:val="00FC5A49"/>
    <w:rsid w:val="00FD260F"/>
    <w:rsid w:val="00FD3B7D"/>
    <w:rsid w:val="00FD6903"/>
    <w:rsid w:val="00FD74BD"/>
    <w:rsid w:val="00FD7F85"/>
    <w:rsid w:val="00FE02BB"/>
    <w:rsid w:val="00FE1AE1"/>
    <w:rsid w:val="00FE28B3"/>
    <w:rsid w:val="00FE3CAA"/>
    <w:rsid w:val="00FE51C1"/>
    <w:rsid w:val="00FE617C"/>
    <w:rsid w:val="00FE68A2"/>
    <w:rsid w:val="00FF1C25"/>
    <w:rsid w:val="00FF39C7"/>
    <w:rsid w:val="00FF3C87"/>
    <w:rsid w:val="00FF59E0"/>
    <w:rsid w:val="00FF5B2E"/>
    <w:rsid w:val="00FF6645"/>
    <w:rsid w:val="00FF6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C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7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0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2209</Words>
  <Characters>12594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4</cp:revision>
  <dcterms:created xsi:type="dcterms:W3CDTF">2020-11-25T07:52:00Z</dcterms:created>
  <dcterms:modified xsi:type="dcterms:W3CDTF">2020-11-26T03:58:00Z</dcterms:modified>
</cp:coreProperties>
</file>