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BEF" w:rsidRPr="00AE2BEF" w:rsidRDefault="00AE2BEF" w:rsidP="00AE2BEF">
      <w:pPr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E2BEF">
        <w:rPr>
          <w:rFonts w:ascii="Times New Roman" w:eastAsia="Times New Roman" w:hAnsi="Times New Roman" w:cs="Times New Roman"/>
          <w:sz w:val="24"/>
          <w:szCs w:val="24"/>
          <w:lang w:val="ru-RU"/>
        </w:rPr>
        <w:t>ПРОЕКТ</w:t>
      </w:r>
    </w:p>
    <w:p w:rsidR="00AE2BEF" w:rsidRDefault="00AE2BE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8B7043" w:rsidRPr="001E011A" w:rsidRDefault="001E011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КУЗНЕЦОВСКИЙ СЕЛЬСКИЙ СОВЕТ ДЕПУТАТОВ</w:t>
      </w:r>
    </w:p>
    <w:p w:rsidR="001E011A" w:rsidRPr="001E011A" w:rsidRDefault="001E011A">
      <w:pPr>
        <w:jc w:val="center"/>
        <w:rPr>
          <w:b/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КУРЬИНСКОГО РАЙОНА АЛТАЙСКОГО КРАЯ</w:t>
      </w:r>
    </w:p>
    <w:p w:rsidR="008B7043" w:rsidRPr="00BB2BE0" w:rsidRDefault="008B7043">
      <w:pPr>
        <w:jc w:val="left"/>
        <w:rPr>
          <w:lang w:val="ru-RU"/>
        </w:rPr>
      </w:pPr>
    </w:p>
    <w:p w:rsidR="008B7043" w:rsidRPr="00BB2BE0" w:rsidRDefault="008B7043">
      <w:pPr>
        <w:jc w:val="left"/>
        <w:rPr>
          <w:lang w:val="ru-RU"/>
        </w:rPr>
      </w:pPr>
    </w:p>
    <w:p w:rsidR="008B7043" w:rsidRPr="001E011A" w:rsidRDefault="00BB2BE0">
      <w:pPr>
        <w:jc w:val="center"/>
        <w:rPr>
          <w:sz w:val="24"/>
          <w:szCs w:val="24"/>
        </w:rPr>
      </w:pP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РЕШЕНИЕ</w:t>
      </w:r>
    </w:p>
    <w:tbl>
      <w:tblPr>
        <w:tblW w:w="5183" w:type="pct"/>
        <w:tblCellMar>
          <w:left w:w="0" w:type="dxa"/>
          <w:right w:w="0" w:type="dxa"/>
        </w:tblCellMar>
        <w:tblLook w:val="0000"/>
      </w:tblPr>
      <w:tblGrid>
        <w:gridCol w:w="5363"/>
        <w:gridCol w:w="4459"/>
      </w:tblGrid>
      <w:tr w:rsidR="008B7043" w:rsidRPr="001E011A" w:rsidTr="001E011A">
        <w:tc>
          <w:tcPr>
            <w:tcW w:w="2730" w:type="pct"/>
          </w:tcPr>
          <w:p w:rsidR="008B7043" w:rsidRPr="001E011A" w:rsidRDefault="001E011A">
            <w:pPr>
              <w:jc w:val="left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13.11.2020</w:t>
            </w:r>
          </w:p>
        </w:tc>
        <w:tc>
          <w:tcPr>
            <w:tcW w:w="2270" w:type="pct"/>
          </w:tcPr>
          <w:p w:rsidR="008B7043" w:rsidRPr="00662F09" w:rsidRDefault="001E011A" w:rsidP="001E011A">
            <w:pPr>
              <w:ind w:right="-331"/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                             </w:t>
            </w:r>
            <w:r w:rsidR="00BB2BE0" w:rsidRPr="001E011A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662F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</w:tr>
    </w:tbl>
    <w:p w:rsidR="008B7043" w:rsidRPr="001E011A" w:rsidRDefault="008B7043">
      <w:pPr>
        <w:jc w:val="left"/>
        <w:rPr>
          <w:sz w:val="24"/>
          <w:szCs w:val="24"/>
        </w:rPr>
      </w:pPr>
    </w:p>
    <w:p w:rsidR="008B7043" w:rsidRPr="001E011A" w:rsidRDefault="00BB2BE0">
      <w:pPr>
        <w:jc w:val="center"/>
        <w:rPr>
          <w:sz w:val="24"/>
          <w:szCs w:val="24"/>
        </w:rPr>
      </w:pPr>
      <w:r w:rsidRPr="001E011A">
        <w:rPr>
          <w:rFonts w:ascii="Times New Roman" w:eastAsia="Times New Roman" w:hAnsi="Times New Roman" w:cs="Times New Roman"/>
          <w:sz w:val="24"/>
          <w:szCs w:val="24"/>
        </w:rPr>
        <w:t>с. Кузнецово</w:t>
      </w:r>
    </w:p>
    <w:p w:rsidR="008B7043" w:rsidRPr="001E011A" w:rsidRDefault="008B7043">
      <w:pPr>
        <w:jc w:val="left"/>
        <w:rPr>
          <w:sz w:val="24"/>
          <w:szCs w:val="24"/>
        </w:rPr>
      </w:pPr>
    </w:p>
    <w:p w:rsidR="008B7043" w:rsidRPr="001E011A" w:rsidRDefault="008B7043">
      <w:pPr>
        <w:jc w:val="left"/>
        <w:rPr>
          <w:sz w:val="24"/>
          <w:szCs w:val="24"/>
        </w:rPr>
      </w:pPr>
    </w:p>
    <w:p w:rsidR="001E011A" w:rsidRDefault="00BB2BE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О бюджете сельского поселения Кузнецовский сельсовет </w:t>
      </w:r>
    </w:p>
    <w:p w:rsidR="008B7043" w:rsidRPr="001E011A" w:rsidRDefault="00BB2BE0">
      <w:pPr>
        <w:jc w:val="center"/>
        <w:rPr>
          <w:sz w:val="24"/>
          <w:szCs w:val="24"/>
          <w:lang w:val="ru-RU"/>
        </w:rPr>
      </w:pPr>
      <w:proofErr w:type="spellStart"/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Курьинского</w:t>
      </w:r>
      <w:proofErr w:type="spellEnd"/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района Алтайского края</w:t>
      </w:r>
    </w:p>
    <w:p w:rsidR="008B7043" w:rsidRPr="001E011A" w:rsidRDefault="00BB2BE0">
      <w:pPr>
        <w:jc w:val="center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на 2021 год</w:t>
      </w:r>
    </w:p>
    <w:p w:rsidR="008B7043" w:rsidRPr="001E011A" w:rsidRDefault="008B7043">
      <w:pPr>
        <w:jc w:val="left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Основные характеристики бюджета сельского поселения на 2021 год</w:t>
      </w:r>
    </w:p>
    <w:p w:rsidR="008B7043" w:rsidRPr="001E011A" w:rsidRDefault="008B7043" w:rsidP="001E011A">
      <w:pPr>
        <w:ind w:firstLine="800"/>
        <w:rPr>
          <w:sz w:val="24"/>
          <w:szCs w:val="24"/>
          <w:lang w:val="ru-RU"/>
        </w:rPr>
      </w:pPr>
    </w:p>
    <w:p w:rsidR="008B7043" w:rsidRPr="001E011A" w:rsidRDefault="00BB2BE0" w:rsidP="00802B52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основные характеристики бюджета сельского поселения на 2021 год:</w:t>
      </w:r>
    </w:p>
    <w:p w:rsidR="008B7043" w:rsidRPr="001E011A" w:rsidRDefault="00BB2BE0" w:rsidP="00802B52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прогнозируемый общий объем доходов бюджета сельского поселения в сумме 1 683,0 тыс. рублей, в том числе объем межбюджетных трансфертов, получаемых из других бюджетов, в сумме 465,0 тыс. рублей;</w:t>
      </w:r>
    </w:p>
    <w:p w:rsidR="008B7043" w:rsidRPr="001E011A" w:rsidRDefault="00BB2BE0" w:rsidP="00802B52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2)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общий объем расходов бюджета сельского поселения в сумме 1 683,0 тыс. рублей;</w:t>
      </w:r>
    </w:p>
    <w:p w:rsidR="008B7043" w:rsidRPr="001E011A" w:rsidRDefault="00BB2BE0" w:rsidP="00802B52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3)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верхний предел муниципального долга по состоянию на 1 января 2022 года в сумме 0,0 тыс. рублей, в том числе верхний предел долга по муниципальным гарантиям в сумме 0,0 тыс. рублей;</w:t>
      </w:r>
    </w:p>
    <w:p w:rsidR="008B7043" w:rsidRPr="001E011A" w:rsidRDefault="00BB2BE0" w:rsidP="00802B52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4)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дефицит бюджета сельского поселения в сумме 0,0 тыс. рублей.</w:t>
      </w:r>
    </w:p>
    <w:p w:rsidR="008B7043" w:rsidRPr="001E011A" w:rsidRDefault="00BB2BE0" w:rsidP="00802B52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2.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Главные администраторы доходов и главные администраторы источников финансирования дефицита</w:t>
      </w: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перечень главных администраторов доходов бюджета сельского поселения согласно приложению 2 к настоящему Решению.</w:t>
      </w: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Утвердить перечень главных </w:t>
      </w:r>
      <w:proofErr w:type="gramStart"/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администраторов источников финансирования дефицита бюджета сельского поселения</w:t>
      </w:r>
      <w:proofErr w:type="gramEnd"/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согласно приложению 3 к настоящему Решению.</w:t>
      </w: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Бюджетные ассигнования бюджета сельского поселения на 2021 год</w:t>
      </w: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Утвердить:</w:t>
      </w: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2)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3)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 согласно приложению 6 к настоящему Решению;</w:t>
      </w: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2021 год в сумме 1 683,0 тыс. рублей.</w:t>
      </w: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 Межбюджетные трансферты</w:t>
      </w: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объем межбюджетных трансфертов, подлежащих перечислению в 2021 году в бюджет Курьинского района из бюджета муниципального образования Кузнецовский сельсовет Курьинского района Алтайского края, на решение вопросов местного значения в соответствии с заключенными соглашениями:</w:t>
      </w: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Осуществление части полномочий по исполнению и </w:t>
      </w:r>
      <w:proofErr w:type="gramStart"/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контролю за</w:t>
      </w:r>
      <w:proofErr w:type="gramEnd"/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исполнением бюджета поселения в сумме 1,0 тыс. рублей;</w:t>
      </w: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2)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Осуществление части полномочий по решению вопросов местного значения в области культуры в сумме 5,0 тыс. рублей;</w:t>
      </w: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5.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Особенности исполнения бюджета сельского поселения</w:t>
      </w: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Администрация Кузнецовского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3.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4.</w:t>
      </w:r>
      <w:r w:rsidRPr="001E01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Рекомендовать органам местного самоуправления муниципального образования Кузнецовский сельсовет Курьинского района Алтайского края не принимать решений, приводящих к увеличению численности муниципальных служащих.</w:t>
      </w: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6.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Приведение решений и иных нормативных правовых актов муниципального образования Кузнецовский сельсовет Курьинского района Алтайского края в соответствие с настоящим Решением</w:t>
      </w: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Решения и иные нормативные правовые акты муниципального образования Кузнецовский сельсовет Курьинского района Алтайского края подлежат приведению в 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соответствие с настоящим Решением не позднее трех месяцев со дня вступления в силу настоящего Решения.</w:t>
      </w: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E011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7. Вступление в силу настоящего Решения</w:t>
      </w:r>
    </w:p>
    <w:p w:rsidR="008B7043" w:rsidRPr="001E011A" w:rsidRDefault="008B7043" w:rsidP="001E011A">
      <w:pPr>
        <w:ind w:right="-331" w:firstLine="800"/>
        <w:rPr>
          <w:sz w:val="24"/>
          <w:szCs w:val="24"/>
          <w:lang w:val="ru-RU"/>
        </w:rPr>
      </w:pPr>
    </w:p>
    <w:p w:rsidR="008B7043" w:rsidRPr="001E011A" w:rsidRDefault="00BB2BE0" w:rsidP="001E011A">
      <w:pPr>
        <w:ind w:right="-331" w:firstLine="800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Настоящее Решение вступает в силу с 1 января 2021 года.</w:t>
      </w:r>
    </w:p>
    <w:p w:rsidR="008B7043" w:rsidRPr="001E011A" w:rsidRDefault="008B7043" w:rsidP="001E011A">
      <w:pPr>
        <w:ind w:right="-331"/>
        <w:rPr>
          <w:sz w:val="24"/>
          <w:szCs w:val="24"/>
          <w:lang w:val="ru-RU"/>
        </w:rPr>
      </w:pPr>
    </w:p>
    <w:p w:rsidR="008B7043" w:rsidRPr="001E011A" w:rsidRDefault="008B7043" w:rsidP="001E011A">
      <w:pPr>
        <w:ind w:right="-331"/>
        <w:rPr>
          <w:sz w:val="24"/>
          <w:szCs w:val="24"/>
          <w:lang w:val="ru-RU"/>
        </w:rPr>
      </w:pPr>
    </w:p>
    <w:p w:rsidR="008B7043" w:rsidRPr="001E011A" w:rsidRDefault="008B7043" w:rsidP="001E011A">
      <w:pPr>
        <w:ind w:right="-331"/>
        <w:rPr>
          <w:sz w:val="24"/>
          <w:szCs w:val="24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363"/>
        <w:gridCol w:w="4112"/>
      </w:tblGrid>
      <w:tr w:rsidR="008B7043" w:rsidRPr="001E011A">
        <w:tc>
          <w:tcPr>
            <w:tcW w:w="2830" w:type="pct"/>
          </w:tcPr>
          <w:p w:rsidR="001E011A" w:rsidRDefault="00BB2BE0" w:rsidP="001E011A">
            <w:pPr>
              <w:ind w:right="-33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Глава муниципального образования </w:t>
            </w:r>
          </w:p>
          <w:p w:rsidR="001E011A" w:rsidRDefault="00BB2BE0" w:rsidP="001E011A">
            <w:pPr>
              <w:ind w:right="-33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Кузнецовский</w:t>
            </w:r>
            <w:proofErr w:type="spellEnd"/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 </w:t>
            </w:r>
            <w:proofErr w:type="spellStart"/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8B7043" w:rsidRPr="001E011A" w:rsidRDefault="00BB2BE0" w:rsidP="001E011A">
            <w:pPr>
              <w:ind w:right="-331"/>
              <w:rPr>
                <w:sz w:val="24"/>
                <w:szCs w:val="24"/>
                <w:lang w:val="ru-RU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района Алтайского края</w:t>
            </w:r>
          </w:p>
        </w:tc>
        <w:tc>
          <w:tcPr>
            <w:tcW w:w="2170" w:type="pct"/>
          </w:tcPr>
          <w:p w:rsidR="008B7043" w:rsidRPr="001E011A" w:rsidRDefault="001E011A" w:rsidP="001E011A">
            <w:pPr>
              <w:ind w:right="-331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                                       </w:t>
            </w:r>
            <w:r w:rsidR="00BB2BE0" w:rsidRPr="001E011A">
              <w:rPr>
                <w:rFonts w:ascii="Times New Roman" w:eastAsia="Times New Roman" w:hAnsi="Times New Roman" w:cs="Times New Roman"/>
                <w:sz w:val="24"/>
                <w:szCs w:val="24"/>
              </w:rPr>
              <w:t>В.А. Дехерт</w:t>
            </w:r>
          </w:p>
        </w:tc>
      </w:tr>
    </w:tbl>
    <w:p w:rsidR="008B7043" w:rsidRPr="001E011A" w:rsidRDefault="008B7043" w:rsidP="001E011A">
      <w:pPr>
        <w:ind w:right="-331"/>
        <w:rPr>
          <w:sz w:val="24"/>
          <w:szCs w:val="24"/>
        </w:rPr>
      </w:pPr>
    </w:p>
    <w:p w:rsidR="008B7043" w:rsidRPr="001E011A" w:rsidRDefault="00BB2BE0" w:rsidP="001E011A">
      <w:pPr>
        <w:ind w:right="-331"/>
        <w:rPr>
          <w:sz w:val="24"/>
          <w:szCs w:val="24"/>
        </w:rPr>
      </w:pPr>
      <w:r w:rsidRPr="001E011A">
        <w:rPr>
          <w:rFonts w:ascii="Times New Roman" w:eastAsia="Times New Roman" w:hAnsi="Times New Roman" w:cs="Times New Roman"/>
          <w:sz w:val="24"/>
          <w:szCs w:val="24"/>
        </w:rPr>
        <w:t>с. Кузнецово</w:t>
      </w:r>
    </w:p>
    <w:p w:rsidR="008B7043" w:rsidRPr="001E011A" w:rsidRDefault="00BB2BE0" w:rsidP="001E011A">
      <w:pPr>
        <w:ind w:right="-331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AE2BE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00.00.0000 </w:t>
      </w: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года</w:t>
      </w:r>
    </w:p>
    <w:p w:rsidR="008B7043" w:rsidRPr="001E011A" w:rsidRDefault="00BB2BE0" w:rsidP="001E011A">
      <w:pPr>
        <w:ind w:right="-331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№</w:t>
      </w:r>
      <w:r w:rsidR="00AE2BEF">
        <w:rPr>
          <w:rFonts w:ascii="Times New Roman" w:eastAsia="Times New Roman" w:hAnsi="Times New Roman" w:cs="Times New Roman"/>
          <w:sz w:val="24"/>
          <w:szCs w:val="24"/>
          <w:lang w:val="ru-RU"/>
        </w:rPr>
        <w:t>00</w:t>
      </w:r>
    </w:p>
    <w:p w:rsidR="008B7043" w:rsidRPr="00BB2BE0" w:rsidRDefault="008B7043">
      <w:pPr>
        <w:rPr>
          <w:lang w:val="ru-RU"/>
        </w:rPr>
      </w:pPr>
    </w:p>
    <w:p w:rsidR="008B7043" w:rsidRPr="00BB2BE0" w:rsidRDefault="008B7043">
      <w:pPr>
        <w:rPr>
          <w:lang w:val="ru-RU"/>
        </w:rPr>
        <w:sectPr w:rsidR="008B7043" w:rsidRPr="00BB2BE0" w:rsidSect="001E011A">
          <w:pgSz w:w="11905" w:h="16837"/>
          <w:pgMar w:top="993" w:right="99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8B7043" w:rsidRPr="001E011A">
        <w:tc>
          <w:tcPr>
            <w:tcW w:w="2500" w:type="pct"/>
          </w:tcPr>
          <w:p w:rsidR="008B7043" w:rsidRPr="001E011A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8B7043" w:rsidRPr="001E011A" w:rsidRDefault="00BB2BE0" w:rsidP="001E011A">
            <w:pPr>
              <w:jc w:val="right"/>
              <w:rPr>
                <w:sz w:val="24"/>
                <w:szCs w:val="24"/>
                <w:lang w:val="ru-RU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ПРИЛОЖЕНИЕ 1</w:t>
            </w:r>
          </w:p>
        </w:tc>
      </w:tr>
      <w:tr w:rsidR="008B7043" w:rsidRPr="001E011A">
        <w:tc>
          <w:tcPr>
            <w:tcW w:w="2500" w:type="pct"/>
          </w:tcPr>
          <w:p w:rsidR="008B7043" w:rsidRPr="001E011A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8B7043" w:rsidRPr="001E011A" w:rsidRDefault="00BB2BE0" w:rsidP="001E011A">
            <w:pPr>
              <w:jc w:val="right"/>
              <w:rPr>
                <w:sz w:val="24"/>
                <w:szCs w:val="24"/>
                <w:lang w:val="ru-RU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 решению</w:t>
            </w:r>
          </w:p>
        </w:tc>
      </w:tr>
      <w:tr w:rsidR="008B7043" w:rsidRPr="004E4DA6">
        <w:tc>
          <w:tcPr>
            <w:tcW w:w="2500" w:type="pct"/>
          </w:tcPr>
          <w:p w:rsidR="008B7043" w:rsidRPr="001E011A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1E011A" w:rsidRDefault="00BB2BE0" w:rsidP="001E011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сельского поселения </w:t>
            </w:r>
          </w:p>
          <w:p w:rsidR="008B7043" w:rsidRPr="001E011A" w:rsidRDefault="00BB2BE0" w:rsidP="001E011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2021 год»</w:t>
            </w:r>
          </w:p>
        </w:tc>
      </w:tr>
    </w:tbl>
    <w:p w:rsidR="008B7043" w:rsidRPr="001E011A" w:rsidRDefault="008B7043">
      <w:pPr>
        <w:jc w:val="left"/>
        <w:rPr>
          <w:sz w:val="24"/>
          <w:szCs w:val="24"/>
          <w:lang w:val="ru-RU"/>
        </w:rPr>
      </w:pPr>
    </w:p>
    <w:p w:rsidR="008B7043" w:rsidRPr="001E011A" w:rsidRDefault="008B7043">
      <w:pPr>
        <w:jc w:val="left"/>
        <w:rPr>
          <w:sz w:val="24"/>
          <w:szCs w:val="24"/>
          <w:lang w:val="ru-RU"/>
        </w:rPr>
      </w:pPr>
    </w:p>
    <w:p w:rsidR="008B7043" w:rsidRPr="001E011A" w:rsidRDefault="008B7043">
      <w:pPr>
        <w:jc w:val="left"/>
        <w:rPr>
          <w:sz w:val="24"/>
          <w:szCs w:val="24"/>
          <w:lang w:val="ru-RU"/>
        </w:rPr>
      </w:pPr>
    </w:p>
    <w:p w:rsidR="008B7043" w:rsidRPr="001E011A" w:rsidRDefault="00BB2BE0">
      <w:pPr>
        <w:jc w:val="center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Источники финансирования дефицита бюджета сельского поселения на 2021 год</w:t>
      </w:r>
    </w:p>
    <w:p w:rsidR="008B7043" w:rsidRPr="00BB2BE0" w:rsidRDefault="008B704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416"/>
        <w:gridCol w:w="3903"/>
        <w:gridCol w:w="1708"/>
      </w:tblGrid>
      <w:tr w:rsidR="008B704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B704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303 01 05 00 00 00 0000 00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B704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303 01 05 02 01 10 0000 510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-1 683,0</w:t>
            </w:r>
          </w:p>
        </w:tc>
      </w:tr>
      <w:tr w:rsidR="008B704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303 01 05 02 01 10 0000 610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1 683,0</w:t>
            </w:r>
          </w:p>
        </w:tc>
      </w:tr>
    </w:tbl>
    <w:p w:rsidR="008B7043" w:rsidRDefault="008B7043">
      <w:pPr>
        <w:sectPr w:rsidR="008B704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8B7043" w:rsidRPr="001E011A">
        <w:tc>
          <w:tcPr>
            <w:tcW w:w="2500" w:type="pct"/>
          </w:tcPr>
          <w:p w:rsidR="008B7043" w:rsidRPr="001E011A" w:rsidRDefault="008B7043" w:rsidP="001E011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B7043" w:rsidRPr="001E011A" w:rsidRDefault="00BB2BE0" w:rsidP="001E011A">
            <w:pPr>
              <w:jc w:val="right"/>
              <w:rPr>
                <w:sz w:val="24"/>
                <w:szCs w:val="24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</w:p>
        </w:tc>
      </w:tr>
      <w:tr w:rsidR="008B7043" w:rsidRPr="001E011A">
        <w:tc>
          <w:tcPr>
            <w:tcW w:w="2500" w:type="pct"/>
          </w:tcPr>
          <w:p w:rsidR="008B7043" w:rsidRPr="001E011A" w:rsidRDefault="008B7043" w:rsidP="001E011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B7043" w:rsidRPr="001E011A" w:rsidRDefault="00BB2BE0" w:rsidP="001E011A">
            <w:pPr>
              <w:jc w:val="right"/>
              <w:rPr>
                <w:sz w:val="24"/>
                <w:szCs w:val="24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8B7043" w:rsidRPr="004E4DA6">
        <w:tc>
          <w:tcPr>
            <w:tcW w:w="2500" w:type="pct"/>
          </w:tcPr>
          <w:p w:rsidR="008B7043" w:rsidRPr="001E011A" w:rsidRDefault="008B7043" w:rsidP="001E011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E011A" w:rsidRDefault="00BB2BE0" w:rsidP="001E011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сельского поселения </w:t>
            </w:r>
          </w:p>
          <w:p w:rsidR="008B7043" w:rsidRPr="001E011A" w:rsidRDefault="00BB2BE0" w:rsidP="001E011A">
            <w:pPr>
              <w:jc w:val="right"/>
              <w:rPr>
                <w:sz w:val="24"/>
                <w:szCs w:val="24"/>
                <w:lang w:val="ru-RU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2021 год»</w:t>
            </w:r>
          </w:p>
        </w:tc>
      </w:tr>
    </w:tbl>
    <w:p w:rsidR="008B7043" w:rsidRPr="001E011A" w:rsidRDefault="008B7043" w:rsidP="001E011A">
      <w:pPr>
        <w:jc w:val="right"/>
        <w:rPr>
          <w:sz w:val="24"/>
          <w:szCs w:val="24"/>
          <w:lang w:val="ru-RU"/>
        </w:rPr>
      </w:pPr>
    </w:p>
    <w:p w:rsidR="008B7043" w:rsidRPr="001E011A" w:rsidRDefault="008B7043" w:rsidP="001E011A">
      <w:pPr>
        <w:jc w:val="right"/>
        <w:rPr>
          <w:sz w:val="24"/>
          <w:szCs w:val="24"/>
          <w:lang w:val="ru-RU"/>
        </w:rPr>
      </w:pPr>
    </w:p>
    <w:p w:rsidR="008B7043" w:rsidRPr="001E011A" w:rsidRDefault="008B7043" w:rsidP="001E011A">
      <w:pPr>
        <w:jc w:val="right"/>
        <w:rPr>
          <w:sz w:val="24"/>
          <w:szCs w:val="24"/>
          <w:lang w:val="ru-RU"/>
        </w:rPr>
      </w:pPr>
    </w:p>
    <w:p w:rsidR="008B7043" w:rsidRPr="001E011A" w:rsidRDefault="00BB2BE0" w:rsidP="001E011A">
      <w:pPr>
        <w:jc w:val="center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Перечень главных администраторов доходов бюджета сельского поселения</w:t>
      </w:r>
    </w:p>
    <w:p w:rsidR="008B7043" w:rsidRPr="00BB2BE0" w:rsidRDefault="008B7043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869"/>
        <w:gridCol w:w="3125"/>
        <w:gridCol w:w="5033"/>
      </w:tblGrid>
      <w:tr w:rsidR="008B7043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 главы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8B7043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11105025100000120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11105035100000120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11301995100000130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11302065100000130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11302995100000130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доходы от компенсации затрат бюджетов сельских поселений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11402053100000410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11701050100000180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Невыясненные поступления, зачисляемые в бюджеты сельских поселений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11705050100000180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Прочие неналоговые доходы бюджетов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сельских поселений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20216001100000150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20215002100000150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20235118100000150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20240014100000150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20249999100000150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20705020100000150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20805000100000150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8B7043" w:rsidRPr="00BB2BE0" w:rsidRDefault="008B7043">
      <w:pPr>
        <w:rPr>
          <w:lang w:val="ru-RU"/>
        </w:rPr>
      </w:pPr>
    </w:p>
    <w:p w:rsidR="008B7043" w:rsidRPr="00BB2BE0" w:rsidRDefault="008B7043">
      <w:pPr>
        <w:rPr>
          <w:lang w:val="ru-RU"/>
        </w:rPr>
        <w:sectPr w:rsidR="008B7043" w:rsidRPr="00BB2BE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8B7043"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8B7043" w:rsidRPr="001E011A" w:rsidRDefault="00BB2BE0" w:rsidP="001E011A">
            <w:pPr>
              <w:jc w:val="right"/>
              <w:rPr>
                <w:sz w:val="24"/>
                <w:szCs w:val="24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3</w:t>
            </w:r>
          </w:p>
        </w:tc>
      </w:tr>
      <w:tr w:rsidR="008B7043">
        <w:tc>
          <w:tcPr>
            <w:tcW w:w="2500" w:type="pct"/>
          </w:tcPr>
          <w:p w:rsidR="008B7043" w:rsidRDefault="008B7043">
            <w:pPr>
              <w:jc w:val="left"/>
            </w:pPr>
          </w:p>
        </w:tc>
        <w:tc>
          <w:tcPr>
            <w:tcW w:w="2500" w:type="pct"/>
          </w:tcPr>
          <w:p w:rsidR="008B7043" w:rsidRPr="001E011A" w:rsidRDefault="00BB2BE0" w:rsidP="001E011A">
            <w:pPr>
              <w:jc w:val="right"/>
              <w:rPr>
                <w:sz w:val="24"/>
                <w:szCs w:val="24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8B7043" w:rsidRPr="004E4DA6">
        <w:tc>
          <w:tcPr>
            <w:tcW w:w="2500" w:type="pct"/>
          </w:tcPr>
          <w:p w:rsidR="008B7043" w:rsidRDefault="008B7043">
            <w:pPr>
              <w:jc w:val="left"/>
            </w:pPr>
          </w:p>
        </w:tc>
        <w:tc>
          <w:tcPr>
            <w:tcW w:w="2500" w:type="pct"/>
          </w:tcPr>
          <w:p w:rsidR="001E011A" w:rsidRDefault="00BB2BE0" w:rsidP="001E011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сельского поселения </w:t>
            </w:r>
          </w:p>
          <w:p w:rsidR="008B7043" w:rsidRPr="001E011A" w:rsidRDefault="00BB2BE0" w:rsidP="001E011A">
            <w:pPr>
              <w:jc w:val="right"/>
              <w:rPr>
                <w:sz w:val="24"/>
                <w:szCs w:val="24"/>
                <w:lang w:val="ru-RU"/>
              </w:rPr>
            </w:pPr>
            <w:r w:rsidRPr="001E01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2021 год»</w:t>
            </w:r>
          </w:p>
        </w:tc>
      </w:tr>
      <w:tr w:rsidR="008B7043" w:rsidRPr="004E4DA6"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</w:tr>
    </w:tbl>
    <w:p w:rsidR="008B7043" w:rsidRPr="00BB2BE0" w:rsidRDefault="008B7043">
      <w:pPr>
        <w:jc w:val="left"/>
        <w:rPr>
          <w:lang w:val="ru-RU"/>
        </w:rPr>
      </w:pPr>
    </w:p>
    <w:p w:rsidR="008B7043" w:rsidRPr="00BB2BE0" w:rsidRDefault="008B7043">
      <w:pPr>
        <w:jc w:val="left"/>
        <w:rPr>
          <w:lang w:val="ru-RU"/>
        </w:rPr>
      </w:pPr>
    </w:p>
    <w:p w:rsidR="008B7043" w:rsidRPr="001E011A" w:rsidRDefault="00BB2BE0" w:rsidP="001E011A">
      <w:pPr>
        <w:jc w:val="center"/>
        <w:rPr>
          <w:sz w:val="24"/>
          <w:szCs w:val="24"/>
          <w:lang w:val="ru-RU"/>
        </w:rPr>
      </w:pPr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Перечень главных </w:t>
      </w:r>
      <w:proofErr w:type="gramStart"/>
      <w:r w:rsidRPr="001E011A">
        <w:rPr>
          <w:rFonts w:ascii="Times New Roman" w:eastAsia="Times New Roman" w:hAnsi="Times New Roman" w:cs="Times New Roman"/>
          <w:sz w:val="24"/>
          <w:szCs w:val="24"/>
          <w:lang w:val="ru-RU"/>
        </w:rPr>
        <w:t>администраторов источников финансирования дефицита бюджета сельского поселения</w:t>
      </w:r>
      <w:proofErr w:type="gramEnd"/>
    </w:p>
    <w:p w:rsidR="008B7043" w:rsidRPr="00BB2BE0" w:rsidRDefault="008B704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869"/>
        <w:gridCol w:w="3125"/>
        <w:gridCol w:w="5033"/>
      </w:tblGrid>
      <w:tr w:rsidR="008B7043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 главы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8B7043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01020000100000710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4E4DA6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4E4DA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ривлечение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кредитов от кредитных организаций бюджетами сельских поселений в валюте Российской Федерации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01020000100000810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01030100100000710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4E4DA6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4E4DA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ривлечение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кредитов </w:t>
            </w:r>
            <w:r w:rsidR="004E4DA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01030100100000810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8B7043" w:rsidRPr="004E4DA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01060401100000810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Исполнение муниципальных гарантий сельских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8B7043" w:rsidRPr="00BB2BE0" w:rsidRDefault="008B7043">
      <w:pPr>
        <w:rPr>
          <w:lang w:val="ru-RU"/>
        </w:rPr>
      </w:pPr>
    </w:p>
    <w:p w:rsidR="008B7043" w:rsidRPr="00BB2BE0" w:rsidRDefault="008B7043">
      <w:pPr>
        <w:rPr>
          <w:lang w:val="ru-RU"/>
        </w:rPr>
        <w:sectPr w:rsidR="008B7043" w:rsidRPr="00BB2BE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8B7043">
        <w:tc>
          <w:tcPr>
            <w:tcW w:w="2500" w:type="pct"/>
          </w:tcPr>
          <w:p w:rsidR="008B7043" w:rsidRPr="00BB2BE0" w:rsidRDefault="008B7043">
            <w:pPr>
              <w:rPr>
                <w:lang w:val="ru-RU"/>
              </w:rPr>
            </w:pPr>
          </w:p>
        </w:tc>
        <w:tc>
          <w:tcPr>
            <w:tcW w:w="2500" w:type="pct"/>
          </w:tcPr>
          <w:p w:rsidR="008B7043" w:rsidRPr="00662F09" w:rsidRDefault="00BB2BE0" w:rsidP="00662F09">
            <w:pPr>
              <w:jc w:val="right"/>
              <w:rPr>
                <w:sz w:val="24"/>
                <w:szCs w:val="24"/>
              </w:rPr>
            </w:pPr>
            <w:r w:rsidRPr="00662F0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</w:p>
        </w:tc>
      </w:tr>
      <w:tr w:rsidR="008B7043">
        <w:tc>
          <w:tcPr>
            <w:tcW w:w="2500" w:type="pct"/>
          </w:tcPr>
          <w:p w:rsidR="008B7043" w:rsidRDefault="008B7043"/>
        </w:tc>
        <w:tc>
          <w:tcPr>
            <w:tcW w:w="2500" w:type="pct"/>
          </w:tcPr>
          <w:p w:rsidR="008B7043" w:rsidRPr="00662F09" w:rsidRDefault="00BB2BE0" w:rsidP="00662F09">
            <w:pPr>
              <w:jc w:val="right"/>
              <w:rPr>
                <w:sz w:val="24"/>
                <w:szCs w:val="24"/>
              </w:rPr>
            </w:pPr>
            <w:r w:rsidRPr="00662F09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8B7043" w:rsidRPr="004E4DA6">
        <w:tc>
          <w:tcPr>
            <w:tcW w:w="2500" w:type="pct"/>
          </w:tcPr>
          <w:p w:rsidR="008B7043" w:rsidRDefault="008B7043"/>
        </w:tc>
        <w:tc>
          <w:tcPr>
            <w:tcW w:w="2500" w:type="pct"/>
          </w:tcPr>
          <w:p w:rsidR="00662F09" w:rsidRDefault="00BB2BE0" w:rsidP="00662F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62F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сельского поселения </w:t>
            </w:r>
          </w:p>
          <w:p w:rsidR="008B7043" w:rsidRPr="00662F09" w:rsidRDefault="00BB2BE0" w:rsidP="00662F09">
            <w:pPr>
              <w:jc w:val="right"/>
              <w:rPr>
                <w:sz w:val="24"/>
                <w:szCs w:val="24"/>
                <w:lang w:val="ru-RU"/>
              </w:rPr>
            </w:pPr>
            <w:r w:rsidRPr="00662F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2021 год»</w:t>
            </w:r>
          </w:p>
        </w:tc>
      </w:tr>
    </w:tbl>
    <w:p w:rsidR="008B7043" w:rsidRPr="00BB2BE0" w:rsidRDefault="008B7043">
      <w:pPr>
        <w:rPr>
          <w:lang w:val="ru-RU"/>
        </w:rPr>
      </w:pPr>
    </w:p>
    <w:p w:rsidR="008B7043" w:rsidRPr="00BB2BE0" w:rsidRDefault="008B7043">
      <w:pPr>
        <w:rPr>
          <w:lang w:val="ru-RU"/>
        </w:rPr>
      </w:pPr>
    </w:p>
    <w:p w:rsidR="008B7043" w:rsidRPr="00BB2BE0" w:rsidRDefault="008B7043">
      <w:pPr>
        <w:rPr>
          <w:lang w:val="ru-RU"/>
        </w:rPr>
      </w:pPr>
    </w:p>
    <w:p w:rsidR="008B7043" w:rsidRPr="00662F09" w:rsidRDefault="00BB2BE0">
      <w:pPr>
        <w:jc w:val="center"/>
        <w:rPr>
          <w:sz w:val="24"/>
          <w:szCs w:val="24"/>
          <w:lang w:val="ru-RU"/>
        </w:rPr>
      </w:pPr>
      <w:r w:rsidRPr="00662F09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8B7043" w:rsidRPr="00BB2BE0" w:rsidRDefault="008B7043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927"/>
        <w:gridCol w:w="1067"/>
        <w:gridCol w:w="1067"/>
        <w:gridCol w:w="1966"/>
      </w:tblGrid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Кузнецовского сельсовета Курьинского района Алтайского края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8B7043">
            <w:pPr>
              <w:jc w:val="center"/>
              <w:rPr>
                <w:lang w:val="ru-RU"/>
              </w:rPr>
            </w:pP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8B7043">
            <w:pPr>
              <w:jc w:val="center"/>
              <w:rPr>
                <w:lang w:val="ru-RU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1 683,0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1 060,4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BB2BE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    </w:t>
            </w:r>
            <w:r w:rsidRPr="00BB2B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210,1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201,6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115,6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145,1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130,1</w:t>
            </w:r>
          </w:p>
        </w:tc>
      </w:tr>
      <w:tr w:rsidR="008B704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8B7043" w:rsidRDefault="008B7043">
      <w:pPr>
        <w:sectPr w:rsidR="008B7043" w:rsidSect="00EF7523">
          <w:pgSz w:w="11905" w:h="16837"/>
          <w:pgMar w:top="851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09"/>
        <w:gridCol w:w="4510"/>
        <w:gridCol w:w="6"/>
      </w:tblGrid>
      <w:tr w:rsidR="008B7043">
        <w:tc>
          <w:tcPr>
            <w:tcW w:w="2500" w:type="pct"/>
          </w:tcPr>
          <w:p w:rsidR="008B7043" w:rsidRDefault="008B7043">
            <w:pPr>
              <w:jc w:val="left"/>
            </w:pPr>
          </w:p>
        </w:tc>
        <w:tc>
          <w:tcPr>
            <w:tcW w:w="2500" w:type="pct"/>
          </w:tcPr>
          <w:p w:rsidR="008B7043" w:rsidRPr="00662F09" w:rsidRDefault="00BB2BE0" w:rsidP="00662F09">
            <w:pPr>
              <w:jc w:val="right"/>
              <w:rPr>
                <w:sz w:val="24"/>
                <w:szCs w:val="24"/>
              </w:rPr>
            </w:pPr>
            <w:r w:rsidRPr="00662F0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</w:t>
            </w:r>
          </w:p>
        </w:tc>
        <w:tc>
          <w:tcPr>
            <w:tcW w:w="2500" w:type="pct"/>
          </w:tcPr>
          <w:p w:rsidR="008B7043" w:rsidRDefault="008B7043">
            <w:pPr>
              <w:jc w:val="left"/>
            </w:pPr>
          </w:p>
        </w:tc>
      </w:tr>
      <w:tr w:rsidR="008B7043">
        <w:tc>
          <w:tcPr>
            <w:tcW w:w="2500" w:type="pct"/>
          </w:tcPr>
          <w:p w:rsidR="008B7043" w:rsidRDefault="008B7043">
            <w:pPr>
              <w:jc w:val="left"/>
            </w:pPr>
          </w:p>
        </w:tc>
        <w:tc>
          <w:tcPr>
            <w:tcW w:w="2500" w:type="pct"/>
          </w:tcPr>
          <w:p w:rsidR="008B7043" w:rsidRPr="00662F09" w:rsidRDefault="00BB2BE0" w:rsidP="00662F09">
            <w:pPr>
              <w:jc w:val="right"/>
              <w:rPr>
                <w:sz w:val="24"/>
                <w:szCs w:val="24"/>
              </w:rPr>
            </w:pPr>
            <w:r w:rsidRPr="00662F09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  <w:tc>
          <w:tcPr>
            <w:tcW w:w="2500" w:type="pct"/>
          </w:tcPr>
          <w:p w:rsidR="008B7043" w:rsidRDefault="008B7043">
            <w:pPr>
              <w:jc w:val="left"/>
            </w:pPr>
          </w:p>
        </w:tc>
      </w:tr>
      <w:tr w:rsidR="008B7043" w:rsidRPr="004E4DA6">
        <w:tc>
          <w:tcPr>
            <w:tcW w:w="2500" w:type="pct"/>
          </w:tcPr>
          <w:p w:rsidR="008B7043" w:rsidRDefault="008B7043">
            <w:pPr>
              <w:jc w:val="left"/>
            </w:pPr>
          </w:p>
        </w:tc>
        <w:tc>
          <w:tcPr>
            <w:tcW w:w="2500" w:type="pct"/>
          </w:tcPr>
          <w:p w:rsidR="00662F09" w:rsidRDefault="00BB2BE0" w:rsidP="00662F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62F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сельского поселения </w:t>
            </w:r>
          </w:p>
          <w:p w:rsidR="008B7043" w:rsidRPr="00662F09" w:rsidRDefault="00BB2BE0" w:rsidP="00662F09">
            <w:pPr>
              <w:jc w:val="right"/>
              <w:rPr>
                <w:sz w:val="24"/>
                <w:szCs w:val="24"/>
                <w:lang w:val="ru-RU"/>
              </w:rPr>
            </w:pPr>
            <w:r w:rsidRPr="00662F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2021 год»</w:t>
            </w:r>
          </w:p>
        </w:tc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</w:tr>
      <w:tr w:rsidR="008B7043" w:rsidRPr="004E4DA6">
        <w:trPr>
          <w:gridAfter w:val="1"/>
          <w:wAfter w:w="2500" w:type="dxa"/>
        </w:trPr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</w:tr>
      <w:tr w:rsidR="008B7043" w:rsidRPr="004E4DA6">
        <w:trPr>
          <w:gridAfter w:val="1"/>
          <w:wAfter w:w="2500" w:type="dxa"/>
        </w:trPr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</w:tr>
      <w:tr w:rsidR="008B7043" w:rsidRPr="004E4DA6">
        <w:trPr>
          <w:gridAfter w:val="1"/>
          <w:wAfter w:w="2500" w:type="dxa"/>
        </w:trPr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</w:tr>
    </w:tbl>
    <w:p w:rsidR="008B7043" w:rsidRPr="00662F09" w:rsidRDefault="00BB2BE0" w:rsidP="00662F09">
      <w:pPr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62F09">
        <w:rPr>
          <w:rFonts w:ascii="Times New Roman" w:eastAsia="Times New Roman" w:hAnsi="Times New Roman" w:cs="Times New Roman"/>
          <w:sz w:val="24"/>
          <w:szCs w:val="24"/>
          <w:lang w:val="ru-RU"/>
        </w:rPr>
        <w:t>Ведомственная структура расходов бюджета сельского поселения на 2021 год</w:t>
      </w:r>
    </w:p>
    <w:p w:rsidR="008B7043" w:rsidRPr="00BB2BE0" w:rsidRDefault="008B704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544"/>
        <w:gridCol w:w="643"/>
        <w:gridCol w:w="459"/>
        <w:gridCol w:w="534"/>
        <w:gridCol w:w="2000"/>
        <w:gridCol w:w="702"/>
        <w:gridCol w:w="1145"/>
      </w:tblGrid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Кузнецовского сельсовета Курьинского района Алтайского края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1 683,0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1 060,4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383,1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245,9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 w:rsidP="00EF752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 w:rsidP="00EF752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324,2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324,2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324,2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внебюджетными фондами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214,5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107,5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46,7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</w:t>
            </w:r>
            <w:r w:rsidR="00EF752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 и услуг для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EF7523" w:rsidRDefault="00EF7523" w:rsidP="00EF7523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EF7523" w:rsidRDefault="00EF75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F75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EF7523" w:rsidRDefault="00EF75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F75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EF7523" w:rsidRDefault="00EF75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F75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EF7523" w:rsidRDefault="00EF75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F75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EF7523">
            <w:pPr>
              <w:jc w:val="center"/>
            </w:pPr>
            <w:r w:rsidRPr="00EF75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201,6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115,6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</w:t>
            </w:r>
            <w:r w:rsidR="00FF34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 и услуг для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областях социальной сферы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образования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мероприятий для детей и молодежи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9010016420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9010016420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обеспечение деятельности (оказание услуг)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подведомственных учреждений в сфере культуры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8B7043" w:rsidRDefault="008B7043"/>
    <w:p w:rsidR="008B7043" w:rsidRDefault="008B7043">
      <w:pPr>
        <w:sectPr w:rsidR="008B704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8B7043">
        <w:tc>
          <w:tcPr>
            <w:tcW w:w="2500" w:type="pct"/>
          </w:tcPr>
          <w:p w:rsidR="008B7043" w:rsidRDefault="008B7043">
            <w:pPr>
              <w:jc w:val="left"/>
            </w:pPr>
          </w:p>
        </w:tc>
        <w:tc>
          <w:tcPr>
            <w:tcW w:w="2500" w:type="pct"/>
          </w:tcPr>
          <w:p w:rsidR="008B7043" w:rsidRPr="00662F09" w:rsidRDefault="00BB2BE0" w:rsidP="00662F09">
            <w:pPr>
              <w:jc w:val="right"/>
              <w:rPr>
                <w:sz w:val="24"/>
                <w:szCs w:val="24"/>
              </w:rPr>
            </w:pPr>
            <w:r w:rsidRPr="00662F0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6</w:t>
            </w:r>
          </w:p>
        </w:tc>
      </w:tr>
      <w:tr w:rsidR="008B7043">
        <w:tc>
          <w:tcPr>
            <w:tcW w:w="2500" w:type="pct"/>
          </w:tcPr>
          <w:p w:rsidR="008B7043" w:rsidRDefault="008B7043">
            <w:pPr>
              <w:jc w:val="left"/>
            </w:pPr>
          </w:p>
        </w:tc>
        <w:tc>
          <w:tcPr>
            <w:tcW w:w="2500" w:type="pct"/>
          </w:tcPr>
          <w:p w:rsidR="008B7043" w:rsidRPr="00662F09" w:rsidRDefault="00BB2BE0" w:rsidP="00662F09">
            <w:pPr>
              <w:jc w:val="right"/>
              <w:rPr>
                <w:sz w:val="24"/>
                <w:szCs w:val="24"/>
              </w:rPr>
            </w:pPr>
            <w:r w:rsidRPr="00662F09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8B7043" w:rsidRPr="004E4DA6">
        <w:tc>
          <w:tcPr>
            <w:tcW w:w="2500" w:type="pct"/>
          </w:tcPr>
          <w:p w:rsidR="008B7043" w:rsidRDefault="008B7043">
            <w:pPr>
              <w:jc w:val="left"/>
            </w:pPr>
          </w:p>
        </w:tc>
        <w:tc>
          <w:tcPr>
            <w:tcW w:w="2500" w:type="pct"/>
          </w:tcPr>
          <w:p w:rsidR="00662F09" w:rsidRDefault="00BB2BE0" w:rsidP="00662F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62F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сельского поселения </w:t>
            </w:r>
          </w:p>
          <w:p w:rsidR="008B7043" w:rsidRPr="00662F09" w:rsidRDefault="00BB2BE0" w:rsidP="00662F09">
            <w:pPr>
              <w:jc w:val="right"/>
              <w:rPr>
                <w:sz w:val="24"/>
                <w:szCs w:val="24"/>
                <w:lang w:val="ru-RU"/>
              </w:rPr>
            </w:pPr>
            <w:r w:rsidRPr="00662F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2021 год»</w:t>
            </w:r>
          </w:p>
        </w:tc>
      </w:tr>
      <w:tr w:rsidR="008B7043" w:rsidRPr="004E4DA6"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</w:tr>
      <w:tr w:rsidR="008B7043" w:rsidRPr="004E4DA6"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</w:tr>
      <w:tr w:rsidR="008B7043" w:rsidRPr="004E4DA6"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</w:tr>
    </w:tbl>
    <w:p w:rsidR="008B7043" w:rsidRPr="00662F09" w:rsidRDefault="00BB2BE0">
      <w:pPr>
        <w:jc w:val="center"/>
        <w:rPr>
          <w:sz w:val="24"/>
          <w:szCs w:val="24"/>
          <w:lang w:val="ru-RU"/>
        </w:rPr>
      </w:pPr>
      <w:r w:rsidRPr="00662F09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8B7043" w:rsidRPr="00BB2BE0" w:rsidRDefault="008B704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483"/>
        <w:gridCol w:w="442"/>
        <w:gridCol w:w="518"/>
        <w:gridCol w:w="1876"/>
        <w:gridCol w:w="625"/>
        <w:gridCol w:w="1083"/>
      </w:tblGrid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Кузнецовского сельсовета Курьинского района Алтайского края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8B7043">
            <w:pPr>
              <w:jc w:val="center"/>
              <w:rPr>
                <w:lang w:val="ru-RU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8B7043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8B7043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8B7043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1 683,0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1 060,4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383,1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245,9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324,2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324,2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324,2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214,5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107,5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46,7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</w:t>
            </w:r>
            <w:r w:rsidR="00FF34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 и услуг для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FF342F" w:rsidRDefault="00FF342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FF342F" w:rsidRDefault="00FF3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4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F342F">
            <w:pPr>
              <w:jc w:val="center"/>
            </w:pPr>
            <w:r w:rsidRPr="00FF34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F342F">
            <w:pPr>
              <w:jc w:val="center"/>
            </w:pPr>
            <w:r w:rsidRPr="00FF34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F342F">
            <w:pPr>
              <w:jc w:val="center"/>
            </w:pPr>
            <w:r w:rsidRPr="00FF34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F342F">
            <w:pPr>
              <w:jc w:val="center"/>
            </w:pPr>
            <w:r w:rsidRPr="00FF34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201,6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</w:t>
            </w:r>
            <w:r w:rsidR="00AD42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 и услуг для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115,6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</w:t>
            </w:r>
            <w:r w:rsidR="00AD42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 и услуг для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областях социальной сферы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образования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мероприятий для детей и молодежи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9010016420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9010016420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</w:t>
            </w:r>
            <w:bookmarkStart w:id="0" w:name="_GoBack"/>
            <w:bookmarkEnd w:id="0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8B7043" w:rsidRDefault="008B7043">
      <w:pPr>
        <w:sectPr w:rsidR="008B7043">
          <w:pgSz w:w="11905" w:h="16837"/>
          <w:pgMar w:top="1440" w:right="1440" w:bottom="1440" w:left="1440" w:header="720" w:footer="720" w:gutter="0"/>
          <w:cols w:space="720"/>
        </w:sectPr>
      </w:pPr>
    </w:p>
    <w:p w:rsidR="00BB2BE0" w:rsidRDefault="00BB2BE0"/>
    <w:sectPr w:rsidR="00BB2BE0" w:rsidSect="00857E52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7043"/>
    <w:rsid w:val="00071A17"/>
    <w:rsid w:val="001E011A"/>
    <w:rsid w:val="004E4DA6"/>
    <w:rsid w:val="00626AD3"/>
    <w:rsid w:val="00662F09"/>
    <w:rsid w:val="0070649E"/>
    <w:rsid w:val="00755191"/>
    <w:rsid w:val="00802B52"/>
    <w:rsid w:val="00857E52"/>
    <w:rsid w:val="008B7043"/>
    <w:rsid w:val="00AD42C7"/>
    <w:rsid w:val="00AE2BEF"/>
    <w:rsid w:val="00BB2BE0"/>
    <w:rsid w:val="00EF7523"/>
    <w:rsid w:val="00FF3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7E52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857E5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22</Pages>
  <Words>4387</Words>
  <Characters>25009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с.Кузнецово</cp:lastModifiedBy>
  <cp:revision>8</cp:revision>
  <dcterms:created xsi:type="dcterms:W3CDTF">2020-11-11T03:06:00Z</dcterms:created>
  <dcterms:modified xsi:type="dcterms:W3CDTF">2020-11-12T05:19:00Z</dcterms:modified>
  <cp:category/>
</cp:coreProperties>
</file>