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3" w:rsidRPr="00254403" w:rsidRDefault="00254403" w:rsidP="00254403">
      <w:pPr>
        <w:pStyle w:val="21"/>
        <w:rPr>
          <w:sz w:val="28"/>
          <w:szCs w:val="28"/>
        </w:rPr>
      </w:pPr>
    </w:p>
    <w:p w:rsidR="00254403" w:rsidRPr="00254403" w:rsidRDefault="00254403" w:rsidP="00254403">
      <w:pPr>
        <w:pStyle w:val="2"/>
        <w:rPr>
          <w:b/>
          <w:szCs w:val="28"/>
        </w:rPr>
      </w:pPr>
      <w:r w:rsidRPr="00254403">
        <w:rPr>
          <w:b/>
          <w:szCs w:val="28"/>
        </w:rPr>
        <w:t>АДМИНИСТРАЦИЯ К</w:t>
      </w:r>
      <w:r w:rsidR="00F32632">
        <w:rPr>
          <w:b/>
          <w:szCs w:val="28"/>
        </w:rPr>
        <w:t>УРЬИН</w:t>
      </w:r>
      <w:r w:rsidR="004A662B">
        <w:rPr>
          <w:b/>
          <w:szCs w:val="28"/>
        </w:rPr>
        <w:t>СКОГО</w:t>
      </w:r>
      <w:r w:rsidRPr="00254403">
        <w:rPr>
          <w:b/>
          <w:szCs w:val="28"/>
        </w:rPr>
        <w:t xml:space="preserve"> СЕЛЬСОВЕТА </w:t>
      </w:r>
    </w:p>
    <w:p w:rsidR="00254403" w:rsidRPr="00254403" w:rsidRDefault="00254403" w:rsidP="00254403">
      <w:pPr>
        <w:pStyle w:val="2"/>
        <w:rPr>
          <w:b/>
          <w:szCs w:val="28"/>
        </w:rPr>
      </w:pPr>
      <w:r w:rsidRPr="00254403">
        <w:rPr>
          <w:b/>
          <w:szCs w:val="28"/>
        </w:rPr>
        <w:t>КУРЬИНСКОГО РАЙОНА</w:t>
      </w:r>
    </w:p>
    <w:p w:rsidR="00254403" w:rsidRPr="00254403" w:rsidRDefault="00254403" w:rsidP="00254403">
      <w:pPr>
        <w:pStyle w:val="2"/>
        <w:rPr>
          <w:b/>
          <w:szCs w:val="28"/>
        </w:rPr>
      </w:pPr>
      <w:r w:rsidRPr="00254403">
        <w:rPr>
          <w:b/>
          <w:szCs w:val="28"/>
        </w:rPr>
        <w:t xml:space="preserve"> АЛТАЙСКОГО КРАЯ</w:t>
      </w:r>
    </w:p>
    <w:p w:rsidR="00254403" w:rsidRPr="00B36376" w:rsidRDefault="00254403" w:rsidP="00254403">
      <w:pPr>
        <w:jc w:val="center"/>
        <w:rPr>
          <w:b/>
          <w:spacing w:val="84"/>
          <w:sz w:val="24"/>
          <w:szCs w:val="24"/>
        </w:rPr>
      </w:pPr>
    </w:p>
    <w:p w:rsidR="00254403" w:rsidRPr="00254403" w:rsidRDefault="00254403" w:rsidP="00254403">
      <w:pPr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254403">
        <w:rPr>
          <w:rFonts w:ascii="Times New Roman" w:hAnsi="Times New Roman"/>
          <w:b/>
          <w:spacing w:val="84"/>
          <w:sz w:val="28"/>
          <w:szCs w:val="28"/>
        </w:rPr>
        <w:t xml:space="preserve">ПОСТАНОВЛЕНИЕ </w:t>
      </w:r>
    </w:p>
    <w:p w:rsidR="00254403" w:rsidRPr="00254403" w:rsidRDefault="00254403" w:rsidP="00254403">
      <w:pPr>
        <w:rPr>
          <w:rFonts w:ascii="Times New Roman" w:hAnsi="Times New Roman"/>
          <w:sz w:val="28"/>
          <w:szCs w:val="28"/>
        </w:rPr>
      </w:pPr>
    </w:p>
    <w:p w:rsidR="00254403" w:rsidRPr="00254403" w:rsidRDefault="00F32632" w:rsidP="00254403">
      <w:pPr>
        <w:tabs>
          <w:tab w:val="left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254403" w:rsidRPr="00254403">
        <w:rPr>
          <w:rFonts w:ascii="Times New Roman" w:hAnsi="Times New Roman"/>
          <w:sz w:val="28"/>
          <w:szCs w:val="28"/>
        </w:rPr>
        <w:t xml:space="preserve"> </w:t>
      </w:r>
      <w:r w:rsidR="00AB5941">
        <w:rPr>
          <w:rFonts w:ascii="Times New Roman" w:hAnsi="Times New Roman"/>
          <w:sz w:val="28"/>
          <w:szCs w:val="28"/>
        </w:rPr>
        <w:t>августа</w:t>
      </w:r>
      <w:r w:rsidR="004A662B">
        <w:rPr>
          <w:rFonts w:ascii="Times New Roman" w:hAnsi="Times New Roman"/>
          <w:sz w:val="28"/>
          <w:szCs w:val="28"/>
        </w:rPr>
        <w:t xml:space="preserve"> 2020</w:t>
      </w:r>
      <w:r w:rsidR="00254403" w:rsidRPr="00254403">
        <w:rPr>
          <w:rFonts w:ascii="Times New Roman" w:hAnsi="Times New Roman"/>
          <w:sz w:val="28"/>
          <w:szCs w:val="28"/>
        </w:rPr>
        <w:t xml:space="preserve"> го</w:t>
      </w:r>
      <w:r w:rsidR="004A662B">
        <w:rPr>
          <w:rFonts w:ascii="Times New Roman" w:hAnsi="Times New Roman"/>
          <w:sz w:val="28"/>
          <w:szCs w:val="28"/>
        </w:rPr>
        <w:t xml:space="preserve">да                       </w:t>
      </w:r>
      <w:proofErr w:type="gramStart"/>
      <w:r w:rsidR="004A662B">
        <w:rPr>
          <w:rFonts w:ascii="Times New Roman" w:hAnsi="Times New Roman"/>
          <w:sz w:val="28"/>
          <w:szCs w:val="28"/>
        </w:rPr>
        <w:t>с</w:t>
      </w:r>
      <w:proofErr w:type="gramEnd"/>
      <w:r w:rsidR="004A662B">
        <w:rPr>
          <w:rFonts w:ascii="Times New Roman" w:hAnsi="Times New Roman"/>
          <w:sz w:val="28"/>
          <w:szCs w:val="28"/>
        </w:rPr>
        <w:t>. К</w:t>
      </w:r>
      <w:r>
        <w:rPr>
          <w:rFonts w:ascii="Times New Roman" w:hAnsi="Times New Roman"/>
          <w:sz w:val="28"/>
          <w:szCs w:val="28"/>
        </w:rPr>
        <w:t>урья</w:t>
      </w:r>
      <w:r w:rsidR="00254403" w:rsidRPr="00254403">
        <w:rPr>
          <w:rFonts w:ascii="Times New Roman" w:hAnsi="Times New Roman"/>
          <w:sz w:val="28"/>
          <w:szCs w:val="28"/>
        </w:rPr>
        <w:t xml:space="preserve"> </w:t>
      </w:r>
      <w:r w:rsidR="00AB5941">
        <w:rPr>
          <w:rFonts w:ascii="Times New Roman" w:hAnsi="Times New Roman"/>
          <w:sz w:val="28"/>
          <w:szCs w:val="28"/>
        </w:rPr>
        <w:t xml:space="preserve">    </w:t>
      </w:r>
      <w:r w:rsidR="00254403" w:rsidRPr="00254403">
        <w:rPr>
          <w:rFonts w:ascii="Times New Roman" w:hAnsi="Times New Roman"/>
          <w:sz w:val="28"/>
          <w:szCs w:val="28"/>
        </w:rPr>
        <w:t xml:space="preserve">      </w:t>
      </w:r>
      <w:r w:rsidR="00254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54403">
        <w:rPr>
          <w:rFonts w:ascii="Times New Roman" w:hAnsi="Times New Roman"/>
          <w:sz w:val="28"/>
          <w:szCs w:val="28"/>
        </w:rPr>
        <w:t xml:space="preserve"> </w:t>
      </w:r>
      <w:r w:rsidR="00254403" w:rsidRPr="00254403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52</w:t>
      </w: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2"/>
        <w:gridCol w:w="5173"/>
      </w:tblGrid>
      <w:tr w:rsidR="00254403" w:rsidTr="00254403">
        <w:tc>
          <w:tcPr>
            <w:tcW w:w="4786" w:type="dxa"/>
          </w:tcPr>
          <w:p w:rsidR="00254403" w:rsidRPr="00D4182E" w:rsidRDefault="00254403" w:rsidP="00254403">
            <w:pPr>
              <w:pStyle w:val="21"/>
              <w:spacing w:line="240" w:lineRule="exact"/>
              <w:rPr>
                <w:sz w:val="28"/>
              </w:rPr>
            </w:pPr>
            <w:r>
              <w:rPr>
                <w:sz w:val="28"/>
              </w:rPr>
              <w:t>Об утверждении Порядка составл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ния и ведения кассового плана и</w:t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 xml:space="preserve">полнения бюджета </w:t>
            </w:r>
            <w:r w:rsidR="001D664E">
              <w:rPr>
                <w:sz w:val="28"/>
              </w:rPr>
              <w:t>К</w:t>
            </w:r>
            <w:r w:rsidR="00F32632">
              <w:rPr>
                <w:sz w:val="28"/>
              </w:rPr>
              <w:t>урьин</w:t>
            </w:r>
            <w:r w:rsidR="00175242">
              <w:rPr>
                <w:sz w:val="28"/>
              </w:rPr>
              <w:t>ского</w:t>
            </w:r>
            <w:r>
              <w:rPr>
                <w:sz w:val="28"/>
              </w:rPr>
              <w:t xml:space="preserve"> сельсовета</w:t>
            </w:r>
            <w:r w:rsidR="00175242">
              <w:rPr>
                <w:sz w:val="28"/>
              </w:rPr>
              <w:t xml:space="preserve"> Курьинского района А</w:t>
            </w:r>
            <w:r w:rsidR="00175242">
              <w:rPr>
                <w:sz w:val="28"/>
              </w:rPr>
              <w:t>л</w:t>
            </w:r>
            <w:r w:rsidR="00175242">
              <w:rPr>
                <w:sz w:val="28"/>
              </w:rPr>
              <w:t>тайского края</w:t>
            </w:r>
          </w:p>
          <w:p w:rsidR="00254403" w:rsidRDefault="00254403" w:rsidP="00254403">
            <w:pPr>
              <w:spacing w:line="240" w:lineRule="atLeast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54403" w:rsidRDefault="00254403" w:rsidP="002544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254403" w:rsidRDefault="00254403" w:rsidP="002544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4403" w:rsidRPr="00D4182E" w:rsidRDefault="00254403" w:rsidP="00254403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:rsidR="00254403" w:rsidRDefault="00254403" w:rsidP="00254403">
      <w:pPr>
        <w:pStyle w:val="21"/>
        <w:spacing w:line="240" w:lineRule="exact"/>
        <w:ind w:firstLine="708"/>
        <w:rPr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7A41F3">
        <w:rPr>
          <w:rFonts w:ascii="Georgia" w:hAnsi="Georgia"/>
          <w:b/>
          <w:bCs/>
          <w:color w:val="000000"/>
          <w:sz w:val="28"/>
          <w:szCs w:val="28"/>
        </w:rPr>
        <w:t> </w:t>
      </w:r>
      <w:r>
        <w:rPr>
          <w:rFonts w:ascii="Georgia" w:hAnsi="Georgia"/>
          <w:b/>
          <w:bCs/>
          <w:color w:val="000000"/>
          <w:sz w:val="28"/>
          <w:szCs w:val="28"/>
        </w:rPr>
        <w:tab/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соответствии со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стать</w:t>
      </w:r>
      <w:r>
        <w:rPr>
          <w:rFonts w:ascii="Times New Roman" w:hAnsi="Times New Roman"/>
          <w:color w:val="000000"/>
          <w:sz w:val="28"/>
          <w:szCs w:val="28"/>
        </w:rPr>
        <w:t>ёй 217.1</w:t>
      </w:r>
      <w:r w:rsidRPr="007A41F3">
        <w:rPr>
          <w:rFonts w:ascii="Times New Roman" w:hAnsi="Times New Roman"/>
          <w:color w:val="000000"/>
          <w:sz w:val="28"/>
          <w:szCs w:val="28"/>
        </w:rPr>
        <w:t xml:space="preserve"> Бюджетно</w:t>
      </w:r>
      <w:r>
        <w:rPr>
          <w:rFonts w:ascii="Times New Roman" w:hAnsi="Times New Roman"/>
          <w:color w:val="000000"/>
          <w:sz w:val="28"/>
          <w:szCs w:val="28"/>
        </w:rPr>
        <w:t>го кодекса Российской Фед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рации  постановляю:</w:t>
      </w:r>
    </w:p>
    <w:p w:rsidR="00254403" w:rsidRPr="007A41F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color w:val="5D5D5D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254403" w:rsidP="00F32632">
      <w:pPr>
        <w:pStyle w:val="a6"/>
        <w:numPr>
          <w:ilvl w:val="0"/>
          <w:numId w:val="1"/>
        </w:numPr>
        <w:spacing w:line="27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4403">
        <w:rPr>
          <w:rFonts w:ascii="Times New Roman" w:hAnsi="Times New Roman"/>
          <w:sz w:val="28"/>
          <w:szCs w:val="28"/>
        </w:rPr>
        <w:t xml:space="preserve">Утвердить прилагаемый Порядок составления и ведения кассового плана исполнения  бюджета </w:t>
      </w:r>
      <w:r w:rsidR="001744DD">
        <w:rPr>
          <w:rFonts w:ascii="Times New Roman" w:hAnsi="Times New Roman"/>
          <w:sz w:val="28"/>
          <w:szCs w:val="28"/>
        </w:rPr>
        <w:t>К</w:t>
      </w:r>
      <w:r w:rsidR="00F32632">
        <w:rPr>
          <w:rFonts w:ascii="Times New Roman" w:hAnsi="Times New Roman"/>
          <w:sz w:val="28"/>
          <w:szCs w:val="28"/>
        </w:rPr>
        <w:t>урьин</w:t>
      </w:r>
      <w:r w:rsidR="001744DD">
        <w:rPr>
          <w:rFonts w:ascii="Times New Roman" w:hAnsi="Times New Roman"/>
          <w:sz w:val="28"/>
          <w:szCs w:val="28"/>
        </w:rPr>
        <w:t>ского</w:t>
      </w:r>
      <w:r w:rsidRPr="00254403">
        <w:rPr>
          <w:rFonts w:ascii="Times New Roman" w:hAnsi="Times New Roman"/>
          <w:sz w:val="28"/>
          <w:szCs w:val="28"/>
        </w:rPr>
        <w:t xml:space="preserve"> сельсовета </w:t>
      </w:r>
      <w:r w:rsidR="004B4BBD">
        <w:rPr>
          <w:rFonts w:ascii="Times New Roman" w:hAnsi="Times New Roman"/>
          <w:sz w:val="28"/>
          <w:szCs w:val="28"/>
        </w:rPr>
        <w:t>Курьинского района А</w:t>
      </w:r>
      <w:r w:rsidR="004B4BBD">
        <w:rPr>
          <w:rFonts w:ascii="Times New Roman" w:hAnsi="Times New Roman"/>
          <w:sz w:val="28"/>
          <w:szCs w:val="28"/>
        </w:rPr>
        <w:t>л</w:t>
      </w:r>
      <w:r w:rsidR="004B4BBD">
        <w:rPr>
          <w:rFonts w:ascii="Times New Roman" w:hAnsi="Times New Roman"/>
          <w:sz w:val="28"/>
          <w:szCs w:val="28"/>
        </w:rPr>
        <w:t xml:space="preserve">тайского края </w:t>
      </w:r>
      <w:r w:rsidRPr="00254403">
        <w:rPr>
          <w:rFonts w:ascii="Times New Roman" w:hAnsi="Times New Roman"/>
          <w:sz w:val="28"/>
          <w:szCs w:val="28"/>
        </w:rPr>
        <w:t>(прилагается).</w:t>
      </w:r>
    </w:p>
    <w:p w:rsidR="00254403" w:rsidRPr="00254403" w:rsidRDefault="00254403" w:rsidP="00F32632">
      <w:pPr>
        <w:pStyle w:val="a6"/>
        <w:numPr>
          <w:ilvl w:val="0"/>
          <w:numId w:val="1"/>
        </w:numPr>
        <w:tabs>
          <w:tab w:val="left" w:pos="993"/>
        </w:tabs>
        <w:spacing w:line="27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4403">
        <w:rPr>
          <w:rFonts w:ascii="Times New Roman" w:hAnsi="Times New Roman"/>
          <w:sz w:val="28"/>
          <w:szCs w:val="28"/>
        </w:rPr>
        <w:t>Настоящее постановление обнародовать в установленном порядке и разместить на официальном сайте муниципального образования Курьинский район.</w:t>
      </w:r>
    </w:p>
    <w:p w:rsidR="00254403" w:rsidRDefault="00254403" w:rsidP="00F32632">
      <w:pPr>
        <w:spacing w:line="24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3</w:t>
      </w:r>
      <w:r w:rsidRPr="00EF54ED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EF54ED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54ED">
        <w:rPr>
          <w:rFonts w:ascii="Times New Roman" w:hAnsi="Times New Roman"/>
          <w:color w:val="000000"/>
          <w:sz w:val="28"/>
          <w:szCs w:val="28"/>
        </w:rPr>
        <w:t xml:space="preserve"> исполн</w:t>
      </w:r>
      <w:r>
        <w:rPr>
          <w:rFonts w:ascii="Times New Roman" w:hAnsi="Times New Roman"/>
          <w:color w:val="000000"/>
          <w:sz w:val="28"/>
          <w:szCs w:val="28"/>
        </w:rPr>
        <w:t>ением настоящего распоряжения</w:t>
      </w:r>
      <w:r w:rsidRPr="00EF54E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оставляю за с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бой.</w:t>
      </w: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Pr="00EF54ED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7A41F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FCA" w:rsidRDefault="00563FCA" w:rsidP="00563FC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              С.А. Ларионов</w:t>
      </w:r>
    </w:p>
    <w:p w:rsidR="00254403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Default="00254403" w:rsidP="00A55DD4">
      <w:pPr>
        <w:spacing w:line="240" w:lineRule="atLeast"/>
        <w:ind w:left="5103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Утвержден</w:t>
      </w:r>
      <w:proofErr w:type="gramEnd"/>
      <w:r w:rsidR="001D664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241C2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664E">
        <w:rPr>
          <w:rFonts w:ascii="Times New Roman" w:hAnsi="Times New Roman"/>
          <w:color w:val="000000"/>
          <w:sz w:val="28"/>
          <w:szCs w:val="28"/>
        </w:rPr>
        <w:t>Адм</w:t>
      </w:r>
      <w:r w:rsidR="001D664E">
        <w:rPr>
          <w:rFonts w:ascii="Times New Roman" w:hAnsi="Times New Roman"/>
          <w:color w:val="000000"/>
          <w:sz w:val="28"/>
          <w:szCs w:val="28"/>
        </w:rPr>
        <w:t>и</w:t>
      </w:r>
      <w:r w:rsidR="001D664E">
        <w:rPr>
          <w:rFonts w:ascii="Times New Roman" w:hAnsi="Times New Roman"/>
          <w:color w:val="000000"/>
          <w:sz w:val="28"/>
          <w:szCs w:val="28"/>
        </w:rPr>
        <w:t>нистрации К</w:t>
      </w:r>
      <w:r w:rsidR="00563FCA">
        <w:rPr>
          <w:rFonts w:ascii="Times New Roman" w:hAnsi="Times New Roman"/>
          <w:color w:val="000000"/>
          <w:sz w:val="28"/>
          <w:szCs w:val="28"/>
        </w:rPr>
        <w:t>урьин</w:t>
      </w:r>
      <w:r w:rsidR="004A1D65">
        <w:rPr>
          <w:rFonts w:ascii="Times New Roman" w:hAnsi="Times New Roman"/>
          <w:color w:val="000000"/>
          <w:sz w:val="28"/>
          <w:szCs w:val="28"/>
        </w:rPr>
        <w:t>ского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 сельсовета Курьинского района Алтайского края </w:t>
      </w:r>
      <w:r w:rsidR="00563FCA">
        <w:rPr>
          <w:rFonts w:ascii="Times New Roman" w:hAnsi="Times New Roman"/>
          <w:color w:val="000000"/>
          <w:sz w:val="28"/>
          <w:szCs w:val="28"/>
        </w:rPr>
        <w:t xml:space="preserve"> 24</w:t>
      </w:r>
      <w:r w:rsidR="004A1D65">
        <w:rPr>
          <w:rFonts w:ascii="Times New Roman" w:hAnsi="Times New Roman"/>
          <w:color w:val="000000"/>
          <w:sz w:val="28"/>
          <w:szCs w:val="28"/>
        </w:rPr>
        <w:t>.0</w:t>
      </w:r>
      <w:r w:rsidR="007C36ED">
        <w:rPr>
          <w:rFonts w:ascii="Times New Roman" w:hAnsi="Times New Roman"/>
          <w:color w:val="000000"/>
          <w:sz w:val="28"/>
          <w:szCs w:val="28"/>
        </w:rPr>
        <w:t>8</w:t>
      </w:r>
      <w:r>
        <w:rPr>
          <w:rFonts w:ascii="Times New Roman" w:hAnsi="Times New Roman"/>
          <w:color w:val="000000"/>
          <w:sz w:val="28"/>
          <w:szCs w:val="28"/>
        </w:rPr>
        <w:t>.20</w:t>
      </w:r>
      <w:r w:rsidR="004A1D65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 xml:space="preserve"> г</w:t>
      </w:r>
      <w:r w:rsidR="001D664E">
        <w:rPr>
          <w:rFonts w:ascii="Times New Roman" w:hAnsi="Times New Roman"/>
          <w:color w:val="000000"/>
          <w:sz w:val="28"/>
          <w:szCs w:val="28"/>
        </w:rPr>
        <w:t xml:space="preserve">ода </w:t>
      </w:r>
      <w:r w:rsidR="001D664E" w:rsidRPr="00241C27">
        <w:rPr>
          <w:rFonts w:ascii="Times New Roman" w:hAnsi="Times New Roman"/>
          <w:color w:val="000000"/>
          <w:sz w:val="28"/>
          <w:szCs w:val="28"/>
        </w:rPr>
        <w:t>№</w:t>
      </w:r>
      <w:r w:rsidR="00563FCA">
        <w:rPr>
          <w:rFonts w:ascii="Times New Roman" w:hAnsi="Times New Roman"/>
          <w:color w:val="000000"/>
          <w:sz w:val="28"/>
          <w:szCs w:val="28"/>
        </w:rPr>
        <w:t xml:space="preserve"> 52</w:t>
      </w:r>
      <w:r w:rsidR="004A1D6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 ведения</w:t>
      </w: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кассового плана </w:t>
      </w:r>
    </w:p>
    <w:p w:rsidR="00563FCA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1C27">
        <w:rPr>
          <w:rFonts w:ascii="Times New Roman" w:hAnsi="Times New Roman"/>
          <w:b/>
          <w:bCs/>
          <w:color w:val="000000"/>
          <w:sz w:val="28"/>
          <w:szCs w:val="28"/>
        </w:rPr>
        <w:t xml:space="preserve">исполнения бюджета 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К</w:t>
      </w:r>
      <w:r w:rsidR="00563FCA">
        <w:rPr>
          <w:rFonts w:ascii="Times New Roman" w:hAnsi="Times New Roman"/>
          <w:b/>
          <w:bCs/>
          <w:color w:val="000000"/>
          <w:sz w:val="28"/>
          <w:szCs w:val="28"/>
        </w:rPr>
        <w:t>урьин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>ского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сельсовета</w:t>
      </w:r>
      <w:r w:rsidR="000E715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254403" w:rsidRDefault="000E715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Курьинского района Алтайского края</w:t>
      </w:r>
    </w:p>
    <w:p w:rsid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254403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54403">
        <w:rPr>
          <w:rFonts w:ascii="Times New Roman" w:hAnsi="Times New Roman"/>
          <w:b/>
          <w:bCs/>
          <w:color w:val="000000"/>
          <w:sz w:val="28"/>
          <w:szCs w:val="28"/>
        </w:rPr>
        <w:t>Общие положения</w:t>
      </w:r>
    </w:p>
    <w:p w:rsidR="00254403" w:rsidRPr="00254403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715A4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5A43">
        <w:rPr>
          <w:rFonts w:ascii="Times New Roman" w:hAnsi="Times New Roman"/>
          <w:bCs/>
          <w:color w:val="000000"/>
          <w:sz w:val="28"/>
          <w:szCs w:val="28"/>
        </w:rPr>
        <w:t>1.1.Настоящий Порядок определяет правила составления и ведения кассового плана исполнения  бюджета  сельсовета</w:t>
      </w:r>
      <w:r w:rsidR="0081692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Под кассовым планом понимается прогноз кассовых поступлений в бюджет сельсовета и кассовых выплат из бюджета сельсовета в текущем финансовом году.</w:t>
      </w:r>
    </w:p>
    <w:p w:rsidR="00254403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Кассовый план составляется и ведётся в целях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оценки объёмов финансовых р</w:t>
      </w:r>
      <w:r>
        <w:rPr>
          <w:rFonts w:ascii="Times New Roman" w:hAnsi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</w:rPr>
        <w:t>сурсов бюджета сельсовета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в конкретном периоде.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1.2. Составление и ведение кассового плана бюджета сельсовета в текущем ф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нансовом году осуществляется на основании: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- показателей для кассового плана по доходам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2 настоящего Порядка;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для кассового плана по расходам бюджета сельсовета, 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ставляемых в порядке, определенном разделом 3 настоящего Порядка.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показателей по источникам финансирования дефицита бюджета сельс</w:t>
      </w:r>
      <w:r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>вета;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-иных необходимых показателей.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1.3.Кассовый план исполнения бюджета сельсовета составляется на тек</w:t>
      </w:r>
      <w:r>
        <w:rPr>
          <w:rFonts w:ascii="Times New Roman" w:hAnsi="Times New Roman"/>
          <w:bCs/>
          <w:color w:val="000000"/>
          <w:sz w:val="28"/>
          <w:szCs w:val="28"/>
        </w:rPr>
        <w:t>у</w:t>
      </w:r>
      <w:r>
        <w:rPr>
          <w:rFonts w:ascii="Times New Roman" w:hAnsi="Times New Roman"/>
          <w:bCs/>
          <w:color w:val="000000"/>
          <w:sz w:val="28"/>
          <w:szCs w:val="28"/>
        </w:rPr>
        <w:t>щий финансовый год поквартально с помесячной детализацией очередного квартала.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1.4. кассовый план исполнения бюджета сельсовета в текущем финансовом году утверждается главой сельсовета.</w:t>
      </w:r>
    </w:p>
    <w:p w:rsidR="00254403" w:rsidRDefault="00254403" w:rsidP="00254403">
      <w:pPr>
        <w:spacing w:line="27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1BD5" w:rsidRDefault="00251BD5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 составления и</w:t>
      </w:r>
      <w:r w:rsidR="00254403" w:rsidRPr="00251BD5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уточнения показателей для кассового плана по доходам  бюджета сельсовета</w:t>
      </w: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2.1. Показатели для кассового плана по доходам  бюджета сельсовета  форм</w:t>
      </w:r>
      <w:r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руются на основании:  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прогноза поступлений доходов в  бюджет сельсовета на текущий фина</w:t>
      </w:r>
      <w:r>
        <w:rPr>
          <w:rFonts w:ascii="Times New Roman" w:hAnsi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/>
          <w:bCs/>
          <w:color w:val="000000"/>
          <w:sz w:val="28"/>
          <w:szCs w:val="28"/>
        </w:rPr>
        <w:t>совый год в поквартальной разбивке в разрезе кодов классификации доходов бюджетов Российской Федерации;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</w:t>
      </w:r>
      <w:r w:rsidR="00111681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зменени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помесячное распределение поступлений соответству</w:t>
      </w:r>
      <w:r>
        <w:rPr>
          <w:rFonts w:ascii="Times New Roman" w:hAnsi="Times New Roman"/>
          <w:bCs/>
          <w:color w:val="000000"/>
          <w:sz w:val="28"/>
          <w:szCs w:val="28"/>
        </w:rPr>
        <w:t>ю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щих доходов в бюджет сельсовета </w:t>
      </w:r>
      <w:r w:rsidR="00C4069F">
        <w:rPr>
          <w:rFonts w:ascii="Times New Roman" w:hAnsi="Times New Roman"/>
          <w:bCs/>
          <w:color w:val="000000"/>
          <w:sz w:val="28"/>
          <w:szCs w:val="28"/>
        </w:rPr>
        <w:t>вносятся в случае необходимости, исходя из сложившихся поступлений.</w:t>
      </w:r>
    </w:p>
    <w:p w:rsidR="00254403" w:rsidRDefault="00254403" w:rsidP="00254403">
      <w:pPr>
        <w:spacing w:line="270" w:lineRule="atLeast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Pr="00254403" w:rsidRDefault="00111681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Порядок составления и </w:t>
      </w:r>
      <w:r w:rsidR="00254403" w:rsidRPr="00254403">
        <w:rPr>
          <w:rFonts w:ascii="Times New Roman" w:hAnsi="Times New Roman"/>
          <w:b/>
          <w:bCs/>
          <w:color w:val="000000"/>
          <w:sz w:val="28"/>
          <w:szCs w:val="28"/>
        </w:rPr>
        <w:t>уточнения показателей для кассового плана по расходам  бюджета сельсовета</w:t>
      </w:r>
    </w:p>
    <w:p w:rsidR="00254403" w:rsidRPr="00254403" w:rsidRDefault="00254403" w:rsidP="00254403">
      <w:pPr>
        <w:pStyle w:val="a6"/>
        <w:spacing w:line="270" w:lineRule="atLeast"/>
        <w:ind w:left="927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3.1. Показатели для кассового плана по расходам бюджета сельсовета формируются на основе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бюджетной росписи  бюджета сельсовета на текущий финансовый год;</w:t>
      </w:r>
    </w:p>
    <w:p w:rsidR="00254403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- прогнозов отдельных кассовых выплат по расходам бюджета сельсовета на текущий финансовый год в поквартальной разбивке с помесячной детализ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/>
          <w:bCs/>
          <w:color w:val="000000"/>
          <w:sz w:val="28"/>
          <w:szCs w:val="28"/>
        </w:rPr>
        <w:t>цией очередного квартала.</w:t>
      </w: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5DD4" w:rsidRDefault="00A55DD4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5DD4" w:rsidRDefault="00A55DD4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5DD4" w:rsidRDefault="00A55DD4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55DD4" w:rsidRDefault="00A55DD4" w:rsidP="00563FCA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Pr="00D246C2" w:rsidRDefault="00707742" w:rsidP="00563FCA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 </w:t>
      </w:r>
      <w:r w:rsidR="00563FCA">
        <w:rPr>
          <w:rFonts w:ascii="Times New Roman" w:hAnsi="Times New Roman"/>
          <w:color w:val="000000"/>
          <w:sz w:val="24"/>
          <w:szCs w:val="24"/>
        </w:rPr>
        <w:t>№ 1</w:t>
      </w:r>
    </w:p>
    <w:p w:rsidR="00707742" w:rsidRPr="00D246C2" w:rsidRDefault="00707742" w:rsidP="00563FCA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D246C2">
        <w:rPr>
          <w:rFonts w:ascii="Times New Roman" w:hAnsi="Times New Roman"/>
          <w:color w:val="000000"/>
          <w:sz w:val="24"/>
          <w:szCs w:val="24"/>
        </w:rPr>
        <w:t xml:space="preserve">к Порядку </w:t>
      </w:r>
      <w:proofErr w:type="gramStart"/>
      <w:r w:rsidRPr="00D246C2">
        <w:rPr>
          <w:rFonts w:ascii="Times New Roman" w:hAnsi="Times New Roman"/>
          <w:color w:val="000000"/>
          <w:sz w:val="24"/>
          <w:szCs w:val="24"/>
        </w:rPr>
        <w:t>формирования кассового плана исполнения бюджета</w:t>
      </w:r>
      <w:r w:rsidR="00563FCA">
        <w:rPr>
          <w:rFonts w:ascii="Times New Roman" w:hAnsi="Times New Roman"/>
          <w:color w:val="000000"/>
          <w:sz w:val="24"/>
          <w:szCs w:val="24"/>
        </w:rPr>
        <w:t xml:space="preserve"> поселения</w:t>
      </w:r>
      <w:proofErr w:type="gramEnd"/>
    </w:p>
    <w:p w:rsidR="00A55DD4" w:rsidRDefault="00A55DD4" w:rsidP="00563FCA">
      <w:pPr>
        <w:spacing w:line="240" w:lineRule="atLeast"/>
        <w:ind w:left="538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07742" w:rsidRDefault="00707742" w:rsidP="00563FCA">
      <w:pPr>
        <w:spacing w:line="240" w:lineRule="atLeast"/>
        <w:ind w:left="538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УТВЕРЖДАЮ</w:t>
      </w:r>
    </w:p>
    <w:p w:rsidR="00707742" w:rsidRDefault="00563FCA" w:rsidP="00563FCA">
      <w:pPr>
        <w:spacing w:line="240" w:lineRule="atLeast"/>
        <w:ind w:left="538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 А</w:t>
      </w:r>
      <w:r w:rsidR="00BB6763">
        <w:rPr>
          <w:rFonts w:ascii="Times New Roman" w:hAnsi="Times New Roman"/>
          <w:color w:val="000000"/>
          <w:sz w:val="28"/>
          <w:szCs w:val="28"/>
        </w:rPr>
        <w:t>дминистрации сельсовета</w:t>
      </w:r>
      <w:r w:rsidR="00707742">
        <w:rPr>
          <w:rFonts w:ascii="Times New Roman" w:hAnsi="Times New Roman"/>
          <w:color w:val="000000"/>
          <w:sz w:val="28"/>
          <w:szCs w:val="28"/>
        </w:rPr>
        <w:t xml:space="preserve"> _____________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BB6763">
        <w:rPr>
          <w:rFonts w:ascii="Times New Roman" w:hAnsi="Times New Roman"/>
          <w:color w:val="000000"/>
          <w:sz w:val="28"/>
          <w:szCs w:val="28"/>
        </w:rPr>
        <w:t>.А.</w:t>
      </w:r>
      <w:r>
        <w:rPr>
          <w:rFonts w:ascii="Times New Roman" w:hAnsi="Times New Roman"/>
          <w:color w:val="000000"/>
          <w:sz w:val="28"/>
          <w:szCs w:val="28"/>
        </w:rPr>
        <w:t xml:space="preserve"> Ларион</w:t>
      </w:r>
      <w:r w:rsidR="00BB6763">
        <w:rPr>
          <w:rFonts w:ascii="Times New Roman" w:hAnsi="Times New Roman"/>
          <w:color w:val="000000"/>
          <w:sz w:val="28"/>
          <w:szCs w:val="28"/>
        </w:rPr>
        <w:t>ов</w:t>
      </w:r>
    </w:p>
    <w:p w:rsidR="00707742" w:rsidRDefault="00707742" w:rsidP="00563FCA">
      <w:pPr>
        <w:spacing w:line="240" w:lineRule="atLeast"/>
        <w:ind w:left="538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«____» ______________ 20__ г.</w:t>
      </w:r>
    </w:p>
    <w:p w:rsidR="00A55DD4" w:rsidRDefault="00A55DD4" w:rsidP="00563FCA">
      <w:pPr>
        <w:spacing w:line="240" w:lineRule="atLeast"/>
        <w:ind w:left="538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FCA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КАССОВЫЙ ПЛАН ИСПОЛНЕНИЯ БЮДЖЕТА</w:t>
      </w:r>
      <w:r w:rsidR="00BB676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07742" w:rsidRDefault="00563FCA" w:rsidP="00707742">
      <w:pPr>
        <w:spacing w:line="24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BB6763">
        <w:rPr>
          <w:rFonts w:ascii="Times New Roman" w:hAnsi="Times New Roman"/>
          <w:color w:val="000000"/>
          <w:sz w:val="28"/>
          <w:szCs w:val="28"/>
        </w:rPr>
        <w:t>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07742">
        <w:rPr>
          <w:rFonts w:ascii="Times New Roman" w:hAnsi="Times New Roman"/>
          <w:color w:val="000000"/>
          <w:sz w:val="28"/>
          <w:szCs w:val="28"/>
        </w:rPr>
        <w:t>на 20 __ год</w:t>
      </w:r>
    </w:p>
    <w:p w:rsidR="00707742" w:rsidRPr="00563FCA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</w:rPr>
      </w:pPr>
      <w:r w:rsidRPr="00563FCA">
        <w:rPr>
          <w:rFonts w:ascii="Times New Roman" w:hAnsi="Times New Roman"/>
          <w:color w:val="000000"/>
        </w:rPr>
        <w:t>тыс. рублей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417"/>
        <w:gridCol w:w="1418"/>
        <w:gridCol w:w="1276"/>
        <w:gridCol w:w="1275"/>
        <w:gridCol w:w="1276"/>
      </w:tblGrid>
      <w:tr w:rsidR="00707742" w:rsidTr="00506D3E">
        <w:tc>
          <w:tcPr>
            <w:tcW w:w="3227" w:type="dxa"/>
            <w:vMerge w:val="restart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Сумма на год</w:t>
            </w:r>
          </w:p>
        </w:tc>
        <w:tc>
          <w:tcPr>
            <w:tcW w:w="5245" w:type="dxa"/>
            <w:gridSpan w:val="4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по квартал:</w:t>
            </w:r>
          </w:p>
        </w:tc>
      </w:tr>
      <w:tr w:rsidR="00707742" w:rsidTr="00563FCA">
        <w:tc>
          <w:tcPr>
            <w:tcW w:w="3227" w:type="dxa"/>
            <w:vMerge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1 квартал</w:t>
            </w:r>
          </w:p>
        </w:tc>
        <w:tc>
          <w:tcPr>
            <w:tcW w:w="1276" w:type="dxa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2 квартал</w:t>
            </w:r>
          </w:p>
        </w:tc>
        <w:tc>
          <w:tcPr>
            <w:tcW w:w="1275" w:type="dxa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3 квартал</w:t>
            </w:r>
          </w:p>
        </w:tc>
        <w:tc>
          <w:tcPr>
            <w:tcW w:w="1276" w:type="dxa"/>
          </w:tcPr>
          <w:p w:rsidR="00707742" w:rsidRPr="00563FCA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3FCA">
              <w:rPr>
                <w:rFonts w:ascii="Times New Roman" w:hAnsi="Times New Roman"/>
                <w:color w:val="000000"/>
                <w:sz w:val="24"/>
                <w:szCs w:val="24"/>
              </w:rPr>
              <w:t>4 квартал</w:t>
            </w:r>
          </w:p>
        </w:tc>
      </w:tr>
      <w:tr w:rsidR="00707742" w:rsidRPr="00A55DD4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BB6763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Остатки на едином счете бю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д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жета</w:t>
            </w:r>
            <w:r w:rsidR="00BB6763"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поселения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начало п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риода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КАССОВЫЕ ПОСТУПЛЕНИЯ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налог на доходы физ. лиц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госпошлина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задолженность и перерасчеты по отмененным налогам и сб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рам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неналоговые доходы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Поступления источников ф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нансирования дефицита бю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д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жета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КАССОВЫЕ ВЫПЛАТЫ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Расходы - всего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01 «Общегосударственные в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просы»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02 «Национальная оборона»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03 «Национальная безопа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с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ность и правоохранительная деятельность»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04 «Национальная экономика»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05 «Жилищно-коммунальное хозяйство»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08 «Культура, кинематогр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фия»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Выплаты за счет </w:t>
            </w:r>
            <w:proofErr w:type="gramStart"/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источников финансирования дефицита бюджета</w:t>
            </w:r>
            <w:r w:rsidR="005649CC"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поселения</w:t>
            </w:r>
            <w:proofErr w:type="gramEnd"/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491EF7" w:rsidTr="00563FCA">
        <w:tc>
          <w:tcPr>
            <w:tcW w:w="3227" w:type="dxa"/>
          </w:tcPr>
          <w:p w:rsidR="00707742" w:rsidRPr="00A55DD4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Остатки на едином счете бю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д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жета </w:t>
            </w:r>
            <w:r w:rsidR="005649CC"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поселения 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на конец п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е</w:t>
            </w:r>
            <w:r w:rsidRPr="00A55DD4">
              <w:rPr>
                <w:rFonts w:ascii="Times New Roman" w:hAnsi="Times New Roman"/>
                <w:color w:val="000000"/>
                <w:sz w:val="22"/>
                <w:szCs w:val="22"/>
              </w:rPr>
              <w:t>риода</w:t>
            </w:r>
          </w:p>
        </w:tc>
        <w:tc>
          <w:tcPr>
            <w:tcW w:w="1417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0E5ED4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4403" w:rsidRDefault="0002032A" w:rsidP="00254403">
      <w:pPr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334B" w:rsidRDefault="004A334B"/>
    <w:sectPr w:rsidR="004A334B" w:rsidSect="00A55DD4">
      <w:headerReference w:type="even" r:id="rId8"/>
      <w:headerReference w:type="default" r:id="rId9"/>
      <w:headerReference w:type="first" r:id="rId10"/>
      <w:pgSz w:w="11907" w:h="16840" w:code="9"/>
      <w:pgMar w:top="1134" w:right="708" w:bottom="851" w:left="1560" w:header="709" w:footer="709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E7E" w:rsidRDefault="00AA2E7E" w:rsidP="00F35EEA">
      <w:r>
        <w:separator/>
      </w:r>
    </w:p>
  </w:endnote>
  <w:endnote w:type="continuationSeparator" w:id="0">
    <w:p w:rsidR="00AA2E7E" w:rsidRDefault="00AA2E7E" w:rsidP="00F3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E7E" w:rsidRDefault="00AA2E7E" w:rsidP="00F35EEA">
      <w:r>
        <w:separator/>
      </w:r>
    </w:p>
  </w:footnote>
  <w:footnote w:type="continuationSeparator" w:id="0">
    <w:p w:rsidR="00AA2E7E" w:rsidRDefault="00AA2E7E" w:rsidP="00F3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7435FB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7435FB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265B">
      <w:rPr>
        <w:rStyle w:val="a5"/>
        <w:noProof/>
      </w:rPr>
      <w:t>5</w: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Pr="00051717" w:rsidRDefault="008D5C3A" w:rsidP="00CA1D02">
    <w:pPr>
      <w:pStyle w:val="a3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645C8"/>
    <w:multiLevelType w:val="hybridMultilevel"/>
    <w:tmpl w:val="7C0A0AA2"/>
    <w:lvl w:ilvl="0" w:tplc="0F487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477193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">
    <w:nsid w:val="7F053308"/>
    <w:multiLevelType w:val="multilevel"/>
    <w:tmpl w:val="6840E33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1125" w:hanging="108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485" w:hanging="144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403"/>
    <w:rsid w:val="000001AF"/>
    <w:rsid w:val="00004016"/>
    <w:rsid w:val="000061CD"/>
    <w:rsid w:val="0000636B"/>
    <w:rsid w:val="0000676F"/>
    <w:rsid w:val="0001540C"/>
    <w:rsid w:val="000154B1"/>
    <w:rsid w:val="00020148"/>
    <w:rsid w:val="0002032A"/>
    <w:rsid w:val="00023BF0"/>
    <w:rsid w:val="0002602E"/>
    <w:rsid w:val="0003192B"/>
    <w:rsid w:val="00036C04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398E"/>
    <w:rsid w:val="00093275"/>
    <w:rsid w:val="00093CEE"/>
    <w:rsid w:val="00093EF5"/>
    <w:rsid w:val="00093F5E"/>
    <w:rsid w:val="00095816"/>
    <w:rsid w:val="000A0722"/>
    <w:rsid w:val="000A572B"/>
    <w:rsid w:val="000A6A8E"/>
    <w:rsid w:val="000A7BE2"/>
    <w:rsid w:val="000B6FB9"/>
    <w:rsid w:val="000C78A4"/>
    <w:rsid w:val="000D2C44"/>
    <w:rsid w:val="000E0FF5"/>
    <w:rsid w:val="000E1791"/>
    <w:rsid w:val="000E2FF8"/>
    <w:rsid w:val="000E7153"/>
    <w:rsid w:val="000F23E8"/>
    <w:rsid w:val="000F5F59"/>
    <w:rsid w:val="000F66DF"/>
    <w:rsid w:val="000F7733"/>
    <w:rsid w:val="000F7C9D"/>
    <w:rsid w:val="00100479"/>
    <w:rsid w:val="0010233E"/>
    <w:rsid w:val="00105A4A"/>
    <w:rsid w:val="00105D18"/>
    <w:rsid w:val="001111EC"/>
    <w:rsid w:val="001115FD"/>
    <w:rsid w:val="00111681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744DD"/>
    <w:rsid w:val="00174F5C"/>
    <w:rsid w:val="00175242"/>
    <w:rsid w:val="001779A0"/>
    <w:rsid w:val="00190FB5"/>
    <w:rsid w:val="001A1A9A"/>
    <w:rsid w:val="001B25FA"/>
    <w:rsid w:val="001B5CAA"/>
    <w:rsid w:val="001C03A4"/>
    <w:rsid w:val="001C512D"/>
    <w:rsid w:val="001C7C09"/>
    <w:rsid w:val="001D1910"/>
    <w:rsid w:val="001D1B60"/>
    <w:rsid w:val="001D4871"/>
    <w:rsid w:val="001D54F2"/>
    <w:rsid w:val="001D5F1A"/>
    <w:rsid w:val="001D664E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1780"/>
    <w:rsid w:val="00225FF4"/>
    <w:rsid w:val="00226478"/>
    <w:rsid w:val="002322FC"/>
    <w:rsid w:val="00232FD5"/>
    <w:rsid w:val="00235AFE"/>
    <w:rsid w:val="00245FDD"/>
    <w:rsid w:val="002471A5"/>
    <w:rsid w:val="00251BD5"/>
    <w:rsid w:val="00252200"/>
    <w:rsid w:val="0025381B"/>
    <w:rsid w:val="00254403"/>
    <w:rsid w:val="00257EF8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24D4"/>
    <w:rsid w:val="003B303D"/>
    <w:rsid w:val="003B44F1"/>
    <w:rsid w:val="003B7ECF"/>
    <w:rsid w:val="003C2337"/>
    <w:rsid w:val="003C3609"/>
    <w:rsid w:val="003C37AA"/>
    <w:rsid w:val="003C5A6C"/>
    <w:rsid w:val="003C7127"/>
    <w:rsid w:val="003D4DFA"/>
    <w:rsid w:val="00404A0D"/>
    <w:rsid w:val="0040576A"/>
    <w:rsid w:val="00407244"/>
    <w:rsid w:val="0041613A"/>
    <w:rsid w:val="004204D1"/>
    <w:rsid w:val="00430D08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0B39"/>
    <w:rsid w:val="00471A26"/>
    <w:rsid w:val="00477EB1"/>
    <w:rsid w:val="0048341F"/>
    <w:rsid w:val="0049080B"/>
    <w:rsid w:val="00490AC0"/>
    <w:rsid w:val="0049303E"/>
    <w:rsid w:val="004946AB"/>
    <w:rsid w:val="004A13B1"/>
    <w:rsid w:val="004A1D65"/>
    <w:rsid w:val="004A28F4"/>
    <w:rsid w:val="004A334B"/>
    <w:rsid w:val="004A662B"/>
    <w:rsid w:val="004B4BBD"/>
    <w:rsid w:val="004B5132"/>
    <w:rsid w:val="004B5BE8"/>
    <w:rsid w:val="004B7611"/>
    <w:rsid w:val="004C185B"/>
    <w:rsid w:val="004C263E"/>
    <w:rsid w:val="004C3C52"/>
    <w:rsid w:val="004C49FE"/>
    <w:rsid w:val="004C52B2"/>
    <w:rsid w:val="004C5875"/>
    <w:rsid w:val="004C6B18"/>
    <w:rsid w:val="004D27E5"/>
    <w:rsid w:val="004E1C14"/>
    <w:rsid w:val="004E7834"/>
    <w:rsid w:val="004E7F6A"/>
    <w:rsid w:val="004F6FC8"/>
    <w:rsid w:val="005145A1"/>
    <w:rsid w:val="0052358D"/>
    <w:rsid w:val="005264C7"/>
    <w:rsid w:val="005435B9"/>
    <w:rsid w:val="00545444"/>
    <w:rsid w:val="00545764"/>
    <w:rsid w:val="00546170"/>
    <w:rsid w:val="00552192"/>
    <w:rsid w:val="005628C5"/>
    <w:rsid w:val="005629CA"/>
    <w:rsid w:val="00563279"/>
    <w:rsid w:val="00563FCA"/>
    <w:rsid w:val="005649CC"/>
    <w:rsid w:val="00573571"/>
    <w:rsid w:val="005740F7"/>
    <w:rsid w:val="00575D6A"/>
    <w:rsid w:val="005B7CD8"/>
    <w:rsid w:val="005C2729"/>
    <w:rsid w:val="005C5546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4984"/>
    <w:rsid w:val="00605111"/>
    <w:rsid w:val="00606F1D"/>
    <w:rsid w:val="0060784B"/>
    <w:rsid w:val="006118E6"/>
    <w:rsid w:val="0061633F"/>
    <w:rsid w:val="00624AD7"/>
    <w:rsid w:val="00625FA9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826AE"/>
    <w:rsid w:val="00684E5B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07742"/>
    <w:rsid w:val="0071402A"/>
    <w:rsid w:val="00722BBB"/>
    <w:rsid w:val="00723F35"/>
    <w:rsid w:val="007323B0"/>
    <w:rsid w:val="0074080B"/>
    <w:rsid w:val="00741AAA"/>
    <w:rsid w:val="007435FB"/>
    <w:rsid w:val="00743DEF"/>
    <w:rsid w:val="007470B7"/>
    <w:rsid w:val="007526B2"/>
    <w:rsid w:val="00754F26"/>
    <w:rsid w:val="00757D83"/>
    <w:rsid w:val="00761551"/>
    <w:rsid w:val="00765A36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B1AAC"/>
    <w:rsid w:val="007C36ED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14ADF"/>
    <w:rsid w:val="0081692A"/>
    <w:rsid w:val="00835734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B49A5"/>
    <w:rsid w:val="008B4C11"/>
    <w:rsid w:val="008C524F"/>
    <w:rsid w:val="008D4E67"/>
    <w:rsid w:val="008D55A1"/>
    <w:rsid w:val="008D56AF"/>
    <w:rsid w:val="008D5C3A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4864"/>
    <w:rsid w:val="00917CC6"/>
    <w:rsid w:val="00924D04"/>
    <w:rsid w:val="00930C8C"/>
    <w:rsid w:val="00940BDA"/>
    <w:rsid w:val="0094195A"/>
    <w:rsid w:val="00944A9F"/>
    <w:rsid w:val="0095025F"/>
    <w:rsid w:val="00956D8E"/>
    <w:rsid w:val="00957816"/>
    <w:rsid w:val="00963E5A"/>
    <w:rsid w:val="009664ED"/>
    <w:rsid w:val="00972EA4"/>
    <w:rsid w:val="009836E6"/>
    <w:rsid w:val="00983B44"/>
    <w:rsid w:val="00987757"/>
    <w:rsid w:val="0099102D"/>
    <w:rsid w:val="009932B7"/>
    <w:rsid w:val="00994659"/>
    <w:rsid w:val="0099605B"/>
    <w:rsid w:val="00997D5F"/>
    <w:rsid w:val="009B38E0"/>
    <w:rsid w:val="009B415F"/>
    <w:rsid w:val="009B72B5"/>
    <w:rsid w:val="009C288F"/>
    <w:rsid w:val="009C6DF0"/>
    <w:rsid w:val="009D0DA4"/>
    <w:rsid w:val="009D144D"/>
    <w:rsid w:val="009D3237"/>
    <w:rsid w:val="009D3EC7"/>
    <w:rsid w:val="009E1208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A2"/>
    <w:rsid w:val="00A45F66"/>
    <w:rsid w:val="00A5239E"/>
    <w:rsid w:val="00A54306"/>
    <w:rsid w:val="00A55D00"/>
    <w:rsid w:val="00A55DD4"/>
    <w:rsid w:val="00A5771B"/>
    <w:rsid w:val="00A668DA"/>
    <w:rsid w:val="00A749EE"/>
    <w:rsid w:val="00A74DE0"/>
    <w:rsid w:val="00A76A37"/>
    <w:rsid w:val="00A774A8"/>
    <w:rsid w:val="00A825F6"/>
    <w:rsid w:val="00A833AD"/>
    <w:rsid w:val="00A85121"/>
    <w:rsid w:val="00AA0C51"/>
    <w:rsid w:val="00AA2E7E"/>
    <w:rsid w:val="00AA6927"/>
    <w:rsid w:val="00AB3372"/>
    <w:rsid w:val="00AB5941"/>
    <w:rsid w:val="00AC1A94"/>
    <w:rsid w:val="00AC3BA2"/>
    <w:rsid w:val="00AC62AB"/>
    <w:rsid w:val="00AD1B4E"/>
    <w:rsid w:val="00AD6376"/>
    <w:rsid w:val="00AE5C22"/>
    <w:rsid w:val="00AF30C6"/>
    <w:rsid w:val="00AF5DD9"/>
    <w:rsid w:val="00B01C5D"/>
    <w:rsid w:val="00B0385B"/>
    <w:rsid w:val="00B13D2D"/>
    <w:rsid w:val="00B14932"/>
    <w:rsid w:val="00B15512"/>
    <w:rsid w:val="00B15C34"/>
    <w:rsid w:val="00B22A85"/>
    <w:rsid w:val="00B23B5C"/>
    <w:rsid w:val="00B2572F"/>
    <w:rsid w:val="00B278CC"/>
    <w:rsid w:val="00B31BF3"/>
    <w:rsid w:val="00B35B69"/>
    <w:rsid w:val="00B37267"/>
    <w:rsid w:val="00B37500"/>
    <w:rsid w:val="00B432A8"/>
    <w:rsid w:val="00B435D4"/>
    <w:rsid w:val="00B477FD"/>
    <w:rsid w:val="00B50DB5"/>
    <w:rsid w:val="00B5391D"/>
    <w:rsid w:val="00B54189"/>
    <w:rsid w:val="00B62D4D"/>
    <w:rsid w:val="00B66345"/>
    <w:rsid w:val="00B66581"/>
    <w:rsid w:val="00B767F1"/>
    <w:rsid w:val="00B86CE7"/>
    <w:rsid w:val="00B925F0"/>
    <w:rsid w:val="00B92EF2"/>
    <w:rsid w:val="00B9539A"/>
    <w:rsid w:val="00BA126D"/>
    <w:rsid w:val="00BA20EA"/>
    <w:rsid w:val="00BA3B99"/>
    <w:rsid w:val="00BA571C"/>
    <w:rsid w:val="00BB3F84"/>
    <w:rsid w:val="00BB524C"/>
    <w:rsid w:val="00BB6763"/>
    <w:rsid w:val="00BC27A8"/>
    <w:rsid w:val="00BD353B"/>
    <w:rsid w:val="00BD54A0"/>
    <w:rsid w:val="00BD6D81"/>
    <w:rsid w:val="00BE1B4F"/>
    <w:rsid w:val="00BE7279"/>
    <w:rsid w:val="00BF6F5A"/>
    <w:rsid w:val="00C0014A"/>
    <w:rsid w:val="00C001E2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5479"/>
    <w:rsid w:val="00C4069F"/>
    <w:rsid w:val="00C4101A"/>
    <w:rsid w:val="00C417F8"/>
    <w:rsid w:val="00C519E4"/>
    <w:rsid w:val="00C51CBF"/>
    <w:rsid w:val="00C5397D"/>
    <w:rsid w:val="00C63C5D"/>
    <w:rsid w:val="00C678DA"/>
    <w:rsid w:val="00C7474F"/>
    <w:rsid w:val="00C769E0"/>
    <w:rsid w:val="00C8265B"/>
    <w:rsid w:val="00C8313E"/>
    <w:rsid w:val="00C9050A"/>
    <w:rsid w:val="00CA1D02"/>
    <w:rsid w:val="00CA74BD"/>
    <w:rsid w:val="00CB2B00"/>
    <w:rsid w:val="00CB3F4B"/>
    <w:rsid w:val="00CB73B1"/>
    <w:rsid w:val="00CC234A"/>
    <w:rsid w:val="00CC44CA"/>
    <w:rsid w:val="00CC6C55"/>
    <w:rsid w:val="00CD181D"/>
    <w:rsid w:val="00CD5BDC"/>
    <w:rsid w:val="00CE2CD3"/>
    <w:rsid w:val="00CF32E8"/>
    <w:rsid w:val="00CF3CAC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50A5"/>
    <w:rsid w:val="00D5666A"/>
    <w:rsid w:val="00D57DBE"/>
    <w:rsid w:val="00D664FF"/>
    <w:rsid w:val="00D70475"/>
    <w:rsid w:val="00D74C29"/>
    <w:rsid w:val="00D8254E"/>
    <w:rsid w:val="00D84C4B"/>
    <w:rsid w:val="00D93CC4"/>
    <w:rsid w:val="00D97D57"/>
    <w:rsid w:val="00D97EB2"/>
    <w:rsid w:val="00DA4147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6205"/>
    <w:rsid w:val="00E0683E"/>
    <w:rsid w:val="00E07D77"/>
    <w:rsid w:val="00E12578"/>
    <w:rsid w:val="00E160B8"/>
    <w:rsid w:val="00E335AA"/>
    <w:rsid w:val="00E4321D"/>
    <w:rsid w:val="00E4711B"/>
    <w:rsid w:val="00E477BA"/>
    <w:rsid w:val="00E570F6"/>
    <w:rsid w:val="00E62811"/>
    <w:rsid w:val="00E72F5E"/>
    <w:rsid w:val="00E76552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77E7"/>
    <w:rsid w:val="00EC5193"/>
    <w:rsid w:val="00EC5E30"/>
    <w:rsid w:val="00EC740C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32632"/>
    <w:rsid w:val="00F35EEA"/>
    <w:rsid w:val="00F41A86"/>
    <w:rsid w:val="00F4256B"/>
    <w:rsid w:val="00F43428"/>
    <w:rsid w:val="00F440F2"/>
    <w:rsid w:val="00F447EE"/>
    <w:rsid w:val="00F453B6"/>
    <w:rsid w:val="00F53C70"/>
    <w:rsid w:val="00F661BA"/>
    <w:rsid w:val="00F712ED"/>
    <w:rsid w:val="00F730A8"/>
    <w:rsid w:val="00F75682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54403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254403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25440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header"/>
    <w:basedOn w:val="a"/>
    <w:link w:val="a4"/>
    <w:rsid w:val="00254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4403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page number"/>
    <w:basedOn w:val="a0"/>
    <w:rsid w:val="00254403"/>
  </w:style>
  <w:style w:type="paragraph" w:styleId="a6">
    <w:name w:val="List Paragraph"/>
    <w:basedOn w:val="a"/>
    <w:uiPriority w:val="34"/>
    <w:qFormat/>
    <w:rsid w:val="0025440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544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25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41">
    <w:name w:val="hl41"/>
    <w:basedOn w:val="a0"/>
    <w:rsid w:val="00E570F6"/>
    <w:rPr>
      <w:rFonts w:cs="Times New Roman"/>
      <w:sz w:val="17"/>
      <w:szCs w:val="17"/>
    </w:rPr>
  </w:style>
  <w:style w:type="paragraph" w:customStyle="1" w:styleId="ConsPlusNormal">
    <w:name w:val="ConsPlusNormal"/>
    <w:rsid w:val="00563F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A093B-EB60-4589-8A7C-AB9ADA259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2020-09-03T04:57:00Z</cp:lastPrinted>
  <dcterms:created xsi:type="dcterms:W3CDTF">2020-10-19T11:35:00Z</dcterms:created>
  <dcterms:modified xsi:type="dcterms:W3CDTF">2020-10-19T11:35:00Z</dcterms:modified>
</cp:coreProperties>
</file>