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C52" w:rsidRPr="00B33587" w:rsidRDefault="00C45C52" w:rsidP="008C2A6E">
      <w:pPr>
        <w:pStyle w:val="a3"/>
        <w:tabs>
          <w:tab w:val="center" w:pos="4677"/>
          <w:tab w:val="left" w:pos="8232"/>
          <w:tab w:val="left" w:pos="8580"/>
        </w:tabs>
        <w:rPr>
          <w:b/>
          <w:sz w:val="24"/>
          <w:szCs w:val="24"/>
        </w:rPr>
      </w:pPr>
      <w:r w:rsidRPr="00B33587">
        <w:rPr>
          <w:b/>
          <w:sz w:val="24"/>
          <w:szCs w:val="24"/>
        </w:rPr>
        <w:t>КУ</w:t>
      </w:r>
      <w:r w:rsidR="002A2A19" w:rsidRPr="00B33587">
        <w:rPr>
          <w:b/>
          <w:sz w:val="24"/>
          <w:szCs w:val="24"/>
        </w:rPr>
        <w:t>ЗНЕЦОВС</w:t>
      </w:r>
      <w:r w:rsidRPr="00B33587">
        <w:rPr>
          <w:b/>
          <w:sz w:val="24"/>
          <w:szCs w:val="24"/>
        </w:rPr>
        <w:t>КИЙ СЕЛЬСКИЙ СОВЕТ ДЕПУТАТОВ</w:t>
      </w:r>
    </w:p>
    <w:p w:rsidR="00C45C52" w:rsidRPr="00B33587" w:rsidRDefault="00C45C52" w:rsidP="00C45C52">
      <w:pPr>
        <w:jc w:val="center"/>
        <w:rPr>
          <w:b/>
          <w:sz w:val="24"/>
          <w:szCs w:val="24"/>
          <w:lang w:val="ru-RU"/>
        </w:rPr>
      </w:pPr>
      <w:r w:rsidRPr="00B33587">
        <w:rPr>
          <w:b/>
          <w:sz w:val="24"/>
          <w:szCs w:val="24"/>
          <w:lang w:val="ru-RU"/>
        </w:rPr>
        <w:t>КУРЬИНСКОГО РАЙОНА АЛТАЙСКОГО КРАЯ</w:t>
      </w:r>
    </w:p>
    <w:p w:rsidR="00C45C52" w:rsidRPr="00B33587" w:rsidRDefault="00C45C52" w:rsidP="00C45C52">
      <w:pPr>
        <w:jc w:val="center"/>
        <w:rPr>
          <w:b/>
          <w:sz w:val="24"/>
          <w:szCs w:val="24"/>
          <w:lang w:val="ru-RU"/>
        </w:rPr>
      </w:pPr>
    </w:p>
    <w:p w:rsidR="00C45C52" w:rsidRPr="00B33587" w:rsidRDefault="00C45C52" w:rsidP="00C45C52">
      <w:pPr>
        <w:pStyle w:val="1"/>
        <w:rPr>
          <w:sz w:val="24"/>
          <w:szCs w:val="24"/>
        </w:rPr>
      </w:pPr>
      <w:r w:rsidRPr="00B33587">
        <w:rPr>
          <w:sz w:val="24"/>
          <w:szCs w:val="24"/>
        </w:rPr>
        <w:t>Р Е Ш Е Н И Е</w:t>
      </w:r>
      <w:r w:rsidR="005C1263" w:rsidRPr="00B33587">
        <w:rPr>
          <w:sz w:val="24"/>
          <w:szCs w:val="24"/>
        </w:rPr>
        <w:t xml:space="preserve"> </w:t>
      </w:r>
    </w:p>
    <w:p w:rsidR="00C45C52" w:rsidRPr="00B33587" w:rsidRDefault="00C45C52" w:rsidP="00C45C52">
      <w:pPr>
        <w:rPr>
          <w:sz w:val="24"/>
          <w:szCs w:val="24"/>
          <w:lang w:val="ru-RU"/>
        </w:rPr>
      </w:pPr>
    </w:p>
    <w:p w:rsidR="00C45C52" w:rsidRPr="00B33587" w:rsidRDefault="00C45C52" w:rsidP="00C45C52">
      <w:pPr>
        <w:rPr>
          <w:sz w:val="24"/>
          <w:szCs w:val="24"/>
          <w:lang w:val="ru-RU"/>
        </w:rPr>
      </w:pPr>
    </w:p>
    <w:p w:rsidR="00C45C52" w:rsidRPr="00B33587" w:rsidRDefault="000B5269" w:rsidP="000B5269">
      <w:pPr>
        <w:tabs>
          <w:tab w:val="left" w:pos="3675"/>
          <w:tab w:val="left" w:pos="8160"/>
        </w:tabs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30.09</w:t>
      </w:r>
      <w:r w:rsidR="000919A0" w:rsidRPr="00B33587">
        <w:rPr>
          <w:sz w:val="24"/>
          <w:szCs w:val="24"/>
          <w:lang w:val="ru-RU"/>
        </w:rPr>
        <w:t>.20</w:t>
      </w:r>
      <w:r>
        <w:rPr>
          <w:sz w:val="24"/>
          <w:szCs w:val="24"/>
          <w:lang w:val="ru-RU"/>
        </w:rPr>
        <w:t>20</w:t>
      </w:r>
      <w:r>
        <w:rPr>
          <w:sz w:val="24"/>
          <w:szCs w:val="24"/>
          <w:lang w:val="ru-RU"/>
        </w:rPr>
        <w:tab/>
        <w:t>с.Кузнецово</w:t>
      </w:r>
      <w:r>
        <w:rPr>
          <w:sz w:val="24"/>
          <w:szCs w:val="24"/>
          <w:lang w:val="ru-RU"/>
        </w:rPr>
        <w:tab/>
        <w:t>№9</w:t>
      </w:r>
    </w:p>
    <w:p w:rsidR="00C45C52" w:rsidRDefault="00C45C52" w:rsidP="00C45C52">
      <w:pPr>
        <w:rPr>
          <w:sz w:val="24"/>
          <w:szCs w:val="24"/>
          <w:lang w:val="ru-RU"/>
        </w:rPr>
      </w:pPr>
    </w:p>
    <w:p w:rsidR="000B5269" w:rsidRPr="00B33587" w:rsidRDefault="000B5269" w:rsidP="00C45C52">
      <w:pPr>
        <w:rPr>
          <w:sz w:val="24"/>
          <w:szCs w:val="24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</w:tblGrid>
      <w:tr w:rsidR="00C45C52" w:rsidRPr="00B33587" w:rsidTr="002E3AF1">
        <w:tc>
          <w:tcPr>
            <w:tcW w:w="4786" w:type="dxa"/>
          </w:tcPr>
          <w:p w:rsidR="00C45C52" w:rsidRPr="00B33587" w:rsidRDefault="000A1227" w:rsidP="002E3AF1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</w:t>
            </w:r>
            <w:r w:rsidR="00C45C52" w:rsidRPr="00B33587">
              <w:rPr>
                <w:sz w:val="24"/>
                <w:szCs w:val="24"/>
                <w:lang w:val="ru-RU"/>
              </w:rPr>
              <w:t>О</w:t>
            </w:r>
            <w:r w:rsidR="00A07319" w:rsidRPr="00B33587">
              <w:rPr>
                <w:sz w:val="24"/>
                <w:szCs w:val="24"/>
                <w:lang w:val="ru-RU"/>
              </w:rPr>
              <w:t xml:space="preserve"> внесении изменений в</w:t>
            </w:r>
            <w:r w:rsidR="00C45C52" w:rsidRPr="00B33587">
              <w:rPr>
                <w:sz w:val="24"/>
                <w:szCs w:val="24"/>
                <w:lang w:val="ru-RU"/>
              </w:rPr>
              <w:t xml:space="preserve"> </w:t>
            </w:r>
            <w:r w:rsidR="00230CE5" w:rsidRPr="00B33587">
              <w:rPr>
                <w:sz w:val="24"/>
                <w:szCs w:val="24"/>
                <w:lang w:val="ru-RU"/>
              </w:rPr>
              <w:t xml:space="preserve">Правила благоустройства </w:t>
            </w:r>
            <w:r w:rsidR="00C45C52" w:rsidRPr="00B33587">
              <w:rPr>
                <w:sz w:val="24"/>
                <w:szCs w:val="24"/>
                <w:lang w:val="ru-RU"/>
              </w:rPr>
              <w:t>муниципального образования Ку</w:t>
            </w:r>
            <w:r w:rsidR="002A2A19" w:rsidRPr="00B33587">
              <w:rPr>
                <w:sz w:val="24"/>
                <w:szCs w:val="24"/>
                <w:lang w:val="ru-RU"/>
              </w:rPr>
              <w:t>знецовс</w:t>
            </w:r>
            <w:r w:rsidR="00C45C52" w:rsidRPr="00B33587">
              <w:rPr>
                <w:sz w:val="24"/>
                <w:szCs w:val="24"/>
                <w:lang w:val="ru-RU"/>
              </w:rPr>
              <w:t>кий сельсовет Курьинского района Алтайского края</w:t>
            </w:r>
            <w:r w:rsidR="00D140D2" w:rsidRPr="00B33587">
              <w:rPr>
                <w:sz w:val="24"/>
                <w:szCs w:val="24"/>
                <w:lang w:val="ru-RU"/>
              </w:rPr>
              <w:t>, утвержденны</w:t>
            </w:r>
            <w:r w:rsidR="00230CE5" w:rsidRPr="00B33587">
              <w:rPr>
                <w:sz w:val="24"/>
                <w:szCs w:val="24"/>
                <w:lang w:val="ru-RU"/>
              </w:rPr>
              <w:t>х</w:t>
            </w:r>
            <w:r w:rsidR="00D140D2" w:rsidRPr="00B33587">
              <w:rPr>
                <w:sz w:val="24"/>
                <w:szCs w:val="24"/>
                <w:lang w:val="ru-RU"/>
              </w:rPr>
              <w:t xml:space="preserve"> решением </w:t>
            </w:r>
            <w:proofErr w:type="spellStart"/>
            <w:r w:rsidR="00D140D2" w:rsidRPr="00B33587">
              <w:rPr>
                <w:sz w:val="24"/>
                <w:szCs w:val="24"/>
                <w:lang w:val="ru-RU"/>
              </w:rPr>
              <w:t>Кузнецовского</w:t>
            </w:r>
            <w:proofErr w:type="spellEnd"/>
            <w:r w:rsidR="00D140D2" w:rsidRPr="00B33587">
              <w:rPr>
                <w:sz w:val="24"/>
                <w:szCs w:val="24"/>
                <w:lang w:val="ru-RU"/>
              </w:rPr>
              <w:t xml:space="preserve"> сельского Совета депутатов</w:t>
            </w:r>
          </w:p>
          <w:p w:rsidR="00D140D2" w:rsidRPr="00B33587" w:rsidRDefault="00D140D2" w:rsidP="002E3AF1">
            <w:pPr>
              <w:jc w:val="both"/>
              <w:rPr>
                <w:sz w:val="24"/>
                <w:szCs w:val="24"/>
                <w:lang w:val="ru-RU"/>
              </w:rPr>
            </w:pPr>
            <w:r w:rsidRPr="00B33587">
              <w:rPr>
                <w:sz w:val="24"/>
                <w:szCs w:val="24"/>
                <w:lang w:val="ru-RU"/>
              </w:rPr>
              <w:t xml:space="preserve">от </w:t>
            </w:r>
            <w:r w:rsidR="00230CE5" w:rsidRPr="00B33587">
              <w:rPr>
                <w:sz w:val="24"/>
                <w:szCs w:val="24"/>
                <w:lang w:val="ru-RU"/>
              </w:rPr>
              <w:t>25.09.2019 №16</w:t>
            </w:r>
            <w:r w:rsidR="00851DF9">
              <w:rPr>
                <w:sz w:val="24"/>
                <w:szCs w:val="24"/>
                <w:lang w:val="ru-RU"/>
              </w:rPr>
              <w:t>»</w:t>
            </w:r>
          </w:p>
          <w:p w:rsidR="00C45C52" w:rsidRPr="00B33587" w:rsidRDefault="00C45C52" w:rsidP="002E3AF1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bookmarkStart w:id="0" w:name="_GoBack"/>
        <w:bookmarkEnd w:id="0"/>
      </w:tr>
    </w:tbl>
    <w:p w:rsidR="00C45C52" w:rsidRPr="00B33587" w:rsidRDefault="00C45C52" w:rsidP="00C45C52">
      <w:pPr>
        <w:rPr>
          <w:sz w:val="24"/>
          <w:szCs w:val="24"/>
          <w:lang w:val="ru-RU"/>
        </w:rPr>
      </w:pPr>
    </w:p>
    <w:p w:rsidR="00C45C52" w:rsidRPr="00B33587" w:rsidRDefault="00C45C52" w:rsidP="00C45C52">
      <w:pPr>
        <w:rPr>
          <w:sz w:val="24"/>
          <w:szCs w:val="24"/>
          <w:lang w:val="ru-RU"/>
        </w:rPr>
      </w:pPr>
    </w:p>
    <w:p w:rsidR="00C45C52" w:rsidRPr="00B33587" w:rsidRDefault="00C45C52" w:rsidP="002E3AF1">
      <w:pPr>
        <w:pStyle w:val="23"/>
        <w:spacing w:after="0" w:line="240" w:lineRule="auto"/>
        <w:jc w:val="both"/>
        <w:rPr>
          <w:lang w:val="ru-RU"/>
        </w:rPr>
      </w:pPr>
      <w:r w:rsidRPr="00B33587">
        <w:rPr>
          <w:lang w:val="ru-RU"/>
        </w:rPr>
        <w:tab/>
      </w:r>
      <w:r w:rsidR="000919A0" w:rsidRPr="00B33587">
        <w:rPr>
          <w:lang w:val="ru-RU"/>
        </w:rPr>
        <w:t>В связи с протестом прокурора Курьинского района</w:t>
      </w:r>
      <w:r w:rsidR="00230CE5" w:rsidRPr="00B33587">
        <w:rPr>
          <w:lang w:val="ru-RU"/>
        </w:rPr>
        <w:t xml:space="preserve"> от 30.06.2020 №02-33-2020/49</w:t>
      </w:r>
      <w:r w:rsidR="000919A0" w:rsidRPr="00B33587">
        <w:rPr>
          <w:lang w:val="ru-RU"/>
        </w:rPr>
        <w:t>, в</w:t>
      </w:r>
      <w:r w:rsidRPr="00B33587">
        <w:rPr>
          <w:lang w:val="ru-RU"/>
        </w:rPr>
        <w:t xml:space="preserve"> соответствии с</w:t>
      </w:r>
      <w:r w:rsidR="00E959DF" w:rsidRPr="00B33587">
        <w:rPr>
          <w:lang w:val="ru-RU"/>
        </w:rPr>
        <w:t xml:space="preserve"> Законом Алтайского края от 11.03.2019 №20-</w:t>
      </w:r>
      <w:proofErr w:type="gramStart"/>
      <w:r w:rsidR="00E959DF" w:rsidRPr="00B33587">
        <w:rPr>
          <w:lang w:val="ru-RU"/>
        </w:rPr>
        <w:t>ЗС</w:t>
      </w:r>
      <w:r w:rsidR="002E3AF1" w:rsidRPr="00B33587">
        <w:rPr>
          <w:lang w:val="ru-RU"/>
        </w:rPr>
        <w:t xml:space="preserve"> ,</w:t>
      </w:r>
      <w:proofErr w:type="gramEnd"/>
      <w:r w:rsidR="002E3AF1" w:rsidRPr="00B33587">
        <w:rPr>
          <w:lang w:val="ru-RU"/>
        </w:rPr>
        <w:t xml:space="preserve"> </w:t>
      </w:r>
      <w:r w:rsidRPr="00B33587">
        <w:rPr>
          <w:lang w:val="ru-RU"/>
        </w:rPr>
        <w:t>Федеральным законом от 6 октября 2003 года № 131-ФЗ «Об общих принципах организации местного самоуправления в Российской Федерации» Уставом муниципального образования Ку</w:t>
      </w:r>
      <w:r w:rsidR="000919A0" w:rsidRPr="00B33587">
        <w:rPr>
          <w:lang w:val="ru-RU"/>
        </w:rPr>
        <w:t>знецовский</w:t>
      </w:r>
      <w:r w:rsidRPr="00B33587">
        <w:rPr>
          <w:lang w:val="ru-RU"/>
        </w:rPr>
        <w:t xml:space="preserve"> сельсовет Курьинского района Алтайского края,</w:t>
      </w:r>
      <w:r w:rsidR="004E4B94" w:rsidRPr="00B33587">
        <w:rPr>
          <w:lang w:val="ru-RU"/>
        </w:rPr>
        <w:t xml:space="preserve"> </w:t>
      </w:r>
      <w:r w:rsidR="002E3AF1" w:rsidRPr="00B33587">
        <w:rPr>
          <w:lang w:val="ru-RU"/>
        </w:rPr>
        <w:t xml:space="preserve"> Ку</w:t>
      </w:r>
      <w:r w:rsidR="002A2A19" w:rsidRPr="00B33587">
        <w:rPr>
          <w:lang w:val="ru-RU"/>
        </w:rPr>
        <w:t>знецов</w:t>
      </w:r>
      <w:r w:rsidR="002E3AF1" w:rsidRPr="00B33587">
        <w:rPr>
          <w:lang w:val="ru-RU"/>
        </w:rPr>
        <w:t xml:space="preserve">ский </w:t>
      </w:r>
      <w:r w:rsidRPr="00B33587">
        <w:rPr>
          <w:lang w:val="ru-RU"/>
        </w:rPr>
        <w:t>сельский Совет  депутатов РЕШИЛ:</w:t>
      </w:r>
    </w:p>
    <w:p w:rsidR="00C45C52" w:rsidRPr="00B33587" w:rsidRDefault="00C45C52" w:rsidP="00C45C52">
      <w:pPr>
        <w:jc w:val="center"/>
        <w:rPr>
          <w:sz w:val="24"/>
          <w:szCs w:val="24"/>
          <w:lang w:val="ru-RU"/>
        </w:rPr>
      </w:pPr>
    </w:p>
    <w:p w:rsidR="009A3C81" w:rsidRPr="00B33587" w:rsidRDefault="004E4B94" w:rsidP="009A3C81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3587">
        <w:rPr>
          <w:rFonts w:ascii="Times New Roman" w:hAnsi="Times New Roman" w:cs="Times New Roman"/>
          <w:b/>
          <w:sz w:val="24"/>
          <w:szCs w:val="24"/>
        </w:rPr>
        <w:t>1</w:t>
      </w:r>
      <w:r w:rsidRPr="00B33587">
        <w:rPr>
          <w:rFonts w:ascii="Times New Roman" w:hAnsi="Times New Roman" w:cs="Times New Roman"/>
          <w:sz w:val="24"/>
          <w:szCs w:val="24"/>
        </w:rPr>
        <w:t>.</w:t>
      </w:r>
      <w:r w:rsidR="00E959DF" w:rsidRPr="00B33587">
        <w:rPr>
          <w:rFonts w:ascii="Times New Roman" w:hAnsi="Times New Roman" w:cs="Times New Roman"/>
          <w:sz w:val="24"/>
          <w:szCs w:val="24"/>
        </w:rPr>
        <w:t xml:space="preserve"> </w:t>
      </w:r>
      <w:r w:rsidR="009A3C81" w:rsidRPr="00B33587">
        <w:rPr>
          <w:rFonts w:ascii="Times New Roman" w:hAnsi="Times New Roman" w:cs="Times New Roman"/>
          <w:sz w:val="24"/>
          <w:szCs w:val="24"/>
        </w:rPr>
        <w:t>Термин "прилегающая территория" пункта 2 исключить, заменив на "</w:t>
      </w:r>
      <w:r w:rsidR="009A3C81" w:rsidRPr="00B33587">
        <w:rPr>
          <w:rFonts w:ascii="Times New Roman" w:hAnsi="Times New Roman" w:cs="Times New Roman"/>
          <w:b/>
          <w:bCs/>
          <w:sz w:val="24"/>
          <w:szCs w:val="24"/>
        </w:rPr>
        <w:t xml:space="preserve">границы прилегающих территорий" </w:t>
      </w:r>
      <w:r w:rsidR="009A3C81" w:rsidRPr="00B33587">
        <w:rPr>
          <w:rFonts w:ascii="Times New Roman" w:hAnsi="Times New Roman" w:cs="Times New Roman"/>
          <w:sz w:val="24"/>
          <w:szCs w:val="24"/>
        </w:rPr>
        <w:t xml:space="preserve">- </w:t>
      </w:r>
      <w:r w:rsidR="009A3C81" w:rsidRPr="00B33587">
        <w:rPr>
          <w:rFonts w:ascii="Times New Roman" w:hAnsi="Times New Roman" w:cs="Times New Roman"/>
          <w:b/>
          <w:sz w:val="24"/>
          <w:szCs w:val="24"/>
        </w:rPr>
        <w:t>условные линии, определяющие местоположение прилегающей территории, установленные в горизонтальной плоскости перпендикулярно границам здания, строения, сооружения, земельного участка, если такой земельный участок образован. Границы прилегающей территории определяются в отношении территорий общего пользования, которые прилегают (имеют общую границу) к зданию, строению, сооружению, земельному участку.</w:t>
      </w:r>
    </w:p>
    <w:p w:rsidR="009A3C81" w:rsidRPr="00B33587" w:rsidRDefault="009A3C81" w:rsidP="009A3C81">
      <w:pPr>
        <w:spacing w:before="100" w:beforeAutospacing="1" w:after="100" w:afterAutospacing="1"/>
        <w:jc w:val="both"/>
        <w:rPr>
          <w:b/>
          <w:sz w:val="24"/>
          <w:szCs w:val="24"/>
          <w:lang w:val="ru-RU"/>
        </w:rPr>
      </w:pPr>
      <w:r w:rsidRPr="00B33587">
        <w:rPr>
          <w:b/>
          <w:sz w:val="24"/>
          <w:szCs w:val="24"/>
          <w:lang w:val="ru-RU"/>
        </w:rPr>
        <w:t xml:space="preserve">внутренняя граница прилегающей территории - часть границы прилегающей территории, непосредственно примыкающая к границе здания, строения, сооружения, земельного участка и являющаяся их общей границей; </w:t>
      </w:r>
    </w:p>
    <w:p w:rsidR="009A3C81" w:rsidRPr="00B33587" w:rsidRDefault="009A3C81" w:rsidP="009A3C81">
      <w:pPr>
        <w:spacing w:before="100" w:beforeAutospacing="1" w:after="100" w:afterAutospacing="1"/>
        <w:jc w:val="both"/>
        <w:rPr>
          <w:b/>
          <w:sz w:val="24"/>
          <w:szCs w:val="24"/>
          <w:lang w:val="ru-RU"/>
        </w:rPr>
      </w:pPr>
      <w:r w:rsidRPr="00B33587">
        <w:rPr>
          <w:b/>
          <w:sz w:val="24"/>
          <w:szCs w:val="24"/>
          <w:lang w:val="ru-RU"/>
        </w:rPr>
        <w:t xml:space="preserve">внешняя граница прилегающей территории - часть границы прилегающей территории, не примыкающая непосредственно к границе здания, строения, сооружения, земельного участка и не выходящая за пределы территорий общего пользования; </w:t>
      </w:r>
    </w:p>
    <w:p w:rsidR="00C45C52" w:rsidRPr="00B33587" w:rsidRDefault="009A3C81" w:rsidP="000B5269">
      <w:pPr>
        <w:widowControl w:val="0"/>
        <w:autoSpaceDE w:val="0"/>
        <w:autoSpaceDN w:val="0"/>
        <w:adjustRightInd w:val="0"/>
        <w:outlineLvl w:val="1"/>
        <w:rPr>
          <w:sz w:val="24"/>
          <w:szCs w:val="24"/>
          <w:lang w:val="ru-RU"/>
        </w:rPr>
      </w:pPr>
      <w:r w:rsidRPr="00B33587">
        <w:rPr>
          <w:b/>
          <w:sz w:val="24"/>
          <w:szCs w:val="24"/>
          <w:lang w:val="ru-RU"/>
        </w:rPr>
        <w:t xml:space="preserve">        2.  </w:t>
      </w:r>
      <w:r w:rsidRPr="00B33587">
        <w:rPr>
          <w:sz w:val="24"/>
          <w:szCs w:val="24"/>
          <w:lang w:val="ru-RU"/>
        </w:rPr>
        <w:t xml:space="preserve">Пункт 3 " Общие требования к организации содержания и благоустройства территории </w:t>
      </w:r>
      <w:proofErr w:type="spellStart"/>
      <w:r w:rsidRPr="00B33587">
        <w:rPr>
          <w:sz w:val="24"/>
          <w:szCs w:val="24"/>
          <w:lang w:val="ru-RU"/>
        </w:rPr>
        <w:t>Кузнецовского</w:t>
      </w:r>
      <w:proofErr w:type="spellEnd"/>
      <w:r w:rsidRPr="00B33587">
        <w:rPr>
          <w:sz w:val="24"/>
          <w:szCs w:val="24"/>
          <w:lang w:val="ru-RU"/>
        </w:rPr>
        <w:t xml:space="preserve"> сельсовета</w:t>
      </w:r>
      <w:r w:rsidR="00B33587" w:rsidRPr="00B33587">
        <w:rPr>
          <w:sz w:val="24"/>
          <w:szCs w:val="24"/>
          <w:lang w:val="ru-RU"/>
        </w:rPr>
        <w:t xml:space="preserve"> дополнить подпунктом 4 следующего содержания:</w:t>
      </w:r>
    </w:p>
    <w:p w:rsidR="0031579B" w:rsidRPr="00B33587" w:rsidRDefault="0031579B" w:rsidP="0031579B">
      <w:pPr>
        <w:pStyle w:val="formattext"/>
      </w:pPr>
      <w:r w:rsidRPr="00B33587">
        <w:t>4. Внешняя граница прилегающей территории определяется в метрах от внутренней границы прилегающей территории и устанавливается:</w:t>
      </w:r>
      <w:r w:rsidRPr="00B33587">
        <w:br/>
        <w:t xml:space="preserve">1) для зданий, строений, сооружений, не имеющих ограждения, расположенных на земельных участках, границы которых не сформированы в соответствии с федеральным законодательством, - </w:t>
      </w:r>
      <w:r w:rsidR="00797953" w:rsidRPr="00B33587">
        <w:rPr>
          <w:color w:val="FF0000"/>
        </w:rPr>
        <w:t>15 м</w:t>
      </w:r>
      <w:r w:rsidR="00797953" w:rsidRPr="00B33587">
        <w:t xml:space="preserve"> </w:t>
      </w:r>
      <w:r w:rsidRPr="00B33587">
        <w:t>по периметру от фактических границ указанных зданий, строений, сооружений;</w:t>
      </w:r>
      <w:r w:rsidRPr="00B33587">
        <w:br/>
      </w:r>
      <w:r w:rsidRPr="00B33587">
        <w:lastRenderedPageBreak/>
        <w:t>2) для зданий, строений, сооружений, имеющих ограждения, расположенных на земельных участках, границы которых не сформированы в соответствии с федеральным законодательством, -</w:t>
      </w:r>
      <w:r w:rsidR="00797953" w:rsidRPr="00B33587">
        <w:t xml:space="preserve"> </w:t>
      </w:r>
      <w:r w:rsidR="00797953" w:rsidRPr="00B33587">
        <w:rPr>
          <w:color w:val="FF0000"/>
        </w:rPr>
        <w:t>15м</w:t>
      </w:r>
      <w:r w:rsidR="00797953" w:rsidRPr="00B33587">
        <w:t xml:space="preserve"> </w:t>
      </w:r>
      <w:r w:rsidRPr="00B33587">
        <w:t xml:space="preserve"> по периметру от ограждений;</w:t>
      </w:r>
      <w:r w:rsidRPr="00B33587">
        <w:br/>
        <w:t>3) для земельных участков, границы которых сформированы в соответствии с федеральным законодательством, -</w:t>
      </w:r>
      <w:r w:rsidR="00797953" w:rsidRPr="00B33587">
        <w:t xml:space="preserve"> </w:t>
      </w:r>
      <w:r w:rsidR="00797953" w:rsidRPr="00B33587">
        <w:rPr>
          <w:color w:val="FF0000"/>
        </w:rPr>
        <w:t>15 м</w:t>
      </w:r>
      <w:r w:rsidRPr="00B33587">
        <w:t xml:space="preserve"> по периметру от границ таких земельных участков;</w:t>
      </w:r>
      <w:r w:rsidRPr="00B33587">
        <w:br/>
        <w:t>4) для отдельно стоящих сооружений цилиндрической формы (указателей, рекламных конструкций, столбов, опор освещения, контактной и электросети, водоразборных колонок и иных сооружений) -</w:t>
      </w:r>
      <w:r w:rsidR="00797953" w:rsidRPr="00B33587">
        <w:t xml:space="preserve"> </w:t>
      </w:r>
      <w:r w:rsidR="00797953" w:rsidRPr="00B33587">
        <w:rPr>
          <w:color w:val="FF0000"/>
        </w:rPr>
        <w:t>3м</w:t>
      </w:r>
      <w:r w:rsidR="00797953" w:rsidRPr="00B33587">
        <w:t xml:space="preserve"> </w:t>
      </w:r>
      <w:r w:rsidRPr="00B33587">
        <w:t>по радиусу от их фактических границ.</w:t>
      </w:r>
    </w:p>
    <w:p w:rsidR="0031579B" w:rsidRPr="00B33587" w:rsidRDefault="0031579B" w:rsidP="0031579B">
      <w:pPr>
        <w:pStyle w:val="formattext"/>
      </w:pPr>
      <w:r w:rsidRPr="00B33587">
        <w:br/>
        <w:t xml:space="preserve">5. Внешняя граница прилегающей территории может устанавливаться соглашением об определении границ прилегающей территории, заключаемым между органом местного самоуправления муниципального образования </w:t>
      </w:r>
      <w:r w:rsidR="00797953" w:rsidRPr="00B33587">
        <w:t>Кузнецовский сельсовет</w:t>
      </w:r>
      <w:r w:rsidRPr="00B33587">
        <w:t xml:space="preserve"> и собственником и (или) иным законным владельцем здания, строения, сооружения, земельного участка либо уполномоченным лицом (далее - соглашение), при этом размер внешней границы прилегающей территории, определенный на основании соглашения, не может быть меньше размера внешней границы прилегающей территории, </w:t>
      </w:r>
      <w:proofErr w:type="spellStart"/>
      <w:r w:rsidRPr="00B33587">
        <w:t>установленного</w:t>
      </w:r>
      <w:r w:rsidR="00797953" w:rsidRPr="00B33587">
        <w:t>пунктом</w:t>
      </w:r>
      <w:proofErr w:type="spellEnd"/>
      <w:r w:rsidR="00797953" w:rsidRPr="00B33587">
        <w:t xml:space="preserve"> 4</w:t>
      </w:r>
      <w:r w:rsidRPr="00B33587">
        <w:t xml:space="preserve"> настояще</w:t>
      </w:r>
      <w:r w:rsidR="00797953" w:rsidRPr="00B33587">
        <w:t>го</w:t>
      </w:r>
      <w:r w:rsidRPr="00B33587">
        <w:t xml:space="preserve"> </w:t>
      </w:r>
      <w:r w:rsidR="00797953" w:rsidRPr="00B33587">
        <w:t>Решения</w:t>
      </w:r>
      <w:r w:rsidRPr="00B33587">
        <w:t>. Границы прилегающей территории, установленные соглашением, отображаются собственником и (или) иным законным владельцем здания, строения, сооружения, земельного участка либо уполномоченным лицом на карте-схеме, являющейся его неотъемлемой частью.</w:t>
      </w:r>
    </w:p>
    <w:p w:rsidR="0031579B" w:rsidRPr="00B33587" w:rsidRDefault="0031579B" w:rsidP="0031579B">
      <w:pPr>
        <w:pStyle w:val="formattext"/>
      </w:pPr>
      <w:r w:rsidRPr="00B33587">
        <w:br/>
        <w:t>6. Карта-схема подготавливается на топографической съемке масштабом 1:500 и должна содержать следующие сведения:</w:t>
      </w:r>
      <w:r w:rsidRPr="00B33587">
        <w:br/>
        <w:t>1) адрес здания, строения, сооружения, земельного участка (при его наличии) либо обозначение места расположения объекта с указанием наименования, в отношении которого устанавливаются границы прилегающей территории;</w:t>
      </w:r>
      <w:r w:rsidRPr="00B33587">
        <w:br/>
        <w:t>2) информация о собственнике и (или) ином законном владельце здания, строения, сооружения, земельного участка, либо уполномоченном лице: наименование (для юридического лица), фамилия, имя, отчество (если имеется) (для индивидуального предпринимателя и физического лица), место нахождения (для юридического лица), почтовый адрес, контактные телефоны;</w:t>
      </w:r>
      <w:r w:rsidRPr="00B33587">
        <w:br/>
        <w:t>3) схематическое изображение границ здания, строения, сооружения, земельного участка;</w:t>
      </w:r>
      <w:r w:rsidRPr="00B33587">
        <w:br/>
        <w:t>4) схематическое изображение границ прилегающей территории;</w:t>
      </w:r>
      <w:r w:rsidRPr="00B33587">
        <w:br/>
        <w:t>5) схематическое изображение элементов благоустройства (их наименования), попадающих в границы прилегающей территории.</w:t>
      </w:r>
    </w:p>
    <w:p w:rsidR="00C45C52" w:rsidRPr="00B33587" w:rsidRDefault="00C45C52" w:rsidP="00C45C52">
      <w:pPr>
        <w:ind w:left="360"/>
        <w:jc w:val="both"/>
        <w:rPr>
          <w:sz w:val="24"/>
          <w:szCs w:val="24"/>
          <w:lang w:val="ru-RU"/>
        </w:rPr>
      </w:pPr>
    </w:p>
    <w:p w:rsidR="00C45C52" w:rsidRPr="00B33587" w:rsidRDefault="00C45C52" w:rsidP="00C45C52">
      <w:pPr>
        <w:ind w:left="360"/>
        <w:jc w:val="right"/>
        <w:rPr>
          <w:sz w:val="24"/>
          <w:szCs w:val="24"/>
          <w:lang w:val="ru-RU"/>
        </w:rPr>
      </w:pPr>
    </w:p>
    <w:p w:rsidR="00C45C52" w:rsidRPr="00B33587" w:rsidRDefault="00C45C52" w:rsidP="00C45C52">
      <w:pPr>
        <w:ind w:left="360"/>
        <w:jc w:val="right"/>
        <w:rPr>
          <w:sz w:val="24"/>
          <w:szCs w:val="24"/>
          <w:lang w:val="ru-RU"/>
        </w:rPr>
      </w:pPr>
    </w:p>
    <w:p w:rsidR="00C45C52" w:rsidRPr="00B33587" w:rsidRDefault="00C45C52" w:rsidP="00C45C52">
      <w:pPr>
        <w:jc w:val="both"/>
        <w:rPr>
          <w:sz w:val="24"/>
          <w:szCs w:val="24"/>
          <w:lang w:val="ru-RU"/>
        </w:rPr>
      </w:pPr>
      <w:r w:rsidRPr="00B33587">
        <w:rPr>
          <w:sz w:val="24"/>
          <w:szCs w:val="24"/>
          <w:lang w:val="ru-RU"/>
        </w:rPr>
        <w:t xml:space="preserve">Глава сельсовета                                               </w:t>
      </w:r>
      <w:r w:rsidR="000B5269">
        <w:rPr>
          <w:sz w:val="24"/>
          <w:szCs w:val="24"/>
          <w:lang w:val="ru-RU"/>
        </w:rPr>
        <w:t xml:space="preserve">                                   </w:t>
      </w:r>
      <w:r w:rsidRPr="00B33587">
        <w:rPr>
          <w:sz w:val="24"/>
          <w:szCs w:val="24"/>
          <w:lang w:val="ru-RU"/>
        </w:rPr>
        <w:t xml:space="preserve">                       </w:t>
      </w:r>
      <w:proofErr w:type="spellStart"/>
      <w:r w:rsidR="002A2A19" w:rsidRPr="00B33587">
        <w:rPr>
          <w:sz w:val="24"/>
          <w:szCs w:val="24"/>
          <w:lang w:val="ru-RU"/>
        </w:rPr>
        <w:t>В.А.Дехерт</w:t>
      </w:r>
      <w:proofErr w:type="spellEnd"/>
      <w:r w:rsidRPr="00B33587">
        <w:rPr>
          <w:sz w:val="24"/>
          <w:szCs w:val="24"/>
          <w:lang w:val="ru-RU"/>
        </w:rPr>
        <w:t xml:space="preserve">        </w:t>
      </w:r>
    </w:p>
    <w:p w:rsidR="00797953" w:rsidRPr="00B33587" w:rsidRDefault="00797953" w:rsidP="00B33587">
      <w:pPr>
        <w:pStyle w:val="ConsPlusNormal"/>
        <w:spacing w:before="220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45C52" w:rsidRPr="00B33587" w:rsidRDefault="00C45C52" w:rsidP="00C45C52">
      <w:pPr>
        <w:pStyle w:val="ConsNormal"/>
        <w:widowControl/>
        <w:tabs>
          <w:tab w:val="left" w:pos="5812"/>
        </w:tabs>
        <w:ind w:right="0" w:firstLine="5040"/>
        <w:jc w:val="both"/>
        <w:rPr>
          <w:rFonts w:ascii="Times New Roman" w:hAnsi="Times New Roman" w:cs="Times New Roman"/>
          <w:sz w:val="24"/>
          <w:szCs w:val="24"/>
        </w:rPr>
      </w:pPr>
      <w:r w:rsidRPr="00B33587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C45C52" w:rsidRPr="00B33587" w:rsidSect="002E3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6F28DC2C"/>
    <w:lvl w:ilvl="0">
      <w:numFmt w:val="bullet"/>
      <w:lvlText w:val="*"/>
      <w:lvlJc w:val="left"/>
    </w:lvl>
  </w:abstractNum>
  <w:abstractNum w:abstractNumId="1" w15:restartNumberingAfterBreak="0">
    <w:nsid w:val="049569F9"/>
    <w:multiLevelType w:val="hybridMultilevel"/>
    <w:tmpl w:val="AB72C9DC"/>
    <w:lvl w:ilvl="0" w:tplc="4002F5D6">
      <w:start w:val="1"/>
      <w:numFmt w:val="bullet"/>
      <w:lvlText w:val=""/>
      <w:lvlJc w:val="left"/>
      <w:pPr>
        <w:tabs>
          <w:tab w:val="num" w:pos="1644"/>
        </w:tabs>
        <w:ind w:left="1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24"/>
        </w:tabs>
        <w:ind w:left="18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4"/>
        </w:tabs>
        <w:ind w:left="25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4"/>
        </w:tabs>
        <w:ind w:left="32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4"/>
        </w:tabs>
        <w:ind w:left="39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4"/>
        </w:tabs>
        <w:ind w:left="47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4"/>
        </w:tabs>
        <w:ind w:left="54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4"/>
        </w:tabs>
        <w:ind w:left="61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4"/>
        </w:tabs>
        <w:ind w:left="6864" w:hanging="360"/>
      </w:pPr>
      <w:rPr>
        <w:rFonts w:ascii="Wingdings" w:hAnsi="Wingdings" w:hint="default"/>
      </w:rPr>
    </w:lvl>
  </w:abstractNum>
  <w:abstractNum w:abstractNumId="2" w15:restartNumberingAfterBreak="0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0695111"/>
    <w:multiLevelType w:val="hybridMultilevel"/>
    <w:tmpl w:val="69627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2B4EF1"/>
    <w:multiLevelType w:val="hybridMultilevel"/>
    <w:tmpl w:val="6E1A67BC"/>
    <w:lvl w:ilvl="0" w:tplc="4002F5D6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8786DCD"/>
    <w:multiLevelType w:val="hybridMultilevel"/>
    <w:tmpl w:val="63E00772"/>
    <w:lvl w:ilvl="0" w:tplc="4002F5D6">
      <w:start w:val="1"/>
      <w:numFmt w:val="bullet"/>
      <w:lvlText w:val=""/>
      <w:lvlJc w:val="left"/>
      <w:pPr>
        <w:tabs>
          <w:tab w:val="num" w:pos="1601"/>
        </w:tabs>
        <w:ind w:left="160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81"/>
        </w:tabs>
        <w:ind w:left="1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1"/>
        </w:tabs>
        <w:ind w:left="2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1"/>
        </w:tabs>
        <w:ind w:left="3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1"/>
        </w:tabs>
        <w:ind w:left="3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1"/>
        </w:tabs>
        <w:ind w:left="4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1"/>
        </w:tabs>
        <w:ind w:left="5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1"/>
        </w:tabs>
        <w:ind w:left="6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1"/>
        </w:tabs>
        <w:ind w:left="6821" w:hanging="360"/>
      </w:pPr>
      <w:rPr>
        <w:rFonts w:ascii="Wingdings" w:hAnsi="Wingdings" w:hint="default"/>
      </w:rPr>
    </w:lvl>
  </w:abstractNum>
  <w:abstractNum w:abstractNumId="6" w15:restartNumberingAfterBreak="0">
    <w:nsid w:val="1C0802D9"/>
    <w:multiLevelType w:val="singleLevel"/>
    <w:tmpl w:val="B9826278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35E03DC"/>
    <w:multiLevelType w:val="hybridMultilevel"/>
    <w:tmpl w:val="2B943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4B7E28"/>
    <w:multiLevelType w:val="hybridMultilevel"/>
    <w:tmpl w:val="2BD276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 w15:restartNumberingAfterBreak="0">
    <w:nsid w:val="3FF607C7"/>
    <w:multiLevelType w:val="hybridMultilevel"/>
    <w:tmpl w:val="24CA9BF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410B739E"/>
    <w:multiLevelType w:val="singleLevel"/>
    <w:tmpl w:val="9C142C38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54DA64E7"/>
    <w:multiLevelType w:val="hybridMultilevel"/>
    <w:tmpl w:val="936AE932"/>
    <w:lvl w:ilvl="0" w:tplc="5C06CE1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6775F57"/>
    <w:multiLevelType w:val="hybridMultilevel"/>
    <w:tmpl w:val="B5249374"/>
    <w:lvl w:ilvl="0" w:tplc="2D2EC67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869059C"/>
    <w:multiLevelType w:val="hybridMultilevel"/>
    <w:tmpl w:val="7A9E87E2"/>
    <w:lvl w:ilvl="0" w:tplc="A3708E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9B18BE"/>
    <w:multiLevelType w:val="hybridMultilevel"/>
    <w:tmpl w:val="92DA4CC8"/>
    <w:lvl w:ilvl="0" w:tplc="881E5AB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5DF30C53"/>
    <w:multiLevelType w:val="hybridMultilevel"/>
    <w:tmpl w:val="ED26890A"/>
    <w:lvl w:ilvl="0" w:tplc="4002F5D6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5F742543"/>
    <w:multiLevelType w:val="hybridMultilevel"/>
    <w:tmpl w:val="62360B6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603816CE"/>
    <w:multiLevelType w:val="hybridMultilevel"/>
    <w:tmpl w:val="85162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8F27F9"/>
    <w:multiLevelType w:val="singleLevel"/>
    <w:tmpl w:val="67F23302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73474E2C"/>
    <w:multiLevelType w:val="hybridMultilevel"/>
    <w:tmpl w:val="5776CD94"/>
    <w:lvl w:ilvl="0" w:tplc="2570AE86">
      <w:start w:val="1"/>
      <w:numFmt w:val="decimal"/>
      <w:lvlText w:val="%1."/>
      <w:lvlJc w:val="left"/>
      <w:pPr>
        <w:ind w:left="1070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2" w15:restartNumberingAfterBreak="0">
    <w:nsid w:val="74F077AF"/>
    <w:multiLevelType w:val="hybridMultilevel"/>
    <w:tmpl w:val="6D90955E"/>
    <w:lvl w:ilvl="0" w:tplc="4002F5D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4"/>
  </w:num>
  <w:num w:numId="4">
    <w:abstractNumId w:val="5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7"/>
  </w:num>
  <w:num w:numId="10">
    <w:abstractNumId w:val="10"/>
  </w:num>
  <w:num w:numId="11">
    <w:abstractNumId w:val="22"/>
  </w:num>
  <w:num w:numId="12">
    <w:abstractNumId w:val="16"/>
  </w:num>
  <w:num w:numId="13">
    <w:abstractNumId w:val="6"/>
  </w:num>
  <w:num w:numId="14">
    <w:abstractNumId w:val="11"/>
  </w:num>
  <w:num w:numId="15">
    <w:abstractNumId w:val="19"/>
  </w:num>
  <w:num w:numId="16">
    <w:abstractNumId w:val="8"/>
  </w:num>
  <w:num w:numId="17">
    <w:abstractNumId w:val="7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3"/>
  </w:num>
  <w:num w:numId="21">
    <w:abstractNumId w:val="9"/>
  </w:num>
  <w:num w:numId="22">
    <w:abstractNumId w:val="2"/>
  </w:num>
  <w:num w:numId="23">
    <w:abstractNumId w:val="20"/>
  </w:num>
  <w:num w:numId="24">
    <w:abstractNumId w:val="21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C0F"/>
    <w:rsid w:val="000001AF"/>
    <w:rsid w:val="000006E9"/>
    <w:rsid w:val="000007D0"/>
    <w:rsid w:val="00000E25"/>
    <w:rsid w:val="00002222"/>
    <w:rsid w:val="00002242"/>
    <w:rsid w:val="00002F26"/>
    <w:rsid w:val="0000355F"/>
    <w:rsid w:val="00003AA6"/>
    <w:rsid w:val="00003FD1"/>
    <w:rsid w:val="00004016"/>
    <w:rsid w:val="0000408E"/>
    <w:rsid w:val="00005AAB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9AD"/>
    <w:rsid w:val="00011FDE"/>
    <w:rsid w:val="00012E5B"/>
    <w:rsid w:val="00013490"/>
    <w:rsid w:val="0001540C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A32"/>
    <w:rsid w:val="0002602E"/>
    <w:rsid w:val="00026148"/>
    <w:rsid w:val="0002653A"/>
    <w:rsid w:val="00026AC7"/>
    <w:rsid w:val="00027EF6"/>
    <w:rsid w:val="0003000D"/>
    <w:rsid w:val="00030F92"/>
    <w:rsid w:val="0003192B"/>
    <w:rsid w:val="0003249C"/>
    <w:rsid w:val="00032ECC"/>
    <w:rsid w:val="0003381E"/>
    <w:rsid w:val="00033FD2"/>
    <w:rsid w:val="00034A7B"/>
    <w:rsid w:val="000351A5"/>
    <w:rsid w:val="00035995"/>
    <w:rsid w:val="0003768F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510B7"/>
    <w:rsid w:val="000526C1"/>
    <w:rsid w:val="00052E2F"/>
    <w:rsid w:val="00053633"/>
    <w:rsid w:val="0005366B"/>
    <w:rsid w:val="000544A9"/>
    <w:rsid w:val="000549E1"/>
    <w:rsid w:val="00054C4C"/>
    <w:rsid w:val="000551EA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81D"/>
    <w:rsid w:val="0006099A"/>
    <w:rsid w:val="00060C00"/>
    <w:rsid w:val="00061286"/>
    <w:rsid w:val="000619A5"/>
    <w:rsid w:val="00063B5E"/>
    <w:rsid w:val="00063EF4"/>
    <w:rsid w:val="00064BEE"/>
    <w:rsid w:val="00064D06"/>
    <w:rsid w:val="00065FCB"/>
    <w:rsid w:val="00066399"/>
    <w:rsid w:val="00066861"/>
    <w:rsid w:val="00072980"/>
    <w:rsid w:val="00072FA5"/>
    <w:rsid w:val="000730F1"/>
    <w:rsid w:val="00073710"/>
    <w:rsid w:val="000746B6"/>
    <w:rsid w:val="0007565E"/>
    <w:rsid w:val="000759AD"/>
    <w:rsid w:val="00075B96"/>
    <w:rsid w:val="00075C01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5D91"/>
    <w:rsid w:val="000867C1"/>
    <w:rsid w:val="00086ECF"/>
    <w:rsid w:val="00087D34"/>
    <w:rsid w:val="000901EC"/>
    <w:rsid w:val="00090C93"/>
    <w:rsid w:val="000919A0"/>
    <w:rsid w:val="000929EF"/>
    <w:rsid w:val="00093275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773"/>
    <w:rsid w:val="00095816"/>
    <w:rsid w:val="00095F87"/>
    <w:rsid w:val="0009670E"/>
    <w:rsid w:val="000968C0"/>
    <w:rsid w:val="00096A1D"/>
    <w:rsid w:val="00096D4A"/>
    <w:rsid w:val="0009717A"/>
    <w:rsid w:val="00097223"/>
    <w:rsid w:val="00097AC9"/>
    <w:rsid w:val="000A0176"/>
    <w:rsid w:val="000A0722"/>
    <w:rsid w:val="000A0BE5"/>
    <w:rsid w:val="000A0D1C"/>
    <w:rsid w:val="000A1227"/>
    <w:rsid w:val="000A15A9"/>
    <w:rsid w:val="000A18D9"/>
    <w:rsid w:val="000A2B8E"/>
    <w:rsid w:val="000A34BD"/>
    <w:rsid w:val="000A36F3"/>
    <w:rsid w:val="000A3CDF"/>
    <w:rsid w:val="000A409A"/>
    <w:rsid w:val="000A45EE"/>
    <w:rsid w:val="000A4EA4"/>
    <w:rsid w:val="000A5411"/>
    <w:rsid w:val="000A572B"/>
    <w:rsid w:val="000A5E9E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4B7E"/>
    <w:rsid w:val="000B5269"/>
    <w:rsid w:val="000B565E"/>
    <w:rsid w:val="000B65CC"/>
    <w:rsid w:val="000B672D"/>
    <w:rsid w:val="000B7512"/>
    <w:rsid w:val="000B7994"/>
    <w:rsid w:val="000C0A7C"/>
    <w:rsid w:val="000C17B5"/>
    <w:rsid w:val="000C1B97"/>
    <w:rsid w:val="000C1FB9"/>
    <w:rsid w:val="000C35D1"/>
    <w:rsid w:val="000C3666"/>
    <w:rsid w:val="000C3761"/>
    <w:rsid w:val="000C456B"/>
    <w:rsid w:val="000C4A25"/>
    <w:rsid w:val="000C4B17"/>
    <w:rsid w:val="000C5436"/>
    <w:rsid w:val="000C64B7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81E"/>
    <w:rsid w:val="000D4042"/>
    <w:rsid w:val="000D4DFE"/>
    <w:rsid w:val="000D5111"/>
    <w:rsid w:val="000D525F"/>
    <w:rsid w:val="000D661C"/>
    <w:rsid w:val="000D735E"/>
    <w:rsid w:val="000E0A32"/>
    <w:rsid w:val="000E0F5D"/>
    <w:rsid w:val="000E0FF5"/>
    <w:rsid w:val="000E16D9"/>
    <w:rsid w:val="000E1791"/>
    <w:rsid w:val="000E2484"/>
    <w:rsid w:val="000E2895"/>
    <w:rsid w:val="000E2FF8"/>
    <w:rsid w:val="000E3800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3E5"/>
    <w:rsid w:val="001016A2"/>
    <w:rsid w:val="0010209D"/>
    <w:rsid w:val="00102200"/>
    <w:rsid w:val="0010233E"/>
    <w:rsid w:val="00102C96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3C28"/>
    <w:rsid w:val="001143ED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243"/>
    <w:rsid w:val="00126AC8"/>
    <w:rsid w:val="00126F20"/>
    <w:rsid w:val="001301E4"/>
    <w:rsid w:val="00130763"/>
    <w:rsid w:val="00131BF9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D6F"/>
    <w:rsid w:val="0014233C"/>
    <w:rsid w:val="00142C6A"/>
    <w:rsid w:val="00142CED"/>
    <w:rsid w:val="001431A7"/>
    <w:rsid w:val="001452F1"/>
    <w:rsid w:val="00145920"/>
    <w:rsid w:val="00146254"/>
    <w:rsid w:val="0014664E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5EC4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4212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25E"/>
    <w:rsid w:val="00192D1C"/>
    <w:rsid w:val="00192FA1"/>
    <w:rsid w:val="00193147"/>
    <w:rsid w:val="0019345E"/>
    <w:rsid w:val="00194C4D"/>
    <w:rsid w:val="00194E9B"/>
    <w:rsid w:val="00195B2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356E"/>
    <w:rsid w:val="001A3D38"/>
    <w:rsid w:val="001A46ED"/>
    <w:rsid w:val="001A647D"/>
    <w:rsid w:val="001A6781"/>
    <w:rsid w:val="001A698A"/>
    <w:rsid w:val="001A71F3"/>
    <w:rsid w:val="001B2127"/>
    <w:rsid w:val="001B25FA"/>
    <w:rsid w:val="001B34B5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B7"/>
    <w:rsid w:val="001C0FF4"/>
    <w:rsid w:val="001C145F"/>
    <w:rsid w:val="001C3312"/>
    <w:rsid w:val="001C33D6"/>
    <w:rsid w:val="001C3742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1095"/>
    <w:rsid w:val="001D132C"/>
    <w:rsid w:val="001D172C"/>
    <w:rsid w:val="001D1910"/>
    <w:rsid w:val="001D1B60"/>
    <w:rsid w:val="001D1FE6"/>
    <w:rsid w:val="001D2598"/>
    <w:rsid w:val="001D2686"/>
    <w:rsid w:val="001D2693"/>
    <w:rsid w:val="001D2776"/>
    <w:rsid w:val="001D28EE"/>
    <w:rsid w:val="001D2AF7"/>
    <w:rsid w:val="001D3191"/>
    <w:rsid w:val="001D3195"/>
    <w:rsid w:val="001D3891"/>
    <w:rsid w:val="001D3CA3"/>
    <w:rsid w:val="001D428D"/>
    <w:rsid w:val="001D4871"/>
    <w:rsid w:val="001D4A2E"/>
    <w:rsid w:val="001D5F1A"/>
    <w:rsid w:val="001D6267"/>
    <w:rsid w:val="001D67B9"/>
    <w:rsid w:val="001D6BDE"/>
    <w:rsid w:val="001D6DB6"/>
    <w:rsid w:val="001D734C"/>
    <w:rsid w:val="001E00D0"/>
    <w:rsid w:val="001E0BF0"/>
    <w:rsid w:val="001E0F18"/>
    <w:rsid w:val="001E1738"/>
    <w:rsid w:val="001E25D8"/>
    <w:rsid w:val="001E2713"/>
    <w:rsid w:val="001E2C8E"/>
    <w:rsid w:val="001E2D56"/>
    <w:rsid w:val="001E2ED4"/>
    <w:rsid w:val="001E3483"/>
    <w:rsid w:val="001E3799"/>
    <w:rsid w:val="001E4380"/>
    <w:rsid w:val="001E5BE6"/>
    <w:rsid w:val="001E6025"/>
    <w:rsid w:val="001E672F"/>
    <w:rsid w:val="001F00DC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7120"/>
    <w:rsid w:val="001F72BB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4A7"/>
    <w:rsid w:val="00204BEA"/>
    <w:rsid w:val="00204C19"/>
    <w:rsid w:val="00205B78"/>
    <w:rsid w:val="00206525"/>
    <w:rsid w:val="0020706B"/>
    <w:rsid w:val="002076D7"/>
    <w:rsid w:val="0020793C"/>
    <w:rsid w:val="00207E38"/>
    <w:rsid w:val="00207E7E"/>
    <w:rsid w:val="0021199C"/>
    <w:rsid w:val="00212483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4BF4"/>
    <w:rsid w:val="0022534F"/>
    <w:rsid w:val="00225FF4"/>
    <w:rsid w:val="00226478"/>
    <w:rsid w:val="00226D50"/>
    <w:rsid w:val="002300AE"/>
    <w:rsid w:val="002303FB"/>
    <w:rsid w:val="002309AA"/>
    <w:rsid w:val="00230CE5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2E5"/>
    <w:rsid w:val="00236665"/>
    <w:rsid w:val="00236831"/>
    <w:rsid w:val="002368B7"/>
    <w:rsid w:val="00236F72"/>
    <w:rsid w:val="00237379"/>
    <w:rsid w:val="002400A5"/>
    <w:rsid w:val="00241262"/>
    <w:rsid w:val="00241467"/>
    <w:rsid w:val="002417CF"/>
    <w:rsid w:val="00241921"/>
    <w:rsid w:val="00241B7F"/>
    <w:rsid w:val="0024217A"/>
    <w:rsid w:val="002421AE"/>
    <w:rsid w:val="00242647"/>
    <w:rsid w:val="00243931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0141"/>
    <w:rsid w:val="00250F88"/>
    <w:rsid w:val="002521B3"/>
    <w:rsid w:val="00252200"/>
    <w:rsid w:val="0025225D"/>
    <w:rsid w:val="00252503"/>
    <w:rsid w:val="00252595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1102"/>
    <w:rsid w:val="002611B6"/>
    <w:rsid w:val="00261BED"/>
    <w:rsid w:val="0026283A"/>
    <w:rsid w:val="00263E45"/>
    <w:rsid w:val="0026493D"/>
    <w:rsid w:val="00264AA9"/>
    <w:rsid w:val="00265530"/>
    <w:rsid w:val="00266621"/>
    <w:rsid w:val="002700B1"/>
    <w:rsid w:val="00270B7B"/>
    <w:rsid w:val="00270CB0"/>
    <w:rsid w:val="00271426"/>
    <w:rsid w:val="00271497"/>
    <w:rsid w:val="00271845"/>
    <w:rsid w:val="0027219B"/>
    <w:rsid w:val="0027229A"/>
    <w:rsid w:val="0027254E"/>
    <w:rsid w:val="00273644"/>
    <w:rsid w:val="002744E6"/>
    <w:rsid w:val="00274AB5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98E"/>
    <w:rsid w:val="00283CE5"/>
    <w:rsid w:val="00283E23"/>
    <w:rsid w:val="00285269"/>
    <w:rsid w:val="0028669A"/>
    <w:rsid w:val="002868D9"/>
    <w:rsid w:val="002869E9"/>
    <w:rsid w:val="0029187F"/>
    <w:rsid w:val="00292327"/>
    <w:rsid w:val="00293233"/>
    <w:rsid w:val="00293966"/>
    <w:rsid w:val="002943F2"/>
    <w:rsid w:val="002949B3"/>
    <w:rsid w:val="002950DD"/>
    <w:rsid w:val="002959C6"/>
    <w:rsid w:val="00295A49"/>
    <w:rsid w:val="00295CD2"/>
    <w:rsid w:val="0029625B"/>
    <w:rsid w:val="0029651D"/>
    <w:rsid w:val="00296892"/>
    <w:rsid w:val="00297FDB"/>
    <w:rsid w:val="002A0032"/>
    <w:rsid w:val="002A141D"/>
    <w:rsid w:val="002A1AE4"/>
    <w:rsid w:val="002A23D0"/>
    <w:rsid w:val="002A2A19"/>
    <w:rsid w:val="002A2CD3"/>
    <w:rsid w:val="002A341A"/>
    <w:rsid w:val="002A3F20"/>
    <w:rsid w:val="002A5880"/>
    <w:rsid w:val="002A66A6"/>
    <w:rsid w:val="002A6904"/>
    <w:rsid w:val="002A6A14"/>
    <w:rsid w:val="002A74F9"/>
    <w:rsid w:val="002A74FD"/>
    <w:rsid w:val="002A7723"/>
    <w:rsid w:val="002A795F"/>
    <w:rsid w:val="002B03D5"/>
    <w:rsid w:val="002B0839"/>
    <w:rsid w:val="002B0FDC"/>
    <w:rsid w:val="002B1DA5"/>
    <w:rsid w:val="002B3623"/>
    <w:rsid w:val="002B3BBA"/>
    <w:rsid w:val="002B3EBE"/>
    <w:rsid w:val="002B45E2"/>
    <w:rsid w:val="002B5BA7"/>
    <w:rsid w:val="002B5CD0"/>
    <w:rsid w:val="002B6F3D"/>
    <w:rsid w:val="002B762D"/>
    <w:rsid w:val="002C12E3"/>
    <w:rsid w:val="002C2477"/>
    <w:rsid w:val="002C2B05"/>
    <w:rsid w:val="002C30CD"/>
    <w:rsid w:val="002C3C21"/>
    <w:rsid w:val="002C3DE3"/>
    <w:rsid w:val="002C3F25"/>
    <w:rsid w:val="002C4397"/>
    <w:rsid w:val="002C453F"/>
    <w:rsid w:val="002C4A5B"/>
    <w:rsid w:val="002C5B33"/>
    <w:rsid w:val="002C5BED"/>
    <w:rsid w:val="002C5CFA"/>
    <w:rsid w:val="002C6109"/>
    <w:rsid w:val="002C677A"/>
    <w:rsid w:val="002C70ED"/>
    <w:rsid w:val="002C7367"/>
    <w:rsid w:val="002D0C91"/>
    <w:rsid w:val="002D194B"/>
    <w:rsid w:val="002D25BF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388"/>
    <w:rsid w:val="002D750B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3A4A"/>
    <w:rsid w:val="002E3AF1"/>
    <w:rsid w:val="002E41DF"/>
    <w:rsid w:val="002E4214"/>
    <w:rsid w:val="002E51CE"/>
    <w:rsid w:val="002E52E4"/>
    <w:rsid w:val="002E551B"/>
    <w:rsid w:val="002E71B5"/>
    <w:rsid w:val="002E71CB"/>
    <w:rsid w:val="002E73B9"/>
    <w:rsid w:val="002E79F7"/>
    <w:rsid w:val="002E7F1C"/>
    <w:rsid w:val="002F0742"/>
    <w:rsid w:val="002F0895"/>
    <w:rsid w:val="002F0C06"/>
    <w:rsid w:val="002F19C2"/>
    <w:rsid w:val="002F2585"/>
    <w:rsid w:val="002F2AAE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1BA"/>
    <w:rsid w:val="0030224B"/>
    <w:rsid w:val="003029FC"/>
    <w:rsid w:val="00302ABC"/>
    <w:rsid w:val="0030385C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17"/>
    <w:rsid w:val="00310E32"/>
    <w:rsid w:val="003113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79B"/>
    <w:rsid w:val="00315F1A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950"/>
    <w:rsid w:val="00331B34"/>
    <w:rsid w:val="00331E46"/>
    <w:rsid w:val="0033205B"/>
    <w:rsid w:val="003339EE"/>
    <w:rsid w:val="00333D9E"/>
    <w:rsid w:val="00333DBA"/>
    <w:rsid w:val="003347F6"/>
    <w:rsid w:val="00334990"/>
    <w:rsid w:val="00335096"/>
    <w:rsid w:val="003353B0"/>
    <w:rsid w:val="00335540"/>
    <w:rsid w:val="00335812"/>
    <w:rsid w:val="003358C4"/>
    <w:rsid w:val="00335B58"/>
    <w:rsid w:val="003362E3"/>
    <w:rsid w:val="00336569"/>
    <w:rsid w:val="003366CF"/>
    <w:rsid w:val="00336A69"/>
    <w:rsid w:val="00336F43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BC7"/>
    <w:rsid w:val="003469EB"/>
    <w:rsid w:val="00346A24"/>
    <w:rsid w:val="00346C99"/>
    <w:rsid w:val="00347174"/>
    <w:rsid w:val="003472D0"/>
    <w:rsid w:val="00347C5A"/>
    <w:rsid w:val="003513B9"/>
    <w:rsid w:val="003517D7"/>
    <w:rsid w:val="00352323"/>
    <w:rsid w:val="003525F3"/>
    <w:rsid w:val="00352D8A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1A5E"/>
    <w:rsid w:val="00362137"/>
    <w:rsid w:val="003623D9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702D0"/>
    <w:rsid w:val="00370738"/>
    <w:rsid w:val="00371071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A13"/>
    <w:rsid w:val="00384FCE"/>
    <w:rsid w:val="00385B20"/>
    <w:rsid w:val="00385D98"/>
    <w:rsid w:val="003867C3"/>
    <w:rsid w:val="00386893"/>
    <w:rsid w:val="0038737E"/>
    <w:rsid w:val="003873BE"/>
    <w:rsid w:val="0038779C"/>
    <w:rsid w:val="003878EA"/>
    <w:rsid w:val="00387B08"/>
    <w:rsid w:val="00390451"/>
    <w:rsid w:val="00390C38"/>
    <w:rsid w:val="003915A9"/>
    <w:rsid w:val="00391785"/>
    <w:rsid w:val="0039179C"/>
    <w:rsid w:val="00391BD3"/>
    <w:rsid w:val="00391E0E"/>
    <w:rsid w:val="0039215C"/>
    <w:rsid w:val="003923C6"/>
    <w:rsid w:val="00393163"/>
    <w:rsid w:val="00393FE3"/>
    <w:rsid w:val="00394ADF"/>
    <w:rsid w:val="003950AB"/>
    <w:rsid w:val="00396379"/>
    <w:rsid w:val="00396585"/>
    <w:rsid w:val="00396E3A"/>
    <w:rsid w:val="00397381"/>
    <w:rsid w:val="0039772C"/>
    <w:rsid w:val="003977EE"/>
    <w:rsid w:val="00397D62"/>
    <w:rsid w:val="003A19BE"/>
    <w:rsid w:val="003A1CDC"/>
    <w:rsid w:val="003A2786"/>
    <w:rsid w:val="003A27F6"/>
    <w:rsid w:val="003A280C"/>
    <w:rsid w:val="003A2E46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2F11"/>
    <w:rsid w:val="003B36C8"/>
    <w:rsid w:val="003B3A89"/>
    <w:rsid w:val="003B44F1"/>
    <w:rsid w:val="003B5744"/>
    <w:rsid w:val="003B622E"/>
    <w:rsid w:val="003B6A87"/>
    <w:rsid w:val="003B6F7C"/>
    <w:rsid w:val="003B70AF"/>
    <w:rsid w:val="003B7533"/>
    <w:rsid w:val="003B7822"/>
    <w:rsid w:val="003B7ECF"/>
    <w:rsid w:val="003C1347"/>
    <w:rsid w:val="003C1557"/>
    <w:rsid w:val="003C174E"/>
    <w:rsid w:val="003C1AC2"/>
    <w:rsid w:val="003C1F3C"/>
    <w:rsid w:val="003C2337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9DC"/>
    <w:rsid w:val="003E13DF"/>
    <w:rsid w:val="003E1E55"/>
    <w:rsid w:val="003E201D"/>
    <w:rsid w:val="003E31A5"/>
    <w:rsid w:val="003E3AB3"/>
    <w:rsid w:val="003E454B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5553"/>
    <w:rsid w:val="003F58A9"/>
    <w:rsid w:val="003F5F92"/>
    <w:rsid w:val="003F6437"/>
    <w:rsid w:val="003F674F"/>
    <w:rsid w:val="003F7174"/>
    <w:rsid w:val="00400BB8"/>
    <w:rsid w:val="00400E66"/>
    <w:rsid w:val="00401690"/>
    <w:rsid w:val="004016E5"/>
    <w:rsid w:val="00403010"/>
    <w:rsid w:val="004045F9"/>
    <w:rsid w:val="00404A0D"/>
    <w:rsid w:val="0040576A"/>
    <w:rsid w:val="00406358"/>
    <w:rsid w:val="00407244"/>
    <w:rsid w:val="004108D9"/>
    <w:rsid w:val="00410DD8"/>
    <w:rsid w:val="004114A4"/>
    <w:rsid w:val="00411D3A"/>
    <w:rsid w:val="00411D40"/>
    <w:rsid w:val="00411DD2"/>
    <w:rsid w:val="00411DE0"/>
    <w:rsid w:val="004120D1"/>
    <w:rsid w:val="00412646"/>
    <w:rsid w:val="00414991"/>
    <w:rsid w:val="004154F3"/>
    <w:rsid w:val="004159C0"/>
    <w:rsid w:val="00415DB0"/>
    <w:rsid w:val="00415EC5"/>
    <w:rsid w:val="0041689F"/>
    <w:rsid w:val="0041693E"/>
    <w:rsid w:val="00417B49"/>
    <w:rsid w:val="00417DCF"/>
    <w:rsid w:val="004204D1"/>
    <w:rsid w:val="00420CCE"/>
    <w:rsid w:val="004219EC"/>
    <w:rsid w:val="00421A04"/>
    <w:rsid w:val="00422543"/>
    <w:rsid w:val="00423183"/>
    <w:rsid w:val="0042373D"/>
    <w:rsid w:val="00424735"/>
    <w:rsid w:val="004265FB"/>
    <w:rsid w:val="00426E49"/>
    <w:rsid w:val="0042746C"/>
    <w:rsid w:val="004276C2"/>
    <w:rsid w:val="004279DE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4F7"/>
    <w:rsid w:val="00435968"/>
    <w:rsid w:val="004363CA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114"/>
    <w:rsid w:val="004449A9"/>
    <w:rsid w:val="00445790"/>
    <w:rsid w:val="00445939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430C"/>
    <w:rsid w:val="00465151"/>
    <w:rsid w:val="004660E2"/>
    <w:rsid w:val="00466292"/>
    <w:rsid w:val="0047011B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1F7"/>
    <w:rsid w:val="00477EB1"/>
    <w:rsid w:val="00480718"/>
    <w:rsid w:val="004809CE"/>
    <w:rsid w:val="004818E9"/>
    <w:rsid w:val="0048273A"/>
    <w:rsid w:val="00482AC4"/>
    <w:rsid w:val="00482E31"/>
    <w:rsid w:val="00483077"/>
    <w:rsid w:val="0048341F"/>
    <w:rsid w:val="00483866"/>
    <w:rsid w:val="00484463"/>
    <w:rsid w:val="00485D88"/>
    <w:rsid w:val="00486748"/>
    <w:rsid w:val="00486AA4"/>
    <w:rsid w:val="00486C30"/>
    <w:rsid w:val="00486C9B"/>
    <w:rsid w:val="00486FCD"/>
    <w:rsid w:val="00487E18"/>
    <w:rsid w:val="00487EC2"/>
    <w:rsid w:val="004903CF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980"/>
    <w:rsid w:val="004B1E88"/>
    <w:rsid w:val="004B29B0"/>
    <w:rsid w:val="004B306D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988"/>
    <w:rsid w:val="004C3C52"/>
    <w:rsid w:val="004C3CB0"/>
    <w:rsid w:val="004C3DAB"/>
    <w:rsid w:val="004C3EA6"/>
    <w:rsid w:val="004C49FE"/>
    <w:rsid w:val="004C4C31"/>
    <w:rsid w:val="004C5875"/>
    <w:rsid w:val="004C5B0B"/>
    <w:rsid w:val="004C6B18"/>
    <w:rsid w:val="004C6EA7"/>
    <w:rsid w:val="004C775C"/>
    <w:rsid w:val="004D197D"/>
    <w:rsid w:val="004D2237"/>
    <w:rsid w:val="004D239B"/>
    <w:rsid w:val="004D2519"/>
    <w:rsid w:val="004D27E5"/>
    <w:rsid w:val="004D2D71"/>
    <w:rsid w:val="004D2E8F"/>
    <w:rsid w:val="004D2EB0"/>
    <w:rsid w:val="004D34E1"/>
    <w:rsid w:val="004D3B1E"/>
    <w:rsid w:val="004D488D"/>
    <w:rsid w:val="004D4A7E"/>
    <w:rsid w:val="004D4D93"/>
    <w:rsid w:val="004D563C"/>
    <w:rsid w:val="004D62AB"/>
    <w:rsid w:val="004D6B83"/>
    <w:rsid w:val="004D6DDA"/>
    <w:rsid w:val="004D73D5"/>
    <w:rsid w:val="004D75B7"/>
    <w:rsid w:val="004E0312"/>
    <w:rsid w:val="004E0F71"/>
    <w:rsid w:val="004E19BC"/>
    <w:rsid w:val="004E1C14"/>
    <w:rsid w:val="004E1C6B"/>
    <w:rsid w:val="004E38A0"/>
    <w:rsid w:val="004E4B94"/>
    <w:rsid w:val="004E5B05"/>
    <w:rsid w:val="004E6762"/>
    <w:rsid w:val="004E71B5"/>
    <w:rsid w:val="004E7380"/>
    <w:rsid w:val="004E74F8"/>
    <w:rsid w:val="004E7834"/>
    <w:rsid w:val="004E7F6A"/>
    <w:rsid w:val="004E7FC5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18F3"/>
    <w:rsid w:val="00512687"/>
    <w:rsid w:val="00512AFB"/>
    <w:rsid w:val="005134B8"/>
    <w:rsid w:val="00513D1A"/>
    <w:rsid w:val="005145A1"/>
    <w:rsid w:val="005157F5"/>
    <w:rsid w:val="00515AC2"/>
    <w:rsid w:val="0051618E"/>
    <w:rsid w:val="005168EB"/>
    <w:rsid w:val="00516C53"/>
    <w:rsid w:val="00517437"/>
    <w:rsid w:val="00517E7D"/>
    <w:rsid w:val="005202F6"/>
    <w:rsid w:val="0052117B"/>
    <w:rsid w:val="005217E6"/>
    <w:rsid w:val="00521A4B"/>
    <w:rsid w:val="005225DB"/>
    <w:rsid w:val="0052281F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3D7"/>
    <w:rsid w:val="00531817"/>
    <w:rsid w:val="00531A34"/>
    <w:rsid w:val="00532ABF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090C"/>
    <w:rsid w:val="0054142D"/>
    <w:rsid w:val="0054173F"/>
    <w:rsid w:val="00541881"/>
    <w:rsid w:val="00541941"/>
    <w:rsid w:val="00541B4C"/>
    <w:rsid w:val="00541C32"/>
    <w:rsid w:val="00541E9A"/>
    <w:rsid w:val="005432D0"/>
    <w:rsid w:val="005435B9"/>
    <w:rsid w:val="005440E4"/>
    <w:rsid w:val="005443E3"/>
    <w:rsid w:val="00545444"/>
    <w:rsid w:val="00545764"/>
    <w:rsid w:val="00545D2A"/>
    <w:rsid w:val="00546170"/>
    <w:rsid w:val="005464F5"/>
    <w:rsid w:val="00546C27"/>
    <w:rsid w:val="005472AA"/>
    <w:rsid w:val="005477ED"/>
    <w:rsid w:val="00547EB2"/>
    <w:rsid w:val="005508F2"/>
    <w:rsid w:val="00551124"/>
    <w:rsid w:val="005518AF"/>
    <w:rsid w:val="00551DAB"/>
    <w:rsid w:val="00552192"/>
    <w:rsid w:val="00553149"/>
    <w:rsid w:val="00553EF1"/>
    <w:rsid w:val="00554696"/>
    <w:rsid w:val="005558E7"/>
    <w:rsid w:val="00555B06"/>
    <w:rsid w:val="00556378"/>
    <w:rsid w:val="00560569"/>
    <w:rsid w:val="00560E67"/>
    <w:rsid w:val="00560EB3"/>
    <w:rsid w:val="00561243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47C"/>
    <w:rsid w:val="005677DF"/>
    <w:rsid w:val="00570A68"/>
    <w:rsid w:val="00571149"/>
    <w:rsid w:val="005713EC"/>
    <w:rsid w:val="005715E3"/>
    <w:rsid w:val="00571E5A"/>
    <w:rsid w:val="00572526"/>
    <w:rsid w:val="00573571"/>
    <w:rsid w:val="00573B88"/>
    <w:rsid w:val="00573C95"/>
    <w:rsid w:val="005740F7"/>
    <w:rsid w:val="00574439"/>
    <w:rsid w:val="00575D6A"/>
    <w:rsid w:val="00576681"/>
    <w:rsid w:val="00576D2B"/>
    <w:rsid w:val="00577D41"/>
    <w:rsid w:val="005806F5"/>
    <w:rsid w:val="00580D6D"/>
    <w:rsid w:val="0058108F"/>
    <w:rsid w:val="0058119C"/>
    <w:rsid w:val="005834F0"/>
    <w:rsid w:val="005866A4"/>
    <w:rsid w:val="00586BC8"/>
    <w:rsid w:val="0058787B"/>
    <w:rsid w:val="00587FD1"/>
    <w:rsid w:val="00590306"/>
    <w:rsid w:val="005904F8"/>
    <w:rsid w:val="00590DA6"/>
    <w:rsid w:val="0059129E"/>
    <w:rsid w:val="00592682"/>
    <w:rsid w:val="00592C2C"/>
    <w:rsid w:val="00592D1D"/>
    <w:rsid w:val="005940BA"/>
    <w:rsid w:val="0059513E"/>
    <w:rsid w:val="0059562A"/>
    <w:rsid w:val="00595B00"/>
    <w:rsid w:val="005961F5"/>
    <w:rsid w:val="005970EC"/>
    <w:rsid w:val="0059773F"/>
    <w:rsid w:val="00597772"/>
    <w:rsid w:val="00597E17"/>
    <w:rsid w:val="00597E43"/>
    <w:rsid w:val="005A03BF"/>
    <w:rsid w:val="005A067F"/>
    <w:rsid w:val="005A0C93"/>
    <w:rsid w:val="005A151C"/>
    <w:rsid w:val="005A17D1"/>
    <w:rsid w:val="005A1AC7"/>
    <w:rsid w:val="005A2182"/>
    <w:rsid w:val="005A2369"/>
    <w:rsid w:val="005A27F5"/>
    <w:rsid w:val="005A2EA2"/>
    <w:rsid w:val="005A428F"/>
    <w:rsid w:val="005A4AC4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1AE5"/>
    <w:rsid w:val="005B241C"/>
    <w:rsid w:val="005B2D1B"/>
    <w:rsid w:val="005B39C3"/>
    <w:rsid w:val="005B3B3C"/>
    <w:rsid w:val="005B50A1"/>
    <w:rsid w:val="005B62BF"/>
    <w:rsid w:val="005B6691"/>
    <w:rsid w:val="005B6BD1"/>
    <w:rsid w:val="005B6D5B"/>
    <w:rsid w:val="005B7CD8"/>
    <w:rsid w:val="005C0319"/>
    <w:rsid w:val="005C0782"/>
    <w:rsid w:val="005C08C9"/>
    <w:rsid w:val="005C0A63"/>
    <w:rsid w:val="005C0B53"/>
    <w:rsid w:val="005C1214"/>
    <w:rsid w:val="005C1263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5C68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0D1"/>
    <w:rsid w:val="005F68DC"/>
    <w:rsid w:val="005F7D4B"/>
    <w:rsid w:val="00600800"/>
    <w:rsid w:val="0060208E"/>
    <w:rsid w:val="006027BD"/>
    <w:rsid w:val="00602B09"/>
    <w:rsid w:val="0060313D"/>
    <w:rsid w:val="00603FAD"/>
    <w:rsid w:val="0060405C"/>
    <w:rsid w:val="00604366"/>
    <w:rsid w:val="00604984"/>
    <w:rsid w:val="00605111"/>
    <w:rsid w:val="006051EB"/>
    <w:rsid w:val="00605A4E"/>
    <w:rsid w:val="006063F6"/>
    <w:rsid w:val="00606881"/>
    <w:rsid w:val="00606C79"/>
    <w:rsid w:val="00606F1D"/>
    <w:rsid w:val="0060774B"/>
    <w:rsid w:val="0060784B"/>
    <w:rsid w:val="00607C1B"/>
    <w:rsid w:val="006105D8"/>
    <w:rsid w:val="006106F8"/>
    <w:rsid w:val="00610AAB"/>
    <w:rsid w:val="00610C5C"/>
    <w:rsid w:val="00611473"/>
    <w:rsid w:val="00611C02"/>
    <w:rsid w:val="00611DAF"/>
    <w:rsid w:val="0061227C"/>
    <w:rsid w:val="006122FD"/>
    <w:rsid w:val="00612823"/>
    <w:rsid w:val="00612BDF"/>
    <w:rsid w:val="006134A1"/>
    <w:rsid w:val="006135EC"/>
    <w:rsid w:val="0061361F"/>
    <w:rsid w:val="00613ABF"/>
    <w:rsid w:val="006140B9"/>
    <w:rsid w:val="0061416B"/>
    <w:rsid w:val="00614B47"/>
    <w:rsid w:val="00614CA2"/>
    <w:rsid w:val="00615F0C"/>
    <w:rsid w:val="006160D2"/>
    <w:rsid w:val="0061633F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515D"/>
    <w:rsid w:val="00625D05"/>
    <w:rsid w:val="00625FA9"/>
    <w:rsid w:val="00626265"/>
    <w:rsid w:val="00626A08"/>
    <w:rsid w:val="00626DB1"/>
    <w:rsid w:val="0062780C"/>
    <w:rsid w:val="00627BA5"/>
    <w:rsid w:val="00630535"/>
    <w:rsid w:val="00630776"/>
    <w:rsid w:val="006309F4"/>
    <w:rsid w:val="00631318"/>
    <w:rsid w:val="006314A9"/>
    <w:rsid w:val="006319F2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C21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90F"/>
    <w:rsid w:val="00642A21"/>
    <w:rsid w:val="006447BE"/>
    <w:rsid w:val="006453F0"/>
    <w:rsid w:val="00645871"/>
    <w:rsid w:val="006458DE"/>
    <w:rsid w:val="0064642E"/>
    <w:rsid w:val="00646E8A"/>
    <w:rsid w:val="00646F9C"/>
    <w:rsid w:val="006474E1"/>
    <w:rsid w:val="006508A6"/>
    <w:rsid w:val="0065210C"/>
    <w:rsid w:val="006524EB"/>
    <w:rsid w:val="0065281C"/>
    <w:rsid w:val="00652BB0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0D1"/>
    <w:rsid w:val="00657B21"/>
    <w:rsid w:val="00660340"/>
    <w:rsid w:val="0066089F"/>
    <w:rsid w:val="00660B45"/>
    <w:rsid w:val="00660B92"/>
    <w:rsid w:val="006610BA"/>
    <w:rsid w:val="00661582"/>
    <w:rsid w:val="0066200B"/>
    <w:rsid w:val="0066276F"/>
    <w:rsid w:val="00664847"/>
    <w:rsid w:val="006651CD"/>
    <w:rsid w:val="00665F21"/>
    <w:rsid w:val="00667827"/>
    <w:rsid w:val="00667B97"/>
    <w:rsid w:val="00670528"/>
    <w:rsid w:val="00670A78"/>
    <w:rsid w:val="00670AF2"/>
    <w:rsid w:val="00670D1B"/>
    <w:rsid w:val="00672000"/>
    <w:rsid w:val="006727C2"/>
    <w:rsid w:val="00672876"/>
    <w:rsid w:val="00672B41"/>
    <w:rsid w:val="0067308D"/>
    <w:rsid w:val="006731EF"/>
    <w:rsid w:val="0067347C"/>
    <w:rsid w:val="00674700"/>
    <w:rsid w:val="00676E3A"/>
    <w:rsid w:val="00676FF7"/>
    <w:rsid w:val="00680E85"/>
    <w:rsid w:val="00681872"/>
    <w:rsid w:val="00681F1A"/>
    <w:rsid w:val="006826AE"/>
    <w:rsid w:val="00684064"/>
    <w:rsid w:val="006840E9"/>
    <w:rsid w:val="00684E5B"/>
    <w:rsid w:val="00684E9C"/>
    <w:rsid w:val="0068500D"/>
    <w:rsid w:val="00685936"/>
    <w:rsid w:val="00686246"/>
    <w:rsid w:val="00690772"/>
    <w:rsid w:val="00690AC7"/>
    <w:rsid w:val="0069138C"/>
    <w:rsid w:val="0069183F"/>
    <w:rsid w:val="006919D6"/>
    <w:rsid w:val="00691B6A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0488"/>
    <w:rsid w:val="006A119F"/>
    <w:rsid w:val="006A2119"/>
    <w:rsid w:val="006A278A"/>
    <w:rsid w:val="006A45FD"/>
    <w:rsid w:val="006A48FC"/>
    <w:rsid w:val="006A4A55"/>
    <w:rsid w:val="006A560C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87A"/>
    <w:rsid w:val="006C09AF"/>
    <w:rsid w:val="006C0FE7"/>
    <w:rsid w:val="006C1111"/>
    <w:rsid w:val="006C164F"/>
    <w:rsid w:val="006C1741"/>
    <w:rsid w:val="006C1960"/>
    <w:rsid w:val="006C275F"/>
    <w:rsid w:val="006C28E4"/>
    <w:rsid w:val="006C35A7"/>
    <w:rsid w:val="006C45F9"/>
    <w:rsid w:val="006C4757"/>
    <w:rsid w:val="006C4AF0"/>
    <w:rsid w:val="006C5682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5ED"/>
    <w:rsid w:val="006D6759"/>
    <w:rsid w:val="006D6842"/>
    <w:rsid w:val="006D6F33"/>
    <w:rsid w:val="006D752F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610"/>
    <w:rsid w:val="006F0E64"/>
    <w:rsid w:val="006F10D2"/>
    <w:rsid w:val="006F144E"/>
    <w:rsid w:val="006F1AF8"/>
    <w:rsid w:val="006F1DDB"/>
    <w:rsid w:val="006F2103"/>
    <w:rsid w:val="006F26BC"/>
    <w:rsid w:val="006F2C7B"/>
    <w:rsid w:val="006F2F3B"/>
    <w:rsid w:val="006F34F1"/>
    <w:rsid w:val="006F589F"/>
    <w:rsid w:val="006F5F00"/>
    <w:rsid w:val="006F6138"/>
    <w:rsid w:val="006F6EB6"/>
    <w:rsid w:val="006F767C"/>
    <w:rsid w:val="00700350"/>
    <w:rsid w:val="0070092D"/>
    <w:rsid w:val="00702739"/>
    <w:rsid w:val="00703058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8A0"/>
    <w:rsid w:val="00713B98"/>
    <w:rsid w:val="0071402A"/>
    <w:rsid w:val="0071441B"/>
    <w:rsid w:val="00714444"/>
    <w:rsid w:val="00714A87"/>
    <w:rsid w:val="00714B9F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A7B"/>
    <w:rsid w:val="00731B78"/>
    <w:rsid w:val="00732278"/>
    <w:rsid w:val="00732C90"/>
    <w:rsid w:val="0073305F"/>
    <w:rsid w:val="00733BB8"/>
    <w:rsid w:val="00734EC0"/>
    <w:rsid w:val="00736011"/>
    <w:rsid w:val="0073634F"/>
    <w:rsid w:val="00736378"/>
    <w:rsid w:val="007363C6"/>
    <w:rsid w:val="007374D7"/>
    <w:rsid w:val="007376F2"/>
    <w:rsid w:val="00737EDC"/>
    <w:rsid w:val="00737F31"/>
    <w:rsid w:val="0074080B"/>
    <w:rsid w:val="0074090C"/>
    <w:rsid w:val="00741E82"/>
    <w:rsid w:val="00742622"/>
    <w:rsid w:val="00742C41"/>
    <w:rsid w:val="0074335D"/>
    <w:rsid w:val="00743601"/>
    <w:rsid w:val="00743BB8"/>
    <w:rsid w:val="00743DEF"/>
    <w:rsid w:val="007440FF"/>
    <w:rsid w:val="007446A5"/>
    <w:rsid w:val="00744F38"/>
    <w:rsid w:val="00745183"/>
    <w:rsid w:val="00745712"/>
    <w:rsid w:val="0074586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6EDD"/>
    <w:rsid w:val="00757128"/>
    <w:rsid w:val="007575FE"/>
    <w:rsid w:val="00757984"/>
    <w:rsid w:val="00757D83"/>
    <w:rsid w:val="00760B8B"/>
    <w:rsid w:val="00760BCD"/>
    <w:rsid w:val="00760D20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5D9E"/>
    <w:rsid w:val="00766AEB"/>
    <w:rsid w:val="00766B22"/>
    <w:rsid w:val="00767333"/>
    <w:rsid w:val="00767D1E"/>
    <w:rsid w:val="0077006D"/>
    <w:rsid w:val="00770F7C"/>
    <w:rsid w:val="00771907"/>
    <w:rsid w:val="00772274"/>
    <w:rsid w:val="00773B9F"/>
    <w:rsid w:val="00773C14"/>
    <w:rsid w:val="00773E5A"/>
    <w:rsid w:val="00773FFD"/>
    <w:rsid w:val="0077481C"/>
    <w:rsid w:val="00774A38"/>
    <w:rsid w:val="00774ABE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1E98"/>
    <w:rsid w:val="00782567"/>
    <w:rsid w:val="00782742"/>
    <w:rsid w:val="00782ECA"/>
    <w:rsid w:val="00782F13"/>
    <w:rsid w:val="0078330C"/>
    <w:rsid w:val="00783894"/>
    <w:rsid w:val="00783C10"/>
    <w:rsid w:val="007848F2"/>
    <w:rsid w:val="0078527A"/>
    <w:rsid w:val="007856B9"/>
    <w:rsid w:val="0078652F"/>
    <w:rsid w:val="00786695"/>
    <w:rsid w:val="007870CA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13F7"/>
    <w:rsid w:val="0079297C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953"/>
    <w:rsid w:val="00797CBF"/>
    <w:rsid w:val="00797F1F"/>
    <w:rsid w:val="007A061C"/>
    <w:rsid w:val="007A1995"/>
    <w:rsid w:val="007A2131"/>
    <w:rsid w:val="007A2898"/>
    <w:rsid w:val="007A3283"/>
    <w:rsid w:val="007A3B67"/>
    <w:rsid w:val="007A3FB5"/>
    <w:rsid w:val="007A544E"/>
    <w:rsid w:val="007A5516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C0A"/>
    <w:rsid w:val="007B1EE4"/>
    <w:rsid w:val="007B1EEE"/>
    <w:rsid w:val="007B1FCC"/>
    <w:rsid w:val="007B2F12"/>
    <w:rsid w:val="007B3274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2196"/>
    <w:rsid w:val="007C311C"/>
    <w:rsid w:val="007C3710"/>
    <w:rsid w:val="007C4533"/>
    <w:rsid w:val="007C45AE"/>
    <w:rsid w:val="007C497C"/>
    <w:rsid w:val="007C50E2"/>
    <w:rsid w:val="007C5449"/>
    <w:rsid w:val="007C612E"/>
    <w:rsid w:val="007C67FB"/>
    <w:rsid w:val="007C6E0F"/>
    <w:rsid w:val="007D00A6"/>
    <w:rsid w:val="007D0B60"/>
    <w:rsid w:val="007D1BBA"/>
    <w:rsid w:val="007D1E19"/>
    <w:rsid w:val="007D2926"/>
    <w:rsid w:val="007D2988"/>
    <w:rsid w:val="007D2994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871"/>
    <w:rsid w:val="007E1B16"/>
    <w:rsid w:val="007E255B"/>
    <w:rsid w:val="007E3627"/>
    <w:rsid w:val="007E3ABF"/>
    <w:rsid w:val="007E3AE3"/>
    <w:rsid w:val="007E4099"/>
    <w:rsid w:val="007E4168"/>
    <w:rsid w:val="007E4680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10F1"/>
    <w:rsid w:val="007F256F"/>
    <w:rsid w:val="007F4408"/>
    <w:rsid w:val="007F49DD"/>
    <w:rsid w:val="007F5041"/>
    <w:rsid w:val="007F5208"/>
    <w:rsid w:val="007F6093"/>
    <w:rsid w:val="007F69F2"/>
    <w:rsid w:val="007F7E65"/>
    <w:rsid w:val="008002BA"/>
    <w:rsid w:val="0080079F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069B9"/>
    <w:rsid w:val="0081013F"/>
    <w:rsid w:val="008103A9"/>
    <w:rsid w:val="00810B46"/>
    <w:rsid w:val="00810C3C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40CF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5734"/>
    <w:rsid w:val="008364D5"/>
    <w:rsid w:val="008366F9"/>
    <w:rsid w:val="00836D07"/>
    <w:rsid w:val="00836E12"/>
    <w:rsid w:val="008376EE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1DF9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CE5"/>
    <w:rsid w:val="008564A8"/>
    <w:rsid w:val="0085690D"/>
    <w:rsid w:val="00856F74"/>
    <w:rsid w:val="00857BDD"/>
    <w:rsid w:val="00857C8D"/>
    <w:rsid w:val="00860917"/>
    <w:rsid w:val="00862499"/>
    <w:rsid w:val="00862F52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B22"/>
    <w:rsid w:val="00872EEC"/>
    <w:rsid w:val="00873789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DC"/>
    <w:rsid w:val="00884026"/>
    <w:rsid w:val="008842AE"/>
    <w:rsid w:val="00884653"/>
    <w:rsid w:val="00886652"/>
    <w:rsid w:val="00886BC6"/>
    <w:rsid w:val="00886C92"/>
    <w:rsid w:val="00887392"/>
    <w:rsid w:val="00887D16"/>
    <w:rsid w:val="00887F34"/>
    <w:rsid w:val="00887FD2"/>
    <w:rsid w:val="00890593"/>
    <w:rsid w:val="00890E49"/>
    <w:rsid w:val="008910E8"/>
    <w:rsid w:val="008916C2"/>
    <w:rsid w:val="008916DC"/>
    <w:rsid w:val="008918A0"/>
    <w:rsid w:val="008924E4"/>
    <w:rsid w:val="0089268A"/>
    <w:rsid w:val="00892B8C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F13"/>
    <w:rsid w:val="008A23FC"/>
    <w:rsid w:val="008A247A"/>
    <w:rsid w:val="008A2DE3"/>
    <w:rsid w:val="008A3662"/>
    <w:rsid w:val="008A43F9"/>
    <w:rsid w:val="008A4A87"/>
    <w:rsid w:val="008A4EE4"/>
    <w:rsid w:val="008A52E7"/>
    <w:rsid w:val="008A556B"/>
    <w:rsid w:val="008A58CD"/>
    <w:rsid w:val="008A5DE2"/>
    <w:rsid w:val="008A627F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68A5"/>
    <w:rsid w:val="008B6983"/>
    <w:rsid w:val="008B6CB6"/>
    <w:rsid w:val="008B6D93"/>
    <w:rsid w:val="008B73E4"/>
    <w:rsid w:val="008B7768"/>
    <w:rsid w:val="008B7C18"/>
    <w:rsid w:val="008C1766"/>
    <w:rsid w:val="008C2A6E"/>
    <w:rsid w:val="008C2D6A"/>
    <w:rsid w:val="008C39EA"/>
    <w:rsid w:val="008C524F"/>
    <w:rsid w:val="008C56F7"/>
    <w:rsid w:val="008C65D6"/>
    <w:rsid w:val="008C6E13"/>
    <w:rsid w:val="008C7D3D"/>
    <w:rsid w:val="008D04C0"/>
    <w:rsid w:val="008D0984"/>
    <w:rsid w:val="008D0E60"/>
    <w:rsid w:val="008D0F6E"/>
    <w:rsid w:val="008D2745"/>
    <w:rsid w:val="008D2788"/>
    <w:rsid w:val="008D2CEA"/>
    <w:rsid w:val="008D3250"/>
    <w:rsid w:val="008D3B68"/>
    <w:rsid w:val="008D45E8"/>
    <w:rsid w:val="008D4603"/>
    <w:rsid w:val="008D48C3"/>
    <w:rsid w:val="008D4A07"/>
    <w:rsid w:val="008D4E67"/>
    <w:rsid w:val="008D55A1"/>
    <w:rsid w:val="008D56AF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451"/>
    <w:rsid w:val="008F1748"/>
    <w:rsid w:val="008F1AD3"/>
    <w:rsid w:val="008F210E"/>
    <w:rsid w:val="008F3AC2"/>
    <w:rsid w:val="008F3B14"/>
    <w:rsid w:val="008F4375"/>
    <w:rsid w:val="008F43EC"/>
    <w:rsid w:val="008F551D"/>
    <w:rsid w:val="008F58E4"/>
    <w:rsid w:val="008F6932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17E4"/>
    <w:rsid w:val="00912022"/>
    <w:rsid w:val="009121C1"/>
    <w:rsid w:val="0091267F"/>
    <w:rsid w:val="0091407A"/>
    <w:rsid w:val="00914D30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98"/>
    <w:rsid w:val="009264B0"/>
    <w:rsid w:val="009265A3"/>
    <w:rsid w:val="0092682D"/>
    <w:rsid w:val="00926DE1"/>
    <w:rsid w:val="00927D5A"/>
    <w:rsid w:val="00927DE7"/>
    <w:rsid w:val="00930C8C"/>
    <w:rsid w:val="00931262"/>
    <w:rsid w:val="009316A2"/>
    <w:rsid w:val="0093188C"/>
    <w:rsid w:val="009320AC"/>
    <w:rsid w:val="0093286F"/>
    <w:rsid w:val="009348C8"/>
    <w:rsid w:val="00934C43"/>
    <w:rsid w:val="0093503F"/>
    <w:rsid w:val="009351E4"/>
    <w:rsid w:val="0093584D"/>
    <w:rsid w:val="009368C9"/>
    <w:rsid w:val="00936A85"/>
    <w:rsid w:val="0093736D"/>
    <w:rsid w:val="009379F7"/>
    <w:rsid w:val="009401A6"/>
    <w:rsid w:val="0094195A"/>
    <w:rsid w:val="00941A95"/>
    <w:rsid w:val="00941CB9"/>
    <w:rsid w:val="00941F89"/>
    <w:rsid w:val="00942489"/>
    <w:rsid w:val="00942796"/>
    <w:rsid w:val="00942C5B"/>
    <w:rsid w:val="00942D16"/>
    <w:rsid w:val="00944A9F"/>
    <w:rsid w:val="00944B8C"/>
    <w:rsid w:val="00944D38"/>
    <w:rsid w:val="009457C4"/>
    <w:rsid w:val="00945A7C"/>
    <w:rsid w:val="00945ADC"/>
    <w:rsid w:val="0094685F"/>
    <w:rsid w:val="00946A2F"/>
    <w:rsid w:val="0095025F"/>
    <w:rsid w:val="00950524"/>
    <w:rsid w:val="00950958"/>
    <w:rsid w:val="009519CB"/>
    <w:rsid w:val="00951E05"/>
    <w:rsid w:val="009529E3"/>
    <w:rsid w:val="00953AC5"/>
    <w:rsid w:val="00954653"/>
    <w:rsid w:val="009558E0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62D"/>
    <w:rsid w:val="00964742"/>
    <w:rsid w:val="009649C3"/>
    <w:rsid w:val="00964BB7"/>
    <w:rsid w:val="00964CD6"/>
    <w:rsid w:val="009656C2"/>
    <w:rsid w:val="009657BD"/>
    <w:rsid w:val="0096616D"/>
    <w:rsid w:val="009664ED"/>
    <w:rsid w:val="00966B26"/>
    <w:rsid w:val="009674A4"/>
    <w:rsid w:val="00967A24"/>
    <w:rsid w:val="00972AAE"/>
    <w:rsid w:val="00972E80"/>
    <w:rsid w:val="00972EA4"/>
    <w:rsid w:val="00974BA9"/>
    <w:rsid w:val="00976501"/>
    <w:rsid w:val="00976E9B"/>
    <w:rsid w:val="009778DB"/>
    <w:rsid w:val="009779FB"/>
    <w:rsid w:val="00981FF6"/>
    <w:rsid w:val="00982C70"/>
    <w:rsid w:val="00982E3B"/>
    <w:rsid w:val="009836E6"/>
    <w:rsid w:val="00983B44"/>
    <w:rsid w:val="00984286"/>
    <w:rsid w:val="0098445B"/>
    <w:rsid w:val="00984FA3"/>
    <w:rsid w:val="00985106"/>
    <w:rsid w:val="00985780"/>
    <w:rsid w:val="0098590C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A15"/>
    <w:rsid w:val="00993E18"/>
    <w:rsid w:val="009945F8"/>
    <w:rsid w:val="00994DA0"/>
    <w:rsid w:val="0099525B"/>
    <w:rsid w:val="00995990"/>
    <w:rsid w:val="00995E18"/>
    <w:rsid w:val="009969CD"/>
    <w:rsid w:val="00996E71"/>
    <w:rsid w:val="00997D5F"/>
    <w:rsid w:val="009A000A"/>
    <w:rsid w:val="009A04F3"/>
    <w:rsid w:val="009A0ED6"/>
    <w:rsid w:val="009A1A02"/>
    <w:rsid w:val="009A1F43"/>
    <w:rsid w:val="009A2619"/>
    <w:rsid w:val="009A33D6"/>
    <w:rsid w:val="009A35C8"/>
    <w:rsid w:val="009A3C81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2883"/>
    <w:rsid w:val="009B377A"/>
    <w:rsid w:val="009B415F"/>
    <w:rsid w:val="009B4504"/>
    <w:rsid w:val="009B4547"/>
    <w:rsid w:val="009B46E2"/>
    <w:rsid w:val="009B52ED"/>
    <w:rsid w:val="009B54C8"/>
    <w:rsid w:val="009B5676"/>
    <w:rsid w:val="009B6430"/>
    <w:rsid w:val="009B6B7C"/>
    <w:rsid w:val="009B72B5"/>
    <w:rsid w:val="009C0814"/>
    <w:rsid w:val="009C0E90"/>
    <w:rsid w:val="009C0FD5"/>
    <w:rsid w:val="009C2766"/>
    <w:rsid w:val="009C288F"/>
    <w:rsid w:val="009C3EC9"/>
    <w:rsid w:val="009C4590"/>
    <w:rsid w:val="009C46CC"/>
    <w:rsid w:val="009C4C37"/>
    <w:rsid w:val="009C5169"/>
    <w:rsid w:val="009C5FE9"/>
    <w:rsid w:val="009C686C"/>
    <w:rsid w:val="009C6975"/>
    <w:rsid w:val="009C6DF0"/>
    <w:rsid w:val="009D062E"/>
    <w:rsid w:val="009D0DA4"/>
    <w:rsid w:val="009D144D"/>
    <w:rsid w:val="009D18B1"/>
    <w:rsid w:val="009D1BD8"/>
    <w:rsid w:val="009D1EB0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2CE4"/>
    <w:rsid w:val="009E3537"/>
    <w:rsid w:val="009E3E66"/>
    <w:rsid w:val="009E5C3D"/>
    <w:rsid w:val="009E5CE2"/>
    <w:rsid w:val="009E63D1"/>
    <w:rsid w:val="009E6DC7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30CA"/>
    <w:rsid w:val="00A035CA"/>
    <w:rsid w:val="00A036E5"/>
    <w:rsid w:val="00A03CF7"/>
    <w:rsid w:val="00A04571"/>
    <w:rsid w:val="00A04DB5"/>
    <w:rsid w:val="00A04DBD"/>
    <w:rsid w:val="00A04DDC"/>
    <w:rsid w:val="00A0615E"/>
    <w:rsid w:val="00A06DF3"/>
    <w:rsid w:val="00A07319"/>
    <w:rsid w:val="00A07E9C"/>
    <w:rsid w:val="00A117A5"/>
    <w:rsid w:val="00A11B1A"/>
    <w:rsid w:val="00A12134"/>
    <w:rsid w:val="00A124C5"/>
    <w:rsid w:val="00A125A8"/>
    <w:rsid w:val="00A128EC"/>
    <w:rsid w:val="00A1299A"/>
    <w:rsid w:val="00A12A09"/>
    <w:rsid w:val="00A12B01"/>
    <w:rsid w:val="00A12B5A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68E7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6ABE"/>
    <w:rsid w:val="00A270EF"/>
    <w:rsid w:val="00A27243"/>
    <w:rsid w:val="00A2741A"/>
    <w:rsid w:val="00A27576"/>
    <w:rsid w:val="00A27DAF"/>
    <w:rsid w:val="00A30042"/>
    <w:rsid w:val="00A30732"/>
    <w:rsid w:val="00A31EE9"/>
    <w:rsid w:val="00A32263"/>
    <w:rsid w:val="00A32952"/>
    <w:rsid w:val="00A32FDC"/>
    <w:rsid w:val="00A3315A"/>
    <w:rsid w:val="00A346A5"/>
    <w:rsid w:val="00A354A2"/>
    <w:rsid w:val="00A361C7"/>
    <w:rsid w:val="00A3667A"/>
    <w:rsid w:val="00A3672A"/>
    <w:rsid w:val="00A36A2B"/>
    <w:rsid w:val="00A36AB4"/>
    <w:rsid w:val="00A370D2"/>
    <w:rsid w:val="00A37497"/>
    <w:rsid w:val="00A40B68"/>
    <w:rsid w:val="00A40BA1"/>
    <w:rsid w:val="00A41720"/>
    <w:rsid w:val="00A42482"/>
    <w:rsid w:val="00A42640"/>
    <w:rsid w:val="00A42EF9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7667"/>
    <w:rsid w:val="00A5771B"/>
    <w:rsid w:val="00A60129"/>
    <w:rsid w:val="00A60E23"/>
    <w:rsid w:val="00A616B1"/>
    <w:rsid w:val="00A616F0"/>
    <w:rsid w:val="00A61A97"/>
    <w:rsid w:val="00A62719"/>
    <w:rsid w:val="00A62A06"/>
    <w:rsid w:val="00A6325E"/>
    <w:rsid w:val="00A641B0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2CEF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EAE"/>
    <w:rsid w:val="00A97E4E"/>
    <w:rsid w:val="00AA01A5"/>
    <w:rsid w:val="00AA086D"/>
    <w:rsid w:val="00AA0C51"/>
    <w:rsid w:val="00AA1546"/>
    <w:rsid w:val="00AA164A"/>
    <w:rsid w:val="00AA1A9D"/>
    <w:rsid w:val="00AA2ADD"/>
    <w:rsid w:val="00AA2D2B"/>
    <w:rsid w:val="00AA30F2"/>
    <w:rsid w:val="00AA3599"/>
    <w:rsid w:val="00AA35A5"/>
    <w:rsid w:val="00AA48C9"/>
    <w:rsid w:val="00AA58CF"/>
    <w:rsid w:val="00AA59ED"/>
    <w:rsid w:val="00AA6179"/>
    <w:rsid w:val="00AA6636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F2E"/>
    <w:rsid w:val="00AB55A8"/>
    <w:rsid w:val="00AB6080"/>
    <w:rsid w:val="00AB692A"/>
    <w:rsid w:val="00AC0548"/>
    <w:rsid w:val="00AC0C42"/>
    <w:rsid w:val="00AC1165"/>
    <w:rsid w:val="00AC1827"/>
    <w:rsid w:val="00AC1937"/>
    <w:rsid w:val="00AC1A94"/>
    <w:rsid w:val="00AC2130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3F6"/>
    <w:rsid w:val="00AC7B4A"/>
    <w:rsid w:val="00AD0461"/>
    <w:rsid w:val="00AD096F"/>
    <w:rsid w:val="00AD1123"/>
    <w:rsid w:val="00AD17EF"/>
    <w:rsid w:val="00AD1B4E"/>
    <w:rsid w:val="00AD1EEE"/>
    <w:rsid w:val="00AD2018"/>
    <w:rsid w:val="00AD3607"/>
    <w:rsid w:val="00AD47EF"/>
    <w:rsid w:val="00AD53A1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B76"/>
    <w:rsid w:val="00AE4ADA"/>
    <w:rsid w:val="00AE5AFE"/>
    <w:rsid w:val="00AE5C22"/>
    <w:rsid w:val="00AE6649"/>
    <w:rsid w:val="00AE67D9"/>
    <w:rsid w:val="00AE73B5"/>
    <w:rsid w:val="00AE73C1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AB0"/>
    <w:rsid w:val="00AF5ACA"/>
    <w:rsid w:val="00AF5B85"/>
    <w:rsid w:val="00AF5DD9"/>
    <w:rsid w:val="00AF5EC0"/>
    <w:rsid w:val="00AF6807"/>
    <w:rsid w:val="00AF6B4E"/>
    <w:rsid w:val="00AF6F55"/>
    <w:rsid w:val="00AF7A14"/>
    <w:rsid w:val="00B0030B"/>
    <w:rsid w:val="00B00451"/>
    <w:rsid w:val="00B0106C"/>
    <w:rsid w:val="00B0122B"/>
    <w:rsid w:val="00B01727"/>
    <w:rsid w:val="00B01C5D"/>
    <w:rsid w:val="00B024FC"/>
    <w:rsid w:val="00B02A1C"/>
    <w:rsid w:val="00B02FEB"/>
    <w:rsid w:val="00B037AB"/>
    <w:rsid w:val="00B0385B"/>
    <w:rsid w:val="00B044A0"/>
    <w:rsid w:val="00B04FAE"/>
    <w:rsid w:val="00B05110"/>
    <w:rsid w:val="00B0519A"/>
    <w:rsid w:val="00B056E6"/>
    <w:rsid w:val="00B057C8"/>
    <w:rsid w:val="00B0669C"/>
    <w:rsid w:val="00B06A35"/>
    <w:rsid w:val="00B07485"/>
    <w:rsid w:val="00B110D0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2D4"/>
    <w:rsid w:val="00B22A85"/>
    <w:rsid w:val="00B22E0A"/>
    <w:rsid w:val="00B22ECA"/>
    <w:rsid w:val="00B23B5C"/>
    <w:rsid w:val="00B248D6"/>
    <w:rsid w:val="00B253F4"/>
    <w:rsid w:val="00B2548F"/>
    <w:rsid w:val="00B2572F"/>
    <w:rsid w:val="00B25730"/>
    <w:rsid w:val="00B25DA5"/>
    <w:rsid w:val="00B27215"/>
    <w:rsid w:val="00B273E6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3587"/>
    <w:rsid w:val="00B344AA"/>
    <w:rsid w:val="00B34AAC"/>
    <w:rsid w:val="00B35793"/>
    <w:rsid w:val="00B3585F"/>
    <w:rsid w:val="00B35B69"/>
    <w:rsid w:val="00B36031"/>
    <w:rsid w:val="00B36372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57A"/>
    <w:rsid w:val="00B435D4"/>
    <w:rsid w:val="00B44C21"/>
    <w:rsid w:val="00B4530A"/>
    <w:rsid w:val="00B45AC5"/>
    <w:rsid w:val="00B45DC2"/>
    <w:rsid w:val="00B466E7"/>
    <w:rsid w:val="00B46885"/>
    <w:rsid w:val="00B4731C"/>
    <w:rsid w:val="00B476F7"/>
    <w:rsid w:val="00B50D12"/>
    <w:rsid w:val="00B50DB5"/>
    <w:rsid w:val="00B50E44"/>
    <w:rsid w:val="00B50F74"/>
    <w:rsid w:val="00B5229C"/>
    <w:rsid w:val="00B52C01"/>
    <w:rsid w:val="00B53150"/>
    <w:rsid w:val="00B53855"/>
    <w:rsid w:val="00B53C37"/>
    <w:rsid w:val="00B53C95"/>
    <w:rsid w:val="00B54189"/>
    <w:rsid w:val="00B5558F"/>
    <w:rsid w:val="00B5578C"/>
    <w:rsid w:val="00B560CA"/>
    <w:rsid w:val="00B57007"/>
    <w:rsid w:val="00B570CE"/>
    <w:rsid w:val="00B601C3"/>
    <w:rsid w:val="00B60D8E"/>
    <w:rsid w:val="00B61403"/>
    <w:rsid w:val="00B61B02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A5A"/>
    <w:rsid w:val="00B70E4B"/>
    <w:rsid w:val="00B7296E"/>
    <w:rsid w:val="00B73553"/>
    <w:rsid w:val="00B736A1"/>
    <w:rsid w:val="00B7382A"/>
    <w:rsid w:val="00B74AE9"/>
    <w:rsid w:val="00B75379"/>
    <w:rsid w:val="00B754AB"/>
    <w:rsid w:val="00B759F2"/>
    <w:rsid w:val="00B75CEA"/>
    <w:rsid w:val="00B767F1"/>
    <w:rsid w:val="00B76CE5"/>
    <w:rsid w:val="00B770D2"/>
    <w:rsid w:val="00B77340"/>
    <w:rsid w:val="00B80060"/>
    <w:rsid w:val="00B8043A"/>
    <w:rsid w:val="00B811B1"/>
    <w:rsid w:val="00B819B2"/>
    <w:rsid w:val="00B81EE4"/>
    <w:rsid w:val="00B83505"/>
    <w:rsid w:val="00B83B4C"/>
    <w:rsid w:val="00B842F8"/>
    <w:rsid w:val="00B85F10"/>
    <w:rsid w:val="00B86008"/>
    <w:rsid w:val="00B86CE7"/>
    <w:rsid w:val="00B86F17"/>
    <w:rsid w:val="00B877D1"/>
    <w:rsid w:val="00B87BBE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36"/>
    <w:rsid w:val="00B93761"/>
    <w:rsid w:val="00B94451"/>
    <w:rsid w:val="00B9508F"/>
    <w:rsid w:val="00B95BFE"/>
    <w:rsid w:val="00B95D12"/>
    <w:rsid w:val="00B961C4"/>
    <w:rsid w:val="00B9620D"/>
    <w:rsid w:val="00B964D7"/>
    <w:rsid w:val="00B9754E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1A6"/>
    <w:rsid w:val="00BA43E4"/>
    <w:rsid w:val="00BA5050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1EB1"/>
    <w:rsid w:val="00BB3522"/>
    <w:rsid w:val="00BB3951"/>
    <w:rsid w:val="00BB3B83"/>
    <w:rsid w:val="00BB3EF7"/>
    <w:rsid w:val="00BB3F84"/>
    <w:rsid w:val="00BB405D"/>
    <w:rsid w:val="00BB524C"/>
    <w:rsid w:val="00BB52ED"/>
    <w:rsid w:val="00BB5C57"/>
    <w:rsid w:val="00BB78AF"/>
    <w:rsid w:val="00BB791E"/>
    <w:rsid w:val="00BC0621"/>
    <w:rsid w:val="00BC0A8A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53B"/>
    <w:rsid w:val="00BD37F7"/>
    <w:rsid w:val="00BD409D"/>
    <w:rsid w:val="00BD4152"/>
    <w:rsid w:val="00BD4BFD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841"/>
    <w:rsid w:val="00BE4A74"/>
    <w:rsid w:val="00BE509D"/>
    <w:rsid w:val="00BE5EB0"/>
    <w:rsid w:val="00BE650B"/>
    <w:rsid w:val="00BE66B5"/>
    <w:rsid w:val="00BE70C3"/>
    <w:rsid w:val="00BE7144"/>
    <w:rsid w:val="00BE7185"/>
    <w:rsid w:val="00BE7279"/>
    <w:rsid w:val="00BF0861"/>
    <w:rsid w:val="00BF0B95"/>
    <w:rsid w:val="00BF10EC"/>
    <w:rsid w:val="00BF13E5"/>
    <w:rsid w:val="00BF1CAE"/>
    <w:rsid w:val="00BF321A"/>
    <w:rsid w:val="00BF3374"/>
    <w:rsid w:val="00BF38BF"/>
    <w:rsid w:val="00BF39D5"/>
    <w:rsid w:val="00BF3F15"/>
    <w:rsid w:val="00BF4064"/>
    <w:rsid w:val="00BF4558"/>
    <w:rsid w:val="00BF55E2"/>
    <w:rsid w:val="00BF5EBD"/>
    <w:rsid w:val="00BF5EBF"/>
    <w:rsid w:val="00BF650A"/>
    <w:rsid w:val="00BF695F"/>
    <w:rsid w:val="00BF6F5A"/>
    <w:rsid w:val="00BF705A"/>
    <w:rsid w:val="00BF73C4"/>
    <w:rsid w:val="00BF7E5E"/>
    <w:rsid w:val="00BF7F94"/>
    <w:rsid w:val="00C000D0"/>
    <w:rsid w:val="00C0014A"/>
    <w:rsid w:val="00C001E2"/>
    <w:rsid w:val="00C01FA6"/>
    <w:rsid w:val="00C02436"/>
    <w:rsid w:val="00C03374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298A"/>
    <w:rsid w:val="00C12BA2"/>
    <w:rsid w:val="00C14364"/>
    <w:rsid w:val="00C144EA"/>
    <w:rsid w:val="00C144FA"/>
    <w:rsid w:val="00C14A7A"/>
    <w:rsid w:val="00C14CFE"/>
    <w:rsid w:val="00C14ED9"/>
    <w:rsid w:val="00C160F8"/>
    <w:rsid w:val="00C1674C"/>
    <w:rsid w:val="00C167E8"/>
    <w:rsid w:val="00C16DD9"/>
    <w:rsid w:val="00C20501"/>
    <w:rsid w:val="00C20BB1"/>
    <w:rsid w:val="00C214C0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256C"/>
    <w:rsid w:val="00C326A3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BE1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4C8F"/>
    <w:rsid w:val="00C452BD"/>
    <w:rsid w:val="00C45C52"/>
    <w:rsid w:val="00C46123"/>
    <w:rsid w:val="00C4724D"/>
    <w:rsid w:val="00C47529"/>
    <w:rsid w:val="00C47653"/>
    <w:rsid w:val="00C4768F"/>
    <w:rsid w:val="00C47866"/>
    <w:rsid w:val="00C47A46"/>
    <w:rsid w:val="00C50F2B"/>
    <w:rsid w:val="00C51120"/>
    <w:rsid w:val="00C519E4"/>
    <w:rsid w:val="00C51CBF"/>
    <w:rsid w:val="00C52615"/>
    <w:rsid w:val="00C52A6A"/>
    <w:rsid w:val="00C5386C"/>
    <w:rsid w:val="00C53995"/>
    <w:rsid w:val="00C53D5D"/>
    <w:rsid w:val="00C541FB"/>
    <w:rsid w:val="00C54A2C"/>
    <w:rsid w:val="00C54A9B"/>
    <w:rsid w:val="00C55AB8"/>
    <w:rsid w:val="00C56477"/>
    <w:rsid w:val="00C56B8A"/>
    <w:rsid w:val="00C5770D"/>
    <w:rsid w:val="00C57F7B"/>
    <w:rsid w:val="00C609A8"/>
    <w:rsid w:val="00C61B91"/>
    <w:rsid w:val="00C61DCD"/>
    <w:rsid w:val="00C63C5D"/>
    <w:rsid w:val="00C64F5F"/>
    <w:rsid w:val="00C658A8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407"/>
    <w:rsid w:val="00C71C0C"/>
    <w:rsid w:val="00C7401A"/>
    <w:rsid w:val="00C7416F"/>
    <w:rsid w:val="00C7474F"/>
    <w:rsid w:val="00C7481F"/>
    <w:rsid w:val="00C76138"/>
    <w:rsid w:val="00C769E0"/>
    <w:rsid w:val="00C771FE"/>
    <w:rsid w:val="00C77380"/>
    <w:rsid w:val="00C775BF"/>
    <w:rsid w:val="00C77876"/>
    <w:rsid w:val="00C77F80"/>
    <w:rsid w:val="00C8068D"/>
    <w:rsid w:val="00C80FA7"/>
    <w:rsid w:val="00C812C3"/>
    <w:rsid w:val="00C8313E"/>
    <w:rsid w:val="00C8384B"/>
    <w:rsid w:val="00C83B82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1C9C"/>
    <w:rsid w:val="00C92491"/>
    <w:rsid w:val="00C9479C"/>
    <w:rsid w:val="00C949B0"/>
    <w:rsid w:val="00C94D6A"/>
    <w:rsid w:val="00C94DFB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74"/>
    <w:rsid w:val="00CA6FD2"/>
    <w:rsid w:val="00CA7024"/>
    <w:rsid w:val="00CA74BD"/>
    <w:rsid w:val="00CB117E"/>
    <w:rsid w:val="00CB1212"/>
    <w:rsid w:val="00CB2155"/>
    <w:rsid w:val="00CB259C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47CE"/>
    <w:rsid w:val="00CC51E7"/>
    <w:rsid w:val="00CC79F0"/>
    <w:rsid w:val="00CD0326"/>
    <w:rsid w:val="00CD0BF6"/>
    <w:rsid w:val="00CD0EB8"/>
    <w:rsid w:val="00CD181D"/>
    <w:rsid w:val="00CD1A1B"/>
    <w:rsid w:val="00CD2048"/>
    <w:rsid w:val="00CD26B5"/>
    <w:rsid w:val="00CD280F"/>
    <w:rsid w:val="00CD297E"/>
    <w:rsid w:val="00CD34D6"/>
    <w:rsid w:val="00CD4449"/>
    <w:rsid w:val="00CD4CD6"/>
    <w:rsid w:val="00CD4F22"/>
    <w:rsid w:val="00CD518B"/>
    <w:rsid w:val="00CD5A62"/>
    <w:rsid w:val="00CD5BDC"/>
    <w:rsid w:val="00CD5FC4"/>
    <w:rsid w:val="00CD7AAC"/>
    <w:rsid w:val="00CE09F0"/>
    <w:rsid w:val="00CE0A9C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C8E"/>
    <w:rsid w:val="00CE6FB4"/>
    <w:rsid w:val="00CF0A47"/>
    <w:rsid w:val="00CF0EF2"/>
    <w:rsid w:val="00CF1697"/>
    <w:rsid w:val="00CF1A25"/>
    <w:rsid w:val="00CF26DE"/>
    <w:rsid w:val="00CF32E8"/>
    <w:rsid w:val="00CF33AE"/>
    <w:rsid w:val="00CF3970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5BE"/>
    <w:rsid w:val="00D00A0C"/>
    <w:rsid w:val="00D00BE2"/>
    <w:rsid w:val="00D01202"/>
    <w:rsid w:val="00D01EC6"/>
    <w:rsid w:val="00D01FA3"/>
    <w:rsid w:val="00D02802"/>
    <w:rsid w:val="00D0295E"/>
    <w:rsid w:val="00D02B79"/>
    <w:rsid w:val="00D02C81"/>
    <w:rsid w:val="00D0346F"/>
    <w:rsid w:val="00D03555"/>
    <w:rsid w:val="00D061DD"/>
    <w:rsid w:val="00D06865"/>
    <w:rsid w:val="00D0693B"/>
    <w:rsid w:val="00D06E94"/>
    <w:rsid w:val="00D072E2"/>
    <w:rsid w:val="00D07933"/>
    <w:rsid w:val="00D07F4F"/>
    <w:rsid w:val="00D07F5A"/>
    <w:rsid w:val="00D11296"/>
    <w:rsid w:val="00D1172D"/>
    <w:rsid w:val="00D126EC"/>
    <w:rsid w:val="00D12770"/>
    <w:rsid w:val="00D1281D"/>
    <w:rsid w:val="00D1313D"/>
    <w:rsid w:val="00D13355"/>
    <w:rsid w:val="00D140D2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3CB3"/>
    <w:rsid w:val="00D54BCB"/>
    <w:rsid w:val="00D557A1"/>
    <w:rsid w:val="00D55E8D"/>
    <w:rsid w:val="00D5666A"/>
    <w:rsid w:val="00D572ED"/>
    <w:rsid w:val="00D57674"/>
    <w:rsid w:val="00D57CC1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F31"/>
    <w:rsid w:val="00D66062"/>
    <w:rsid w:val="00D664FF"/>
    <w:rsid w:val="00D67455"/>
    <w:rsid w:val="00D70475"/>
    <w:rsid w:val="00D705F7"/>
    <w:rsid w:val="00D7111D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D17"/>
    <w:rsid w:val="00D80155"/>
    <w:rsid w:val="00D80625"/>
    <w:rsid w:val="00D80B0F"/>
    <w:rsid w:val="00D81480"/>
    <w:rsid w:val="00D81745"/>
    <w:rsid w:val="00D82164"/>
    <w:rsid w:val="00D8254E"/>
    <w:rsid w:val="00D83A0F"/>
    <w:rsid w:val="00D84339"/>
    <w:rsid w:val="00D84C4B"/>
    <w:rsid w:val="00D8656D"/>
    <w:rsid w:val="00D87810"/>
    <w:rsid w:val="00D87B1E"/>
    <w:rsid w:val="00D91311"/>
    <w:rsid w:val="00D92429"/>
    <w:rsid w:val="00D9273E"/>
    <w:rsid w:val="00D9328C"/>
    <w:rsid w:val="00D93AA7"/>
    <w:rsid w:val="00D93CC4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62FC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203"/>
    <w:rsid w:val="00DC14A7"/>
    <w:rsid w:val="00DC2372"/>
    <w:rsid w:val="00DC2482"/>
    <w:rsid w:val="00DC2B3B"/>
    <w:rsid w:val="00DC2F6D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C7770"/>
    <w:rsid w:val="00DC7A9A"/>
    <w:rsid w:val="00DD262A"/>
    <w:rsid w:val="00DD36B4"/>
    <w:rsid w:val="00DD381C"/>
    <w:rsid w:val="00DD3A62"/>
    <w:rsid w:val="00DD3DCB"/>
    <w:rsid w:val="00DD4414"/>
    <w:rsid w:val="00DD4597"/>
    <w:rsid w:val="00DD4B05"/>
    <w:rsid w:val="00DD4F8C"/>
    <w:rsid w:val="00DD59FD"/>
    <w:rsid w:val="00DD6D25"/>
    <w:rsid w:val="00DD7823"/>
    <w:rsid w:val="00DD7EA5"/>
    <w:rsid w:val="00DE00A4"/>
    <w:rsid w:val="00DE06C9"/>
    <w:rsid w:val="00DE097D"/>
    <w:rsid w:val="00DE09E0"/>
    <w:rsid w:val="00DE0B04"/>
    <w:rsid w:val="00DE1430"/>
    <w:rsid w:val="00DE14F5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8F3"/>
    <w:rsid w:val="00DE798E"/>
    <w:rsid w:val="00DF0130"/>
    <w:rsid w:val="00DF0166"/>
    <w:rsid w:val="00DF1B3F"/>
    <w:rsid w:val="00DF2E52"/>
    <w:rsid w:val="00DF2FA2"/>
    <w:rsid w:val="00DF3249"/>
    <w:rsid w:val="00DF347A"/>
    <w:rsid w:val="00DF3D39"/>
    <w:rsid w:val="00DF411F"/>
    <w:rsid w:val="00DF4637"/>
    <w:rsid w:val="00DF4DA3"/>
    <w:rsid w:val="00DF512B"/>
    <w:rsid w:val="00DF5941"/>
    <w:rsid w:val="00DF5C0B"/>
    <w:rsid w:val="00DF65B3"/>
    <w:rsid w:val="00DF6621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C53"/>
    <w:rsid w:val="00E022FC"/>
    <w:rsid w:val="00E033E7"/>
    <w:rsid w:val="00E033F9"/>
    <w:rsid w:val="00E0386E"/>
    <w:rsid w:val="00E03CBB"/>
    <w:rsid w:val="00E03E3E"/>
    <w:rsid w:val="00E03F5A"/>
    <w:rsid w:val="00E04535"/>
    <w:rsid w:val="00E04765"/>
    <w:rsid w:val="00E04F99"/>
    <w:rsid w:val="00E05627"/>
    <w:rsid w:val="00E05A52"/>
    <w:rsid w:val="00E06078"/>
    <w:rsid w:val="00E06205"/>
    <w:rsid w:val="00E06E4A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E05"/>
    <w:rsid w:val="00E121DF"/>
    <w:rsid w:val="00E12578"/>
    <w:rsid w:val="00E1307A"/>
    <w:rsid w:val="00E13499"/>
    <w:rsid w:val="00E1506C"/>
    <w:rsid w:val="00E15951"/>
    <w:rsid w:val="00E160B8"/>
    <w:rsid w:val="00E1653E"/>
    <w:rsid w:val="00E169DC"/>
    <w:rsid w:val="00E16EA8"/>
    <w:rsid w:val="00E174E6"/>
    <w:rsid w:val="00E20D97"/>
    <w:rsid w:val="00E20F32"/>
    <w:rsid w:val="00E21AA7"/>
    <w:rsid w:val="00E2211D"/>
    <w:rsid w:val="00E22ADA"/>
    <w:rsid w:val="00E22E7C"/>
    <w:rsid w:val="00E23667"/>
    <w:rsid w:val="00E23BDB"/>
    <w:rsid w:val="00E248D8"/>
    <w:rsid w:val="00E24BBD"/>
    <w:rsid w:val="00E252A4"/>
    <w:rsid w:val="00E26FC0"/>
    <w:rsid w:val="00E30170"/>
    <w:rsid w:val="00E30605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5A5"/>
    <w:rsid w:val="00E40C29"/>
    <w:rsid w:val="00E4153C"/>
    <w:rsid w:val="00E42967"/>
    <w:rsid w:val="00E4321D"/>
    <w:rsid w:val="00E43220"/>
    <w:rsid w:val="00E43A56"/>
    <w:rsid w:val="00E456F1"/>
    <w:rsid w:val="00E45A25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5C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644"/>
    <w:rsid w:val="00E65888"/>
    <w:rsid w:val="00E66B1B"/>
    <w:rsid w:val="00E6799D"/>
    <w:rsid w:val="00E67DCE"/>
    <w:rsid w:val="00E716B1"/>
    <w:rsid w:val="00E72742"/>
    <w:rsid w:val="00E72F26"/>
    <w:rsid w:val="00E72F5E"/>
    <w:rsid w:val="00E73A69"/>
    <w:rsid w:val="00E73CD5"/>
    <w:rsid w:val="00E742BD"/>
    <w:rsid w:val="00E74940"/>
    <w:rsid w:val="00E753D4"/>
    <w:rsid w:val="00E76C35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281"/>
    <w:rsid w:val="00E83ADE"/>
    <w:rsid w:val="00E83D1C"/>
    <w:rsid w:val="00E84376"/>
    <w:rsid w:val="00E84553"/>
    <w:rsid w:val="00E84A2B"/>
    <w:rsid w:val="00E84A43"/>
    <w:rsid w:val="00E84B60"/>
    <w:rsid w:val="00E84D62"/>
    <w:rsid w:val="00E85158"/>
    <w:rsid w:val="00E85323"/>
    <w:rsid w:val="00E85782"/>
    <w:rsid w:val="00E85FE8"/>
    <w:rsid w:val="00E86246"/>
    <w:rsid w:val="00E86A64"/>
    <w:rsid w:val="00E872F2"/>
    <w:rsid w:val="00E87592"/>
    <w:rsid w:val="00E878A2"/>
    <w:rsid w:val="00E87CA1"/>
    <w:rsid w:val="00E911F5"/>
    <w:rsid w:val="00E9133A"/>
    <w:rsid w:val="00E92506"/>
    <w:rsid w:val="00E92757"/>
    <w:rsid w:val="00E92887"/>
    <w:rsid w:val="00E931E9"/>
    <w:rsid w:val="00E94082"/>
    <w:rsid w:val="00E94A20"/>
    <w:rsid w:val="00E95064"/>
    <w:rsid w:val="00E950FA"/>
    <w:rsid w:val="00E951C5"/>
    <w:rsid w:val="00E959DF"/>
    <w:rsid w:val="00E95BF4"/>
    <w:rsid w:val="00E96200"/>
    <w:rsid w:val="00E9634E"/>
    <w:rsid w:val="00E96527"/>
    <w:rsid w:val="00E967EA"/>
    <w:rsid w:val="00E97F58"/>
    <w:rsid w:val="00EA0124"/>
    <w:rsid w:val="00EA094A"/>
    <w:rsid w:val="00EA0C97"/>
    <w:rsid w:val="00EA15CB"/>
    <w:rsid w:val="00EA2039"/>
    <w:rsid w:val="00EA2E89"/>
    <w:rsid w:val="00EA2FFB"/>
    <w:rsid w:val="00EA3EA3"/>
    <w:rsid w:val="00EA52FB"/>
    <w:rsid w:val="00EA579F"/>
    <w:rsid w:val="00EA6C0F"/>
    <w:rsid w:val="00EB06F9"/>
    <w:rsid w:val="00EB08EF"/>
    <w:rsid w:val="00EB135D"/>
    <w:rsid w:val="00EB2E82"/>
    <w:rsid w:val="00EB301A"/>
    <w:rsid w:val="00EB3763"/>
    <w:rsid w:val="00EB3ABF"/>
    <w:rsid w:val="00EB3B2A"/>
    <w:rsid w:val="00EB4336"/>
    <w:rsid w:val="00EB5242"/>
    <w:rsid w:val="00EB5335"/>
    <w:rsid w:val="00EB625F"/>
    <w:rsid w:val="00EB63C0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2B2"/>
    <w:rsid w:val="00ED2456"/>
    <w:rsid w:val="00ED2CEE"/>
    <w:rsid w:val="00ED2F86"/>
    <w:rsid w:val="00ED3459"/>
    <w:rsid w:val="00ED3763"/>
    <w:rsid w:val="00ED4AA1"/>
    <w:rsid w:val="00ED4BE5"/>
    <w:rsid w:val="00ED4C46"/>
    <w:rsid w:val="00ED56C4"/>
    <w:rsid w:val="00ED64A0"/>
    <w:rsid w:val="00ED6C24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6CBC"/>
    <w:rsid w:val="00EE6EEB"/>
    <w:rsid w:val="00EE7205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1CC"/>
    <w:rsid w:val="00F02F8D"/>
    <w:rsid w:val="00F0488C"/>
    <w:rsid w:val="00F052FC"/>
    <w:rsid w:val="00F06004"/>
    <w:rsid w:val="00F06693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D1D"/>
    <w:rsid w:val="00F13FE4"/>
    <w:rsid w:val="00F1569C"/>
    <w:rsid w:val="00F1599D"/>
    <w:rsid w:val="00F16BB6"/>
    <w:rsid w:val="00F17C09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390"/>
    <w:rsid w:val="00F2764F"/>
    <w:rsid w:val="00F30489"/>
    <w:rsid w:val="00F305F9"/>
    <w:rsid w:val="00F30D07"/>
    <w:rsid w:val="00F325BA"/>
    <w:rsid w:val="00F3299B"/>
    <w:rsid w:val="00F336D4"/>
    <w:rsid w:val="00F3403A"/>
    <w:rsid w:val="00F35038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B2E"/>
    <w:rsid w:val="00F50213"/>
    <w:rsid w:val="00F506BE"/>
    <w:rsid w:val="00F50F21"/>
    <w:rsid w:val="00F50F85"/>
    <w:rsid w:val="00F52ED9"/>
    <w:rsid w:val="00F53657"/>
    <w:rsid w:val="00F53791"/>
    <w:rsid w:val="00F53C70"/>
    <w:rsid w:val="00F5448C"/>
    <w:rsid w:val="00F550A8"/>
    <w:rsid w:val="00F5598D"/>
    <w:rsid w:val="00F566D3"/>
    <w:rsid w:val="00F57F4D"/>
    <w:rsid w:val="00F608FD"/>
    <w:rsid w:val="00F60E0D"/>
    <w:rsid w:val="00F6110E"/>
    <w:rsid w:val="00F613D6"/>
    <w:rsid w:val="00F6225D"/>
    <w:rsid w:val="00F637E4"/>
    <w:rsid w:val="00F63A8F"/>
    <w:rsid w:val="00F645C6"/>
    <w:rsid w:val="00F6463C"/>
    <w:rsid w:val="00F653D5"/>
    <w:rsid w:val="00F65C64"/>
    <w:rsid w:val="00F661BA"/>
    <w:rsid w:val="00F66B18"/>
    <w:rsid w:val="00F6711D"/>
    <w:rsid w:val="00F70AD1"/>
    <w:rsid w:val="00F70B03"/>
    <w:rsid w:val="00F70CD8"/>
    <w:rsid w:val="00F7115C"/>
    <w:rsid w:val="00F712ED"/>
    <w:rsid w:val="00F71629"/>
    <w:rsid w:val="00F71A40"/>
    <w:rsid w:val="00F729BA"/>
    <w:rsid w:val="00F72E3D"/>
    <w:rsid w:val="00F730A8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2F6"/>
    <w:rsid w:val="00F85311"/>
    <w:rsid w:val="00F85F1A"/>
    <w:rsid w:val="00F866B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B7D60"/>
    <w:rsid w:val="00FC0243"/>
    <w:rsid w:val="00FC0C63"/>
    <w:rsid w:val="00FC12C2"/>
    <w:rsid w:val="00FC1502"/>
    <w:rsid w:val="00FC28B6"/>
    <w:rsid w:val="00FC3093"/>
    <w:rsid w:val="00FC3994"/>
    <w:rsid w:val="00FC3F2D"/>
    <w:rsid w:val="00FC45AA"/>
    <w:rsid w:val="00FC5D55"/>
    <w:rsid w:val="00FC684E"/>
    <w:rsid w:val="00FC7695"/>
    <w:rsid w:val="00FC76C0"/>
    <w:rsid w:val="00FD0DBA"/>
    <w:rsid w:val="00FD16AA"/>
    <w:rsid w:val="00FD1B4E"/>
    <w:rsid w:val="00FD21D6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2B8B"/>
    <w:rsid w:val="00FE377B"/>
    <w:rsid w:val="00FE38C2"/>
    <w:rsid w:val="00FE3A4F"/>
    <w:rsid w:val="00FE3A73"/>
    <w:rsid w:val="00FE43FE"/>
    <w:rsid w:val="00FE4539"/>
    <w:rsid w:val="00FE4DD7"/>
    <w:rsid w:val="00FE5251"/>
    <w:rsid w:val="00FE53F0"/>
    <w:rsid w:val="00FE5520"/>
    <w:rsid w:val="00FE5FC9"/>
    <w:rsid w:val="00FE6646"/>
    <w:rsid w:val="00FE6706"/>
    <w:rsid w:val="00FF0990"/>
    <w:rsid w:val="00FF0CE3"/>
    <w:rsid w:val="00FF22E2"/>
    <w:rsid w:val="00FF27FC"/>
    <w:rsid w:val="00FF2D2A"/>
    <w:rsid w:val="00FF4DEF"/>
    <w:rsid w:val="00FF5B65"/>
    <w:rsid w:val="00FF7108"/>
    <w:rsid w:val="00FF77A4"/>
    <w:rsid w:val="00FF7A2C"/>
    <w:rsid w:val="00F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7E6878-06FD-496C-B3CF-5415A4AE1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C0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A6C0F"/>
    <w:pPr>
      <w:keepNext/>
      <w:suppressAutoHyphens w:val="0"/>
      <w:jc w:val="center"/>
      <w:outlineLvl w:val="0"/>
    </w:pPr>
    <w:rPr>
      <w:b/>
      <w:sz w:val="36"/>
      <w:lang w:val="ru-RU" w:eastAsia="ru-RU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C45C5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qFormat/>
    <w:rsid w:val="00C45C52"/>
    <w:pPr>
      <w:keepNext/>
      <w:shd w:val="clear" w:color="auto" w:fill="FFFFFF"/>
      <w:suppressAutoHyphens w:val="0"/>
      <w:spacing w:line="288" w:lineRule="auto"/>
      <w:ind w:firstLine="709"/>
      <w:jc w:val="center"/>
      <w:outlineLvl w:val="4"/>
    </w:pPr>
    <w:rPr>
      <w:b/>
      <w:bCs/>
      <w:color w:val="000000"/>
      <w:spacing w:val="-5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EA6C0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PlusNormal">
    <w:name w:val="ConsPlusNormal"/>
    <w:rsid w:val="00EA6C0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Title"/>
    <w:basedOn w:val="a"/>
    <w:link w:val="a4"/>
    <w:qFormat/>
    <w:rsid w:val="00EA6C0F"/>
    <w:pPr>
      <w:suppressAutoHyphens w:val="0"/>
      <w:jc w:val="center"/>
    </w:pPr>
    <w:rPr>
      <w:sz w:val="32"/>
      <w:lang w:val="ru-RU" w:eastAsia="ru-RU"/>
    </w:rPr>
  </w:style>
  <w:style w:type="character" w:customStyle="1" w:styleId="a4">
    <w:name w:val="Название Знак"/>
    <w:basedOn w:val="a0"/>
    <w:link w:val="a3"/>
    <w:rsid w:val="00EA6C0F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EA6C0F"/>
    <w:pPr>
      <w:ind w:left="720"/>
      <w:contextualSpacing/>
    </w:pPr>
  </w:style>
  <w:style w:type="character" w:customStyle="1" w:styleId="20">
    <w:name w:val="Заголовок 2 Знак"/>
    <w:aliases w:val="H2 Знак,&quot;Изумруд&quot; Знак"/>
    <w:basedOn w:val="a0"/>
    <w:link w:val="2"/>
    <w:rsid w:val="00C45C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50">
    <w:name w:val="Заголовок 5 Знак"/>
    <w:basedOn w:val="a0"/>
    <w:link w:val="5"/>
    <w:rsid w:val="00C45C52"/>
    <w:rPr>
      <w:rFonts w:ascii="Times New Roman" w:eastAsia="Times New Roman" w:hAnsi="Times New Roman" w:cs="Times New Roman"/>
      <w:b/>
      <w:bCs/>
      <w:color w:val="000000"/>
      <w:spacing w:val="-5"/>
      <w:sz w:val="28"/>
      <w:szCs w:val="28"/>
      <w:shd w:val="clear" w:color="auto" w:fill="FFFFFF"/>
      <w:lang w:eastAsia="ru-RU"/>
    </w:rPr>
  </w:style>
  <w:style w:type="paragraph" w:customStyle="1" w:styleId="ConsNonformat">
    <w:name w:val="ConsNonformat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C45C5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21">
    <w:name w:val="Body Text Indent 2"/>
    <w:basedOn w:val="a"/>
    <w:link w:val="22"/>
    <w:rsid w:val="00C45C52"/>
    <w:pPr>
      <w:suppressAutoHyphens w:val="0"/>
      <w:ind w:firstLine="540"/>
      <w:jc w:val="both"/>
    </w:pPr>
    <w:rPr>
      <w:sz w:val="24"/>
      <w:szCs w:val="24"/>
      <w:lang w:val="ru-RU"/>
    </w:rPr>
  </w:style>
  <w:style w:type="character" w:customStyle="1" w:styleId="22">
    <w:name w:val="Основной текст с отступом 2 Знак"/>
    <w:basedOn w:val="a0"/>
    <w:link w:val="21"/>
    <w:rsid w:val="00C45C52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note text"/>
    <w:basedOn w:val="a"/>
    <w:link w:val="a7"/>
    <w:semiHidden/>
    <w:rsid w:val="00C45C52"/>
    <w:pPr>
      <w:suppressAutoHyphens w:val="0"/>
    </w:pPr>
    <w:rPr>
      <w:lang w:val="ru-RU" w:eastAsia="ru-RU"/>
    </w:rPr>
  </w:style>
  <w:style w:type="character" w:customStyle="1" w:styleId="a7">
    <w:name w:val="Текст сноски Знак"/>
    <w:basedOn w:val="a0"/>
    <w:link w:val="a6"/>
    <w:semiHidden/>
    <w:rsid w:val="00C45C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Strong"/>
    <w:basedOn w:val="a0"/>
    <w:qFormat/>
    <w:rsid w:val="00C45C52"/>
    <w:rPr>
      <w:b/>
      <w:bCs/>
    </w:rPr>
  </w:style>
  <w:style w:type="paragraph" w:styleId="a9">
    <w:name w:val="Block Text"/>
    <w:basedOn w:val="a"/>
    <w:rsid w:val="00C45C52"/>
    <w:pPr>
      <w:shd w:val="clear" w:color="auto" w:fill="FFFFFF"/>
      <w:suppressAutoHyphens w:val="0"/>
      <w:spacing w:before="120" w:after="120"/>
      <w:ind w:left="-312" w:right="-312" w:firstLine="539"/>
      <w:jc w:val="both"/>
    </w:pPr>
    <w:rPr>
      <w:color w:val="222222"/>
      <w:szCs w:val="24"/>
      <w:lang w:val="ru-RU"/>
    </w:rPr>
  </w:style>
  <w:style w:type="paragraph" w:styleId="23">
    <w:name w:val="Body Text 2"/>
    <w:basedOn w:val="a"/>
    <w:link w:val="24"/>
    <w:uiPriority w:val="99"/>
    <w:semiHidden/>
    <w:unhideWhenUsed/>
    <w:rsid w:val="00C45C52"/>
    <w:pPr>
      <w:suppressAutoHyphens w:val="0"/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C45C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421A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a">
    <w:name w:val="Normal (Web)"/>
    <w:basedOn w:val="a"/>
    <w:rsid w:val="00421A04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blk">
    <w:name w:val="blk"/>
    <w:basedOn w:val="a0"/>
    <w:rsid w:val="001C0FB7"/>
  </w:style>
  <w:style w:type="character" w:styleId="ab">
    <w:name w:val="Hyperlink"/>
    <w:basedOn w:val="a0"/>
    <w:uiPriority w:val="99"/>
    <w:semiHidden/>
    <w:unhideWhenUsed/>
    <w:rsid w:val="001C0FB7"/>
    <w:rPr>
      <w:color w:val="0000FF"/>
      <w:u w:val="single"/>
    </w:rPr>
  </w:style>
  <w:style w:type="paragraph" w:customStyle="1" w:styleId="formattext">
    <w:name w:val="formattext"/>
    <w:basedOn w:val="a"/>
    <w:rsid w:val="0031579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84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5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3</cp:revision>
  <cp:lastPrinted>2020-09-30T04:02:00Z</cp:lastPrinted>
  <dcterms:created xsi:type="dcterms:W3CDTF">2020-10-06T02:50:00Z</dcterms:created>
  <dcterms:modified xsi:type="dcterms:W3CDTF">2020-10-06T02:51:00Z</dcterms:modified>
</cp:coreProperties>
</file>