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3" w:rsidRPr="000B3CD6" w:rsidRDefault="00254403" w:rsidP="00254403">
      <w:pPr>
        <w:pStyle w:val="21"/>
        <w:rPr>
          <w:sz w:val="28"/>
          <w:szCs w:val="28"/>
        </w:rPr>
      </w:pPr>
    </w:p>
    <w:p w:rsidR="00254403" w:rsidRPr="000B3CD6" w:rsidRDefault="00307167" w:rsidP="00254403">
      <w:pPr>
        <w:pStyle w:val="2"/>
        <w:rPr>
          <w:szCs w:val="28"/>
        </w:rPr>
      </w:pPr>
      <w:r w:rsidRPr="000B3CD6">
        <w:rPr>
          <w:szCs w:val="28"/>
        </w:rPr>
        <w:t xml:space="preserve">АДМИНИСТРАЦИЯ ТРУСОВСКОГО </w:t>
      </w:r>
      <w:r w:rsidR="00254403" w:rsidRPr="000B3CD6">
        <w:rPr>
          <w:szCs w:val="28"/>
        </w:rPr>
        <w:t xml:space="preserve"> СЕЛЬСОВЕТА </w:t>
      </w:r>
    </w:p>
    <w:p w:rsidR="00254403" w:rsidRPr="000B3CD6" w:rsidRDefault="00254403" w:rsidP="00254403">
      <w:pPr>
        <w:pStyle w:val="2"/>
        <w:rPr>
          <w:szCs w:val="28"/>
        </w:rPr>
      </w:pPr>
      <w:r w:rsidRPr="000B3CD6">
        <w:rPr>
          <w:szCs w:val="28"/>
        </w:rPr>
        <w:t>КУРЬИНСКОГО РАЙОНА</w:t>
      </w:r>
    </w:p>
    <w:p w:rsidR="00254403" w:rsidRPr="000B3CD6" w:rsidRDefault="00254403" w:rsidP="00254403">
      <w:pPr>
        <w:pStyle w:val="2"/>
        <w:rPr>
          <w:szCs w:val="28"/>
        </w:rPr>
      </w:pPr>
      <w:r w:rsidRPr="000B3CD6">
        <w:rPr>
          <w:szCs w:val="28"/>
        </w:rPr>
        <w:t xml:space="preserve"> АЛТАЙСКОГО КРАЯ</w:t>
      </w:r>
    </w:p>
    <w:p w:rsidR="00254403" w:rsidRPr="000B3CD6" w:rsidRDefault="00254403" w:rsidP="00254403">
      <w:pPr>
        <w:jc w:val="center"/>
        <w:rPr>
          <w:spacing w:val="84"/>
          <w:sz w:val="24"/>
          <w:szCs w:val="24"/>
        </w:rPr>
      </w:pPr>
    </w:p>
    <w:p w:rsidR="00254403" w:rsidRPr="000B3CD6" w:rsidRDefault="00254403" w:rsidP="00254403">
      <w:pPr>
        <w:jc w:val="center"/>
        <w:rPr>
          <w:rFonts w:ascii="Times New Roman" w:hAnsi="Times New Roman"/>
          <w:spacing w:val="84"/>
          <w:sz w:val="28"/>
          <w:szCs w:val="28"/>
        </w:rPr>
      </w:pPr>
      <w:r w:rsidRPr="000B3CD6">
        <w:rPr>
          <w:rFonts w:ascii="Times New Roman" w:hAnsi="Times New Roman"/>
          <w:spacing w:val="84"/>
          <w:sz w:val="28"/>
          <w:szCs w:val="28"/>
        </w:rPr>
        <w:t>ПОСТАНОВЛЕНИЕ</w:t>
      </w:r>
      <w:r w:rsidR="000B3CD6">
        <w:rPr>
          <w:rFonts w:ascii="Times New Roman" w:hAnsi="Times New Roman"/>
          <w:spacing w:val="84"/>
          <w:sz w:val="28"/>
          <w:szCs w:val="28"/>
        </w:rPr>
        <w:t xml:space="preserve"> </w:t>
      </w:r>
      <w:r w:rsidRPr="000B3CD6">
        <w:rPr>
          <w:rFonts w:ascii="Times New Roman" w:hAnsi="Times New Roman"/>
          <w:spacing w:val="84"/>
          <w:sz w:val="28"/>
          <w:szCs w:val="28"/>
        </w:rPr>
        <w:t xml:space="preserve"> </w:t>
      </w:r>
    </w:p>
    <w:p w:rsidR="00254403" w:rsidRPr="00254403" w:rsidRDefault="00254403" w:rsidP="00254403">
      <w:pPr>
        <w:rPr>
          <w:rFonts w:ascii="Times New Roman" w:hAnsi="Times New Roman"/>
          <w:sz w:val="28"/>
          <w:szCs w:val="28"/>
        </w:rPr>
      </w:pPr>
    </w:p>
    <w:p w:rsidR="00254403" w:rsidRPr="00254403" w:rsidRDefault="000B3CD6" w:rsidP="00254403">
      <w:pPr>
        <w:tabs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07.09.</w:t>
      </w:r>
      <w:r w:rsidR="004A662B">
        <w:rPr>
          <w:rFonts w:ascii="Times New Roman" w:hAnsi="Times New Roman"/>
          <w:sz w:val="28"/>
          <w:szCs w:val="28"/>
        </w:rPr>
        <w:t>2020</w:t>
      </w:r>
      <w:r w:rsidR="00254403" w:rsidRPr="00254403">
        <w:rPr>
          <w:rFonts w:ascii="Times New Roman" w:hAnsi="Times New Roman"/>
          <w:sz w:val="28"/>
          <w:szCs w:val="28"/>
        </w:rPr>
        <w:t xml:space="preserve"> го</w:t>
      </w:r>
      <w:r w:rsidR="004A662B">
        <w:rPr>
          <w:rFonts w:ascii="Times New Roman" w:hAnsi="Times New Roman"/>
          <w:sz w:val="28"/>
          <w:szCs w:val="28"/>
        </w:rPr>
        <w:t xml:space="preserve">да   </w:t>
      </w:r>
      <w:r w:rsidR="00307167">
        <w:rPr>
          <w:rFonts w:ascii="Times New Roman" w:hAnsi="Times New Roman"/>
          <w:sz w:val="28"/>
          <w:szCs w:val="28"/>
        </w:rPr>
        <w:t xml:space="preserve">       </w:t>
      </w:r>
      <w:r w:rsidR="006764DA">
        <w:rPr>
          <w:rFonts w:ascii="Times New Roman" w:hAnsi="Times New Roman"/>
          <w:sz w:val="28"/>
          <w:szCs w:val="28"/>
        </w:rPr>
        <w:t xml:space="preserve">         </w:t>
      </w:r>
      <w:r w:rsidR="00307167">
        <w:rPr>
          <w:rFonts w:ascii="Times New Roman" w:hAnsi="Times New Roman"/>
          <w:sz w:val="28"/>
          <w:szCs w:val="28"/>
        </w:rPr>
        <w:t xml:space="preserve">     с. </w:t>
      </w:r>
      <w:proofErr w:type="spellStart"/>
      <w:r w:rsidR="00307167">
        <w:rPr>
          <w:rFonts w:ascii="Times New Roman" w:hAnsi="Times New Roman"/>
          <w:sz w:val="28"/>
          <w:szCs w:val="28"/>
        </w:rPr>
        <w:t>Трусово</w:t>
      </w:r>
      <w:proofErr w:type="spellEnd"/>
      <w:r w:rsidR="00254403" w:rsidRPr="00254403">
        <w:rPr>
          <w:rFonts w:ascii="Times New Roman" w:hAnsi="Times New Roman"/>
          <w:sz w:val="28"/>
          <w:szCs w:val="28"/>
        </w:rPr>
        <w:t xml:space="preserve"> </w:t>
      </w:r>
      <w:r w:rsidR="00AB5941">
        <w:rPr>
          <w:rFonts w:ascii="Times New Roman" w:hAnsi="Times New Roman"/>
          <w:sz w:val="28"/>
          <w:szCs w:val="28"/>
        </w:rPr>
        <w:t xml:space="preserve">    </w:t>
      </w:r>
      <w:r w:rsidR="00254403" w:rsidRPr="00254403">
        <w:rPr>
          <w:rFonts w:ascii="Times New Roman" w:hAnsi="Times New Roman"/>
          <w:sz w:val="28"/>
          <w:szCs w:val="28"/>
        </w:rPr>
        <w:t xml:space="preserve">      </w:t>
      </w:r>
      <w:r w:rsidR="0025440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006E4E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254403" w:rsidRPr="00254403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20</w:t>
      </w: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307167" w:rsidRDefault="00307167" w:rsidP="002B4864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:rsidR="00307167" w:rsidRDefault="00307167" w:rsidP="000B3CD6">
      <w:pPr>
        <w:pStyle w:val="21"/>
        <w:spacing w:line="276" w:lineRule="auto"/>
        <w:jc w:val="left"/>
        <w:rPr>
          <w:sz w:val="28"/>
        </w:rPr>
      </w:pPr>
      <w:r>
        <w:rPr>
          <w:sz w:val="28"/>
        </w:rPr>
        <w:t>Об утверждении Порядка составления и ведения</w:t>
      </w:r>
    </w:p>
    <w:p w:rsidR="00307167" w:rsidRDefault="00307167" w:rsidP="000B3CD6">
      <w:pPr>
        <w:pStyle w:val="21"/>
        <w:spacing w:line="276" w:lineRule="auto"/>
        <w:jc w:val="left"/>
        <w:rPr>
          <w:sz w:val="28"/>
        </w:rPr>
      </w:pPr>
      <w:r>
        <w:rPr>
          <w:sz w:val="28"/>
        </w:rPr>
        <w:t xml:space="preserve">кассового плана исполнения бюджета </w:t>
      </w:r>
    </w:p>
    <w:p w:rsidR="00307167" w:rsidRDefault="00307167" w:rsidP="000B3CD6">
      <w:pPr>
        <w:pStyle w:val="21"/>
        <w:spacing w:line="276" w:lineRule="auto"/>
        <w:jc w:val="left"/>
        <w:rPr>
          <w:sz w:val="28"/>
        </w:rPr>
      </w:pP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 сельсовета Курьинского</w:t>
      </w:r>
    </w:p>
    <w:p w:rsidR="00307167" w:rsidRPr="00D4182E" w:rsidRDefault="00307167" w:rsidP="000B3CD6">
      <w:pPr>
        <w:pStyle w:val="21"/>
        <w:spacing w:line="276" w:lineRule="auto"/>
        <w:jc w:val="left"/>
        <w:rPr>
          <w:sz w:val="28"/>
        </w:rPr>
      </w:pPr>
      <w:r>
        <w:rPr>
          <w:sz w:val="28"/>
        </w:rPr>
        <w:t>района Алтайского края.</w:t>
      </w:r>
    </w:p>
    <w:p w:rsidR="00307167" w:rsidRDefault="00307167" w:rsidP="002B4864">
      <w:pPr>
        <w:spacing w:line="240" w:lineRule="atLeast"/>
        <w:ind w:firstLine="708"/>
        <w:rPr>
          <w:rFonts w:ascii="Times New Roman" w:hAnsi="Times New Roman"/>
          <w:color w:val="000000"/>
          <w:sz w:val="24"/>
          <w:szCs w:val="24"/>
        </w:rPr>
      </w:pPr>
    </w:p>
    <w:p w:rsidR="00307167" w:rsidRPr="00D4182E" w:rsidRDefault="00307167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pStyle w:val="21"/>
        <w:spacing w:line="240" w:lineRule="exact"/>
        <w:ind w:firstLine="708"/>
        <w:rPr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A41F3">
        <w:rPr>
          <w:rFonts w:ascii="Georgia" w:hAnsi="Georgia"/>
          <w:b/>
          <w:bCs/>
          <w:color w:val="000000"/>
          <w:sz w:val="28"/>
          <w:szCs w:val="28"/>
        </w:rPr>
        <w:t> </w:t>
      </w:r>
      <w:r>
        <w:rPr>
          <w:rFonts w:ascii="Georgia" w:hAnsi="Georgia"/>
          <w:b/>
          <w:bCs/>
          <w:color w:val="000000"/>
          <w:sz w:val="28"/>
          <w:szCs w:val="28"/>
        </w:rPr>
        <w:tab/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соответствии со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стать</w:t>
      </w:r>
      <w:r>
        <w:rPr>
          <w:rFonts w:ascii="Times New Roman" w:hAnsi="Times New Roman"/>
          <w:color w:val="000000"/>
          <w:sz w:val="28"/>
          <w:szCs w:val="28"/>
        </w:rPr>
        <w:t>ёй 217.1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Бюджетно</w:t>
      </w:r>
      <w:r>
        <w:rPr>
          <w:rFonts w:ascii="Times New Roman" w:hAnsi="Times New Roman"/>
          <w:color w:val="000000"/>
          <w:sz w:val="28"/>
          <w:szCs w:val="28"/>
        </w:rPr>
        <w:t>го кодекса Российской Ф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дерации  постановляю:</w:t>
      </w:r>
    </w:p>
    <w:p w:rsidR="00254403" w:rsidRPr="007A41F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color w:val="5D5D5D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07167" w:rsidRDefault="00254403" w:rsidP="00307167">
      <w:pPr>
        <w:pStyle w:val="a6"/>
        <w:numPr>
          <w:ilvl w:val="0"/>
          <w:numId w:val="1"/>
        </w:numPr>
        <w:spacing w:line="276" w:lineRule="auto"/>
        <w:ind w:left="851" w:hanging="212"/>
        <w:rPr>
          <w:rFonts w:ascii="Times New Roman" w:hAnsi="Times New Roman"/>
          <w:sz w:val="28"/>
          <w:szCs w:val="28"/>
        </w:rPr>
      </w:pPr>
      <w:r w:rsidRPr="00254403">
        <w:rPr>
          <w:rFonts w:ascii="Times New Roman" w:hAnsi="Times New Roman"/>
          <w:sz w:val="28"/>
          <w:szCs w:val="28"/>
        </w:rPr>
        <w:t>Утвердить прилагаемый Порядок составления и ведения кассо</w:t>
      </w:r>
      <w:r w:rsidR="00307167">
        <w:rPr>
          <w:rFonts w:ascii="Times New Roman" w:hAnsi="Times New Roman"/>
          <w:sz w:val="28"/>
          <w:szCs w:val="28"/>
        </w:rPr>
        <w:t>вог</w:t>
      </w:r>
      <w:r w:rsidR="00471AF4">
        <w:rPr>
          <w:rFonts w:ascii="Times New Roman" w:hAnsi="Times New Roman"/>
          <w:sz w:val="28"/>
          <w:szCs w:val="28"/>
        </w:rPr>
        <w:t>о</w:t>
      </w:r>
    </w:p>
    <w:p w:rsidR="00254403" w:rsidRPr="00307167" w:rsidRDefault="00254403" w:rsidP="00307167">
      <w:pPr>
        <w:spacing w:line="276" w:lineRule="auto"/>
        <w:rPr>
          <w:rFonts w:ascii="Times New Roman" w:hAnsi="Times New Roman"/>
          <w:sz w:val="28"/>
          <w:szCs w:val="28"/>
        </w:rPr>
      </w:pPr>
      <w:r w:rsidRPr="00307167">
        <w:rPr>
          <w:rFonts w:ascii="Times New Roman" w:hAnsi="Times New Roman"/>
          <w:sz w:val="28"/>
          <w:szCs w:val="28"/>
        </w:rPr>
        <w:t xml:space="preserve">плана исполнения  бюджета </w:t>
      </w:r>
      <w:proofErr w:type="spellStart"/>
      <w:r w:rsidR="00307167" w:rsidRPr="00307167">
        <w:rPr>
          <w:rFonts w:ascii="Times New Roman" w:hAnsi="Times New Roman"/>
          <w:sz w:val="28"/>
          <w:szCs w:val="28"/>
        </w:rPr>
        <w:t>Трусовского</w:t>
      </w:r>
      <w:proofErr w:type="spellEnd"/>
      <w:r w:rsidRPr="00307167">
        <w:rPr>
          <w:rFonts w:ascii="Times New Roman" w:hAnsi="Times New Roman"/>
          <w:sz w:val="28"/>
          <w:szCs w:val="28"/>
        </w:rPr>
        <w:t xml:space="preserve"> сельсовета </w:t>
      </w:r>
      <w:r w:rsidR="004B4BBD" w:rsidRPr="00307167">
        <w:rPr>
          <w:rFonts w:ascii="Times New Roman" w:hAnsi="Times New Roman"/>
          <w:sz w:val="28"/>
          <w:szCs w:val="28"/>
        </w:rPr>
        <w:t>Курьинского района А</w:t>
      </w:r>
      <w:r w:rsidR="004B4BBD" w:rsidRPr="00307167">
        <w:rPr>
          <w:rFonts w:ascii="Times New Roman" w:hAnsi="Times New Roman"/>
          <w:sz w:val="28"/>
          <w:szCs w:val="28"/>
        </w:rPr>
        <w:t>л</w:t>
      </w:r>
      <w:r w:rsidR="004B4BBD" w:rsidRPr="00307167">
        <w:rPr>
          <w:rFonts w:ascii="Times New Roman" w:hAnsi="Times New Roman"/>
          <w:sz w:val="28"/>
          <w:szCs w:val="28"/>
        </w:rPr>
        <w:t xml:space="preserve">тайского края </w:t>
      </w:r>
      <w:r w:rsidRPr="00307167">
        <w:rPr>
          <w:rFonts w:ascii="Times New Roman" w:hAnsi="Times New Roman"/>
          <w:sz w:val="28"/>
          <w:szCs w:val="28"/>
        </w:rPr>
        <w:t>(прилагается).</w:t>
      </w:r>
    </w:p>
    <w:p w:rsidR="00307167" w:rsidRDefault="00254403" w:rsidP="00307167">
      <w:pPr>
        <w:pStyle w:val="a6"/>
        <w:numPr>
          <w:ilvl w:val="0"/>
          <w:numId w:val="1"/>
        </w:numPr>
        <w:spacing w:line="276" w:lineRule="auto"/>
        <w:ind w:left="851" w:hanging="212"/>
        <w:rPr>
          <w:rFonts w:ascii="Times New Roman" w:hAnsi="Times New Roman"/>
          <w:sz w:val="28"/>
          <w:szCs w:val="28"/>
        </w:rPr>
      </w:pPr>
      <w:r w:rsidRPr="00254403">
        <w:rPr>
          <w:rFonts w:ascii="Times New Roman" w:hAnsi="Times New Roman"/>
          <w:sz w:val="28"/>
          <w:szCs w:val="28"/>
        </w:rPr>
        <w:t>Настоящее постановление обнародовать в установленном поряд</w:t>
      </w:r>
      <w:r w:rsidR="00307167">
        <w:rPr>
          <w:rFonts w:ascii="Times New Roman" w:hAnsi="Times New Roman"/>
          <w:sz w:val="28"/>
          <w:szCs w:val="28"/>
        </w:rPr>
        <w:t xml:space="preserve">ке и </w:t>
      </w:r>
    </w:p>
    <w:p w:rsidR="00254403" w:rsidRDefault="00254403" w:rsidP="00307167">
      <w:pPr>
        <w:spacing w:line="276" w:lineRule="auto"/>
        <w:rPr>
          <w:rFonts w:ascii="Times New Roman" w:hAnsi="Times New Roman"/>
          <w:sz w:val="28"/>
          <w:szCs w:val="28"/>
        </w:rPr>
      </w:pPr>
      <w:r w:rsidRPr="00307167">
        <w:rPr>
          <w:rFonts w:ascii="Times New Roman" w:hAnsi="Times New Roman"/>
          <w:sz w:val="28"/>
          <w:szCs w:val="28"/>
        </w:rPr>
        <w:t>разместить на официальном сайте муниципального образования Курьинский район.</w:t>
      </w:r>
    </w:p>
    <w:p w:rsidR="00307167" w:rsidRDefault="00307167" w:rsidP="00307167">
      <w:pPr>
        <w:pStyle w:val="21"/>
        <w:spacing w:line="276" w:lineRule="auto"/>
        <w:rPr>
          <w:sz w:val="28"/>
        </w:rPr>
      </w:pPr>
      <w:r>
        <w:rPr>
          <w:sz w:val="28"/>
          <w:szCs w:val="28"/>
        </w:rPr>
        <w:t xml:space="preserve">         3.П</w:t>
      </w:r>
      <w:r w:rsidR="00587E29">
        <w:rPr>
          <w:sz w:val="28"/>
          <w:szCs w:val="28"/>
        </w:rPr>
        <w:t xml:space="preserve">остановление Администрации </w:t>
      </w:r>
      <w:proofErr w:type="spellStart"/>
      <w:r w:rsidR="00587E29">
        <w:rPr>
          <w:sz w:val="28"/>
          <w:szCs w:val="28"/>
        </w:rPr>
        <w:t>Трус</w:t>
      </w:r>
      <w:r>
        <w:rPr>
          <w:sz w:val="28"/>
          <w:szCs w:val="28"/>
        </w:rPr>
        <w:t>овского</w:t>
      </w:r>
      <w:proofErr w:type="spellEnd"/>
      <w:r w:rsidR="00471AF4">
        <w:rPr>
          <w:sz w:val="28"/>
          <w:szCs w:val="28"/>
        </w:rPr>
        <w:t xml:space="preserve"> сельсовета  от 18.12.2015г № 43</w:t>
      </w:r>
      <w:r>
        <w:rPr>
          <w:sz w:val="28"/>
          <w:szCs w:val="28"/>
        </w:rPr>
        <w:t xml:space="preserve">  «</w:t>
      </w:r>
      <w:r>
        <w:rPr>
          <w:sz w:val="28"/>
        </w:rPr>
        <w:t>Об утверждении Порядка составления и ведения</w:t>
      </w:r>
    </w:p>
    <w:p w:rsidR="00307167" w:rsidRDefault="00307167" w:rsidP="00307167">
      <w:pPr>
        <w:pStyle w:val="21"/>
        <w:spacing w:line="276" w:lineRule="auto"/>
        <w:rPr>
          <w:sz w:val="28"/>
        </w:rPr>
      </w:pPr>
      <w:r>
        <w:rPr>
          <w:sz w:val="28"/>
        </w:rPr>
        <w:t xml:space="preserve">кассового плана исполнения бюджета  </w:t>
      </w: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 сельсовета Курьинского</w:t>
      </w:r>
    </w:p>
    <w:p w:rsidR="00307167" w:rsidRPr="00307167" w:rsidRDefault="00307167" w:rsidP="00307167">
      <w:pPr>
        <w:spacing w:line="276" w:lineRule="auto"/>
        <w:rPr>
          <w:rFonts w:ascii="Times New Roman" w:hAnsi="Times New Roman"/>
          <w:sz w:val="28"/>
          <w:szCs w:val="28"/>
        </w:rPr>
      </w:pPr>
      <w:r w:rsidRPr="00307167">
        <w:rPr>
          <w:rFonts w:ascii="Times New Roman" w:hAnsi="Times New Roman"/>
          <w:sz w:val="28"/>
        </w:rPr>
        <w:t>района Алтайского края</w:t>
      </w:r>
      <w:proofErr w:type="gramStart"/>
      <w:r w:rsidR="00681CAC">
        <w:rPr>
          <w:rFonts w:ascii="Times New Roman" w:hAnsi="Times New Roman"/>
          <w:sz w:val="28"/>
        </w:rPr>
        <w:t>»с</w:t>
      </w:r>
      <w:proofErr w:type="gramEnd"/>
      <w:r w:rsidR="00681CAC">
        <w:rPr>
          <w:rFonts w:ascii="Times New Roman" w:hAnsi="Times New Roman"/>
          <w:sz w:val="28"/>
        </w:rPr>
        <w:t>читать утратившим силу.</w:t>
      </w:r>
    </w:p>
    <w:p w:rsidR="00307167" w:rsidRPr="00307167" w:rsidRDefault="00307167" w:rsidP="00307167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4.</w:t>
      </w:r>
      <w:r w:rsidR="00254403" w:rsidRPr="00307167">
        <w:rPr>
          <w:rFonts w:ascii="Times New Roman" w:hAnsi="Times New Roman"/>
          <w:color w:val="000000"/>
          <w:sz w:val="28"/>
          <w:szCs w:val="28"/>
        </w:rPr>
        <w:t>Контроль за исполн</w:t>
      </w:r>
      <w:r w:rsidR="00471AF4">
        <w:rPr>
          <w:rFonts w:ascii="Times New Roman" w:hAnsi="Times New Roman"/>
          <w:color w:val="000000"/>
          <w:sz w:val="28"/>
          <w:szCs w:val="28"/>
        </w:rPr>
        <w:t xml:space="preserve">ением настоящего постановления </w:t>
      </w:r>
      <w:r w:rsidR="00254403" w:rsidRPr="00307167">
        <w:rPr>
          <w:rFonts w:ascii="Times New Roman" w:hAnsi="Times New Roman"/>
          <w:color w:val="000000"/>
          <w:sz w:val="28"/>
          <w:szCs w:val="28"/>
        </w:rPr>
        <w:t xml:space="preserve"> оставляю </w:t>
      </w:r>
      <w:proofErr w:type="gramStart"/>
      <w:r w:rsidR="00254403" w:rsidRPr="00307167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="00254403" w:rsidRPr="0030716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54403" w:rsidRPr="00307167" w:rsidRDefault="00254403" w:rsidP="00307167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07167">
        <w:rPr>
          <w:rFonts w:ascii="Times New Roman" w:hAnsi="Times New Roman"/>
          <w:color w:val="000000"/>
          <w:sz w:val="28"/>
          <w:szCs w:val="28"/>
        </w:rPr>
        <w:t>собой.</w:t>
      </w:r>
    </w:p>
    <w:p w:rsidR="00254403" w:rsidRDefault="00254403" w:rsidP="00307167">
      <w:pPr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Pr="00EF54ED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D4A40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471AF4" w:rsidP="00471AF4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Глава сельсовета  </w:t>
      </w:r>
      <w:r w:rsidR="00254403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="00AB5941"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="002E6061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AB5941">
        <w:rPr>
          <w:rFonts w:ascii="Times New Roman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О.В.Лямкина</w:t>
      </w:r>
      <w:proofErr w:type="spellEnd"/>
    </w:p>
    <w:p w:rsidR="002D4A40" w:rsidRDefault="002D4A40" w:rsidP="00471AF4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D4A40" w:rsidRDefault="002D4A40" w:rsidP="00471AF4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B3CD6" w:rsidRDefault="000B3CD6" w:rsidP="00471AF4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B3CD6" w:rsidRDefault="000B3CD6" w:rsidP="00471AF4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D4A40" w:rsidRDefault="002D4A40" w:rsidP="00471AF4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lastRenderedPageBreak/>
        <w:t>Утвержден</w:t>
      </w:r>
      <w:proofErr w:type="gramEnd"/>
      <w:r w:rsidR="001D66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241C2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71AF4">
        <w:rPr>
          <w:rFonts w:ascii="Times New Roman" w:hAnsi="Times New Roman"/>
          <w:color w:val="000000"/>
          <w:sz w:val="28"/>
          <w:szCs w:val="28"/>
        </w:rPr>
        <w:t xml:space="preserve">Администрации </w:t>
      </w:r>
      <w:proofErr w:type="spellStart"/>
      <w:r w:rsidR="00471AF4">
        <w:rPr>
          <w:rFonts w:ascii="Times New Roman" w:hAnsi="Times New Roman"/>
          <w:color w:val="000000"/>
          <w:sz w:val="28"/>
          <w:szCs w:val="28"/>
        </w:rPr>
        <w:t>Трусовского</w:t>
      </w:r>
      <w:proofErr w:type="spellEnd"/>
      <w:r w:rsidR="001D664E">
        <w:rPr>
          <w:rFonts w:ascii="Times New Roman" w:hAnsi="Times New Roman"/>
          <w:color w:val="000000"/>
          <w:sz w:val="28"/>
          <w:szCs w:val="28"/>
        </w:rPr>
        <w:t xml:space="preserve"> сельсовета Курьинского ра</w:t>
      </w:r>
      <w:r w:rsidR="001D664E">
        <w:rPr>
          <w:rFonts w:ascii="Times New Roman" w:hAnsi="Times New Roman"/>
          <w:color w:val="000000"/>
          <w:sz w:val="28"/>
          <w:szCs w:val="28"/>
        </w:rPr>
        <w:t>й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она Алтайского края </w:t>
      </w:r>
      <w:r w:rsidR="000B3CD6">
        <w:rPr>
          <w:rFonts w:ascii="Times New Roman" w:hAnsi="Times New Roman"/>
          <w:color w:val="000000"/>
          <w:sz w:val="28"/>
          <w:szCs w:val="28"/>
        </w:rPr>
        <w:t xml:space="preserve"> 07.09.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="004A1D65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 xml:space="preserve"> г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ода </w:t>
      </w:r>
      <w:r w:rsidR="000B3CD6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1D664E" w:rsidRPr="00241C27">
        <w:rPr>
          <w:rFonts w:ascii="Times New Roman" w:hAnsi="Times New Roman"/>
          <w:color w:val="000000"/>
          <w:sz w:val="28"/>
          <w:szCs w:val="28"/>
        </w:rPr>
        <w:t>№</w:t>
      </w:r>
      <w:r w:rsidR="004A1D6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B3CD6">
        <w:rPr>
          <w:rFonts w:ascii="Times New Roman" w:hAnsi="Times New Roman"/>
          <w:color w:val="000000"/>
          <w:sz w:val="28"/>
          <w:szCs w:val="28"/>
        </w:rPr>
        <w:t>20</w:t>
      </w: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 ведения</w:t>
      </w: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кассового плана 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исполнения бюджета </w:t>
      </w:r>
      <w:proofErr w:type="spellStart"/>
      <w:r w:rsidR="00471AF4">
        <w:rPr>
          <w:rFonts w:ascii="Times New Roman" w:hAnsi="Times New Roman"/>
          <w:b/>
          <w:bCs/>
          <w:color w:val="000000"/>
          <w:sz w:val="28"/>
          <w:szCs w:val="28"/>
        </w:rPr>
        <w:t>Трусовского</w:t>
      </w:r>
      <w:proofErr w:type="spellEnd"/>
      <w:r w:rsidR="00471AF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сельсовета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 xml:space="preserve"> Курьинского района А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>л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>тайского края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254403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54403">
        <w:rPr>
          <w:rFonts w:ascii="Times New Roman" w:hAnsi="Times New Roman"/>
          <w:b/>
          <w:bCs/>
          <w:color w:val="000000"/>
          <w:sz w:val="28"/>
          <w:szCs w:val="28"/>
        </w:rPr>
        <w:t>Общие положения</w:t>
      </w:r>
    </w:p>
    <w:p w:rsidR="00254403" w:rsidRP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715A4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5A43">
        <w:rPr>
          <w:rFonts w:ascii="Times New Roman" w:hAnsi="Times New Roman"/>
          <w:bCs/>
          <w:color w:val="000000"/>
          <w:sz w:val="28"/>
          <w:szCs w:val="28"/>
        </w:rPr>
        <w:t>1.1.Настоящий Порядок определяет правила составления и ведения кассового плана исполнения  бюджета  сельсовета</w:t>
      </w:r>
      <w:r w:rsidR="0081692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Под кассовым планом понимается прогноз кассовых поступлений в бюджет сельсовета и кассовых выплат из бюджета сельсовета в текущем финансовом году.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Кассовый план составляется и ведётся в целях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оценки объёмов финансовых ресурсов бюджета сельсовета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в конкретном периоде.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1.2. Составление и ведение кассового плана бюджета сельсовета в текущем финансовом году осуществляется на основании: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- показателей для кассового плана по доходам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2 настоящего Порядка;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для кассового плана по расходам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3 настоящего Порядка.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по источникам финансирования дефицита бюджета сел</w:t>
      </w:r>
      <w:r>
        <w:rPr>
          <w:rFonts w:ascii="Times New Roman" w:hAnsi="Times New Roman"/>
          <w:bCs/>
          <w:color w:val="000000"/>
          <w:sz w:val="28"/>
          <w:szCs w:val="28"/>
        </w:rPr>
        <w:t>ь</w:t>
      </w:r>
      <w:r>
        <w:rPr>
          <w:rFonts w:ascii="Times New Roman" w:hAnsi="Times New Roman"/>
          <w:bCs/>
          <w:color w:val="000000"/>
          <w:sz w:val="28"/>
          <w:szCs w:val="28"/>
        </w:rPr>
        <w:t>совета;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-иных необходимых показателей.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1.3.Кассовый план исполнения бюджета сельсовета составляется на т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кущий финансовый год поквартально с помесячной детализацией очередного квартала.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1.4. кассовый план исполнения бюджета сельсовета в текущем финанс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вом году утверждается главой сельсовета.</w:t>
      </w:r>
    </w:p>
    <w:p w:rsidR="00254403" w:rsidRDefault="00254403" w:rsidP="00254403">
      <w:pPr>
        <w:spacing w:line="27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1BD5" w:rsidRDefault="00251BD5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</w:t>
      </w:r>
      <w:r w:rsidR="00254403" w:rsidRPr="00251BD5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уточнения показателей для кассового плана по доходам  бюджета сельсовета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2.1. Показатели для кассового плана по доходам  бюджета сельсовета  фо</w:t>
      </w:r>
      <w:r>
        <w:rPr>
          <w:rFonts w:ascii="Times New Roman" w:hAnsi="Times New Roman"/>
          <w:bCs/>
          <w:color w:val="000000"/>
          <w:sz w:val="28"/>
          <w:szCs w:val="28"/>
        </w:rPr>
        <w:t>р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мируются на основании:  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прогноза поступлений доходов в  бюджет сельсовета на текущий ф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нансовый год в поквартальной разбивке в разрезе кодов классификации д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ходов бюджетов Российской Федерации;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</w:t>
      </w:r>
      <w:r w:rsidR="00111681">
        <w:rPr>
          <w:rFonts w:ascii="Times New Roman" w:hAnsi="Times New Roman"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зменени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помесячное распределение поступлений соответс</w:t>
      </w:r>
      <w:r>
        <w:rPr>
          <w:rFonts w:ascii="Times New Roman" w:hAnsi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вующих доходов в бюджет сельсовета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вносятся в случае необходимости, 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ходя из сложившихся поступлений.</w:t>
      </w:r>
    </w:p>
    <w:p w:rsidR="00254403" w:rsidRDefault="00254403" w:rsidP="00254403">
      <w:pPr>
        <w:spacing w:line="270" w:lineRule="atLeast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111681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Порядок составления и </w:t>
      </w:r>
      <w:r w:rsidR="00254403" w:rsidRPr="00254403">
        <w:rPr>
          <w:rFonts w:ascii="Times New Roman" w:hAnsi="Times New Roman"/>
          <w:b/>
          <w:bCs/>
          <w:color w:val="000000"/>
          <w:sz w:val="28"/>
          <w:szCs w:val="28"/>
        </w:rPr>
        <w:t>уточнения показателей для кассового плана по расходам  бюджета сельсовета</w:t>
      </w:r>
    </w:p>
    <w:p w:rsidR="00254403" w:rsidRPr="00254403" w:rsidRDefault="00254403" w:rsidP="00254403">
      <w:pPr>
        <w:pStyle w:val="a6"/>
        <w:spacing w:line="270" w:lineRule="atLeast"/>
        <w:ind w:left="927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3.1. Показатели для кассового плана по расходам бюджета сельсовета формируются на основе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бюджетной росписи  бюджета сельсовета на текущий финансовый год;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прогнозов отдельных кассовых выплат по расходам бюджета сельсов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та на текущий финансовый год в поквартальной разбивке с помесячной дет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>лизацией очередного квартала.</w:t>
      </w: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81BED" w:rsidRDefault="00B81BED" w:rsidP="00B81BED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                    </w:t>
      </w:r>
      <w:r w:rsidR="00707742" w:rsidRPr="00B81BED">
        <w:rPr>
          <w:rFonts w:ascii="Times New Roman" w:hAnsi="Times New Roman"/>
          <w:color w:val="000000"/>
          <w:sz w:val="28"/>
          <w:szCs w:val="28"/>
        </w:rPr>
        <w:t xml:space="preserve">Приложение  </w:t>
      </w:r>
      <w:r>
        <w:rPr>
          <w:rFonts w:ascii="Times New Roman" w:hAnsi="Times New Roman"/>
          <w:color w:val="000000"/>
          <w:sz w:val="28"/>
          <w:szCs w:val="28"/>
        </w:rPr>
        <w:t xml:space="preserve">к Порядку  </w:t>
      </w:r>
      <w:proofErr w:type="spellStart"/>
      <w:r w:rsidR="00707742" w:rsidRPr="00B81BED">
        <w:rPr>
          <w:rFonts w:ascii="Times New Roman" w:hAnsi="Times New Roman"/>
          <w:color w:val="000000"/>
          <w:sz w:val="28"/>
          <w:szCs w:val="28"/>
        </w:rPr>
        <w:t>формиро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81BED" w:rsidRDefault="00B81BED" w:rsidP="00B81BED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proofErr w:type="spellStart"/>
      <w:r w:rsidR="00707742" w:rsidRPr="00B81BED">
        <w:rPr>
          <w:rFonts w:ascii="Times New Roman" w:hAnsi="Times New Roman"/>
          <w:color w:val="000000"/>
          <w:sz w:val="28"/>
          <w:szCs w:val="28"/>
        </w:rPr>
        <w:t>вания</w:t>
      </w:r>
      <w:proofErr w:type="spellEnd"/>
      <w:r w:rsidR="00707742" w:rsidRPr="00B81BED">
        <w:rPr>
          <w:rFonts w:ascii="Times New Roman" w:hAnsi="Times New Roman"/>
          <w:color w:val="000000"/>
          <w:sz w:val="28"/>
          <w:szCs w:val="28"/>
        </w:rPr>
        <w:t xml:space="preserve"> кассового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07742" w:rsidRPr="00B81BED">
        <w:rPr>
          <w:rFonts w:ascii="Times New Roman" w:hAnsi="Times New Roman"/>
          <w:color w:val="000000"/>
          <w:sz w:val="28"/>
          <w:szCs w:val="28"/>
        </w:rPr>
        <w:t xml:space="preserve">плана исполнения </w:t>
      </w:r>
    </w:p>
    <w:p w:rsidR="00707742" w:rsidRPr="00B81BED" w:rsidRDefault="00B81BED" w:rsidP="00B81BED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 w:rsidR="00707742" w:rsidRPr="00B81BED">
        <w:rPr>
          <w:rFonts w:ascii="Times New Roman" w:hAnsi="Times New Roman"/>
          <w:color w:val="000000"/>
          <w:sz w:val="28"/>
          <w:szCs w:val="28"/>
        </w:rPr>
        <w:t>районного бюджета</w:t>
      </w:r>
    </w:p>
    <w:p w:rsidR="00707742" w:rsidRDefault="00B81BED" w:rsidP="00B81BED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</w:t>
      </w:r>
      <w:r w:rsidR="00707742">
        <w:rPr>
          <w:rFonts w:ascii="Times New Roman" w:hAnsi="Times New Roman"/>
          <w:color w:val="000000"/>
          <w:sz w:val="28"/>
          <w:szCs w:val="28"/>
        </w:rPr>
        <w:t>УТВЕРЖДАЮ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2D4A40" w:rsidRDefault="002D4A40" w:rsidP="002D4A40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 w:rsidR="00BB6763">
        <w:rPr>
          <w:rFonts w:ascii="Times New Roman" w:hAnsi="Times New Roman"/>
          <w:color w:val="000000"/>
          <w:sz w:val="28"/>
          <w:szCs w:val="28"/>
        </w:rPr>
        <w:t>Глава администрации</w:t>
      </w:r>
    </w:p>
    <w:p w:rsidR="00707742" w:rsidRDefault="002D4A40" w:rsidP="002D4A40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</w:t>
      </w:r>
      <w:r w:rsidR="00BB67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BB6763">
        <w:rPr>
          <w:rFonts w:ascii="Times New Roman" w:hAnsi="Times New Roman"/>
          <w:color w:val="000000"/>
          <w:sz w:val="28"/>
          <w:szCs w:val="28"/>
        </w:rPr>
        <w:t>сельсов</w:t>
      </w:r>
      <w:r w:rsidR="00B81BED">
        <w:rPr>
          <w:rFonts w:ascii="Times New Roman" w:hAnsi="Times New Roman"/>
          <w:color w:val="000000"/>
          <w:sz w:val="28"/>
          <w:szCs w:val="28"/>
        </w:rPr>
        <w:t>е</w:t>
      </w:r>
      <w:r w:rsidR="00BB6763">
        <w:rPr>
          <w:rFonts w:ascii="Times New Roman" w:hAnsi="Times New Roman"/>
          <w:color w:val="000000"/>
          <w:sz w:val="28"/>
          <w:szCs w:val="28"/>
        </w:rPr>
        <w:t>та</w:t>
      </w:r>
      <w:r>
        <w:rPr>
          <w:rFonts w:ascii="Times New Roman" w:hAnsi="Times New Roman"/>
          <w:color w:val="000000"/>
          <w:sz w:val="28"/>
          <w:szCs w:val="28"/>
        </w:rPr>
        <w:t>__________</w:t>
      </w:r>
      <w:r w:rsidR="00B81BED">
        <w:rPr>
          <w:rFonts w:ascii="Times New Roman" w:hAnsi="Times New Roman"/>
          <w:color w:val="000000"/>
          <w:sz w:val="28"/>
          <w:szCs w:val="28"/>
        </w:rPr>
        <w:t>О.В.Лямкина</w:t>
      </w:r>
      <w:proofErr w:type="spellEnd"/>
    </w:p>
    <w:p w:rsidR="00707742" w:rsidRDefault="00B81BED" w:rsidP="002D4A40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</w:t>
      </w:r>
      <w:r w:rsidR="00707742">
        <w:rPr>
          <w:rFonts w:ascii="Times New Roman" w:hAnsi="Times New Roman"/>
          <w:color w:val="000000"/>
          <w:sz w:val="28"/>
          <w:szCs w:val="28"/>
        </w:rPr>
        <w:t>«____» ______________ 20__ г.</w:t>
      </w:r>
    </w:p>
    <w:p w:rsidR="00707742" w:rsidRDefault="00B81BED" w:rsidP="00B81BED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</w:t>
      </w:r>
      <w:r w:rsidR="00707742">
        <w:rPr>
          <w:rFonts w:ascii="Times New Roman" w:hAnsi="Times New Roman"/>
          <w:color w:val="000000"/>
          <w:sz w:val="28"/>
          <w:szCs w:val="28"/>
        </w:rPr>
        <w:t>КАССОВЫЙ ПЛАН ИСПОЛНЕНИЯ БЮДЖЕТА</w:t>
      </w:r>
      <w:r w:rsidR="00BB6763">
        <w:rPr>
          <w:rFonts w:ascii="Times New Roman" w:hAnsi="Times New Roman"/>
          <w:color w:val="000000"/>
          <w:sz w:val="28"/>
          <w:szCs w:val="28"/>
        </w:rPr>
        <w:t xml:space="preserve"> поселения</w:t>
      </w:r>
    </w:p>
    <w:p w:rsidR="00707742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 __ год</w:t>
      </w:r>
    </w:p>
    <w:p w:rsidR="00707742" w:rsidRDefault="00B81BED" w:rsidP="00B81BED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="00707742">
        <w:rPr>
          <w:rFonts w:ascii="Times New Roman" w:hAnsi="Times New Roman"/>
          <w:color w:val="000000"/>
          <w:sz w:val="28"/>
          <w:szCs w:val="28"/>
        </w:rPr>
        <w:t>тыс. рублей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1276"/>
        <w:gridCol w:w="1559"/>
        <w:gridCol w:w="1418"/>
        <w:gridCol w:w="1275"/>
        <w:gridCol w:w="1276"/>
      </w:tblGrid>
      <w:tr w:rsidR="00707742" w:rsidTr="00B81BED">
        <w:tc>
          <w:tcPr>
            <w:tcW w:w="3403" w:type="dxa"/>
            <w:vMerge w:val="restart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Сумма на год</w:t>
            </w:r>
          </w:p>
        </w:tc>
        <w:tc>
          <w:tcPr>
            <w:tcW w:w="5528" w:type="dxa"/>
            <w:gridSpan w:val="4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в том числе по квартал:</w:t>
            </w:r>
          </w:p>
        </w:tc>
      </w:tr>
      <w:tr w:rsidR="00707742" w:rsidTr="00B81BED">
        <w:tc>
          <w:tcPr>
            <w:tcW w:w="3403" w:type="dxa"/>
            <w:vMerge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1 квартал</w:t>
            </w: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2 квартал</w:t>
            </w: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3 ква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тал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4 ква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тал</w:t>
            </w:r>
          </w:p>
        </w:tc>
      </w:tr>
      <w:tr w:rsidR="00707742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BB6763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Остатки на едином счете бюджета</w:t>
            </w:r>
            <w:r w:rsidR="00BB67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начало периода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КАССОВЫЕ ПОСТУПЛ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НИЯ - ВСЕГО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физ. лиц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госпошлина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задолженность и перерасчеты по отмененным налогам и сборам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Поступления источников 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нансирования дефицита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КАССОВЫЕ ВЫПЛАТЫ - ВСЕГО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Расходы - всего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01 «Общегосударственные в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просы»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02 «Национальная оборона»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03 «Национальная безопа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ность и правоохранительная деятельность»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04 «Национальная экономика»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05 «Жилищно-коммунальное хозяйство»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08 «Культура, кинематогр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фия»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Выплаты за счет </w:t>
            </w:r>
            <w:proofErr w:type="gramStart"/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источников финансирования дефицита бюджета</w:t>
            </w:r>
            <w:r w:rsidR="005649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proofErr w:type="gramEnd"/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B81BED">
        <w:tc>
          <w:tcPr>
            <w:tcW w:w="3403" w:type="dxa"/>
          </w:tcPr>
          <w:p w:rsidR="00707742" w:rsidRPr="000E5E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Остатки на едином счете бюджета </w:t>
            </w:r>
            <w:r w:rsidR="005649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поселения 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на конец периода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07742" w:rsidRDefault="00707742" w:rsidP="00707742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02032A" w:rsidP="00254403">
      <w:pPr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A334B" w:rsidRDefault="004A334B"/>
    <w:sectPr w:rsidR="004A334B" w:rsidSect="00B81BED">
      <w:headerReference w:type="even" r:id="rId8"/>
      <w:headerReference w:type="default" r:id="rId9"/>
      <w:headerReference w:type="first" r:id="rId10"/>
      <w:pgSz w:w="11907" w:h="16840" w:code="9"/>
      <w:pgMar w:top="426" w:right="992" w:bottom="568" w:left="1560" w:header="709" w:footer="709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FAE" w:rsidRDefault="00BD2FAE" w:rsidP="00F35EEA">
      <w:r>
        <w:separator/>
      </w:r>
    </w:p>
  </w:endnote>
  <w:endnote w:type="continuationSeparator" w:id="0">
    <w:p w:rsidR="00BD2FAE" w:rsidRDefault="00BD2FAE" w:rsidP="00F35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FAE" w:rsidRDefault="00BD2FAE" w:rsidP="00F35EEA">
      <w:r>
        <w:separator/>
      </w:r>
    </w:p>
  </w:footnote>
  <w:footnote w:type="continuationSeparator" w:id="0">
    <w:p w:rsidR="00BD2FAE" w:rsidRDefault="00BD2FAE" w:rsidP="00F35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4B4000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4B4000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0C9A">
      <w:rPr>
        <w:rStyle w:val="a5"/>
        <w:noProof/>
      </w:rPr>
      <w:t>2</w: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Pr="00051717" w:rsidRDefault="008D5C3A" w:rsidP="00CA1D02">
    <w:pPr>
      <w:pStyle w:val="a3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645C8"/>
    <w:multiLevelType w:val="hybridMultilevel"/>
    <w:tmpl w:val="7C0A0AA2"/>
    <w:lvl w:ilvl="0" w:tplc="0F487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477193"/>
    <w:multiLevelType w:val="hybridMultilevel"/>
    <w:tmpl w:val="B4A21FE0"/>
    <w:lvl w:ilvl="0" w:tplc="27CC409A">
      <w:start w:val="1"/>
      <w:numFmt w:val="decimal"/>
      <w:lvlText w:val="%1."/>
      <w:lvlJc w:val="left"/>
      <w:pPr>
        <w:ind w:left="149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2">
    <w:nsid w:val="7F053308"/>
    <w:multiLevelType w:val="multilevel"/>
    <w:tmpl w:val="6840E332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1125" w:hanging="108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485" w:hanging="144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</w:lvl>
    <w:lvl w:ilvl="8">
      <w:start w:val="1"/>
      <w:numFmt w:val="decimal"/>
      <w:isLgl/>
      <w:lvlText w:val="%1.%2.%3.%4.%5.%6.%7.%8.%9."/>
      <w:lvlJc w:val="left"/>
      <w:pPr>
        <w:ind w:left="2205" w:hanging="21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403"/>
    <w:rsid w:val="000001AF"/>
    <w:rsid w:val="00004016"/>
    <w:rsid w:val="000061CD"/>
    <w:rsid w:val="0000636B"/>
    <w:rsid w:val="0000676F"/>
    <w:rsid w:val="00006E4E"/>
    <w:rsid w:val="0001540C"/>
    <w:rsid w:val="00020148"/>
    <w:rsid w:val="0002032A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5FCB"/>
    <w:rsid w:val="00066399"/>
    <w:rsid w:val="00080B24"/>
    <w:rsid w:val="0008177F"/>
    <w:rsid w:val="000818D5"/>
    <w:rsid w:val="0008398E"/>
    <w:rsid w:val="00093275"/>
    <w:rsid w:val="00093CEE"/>
    <w:rsid w:val="00093EF5"/>
    <w:rsid w:val="00093F5E"/>
    <w:rsid w:val="00095816"/>
    <w:rsid w:val="000A0722"/>
    <w:rsid w:val="000A572B"/>
    <w:rsid w:val="000A6A8E"/>
    <w:rsid w:val="000A7BE2"/>
    <w:rsid w:val="000B3CD6"/>
    <w:rsid w:val="000B6FB9"/>
    <w:rsid w:val="000C78A4"/>
    <w:rsid w:val="000D2C44"/>
    <w:rsid w:val="000E0FF5"/>
    <w:rsid w:val="000E1791"/>
    <w:rsid w:val="000E2FF8"/>
    <w:rsid w:val="000E7153"/>
    <w:rsid w:val="000F23E8"/>
    <w:rsid w:val="000F5F59"/>
    <w:rsid w:val="000F66DF"/>
    <w:rsid w:val="000F7733"/>
    <w:rsid w:val="000F7C9D"/>
    <w:rsid w:val="00100479"/>
    <w:rsid w:val="0010233E"/>
    <w:rsid w:val="00105A4A"/>
    <w:rsid w:val="00105D18"/>
    <w:rsid w:val="001111EC"/>
    <w:rsid w:val="001115FD"/>
    <w:rsid w:val="00111681"/>
    <w:rsid w:val="001118F8"/>
    <w:rsid w:val="001126C9"/>
    <w:rsid w:val="0011345F"/>
    <w:rsid w:val="00114F8C"/>
    <w:rsid w:val="00115DD8"/>
    <w:rsid w:val="00122A45"/>
    <w:rsid w:val="00126F20"/>
    <w:rsid w:val="001336F1"/>
    <w:rsid w:val="00134EF6"/>
    <w:rsid w:val="0013524A"/>
    <w:rsid w:val="00140B7C"/>
    <w:rsid w:val="001431A7"/>
    <w:rsid w:val="00150736"/>
    <w:rsid w:val="001538AE"/>
    <w:rsid w:val="001612A3"/>
    <w:rsid w:val="001744DD"/>
    <w:rsid w:val="00174F5C"/>
    <w:rsid w:val="00175242"/>
    <w:rsid w:val="001779A0"/>
    <w:rsid w:val="00190FB5"/>
    <w:rsid w:val="00192502"/>
    <w:rsid w:val="001A1A9A"/>
    <w:rsid w:val="001A3794"/>
    <w:rsid w:val="001B25FA"/>
    <w:rsid w:val="001B5CAA"/>
    <w:rsid w:val="001C03A4"/>
    <w:rsid w:val="001C7C09"/>
    <w:rsid w:val="001D1910"/>
    <w:rsid w:val="001D1B60"/>
    <w:rsid w:val="001D4871"/>
    <w:rsid w:val="001D54F2"/>
    <w:rsid w:val="001D5F1A"/>
    <w:rsid w:val="001D664E"/>
    <w:rsid w:val="001E00D0"/>
    <w:rsid w:val="001E1738"/>
    <w:rsid w:val="001E25D8"/>
    <w:rsid w:val="001F196E"/>
    <w:rsid w:val="001F3CCC"/>
    <w:rsid w:val="001F7C82"/>
    <w:rsid w:val="001F7EA6"/>
    <w:rsid w:val="00200F6D"/>
    <w:rsid w:val="00205B78"/>
    <w:rsid w:val="00207E7E"/>
    <w:rsid w:val="00220DF2"/>
    <w:rsid w:val="00221780"/>
    <w:rsid w:val="00225FF4"/>
    <w:rsid w:val="00226478"/>
    <w:rsid w:val="002322FC"/>
    <w:rsid w:val="00232FD5"/>
    <w:rsid w:val="00234EDA"/>
    <w:rsid w:val="00235AFE"/>
    <w:rsid w:val="00245FDD"/>
    <w:rsid w:val="002471A5"/>
    <w:rsid w:val="00251BD5"/>
    <w:rsid w:val="00252200"/>
    <w:rsid w:val="0025381B"/>
    <w:rsid w:val="00254403"/>
    <w:rsid w:val="00257EF8"/>
    <w:rsid w:val="002611B6"/>
    <w:rsid w:val="00263B24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B4864"/>
    <w:rsid w:val="002C2B05"/>
    <w:rsid w:val="002C3F25"/>
    <w:rsid w:val="002C5B33"/>
    <w:rsid w:val="002D4397"/>
    <w:rsid w:val="002D49A8"/>
    <w:rsid w:val="002D4A40"/>
    <w:rsid w:val="002D63F0"/>
    <w:rsid w:val="002E551B"/>
    <w:rsid w:val="002E6061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167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525F3"/>
    <w:rsid w:val="00354BE2"/>
    <w:rsid w:val="00355E3E"/>
    <w:rsid w:val="003654AE"/>
    <w:rsid w:val="0037305D"/>
    <w:rsid w:val="00374C4A"/>
    <w:rsid w:val="003829AD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24D4"/>
    <w:rsid w:val="003B303D"/>
    <w:rsid w:val="003B44F1"/>
    <w:rsid w:val="003B7ECF"/>
    <w:rsid w:val="003C2337"/>
    <w:rsid w:val="003C3609"/>
    <w:rsid w:val="003C37AA"/>
    <w:rsid w:val="003C5A6C"/>
    <w:rsid w:val="003C7127"/>
    <w:rsid w:val="003D4DFA"/>
    <w:rsid w:val="00404A0D"/>
    <w:rsid w:val="0040576A"/>
    <w:rsid w:val="00407244"/>
    <w:rsid w:val="0041613A"/>
    <w:rsid w:val="004204D1"/>
    <w:rsid w:val="00430D08"/>
    <w:rsid w:val="004322C5"/>
    <w:rsid w:val="00435968"/>
    <w:rsid w:val="00435E1E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1AF4"/>
    <w:rsid w:val="0047317A"/>
    <w:rsid w:val="00477EB1"/>
    <w:rsid w:val="0048341F"/>
    <w:rsid w:val="0049080B"/>
    <w:rsid w:val="00490AC0"/>
    <w:rsid w:val="0049303E"/>
    <w:rsid w:val="004946AB"/>
    <w:rsid w:val="004A13B1"/>
    <w:rsid w:val="004A1D65"/>
    <w:rsid w:val="004A28F4"/>
    <w:rsid w:val="004A334B"/>
    <w:rsid w:val="004A662B"/>
    <w:rsid w:val="004B4000"/>
    <w:rsid w:val="004B4BBD"/>
    <w:rsid w:val="004B5132"/>
    <w:rsid w:val="004B5BE8"/>
    <w:rsid w:val="004B7611"/>
    <w:rsid w:val="004C185B"/>
    <w:rsid w:val="004C263E"/>
    <w:rsid w:val="004C3C52"/>
    <w:rsid w:val="004C49FE"/>
    <w:rsid w:val="004C52B2"/>
    <w:rsid w:val="004C5875"/>
    <w:rsid w:val="004C6B18"/>
    <w:rsid w:val="004D27E5"/>
    <w:rsid w:val="004E1C14"/>
    <w:rsid w:val="004E7834"/>
    <w:rsid w:val="004E7F6A"/>
    <w:rsid w:val="004F6FC8"/>
    <w:rsid w:val="005145A1"/>
    <w:rsid w:val="0052358D"/>
    <w:rsid w:val="005264C7"/>
    <w:rsid w:val="005435B9"/>
    <w:rsid w:val="00545444"/>
    <w:rsid w:val="00545764"/>
    <w:rsid w:val="00546170"/>
    <w:rsid w:val="00552192"/>
    <w:rsid w:val="005628C5"/>
    <w:rsid w:val="005629CA"/>
    <w:rsid w:val="00563279"/>
    <w:rsid w:val="005649CC"/>
    <w:rsid w:val="00573571"/>
    <w:rsid w:val="005740F7"/>
    <w:rsid w:val="00575D6A"/>
    <w:rsid w:val="00587E29"/>
    <w:rsid w:val="005B2EFF"/>
    <w:rsid w:val="005B7CD8"/>
    <w:rsid w:val="005C2729"/>
    <w:rsid w:val="005C5546"/>
    <w:rsid w:val="005D2B45"/>
    <w:rsid w:val="005D67FE"/>
    <w:rsid w:val="005D7C76"/>
    <w:rsid w:val="005E0AAE"/>
    <w:rsid w:val="005E0AF4"/>
    <w:rsid w:val="005E694F"/>
    <w:rsid w:val="005E76B3"/>
    <w:rsid w:val="005F0FE3"/>
    <w:rsid w:val="005F45ED"/>
    <w:rsid w:val="00604984"/>
    <w:rsid w:val="00605111"/>
    <w:rsid w:val="00606F1D"/>
    <w:rsid w:val="0060784B"/>
    <w:rsid w:val="006118E6"/>
    <w:rsid w:val="0061633F"/>
    <w:rsid w:val="00624AD7"/>
    <w:rsid w:val="00625FA9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4847"/>
    <w:rsid w:val="00665F21"/>
    <w:rsid w:val="00667B97"/>
    <w:rsid w:val="00670AF2"/>
    <w:rsid w:val="006731EF"/>
    <w:rsid w:val="006764DA"/>
    <w:rsid w:val="00681CAC"/>
    <w:rsid w:val="006826AE"/>
    <w:rsid w:val="00684E5B"/>
    <w:rsid w:val="00690AC7"/>
    <w:rsid w:val="006919D6"/>
    <w:rsid w:val="00691B71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07742"/>
    <w:rsid w:val="0071402A"/>
    <w:rsid w:val="00722BBB"/>
    <w:rsid w:val="00723F35"/>
    <w:rsid w:val="007323B0"/>
    <w:rsid w:val="0074080B"/>
    <w:rsid w:val="00741AAA"/>
    <w:rsid w:val="00743DEF"/>
    <w:rsid w:val="007470B7"/>
    <w:rsid w:val="007526B2"/>
    <w:rsid w:val="00754F26"/>
    <w:rsid w:val="00757D83"/>
    <w:rsid w:val="00761551"/>
    <w:rsid w:val="00765A36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B017A"/>
    <w:rsid w:val="007B1AAC"/>
    <w:rsid w:val="007C36ED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802CBA"/>
    <w:rsid w:val="008050B1"/>
    <w:rsid w:val="00810C3C"/>
    <w:rsid w:val="00814ADF"/>
    <w:rsid w:val="0081692A"/>
    <w:rsid w:val="00835734"/>
    <w:rsid w:val="0084128C"/>
    <w:rsid w:val="0084646F"/>
    <w:rsid w:val="00852D80"/>
    <w:rsid w:val="00854EC0"/>
    <w:rsid w:val="0085690D"/>
    <w:rsid w:val="00857C8D"/>
    <w:rsid w:val="00862499"/>
    <w:rsid w:val="008633FE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B49A5"/>
    <w:rsid w:val="008B4C11"/>
    <w:rsid w:val="008C524F"/>
    <w:rsid w:val="008D4E67"/>
    <w:rsid w:val="008D55A1"/>
    <w:rsid w:val="008D56AF"/>
    <w:rsid w:val="008D5C3A"/>
    <w:rsid w:val="008E2F6C"/>
    <w:rsid w:val="008E4934"/>
    <w:rsid w:val="008E4EC2"/>
    <w:rsid w:val="008E6EAD"/>
    <w:rsid w:val="008E70E6"/>
    <w:rsid w:val="008F43EC"/>
    <w:rsid w:val="008F58E4"/>
    <w:rsid w:val="00901EF8"/>
    <w:rsid w:val="00904B7A"/>
    <w:rsid w:val="00905B8A"/>
    <w:rsid w:val="0090678A"/>
    <w:rsid w:val="0090726C"/>
    <w:rsid w:val="00907D72"/>
    <w:rsid w:val="0091267F"/>
    <w:rsid w:val="00914864"/>
    <w:rsid w:val="00917CC6"/>
    <w:rsid w:val="00924D04"/>
    <w:rsid w:val="00930C8C"/>
    <w:rsid w:val="00940BDA"/>
    <w:rsid w:val="0094195A"/>
    <w:rsid w:val="00944A9F"/>
    <w:rsid w:val="0095025F"/>
    <w:rsid w:val="00956D8E"/>
    <w:rsid w:val="00957816"/>
    <w:rsid w:val="00963E5A"/>
    <w:rsid w:val="009664ED"/>
    <w:rsid w:val="00972EA4"/>
    <w:rsid w:val="009836E6"/>
    <w:rsid w:val="00983B44"/>
    <w:rsid w:val="00987757"/>
    <w:rsid w:val="0099102D"/>
    <w:rsid w:val="009932B7"/>
    <w:rsid w:val="00994659"/>
    <w:rsid w:val="0099605B"/>
    <w:rsid w:val="00997D5F"/>
    <w:rsid w:val="009B38E0"/>
    <w:rsid w:val="009B415F"/>
    <w:rsid w:val="009B72B5"/>
    <w:rsid w:val="009C288F"/>
    <w:rsid w:val="009C6DF0"/>
    <w:rsid w:val="009D0DA4"/>
    <w:rsid w:val="009D144D"/>
    <w:rsid w:val="009D3237"/>
    <w:rsid w:val="009D3EC7"/>
    <w:rsid w:val="009E1208"/>
    <w:rsid w:val="009E5C69"/>
    <w:rsid w:val="009E7037"/>
    <w:rsid w:val="009F13BB"/>
    <w:rsid w:val="009F1F3D"/>
    <w:rsid w:val="00A04DDC"/>
    <w:rsid w:val="00A07E9C"/>
    <w:rsid w:val="00A12A09"/>
    <w:rsid w:val="00A264CB"/>
    <w:rsid w:val="00A27243"/>
    <w:rsid w:val="00A32952"/>
    <w:rsid w:val="00A354A2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25F6"/>
    <w:rsid w:val="00A833AD"/>
    <w:rsid w:val="00A85121"/>
    <w:rsid w:val="00AA0C51"/>
    <w:rsid w:val="00AA6927"/>
    <w:rsid w:val="00AB3372"/>
    <w:rsid w:val="00AB5941"/>
    <w:rsid w:val="00AC1A94"/>
    <w:rsid w:val="00AC3BA2"/>
    <w:rsid w:val="00AC62AB"/>
    <w:rsid w:val="00AD1B4E"/>
    <w:rsid w:val="00AD6376"/>
    <w:rsid w:val="00AE5C22"/>
    <w:rsid w:val="00AF30C6"/>
    <w:rsid w:val="00AF5DD9"/>
    <w:rsid w:val="00B01C5D"/>
    <w:rsid w:val="00B0385B"/>
    <w:rsid w:val="00B13D2D"/>
    <w:rsid w:val="00B14932"/>
    <w:rsid w:val="00B15512"/>
    <w:rsid w:val="00B15C34"/>
    <w:rsid w:val="00B22A85"/>
    <w:rsid w:val="00B23B5C"/>
    <w:rsid w:val="00B2572F"/>
    <w:rsid w:val="00B278CC"/>
    <w:rsid w:val="00B31BF3"/>
    <w:rsid w:val="00B35B69"/>
    <w:rsid w:val="00B37267"/>
    <w:rsid w:val="00B37500"/>
    <w:rsid w:val="00B432A8"/>
    <w:rsid w:val="00B435D4"/>
    <w:rsid w:val="00B477FD"/>
    <w:rsid w:val="00B50DB5"/>
    <w:rsid w:val="00B5391D"/>
    <w:rsid w:val="00B54189"/>
    <w:rsid w:val="00B62D4D"/>
    <w:rsid w:val="00B66345"/>
    <w:rsid w:val="00B66581"/>
    <w:rsid w:val="00B767F1"/>
    <w:rsid w:val="00B81BED"/>
    <w:rsid w:val="00B86CE7"/>
    <w:rsid w:val="00B925F0"/>
    <w:rsid w:val="00B92EF2"/>
    <w:rsid w:val="00B9539A"/>
    <w:rsid w:val="00BA126D"/>
    <w:rsid w:val="00BA20EA"/>
    <w:rsid w:val="00BA3B99"/>
    <w:rsid w:val="00BA571C"/>
    <w:rsid w:val="00BB3F84"/>
    <w:rsid w:val="00BB524C"/>
    <w:rsid w:val="00BB6763"/>
    <w:rsid w:val="00BC27A8"/>
    <w:rsid w:val="00BD2FAE"/>
    <w:rsid w:val="00BD353B"/>
    <w:rsid w:val="00BD54A0"/>
    <w:rsid w:val="00BD6D81"/>
    <w:rsid w:val="00BE1B4F"/>
    <w:rsid w:val="00BE7279"/>
    <w:rsid w:val="00BF6F5A"/>
    <w:rsid w:val="00C0014A"/>
    <w:rsid w:val="00C001E2"/>
    <w:rsid w:val="00C03BE2"/>
    <w:rsid w:val="00C0474F"/>
    <w:rsid w:val="00C07D4B"/>
    <w:rsid w:val="00C10079"/>
    <w:rsid w:val="00C22212"/>
    <w:rsid w:val="00C22EDF"/>
    <w:rsid w:val="00C22F47"/>
    <w:rsid w:val="00C247F8"/>
    <w:rsid w:val="00C3256C"/>
    <w:rsid w:val="00C35479"/>
    <w:rsid w:val="00C4069F"/>
    <w:rsid w:val="00C4101A"/>
    <w:rsid w:val="00C417F8"/>
    <w:rsid w:val="00C519E4"/>
    <w:rsid w:val="00C51CBF"/>
    <w:rsid w:val="00C5397D"/>
    <w:rsid w:val="00C63C5D"/>
    <w:rsid w:val="00C678DA"/>
    <w:rsid w:val="00C7474F"/>
    <w:rsid w:val="00C769E0"/>
    <w:rsid w:val="00C8313E"/>
    <w:rsid w:val="00C9050A"/>
    <w:rsid w:val="00CA1D02"/>
    <w:rsid w:val="00CA74BD"/>
    <w:rsid w:val="00CB2B00"/>
    <w:rsid w:val="00CB3F4B"/>
    <w:rsid w:val="00CB73B1"/>
    <w:rsid w:val="00CC234A"/>
    <w:rsid w:val="00CC44CA"/>
    <w:rsid w:val="00CD181D"/>
    <w:rsid w:val="00CD5BDC"/>
    <w:rsid w:val="00CE2CD3"/>
    <w:rsid w:val="00CF32E8"/>
    <w:rsid w:val="00CF3CAC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6D8F"/>
    <w:rsid w:val="00D41EFD"/>
    <w:rsid w:val="00D42BA7"/>
    <w:rsid w:val="00D43E96"/>
    <w:rsid w:val="00D462AD"/>
    <w:rsid w:val="00D50B6C"/>
    <w:rsid w:val="00D51E95"/>
    <w:rsid w:val="00D550A5"/>
    <w:rsid w:val="00D5666A"/>
    <w:rsid w:val="00D57DBE"/>
    <w:rsid w:val="00D664FF"/>
    <w:rsid w:val="00D70475"/>
    <w:rsid w:val="00D74C29"/>
    <w:rsid w:val="00D8254E"/>
    <w:rsid w:val="00D84C4B"/>
    <w:rsid w:val="00D90335"/>
    <w:rsid w:val="00D93CC4"/>
    <w:rsid w:val="00D97D57"/>
    <w:rsid w:val="00D97EB2"/>
    <w:rsid w:val="00DA4147"/>
    <w:rsid w:val="00DA62FC"/>
    <w:rsid w:val="00DB2C0B"/>
    <w:rsid w:val="00DB6545"/>
    <w:rsid w:val="00DC2B3B"/>
    <w:rsid w:val="00DC4828"/>
    <w:rsid w:val="00DC542D"/>
    <w:rsid w:val="00DC5479"/>
    <w:rsid w:val="00DD262A"/>
    <w:rsid w:val="00DE00A4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2BF6"/>
    <w:rsid w:val="00E033F9"/>
    <w:rsid w:val="00E0386E"/>
    <w:rsid w:val="00E03E3E"/>
    <w:rsid w:val="00E06205"/>
    <w:rsid w:val="00E0683E"/>
    <w:rsid w:val="00E07D77"/>
    <w:rsid w:val="00E12578"/>
    <w:rsid w:val="00E160B8"/>
    <w:rsid w:val="00E335AA"/>
    <w:rsid w:val="00E4321D"/>
    <w:rsid w:val="00E4711B"/>
    <w:rsid w:val="00E477BA"/>
    <w:rsid w:val="00E570F6"/>
    <w:rsid w:val="00E62811"/>
    <w:rsid w:val="00E72F5E"/>
    <w:rsid w:val="00E76552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77E7"/>
    <w:rsid w:val="00EC0C9A"/>
    <w:rsid w:val="00EC5193"/>
    <w:rsid w:val="00EC5E30"/>
    <w:rsid w:val="00EC740C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5C5A"/>
    <w:rsid w:val="00F26062"/>
    <w:rsid w:val="00F30D07"/>
    <w:rsid w:val="00F34451"/>
    <w:rsid w:val="00F35EEA"/>
    <w:rsid w:val="00F41A86"/>
    <w:rsid w:val="00F4256B"/>
    <w:rsid w:val="00F43428"/>
    <w:rsid w:val="00F440F2"/>
    <w:rsid w:val="00F447EE"/>
    <w:rsid w:val="00F453B6"/>
    <w:rsid w:val="00F470FB"/>
    <w:rsid w:val="00F53C70"/>
    <w:rsid w:val="00F661BA"/>
    <w:rsid w:val="00F712ED"/>
    <w:rsid w:val="00F730A8"/>
    <w:rsid w:val="00F75682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D16AA"/>
    <w:rsid w:val="00FD3201"/>
    <w:rsid w:val="00FD4AAE"/>
    <w:rsid w:val="00FD6A49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54403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254403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254403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3">
    <w:name w:val="header"/>
    <w:basedOn w:val="a"/>
    <w:link w:val="a4"/>
    <w:rsid w:val="002544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54403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page number"/>
    <w:basedOn w:val="a0"/>
    <w:rsid w:val="00254403"/>
  </w:style>
  <w:style w:type="paragraph" w:styleId="a6">
    <w:name w:val="List Paragraph"/>
    <w:basedOn w:val="a"/>
    <w:uiPriority w:val="34"/>
    <w:qFormat/>
    <w:rsid w:val="0025440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5440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59"/>
    <w:rsid w:val="0025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41">
    <w:name w:val="hl41"/>
    <w:basedOn w:val="a0"/>
    <w:rsid w:val="00E570F6"/>
    <w:rPr>
      <w:rFonts w:cs="Times New Roman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9E2F0-AB07-46E9-8AF1-05F458FB0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2020-09-10T01:46:00Z</cp:lastPrinted>
  <dcterms:created xsi:type="dcterms:W3CDTF">2020-10-02T01:20:00Z</dcterms:created>
  <dcterms:modified xsi:type="dcterms:W3CDTF">2020-10-02T01:20:00Z</dcterms:modified>
</cp:coreProperties>
</file>