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37" w:rsidRPr="00180247" w:rsidRDefault="004F0DD9" w:rsidP="00FF4F37">
      <w:pPr>
        <w:jc w:val="center"/>
        <w:rPr>
          <w:sz w:val="28"/>
          <w:szCs w:val="28"/>
        </w:rPr>
      </w:pPr>
      <w:r w:rsidRPr="00180247">
        <w:rPr>
          <w:sz w:val="28"/>
          <w:szCs w:val="28"/>
        </w:rPr>
        <w:t>АДМИНИСТРАЦИЯ  ТРУСОВСКОГО</w:t>
      </w:r>
      <w:r w:rsidR="00FF4F37" w:rsidRPr="00180247">
        <w:rPr>
          <w:sz w:val="28"/>
          <w:szCs w:val="28"/>
        </w:rPr>
        <w:t xml:space="preserve">  СЕЛЬСОВЕТА</w:t>
      </w:r>
    </w:p>
    <w:p w:rsidR="00FF4F37" w:rsidRPr="00180247" w:rsidRDefault="00FF4F37" w:rsidP="00FF4F37">
      <w:pPr>
        <w:jc w:val="center"/>
        <w:rPr>
          <w:sz w:val="28"/>
          <w:szCs w:val="28"/>
        </w:rPr>
      </w:pPr>
      <w:r w:rsidRPr="00180247">
        <w:rPr>
          <w:sz w:val="28"/>
          <w:szCs w:val="28"/>
        </w:rPr>
        <w:t>КУРЬИНСКОГО  РАЙОНА</w:t>
      </w:r>
    </w:p>
    <w:p w:rsidR="00FF4F37" w:rsidRPr="00180247" w:rsidRDefault="00FF4F37" w:rsidP="00FF4F37">
      <w:pPr>
        <w:jc w:val="center"/>
        <w:rPr>
          <w:sz w:val="28"/>
          <w:szCs w:val="28"/>
        </w:rPr>
      </w:pPr>
      <w:r w:rsidRPr="00180247">
        <w:rPr>
          <w:sz w:val="28"/>
          <w:szCs w:val="28"/>
        </w:rPr>
        <w:t>АЛТАЙСКОГО КРАЯ</w:t>
      </w:r>
    </w:p>
    <w:p w:rsidR="00FF4F37" w:rsidRPr="00180247" w:rsidRDefault="00FF4F37" w:rsidP="00FF4F37">
      <w:pPr>
        <w:rPr>
          <w:sz w:val="28"/>
          <w:szCs w:val="28"/>
        </w:rPr>
      </w:pPr>
    </w:p>
    <w:p w:rsidR="00FF4F37" w:rsidRPr="00180247" w:rsidRDefault="00FF4F37" w:rsidP="00FF4F37">
      <w:pPr>
        <w:tabs>
          <w:tab w:val="left" w:pos="6675"/>
        </w:tabs>
        <w:rPr>
          <w:sz w:val="28"/>
          <w:szCs w:val="28"/>
        </w:rPr>
      </w:pPr>
      <w:r w:rsidRPr="00180247">
        <w:rPr>
          <w:sz w:val="28"/>
          <w:szCs w:val="28"/>
        </w:rPr>
        <w:t xml:space="preserve">                                                         </w:t>
      </w:r>
    </w:p>
    <w:p w:rsidR="00FF4F37" w:rsidRPr="00180247" w:rsidRDefault="00DB06CB" w:rsidP="00FF4F37">
      <w:pPr>
        <w:tabs>
          <w:tab w:val="left" w:pos="6675"/>
        </w:tabs>
        <w:jc w:val="center"/>
        <w:rPr>
          <w:sz w:val="28"/>
          <w:szCs w:val="28"/>
        </w:rPr>
      </w:pPr>
      <w:r w:rsidRPr="00180247">
        <w:rPr>
          <w:sz w:val="28"/>
          <w:szCs w:val="28"/>
        </w:rPr>
        <w:t>ПОСТАНОВЛ</w:t>
      </w:r>
      <w:r w:rsidR="00FF4F37" w:rsidRPr="00180247">
        <w:rPr>
          <w:sz w:val="28"/>
          <w:szCs w:val="28"/>
        </w:rPr>
        <w:t>ЕНИЕ</w:t>
      </w:r>
      <w:r w:rsidR="004F0DD9" w:rsidRPr="00180247">
        <w:rPr>
          <w:sz w:val="28"/>
          <w:szCs w:val="28"/>
        </w:rPr>
        <w:t xml:space="preserve">  </w:t>
      </w:r>
    </w:p>
    <w:p w:rsidR="00FF4F37" w:rsidRDefault="00FF4F37" w:rsidP="00FF4F37">
      <w:pPr>
        <w:jc w:val="center"/>
      </w:pPr>
    </w:p>
    <w:p w:rsidR="00FF4F37" w:rsidRPr="004E06EB" w:rsidRDefault="00FF4F37" w:rsidP="00FF4F37">
      <w:pPr>
        <w:jc w:val="center"/>
        <w:rPr>
          <w:b/>
        </w:rPr>
      </w:pPr>
    </w:p>
    <w:p w:rsidR="00FF4F37" w:rsidRDefault="00FF4F37" w:rsidP="00FF4F37">
      <w:pPr>
        <w:tabs>
          <w:tab w:val="left" w:pos="9360"/>
        </w:tabs>
        <w:ind w:left="-180"/>
        <w:rPr>
          <w:b/>
        </w:rPr>
      </w:pPr>
    </w:p>
    <w:p w:rsidR="00FF4F37" w:rsidRPr="00180247" w:rsidRDefault="00180247" w:rsidP="00FF4F37">
      <w:pPr>
        <w:tabs>
          <w:tab w:val="left" w:pos="9360"/>
        </w:tabs>
        <w:ind w:left="-180"/>
        <w:rPr>
          <w:sz w:val="28"/>
          <w:szCs w:val="28"/>
        </w:rPr>
      </w:pPr>
      <w:r w:rsidRPr="00180247">
        <w:rPr>
          <w:sz w:val="28"/>
          <w:szCs w:val="28"/>
        </w:rPr>
        <w:t xml:space="preserve">              07.09.</w:t>
      </w:r>
      <w:r w:rsidR="004F0DD9" w:rsidRPr="00180247">
        <w:rPr>
          <w:sz w:val="28"/>
          <w:szCs w:val="28"/>
        </w:rPr>
        <w:t xml:space="preserve">2020г                       </w:t>
      </w:r>
      <w:r w:rsidRPr="00180247">
        <w:rPr>
          <w:sz w:val="28"/>
          <w:szCs w:val="28"/>
        </w:rPr>
        <w:t xml:space="preserve">     </w:t>
      </w:r>
      <w:r w:rsidR="00FF4F37" w:rsidRPr="00180247">
        <w:rPr>
          <w:sz w:val="28"/>
          <w:szCs w:val="28"/>
        </w:rPr>
        <w:t>с</w:t>
      </w:r>
      <w:r w:rsidR="004F0DD9" w:rsidRPr="00180247">
        <w:rPr>
          <w:sz w:val="28"/>
          <w:szCs w:val="28"/>
        </w:rPr>
        <w:t xml:space="preserve">.  </w:t>
      </w:r>
      <w:proofErr w:type="spellStart"/>
      <w:r w:rsidR="004F0DD9" w:rsidRPr="00180247">
        <w:rPr>
          <w:sz w:val="28"/>
          <w:szCs w:val="28"/>
        </w:rPr>
        <w:t>Трусово</w:t>
      </w:r>
      <w:proofErr w:type="spellEnd"/>
      <w:r w:rsidR="00FF4F37" w:rsidRPr="00180247">
        <w:rPr>
          <w:sz w:val="28"/>
          <w:szCs w:val="28"/>
        </w:rPr>
        <w:t xml:space="preserve">                                             №</w:t>
      </w:r>
      <w:r w:rsidRPr="00180247">
        <w:rPr>
          <w:sz w:val="28"/>
          <w:szCs w:val="28"/>
        </w:rPr>
        <w:t xml:space="preserve"> 18</w:t>
      </w:r>
      <w:r w:rsidR="00FF4F37" w:rsidRPr="00180247">
        <w:rPr>
          <w:sz w:val="28"/>
          <w:szCs w:val="28"/>
        </w:rPr>
        <w:t xml:space="preserve"> </w:t>
      </w:r>
    </w:p>
    <w:p w:rsidR="00FF4F37" w:rsidRDefault="00FF4F37" w:rsidP="004F0DD9">
      <w:pPr>
        <w:tabs>
          <w:tab w:val="left" w:pos="9360"/>
        </w:tabs>
        <w:ind w:left="-180"/>
      </w:pPr>
      <w:r>
        <w:rPr>
          <w:b/>
        </w:rPr>
        <w:t xml:space="preserve">      </w:t>
      </w:r>
    </w:p>
    <w:p w:rsidR="00FF4F37" w:rsidRDefault="00FF4F37" w:rsidP="00FF4F37">
      <w:pPr>
        <w:pStyle w:val="ConsPlusNormal"/>
        <w:ind w:firstLine="540"/>
        <w:jc w:val="both"/>
      </w:pPr>
    </w:p>
    <w:p w:rsidR="004F0DD9" w:rsidRDefault="004F0DD9" w:rsidP="00FF4F37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>«</w:t>
      </w:r>
      <w:r w:rsidRPr="0026590E">
        <w:rPr>
          <w:rFonts w:ascii="Times New Roman" w:hAnsi="Times New Roman" w:cs="Times New Roman"/>
          <w:sz w:val="28"/>
          <w:szCs w:val="28"/>
        </w:rPr>
        <w:t xml:space="preserve">Об утверждении порядка составления и ведения бюджетной росписи бюджета </w:t>
      </w:r>
      <w:r w:rsidR="00A80F9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A80F9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A80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края».</w:t>
      </w:r>
    </w:p>
    <w:p w:rsidR="004F0DD9" w:rsidRDefault="004F0DD9" w:rsidP="00FF4F37">
      <w:pPr>
        <w:pStyle w:val="ConsPlusNormal"/>
        <w:ind w:firstLine="540"/>
        <w:jc w:val="both"/>
      </w:pPr>
    </w:p>
    <w:p w:rsidR="00FF4F37" w:rsidRDefault="00FF4F37" w:rsidP="00FF4F37">
      <w:pPr>
        <w:pStyle w:val="ConsPlusNormal"/>
        <w:ind w:firstLine="540"/>
        <w:jc w:val="both"/>
      </w:pPr>
    </w:p>
    <w:p w:rsidR="00A80F9D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6" w:history="1">
        <w:r w:rsidRPr="0026590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26590E">
        <w:rPr>
          <w:rFonts w:ascii="Times New Roman" w:hAnsi="Times New Roman" w:cs="Times New Roman"/>
          <w:sz w:val="28"/>
          <w:szCs w:val="28"/>
        </w:rPr>
        <w:t xml:space="preserve"> </w:t>
      </w:r>
      <w:r w:rsidRPr="00897F1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A16097">
        <w:rPr>
          <w:rFonts w:ascii="Times New Roman" w:hAnsi="Times New Roman" w:cs="Times New Roman"/>
          <w:sz w:val="28"/>
          <w:szCs w:val="28"/>
        </w:rPr>
        <w:t>,</w:t>
      </w:r>
      <w:r w:rsidRPr="00897F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F37" w:rsidRDefault="00A1609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FF4F37">
        <w:rPr>
          <w:rFonts w:ascii="Times New Roman" w:hAnsi="Times New Roman" w:cs="Times New Roman"/>
          <w:sz w:val="28"/>
          <w:szCs w:val="28"/>
        </w:rPr>
        <w:t>:</w:t>
      </w:r>
    </w:p>
    <w:p w:rsidR="00A80F9D" w:rsidRDefault="00FF4F37" w:rsidP="00A80F9D">
      <w:pPr>
        <w:pStyle w:val="ConsPlusNormal"/>
        <w:numPr>
          <w:ilvl w:val="0"/>
          <w:numId w:val="1"/>
        </w:numPr>
        <w:ind w:left="993" w:hanging="453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42" w:history="1">
        <w:r w:rsidRPr="0026590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897F17">
        <w:rPr>
          <w:rFonts w:ascii="Times New Roman" w:hAnsi="Times New Roman" w:cs="Times New Roman"/>
          <w:sz w:val="28"/>
          <w:szCs w:val="28"/>
        </w:rPr>
        <w:t xml:space="preserve"> составле</w:t>
      </w:r>
      <w:r w:rsidR="00A80F9D">
        <w:rPr>
          <w:rFonts w:ascii="Times New Roman" w:hAnsi="Times New Roman" w:cs="Times New Roman"/>
          <w:sz w:val="28"/>
          <w:szCs w:val="28"/>
        </w:rPr>
        <w:t>ния и ведения бюджетной росписи</w:t>
      </w:r>
    </w:p>
    <w:p w:rsidR="00FF4F37" w:rsidRDefault="00FF4F37" w:rsidP="00A80F9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80F9D">
        <w:rPr>
          <w:rFonts w:ascii="Times New Roman" w:hAnsi="Times New Roman" w:cs="Times New Roman"/>
          <w:sz w:val="28"/>
          <w:szCs w:val="28"/>
        </w:rPr>
        <w:t>.</w:t>
      </w:r>
    </w:p>
    <w:p w:rsidR="008657D9" w:rsidRDefault="008657D9" w:rsidP="008657D9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 Настоящее постановление распространяет свое действие на правоо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ношения по утверждению показателей бюджетной росписи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ского края с 2020 года. </w:t>
      </w:r>
    </w:p>
    <w:p w:rsidR="008657D9" w:rsidRDefault="008657D9" w:rsidP="008657D9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   Обнародовать настоящее постановление в установленном порядке и разместить на официальном сайте муниципального образования Курьинский район.</w:t>
      </w:r>
    </w:p>
    <w:p w:rsidR="00A80F9D" w:rsidRPr="008657D9" w:rsidRDefault="008657D9" w:rsidP="008657D9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4</w:t>
      </w:r>
      <w:r w:rsidR="00A80F9D">
        <w:rPr>
          <w:rFonts w:ascii="Times New Roman" w:hAnsi="Times New Roman" w:cs="Times New Roman"/>
          <w:sz w:val="28"/>
          <w:szCs w:val="28"/>
        </w:rPr>
        <w:t xml:space="preserve">. Постановление Администрации </w:t>
      </w:r>
      <w:proofErr w:type="spellStart"/>
      <w:r w:rsidR="00A80F9D">
        <w:rPr>
          <w:rFonts w:ascii="Times New Roman" w:hAnsi="Times New Roman" w:cs="Times New Roman"/>
          <w:sz w:val="28"/>
          <w:szCs w:val="28"/>
        </w:rPr>
        <w:t>Трусвовского</w:t>
      </w:r>
      <w:proofErr w:type="spellEnd"/>
      <w:r w:rsidR="00A80F9D">
        <w:rPr>
          <w:rFonts w:ascii="Times New Roman" w:hAnsi="Times New Roman" w:cs="Times New Roman"/>
          <w:sz w:val="28"/>
          <w:szCs w:val="28"/>
        </w:rPr>
        <w:t xml:space="preserve"> сельсовета  от 18.12.2015г № 42 «</w:t>
      </w:r>
      <w:r w:rsidR="00A80F9D" w:rsidRPr="0026590E">
        <w:rPr>
          <w:rFonts w:ascii="Times New Roman" w:hAnsi="Times New Roman" w:cs="Times New Roman"/>
          <w:sz w:val="28"/>
          <w:szCs w:val="28"/>
        </w:rPr>
        <w:t>Об утверждении порядка составления и ведения</w:t>
      </w:r>
      <w:r w:rsidR="00A80F9D">
        <w:rPr>
          <w:rFonts w:ascii="Times New Roman" w:hAnsi="Times New Roman" w:cs="Times New Roman"/>
          <w:sz w:val="28"/>
          <w:szCs w:val="28"/>
        </w:rPr>
        <w:t xml:space="preserve"> сводной</w:t>
      </w:r>
      <w:r w:rsidR="00A80F9D" w:rsidRPr="0026590E">
        <w:rPr>
          <w:rFonts w:ascii="Times New Roman" w:hAnsi="Times New Roman" w:cs="Times New Roman"/>
          <w:sz w:val="28"/>
          <w:szCs w:val="28"/>
        </w:rPr>
        <w:t xml:space="preserve"> бюджетной росписи бюджета </w:t>
      </w:r>
      <w:r w:rsidR="00A80F9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A80F9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A80F9D">
        <w:rPr>
          <w:rFonts w:ascii="Times New Roman" w:hAnsi="Times New Roman" w:cs="Times New Roman"/>
          <w:sz w:val="28"/>
          <w:szCs w:val="28"/>
        </w:rPr>
        <w:t xml:space="preserve">  сельсовет Курьинского района Алтайского края и бюджетных росписей гла</w:t>
      </w:r>
      <w:r w:rsidR="00A80F9D">
        <w:rPr>
          <w:rFonts w:ascii="Times New Roman" w:hAnsi="Times New Roman" w:cs="Times New Roman"/>
          <w:sz w:val="28"/>
          <w:szCs w:val="28"/>
        </w:rPr>
        <w:t>в</w:t>
      </w:r>
      <w:r w:rsidR="00A80F9D">
        <w:rPr>
          <w:rFonts w:ascii="Times New Roman" w:hAnsi="Times New Roman" w:cs="Times New Roman"/>
          <w:sz w:val="28"/>
          <w:szCs w:val="28"/>
        </w:rPr>
        <w:t xml:space="preserve">ных распорядителей средств </w:t>
      </w:r>
      <w:r w:rsidR="00D323F2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 </w:t>
      </w:r>
      <w:proofErr w:type="spellStart"/>
      <w:r w:rsidR="00D323F2">
        <w:rPr>
          <w:rFonts w:ascii="Times New Roman" w:hAnsi="Times New Roman" w:cs="Times New Roman"/>
          <w:sz w:val="28"/>
          <w:szCs w:val="28"/>
        </w:rPr>
        <w:t>Тр</w:t>
      </w:r>
      <w:r w:rsidR="00D323F2">
        <w:rPr>
          <w:rFonts w:ascii="Times New Roman" w:hAnsi="Times New Roman" w:cs="Times New Roman"/>
          <w:sz w:val="28"/>
          <w:szCs w:val="28"/>
        </w:rPr>
        <w:t>у</w:t>
      </w:r>
      <w:r w:rsidR="00D323F2">
        <w:rPr>
          <w:rFonts w:ascii="Times New Roman" w:hAnsi="Times New Roman" w:cs="Times New Roman"/>
          <w:sz w:val="28"/>
          <w:szCs w:val="28"/>
        </w:rPr>
        <w:t>совский</w:t>
      </w:r>
      <w:proofErr w:type="spellEnd"/>
      <w:r w:rsidR="00D323F2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</w:t>
      </w:r>
      <w:proofErr w:type="gramStart"/>
      <w:r w:rsidR="00D323F2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D323F2">
        <w:rPr>
          <w:rFonts w:ascii="Times New Roman" w:hAnsi="Times New Roman" w:cs="Times New Roman"/>
          <w:sz w:val="28"/>
          <w:szCs w:val="28"/>
        </w:rPr>
        <w:t>главных админис</w:t>
      </w:r>
      <w:r w:rsidR="00D323F2">
        <w:rPr>
          <w:rFonts w:ascii="Times New Roman" w:hAnsi="Times New Roman" w:cs="Times New Roman"/>
          <w:sz w:val="28"/>
          <w:szCs w:val="28"/>
        </w:rPr>
        <w:t>т</w:t>
      </w:r>
      <w:r w:rsidR="00D323F2">
        <w:rPr>
          <w:rFonts w:ascii="Times New Roman" w:hAnsi="Times New Roman" w:cs="Times New Roman"/>
          <w:sz w:val="28"/>
          <w:szCs w:val="28"/>
        </w:rPr>
        <w:t>раторов источников финансирования дефицита местного бюджета)</w:t>
      </w:r>
      <w:r w:rsidR="00A80F9D">
        <w:rPr>
          <w:rFonts w:ascii="Times New Roman" w:hAnsi="Times New Roman" w:cs="Times New Roman"/>
          <w:sz w:val="28"/>
          <w:szCs w:val="28"/>
        </w:rPr>
        <w:t>»</w:t>
      </w:r>
      <w:r w:rsidR="0010116C">
        <w:rPr>
          <w:rFonts w:ascii="Times New Roman" w:hAnsi="Times New Roman" w:cs="Times New Roman"/>
          <w:sz w:val="28"/>
          <w:szCs w:val="28"/>
        </w:rPr>
        <w:t xml:space="preserve"> считать утратившим силу.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97F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97F17">
        <w:rPr>
          <w:rFonts w:ascii="Times New Roman" w:hAnsi="Times New Roman" w:cs="Times New Roman"/>
          <w:sz w:val="28"/>
          <w:szCs w:val="28"/>
        </w:rPr>
        <w:t>Контроль</w:t>
      </w:r>
      <w:r w:rsidR="00A80F9D">
        <w:rPr>
          <w:rFonts w:ascii="Times New Roman" w:hAnsi="Times New Roman" w:cs="Times New Roman"/>
          <w:sz w:val="28"/>
          <w:szCs w:val="28"/>
        </w:rPr>
        <w:t xml:space="preserve"> </w:t>
      </w:r>
      <w:r w:rsidR="0010116C">
        <w:rPr>
          <w:rFonts w:ascii="Times New Roman" w:hAnsi="Times New Roman" w:cs="Times New Roman"/>
          <w:sz w:val="28"/>
          <w:szCs w:val="28"/>
        </w:rPr>
        <w:t xml:space="preserve"> </w:t>
      </w:r>
      <w:r w:rsidR="00A80F9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A80F9D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</w:t>
      </w:r>
      <w:r w:rsidRPr="00897F17">
        <w:rPr>
          <w:rFonts w:ascii="Times New Roman" w:hAnsi="Times New Roman" w:cs="Times New Roman"/>
          <w:sz w:val="28"/>
          <w:szCs w:val="28"/>
        </w:rPr>
        <w:t xml:space="preserve"> </w:t>
      </w:r>
      <w:r w:rsidR="00FA3BB8">
        <w:rPr>
          <w:rFonts w:ascii="Times New Roman" w:hAnsi="Times New Roman" w:cs="Times New Roman"/>
          <w:sz w:val="28"/>
          <w:szCs w:val="28"/>
        </w:rPr>
        <w:t>оставляю за с</w:t>
      </w:r>
      <w:r w:rsidR="00FA3BB8">
        <w:rPr>
          <w:rFonts w:ascii="Times New Roman" w:hAnsi="Times New Roman" w:cs="Times New Roman"/>
          <w:sz w:val="28"/>
          <w:szCs w:val="28"/>
        </w:rPr>
        <w:t>о</w:t>
      </w:r>
      <w:r w:rsidR="00FA3BB8">
        <w:rPr>
          <w:rFonts w:ascii="Times New Roman" w:hAnsi="Times New Roman" w:cs="Times New Roman"/>
          <w:sz w:val="28"/>
          <w:szCs w:val="28"/>
        </w:rPr>
        <w:t>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571F" w:rsidRDefault="0089571F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571F" w:rsidRDefault="0089571F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897F17" w:rsidRDefault="008657D9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Глава </w:t>
      </w:r>
      <w:r w:rsidR="00FF4F37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FF4F37">
        <w:rPr>
          <w:rFonts w:ascii="Times New Roman" w:hAnsi="Times New Roman" w:cs="Times New Roman"/>
          <w:sz w:val="28"/>
          <w:szCs w:val="28"/>
        </w:rPr>
        <w:tab/>
      </w:r>
      <w:r w:rsidR="00FF4F37">
        <w:rPr>
          <w:rFonts w:ascii="Times New Roman" w:hAnsi="Times New Roman" w:cs="Times New Roman"/>
          <w:sz w:val="28"/>
          <w:szCs w:val="28"/>
        </w:rPr>
        <w:tab/>
      </w:r>
      <w:r w:rsidR="00FF4F37">
        <w:rPr>
          <w:rFonts w:ascii="Times New Roman" w:hAnsi="Times New Roman" w:cs="Times New Roman"/>
          <w:sz w:val="28"/>
          <w:szCs w:val="28"/>
        </w:rPr>
        <w:tab/>
      </w:r>
      <w:r w:rsidR="00FF4F37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8657D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495C53" w:rsidRPr="008657D9" w:rsidRDefault="00495C53" w:rsidP="00FF4F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657D9" w:rsidRDefault="00FF4F37" w:rsidP="00FF4F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657D9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FF4F37" w:rsidRPr="008657D9" w:rsidRDefault="00F646AC" w:rsidP="00FF4F3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657D9">
        <w:rPr>
          <w:rFonts w:ascii="Times New Roman" w:hAnsi="Times New Roman" w:cs="Times New Roman"/>
          <w:sz w:val="28"/>
          <w:szCs w:val="28"/>
        </w:rPr>
        <w:t>постановл</w:t>
      </w:r>
      <w:r w:rsidR="00FF4F37" w:rsidRPr="008657D9">
        <w:rPr>
          <w:rFonts w:ascii="Times New Roman" w:hAnsi="Times New Roman" w:cs="Times New Roman"/>
          <w:sz w:val="28"/>
          <w:szCs w:val="28"/>
        </w:rPr>
        <w:t xml:space="preserve">ением </w:t>
      </w:r>
    </w:p>
    <w:p w:rsidR="00FF4F37" w:rsidRPr="008657D9" w:rsidRDefault="00FC6FF8" w:rsidP="008657D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4F37" w:rsidRPr="008657D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657D9" w:rsidRPr="008657D9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8657D9">
        <w:rPr>
          <w:rFonts w:ascii="Times New Roman" w:hAnsi="Times New Roman" w:cs="Times New Roman"/>
          <w:sz w:val="28"/>
          <w:szCs w:val="28"/>
        </w:rPr>
        <w:t xml:space="preserve"> </w:t>
      </w:r>
      <w:r w:rsidR="00FF4F37" w:rsidRPr="008657D9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8657D9" w:rsidRPr="008657D9" w:rsidRDefault="00FF4F37" w:rsidP="00FC6FF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657D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C6FF8">
        <w:rPr>
          <w:rFonts w:ascii="Times New Roman" w:hAnsi="Times New Roman" w:cs="Times New Roman"/>
          <w:sz w:val="28"/>
          <w:szCs w:val="28"/>
        </w:rPr>
        <w:t xml:space="preserve">                   от 07.09.2020г  № 18</w:t>
      </w:r>
    </w:p>
    <w:p w:rsidR="00FF4F37" w:rsidRPr="008657D9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2"/>
      <w:bookmarkEnd w:id="0"/>
    </w:p>
    <w:p w:rsidR="00FF4F37" w:rsidRPr="008657D9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657D9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FF4F37" w:rsidRPr="008657D9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657D9">
        <w:rPr>
          <w:rFonts w:ascii="Times New Roman" w:hAnsi="Times New Roman" w:cs="Times New Roman"/>
          <w:b w:val="0"/>
          <w:sz w:val="28"/>
          <w:szCs w:val="28"/>
        </w:rPr>
        <w:t>СОСТАВЛЕНИЯ И ВЕДЕНИЯ БЮДЖЕТНОЙ РОСПИСИ  БЮДЖЕТА П</w:t>
      </w:r>
      <w:r w:rsidRPr="008657D9">
        <w:rPr>
          <w:rFonts w:ascii="Times New Roman" w:hAnsi="Times New Roman" w:cs="Times New Roman"/>
          <w:b w:val="0"/>
          <w:sz w:val="28"/>
          <w:szCs w:val="28"/>
        </w:rPr>
        <w:t>О</w:t>
      </w:r>
      <w:r w:rsidRPr="008657D9">
        <w:rPr>
          <w:rFonts w:ascii="Times New Roman" w:hAnsi="Times New Roman" w:cs="Times New Roman"/>
          <w:b w:val="0"/>
          <w:sz w:val="28"/>
          <w:szCs w:val="28"/>
        </w:rPr>
        <w:t xml:space="preserve">СЕЛЕНИЯ </w:t>
      </w:r>
    </w:p>
    <w:p w:rsidR="00FF4F37" w:rsidRPr="007B74DB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420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Бюджетным </w:t>
      </w:r>
      <w:hyperlink r:id="rId7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A3670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Российской Федерации в целях организации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по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и определяет правила составления и ведения бюджетной росписи  бюджета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r w:rsidRPr="00704201">
        <w:rPr>
          <w:rFonts w:ascii="Times New Roman" w:hAnsi="Times New Roman" w:cs="Times New Roman"/>
          <w:sz w:val="28"/>
          <w:szCs w:val="28"/>
        </w:rPr>
        <w:t>(далее - бюджетная роспись), включая внесение изменений в н</w:t>
      </w:r>
      <w:r w:rsidR="0006648C">
        <w:rPr>
          <w:rFonts w:ascii="Times New Roman" w:hAnsi="Times New Roman" w:cs="Times New Roman"/>
          <w:sz w:val="28"/>
          <w:szCs w:val="28"/>
        </w:rPr>
        <w:t>ее</w:t>
      </w:r>
      <w:r w:rsidRPr="00704201">
        <w:rPr>
          <w:rFonts w:ascii="Times New Roman" w:hAnsi="Times New Roman" w:cs="Times New Roman"/>
          <w:sz w:val="28"/>
          <w:szCs w:val="28"/>
        </w:rPr>
        <w:t xml:space="preserve"> в соответствии с Бюджетным </w:t>
      </w:r>
      <w:hyperlink r:id="rId8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r w:rsidR="000556AE">
        <w:rPr>
          <w:rFonts w:ascii="Times New Roman" w:hAnsi="Times New Roman" w:cs="Times New Roman"/>
          <w:sz w:val="28"/>
          <w:szCs w:val="28"/>
        </w:rPr>
        <w:t xml:space="preserve">решением </w:t>
      </w:r>
      <w:proofErr w:type="spellStart"/>
      <w:r w:rsidR="000556AE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</w:t>
      </w:r>
      <w:r w:rsidRPr="00704201">
        <w:rPr>
          <w:rFonts w:ascii="Times New Roman" w:hAnsi="Times New Roman" w:cs="Times New Roman"/>
          <w:sz w:val="28"/>
          <w:szCs w:val="28"/>
        </w:rPr>
        <w:t>Алтайского края о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="00F646A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</w:t>
      </w:r>
      <w:r w:rsidRPr="00704201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704201">
        <w:rPr>
          <w:rFonts w:ascii="Times New Roman" w:hAnsi="Times New Roman" w:cs="Times New Roman"/>
          <w:sz w:val="28"/>
          <w:szCs w:val="28"/>
        </w:rPr>
        <w:t>о бюджете).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I. Состав бюджетной росписи, порядок ее</w:t>
      </w: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составления и утверждения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37B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 Составление и ведение </w:t>
      </w:r>
      <w:r w:rsidR="00BF176F">
        <w:rPr>
          <w:rFonts w:ascii="Times New Roman" w:hAnsi="Times New Roman" w:cs="Times New Roman"/>
          <w:sz w:val="28"/>
          <w:szCs w:val="28"/>
        </w:rPr>
        <w:t xml:space="preserve">бюджетной росписи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A0569C">
        <w:rPr>
          <w:rFonts w:ascii="Times New Roman" w:hAnsi="Times New Roman" w:cs="Times New Roman"/>
          <w:sz w:val="28"/>
          <w:szCs w:val="28"/>
        </w:rPr>
        <w:t>бухга</w:t>
      </w:r>
      <w:r w:rsidR="00A0569C">
        <w:rPr>
          <w:rFonts w:ascii="Times New Roman" w:hAnsi="Times New Roman" w:cs="Times New Roman"/>
          <w:sz w:val="28"/>
          <w:szCs w:val="28"/>
        </w:rPr>
        <w:t>л</w:t>
      </w:r>
      <w:r w:rsidR="00A0569C">
        <w:rPr>
          <w:rFonts w:ascii="Times New Roman" w:hAnsi="Times New Roman" w:cs="Times New Roman"/>
          <w:sz w:val="28"/>
          <w:szCs w:val="28"/>
        </w:rPr>
        <w:t>тером централизованной бухгалтерии Администрации</w:t>
      </w:r>
      <w:r w:rsidR="00F37BEA">
        <w:rPr>
          <w:rFonts w:ascii="Times New Roman" w:hAnsi="Times New Roman" w:cs="Times New Roman"/>
          <w:sz w:val="28"/>
          <w:szCs w:val="28"/>
        </w:rPr>
        <w:t xml:space="preserve"> Курьинско</w:t>
      </w:r>
      <w:r w:rsidR="00BF176F">
        <w:rPr>
          <w:rFonts w:ascii="Times New Roman" w:hAnsi="Times New Roman" w:cs="Times New Roman"/>
          <w:sz w:val="28"/>
          <w:szCs w:val="28"/>
        </w:rPr>
        <w:t>го района</w:t>
      </w:r>
      <w:r w:rsidR="00F37BEA">
        <w:rPr>
          <w:rFonts w:ascii="Times New Roman" w:hAnsi="Times New Roman" w:cs="Times New Roman"/>
          <w:sz w:val="28"/>
          <w:szCs w:val="28"/>
        </w:rPr>
        <w:t>. В</w:t>
      </w:r>
      <w:r w:rsidRPr="00704201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9" w:history="1">
        <w:r w:rsidRPr="00F55523">
          <w:rPr>
            <w:rFonts w:ascii="Times New Roman" w:hAnsi="Times New Roman" w:cs="Times New Roman"/>
            <w:sz w:val="28"/>
            <w:szCs w:val="28"/>
          </w:rPr>
          <w:t>с</w:t>
        </w:r>
        <w:r w:rsidRPr="00F37BEA">
          <w:rPr>
            <w:rFonts w:ascii="Times New Roman" w:hAnsi="Times New Roman" w:cs="Times New Roman"/>
            <w:sz w:val="28"/>
            <w:szCs w:val="28"/>
          </w:rPr>
          <w:t>татьей 217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утверждается </w:t>
      </w:r>
      <w:r w:rsidR="00F37BEA">
        <w:rPr>
          <w:rFonts w:ascii="Times New Roman" w:hAnsi="Times New Roman" w:cs="Times New Roman"/>
          <w:sz w:val="28"/>
          <w:szCs w:val="28"/>
        </w:rPr>
        <w:t>главой Администрации сельсовета в рамках его исключител</w:t>
      </w:r>
      <w:r w:rsidR="00F37BEA">
        <w:rPr>
          <w:rFonts w:ascii="Times New Roman" w:hAnsi="Times New Roman" w:cs="Times New Roman"/>
          <w:sz w:val="28"/>
          <w:szCs w:val="28"/>
        </w:rPr>
        <w:t>ь</w:t>
      </w:r>
      <w:r w:rsidR="00F37BEA">
        <w:rPr>
          <w:rFonts w:ascii="Times New Roman" w:hAnsi="Times New Roman" w:cs="Times New Roman"/>
          <w:sz w:val="28"/>
          <w:szCs w:val="28"/>
        </w:rPr>
        <w:t>ных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>не позднее, чем за 5 дней до начала очередного финансов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 xml:space="preserve">го года, за исключением случаев, предусмотренных </w:t>
      </w:r>
      <w:hyperlink r:id="rId10" w:history="1">
        <w:r w:rsidRPr="00F37BEA">
          <w:rPr>
            <w:rFonts w:ascii="Times New Roman" w:hAnsi="Times New Roman" w:cs="Times New Roman"/>
            <w:sz w:val="28"/>
            <w:szCs w:val="28"/>
          </w:rPr>
          <w:t>статьями 190</w:t>
        </w:r>
      </w:hyperlink>
      <w:r w:rsidRPr="00F37BE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F37BEA">
          <w:rPr>
            <w:rFonts w:ascii="Times New Roman" w:hAnsi="Times New Roman" w:cs="Times New Roman"/>
            <w:sz w:val="28"/>
            <w:szCs w:val="28"/>
          </w:rPr>
          <w:t>191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</w:t>
      </w:r>
      <w:r w:rsidRPr="00704201">
        <w:rPr>
          <w:rFonts w:ascii="Times New Roman" w:hAnsi="Times New Roman" w:cs="Times New Roman"/>
          <w:sz w:val="28"/>
          <w:szCs w:val="28"/>
        </w:rPr>
        <w:t>д</w:t>
      </w:r>
      <w:r w:rsidRPr="00704201">
        <w:rPr>
          <w:rFonts w:ascii="Times New Roman" w:hAnsi="Times New Roman" w:cs="Times New Roman"/>
          <w:sz w:val="28"/>
          <w:szCs w:val="28"/>
        </w:rPr>
        <w:t>жетного кодекса Российской Федерации.</w:t>
      </w:r>
    </w:p>
    <w:p w:rsidR="00FF4F37" w:rsidRDefault="00696CDF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F4F37" w:rsidRPr="00704201">
        <w:rPr>
          <w:rFonts w:ascii="Times New Roman" w:hAnsi="Times New Roman" w:cs="Times New Roman"/>
          <w:sz w:val="28"/>
          <w:szCs w:val="28"/>
        </w:rPr>
        <w:t>юджетная роспись составляется на очередной финансовый год с п</w:t>
      </w:r>
      <w:r w:rsidR="00FF4F37" w:rsidRPr="00704201">
        <w:rPr>
          <w:rFonts w:ascii="Times New Roman" w:hAnsi="Times New Roman" w:cs="Times New Roman"/>
          <w:sz w:val="28"/>
          <w:szCs w:val="28"/>
        </w:rPr>
        <w:t>о</w:t>
      </w:r>
      <w:r w:rsidR="00FF4F37" w:rsidRPr="00704201">
        <w:rPr>
          <w:rFonts w:ascii="Times New Roman" w:hAnsi="Times New Roman" w:cs="Times New Roman"/>
          <w:sz w:val="28"/>
          <w:szCs w:val="28"/>
        </w:rPr>
        <w:t xml:space="preserve">квартальным распределением ассигнований </w:t>
      </w:r>
      <w:r w:rsidR="00FF4F37">
        <w:rPr>
          <w:rFonts w:ascii="Times New Roman" w:hAnsi="Times New Roman" w:cs="Times New Roman"/>
          <w:sz w:val="28"/>
          <w:szCs w:val="28"/>
        </w:rPr>
        <w:t>и включает в себя</w:t>
      </w:r>
      <w:r w:rsidR="00FF4F37" w:rsidRPr="00704201">
        <w:rPr>
          <w:rFonts w:ascii="Times New Roman" w:hAnsi="Times New Roman" w:cs="Times New Roman"/>
          <w:sz w:val="28"/>
          <w:szCs w:val="28"/>
        </w:rPr>
        <w:t>:</w:t>
      </w:r>
    </w:p>
    <w:p w:rsidR="00FF4F37" w:rsidRPr="00704201" w:rsidRDefault="00FF4F37" w:rsidP="00FF4F37">
      <w:pPr>
        <w:shd w:val="clear" w:color="auto" w:fill="FFFBF2"/>
        <w:spacing w:after="75"/>
        <w:ind w:firstLine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70C2E">
        <w:rPr>
          <w:color w:val="000000"/>
          <w:sz w:val="28"/>
          <w:szCs w:val="28"/>
        </w:rPr>
        <w:t xml:space="preserve">бюджетные ассигнования по расходам </w:t>
      </w:r>
      <w:r w:rsidR="00F37BEA">
        <w:rPr>
          <w:color w:val="000000"/>
          <w:sz w:val="28"/>
          <w:szCs w:val="28"/>
        </w:rPr>
        <w:t>мест</w:t>
      </w:r>
      <w:r>
        <w:rPr>
          <w:color w:val="000000"/>
          <w:sz w:val="28"/>
          <w:szCs w:val="28"/>
        </w:rPr>
        <w:t>ного</w:t>
      </w:r>
      <w:r w:rsidRPr="00070C2E">
        <w:rPr>
          <w:color w:val="000000"/>
          <w:sz w:val="28"/>
          <w:szCs w:val="28"/>
        </w:rPr>
        <w:t xml:space="preserve"> бюджета в разрезе кла</w:t>
      </w:r>
      <w:r w:rsidRPr="00070C2E">
        <w:rPr>
          <w:color w:val="000000"/>
          <w:sz w:val="28"/>
          <w:szCs w:val="28"/>
        </w:rPr>
        <w:t>с</w:t>
      </w:r>
      <w:r w:rsidRPr="00070C2E">
        <w:rPr>
          <w:color w:val="000000"/>
          <w:sz w:val="28"/>
          <w:szCs w:val="28"/>
        </w:rPr>
        <w:t>сификации расходов бюджетов (раздел, подраздел, целевая статья, вид ра</w:t>
      </w:r>
      <w:r w:rsidRPr="00070C2E">
        <w:rPr>
          <w:color w:val="000000"/>
          <w:sz w:val="28"/>
          <w:szCs w:val="28"/>
        </w:rPr>
        <w:t>с</w:t>
      </w:r>
      <w:r w:rsidRPr="00070C2E">
        <w:rPr>
          <w:color w:val="000000"/>
          <w:sz w:val="28"/>
          <w:szCs w:val="28"/>
        </w:rPr>
        <w:t>ходов (группа, подгруппа, элемент);</w:t>
      </w: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04201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</w:t>
      </w:r>
      <w:r w:rsidR="00F37B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в разрезе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к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>дов источников финансирования дефицита бюджета</w:t>
      </w:r>
      <w:r w:rsidR="00F37BE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 классифик</w:t>
      </w:r>
      <w:r w:rsidRPr="00704201">
        <w:rPr>
          <w:rFonts w:ascii="Times New Roman" w:hAnsi="Times New Roman" w:cs="Times New Roman"/>
          <w:sz w:val="28"/>
          <w:szCs w:val="28"/>
        </w:rPr>
        <w:t>а</w:t>
      </w:r>
      <w:r w:rsidRPr="00704201">
        <w:rPr>
          <w:rFonts w:ascii="Times New Roman" w:hAnsi="Times New Roman" w:cs="Times New Roman"/>
          <w:sz w:val="28"/>
          <w:szCs w:val="28"/>
        </w:rPr>
        <w:t>ции источников финансирования дефицитов бюджетов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Показатели утвержденно</w:t>
      </w:r>
      <w:r w:rsidR="00B61D8F">
        <w:rPr>
          <w:rFonts w:ascii="Times New Roman" w:hAnsi="Times New Roman" w:cs="Times New Roman"/>
          <w:sz w:val="28"/>
          <w:szCs w:val="28"/>
        </w:rPr>
        <w:t xml:space="preserve">й 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бюджетной росписи должны соответствовать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704201">
        <w:rPr>
          <w:rFonts w:ascii="Times New Roman" w:hAnsi="Times New Roman" w:cs="Times New Roman"/>
          <w:sz w:val="28"/>
          <w:szCs w:val="28"/>
        </w:rPr>
        <w:t xml:space="preserve"> о бюджете.</w:t>
      </w:r>
    </w:p>
    <w:p w:rsidR="00FF4F37" w:rsidRPr="00704201" w:rsidRDefault="00F37BEA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сельсовета </w:t>
      </w:r>
      <w:r w:rsidR="00FF4F37">
        <w:rPr>
          <w:rFonts w:ascii="Times New Roman" w:hAnsi="Times New Roman" w:cs="Times New Roman"/>
          <w:sz w:val="28"/>
          <w:szCs w:val="28"/>
        </w:rPr>
        <w:t>вправе уточнять формы и состав приложений к настоящему Порядку.</w:t>
      </w:r>
    </w:p>
    <w:p w:rsidR="00FF4F37" w:rsidRPr="00704201" w:rsidRDefault="00FF4F37" w:rsidP="00EF70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EF702C">
        <w:rPr>
          <w:rFonts w:ascii="Times New Roman" w:hAnsi="Times New Roman" w:cs="Times New Roman"/>
          <w:sz w:val="28"/>
          <w:szCs w:val="28"/>
        </w:rPr>
        <w:t>.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EF702C">
        <w:rPr>
          <w:rFonts w:ascii="Times New Roman" w:hAnsi="Times New Roman" w:cs="Times New Roman"/>
          <w:sz w:val="28"/>
          <w:szCs w:val="28"/>
        </w:rPr>
        <w:t>Бюджетная роспись</w:t>
      </w:r>
      <w:r w:rsidR="00823A61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EF702C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>формирует</w:t>
      </w:r>
      <w:r w:rsidR="00EF702C">
        <w:rPr>
          <w:rFonts w:ascii="Times New Roman" w:hAnsi="Times New Roman" w:cs="Times New Roman"/>
          <w:sz w:val="28"/>
          <w:szCs w:val="28"/>
        </w:rPr>
        <w:t>ся</w:t>
      </w:r>
      <w:r w:rsidR="00823A61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P507" w:history="1">
        <w:r w:rsidR="00982761" w:rsidRPr="00982761">
          <w:rPr>
            <w:rFonts w:ascii="Times New Roman" w:hAnsi="Times New Roman" w:cs="Times New Roman"/>
            <w:sz w:val="28"/>
            <w:szCs w:val="28"/>
          </w:rPr>
          <w:t>приложению 1</w:t>
        </w:r>
        <w:r w:rsidRPr="00982761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584" w:history="1">
        <w:r w:rsidR="00982761" w:rsidRPr="0098276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lastRenderedPageBreak/>
        <w:t>II. Внесение изменений в бюджетную роспись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="0010116C">
        <w:rPr>
          <w:rFonts w:ascii="Times New Roman" w:hAnsi="Times New Roman" w:cs="Times New Roman"/>
          <w:sz w:val="28"/>
          <w:szCs w:val="28"/>
        </w:rPr>
        <w:t xml:space="preserve">.1.  В случае принятия решения </w:t>
      </w:r>
      <w:proofErr w:type="spellStart"/>
      <w:r w:rsidR="0010116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1B0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депут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тов о внесении изменений в решение о бюджете, </w:t>
      </w:r>
      <w:r w:rsidR="001401B0">
        <w:rPr>
          <w:rFonts w:ascii="Times New Roman" w:hAnsi="Times New Roman" w:cs="Times New Roman"/>
          <w:sz w:val="28"/>
          <w:szCs w:val="28"/>
        </w:rPr>
        <w:t>глава Администрации сел</w:t>
      </w:r>
      <w:r w:rsidR="001401B0">
        <w:rPr>
          <w:rFonts w:ascii="Times New Roman" w:hAnsi="Times New Roman" w:cs="Times New Roman"/>
          <w:sz w:val="28"/>
          <w:szCs w:val="28"/>
        </w:rPr>
        <w:t>ь</w:t>
      </w:r>
      <w:r w:rsidR="001401B0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утверждает соответствующие изменения в бюджетную роспись </w:t>
      </w:r>
      <w:r w:rsidR="001401B0">
        <w:rPr>
          <w:rFonts w:ascii="Times New Roman" w:hAnsi="Times New Roman" w:cs="Times New Roman"/>
          <w:sz w:val="28"/>
          <w:szCs w:val="28"/>
        </w:rPr>
        <w:t>пос</w:t>
      </w:r>
      <w:r w:rsidR="001401B0">
        <w:rPr>
          <w:rFonts w:ascii="Times New Roman" w:hAnsi="Times New Roman" w:cs="Times New Roman"/>
          <w:sz w:val="28"/>
          <w:szCs w:val="28"/>
        </w:rPr>
        <w:t>е</w:t>
      </w:r>
      <w:r w:rsidR="001401B0">
        <w:rPr>
          <w:rFonts w:ascii="Times New Roman" w:hAnsi="Times New Roman" w:cs="Times New Roman"/>
          <w:sz w:val="28"/>
          <w:szCs w:val="28"/>
        </w:rPr>
        <w:t>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B2C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F76F0">
        <w:rPr>
          <w:rFonts w:ascii="Times New Roman" w:hAnsi="Times New Roman" w:cs="Times New Roman"/>
          <w:sz w:val="28"/>
          <w:szCs w:val="28"/>
        </w:rPr>
        <w:t>п.3 ст. 217 БК</w:t>
      </w:r>
      <w:r w:rsidRPr="00CB2CFB">
        <w:rPr>
          <w:rFonts w:ascii="Times New Roman" w:hAnsi="Times New Roman" w:cs="Times New Roman"/>
          <w:sz w:val="28"/>
          <w:szCs w:val="28"/>
        </w:rPr>
        <w:t xml:space="preserve"> РФ </w:t>
      </w:r>
      <w:r w:rsidR="00CB2CFB" w:rsidRPr="00CB2CFB">
        <w:rPr>
          <w:rFonts w:ascii="Times New Roman" w:hAnsi="Times New Roman" w:cs="Times New Roman"/>
          <w:sz w:val="28"/>
          <w:szCs w:val="28"/>
        </w:rPr>
        <w:t>Администрация сельсовета</w:t>
      </w:r>
      <w:r w:rsidRPr="00CB2CFB">
        <w:rPr>
          <w:rFonts w:ascii="Times New Roman" w:hAnsi="Times New Roman" w:cs="Times New Roman"/>
          <w:sz w:val="28"/>
          <w:szCs w:val="28"/>
        </w:rPr>
        <w:t xml:space="preserve"> впр</w:t>
      </w:r>
      <w:r w:rsidRPr="00CB2CFB">
        <w:rPr>
          <w:rFonts w:ascii="Times New Roman" w:hAnsi="Times New Roman" w:cs="Times New Roman"/>
          <w:sz w:val="28"/>
          <w:szCs w:val="28"/>
        </w:rPr>
        <w:t>а</w:t>
      </w:r>
      <w:r w:rsidRPr="00CB2CFB">
        <w:rPr>
          <w:rFonts w:ascii="Times New Roman" w:hAnsi="Times New Roman" w:cs="Times New Roman"/>
          <w:sz w:val="28"/>
          <w:szCs w:val="28"/>
        </w:rPr>
        <w:t xml:space="preserve">ве в ходе исполнения бюджета </w:t>
      </w:r>
      <w:r w:rsidR="00CB2CFB" w:rsidRPr="00CB2CFB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E379B4">
        <w:rPr>
          <w:rFonts w:ascii="Times New Roman" w:hAnsi="Times New Roman" w:cs="Times New Roman"/>
          <w:sz w:val="28"/>
          <w:szCs w:val="28"/>
        </w:rPr>
        <w:t xml:space="preserve">вносить изменения в </w:t>
      </w:r>
      <w:r w:rsidRPr="00CB2CFB">
        <w:rPr>
          <w:rFonts w:ascii="Times New Roman" w:hAnsi="Times New Roman" w:cs="Times New Roman"/>
          <w:sz w:val="28"/>
          <w:szCs w:val="28"/>
        </w:rPr>
        <w:t xml:space="preserve"> бюджетную роспись без внесения изменений в решение о бюджете.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F4F37" w:rsidRDefault="00FF4F37" w:rsidP="00EC5FF1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3.2</w:t>
      </w:r>
      <w:bookmarkStart w:id="1" w:name="P88"/>
      <w:bookmarkEnd w:id="1"/>
      <w:r w:rsidR="00EC5FF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B12F8">
        <w:rPr>
          <w:sz w:val="28"/>
          <w:szCs w:val="28"/>
        </w:rPr>
        <w:t xml:space="preserve">  </w:t>
      </w:r>
      <w:r w:rsidRPr="00AB12F8">
        <w:rPr>
          <w:color w:val="000000"/>
          <w:sz w:val="28"/>
          <w:szCs w:val="28"/>
        </w:rPr>
        <w:t>По капитальным вложениям в объекты муниципальной собственн</w:t>
      </w:r>
      <w:r w:rsidRPr="00AB12F8">
        <w:rPr>
          <w:color w:val="000000"/>
          <w:sz w:val="28"/>
          <w:szCs w:val="28"/>
        </w:rPr>
        <w:t>о</w:t>
      </w:r>
      <w:r w:rsidRPr="00AB12F8">
        <w:rPr>
          <w:color w:val="000000"/>
          <w:sz w:val="28"/>
          <w:szCs w:val="28"/>
        </w:rPr>
        <w:t xml:space="preserve">сти, по средствам резервного фонда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proofErr w:type="spellStart"/>
      <w:r w:rsidR="0010116C">
        <w:rPr>
          <w:color w:val="000000"/>
          <w:sz w:val="28"/>
          <w:szCs w:val="28"/>
        </w:rPr>
        <w:t>Трусовского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сельсовета</w:t>
      </w:r>
      <w:r w:rsidRPr="00AB12F8">
        <w:rPr>
          <w:color w:val="000000"/>
          <w:sz w:val="28"/>
          <w:szCs w:val="28"/>
        </w:rPr>
        <w:t xml:space="preserve">, а также по средствам </w:t>
      </w:r>
      <w:r>
        <w:rPr>
          <w:color w:val="000000"/>
          <w:sz w:val="28"/>
          <w:szCs w:val="28"/>
        </w:rPr>
        <w:t>бюджета</w:t>
      </w:r>
      <w:r w:rsidR="00D36BD8">
        <w:rPr>
          <w:color w:val="000000"/>
          <w:sz w:val="28"/>
          <w:szCs w:val="28"/>
        </w:rPr>
        <w:t xml:space="preserve"> поселения</w:t>
      </w:r>
      <w:r w:rsidRPr="00AB12F8">
        <w:rPr>
          <w:color w:val="000000"/>
          <w:sz w:val="28"/>
          <w:szCs w:val="28"/>
        </w:rPr>
        <w:t xml:space="preserve">, порядок распределения которых определяется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дминистрацией </w:t>
      </w:r>
      <w:proofErr w:type="spellStart"/>
      <w:r w:rsidR="0010116C">
        <w:rPr>
          <w:color w:val="000000"/>
          <w:sz w:val="28"/>
          <w:szCs w:val="28"/>
        </w:rPr>
        <w:t>Трусовского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а,</w:t>
      </w:r>
      <w:r w:rsidRPr="00AB12F8">
        <w:rPr>
          <w:color w:val="000000"/>
          <w:sz w:val="28"/>
          <w:szCs w:val="28"/>
        </w:rPr>
        <w:t xml:space="preserve"> изменения бюдже</w:t>
      </w:r>
      <w:r w:rsidRPr="00AB12F8">
        <w:rPr>
          <w:color w:val="000000"/>
          <w:sz w:val="28"/>
          <w:szCs w:val="28"/>
        </w:rPr>
        <w:t>т</w:t>
      </w:r>
      <w:r w:rsidRPr="00AB12F8">
        <w:rPr>
          <w:color w:val="000000"/>
          <w:sz w:val="28"/>
          <w:szCs w:val="28"/>
        </w:rPr>
        <w:t>ной росписи осуществляются на основании принятых в установленном п</w:t>
      </w:r>
      <w:r w:rsidRPr="00AB12F8">
        <w:rPr>
          <w:color w:val="000000"/>
          <w:sz w:val="28"/>
          <w:szCs w:val="28"/>
        </w:rPr>
        <w:t>о</w:t>
      </w:r>
      <w:r w:rsidRPr="00AB12F8">
        <w:rPr>
          <w:color w:val="000000"/>
          <w:sz w:val="28"/>
          <w:szCs w:val="28"/>
        </w:rPr>
        <w:t xml:space="preserve">рядке решений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proofErr w:type="spellStart"/>
      <w:r w:rsidR="0010116C">
        <w:rPr>
          <w:color w:val="000000"/>
          <w:sz w:val="28"/>
          <w:szCs w:val="28"/>
        </w:rPr>
        <w:t>Трусовского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 о выделении средств бюджета</w:t>
      </w:r>
      <w:r w:rsidR="00D36BD8">
        <w:rPr>
          <w:color w:val="000000"/>
          <w:sz w:val="28"/>
          <w:szCs w:val="28"/>
        </w:rPr>
        <w:t xml:space="preserve"> поселения</w:t>
      </w:r>
      <w:r>
        <w:rPr>
          <w:color w:val="000000"/>
          <w:sz w:val="28"/>
          <w:szCs w:val="28"/>
        </w:rPr>
        <w:t>.</w:t>
      </w: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3D37">
        <w:rPr>
          <w:rFonts w:ascii="Times New Roman" w:hAnsi="Times New Roman" w:cs="Times New Roman"/>
          <w:sz w:val="28"/>
          <w:szCs w:val="28"/>
        </w:rPr>
        <w:t xml:space="preserve">3.3. </w:t>
      </w:r>
      <w:r w:rsidRPr="00704201">
        <w:rPr>
          <w:rFonts w:ascii="Times New Roman" w:hAnsi="Times New Roman" w:cs="Times New Roman"/>
          <w:sz w:val="28"/>
          <w:szCs w:val="28"/>
        </w:rPr>
        <w:t xml:space="preserve">  В последний рабочий день текущего финансового года </w:t>
      </w:r>
      <w:r w:rsidR="0089571F">
        <w:rPr>
          <w:rFonts w:ascii="Times New Roman" w:hAnsi="Times New Roman" w:cs="Times New Roman"/>
          <w:sz w:val="28"/>
          <w:szCs w:val="28"/>
        </w:rPr>
        <w:t>Админис</w:t>
      </w:r>
      <w:r w:rsidR="0089571F">
        <w:rPr>
          <w:rFonts w:ascii="Times New Roman" w:hAnsi="Times New Roman" w:cs="Times New Roman"/>
          <w:sz w:val="28"/>
          <w:szCs w:val="28"/>
        </w:rPr>
        <w:t>т</w:t>
      </w:r>
      <w:r w:rsidR="0089571F">
        <w:rPr>
          <w:rFonts w:ascii="Times New Roman" w:hAnsi="Times New Roman" w:cs="Times New Roman"/>
          <w:sz w:val="28"/>
          <w:szCs w:val="28"/>
        </w:rPr>
        <w:t>рация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>формирует уточненную  бюджетную роспись бюджета</w:t>
      </w:r>
      <w:r w:rsidR="0089571F">
        <w:rPr>
          <w:rFonts w:ascii="Times New Roman" w:hAnsi="Times New Roman" w:cs="Times New Roman"/>
          <w:sz w:val="28"/>
          <w:szCs w:val="28"/>
        </w:rPr>
        <w:t xml:space="preserve"> п</w:t>
      </w:r>
      <w:r w:rsidR="0089571F">
        <w:rPr>
          <w:rFonts w:ascii="Times New Roman" w:hAnsi="Times New Roman" w:cs="Times New Roman"/>
          <w:sz w:val="28"/>
          <w:szCs w:val="28"/>
        </w:rPr>
        <w:t>о</w:t>
      </w:r>
      <w:r w:rsidR="0089571F">
        <w:rPr>
          <w:rFonts w:ascii="Times New Roman" w:hAnsi="Times New Roman" w:cs="Times New Roman"/>
          <w:sz w:val="28"/>
          <w:szCs w:val="28"/>
        </w:rPr>
        <w:t>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, которая утверждается </w:t>
      </w:r>
      <w:r w:rsidR="0089571F">
        <w:rPr>
          <w:rFonts w:ascii="Times New Roman" w:hAnsi="Times New Roman" w:cs="Times New Roman"/>
          <w:sz w:val="28"/>
          <w:szCs w:val="28"/>
        </w:rPr>
        <w:t>главой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7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0116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89571F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89571F">
        <w:rPr>
          <w:rFonts w:ascii="Times New Roman" w:hAnsi="Times New Roman" w:cs="Times New Roman"/>
          <w:sz w:val="28"/>
          <w:szCs w:val="28"/>
        </w:rPr>
        <w:t>о</w:t>
      </w:r>
      <w:r w:rsidR="0089571F">
        <w:rPr>
          <w:rFonts w:ascii="Times New Roman" w:hAnsi="Times New Roman" w:cs="Times New Roman"/>
          <w:sz w:val="28"/>
          <w:szCs w:val="28"/>
        </w:rPr>
        <w:t xml:space="preserve">вета </w:t>
      </w:r>
      <w:r>
        <w:rPr>
          <w:rFonts w:ascii="Times New Roman" w:hAnsi="Times New Roman" w:cs="Times New Roman"/>
          <w:sz w:val="28"/>
          <w:szCs w:val="28"/>
        </w:rPr>
        <w:t>Курьинского района.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jc w:val="center"/>
        <w:rPr>
          <w:b/>
          <w:sz w:val="28"/>
          <w:szCs w:val="28"/>
        </w:rPr>
      </w:pPr>
    </w:p>
    <w:p w:rsidR="00FF4F37" w:rsidRDefault="00FF4F37" w:rsidP="00FF4F37"/>
    <w:p w:rsidR="004A334B" w:rsidRDefault="004A334B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E74F4" w:rsidRDefault="002E74F4"/>
    <w:p w:rsidR="002D682F" w:rsidRDefault="002D682F">
      <w:pPr>
        <w:sectPr w:rsidR="002D682F" w:rsidSect="00700D77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2E74F4" w:rsidRDefault="002E74F4"/>
    <w:p w:rsidR="002D682F" w:rsidRPr="00FD13A3" w:rsidRDefault="002D682F" w:rsidP="002D682F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 xml:space="preserve">ПРИЛОЖЕНИЕ </w:t>
      </w:r>
      <w:r>
        <w:rPr>
          <w:rFonts w:eastAsia="Calibri"/>
          <w:szCs w:val="28"/>
          <w:lang w:eastAsia="en-US"/>
        </w:rPr>
        <w:t>1</w:t>
      </w:r>
    </w:p>
    <w:p w:rsidR="002D682F" w:rsidRDefault="002D682F" w:rsidP="002D682F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 xml:space="preserve">к </w:t>
      </w:r>
      <w:r>
        <w:rPr>
          <w:rFonts w:eastAsia="Calibri"/>
          <w:szCs w:val="28"/>
          <w:lang w:eastAsia="en-US"/>
        </w:rPr>
        <w:t xml:space="preserve">постановлению Администрации </w:t>
      </w:r>
    </w:p>
    <w:p w:rsidR="002D682F" w:rsidRPr="00FD13A3" w:rsidRDefault="002D682F" w:rsidP="002D682F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proofErr w:type="spellStart"/>
      <w:r>
        <w:rPr>
          <w:rFonts w:eastAsia="Calibri"/>
          <w:szCs w:val="28"/>
          <w:lang w:eastAsia="en-US"/>
        </w:rPr>
        <w:t>Трусовского</w:t>
      </w:r>
      <w:proofErr w:type="spellEnd"/>
      <w:r>
        <w:rPr>
          <w:rFonts w:eastAsia="Calibri"/>
          <w:szCs w:val="28"/>
          <w:lang w:eastAsia="en-US"/>
        </w:rPr>
        <w:t xml:space="preserve"> сельсовета</w:t>
      </w:r>
    </w:p>
    <w:p w:rsidR="002D682F" w:rsidRPr="00FD13A3" w:rsidRDefault="002D682F" w:rsidP="002D682F">
      <w:pPr>
        <w:spacing w:line="240" w:lineRule="exact"/>
        <w:ind w:left="113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07.09.2020 г. </w:t>
      </w:r>
      <w:r w:rsidRPr="00FD13A3">
        <w:rPr>
          <w:rFonts w:eastAsia="Calibri"/>
          <w:lang w:eastAsia="en-US"/>
        </w:rPr>
        <w:t xml:space="preserve">№ </w:t>
      </w:r>
      <w:r w:rsidRPr="00FD13A3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>18</w:t>
      </w:r>
      <w:r w:rsidRPr="00FD13A3">
        <w:rPr>
          <w:rFonts w:eastAsia="Calibri"/>
          <w:u w:val="single"/>
          <w:lang w:eastAsia="en-US"/>
        </w:rPr>
        <w:t xml:space="preserve">  </w:t>
      </w:r>
    </w:p>
    <w:p w:rsidR="002D682F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2D682F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2D682F" w:rsidRPr="00FD13A3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2D682F" w:rsidRPr="00FD13A3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>УТВЕРЖДАЮ:</w:t>
      </w:r>
    </w:p>
    <w:p w:rsidR="002D682F" w:rsidRPr="00FD13A3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глава Администрации </w:t>
      </w:r>
      <w:proofErr w:type="spellStart"/>
      <w:r>
        <w:rPr>
          <w:rFonts w:eastAsia="Calibri"/>
          <w:szCs w:val="28"/>
          <w:lang w:eastAsia="en-US"/>
        </w:rPr>
        <w:t>Трусовского</w:t>
      </w:r>
      <w:proofErr w:type="spellEnd"/>
      <w:r>
        <w:rPr>
          <w:rFonts w:eastAsia="Calibri"/>
          <w:szCs w:val="28"/>
          <w:lang w:eastAsia="en-US"/>
        </w:rPr>
        <w:t xml:space="preserve"> сельсовета</w:t>
      </w:r>
    </w:p>
    <w:p w:rsidR="002D682F" w:rsidRPr="00FD13A3" w:rsidRDefault="002D682F" w:rsidP="002D682F">
      <w:pPr>
        <w:ind w:left="9072"/>
        <w:jc w:val="both"/>
        <w:rPr>
          <w:rFonts w:eastAsia="Calibri"/>
          <w:sz w:val="28"/>
          <w:szCs w:val="28"/>
          <w:lang w:eastAsia="en-US"/>
        </w:rPr>
      </w:pPr>
      <w:r w:rsidRPr="00FD13A3">
        <w:rPr>
          <w:rFonts w:eastAsia="Calibri"/>
          <w:sz w:val="28"/>
          <w:szCs w:val="28"/>
          <w:lang w:eastAsia="en-US"/>
        </w:rPr>
        <w:t>___________________________</w:t>
      </w:r>
    </w:p>
    <w:p w:rsidR="002D682F" w:rsidRPr="00FD13A3" w:rsidRDefault="002D682F" w:rsidP="002D682F">
      <w:pPr>
        <w:ind w:left="9072"/>
        <w:jc w:val="both"/>
        <w:rPr>
          <w:rFonts w:eastAsia="Calibri"/>
          <w:sz w:val="18"/>
          <w:szCs w:val="28"/>
          <w:lang w:eastAsia="en-US"/>
        </w:rPr>
      </w:pPr>
      <w:r w:rsidRPr="00FD13A3">
        <w:rPr>
          <w:rFonts w:eastAsia="Calibri"/>
          <w:sz w:val="18"/>
          <w:szCs w:val="28"/>
          <w:lang w:eastAsia="en-US"/>
        </w:rPr>
        <w:t xml:space="preserve">                                            (Ф.И.О)</w:t>
      </w:r>
    </w:p>
    <w:p w:rsidR="002D682F" w:rsidRPr="00FD13A3" w:rsidRDefault="002D682F" w:rsidP="002D682F">
      <w:pPr>
        <w:ind w:left="907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«_____»  ____________________  </w:t>
      </w:r>
      <w:r w:rsidRPr="00FD13A3">
        <w:rPr>
          <w:rFonts w:eastAsia="Calibri"/>
          <w:lang w:eastAsia="en-US"/>
        </w:rPr>
        <w:t>20</w:t>
      </w:r>
      <w:r>
        <w:rPr>
          <w:rFonts w:eastAsia="Calibri"/>
          <w:lang w:eastAsia="en-US"/>
        </w:rPr>
        <w:t>20</w:t>
      </w:r>
      <w:r w:rsidRPr="00FD13A3">
        <w:rPr>
          <w:rFonts w:eastAsia="Calibri"/>
          <w:lang w:eastAsia="en-US"/>
        </w:rPr>
        <w:t xml:space="preserve"> г.</w:t>
      </w:r>
    </w:p>
    <w:p w:rsidR="002D682F" w:rsidRPr="00FD13A3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Pr="00FD13A3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Pr="00FD13A3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Pr="00FD13A3" w:rsidRDefault="002D682F" w:rsidP="002D682F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Pr="00FD13A3">
        <w:rPr>
          <w:rFonts w:eastAsia="Calibri"/>
          <w:sz w:val="28"/>
          <w:szCs w:val="28"/>
          <w:lang w:eastAsia="en-US"/>
        </w:rPr>
        <w:t xml:space="preserve">юджетная роспись по расходам бюджета </w:t>
      </w:r>
      <w:r>
        <w:rPr>
          <w:rFonts w:eastAsia="Calibri"/>
          <w:sz w:val="28"/>
          <w:szCs w:val="28"/>
          <w:lang w:eastAsia="en-US"/>
        </w:rPr>
        <w:t xml:space="preserve">поселения </w:t>
      </w:r>
      <w:r w:rsidRPr="00FD13A3">
        <w:rPr>
          <w:rFonts w:eastAsia="Calibri"/>
          <w:sz w:val="28"/>
          <w:szCs w:val="28"/>
          <w:lang w:eastAsia="en-US"/>
        </w:rPr>
        <w:t>на ______ год</w:t>
      </w:r>
    </w:p>
    <w:p w:rsidR="002D682F" w:rsidRPr="00FD13A3" w:rsidRDefault="002D682F" w:rsidP="002D682F">
      <w:pPr>
        <w:jc w:val="center"/>
        <w:rPr>
          <w:rFonts w:eastAsia="Calibri"/>
          <w:szCs w:val="28"/>
          <w:lang w:eastAsia="en-US"/>
        </w:rPr>
      </w:pPr>
    </w:p>
    <w:p w:rsidR="002D682F" w:rsidRPr="00FD13A3" w:rsidRDefault="002D682F" w:rsidP="002D682F">
      <w:pPr>
        <w:jc w:val="center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>_____________________________________________________________</w:t>
      </w:r>
    </w:p>
    <w:p w:rsidR="002D682F" w:rsidRPr="00FD13A3" w:rsidRDefault="002D682F" w:rsidP="002D682F">
      <w:pPr>
        <w:jc w:val="center"/>
        <w:rPr>
          <w:rFonts w:eastAsia="Calibri"/>
          <w:sz w:val="18"/>
          <w:szCs w:val="28"/>
          <w:lang w:eastAsia="en-US"/>
        </w:rPr>
      </w:pPr>
      <w:r w:rsidRPr="00FD13A3">
        <w:rPr>
          <w:rFonts w:eastAsia="Calibri"/>
          <w:sz w:val="18"/>
          <w:szCs w:val="28"/>
          <w:lang w:eastAsia="en-US"/>
        </w:rPr>
        <w:t xml:space="preserve">(наименование главного распорядителя (распорядителя) средств </w:t>
      </w:r>
      <w:r>
        <w:rPr>
          <w:rFonts w:eastAsia="Calibri"/>
          <w:sz w:val="18"/>
          <w:szCs w:val="28"/>
          <w:lang w:eastAsia="en-US"/>
        </w:rPr>
        <w:t>районного</w:t>
      </w:r>
      <w:r w:rsidRPr="00FD13A3">
        <w:rPr>
          <w:rFonts w:eastAsia="Calibri"/>
          <w:sz w:val="18"/>
          <w:szCs w:val="28"/>
          <w:lang w:eastAsia="en-US"/>
        </w:rPr>
        <w:t xml:space="preserve"> бюджета)</w:t>
      </w:r>
    </w:p>
    <w:p w:rsidR="002D682F" w:rsidRPr="00FD13A3" w:rsidRDefault="002D682F" w:rsidP="002D682F">
      <w:pPr>
        <w:jc w:val="both"/>
        <w:rPr>
          <w:rFonts w:eastAsia="Calibri"/>
          <w:szCs w:val="28"/>
          <w:lang w:eastAsia="en-US"/>
        </w:rPr>
      </w:pPr>
    </w:p>
    <w:p w:rsidR="002D682F" w:rsidRPr="00FD13A3" w:rsidRDefault="002D682F" w:rsidP="002D682F">
      <w:pPr>
        <w:jc w:val="both"/>
        <w:rPr>
          <w:rFonts w:eastAsia="Calibri"/>
          <w:szCs w:val="28"/>
          <w:lang w:eastAsia="en-US"/>
        </w:rPr>
      </w:pPr>
    </w:p>
    <w:p w:rsidR="002D682F" w:rsidRPr="00FD13A3" w:rsidRDefault="002D682F" w:rsidP="002D682F">
      <w:pPr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>Единица измерения: рубли</w:t>
      </w:r>
    </w:p>
    <w:p w:rsidR="002D682F" w:rsidRPr="00FD13A3" w:rsidRDefault="002D682F" w:rsidP="002D682F">
      <w:pPr>
        <w:jc w:val="both"/>
        <w:rPr>
          <w:rFonts w:eastAsia="Calibri"/>
          <w:szCs w:val="28"/>
          <w:lang w:eastAsia="en-US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134"/>
        <w:gridCol w:w="1134"/>
        <w:gridCol w:w="1134"/>
        <w:gridCol w:w="1134"/>
        <w:gridCol w:w="1417"/>
        <w:gridCol w:w="1418"/>
        <w:gridCol w:w="1559"/>
        <w:gridCol w:w="1559"/>
        <w:gridCol w:w="1417"/>
      </w:tblGrid>
      <w:tr w:rsidR="002D682F" w:rsidRPr="00F412EC" w:rsidTr="003A12EC">
        <w:tc>
          <w:tcPr>
            <w:tcW w:w="3227" w:type="dxa"/>
            <w:vMerge w:val="restart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Код бюджетной классификации</w:t>
            </w:r>
          </w:p>
        </w:tc>
        <w:tc>
          <w:tcPr>
            <w:tcW w:w="7370" w:type="dxa"/>
            <w:gridSpan w:val="5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Показатели бюджетных ассигнований</w:t>
            </w:r>
          </w:p>
        </w:tc>
      </w:tr>
      <w:tr w:rsidR="002D682F" w:rsidRPr="00F412EC" w:rsidTr="003A12EC">
        <w:tc>
          <w:tcPr>
            <w:tcW w:w="3227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КВСР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КФСР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КЦСР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КВР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сумма на год</w:t>
            </w:r>
          </w:p>
        </w:tc>
        <w:tc>
          <w:tcPr>
            <w:tcW w:w="5953" w:type="dxa"/>
            <w:gridSpan w:val="4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в том числе:</w:t>
            </w:r>
          </w:p>
        </w:tc>
      </w:tr>
      <w:tr w:rsidR="002D682F" w:rsidRPr="00F412EC" w:rsidTr="003A12EC">
        <w:tc>
          <w:tcPr>
            <w:tcW w:w="3227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val="en-US" w:eastAsia="en-US"/>
              </w:rPr>
              <w:t>I</w:t>
            </w:r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I</w:t>
            </w:r>
            <w:proofErr w:type="spellStart"/>
            <w:r w:rsidRPr="00F412EC">
              <w:rPr>
                <w:rFonts w:eastAsia="Calibri"/>
                <w:lang w:val="en-US" w:eastAsia="en-US"/>
              </w:rPr>
              <w:t>I</w:t>
            </w:r>
            <w:proofErr w:type="spellEnd"/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I</w:t>
            </w:r>
            <w:r w:rsidRPr="00F412EC">
              <w:rPr>
                <w:rFonts w:eastAsia="Calibri"/>
                <w:lang w:val="en-US" w:eastAsia="en-US"/>
              </w:rPr>
              <w:t>II</w:t>
            </w:r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I</w:t>
            </w:r>
            <w:r w:rsidRPr="00F412EC">
              <w:rPr>
                <w:rFonts w:eastAsia="Calibri"/>
                <w:lang w:val="en-US" w:eastAsia="en-US"/>
              </w:rPr>
              <w:t>V</w:t>
            </w:r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</w:tr>
      <w:tr w:rsidR="002D682F" w:rsidRPr="00F412EC" w:rsidTr="003A12EC">
        <w:tc>
          <w:tcPr>
            <w:tcW w:w="3227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10</w:t>
            </w:r>
          </w:p>
        </w:tc>
      </w:tr>
      <w:tr w:rsidR="002D682F" w:rsidRPr="00F412EC" w:rsidTr="003A12EC">
        <w:tc>
          <w:tcPr>
            <w:tcW w:w="3227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</w:tr>
      <w:tr w:rsidR="002D682F" w:rsidRPr="00F412EC" w:rsidTr="003A12EC">
        <w:tc>
          <w:tcPr>
            <w:tcW w:w="7763" w:type="dxa"/>
            <w:gridSpan w:val="5"/>
            <w:shd w:val="clear" w:color="auto" w:fill="auto"/>
          </w:tcPr>
          <w:p w:rsidR="002D682F" w:rsidRPr="00F412EC" w:rsidRDefault="002D682F" w:rsidP="003A12EC">
            <w:pPr>
              <w:jc w:val="right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Всего по документу:</w:t>
            </w: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2D682F" w:rsidRPr="00F412EC" w:rsidRDefault="002D682F" w:rsidP="003A12EC">
            <w:pPr>
              <w:rPr>
                <w:rFonts w:eastAsia="Calibri"/>
                <w:lang w:eastAsia="en-US"/>
              </w:rPr>
            </w:pPr>
          </w:p>
        </w:tc>
      </w:tr>
    </w:tbl>
    <w:p w:rsidR="002D682F" w:rsidRPr="00FD13A3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Pr="00781F95" w:rsidRDefault="002D682F" w:rsidP="002D682F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>ПРИЛОЖЕНИЕ 2</w:t>
      </w:r>
    </w:p>
    <w:p w:rsidR="002D682F" w:rsidRPr="00781F95" w:rsidRDefault="002D682F" w:rsidP="002D682F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 xml:space="preserve">к постановлению Администрации </w:t>
      </w:r>
    </w:p>
    <w:p w:rsidR="002D682F" w:rsidRPr="00781F95" w:rsidRDefault="002D682F" w:rsidP="002D682F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proofErr w:type="spellStart"/>
      <w:r>
        <w:rPr>
          <w:rFonts w:eastAsia="Calibri"/>
          <w:szCs w:val="28"/>
          <w:lang w:eastAsia="en-US"/>
        </w:rPr>
        <w:t>Трусовского</w:t>
      </w:r>
      <w:proofErr w:type="spellEnd"/>
      <w:r w:rsidRPr="00781F95">
        <w:rPr>
          <w:rFonts w:eastAsia="Calibri"/>
          <w:szCs w:val="28"/>
          <w:lang w:eastAsia="en-US"/>
        </w:rPr>
        <w:t xml:space="preserve"> сельсовета</w:t>
      </w:r>
    </w:p>
    <w:p w:rsidR="002D682F" w:rsidRPr="00781F95" w:rsidRDefault="002D682F" w:rsidP="002D682F">
      <w:pPr>
        <w:spacing w:line="240" w:lineRule="exact"/>
        <w:ind w:left="113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07.09.</w:t>
      </w:r>
      <w:r w:rsidRPr="00781F95">
        <w:rPr>
          <w:rFonts w:eastAsia="Calibri"/>
          <w:lang w:eastAsia="en-US"/>
        </w:rPr>
        <w:t xml:space="preserve">2020 г. № </w:t>
      </w:r>
      <w:r w:rsidRPr="00781F95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>18</w:t>
      </w:r>
      <w:r w:rsidRPr="00781F95">
        <w:rPr>
          <w:rFonts w:eastAsia="Calibri"/>
          <w:u w:val="single"/>
          <w:lang w:eastAsia="en-US"/>
        </w:rPr>
        <w:t xml:space="preserve"> </w:t>
      </w:r>
    </w:p>
    <w:p w:rsidR="002D682F" w:rsidRPr="00781F95" w:rsidRDefault="002D682F" w:rsidP="002D682F">
      <w:pPr>
        <w:spacing w:line="240" w:lineRule="exact"/>
        <w:jc w:val="both"/>
        <w:rPr>
          <w:rFonts w:eastAsia="Calibri"/>
          <w:szCs w:val="28"/>
          <w:lang w:eastAsia="en-US"/>
        </w:rPr>
      </w:pPr>
    </w:p>
    <w:p w:rsidR="002D682F" w:rsidRPr="00781F95" w:rsidRDefault="002D682F" w:rsidP="002D682F">
      <w:pPr>
        <w:spacing w:line="240" w:lineRule="exact"/>
        <w:jc w:val="both"/>
        <w:rPr>
          <w:rFonts w:eastAsia="Calibri"/>
          <w:szCs w:val="28"/>
          <w:lang w:eastAsia="en-US"/>
        </w:rPr>
      </w:pPr>
    </w:p>
    <w:p w:rsidR="002D682F" w:rsidRPr="00781F95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>УТВЕРЖДАЮ:</w:t>
      </w:r>
    </w:p>
    <w:p w:rsidR="002D682F" w:rsidRPr="00781F95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глава Администрации </w:t>
      </w:r>
      <w:proofErr w:type="spellStart"/>
      <w:r>
        <w:rPr>
          <w:rFonts w:eastAsia="Calibri"/>
          <w:szCs w:val="28"/>
          <w:lang w:eastAsia="en-US"/>
        </w:rPr>
        <w:t>Трусовского</w:t>
      </w:r>
      <w:proofErr w:type="spellEnd"/>
      <w:r>
        <w:rPr>
          <w:rFonts w:eastAsia="Calibri"/>
          <w:szCs w:val="28"/>
          <w:lang w:eastAsia="en-US"/>
        </w:rPr>
        <w:t xml:space="preserve"> </w:t>
      </w:r>
      <w:r w:rsidRPr="00781F95">
        <w:rPr>
          <w:rFonts w:eastAsia="Calibri"/>
          <w:szCs w:val="28"/>
          <w:lang w:eastAsia="en-US"/>
        </w:rPr>
        <w:t>сельсовета</w:t>
      </w:r>
    </w:p>
    <w:p w:rsidR="002D682F" w:rsidRPr="00781F95" w:rsidRDefault="002D682F" w:rsidP="002D682F">
      <w:pPr>
        <w:ind w:left="9072"/>
        <w:jc w:val="both"/>
        <w:rPr>
          <w:rFonts w:eastAsia="Calibri"/>
          <w:sz w:val="28"/>
          <w:szCs w:val="28"/>
          <w:lang w:eastAsia="en-US"/>
        </w:rPr>
      </w:pPr>
      <w:r w:rsidRPr="00781F95">
        <w:rPr>
          <w:rFonts w:eastAsia="Calibri"/>
          <w:sz w:val="28"/>
          <w:szCs w:val="28"/>
          <w:lang w:eastAsia="en-US"/>
        </w:rPr>
        <w:t>___________________________</w:t>
      </w:r>
    </w:p>
    <w:p w:rsidR="002D682F" w:rsidRPr="00781F95" w:rsidRDefault="002D682F" w:rsidP="002D682F">
      <w:pPr>
        <w:ind w:left="9072"/>
        <w:jc w:val="both"/>
        <w:rPr>
          <w:rFonts w:eastAsia="Calibri"/>
          <w:sz w:val="18"/>
          <w:szCs w:val="28"/>
          <w:lang w:eastAsia="en-US"/>
        </w:rPr>
      </w:pPr>
      <w:r w:rsidRPr="00781F95">
        <w:rPr>
          <w:rFonts w:eastAsia="Calibri"/>
          <w:sz w:val="18"/>
          <w:szCs w:val="28"/>
          <w:lang w:eastAsia="en-US"/>
        </w:rPr>
        <w:t xml:space="preserve">                                            (Ф.И.О)</w:t>
      </w:r>
    </w:p>
    <w:p w:rsidR="002D682F" w:rsidRPr="00781F95" w:rsidRDefault="002D682F" w:rsidP="002D682F">
      <w:pPr>
        <w:ind w:left="9072"/>
        <w:jc w:val="both"/>
        <w:rPr>
          <w:rFonts w:eastAsia="Calibri"/>
          <w:lang w:eastAsia="en-US"/>
        </w:rPr>
      </w:pPr>
      <w:r w:rsidRPr="00781F95">
        <w:rPr>
          <w:rFonts w:eastAsia="Calibri"/>
          <w:lang w:eastAsia="en-US"/>
        </w:rPr>
        <w:t>«_____» ______________________2020 г.</w:t>
      </w:r>
    </w:p>
    <w:p w:rsidR="002D682F" w:rsidRPr="00781F95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Pr="00781F95" w:rsidRDefault="002D682F" w:rsidP="002D682F">
      <w:pPr>
        <w:jc w:val="both"/>
        <w:rPr>
          <w:rFonts w:eastAsia="Calibri"/>
          <w:sz w:val="28"/>
          <w:szCs w:val="28"/>
          <w:lang w:eastAsia="en-US"/>
        </w:rPr>
      </w:pPr>
    </w:p>
    <w:p w:rsidR="002D682F" w:rsidRPr="00781F95" w:rsidRDefault="002D682F" w:rsidP="002D682F">
      <w:pPr>
        <w:jc w:val="center"/>
        <w:rPr>
          <w:rFonts w:eastAsia="Calibri"/>
          <w:sz w:val="28"/>
          <w:szCs w:val="28"/>
          <w:lang w:eastAsia="en-US"/>
        </w:rPr>
      </w:pPr>
      <w:r w:rsidRPr="00781F95">
        <w:rPr>
          <w:rFonts w:eastAsia="Calibri"/>
          <w:sz w:val="28"/>
          <w:szCs w:val="28"/>
          <w:lang w:eastAsia="en-US"/>
        </w:rPr>
        <w:t>Бюджетная роспись по источникам финансирования</w:t>
      </w:r>
    </w:p>
    <w:p w:rsidR="002D682F" w:rsidRPr="00781F95" w:rsidRDefault="002D682F" w:rsidP="002D682F">
      <w:pPr>
        <w:jc w:val="center"/>
        <w:rPr>
          <w:rFonts w:eastAsia="Calibri"/>
          <w:sz w:val="28"/>
          <w:szCs w:val="28"/>
          <w:lang w:eastAsia="en-US"/>
        </w:rPr>
      </w:pPr>
      <w:r w:rsidRPr="00781F95">
        <w:rPr>
          <w:rFonts w:eastAsia="Calibri"/>
          <w:sz w:val="28"/>
          <w:szCs w:val="28"/>
          <w:lang w:eastAsia="en-US"/>
        </w:rPr>
        <w:t>дефицита бюджета поселения на ______ год</w:t>
      </w:r>
    </w:p>
    <w:p w:rsidR="002D682F" w:rsidRPr="00781F95" w:rsidRDefault="002D682F" w:rsidP="002D682F">
      <w:pPr>
        <w:jc w:val="center"/>
        <w:rPr>
          <w:rFonts w:eastAsia="Calibri"/>
          <w:lang w:eastAsia="en-US"/>
        </w:rPr>
      </w:pPr>
    </w:p>
    <w:p w:rsidR="002D682F" w:rsidRPr="00781F95" w:rsidRDefault="002D682F" w:rsidP="002D682F">
      <w:pPr>
        <w:jc w:val="center"/>
        <w:rPr>
          <w:rFonts w:eastAsia="Calibri"/>
          <w:lang w:eastAsia="en-US"/>
        </w:rPr>
      </w:pPr>
      <w:r w:rsidRPr="00781F95">
        <w:rPr>
          <w:rFonts w:eastAsia="Calibri"/>
          <w:lang w:eastAsia="en-US"/>
        </w:rPr>
        <w:t>___________________________________________________________________</w:t>
      </w:r>
    </w:p>
    <w:p w:rsidR="002D682F" w:rsidRPr="00781F95" w:rsidRDefault="002D682F" w:rsidP="002D682F">
      <w:pPr>
        <w:jc w:val="center"/>
        <w:rPr>
          <w:rFonts w:eastAsia="Calibri"/>
          <w:sz w:val="18"/>
          <w:szCs w:val="28"/>
          <w:lang w:eastAsia="en-US"/>
        </w:rPr>
      </w:pPr>
      <w:r w:rsidRPr="00781F95">
        <w:rPr>
          <w:rFonts w:eastAsia="Calibri"/>
          <w:sz w:val="18"/>
          <w:szCs w:val="28"/>
          <w:lang w:eastAsia="en-US"/>
        </w:rPr>
        <w:t xml:space="preserve">(наименование главного </w:t>
      </w:r>
      <w:proofErr w:type="gramStart"/>
      <w:r w:rsidRPr="00781F95">
        <w:rPr>
          <w:rFonts w:eastAsia="Calibri"/>
          <w:sz w:val="18"/>
          <w:szCs w:val="28"/>
          <w:lang w:eastAsia="en-US"/>
        </w:rPr>
        <w:t>администратора источников финансирования дефицита районного бюджета</w:t>
      </w:r>
      <w:proofErr w:type="gramEnd"/>
      <w:r w:rsidRPr="00781F95">
        <w:rPr>
          <w:rFonts w:eastAsia="Calibri"/>
          <w:sz w:val="18"/>
          <w:szCs w:val="28"/>
          <w:lang w:eastAsia="en-US"/>
        </w:rPr>
        <w:t>)</w:t>
      </w:r>
    </w:p>
    <w:p w:rsidR="002D682F" w:rsidRPr="00781F95" w:rsidRDefault="002D682F" w:rsidP="002D682F">
      <w:pPr>
        <w:jc w:val="center"/>
        <w:rPr>
          <w:rFonts w:eastAsia="Calibri"/>
          <w:lang w:eastAsia="en-US"/>
        </w:rPr>
      </w:pPr>
    </w:p>
    <w:p w:rsidR="002D682F" w:rsidRPr="00781F95" w:rsidRDefault="002D682F" w:rsidP="002D682F">
      <w:pPr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>Единица измерения: рубли</w:t>
      </w:r>
    </w:p>
    <w:p w:rsidR="002D682F" w:rsidRPr="00781F95" w:rsidRDefault="002D682F" w:rsidP="002D682F">
      <w:pPr>
        <w:jc w:val="both"/>
        <w:rPr>
          <w:rFonts w:eastAsia="Calibri"/>
          <w:szCs w:val="28"/>
          <w:lang w:eastAsia="en-US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1984"/>
        <w:gridCol w:w="1985"/>
        <w:gridCol w:w="1701"/>
        <w:gridCol w:w="1559"/>
        <w:gridCol w:w="1560"/>
        <w:gridCol w:w="1701"/>
        <w:gridCol w:w="1701"/>
      </w:tblGrid>
      <w:tr w:rsidR="002D682F" w:rsidRPr="00781F95" w:rsidTr="003A12EC">
        <w:tc>
          <w:tcPr>
            <w:tcW w:w="2943" w:type="dxa"/>
            <w:vMerge w:val="restart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Код бюджетной классификации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Показатели бюджетных ассигнований</w:t>
            </w:r>
          </w:p>
        </w:tc>
      </w:tr>
      <w:tr w:rsidR="002D682F" w:rsidRPr="00781F95" w:rsidTr="003A12EC">
        <w:tc>
          <w:tcPr>
            <w:tcW w:w="2943" w:type="dxa"/>
            <w:vMerge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главного адм</w:t>
            </w:r>
            <w:r w:rsidRPr="00781F95">
              <w:rPr>
                <w:rFonts w:eastAsia="Calibri"/>
                <w:lang w:eastAsia="en-US"/>
              </w:rPr>
              <w:t>и</w:t>
            </w:r>
            <w:r w:rsidRPr="00781F95">
              <w:rPr>
                <w:rFonts w:eastAsia="Calibri"/>
                <w:lang w:eastAsia="en-US"/>
              </w:rPr>
              <w:t>нистратора и</w:t>
            </w:r>
            <w:r w:rsidRPr="00781F95">
              <w:rPr>
                <w:rFonts w:eastAsia="Calibri"/>
                <w:lang w:eastAsia="en-US"/>
              </w:rPr>
              <w:t>с</w:t>
            </w:r>
            <w:r w:rsidRPr="00781F95">
              <w:rPr>
                <w:rFonts w:eastAsia="Calibri"/>
                <w:lang w:eastAsia="en-US"/>
              </w:rPr>
              <w:t>точников фина</w:t>
            </w:r>
            <w:r w:rsidRPr="00781F95">
              <w:rPr>
                <w:rFonts w:eastAsia="Calibri"/>
                <w:lang w:eastAsia="en-US"/>
              </w:rPr>
              <w:t>н</w:t>
            </w:r>
            <w:r w:rsidRPr="00781F95">
              <w:rPr>
                <w:rFonts w:eastAsia="Calibri"/>
                <w:lang w:eastAsia="en-US"/>
              </w:rPr>
              <w:t>сирования деф</w:t>
            </w:r>
            <w:r w:rsidRPr="00781F95">
              <w:rPr>
                <w:rFonts w:eastAsia="Calibri"/>
                <w:lang w:eastAsia="en-US"/>
              </w:rPr>
              <w:t>и</w:t>
            </w:r>
            <w:r w:rsidRPr="00781F95">
              <w:rPr>
                <w:rFonts w:eastAsia="Calibri"/>
                <w:lang w:eastAsia="en-US"/>
              </w:rPr>
              <w:t xml:space="preserve">цита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источника ф</w:t>
            </w:r>
            <w:r w:rsidRPr="00781F95">
              <w:rPr>
                <w:rFonts w:eastAsia="Calibri"/>
                <w:lang w:eastAsia="en-US"/>
              </w:rPr>
              <w:t>и</w:t>
            </w:r>
            <w:r w:rsidRPr="00781F95">
              <w:rPr>
                <w:rFonts w:eastAsia="Calibri"/>
                <w:lang w:eastAsia="en-US"/>
              </w:rPr>
              <w:t>нансирования дефицита ра</w:t>
            </w:r>
            <w:r w:rsidRPr="00781F95">
              <w:rPr>
                <w:rFonts w:eastAsia="Calibri"/>
                <w:lang w:eastAsia="en-US"/>
              </w:rPr>
              <w:t>й</w:t>
            </w:r>
            <w:r w:rsidRPr="00781F95">
              <w:rPr>
                <w:rFonts w:eastAsia="Calibri"/>
                <w:lang w:eastAsia="en-US"/>
              </w:rPr>
              <w:t xml:space="preserve">онного бюджета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сумма на год</w:t>
            </w:r>
          </w:p>
        </w:tc>
        <w:tc>
          <w:tcPr>
            <w:tcW w:w="6521" w:type="dxa"/>
            <w:gridSpan w:val="4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в том числе:</w:t>
            </w:r>
          </w:p>
        </w:tc>
      </w:tr>
      <w:tr w:rsidR="002D682F" w:rsidRPr="00781F95" w:rsidTr="003A12EC">
        <w:tc>
          <w:tcPr>
            <w:tcW w:w="2943" w:type="dxa"/>
            <w:vMerge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val="en-US" w:eastAsia="en-US"/>
              </w:rPr>
              <w:t>I</w:t>
            </w:r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560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I</w:t>
            </w:r>
            <w:proofErr w:type="spellStart"/>
            <w:r w:rsidRPr="00781F95">
              <w:rPr>
                <w:rFonts w:eastAsia="Calibri"/>
                <w:lang w:val="en-US" w:eastAsia="en-US"/>
              </w:rPr>
              <w:t>I</w:t>
            </w:r>
            <w:proofErr w:type="spellEnd"/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I</w:t>
            </w:r>
            <w:r w:rsidRPr="00781F95">
              <w:rPr>
                <w:rFonts w:eastAsia="Calibri"/>
                <w:lang w:val="en-US" w:eastAsia="en-US"/>
              </w:rPr>
              <w:t>II</w:t>
            </w:r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I</w:t>
            </w:r>
            <w:r w:rsidRPr="00781F95">
              <w:rPr>
                <w:rFonts w:eastAsia="Calibri"/>
                <w:lang w:val="en-US" w:eastAsia="en-US"/>
              </w:rPr>
              <w:t>V</w:t>
            </w:r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</w:tr>
      <w:tr w:rsidR="002D682F" w:rsidRPr="00781F95" w:rsidTr="003A12EC">
        <w:tc>
          <w:tcPr>
            <w:tcW w:w="2943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8</w:t>
            </w:r>
          </w:p>
        </w:tc>
      </w:tr>
      <w:tr w:rsidR="002D682F" w:rsidRPr="00781F95" w:rsidTr="003A12EC">
        <w:tc>
          <w:tcPr>
            <w:tcW w:w="2943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</w:tr>
      <w:tr w:rsidR="002D682F" w:rsidRPr="00781F95" w:rsidTr="003A12EC">
        <w:tc>
          <w:tcPr>
            <w:tcW w:w="6912" w:type="dxa"/>
            <w:gridSpan w:val="3"/>
            <w:shd w:val="clear" w:color="auto" w:fill="auto"/>
          </w:tcPr>
          <w:p w:rsidR="002D682F" w:rsidRPr="00781F95" w:rsidRDefault="002D682F" w:rsidP="003A12EC">
            <w:pPr>
              <w:jc w:val="right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Всего по документу:</w:t>
            </w: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2D682F" w:rsidRPr="00781F95" w:rsidRDefault="002D682F" w:rsidP="003A12EC">
            <w:pPr>
              <w:rPr>
                <w:rFonts w:eastAsia="Calibri"/>
                <w:lang w:eastAsia="en-US"/>
              </w:rPr>
            </w:pPr>
          </w:p>
        </w:tc>
      </w:tr>
    </w:tbl>
    <w:p w:rsidR="002D682F" w:rsidRPr="00781F95" w:rsidRDefault="002D682F" w:rsidP="002D682F">
      <w:pPr>
        <w:spacing w:line="240" w:lineRule="exact"/>
        <w:jc w:val="both"/>
        <w:rPr>
          <w:rFonts w:eastAsia="Calibri"/>
          <w:szCs w:val="28"/>
          <w:lang w:eastAsia="en-US"/>
        </w:rPr>
      </w:pPr>
    </w:p>
    <w:p w:rsidR="002D682F" w:rsidRPr="007B2A04" w:rsidRDefault="002D682F" w:rsidP="002D682F">
      <w:pPr>
        <w:spacing w:line="240" w:lineRule="exact"/>
        <w:ind w:left="9072"/>
        <w:jc w:val="both"/>
        <w:rPr>
          <w:rFonts w:eastAsia="Calibri"/>
          <w:color w:val="FF0000"/>
          <w:szCs w:val="28"/>
          <w:lang w:eastAsia="en-US"/>
        </w:rPr>
      </w:pPr>
    </w:p>
    <w:p w:rsidR="002D682F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2D682F" w:rsidRDefault="002D682F" w:rsidP="002D682F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2D682F" w:rsidRDefault="002D682F" w:rsidP="002D682F">
      <w:pPr>
        <w:spacing w:line="240" w:lineRule="exact"/>
        <w:ind w:left="9072" w:firstLine="132"/>
        <w:jc w:val="both"/>
        <w:rPr>
          <w:rFonts w:eastAsia="Calibri"/>
          <w:szCs w:val="28"/>
          <w:lang w:eastAsia="en-US"/>
        </w:rPr>
      </w:pPr>
    </w:p>
    <w:p w:rsidR="002D682F" w:rsidRDefault="002D682F" w:rsidP="002D682F">
      <w:pPr>
        <w:spacing w:line="240" w:lineRule="exact"/>
        <w:ind w:left="9072" w:firstLine="132"/>
        <w:jc w:val="both"/>
        <w:rPr>
          <w:rFonts w:eastAsia="Calibri"/>
          <w:szCs w:val="28"/>
          <w:lang w:eastAsia="en-US"/>
        </w:rPr>
      </w:pPr>
    </w:p>
    <w:p w:rsidR="002E74F4" w:rsidRDefault="002E74F4"/>
    <w:sectPr w:rsidR="002E74F4" w:rsidSect="002D682F">
      <w:pgSz w:w="16838" w:h="11906" w:orient="landscape"/>
      <w:pgMar w:top="170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42A3C"/>
    <w:multiLevelType w:val="hybridMultilevel"/>
    <w:tmpl w:val="C1BA8778"/>
    <w:lvl w:ilvl="0" w:tplc="B6B6F244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FF4F37"/>
    <w:rsid w:val="000001AF"/>
    <w:rsid w:val="00002242"/>
    <w:rsid w:val="00002F26"/>
    <w:rsid w:val="000031EC"/>
    <w:rsid w:val="0000355F"/>
    <w:rsid w:val="00004016"/>
    <w:rsid w:val="000061CD"/>
    <w:rsid w:val="0000636B"/>
    <w:rsid w:val="00006393"/>
    <w:rsid w:val="0000676F"/>
    <w:rsid w:val="00012E5B"/>
    <w:rsid w:val="0001540C"/>
    <w:rsid w:val="00020148"/>
    <w:rsid w:val="00023BF0"/>
    <w:rsid w:val="0002602E"/>
    <w:rsid w:val="000269B7"/>
    <w:rsid w:val="0003192B"/>
    <w:rsid w:val="00042105"/>
    <w:rsid w:val="00042F34"/>
    <w:rsid w:val="00043852"/>
    <w:rsid w:val="000444BD"/>
    <w:rsid w:val="0004451C"/>
    <w:rsid w:val="00045E54"/>
    <w:rsid w:val="0004617F"/>
    <w:rsid w:val="000510B7"/>
    <w:rsid w:val="000549E1"/>
    <w:rsid w:val="000556AE"/>
    <w:rsid w:val="00055AB2"/>
    <w:rsid w:val="00057AC2"/>
    <w:rsid w:val="00060C00"/>
    <w:rsid w:val="00061286"/>
    <w:rsid w:val="00063EF4"/>
    <w:rsid w:val="00065FCB"/>
    <w:rsid w:val="00066399"/>
    <w:rsid w:val="0006648C"/>
    <w:rsid w:val="00073710"/>
    <w:rsid w:val="000759AD"/>
    <w:rsid w:val="000763F6"/>
    <w:rsid w:val="00076414"/>
    <w:rsid w:val="00080B24"/>
    <w:rsid w:val="0008177F"/>
    <w:rsid w:val="0008398E"/>
    <w:rsid w:val="00084A41"/>
    <w:rsid w:val="00093275"/>
    <w:rsid w:val="00093B1E"/>
    <w:rsid w:val="00093CEE"/>
    <w:rsid w:val="00093EF5"/>
    <w:rsid w:val="00093F5E"/>
    <w:rsid w:val="00094505"/>
    <w:rsid w:val="00095773"/>
    <w:rsid w:val="00095816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295"/>
    <w:rsid w:val="000B4B11"/>
    <w:rsid w:val="000B565E"/>
    <w:rsid w:val="000B7512"/>
    <w:rsid w:val="000C0E47"/>
    <w:rsid w:val="000C4B17"/>
    <w:rsid w:val="000C78A4"/>
    <w:rsid w:val="000D0561"/>
    <w:rsid w:val="000D2C44"/>
    <w:rsid w:val="000D4DFE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116C"/>
    <w:rsid w:val="0010209D"/>
    <w:rsid w:val="0010233E"/>
    <w:rsid w:val="00103309"/>
    <w:rsid w:val="00104198"/>
    <w:rsid w:val="00104BDD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22A45"/>
    <w:rsid w:val="001234B3"/>
    <w:rsid w:val="00123A40"/>
    <w:rsid w:val="00126F20"/>
    <w:rsid w:val="001336F1"/>
    <w:rsid w:val="00134EF6"/>
    <w:rsid w:val="0013524A"/>
    <w:rsid w:val="001401B0"/>
    <w:rsid w:val="00140810"/>
    <w:rsid w:val="00140B7C"/>
    <w:rsid w:val="001431A7"/>
    <w:rsid w:val="001452F1"/>
    <w:rsid w:val="00145920"/>
    <w:rsid w:val="00150736"/>
    <w:rsid w:val="00152951"/>
    <w:rsid w:val="001538AE"/>
    <w:rsid w:val="00157A54"/>
    <w:rsid w:val="001612A3"/>
    <w:rsid w:val="0016401F"/>
    <w:rsid w:val="00173899"/>
    <w:rsid w:val="00174F5C"/>
    <w:rsid w:val="001779A0"/>
    <w:rsid w:val="00177D03"/>
    <w:rsid w:val="00180247"/>
    <w:rsid w:val="001807C3"/>
    <w:rsid w:val="0018192D"/>
    <w:rsid w:val="00182ABB"/>
    <w:rsid w:val="001866D0"/>
    <w:rsid w:val="00190FB5"/>
    <w:rsid w:val="001A1A9A"/>
    <w:rsid w:val="001A6061"/>
    <w:rsid w:val="001A6247"/>
    <w:rsid w:val="001B052D"/>
    <w:rsid w:val="001B25FA"/>
    <w:rsid w:val="001B34B5"/>
    <w:rsid w:val="001B5CAA"/>
    <w:rsid w:val="001B65C8"/>
    <w:rsid w:val="001C03A4"/>
    <w:rsid w:val="001C3312"/>
    <w:rsid w:val="001C4A57"/>
    <w:rsid w:val="001C54B1"/>
    <w:rsid w:val="001C7C09"/>
    <w:rsid w:val="001D132C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3C0D"/>
    <w:rsid w:val="00204BEA"/>
    <w:rsid w:val="00205B78"/>
    <w:rsid w:val="00207E7E"/>
    <w:rsid w:val="00217E92"/>
    <w:rsid w:val="002207A9"/>
    <w:rsid w:val="00220DF2"/>
    <w:rsid w:val="00221728"/>
    <w:rsid w:val="00221780"/>
    <w:rsid w:val="00225FF4"/>
    <w:rsid w:val="00226478"/>
    <w:rsid w:val="002322FC"/>
    <w:rsid w:val="00232FD5"/>
    <w:rsid w:val="00233120"/>
    <w:rsid w:val="00235AFE"/>
    <w:rsid w:val="00241B7F"/>
    <w:rsid w:val="0024275E"/>
    <w:rsid w:val="00245FDD"/>
    <w:rsid w:val="002471A5"/>
    <w:rsid w:val="00247C5F"/>
    <w:rsid w:val="00252200"/>
    <w:rsid w:val="00252503"/>
    <w:rsid w:val="0025381B"/>
    <w:rsid w:val="002611B6"/>
    <w:rsid w:val="0026388B"/>
    <w:rsid w:val="002807D6"/>
    <w:rsid w:val="00283CE5"/>
    <w:rsid w:val="0028669A"/>
    <w:rsid w:val="002868D9"/>
    <w:rsid w:val="00297FDB"/>
    <w:rsid w:val="002A141D"/>
    <w:rsid w:val="002A3F20"/>
    <w:rsid w:val="002A66A6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D682F"/>
    <w:rsid w:val="002E41DF"/>
    <w:rsid w:val="002E551B"/>
    <w:rsid w:val="002E6C5C"/>
    <w:rsid w:val="002E71B5"/>
    <w:rsid w:val="002E74F4"/>
    <w:rsid w:val="002F0895"/>
    <w:rsid w:val="002F477F"/>
    <w:rsid w:val="002F496B"/>
    <w:rsid w:val="002F671B"/>
    <w:rsid w:val="002F7355"/>
    <w:rsid w:val="002F771F"/>
    <w:rsid w:val="003019F4"/>
    <w:rsid w:val="0030224B"/>
    <w:rsid w:val="00304541"/>
    <w:rsid w:val="0030769E"/>
    <w:rsid w:val="00307948"/>
    <w:rsid w:val="00310E32"/>
    <w:rsid w:val="003160C3"/>
    <w:rsid w:val="00316B62"/>
    <w:rsid w:val="00317D0C"/>
    <w:rsid w:val="00321130"/>
    <w:rsid w:val="00322BB6"/>
    <w:rsid w:val="003250E4"/>
    <w:rsid w:val="00326926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654AE"/>
    <w:rsid w:val="003702D0"/>
    <w:rsid w:val="0037216E"/>
    <w:rsid w:val="00372213"/>
    <w:rsid w:val="0037305D"/>
    <w:rsid w:val="0037422D"/>
    <w:rsid w:val="00374C4A"/>
    <w:rsid w:val="003753EE"/>
    <w:rsid w:val="00376685"/>
    <w:rsid w:val="00382A3C"/>
    <w:rsid w:val="00383D82"/>
    <w:rsid w:val="003878EA"/>
    <w:rsid w:val="00390C38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0231"/>
    <w:rsid w:val="003D2541"/>
    <w:rsid w:val="003D4DFA"/>
    <w:rsid w:val="003E454B"/>
    <w:rsid w:val="003F160E"/>
    <w:rsid w:val="003F74AA"/>
    <w:rsid w:val="004016E5"/>
    <w:rsid w:val="00404A0D"/>
    <w:rsid w:val="0040576A"/>
    <w:rsid w:val="00406358"/>
    <w:rsid w:val="00407244"/>
    <w:rsid w:val="00411D40"/>
    <w:rsid w:val="00414991"/>
    <w:rsid w:val="004204D1"/>
    <w:rsid w:val="004219EC"/>
    <w:rsid w:val="00427D7F"/>
    <w:rsid w:val="00430D08"/>
    <w:rsid w:val="004322C5"/>
    <w:rsid w:val="0043237C"/>
    <w:rsid w:val="00435968"/>
    <w:rsid w:val="00437AB8"/>
    <w:rsid w:val="0044004A"/>
    <w:rsid w:val="004414F3"/>
    <w:rsid w:val="00445939"/>
    <w:rsid w:val="00446045"/>
    <w:rsid w:val="00446813"/>
    <w:rsid w:val="00447BF0"/>
    <w:rsid w:val="00453719"/>
    <w:rsid w:val="0045635C"/>
    <w:rsid w:val="0045721E"/>
    <w:rsid w:val="00457433"/>
    <w:rsid w:val="004575E4"/>
    <w:rsid w:val="004600F5"/>
    <w:rsid w:val="00462CF5"/>
    <w:rsid w:val="00463630"/>
    <w:rsid w:val="004639BB"/>
    <w:rsid w:val="00470950"/>
    <w:rsid w:val="00471A26"/>
    <w:rsid w:val="00477EB1"/>
    <w:rsid w:val="00481C5C"/>
    <w:rsid w:val="0048341F"/>
    <w:rsid w:val="00486C30"/>
    <w:rsid w:val="0049080B"/>
    <w:rsid w:val="00490AC0"/>
    <w:rsid w:val="00492EB1"/>
    <w:rsid w:val="0049303E"/>
    <w:rsid w:val="004946AB"/>
    <w:rsid w:val="00495C53"/>
    <w:rsid w:val="004966F5"/>
    <w:rsid w:val="004A13B1"/>
    <w:rsid w:val="004A15F8"/>
    <w:rsid w:val="004A28F4"/>
    <w:rsid w:val="004A334B"/>
    <w:rsid w:val="004B14F6"/>
    <w:rsid w:val="004B5132"/>
    <w:rsid w:val="004B5BE8"/>
    <w:rsid w:val="004B7611"/>
    <w:rsid w:val="004C185B"/>
    <w:rsid w:val="004C263E"/>
    <w:rsid w:val="004C27C8"/>
    <w:rsid w:val="004C3C52"/>
    <w:rsid w:val="004C49FE"/>
    <w:rsid w:val="004C5875"/>
    <w:rsid w:val="004C6B18"/>
    <w:rsid w:val="004D2237"/>
    <w:rsid w:val="004D27E5"/>
    <w:rsid w:val="004E1C14"/>
    <w:rsid w:val="004E7834"/>
    <w:rsid w:val="004E7F6A"/>
    <w:rsid w:val="004F0DD9"/>
    <w:rsid w:val="004F4176"/>
    <w:rsid w:val="004F6FC8"/>
    <w:rsid w:val="0050254D"/>
    <w:rsid w:val="005145A1"/>
    <w:rsid w:val="0052358D"/>
    <w:rsid w:val="005264C7"/>
    <w:rsid w:val="00526577"/>
    <w:rsid w:val="00527E84"/>
    <w:rsid w:val="0054142D"/>
    <w:rsid w:val="0054173F"/>
    <w:rsid w:val="005435B9"/>
    <w:rsid w:val="00545444"/>
    <w:rsid w:val="00545764"/>
    <w:rsid w:val="00546170"/>
    <w:rsid w:val="00552192"/>
    <w:rsid w:val="005628C5"/>
    <w:rsid w:val="005629CA"/>
    <w:rsid w:val="00563279"/>
    <w:rsid w:val="005648AA"/>
    <w:rsid w:val="005677DF"/>
    <w:rsid w:val="00570A68"/>
    <w:rsid w:val="00573571"/>
    <w:rsid w:val="005740F7"/>
    <w:rsid w:val="00575D6A"/>
    <w:rsid w:val="00590306"/>
    <w:rsid w:val="005A03BF"/>
    <w:rsid w:val="005A0C93"/>
    <w:rsid w:val="005A151C"/>
    <w:rsid w:val="005A2369"/>
    <w:rsid w:val="005A614E"/>
    <w:rsid w:val="005B6691"/>
    <w:rsid w:val="005B6D5B"/>
    <w:rsid w:val="005B7CD8"/>
    <w:rsid w:val="005C0A63"/>
    <w:rsid w:val="005C2729"/>
    <w:rsid w:val="005C524B"/>
    <w:rsid w:val="005D2B45"/>
    <w:rsid w:val="005D67FE"/>
    <w:rsid w:val="005D7C76"/>
    <w:rsid w:val="005E03B1"/>
    <w:rsid w:val="005E0AAE"/>
    <w:rsid w:val="005E0AF4"/>
    <w:rsid w:val="005E694F"/>
    <w:rsid w:val="005E6A4A"/>
    <w:rsid w:val="005E76B3"/>
    <w:rsid w:val="005F0FE3"/>
    <w:rsid w:val="005F29EB"/>
    <w:rsid w:val="005F3FDF"/>
    <w:rsid w:val="005F45ED"/>
    <w:rsid w:val="005F5349"/>
    <w:rsid w:val="005F7D4B"/>
    <w:rsid w:val="006038E8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6A08"/>
    <w:rsid w:val="00627BA5"/>
    <w:rsid w:val="00630776"/>
    <w:rsid w:val="006309F4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0B45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772"/>
    <w:rsid w:val="00690AC7"/>
    <w:rsid w:val="006919D6"/>
    <w:rsid w:val="00691B71"/>
    <w:rsid w:val="00692F62"/>
    <w:rsid w:val="00694C15"/>
    <w:rsid w:val="00694C2E"/>
    <w:rsid w:val="00696584"/>
    <w:rsid w:val="00696CDF"/>
    <w:rsid w:val="006A119F"/>
    <w:rsid w:val="006A14A2"/>
    <w:rsid w:val="006A2119"/>
    <w:rsid w:val="006A278A"/>
    <w:rsid w:val="006A4A55"/>
    <w:rsid w:val="006A6425"/>
    <w:rsid w:val="006A67B2"/>
    <w:rsid w:val="006B2613"/>
    <w:rsid w:val="006B5329"/>
    <w:rsid w:val="006C087A"/>
    <w:rsid w:val="006C12AA"/>
    <w:rsid w:val="006C1960"/>
    <w:rsid w:val="006C6486"/>
    <w:rsid w:val="006D27F2"/>
    <w:rsid w:val="006D2B53"/>
    <w:rsid w:val="006D348A"/>
    <w:rsid w:val="006D363E"/>
    <w:rsid w:val="006D3728"/>
    <w:rsid w:val="006D55ED"/>
    <w:rsid w:val="006E2D79"/>
    <w:rsid w:val="006E6112"/>
    <w:rsid w:val="006F0610"/>
    <w:rsid w:val="006F26BC"/>
    <w:rsid w:val="006F6138"/>
    <w:rsid w:val="00700D77"/>
    <w:rsid w:val="00702739"/>
    <w:rsid w:val="007047D1"/>
    <w:rsid w:val="00710DFF"/>
    <w:rsid w:val="0071402A"/>
    <w:rsid w:val="00723428"/>
    <w:rsid w:val="00723F35"/>
    <w:rsid w:val="007315DD"/>
    <w:rsid w:val="00731B78"/>
    <w:rsid w:val="00732278"/>
    <w:rsid w:val="00736011"/>
    <w:rsid w:val="0074080B"/>
    <w:rsid w:val="00743DEF"/>
    <w:rsid w:val="007470B7"/>
    <w:rsid w:val="007526B2"/>
    <w:rsid w:val="00755503"/>
    <w:rsid w:val="00757D83"/>
    <w:rsid w:val="00760F8C"/>
    <w:rsid w:val="00761551"/>
    <w:rsid w:val="00765A36"/>
    <w:rsid w:val="00765C90"/>
    <w:rsid w:val="00773C14"/>
    <w:rsid w:val="00774ABE"/>
    <w:rsid w:val="00775EE6"/>
    <w:rsid w:val="007811E6"/>
    <w:rsid w:val="00782567"/>
    <w:rsid w:val="00782ECA"/>
    <w:rsid w:val="00782EDB"/>
    <w:rsid w:val="00782F13"/>
    <w:rsid w:val="0078330C"/>
    <w:rsid w:val="00783894"/>
    <w:rsid w:val="0078527A"/>
    <w:rsid w:val="00787159"/>
    <w:rsid w:val="00787238"/>
    <w:rsid w:val="007901C9"/>
    <w:rsid w:val="00790C50"/>
    <w:rsid w:val="00792ECD"/>
    <w:rsid w:val="00794F23"/>
    <w:rsid w:val="007A061C"/>
    <w:rsid w:val="007A5A67"/>
    <w:rsid w:val="007B0F09"/>
    <w:rsid w:val="007D0B60"/>
    <w:rsid w:val="007D1E19"/>
    <w:rsid w:val="007D2988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3A9"/>
    <w:rsid w:val="00810C3C"/>
    <w:rsid w:val="00811F22"/>
    <w:rsid w:val="00815598"/>
    <w:rsid w:val="00822AB4"/>
    <w:rsid w:val="008239F5"/>
    <w:rsid w:val="00823A61"/>
    <w:rsid w:val="00831EED"/>
    <w:rsid w:val="00832534"/>
    <w:rsid w:val="00835734"/>
    <w:rsid w:val="008366F9"/>
    <w:rsid w:val="0084128C"/>
    <w:rsid w:val="00841D41"/>
    <w:rsid w:val="0084646F"/>
    <w:rsid w:val="00852D80"/>
    <w:rsid w:val="00854EC0"/>
    <w:rsid w:val="0085690D"/>
    <w:rsid w:val="00857C8D"/>
    <w:rsid w:val="00862499"/>
    <w:rsid w:val="00864ED4"/>
    <w:rsid w:val="008657D9"/>
    <w:rsid w:val="00866278"/>
    <w:rsid w:val="00866A0F"/>
    <w:rsid w:val="008711E5"/>
    <w:rsid w:val="00871D72"/>
    <w:rsid w:val="00872EEC"/>
    <w:rsid w:val="00874F01"/>
    <w:rsid w:val="0087545D"/>
    <w:rsid w:val="00880EB3"/>
    <w:rsid w:val="00881503"/>
    <w:rsid w:val="00882184"/>
    <w:rsid w:val="00882202"/>
    <w:rsid w:val="008834DC"/>
    <w:rsid w:val="00890E49"/>
    <w:rsid w:val="008916DC"/>
    <w:rsid w:val="0089571F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C524F"/>
    <w:rsid w:val="008D2745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8F76F0"/>
    <w:rsid w:val="008F7807"/>
    <w:rsid w:val="009011A3"/>
    <w:rsid w:val="00901790"/>
    <w:rsid w:val="00901EF8"/>
    <w:rsid w:val="009022A5"/>
    <w:rsid w:val="00904B7A"/>
    <w:rsid w:val="00905B8A"/>
    <w:rsid w:val="0090678A"/>
    <w:rsid w:val="0090726C"/>
    <w:rsid w:val="00907D72"/>
    <w:rsid w:val="0091267F"/>
    <w:rsid w:val="009163C5"/>
    <w:rsid w:val="00917CC6"/>
    <w:rsid w:val="00924D04"/>
    <w:rsid w:val="00930C8C"/>
    <w:rsid w:val="00931983"/>
    <w:rsid w:val="00933BEF"/>
    <w:rsid w:val="0093736D"/>
    <w:rsid w:val="0094195A"/>
    <w:rsid w:val="00944A9F"/>
    <w:rsid w:val="0095025F"/>
    <w:rsid w:val="00952AA2"/>
    <w:rsid w:val="00954653"/>
    <w:rsid w:val="00956D8E"/>
    <w:rsid w:val="00962217"/>
    <w:rsid w:val="00963E5A"/>
    <w:rsid w:val="009656C2"/>
    <w:rsid w:val="009657BD"/>
    <w:rsid w:val="009664ED"/>
    <w:rsid w:val="00972EA4"/>
    <w:rsid w:val="00982761"/>
    <w:rsid w:val="009836E6"/>
    <w:rsid w:val="00983B44"/>
    <w:rsid w:val="00983D2B"/>
    <w:rsid w:val="00987757"/>
    <w:rsid w:val="0099102D"/>
    <w:rsid w:val="00991612"/>
    <w:rsid w:val="009932B7"/>
    <w:rsid w:val="009969CD"/>
    <w:rsid w:val="00997D5F"/>
    <w:rsid w:val="009B1F8C"/>
    <w:rsid w:val="009B415F"/>
    <w:rsid w:val="009B4547"/>
    <w:rsid w:val="009B72B5"/>
    <w:rsid w:val="009C0814"/>
    <w:rsid w:val="009C288F"/>
    <w:rsid w:val="009C65E1"/>
    <w:rsid w:val="009C6DF0"/>
    <w:rsid w:val="009D0DA4"/>
    <w:rsid w:val="009D144D"/>
    <w:rsid w:val="009D1BD8"/>
    <w:rsid w:val="009D3EC7"/>
    <w:rsid w:val="009D4859"/>
    <w:rsid w:val="009E1208"/>
    <w:rsid w:val="009E123D"/>
    <w:rsid w:val="009E5C3D"/>
    <w:rsid w:val="009E7037"/>
    <w:rsid w:val="009F07BD"/>
    <w:rsid w:val="009F13BB"/>
    <w:rsid w:val="009F1A8C"/>
    <w:rsid w:val="009F1F3D"/>
    <w:rsid w:val="009F26C8"/>
    <w:rsid w:val="009F3F76"/>
    <w:rsid w:val="009F7445"/>
    <w:rsid w:val="00A04DDC"/>
    <w:rsid w:val="00A0569C"/>
    <w:rsid w:val="00A07E9C"/>
    <w:rsid w:val="00A124C5"/>
    <w:rsid w:val="00A128EC"/>
    <w:rsid w:val="00A12A09"/>
    <w:rsid w:val="00A12B01"/>
    <w:rsid w:val="00A16097"/>
    <w:rsid w:val="00A16833"/>
    <w:rsid w:val="00A17FB1"/>
    <w:rsid w:val="00A220A7"/>
    <w:rsid w:val="00A25D68"/>
    <w:rsid w:val="00A264CB"/>
    <w:rsid w:val="00A27243"/>
    <w:rsid w:val="00A27576"/>
    <w:rsid w:val="00A32952"/>
    <w:rsid w:val="00A354A2"/>
    <w:rsid w:val="00A36AB4"/>
    <w:rsid w:val="00A40BA1"/>
    <w:rsid w:val="00A45F66"/>
    <w:rsid w:val="00A4732F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0F9D"/>
    <w:rsid w:val="00A8160B"/>
    <w:rsid w:val="00A81668"/>
    <w:rsid w:val="00A82A78"/>
    <w:rsid w:val="00A82B00"/>
    <w:rsid w:val="00A833AD"/>
    <w:rsid w:val="00A85121"/>
    <w:rsid w:val="00A91F12"/>
    <w:rsid w:val="00A97E4E"/>
    <w:rsid w:val="00AA0C51"/>
    <w:rsid w:val="00AA1546"/>
    <w:rsid w:val="00AA164A"/>
    <w:rsid w:val="00AA35A5"/>
    <w:rsid w:val="00AA59ED"/>
    <w:rsid w:val="00AA6927"/>
    <w:rsid w:val="00AA7EEF"/>
    <w:rsid w:val="00AB198E"/>
    <w:rsid w:val="00AB2F00"/>
    <w:rsid w:val="00AB3372"/>
    <w:rsid w:val="00AB55A8"/>
    <w:rsid w:val="00AC1A94"/>
    <w:rsid w:val="00AC2D45"/>
    <w:rsid w:val="00AC3BA2"/>
    <w:rsid w:val="00AC62AB"/>
    <w:rsid w:val="00AD1B4E"/>
    <w:rsid w:val="00AD3607"/>
    <w:rsid w:val="00AD6376"/>
    <w:rsid w:val="00AE1250"/>
    <w:rsid w:val="00AE2B69"/>
    <w:rsid w:val="00AE5C22"/>
    <w:rsid w:val="00AF30C6"/>
    <w:rsid w:val="00AF4722"/>
    <w:rsid w:val="00AF5DD9"/>
    <w:rsid w:val="00AF5EC0"/>
    <w:rsid w:val="00B01C5D"/>
    <w:rsid w:val="00B0385B"/>
    <w:rsid w:val="00B04FAE"/>
    <w:rsid w:val="00B05110"/>
    <w:rsid w:val="00B06A35"/>
    <w:rsid w:val="00B13D2D"/>
    <w:rsid w:val="00B14932"/>
    <w:rsid w:val="00B15512"/>
    <w:rsid w:val="00B15C34"/>
    <w:rsid w:val="00B21200"/>
    <w:rsid w:val="00B22A85"/>
    <w:rsid w:val="00B23B5C"/>
    <w:rsid w:val="00B2572F"/>
    <w:rsid w:val="00B25730"/>
    <w:rsid w:val="00B278CC"/>
    <w:rsid w:val="00B279EF"/>
    <w:rsid w:val="00B31BF3"/>
    <w:rsid w:val="00B35B69"/>
    <w:rsid w:val="00B37267"/>
    <w:rsid w:val="00B432A8"/>
    <w:rsid w:val="00B435D4"/>
    <w:rsid w:val="00B44C21"/>
    <w:rsid w:val="00B4530A"/>
    <w:rsid w:val="00B50DB5"/>
    <w:rsid w:val="00B54189"/>
    <w:rsid w:val="00B61D8F"/>
    <w:rsid w:val="00B62D4D"/>
    <w:rsid w:val="00B66345"/>
    <w:rsid w:val="00B66581"/>
    <w:rsid w:val="00B767F1"/>
    <w:rsid w:val="00B811B1"/>
    <w:rsid w:val="00B86CE7"/>
    <w:rsid w:val="00B925F0"/>
    <w:rsid w:val="00B92C6A"/>
    <w:rsid w:val="00B92EF2"/>
    <w:rsid w:val="00B9754E"/>
    <w:rsid w:val="00BA126D"/>
    <w:rsid w:val="00BA128A"/>
    <w:rsid w:val="00BA1C6C"/>
    <w:rsid w:val="00BA20EA"/>
    <w:rsid w:val="00BA3B99"/>
    <w:rsid w:val="00BA571C"/>
    <w:rsid w:val="00BB3F84"/>
    <w:rsid w:val="00BB524C"/>
    <w:rsid w:val="00BB78AF"/>
    <w:rsid w:val="00BC271B"/>
    <w:rsid w:val="00BC27A8"/>
    <w:rsid w:val="00BC46A6"/>
    <w:rsid w:val="00BD353B"/>
    <w:rsid w:val="00BD54A0"/>
    <w:rsid w:val="00BD6C23"/>
    <w:rsid w:val="00BD6D81"/>
    <w:rsid w:val="00BE1B4F"/>
    <w:rsid w:val="00BE66B5"/>
    <w:rsid w:val="00BE7279"/>
    <w:rsid w:val="00BF176F"/>
    <w:rsid w:val="00BF321A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1298A"/>
    <w:rsid w:val="00C144EA"/>
    <w:rsid w:val="00C14ED9"/>
    <w:rsid w:val="00C22212"/>
    <w:rsid w:val="00C22EDF"/>
    <w:rsid w:val="00C22F47"/>
    <w:rsid w:val="00C247F8"/>
    <w:rsid w:val="00C3256C"/>
    <w:rsid w:val="00C35479"/>
    <w:rsid w:val="00C3575B"/>
    <w:rsid w:val="00C417F8"/>
    <w:rsid w:val="00C519E4"/>
    <w:rsid w:val="00C51CBF"/>
    <w:rsid w:val="00C5386C"/>
    <w:rsid w:val="00C55AB8"/>
    <w:rsid w:val="00C56B8A"/>
    <w:rsid w:val="00C61DCD"/>
    <w:rsid w:val="00C63C5D"/>
    <w:rsid w:val="00C65EF7"/>
    <w:rsid w:val="00C678DA"/>
    <w:rsid w:val="00C71C0C"/>
    <w:rsid w:val="00C7474F"/>
    <w:rsid w:val="00C75A56"/>
    <w:rsid w:val="00C769E0"/>
    <w:rsid w:val="00C77F43"/>
    <w:rsid w:val="00C8313E"/>
    <w:rsid w:val="00C8730B"/>
    <w:rsid w:val="00C8730F"/>
    <w:rsid w:val="00C9049D"/>
    <w:rsid w:val="00C9050A"/>
    <w:rsid w:val="00C949B0"/>
    <w:rsid w:val="00CA651C"/>
    <w:rsid w:val="00CA6FD2"/>
    <w:rsid w:val="00CA74BD"/>
    <w:rsid w:val="00CB2B00"/>
    <w:rsid w:val="00CB2CFB"/>
    <w:rsid w:val="00CB3F4B"/>
    <w:rsid w:val="00CB6606"/>
    <w:rsid w:val="00CB73B1"/>
    <w:rsid w:val="00CC234A"/>
    <w:rsid w:val="00CC44CA"/>
    <w:rsid w:val="00CD181D"/>
    <w:rsid w:val="00CD1A1B"/>
    <w:rsid w:val="00CD297E"/>
    <w:rsid w:val="00CD5BDC"/>
    <w:rsid w:val="00CE2CD3"/>
    <w:rsid w:val="00CE5B1F"/>
    <w:rsid w:val="00CE6418"/>
    <w:rsid w:val="00CF26DE"/>
    <w:rsid w:val="00CF32E8"/>
    <w:rsid w:val="00CF33AE"/>
    <w:rsid w:val="00CF3CAC"/>
    <w:rsid w:val="00CF59FA"/>
    <w:rsid w:val="00CF5D5F"/>
    <w:rsid w:val="00CF7CE3"/>
    <w:rsid w:val="00D00DDE"/>
    <w:rsid w:val="00D01EC6"/>
    <w:rsid w:val="00D03555"/>
    <w:rsid w:val="00D07F4F"/>
    <w:rsid w:val="00D1172D"/>
    <w:rsid w:val="00D126EC"/>
    <w:rsid w:val="00D1281D"/>
    <w:rsid w:val="00D13355"/>
    <w:rsid w:val="00D161FE"/>
    <w:rsid w:val="00D2532A"/>
    <w:rsid w:val="00D26B63"/>
    <w:rsid w:val="00D31394"/>
    <w:rsid w:val="00D323F2"/>
    <w:rsid w:val="00D32698"/>
    <w:rsid w:val="00D32EB9"/>
    <w:rsid w:val="00D34A37"/>
    <w:rsid w:val="00D36BD8"/>
    <w:rsid w:val="00D36D8F"/>
    <w:rsid w:val="00D41EFD"/>
    <w:rsid w:val="00D42BA7"/>
    <w:rsid w:val="00D43E96"/>
    <w:rsid w:val="00D462AD"/>
    <w:rsid w:val="00D50B6C"/>
    <w:rsid w:val="00D51E95"/>
    <w:rsid w:val="00D5327E"/>
    <w:rsid w:val="00D5666A"/>
    <w:rsid w:val="00D57DBE"/>
    <w:rsid w:val="00D664FF"/>
    <w:rsid w:val="00D70475"/>
    <w:rsid w:val="00D72EFC"/>
    <w:rsid w:val="00D73644"/>
    <w:rsid w:val="00D740E9"/>
    <w:rsid w:val="00D74C29"/>
    <w:rsid w:val="00D8254E"/>
    <w:rsid w:val="00D84C4B"/>
    <w:rsid w:val="00D92FE5"/>
    <w:rsid w:val="00D93CC4"/>
    <w:rsid w:val="00D95EE8"/>
    <w:rsid w:val="00D970CE"/>
    <w:rsid w:val="00D97D57"/>
    <w:rsid w:val="00D97EB2"/>
    <w:rsid w:val="00DA2746"/>
    <w:rsid w:val="00DA55E7"/>
    <w:rsid w:val="00DA62FC"/>
    <w:rsid w:val="00DB06CB"/>
    <w:rsid w:val="00DB2C0B"/>
    <w:rsid w:val="00DB6545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3684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17AD1"/>
    <w:rsid w:val="00E21AA7"/>
    <w:rsid w:val="00E379B4"/>
    <w:rsid w:val="00E4321D"/>
    <w:rsid w:val="00E456F1"/>
    <w:rsid w:val="00E4711B"/>
    <w:rsid w:val="00E477BA"/>
    <w:rsid w:val="00E50F19"/>
    <w:rsid w:val="00E51A25"/>
    <w:rsid w:val="00E53EE8"/>
    <w:rsid w:val="00E566C9"/>
    <w:rsid w:val="00E62811"/>
    <w:rsid w:val="00E63158"/>
    <w:rsid w:val="00E72F5E"/>
    <w:rsid w:val="00E81EEA"/>
    <w:rsid w:val="00E82B24"/>
    <w:rsid w:val="00E84553"/>
    <w:rsid w:val="00E84D62"/>
    <w:rsid w:val="00E86246"/>
    <w:rsid w:val="00E86A64"/>
    <w:rsid w:val="00E92757"/>
    <w:rsid w:val="00E94082"/>
    <w:rsid w:val="00E95064"/>
    <w:rsid w:val="00E96200"/>
    <w:rsid w:val="00E967EA"/>
    <w:rsid w:val="00EA2FFB"/>
    <w:rsid w:val="00EB4336"/>
    <w:rsid w:val="00EB5335"/>
    <w:rsid w:val="00EB625F"/>
    <w:rsid w:val="00EB77E7"/>
    <w:rsid w:val="00EC2B25"/>
    <w:rsid w:val="00EC5193"/>
    <w:rsid w:val="00EC5300"/>
    <w:rsid w:val="00EC5E30"/>
    <w:rsid w:val="00EC5FF1"/>
    <w:rsid w:val="00ED0196"/>
    <w:rsid w:val="00ED2F86"/>
    <w:rsid w:val="00ED4AA1"/>
    <w:rsid w:val="00EE0318"/>
    <w:rsid w:val="00EE47D5"/>
    <w:rsid w:val="00EE6CBC"/>
    <w:rsid w:val="00EF5396"/>
    <w:rsid w:val="00EF5D68"/>
    <w:rsid w:val="00EF6059"/>
    <w:rsid w:val="00EF702C"/>
    <w:rsid w:val="00F00D8C"/>
    <w:rsid w:val="00F01A5E"/>
    <w:rsid w:val="00F079C5"/>
    <w:rsid w:val="00F1138A"/>
    <w:rsid w:val="00F12568"/>
    <w:rsid w:val="00F12939"/>
    <w:rsid w:val="00F16BB6"/>
    <w:rsid w:val="00F21FA7"/>
    <w:rsid w:val="00F2346E"/>
    <w:rsid w:val="00F24F09"/>
    <w:rsid w:val="00F25AC8"/>
    <w:rsid w:val="00F25C5A"/>
    <w:rsid w:val="00F26062"/>
    <w:rsid w:val="00F26282"/>
    <w:rsid w:val="00F30D07"/>
    <w:rsid w:val="00F346CF"/>
    <w:rsid w:val="00F37BEA"/>
    <w:rsid w:val="00F40C05"/>
    <w:rsid w:val="00F41A86"/>
    <w:rsid w:val="00F42301"/>
    <w:rsid w:val="00F4256B"/>
    <w:rsid w:val="00F43428"/>
    <w:rsid w:val="00F440F2"/>
    <w:rsid w:val="00F447EE"/>
    <w:rsid w:val="00F453B6"/>
    <w:rsid w:val="00F45B38"/>
    <w:rsid w:val="00F46617"/>
    <w:rsid w:val="00F50F85"/>
    <w:rsid w:val="00F53C70"/>
    <w:rsid w:val="00F55523"/>
    <w:rsid w:val="00F575CE"/>
    <w:rsid w:val="00F646AC"/>
    <w:rsid w:val="00F661BA"/>
    <w:rsid w:val="00F712ED"/>
    <w:rsid w:val="00F729BA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710"/>
    <w:rsid w:val="00F968F0"/>
    <w:rsid w:val="00FA2AE8"/>
    <w:rsid w:val="00FA3BB8"/>
    <w:rsid w:val="00FA40EC"/>
    <w:rsid w:val="00FA47B7"/>
    <w:rsid w:val="00FA5C44"/>
    <w:rsid w:val="00FA5DC1"/>
    <w:rsid w:val="00FA70A3"/>
    <w:rsid w:val="00FA7A09"/>
    <w:rsid w:val="00FB1370"/>
    <w:rsid w:val="00FB4A63"/>
    <w:rsid w:val="00FB6132"/>
    <w:rsid w:val="00FC0243"/>
    <w:rsid w:val="00FC3994"/>
    <w:rsid w:val="00FC6FF8"/>
    <w:rsid w:val="00FD16AA"/>
    <w:rsid w:val="00FD3201"/>
    <w:rsid w:val="00FD4AAE"/>
    <w:rsid w:val="00FD663C"/>
    <w:rsid w:val="00FD6A49"/>
    <w:rsid w:val="00FD6A7A"/>
    <w:rsid w:val="00FD718E"/>
    <w:rsid w:val="00FE4539"/>
    <w:rsid w:val="00FE4DD7"/>
    <w:rsid w:val="00FF22E2"/>
    <w:rsid w:val="00FF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FF4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FDA97EAFE40151E694C1F4E83FA62923071B7348208E79C5DB6C6BCCv0x1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4FDA97EAFE40151E694C1F4E83FA62923071B7348208E79C5DB6C6BCC011E8AD5001CA871D6v2xAJ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4FDA97EAFE40151E694C1F4E83FA62923071B7348208E79C5DB6C6BCC011E8AD5001CA871D6v2xAJ" TargetMode="External"/><Relationship Id="rId11" Type="http://schemas.openxmlformats.org/officeDocument/2006/relationships/hyperlink" Target="consultantplus://offline/ref=54FDA97EAFE40151E694C1F4E83FA62923071B7348208E79C5DB6C6BCC011E8AD5001CAB74D12AA7vDx6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4FDA97EAFE40151E694C1F4E83FA62923071B7348208E79C5DB6C6BCC011E8AD5001CAB74D22CA3vDx3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FDA97EAFE40151E694C1F4E83FA62923071B7348208E79C5DB6C6BCC011E8AD5001CA871D6v2x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A6E95-B776-4C13-904E-66707E346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2020-09-07T06:36:00Z</cp:lastPrinted>
  <dcterms:created xsi:type="dcterms:W3CDTF">2020-10-02T01:19:00Z</dcterms:created>
  <dcterms:modified xsi:type="dcterms:W3CDTF">2020-10-02T01:19:00Z</dcterms:modified>
</cp:coreProperties>
</file>