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A52065">
        <w:rPr>
          <w:b/>
          <w:bCs/>
          <w:color w:val="292929"/>
          <w:sz w:val="28"/>
          <w:szCs w:val="28"/>
        </w:rPr>
        <w:t>6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20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EB7852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EB7852">
              <w:t>7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20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165E4B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EB7852">
              <w:t>6</w:t>
            </w:r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20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165E4B">
              <w:t>3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7A6027"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165E4B">
              <w:t>8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EB7852">
              <w:t>6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20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A222B3">
              <w:t>263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</w:t>
            </w:r>
            <w:r w:rsidR="00A222B3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710CB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20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 w:rsidR="003B4BCC">
              <w:t xml:space="preserve"> </w:t>
            </w:r>
            <w:r>
              <w:t xml:space="preserve">год  </w:t>
            </w:r>
            <w:r w:rsidR="003C5809">
              <w:t>51,4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0D329A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EB7852">
              <w:rPr>
                <w:rStyle w:val="FontStyle29"/>
                <w:sz w:val="24"/>
              </w:rPr>
              <w:t>1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EB7852">
              <w:rPr>
                <w:rStyle w:val="FontStyle29"/>
                <w:sz w:val="24"/>
              </w:rPr>
              <w:t>квартал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20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D329A" w:rsidRPr="000D329A">
              <w:rPr>
                <w:rStyle w:val="FontStyle29"/>
                <w:sz w:val="24"/>
              </w:rPr>
              <w:t>2,7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>
              <w:t xml:space="preserve"> год - 9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A222B3">
            <w:pPr>
              <w:shd w:val="clear" w:color="auto" w:fill="FFFFFF"/>
            </w:pPr>
            <w:r>
              <w:t xml:space="preserve">За </w:t>
            </w:r>
            <w:r w:rsidR="00EB7852">
              <w:t>6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20</w:t>
            </w:r>
            <w:r>
              <w:t xml:space="preserve"> года введено  </w:t>
            </w:r>
            <w:r w:rsidR="00A222B3">
              <w:t>42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A222B3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 xml:space="preserve">На ярмарке Курьинского района постоянно находятся в продаже хлеб и </w:t>
            </w:r>
            <w:proofErr w:type="spellStart"/>
            <w:r>
              <w:rPr>
                <w:rStyle w:val="FontStyle29"/>
                <w:sz w:val="24"/>
              </w:rPr>
              <w:t>х</w:t>
            </w:r>
            <w:proofErr w:type="spellEnd"/>
            <w:r>
              <w:rPr>
                <w:rStyle w:val="FontStyle29"/>
                <w:sz w:val="24"/>
              </w:rPr>
              <w:t>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330B"/>
    <w:rsid w:val="006769ED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46269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0EB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A7A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D3FCB-A299-40B5-9085-BC8EA4895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2020-07-10T02:17:00Z</cp:lastPrinted>
  <dcterms:created xsi:type="dcterms:W3CDTF">2020-10-01T16:59:00Z</dcterms:created>
  <dcterms:modified xsi:type="dcterms:W3CDTF">2020-10-01T16:59:00Z</dcterms:modified>
</cp:coreProperties>
</file>