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9E" w:rsidRPr="003A54CC" w:rsidRDefault="00DF77E1" w:rsidP="003A54CC">
      <w:pPr>
        <w:ind w:left="9639" w:firstLine="0"/>
        <w:jc w:val="right"/>
        <w:rPr>
          <w:sz w:val="24"/>
          <w:szCs w:val="24"/>
        </w:rPr>
      </w:pPr>
      <w:r w:rsidRPr="004739BE">
        <w:t xml:space="preserve">                                                                                                                                                                                                </w:t>
      </w:r>
      <w:r w:rsidR="004739BE" w:rsidRPr="004739BE">
        <w:t xml:space="preserve">                                                                                                                                                                                                        </w:t>
      </w:r>
      <w:r w:rsidR="004739BE" w:rsidRPr="003A54CC">
        <w:rPr>
          <w:sz w:val="24"/>
          <w:szCs w:val="24"/>
        </w:rPr>
        <w:t xml:space="preserve">Приложение № </w:t>
      </w:r>
      <w:r w:rsidR="00363A89" w:rsidRPr="003A54CC">
        <w:rPr>
          <w:sz w:val="24"/>
          <w:szCs w:val="24"/>
        </w:rPr>
        <w:t>1</w:t>
      </w:r>
      <w:r w:rsidR="004739BE" w:rsidRPr="003A54CC">
        <w:rPr>
          <w:sz w:val="24"/>
          <w:szCs w:val="24"/>
        </w:rPr>
        <w:t xml:space="preserve"> </w:t>
      </w:r>
    </w:p>
    <w:p w:rsidR="0078644A" w:rsidRPr="003A54CC" w:rsidRDefault="004739BE" w:rsidP="003A54CC">
      <w:pPr>
        <w:ind w:left="9639" w:firstLine="0"/>
        <w:jc w:val="right"/>
        <w:rPr>
          <w:sz w:val="24"/>
          <w:szCs w:val="24"/>
        </w:rPr>
      </w:pPr>
      <w:r w:rsidRPr="003A54CC">
        <w:rPr>
          <w:sz w:val="24"/>
          <w:szCs w:val="24"/>
        </w:rPr>
        <w:t xml:space="preserve">к </w:t>
      </w:r>
      <w:r w:rsidRPr="003A54CC">
        <w:rPr>
          <w:bCs/>
          <w:sz w:val="24"/>
          <w:szCs w:val="24"/>
        </w:rPr>
        <w:t xml:space="preserve">Порядку составления, утверждения и ведения </w:t>
      </w:r>
      <w:r w:rsidR="0078644A" w:rsidRPr="003A54CC">
        <w:rPr>
          <w:bCs/>
          <w:sz w:val="24"/>
          <w:szCs w:val="24"/>
        </w:rPr>
        <w:t xml:space="preserve">бюджетной сметы администрации </w:t>
      </w:r>
      <w:r w:rsidR="00572F92" w:rsidRPr="003A54CC">
        <w:rPr>
          <w:bCs/>
          <w:sz w:val="24"/>
          <w:szCs w:val="24"/>
        </w:rPr>
        <w:t xml:space="preserve">Новофирсовского </w:t>
      </w:r>
      <w:r w:rsidR="0078644A" w:rsidRPr="003A54CC">
        <w:rPr>
          <w:sz w:val="24"/>
          <w:szCs w:val="24"/>
        </w:rPr>
        <w:t xml:space="preserve">сельсовета </w:t>
      </w:r>
      <w:r w:rsidR="00363A89" w:rsidRPr="003A54CC">
        <w:rPr>
          <w:sz w:val="24"/>
          <w:szCs w:val="24"/>
        </w:rPr>
        <w:t xml:space="preserve">Курьинского </w:t>
      </w:r>
      <w:r w:rsidR="0078644A" w:rsidRPr="003A54CC">
        <w:rPr>
          <w:sz w:val="24"/>
          <w:szCs w:val="24"/>
        </w:rPr>
        <w:t>района Алтайского края</w:t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</w:t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  <w:t xml:space="preserve">                                                                               ________________________________</w:t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(Должность </w:t>
      </w:r>
      <w:r w:rsidRPr="00483FEE">
        <w:rPr>
          <w:sz w:val="26"/>
          <w:szCs w:val="26"/>
        </w:rPr>
        <w:t>главного</w:t>
      </w:r>
      <w:r w:rsidRPr="0078644A">
        <w:rPr>
          <w:sz w:val="26"/>
          <w:szCs w:val="26"/>
        </w:rPr>
        <w:t xml:space="preserve"> распорядителя бюджетных средств)                                                         </w:t>
      </w:r>
      <w:r w:rsidRPr="0078644A">
        <w:rPr>
          <w:sz w:val="26"/>
          <w:szCs w:val="26"/>
        </w:rPr>
        <w:tab/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78644A" w:rsidRPr="0078644A" w:rsidRDefault="0078644A" w:rsidP="003A54CC">
      <w:pPr>
        <w:ind w:firstLine="0"/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</w:t>
      </w:r>
      <w:r w:rsidRPr="0078644A">
        <w:rPr>
          <w:sz w:val="26"/>
          <w:szCs w:val="26"/>
        </w:rPr>
        <w:tab/>
        <w:t xml:space="preserve">         «____»  _______________  20___г.</w:t>
      </w:r>
    </w:p>
    <w:p w:rsidR="0078644A" w:rsidRPr="0078644A" w:rsidRDefault="0078644A" w:rsidP="0078644A">
      <w:pPr>
        <w:rPr>
          <w:sz w:val="26"/>
          <w:szCs w:val="26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78644A" w:rsidRPr="0078644A" w:rsidTr="0020267A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 xml:space="preserve">      КОДЫ</w:t>
            </w: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 xml:space="preserve">     0501012</w:t>
            </w: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 xml:space="preserve">          383</w:t>
            </w:r>
          </w:p>
        </w:tc>
      </w:tr>
      <w:tr w:rsidR="0078644A" w:rsidRPr="0078644A" w:rsidTr="0020267A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</w:tbl>
    <w:p w:rsidR="0078644A" w:rsidRPr="0078644A" w:rsidRDefault="0078644A" w:rsidP="00483FEE">
      <w:pPr>
        <w:jc w:val="center"/>
        <w:rPr>
          <w:sz w:val="26"/>
          <w:szCs w:val="26"/>
        </w:rPr>
      </w:pPr>
      <w:r w:rsidRPr="0078644A">
        <w:rPr>
          <w:b/>
          <w:sz w:val="26"/>
          <w:szCs w:val="26"/>
        </w:rPr>
        <w:t>БЮДЖЕТНОЙ СМЕТЫ НА  20___ ГОД</w:t>
      </w:r>
    </w:p>
    <w:p w:rsidR="0078644A" w:rsidRPr="0078644A" w:rsidRDefault="0078644A" w:rsidP="0078644A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  <w:t>Дата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Получатель бюджетных средств_______________________________________                                  по ОКПО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Распорядитель бюджетных средств ____________________________________               по Перечню (Реестру)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Главный распорядитель бюджетных средств ______________________________            по Перечню (Реестру)       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Наименование бюджета ______________________________________________                                       по БК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Единица измерения: руб.                                                                                                                         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78644A">
        <w:rPr>
          <w:sz w:val="26"/>
          <w:szCs w:val="26"/>
        </w:rPr>
        <w:tab/>
        <w:t xml:space="preserve">                                                      </w:t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  <w:t xml:space="preserve">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2977"/>
        <w:gridCol w:w="722"/>
        <w:gridCol w:w="400"/>
        <w:gridCol w:w="1086"/>
        <w:gridCol w:w="1516"/>
        <w:gridCol w:w="139"/>
        <w:gridCol w:w="1011"/>
        <w:gridCol w:w="125"/>
        <w:gridCol w:w="1035"/>
        <w:gridCol w:w="112"/>
        <w:gridCol w:w="925"/>
        <w:gridCol w:w="202"/>
        <w:gridCol w:w="1570"/>
        <w:gridCol w:w="474"/>
        <w:gridCol w:w="1238"/>
        <w:gridCol w:w="254"/>
        <w:gridCol w:w="236"/>
        <w:gridCol w:w="1222"/>
      </w:tblGrid>
      <w:tr w:rsidR="0078644A" w:rsidRPr="0078644A" w:rsidTr="0020267A">
        <w:trPr>
          <w:trHeight w:val="165"/>
        </w:trPr>
        <w:tc>
          <w:tcPr>
            <w:tcW w:w="3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3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20267A" w:rsidRPr="0078644A" w:rsidTr="0020267A">
        <w:trPr>
          <w:gridAfter w:val="1"/>
          <w:wAfter w:w="1222" w:type="dxa"/>
          <w:trHeight w:val="7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8644A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</w:p>
        </w:tc>
      </w:tr>
      <w:tr w:rsidR="004739BE" w:rsidRPr="0078644A" w:rsidTr="0020267A">
        <w:trPr>
          <w:gridAfter w:val="2"/>
          <w:wAfter w:w="1458" w:type="dxa"/>
          <w:trHeight w:val="360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739BE" w:rsidRPr="0078644A" w:rsidRDefault="0020267A" w:rsidP="0078644A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Код строки</w:t>
            </w:r>
          </w:p>
        </w:tc>
        <w:tc>
          <w:tcPr>
            <w:tcW w:w="81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Код по бюджетной классификации Российской Федерации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78644A" w:rsidRDefault="004739BE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Сумма</w:t>
            </w:r>
          </w:p>
        </w:tc>
      </w:tr>
      <w:tr w:rsidR="0020267A" w:rsidRPr="0078644A" w:rsidTr="0020267A">
        <w:trPr>
          <w:gridAfter w:val="2"/>
          <w:wAfter w:w="1458" w:type="dxa"/>
          <w:trHeight w:val="51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78644A" w:rsidRDefault="0020267A" w:rsidP="0078644A">
            <w:pPr>
              <w:ind w:left="-11" w:firstLine="11"/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раздела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78644A" w:rsidRDefault="0020267A" w:rsidP="0078644A">
            <w:pPr>
              <w:ind w:firstLine="0"/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подраздела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78644A" w:rsidRDefault="0020267A" w:rsidP="0078644A">
            <w:pPr>
              <w:ind w:firstLine="0"/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целевой статьи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78644A" w:rsidRDefault="0020267A" w:rsidP="0078644A">
            <w:pPr>
              <w:ind w:firstLine="46"/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вида расходов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0267A" w:rsidRPr="0078644A" w:rsidRDefault="0020267A" w:rsidP="0078644A">
            <w:pPr>
              <w:ind w:firstLine="0"/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КОСГУ</w:t>
            </w:r>
          </w:p>
        </w:tc>
        <w:tc>
          <w:tcPr>
            <w:tcW w:w="20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код аналитического показателя*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в рублях</w:t>
            </w:r>
          </w:p>
        </w:tc>
      </w:tr>
      <w:tr w:rsidR="0020267A" w:rsidRPr="0078644A" w:rsidTr="0020267A">
        <w:trPr>
          <w:gridAfter w:val="2"/>
          <w:wAfter w:w="1458" w:type="dxa"/>
          <w:trHeight w:val="195"/>
        </w:trPr>
        <w:tc>
          <w:tcPr>
            <w:tcW w:w="2977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5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6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7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8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>9</w:t>
            </w:r>
          </w:p>
        </w:tc>
      </w:tr>
      <w:tr w:rsidR="0020267A" w:rsidRPr="0078644A" w:rsidTr="0020267A">
        <w:trPr>
          <w:gridAfter w:val="2"/>
          <w:wAfter w:w="1458" w:type="dxa"/>
          <w:trHeight w:val="2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78644A" w:rsidRDefault="0020267A" w:rsidP="007527BC">
            <w:pPr>
              <w:rPr>
                <w:sz w:val="26"/>
                <w:szCs w:val="26"/>
              </w:rPr>
            </w:pPr>
          </w:p>
        </w:tc>
      </w:tr>
    </w:tbl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Руководитель учреждения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(уполномоченное лицо)   _______________________    ______________   ________________________________________                   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Исполнитель    ________________________   ______________   ____________________                   _________________</w:t>
      </w:r>
    </w:p>
    <w:p w:rsidR="0078644A" w:rsidRPr="0078644A" w:rsidRDefault="0078644A" w:rsidP="0078644A">
      <w:pPr>
        <w:jc w:val="left"/>
        <w:rPr>
          <w:sz w:val="26"/>
          <w:szCs w:val="26"/>
        </w:rPr>
      </w:pPr>
      <w:r w:rsidRPr="0078644A">
        <w:rPr>
          <w:sz w:val="26"/>
          <w:szCs w:val="26"/>
        </w:rPr>
        <w:lastRenderedPageBreak/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78644A">
        <w:rPr>
          <w:sz w:val="26"/>
          <w:szCs w:val="26"/>
        </w:rPr>
        <w:br w:type="textWrapping" w:clear="all"/>
        <w:t xml:space="preserve">  </w:t>
      </w:r>
    </w:p>
    <w:p w:rsidR="004739BE" w:rsidRPr="0078644A" w:rsidRDefault="004739BE" w:rsidP="007527BC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</w:t>
      </w:r>
    </w:p>
    <w:p w:rsidR="004739BE" w:rsidRPr="0078644A" w:rsidRDefault="004739BE" w:rsidP="007527BC">
      <w:pPr>
        <w:rPr>
          <w:sz w:val="26"/>
          <w:szCs w:val="26"/>
        </w:rPr>
      </w:pPr>
      <w:r w:rsidRPr="0078644A">
        <w:rPr>
          <w:sz w:val="26"/>
          <w:szCs w:val="26"/>
        </w:rPr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4739BE" w:rsidRPr="0078644A" w:rsidRDefault="004739BE" w:rsidP="007527BC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4739BE" w:rsidRPr="0078644A" w:rsidRDefault="004739BE" w:rsidP="007527BC">
      <w:pPr>
        <w:rPr>
          <w:sz w:val="26"/>
          <w:szCs w:val="26"/>
        </w:rPr>
      </w:pP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</w:p>
    <w:p w:rsidR="004739BE" w:rsidRDefault="004739BE" w:rsidP="007527BC"/>
    <w:p w:rsidR="004739BE" w:rsidRDefault="004739BE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78644A" w:rsidRDefault="0078644A" w:rsidP="007527BC"/>
    <w:p w:rsidR="003A54CC" w:rsidRDefault="004739BE" w:rsidP="003A54CC">
      <w:pPr>
        <w:ind w:left="9639" w:hanging="10411"/>
        <w:jc w:val="right"/>
      </w:pPr>
      <w:r w:rsidRPr="004739BE">
        <w:lastRenderedPageBreak/>
        <w:t xml:space="preserve">                                                                                                            </w:t>
      </w:r>
      <w:r w:rsidR="00584757">
        <w:t xml:space="preserve">                              </w:t>
      </w:r>
    </w:p>
    <w:p w:rsidR="00584757" w:rsidRPr="003A54CC" w:rsidRDefault="00584757" w:rsidP="003A54CC">
      <w:pPr>
        <w:ind w:left="9639" w:hanging="10411"/>
        <w:jc w:val="right"/>
        <w:rPr>
          <w:sz w:val="24"/>
          <w:szCs w:val="24"/>
        </w:rPr>
      </w:pPr>
      <w:r>
        <w:t xml:space="preserve"> </w:t>
      </w:r>
      <w:r w:rsidR="004739BE" w:rsidRPr="003A54CC">
        <w:rPr>
          <w:sz w:val="24"/>
          <w:szCs w:val="24"/>
        </w:rPr>
        <w:t xml:space="preserve">Приложение № </w:t>
      </w:r>
      <w:r w:rsidR="00363A89" w:rsidRPr="003A54CC">
        <w:rPr>
          <w:sz w:val="24"/>
          <w:szCs w:val="24"/>
        </w:rPr>
        <w:t>2</w:t>
      </w:r>
      <w:r w:rsidR="004739BE" w:rsidRPr="003A54CC">
        <w:rPr>
          <w:sz w:val="24"/>
          <w:szCs w:val="24"/>
        </w:rPr>
        <w:t xml:space="preserve"> </w:t>
      </w:r>
    </w:p>
    <w:p w:rsidR="0078644A" w:rsidRPr="003A54CC" w:rsidRDefault="004739BE" w:rsidP="003A54CC">
      <w:pPr>
        <w:ind w:left="9639" w:firstLine="0"/>
        <w:jc w:val="right"/>
        <w:rPr>
          <w:sz w:val="24"/>
          <w:szCs w:val="24"/>
        </w:rPr>
      </w:pPr>
      <w:r w:rsidRPr="003A54CC">
        <w:rPr>
          <w:sz w:val="24"/>
          <w:szCs w:val="24"/>
        </w:rPr>
        <w:t xml:space="preserve">к </w:t>
      </w:r>
      <w:r w:rsidRPr="003A54CC">
        <w:rPr>
          <w:bCs/>
          <w:sz w:val="24"/>
          <w:szCs w:val="24"/>
        </w:rPr>
        <w:t xml:space="preserve">Порядку составления, утверждения и ведения </w:t>
      </w:r>
      <w:r w:rsidR="0078644A" w:rsidRPr="003A54CC">
        <w:rPr>
          <w:bCs/>
          <w:sz w:val="24"/>
          <w:szCs w:val="24"/>
        </w:rPr>
        <w:t xml:space="preserve">бюджетной сметы администрации </w:t>
      </w:r>
      <w:r w:rsidR="00572F92" w:rsidRPr="003A54CC">
        <w:rPr>
          <w:bCs/>
          <w:sz w:val="24"/>
          <w:szCs w:val="24"/>
        </w:rPr>
        <w:t xml:space="preserve">Новофирсовского </w:t>
      </w:r>
      <w:r w:rsidR="0078644A" w:rsidRPr="003A54CC">
        <w:rPr>
          <w:sz w:val="24"/>
          <w:szCs w:val="24"/>
        </w:rPr>
        <w:t xml:space="preserve">сельсовета </w:t>
      </w:r>
      <w:r w:rsidR="00363A89" w:rsidRPr="003A54CC">
        <w:rPr>
          <w:sz w:val="24"/>
          <w:szCs w:val="24"/>
        </w:rPr>
        <w:t>Курьинского</w:t>
      </w:r>
      <w:r w:rsidR="0078644A" w:rsidRPr="003A54CC">
        <w:rPr>
          <w:sz w:val="24"/>
          <w:szCs w:val="24"/>
        </w:rPr>
        <w:t xml:space="preserve"> района Алтайского края</w:t>
      </w:r>
    </w:p>
    <w:p w:rsidR="00584757" w:rsidRPr="004739BE" w:rsidRDefault="00584757" w:rsidP="00584757">
      <w:pPr>
        <w:ind w:left="9639" w:firstLine="0"/>
      </w:pP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</w:t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  <w:t xml:space="preserve">                                                                               ________________________________</w:t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(Должность </w:t>
      </w:r>
      <w:r w:rsidRPr="00B805D1">
        <w:rPr>
          <w:sz w:val="26"/>
          <w:szCs w:val="26"/>
        </w:rPr>
        <w:t>главного</w:t>
      </w:r>
      <w:r w:rsidRPr="0078644A">
        <w:rPr>
          <w:sz w:val="26"/>
          <w:szCs w:val="26"/>
        </w:rPr>
        <w:t xml:space="preserve"> распорядителя бюджетных средств)                                                         </w:t>
      </w:r>
      <w:r w:rsidRPr="0078644A">
        <w:rPr>
          <w:sz w:val="26"/>
          <w:szCs w:val="26"/>
        </w:rPr>
        <w:tab/>
      </w:r>
    </w:p>
    <w:p w:rsidR="0078644A" w:rsidRPr="0078644A" w:rsidRDefault="0078644A" w:rsidP="003A54CC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78644A" w:rsidRPr="0078644A" w:rsidRDefault="0078644A" w:rsidP="003A54CC">
      <w:pPr>
        <w:ind w:firstLine="0"/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</w:t>
      </w:r>
      <w:r w:rsidRPr="0078644A">
        <w:rPr>
          <w:sz w:val="26"/>
          <w:szCs w:val="26"/>
        </w:rPr>
        <w:tab/>
        <w:t xml:space="preserve">         «____»  _______________  20___г.</w:t>
      </w:r>
    </w:p>
    <w:p w:rsidR="0078644A" w:rsidRPr="0078644A" w:rsidRDefault="0078644A" w:rsidP="0078644A">
      <w:pPr>
        <w:rPr>
          <w:sz w:val="26"/>
          <w:szCs w:val="26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78644A" w:rsidRPr="0078644A" w:rsidTr="0020267A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 xml:space="preserve">      КОДЫ</w:t>
            </w: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 xml:space="preserve">     0501012</w:t>
            </w: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  <w:tr w:rsidR="0078644A" w:rsidRPr="0078644A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  <w:r w:rsidRPr="0078644A">
              <w:rPr>
                <w:sz w:val="26"/>
                <w:szCs w:val="26"/>
              </w:rPr>
              <w:t xml:space="preserve">          383</w:t>
            </w:r>
          </w:p>
        </w:tc>
      </w:tr>
      <w:tr w:rsidR="0078644A" w:rsidRPr="0078644A" w:rsidTr="0020267A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</w:tbl>
    <w:p w:rsidR="0078644A" w:rsidRPr="0078644A" w:rsidRDefault="0078644A" w:rsidP="0078644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  <w:r w:rsidRPr="0078644A">
        <w:rPr>
          <w:sz w:val="26"/>
          <w:szCs w:val="26"/>
        </w:rPr>
        <w:t xml:space="preserve">                </w:t>
      </w:r>
      <w:r w:rsidRPr="0078644A">
        <w:rPr>
          <w:b/>
          <w:sz w:val="26"/>
          <w:szCs w:val="26"/>
        </w:rPr>
        <w:t xml:space="preserve"> ИЗМЕНЕНИЕ № ___  ПОКАЗАТЕЛЕЙ БЮДЖЕТНОЙ СМЕТЫ НА  20___ ГОД</w:t>
      </w:r>
    </w:p>
    <w:p w:rsidR="0078644A" w:rsidRPr="0078644A" w:rsidRDefault="0078644A" w:rsidP="0078644A">
      <w:pPr>
        <w:rPr>
          <w:sz w:val="26"/>
          <w:szCs w:val="26"/>
        </w:rPr>
      </w:pPr>
    </w:p>
    <w:p w:rsidR="0078644A" w:rsidRPr="0078644A" w:rsidRDefault="0078644A" w:rsidP="0078644A">
      <w:pPr>
        <w:jc w:val="righ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</w:t>
      </w:r>
      <w:r>
        <w:rPr>
          <w:sz w:val="26"/>
          <w:szCs w:val="26"/>
        </w:rPr>
        <w:t xml:space="preserve">      </w:t>
      </w:r>
      <w:r w:rsidRPr="0078644A">
        <w:rPr>
          <w:sz w:val="26"/>
          <w:szCs w:val="26"/>
        </w:rPr>
        <w:t xml:space="preserve">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  <w:t>Дата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Получатель бюджетных средств_______________________________________                                  по ОКПО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Распорядитель бюджетных средств ____________________________________               по Перечню (Реестру)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Главный распорядитель бюджетных средств ______________________________            по Перечню (Реестру)       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>Наименование бюджета ______________________________________________                                       по БК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Единица измерения: руб.                                                                                                                         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78644A" w:rsidRPr="0078644A" w:rsidRDefault="0078644A" w:rsidP="0078644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78644A">
        <w:rPr>
          <w:sz w:val="26"/>
          <w:szCs w:val="26"/>
        </w:rPr>
        <w:tab/>
        <w:t xml:space="preserve">                                                      </w:t>
      </w:r>
      <w:r w:rsidRPr="0078644A">
        <w:rPr>
          <w:sz w:val="26"/>
          <w:szCs w:val="26"/>
        </w:rPr>
        <w:tab/>
      </w:r>
      <w:r w:rsidRPr="0078644A">
        <w:rPr>
          <w:sz w:val="26"/>
          <w:szCs w:val="26"/>
        </w:rPr>
        <w:tab/>
        <w:t xml:space="preserve">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3667"/>
        <w:gridCol w:w="3119"/>
        <w:gridCol w:w="1142"/>
        <w:gridCol w:w="1042"/>
        <w:gridCol w:w="1042"/>
        <w:gridCol w:w="1784"/>
        <w:gridCol w:w="1724"/>
        <w:gridCol w:w="1724"/>
      </w:tblGrid>
      <w:tr w:rsidR="0078644A" w:rsidRPr="0078644A" w:rsidTr="0020267A">
        <w:trPr>
          <w:trHeight w:val="165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78644A" w:rsidRDefault="0078644A" w:rsidP="0020267A">
            <w:pPr>
              <w:rPr>
                <w:sz w:val="26"/>
                <w:szCs w:val="26"/>
              </w:rPr>
            </w:pPr>
          </w:p>
        </w:tc>
      </w:tr>
    </w:tbl>
    <w:p w:rsidR="004739BE" w:rsidRPr="004739BE" w:rsidRDefault="004739BE" w:rsidP="0078644A"/>
    <w:tbl>
      <w:tblPr>
        <w:tblW w:w="14003" w:type="dxa"/>
        <w:tblInd w:w="108" w:type="dxa"/>
        <w:tblLook w:val="04A0"/>
      </w:tblPr>
      <w:tblGrid>
        <w:gridCol w:w="3104"/>
        <w:gridCol w:w="1005"/>
        <w:gridCol w:w="1096"/>
        <w:gridCol w:w="1515"/>
        <w:gridCol w:w="1149"/>
        <w:gridCol w:w="1268"/>
        <w:gridCol w:w="1111"/>
        <w:gridCol w:w="2042"/>
        <w:gridCol w:w="1477"/>
        <w:gridCol w:w="236"/>
      </w:tblGrid>
      <w:tr w:rsidR="0020267A" w:rsidTr="0020267A">
        <w:trPr>
          <w:trHeight w:val="75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8644A">
            <w:pPr>
              <w:ind w:firstLine="0"/>
              <w:jc w:val="left"/>
            </w:pPr>
            <w:r w:rsidRPr="004739BE">
              <w:t xml:space="preserve">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Default="004739BE" w:rsidP="007527BC"/>
        </w:tc>
      </w:tr>
      <w:tr w:rsidR="004739BE" w:rsidTr="0020267A">
        <w:trPr>
          <w:gridAfter w:val="1"/>
          <w:wAfter w:w="236" w:type="dxa"/>
          <w:trHeight w:val="360"/>
        </w:trPr>
        <w:tc>
          <w:tcPr>
            <w:tcW w:w="3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9BE" w:rsidRPr="0020267A" w:rsidRDefault="004739BE" w:rsidP="007527BC">
            <w:pPr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739BE" w:rsidRPr="0020267A" w:rsidRDefault="0020267A" w:rsidP="0020267A">
            <w:pPr>
              <w:ind w:firstLine="0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Код строки</w:t>
            </w:r>
          </w:p>
        </w:tc>
        <w:tc>
          <w:tcPr>
            <w:tcW w:w="81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20267A" w:rsidRDefault="004739BE" w:rsidP="007527BC">
            <w:pPr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Код по бюджетной классификации Российской Федерации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20267A" w:rsidRDefault="004739BE" w:rsidP="0020267A">
            <w:pPr>
              <w:ind w:hanging="13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Сумма</w:t>
            </w:r>
          </w:p>
        </w:tc>
      </w:tr>
      <w:tr w:rsidR="0020267A" w:rsidTr="0020267A">
        <w:trPr>
          <w:gridAfter w:val="1"/>
          <w:wAfter w:w="236" w:type="dxa"/>
          <w:trHeight w:val="51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267A" w:rsidRPr="0020267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0267A" w:rsidRPr="0020267A" w:rsidRDefault="0020267A" w:rsidP="007527BC">
            <w:pPr>
              <w:rPr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20267A" w:rsidRDefault="0020267A" w:rsidP="0020267A">
            <w:pPr>
              <w:ind w:firstLine="0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раздела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20267A" w:rsidRDefault="0020267A" w:rsidP="0020267A">
            <w:pPr>
              <w:ind w:firstLine="7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подраздела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20267A" w:rsidRDefault="0020267A" w:rsidP="0020267A">
            <w:pPr>
              <w:ind w:firstLine="0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целевой статьи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20267A" w:rsidRDefault="0020267A" w:rsidP="0020267A">
            <w:pPr>
              <w:ind w:firstLine="0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вида расходов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0267A" w:rsidRPr="0020267A" w:rsidRDefault="0020267A" w:rsidP="0020267A">
            <w:pPr>
              <w:ind w:hanging="14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КОСГУ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0267A" w:rsidRPr="0020267A" w:rsidRDefault="0020267A" w:rsidP="007527BC">
            <w:pPr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код аналитического показателя*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67A" w:rsidRPr="0020267A" w:rsidRDefault="0020267A" w:rsidP="0020267A">
            <w:pPr>
              <w:ind w:left="362" w:hanging="362"/>
              <w:rPr>
                <w:sz w:val="26"/>
                <w:szCs w:val="26"/>
              </w:rPr>
            </w:pPr>
            <w:r w:rsidRPr="0020267A">
              <w:rPr>
                <w:sz w:val="26"/>
                <w:szCs w:val="26"/>
              </w:rPr>
              <w:t>в рублях</w:t>
            </w:r>
          </w:p>
        </w:tc>
      </w:tr>
      <w:tr w:rsidR="0020267A" w:rsidTr="0020267A">
        <w:trPr>
          <w:gridAfter w:val="1"/>
          <w:wAfter w:w="236" w:type="dxa"/>
          <w:trHeight w:val="195"/>
        </w:trPr>
        <w:tc>
          <w:tcPr>
            <w:tcW w:w="310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7</w:t>
            </w:r>
          </w:p>
        </w:tc>
        <w:tc>
          <w:tcPr>
            <w:tcW w:w="204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8</w:t>
            </w:r>
          </w:p>
        </w:tc>
        <w:tc>
          <w:tcPr>
            <w:tcW w:w="147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Default="0020267A" w:rsidP="007527BC">
            <w:r>
              <w:t>9</w:t>
            </w:r>
          </w:p>
        </w:tc>
      </w:tr>
      <w:tr w:rsidR="0020267A" w:rsidTr="0020267A">
        <w:trPr>
          <w:gridAfter w:val="1"/>
          <w:wAfter w:w="236" w:type="dxa"/>
          <w:trHeight w:val="225"/>
        </w:trPr>
        <w:tc>
          <w:tcPr>
            <w:tcW w:w="3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7A" w:rsidRDefault="0020267A" w:rsidP="007527BC"/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Default="0020267A" w:rsidP="007527BC"/>
        </w:tc>
      </w:tr>
    </w:tbl>
    <w:p w:rsidR="004739BE" w:rsidRDefault="004739BE" w:rsidP="007527BC"/>
    <w:p w:rsidR="0020267A" w:rsidRPr="0078644A" w:rsidRDefault="0020267A" w:rsidP="0020267A">
      <w:pPr>
        <w:rPr>
          <w:sz w:val="26"/>
          <w:szCs w:val="26"/>
        </w:rPr>
      </w:pPr>
      <w:r w:rsidRPr="0078644A">
        <w:rPr>
          <w:sz w:val="26"/>
          <w:szCs w:val="26"/>
        </w:rPr>
        <w:lastRenderedPageBreak/>
        <w:t>Руководитель учреждения</w:t>
      </w:r>
    </w:p>
    <w:p w:rsidR="0020267A" w:rsidRPr="0078644A" w:rsidRDefault="0020267A" w:rsidP="0020267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(уполномоченное лицо)   _______________________    ______________   ________________________________________                   </w:t>
      </w:r>
    </w:p>
    <w:p w:rsidR="0020267A" w:rsidRPr="0078644A" w:rsidRDefault="0020267A" w:rsidP="0020267A">
      <w:pPr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20267A" w:rsidRPr="0078644A" w:rsidRDefault="0020267A" w:rsidP="0020267A">
      <w:pPr>
        <w:rPr>
          <w:sz w:val="26"/>
          <w:szCs w:val="26"/>
        </w:rPr>
      </w:pPr>
      <w:r w:rsidRPr="0078644A">
        <w:rPr>
          <w:sz w:val="26"/>
          <w:szCs w:val="26"/>
        </w:rPr>
        <w:t>Исполнитель    ________________________   ______________   ____________________                   _________________</w:t>
      </w:r>
    </w:p>
    <w:p w:rsidR="0020267A" w:rsidRPr="0078644A" w:rsidRDefault="0020267A" w:rsidP="0020267A">
      <w:pPr>
        <w:jc w:val="left"/>
        <w:rPr>
          <w:sz w:val="26"/>
          <w:szCs w:val="26"/>
        </w:rPr>
      </w:pPr>
      <w:r w:rsidRPr="0078644A">
        <w:rPr>
          <w:sz w:val="26"/>
          <w:szCs w:val="26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78644A">
        <w:rPr>
          <w:sz w:val="26"/>
          <w:szCs w:val="26"/>
        </w:rPr>
        <w:br w:type="textWrapping" w:clear="all"/>
        <w:t xml:space="preserve">  </w:t>
      </w:r>
    </w:p>
    <w:p w:rsidR="004739BE" w:rsidRPr="00DF77E1" w:rsidRDefault="004739BE" w:rsidP="007527BC">
      <w:r w:rsidRPr="00DF77E1">
        <w:t xml:space="preserve">                                               </w:t>
      </w:r>
    </w:p>
    <w:p w:rsidR="004739BE" w:rsidRPr="00DF77E1" w:rsidRDefault="004739BE" w:rsidP="007527BC">
      <w:r w:rsidRPr="00DF77E1"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4739BE" w:rsidRDefault="004739BE" w:rsidP="007527BC"/>
    <w:sectPr w:rsidR="004739BE" w:rsidSect="004739BE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5578"/>
    <w:multiLevelType w:val="hybridMultilevel"/>
    <w:tmpl w:val="4FD4CCB2"/>
    <w:lvl w:ilvl="0" w:tplc="1CB0DED0">
      <w:numFmt w:val="bullet"/>
      <w:lvlText w:val=""/>
      <w:lvlJc w:val="left"/>
      <w:pPr>
        <w:tabs>
          <w:tab w:val="num" w:pos="-150"/>
        </w:tabs>
        <w:ind w:left="-15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70"/>
        </w:tabs>
        <w:ind w:left="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1">
    <w:nsid w:val="4C6039D2"/>
    <w:multiLevelType w:val="hybridMultilevel"/>
    <w:tmpl w:val="15CA2C36"/>
    <w:lvl w:ilvl="0" w:tplc="A66E5812">
      <w:start w:val="1"/>
      <w:numFmt w:val="decimal"/>
      <w:lvlText w:val="%1."/>
      <w:lvlJc w:val="left"/>
      <w:pPr>
        <w:ind w:left="114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2" w:hanging="360"/>
      </w:pPr>
    </w:lvl>
    <w:lvl w:ilvl="2" w:tplc="0419001B" w:tentative="1">
      <w:start w:val="1"/>
      <w:numFmt w:val="lowerRoman"/>
      <w:lvlText w:val="%3."/>
      <w:lvlJc w:val="right"/>
      <w:pPr>
        <w:ind w:left="2162" w:hanging="180"/>
      </w:pPr>
    </w:lvl>
    <w:lvl w:ilvl="3" w:tplc="0419000F" w:tentative="1">
      <w:start w:val="1"/>
      <w:numFmt w:val="decimal"/>
      <w:lvlText w:val="%4."/>
      <w:lvlJc w:val="left"/>
      <w:pPr>
        <w:ind w:left="2882" w:hanging="360"/>
      </w:pPr>
    </w:lvl>
    <w:lvl w:ilvl="4" w:tplc="04190019" w:tentative="1">
      <w:start w:val="1"/>
      <w:numFmt w:val="lowerLetter"/>
      <w:lvlText w:val="%5."/>
      <w:lvlJc w:val="left"/>
      <w:pPr>
        <w:ind w:left="3602" w:hanging="360"/>
      </w:pPr>
    </w:lvl>
    <w:lvl w:ilvl="5" w:tplc="0419001B" w:tentative="1">
      <w:start w:val="1"/>
      <w:numFmt w:val="lowerRoman"/>
      <w:lvlText w:val="%6."/>
      <w:lvlJc w:val="right"/>
      <w:pPr>
        <w:ind w:left="4322" w:hanging="180"/>
      </w:pPr>
    </w:lvl>
    <w:lvl w:ilvl="6" w:tplc="0419000F" w:tentative="1">
      <w:start w:val="1"/>
      <w:numFmt w:val="decimal"/>
      <w:lvlText w:val="%7."/>
      <w:lvlJc w:val="left"/>
      <w:pPr>
        <w:ind w:left="5042" w:hanging="360"/>
      </w:pPr>
    </w:lvl>
    <w:lvl w:ilvl="7" w:tplc="04190019" w:tentative="1">
      <w:start w:val="1"/>
      <w:numFmt w:val="lowerLetter"/>
      <w:lvlText w:val="%8."/>
      <w:lvlJc w:val="left"/>
      <w:pPr>
        <w:ind w:left="5762" w:hanging="360"/>
      </w:pPr>
    </w:lvl>
    <w:lvl w:ilvl="8" w:tplc="0419001B" w:tentative="1">
      <w:start w:val="1"/>
      <w:numFmt w:val="lowerRoman"/>
      <w:lvlText w:val="%9."/>
      <w:lvlJc w:val="right"/>
      <w:pPr>
        <w:ind w:left="64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A0075"/>
    <w:rsid w:val="00003383"/>
    <w:rsid w:val="00007730"/>
    <w:rsid w:val="0004265A"/>
    <w:rsid w:val="00070F27"/>
    <w:rsid w:val="000741E3"/>
    <w:rsid w:val="00094973"/>
    <w:rsid w:val="00101539"/>
    <w:rsid w:val="00130822"/>
    <w:rsid w:val="00196506"/>
    <w:rsid w:val="001A0075"/>
    <w:rsid w:val="001B682A"/>
    <w:rsid w:val="001D4819"/>
    <w:rsid w:val="0020267A"/>
    <w:rsid w:val="00213F5E"/>
    <w:rsid w:val="0022208D"/>
    <w:rsid w:val="002619AB"/>
    <w:rsid w:val="00267BEF"/>
    <w:rsid w:val="00294D86"/>
    <w:rsid w:val="002A5EC2"/>
    <w:rsid w:val="002F1FE0"/>
    <w:rsid w:val="00307948"/>
    <w:rsid w:val="00363A89"/>
    <w:rsid w:val="0037113F"/>
    <w:rsid w:val="00372DE9"/>
    <w:rsid w:val="003918F5"/>
    <w:rsid w:val="003A54CC"/>
    <w:rsid w:val="003D5A1F"/>
    <w:rsid w:val="00460DA3"/>
    <w:rsid w:val="004739BE"/>
    <w:rsid w:val="00483FEE"/>
    <w:rsid w:val="004A3AF4"/>
    <w:rsid w:val="004F1894"/>
    <w:rsid w:val="00513769"/>
    <w:rsid w:val="00515A07"/>
    <w:rsid w:val="00526F81"/>
    <w:rsid w:val="00533CCB"/>
    <w:rsid w:val="0054685A"/>
    <w:rsid w:val="00556DEE"/>
    <w:rsid w:val="00572F92"/>
    <w:rsid w:val="00584757"/>
    <w:rsid w:val="005C6D6C"/>
    <w:rsid w:val="005D11C3"/>
    <w:rsid w:val="005E0E07"/>
    <w:rsid w:val="0060465B"/>
    <w:rsid w:val="00611B0F"/>
    <w:rsid w:val="006530C0"/>
    <w:rsid w:val="00660E0D"/>
    <w:rsid w:val="00674919"/>
    <w:rsid w:val="00693DEB"/>
    <w:rsid w:val="00700C12"/>
    <w:rsid w:val="00730E34"/>
    <w:rsid w:val="007527BC"/>
    <w:rsid w:val="0078644A"/>
    <w:rsid w:val="007A0146"/>
    <w:rsid w:val="007A0C67"/>
    <w:rsid w:val="007A59FD"/>
    <w:rsid w:val="00843512"/>
    <w:rsid w:val="008533A7"/>
    <w:rsid w:val="00863DD8"/>
    <w:rsid w:val="008659CF"/>
    <w:rsid w:val="008756FD"/>
    <w:rsid w:val="00876A15"/>
    <w:rsid w:val="00893507"/>
    <w:rsid w:val="008971E5"/>
    <w:rsid w:val="008C30F2"/>
    <w:rsid w:val="00910F9D"/>
    <w:rsid w:val="009264D9"/>
    <w:rsid w:val="009266E4"/>
    <w:rsid w:val="00940EE6"/>
    <w:rsid w:val="00953A43"/>
    <w:rsid w:val="00992963"/>
    <w:rsid w:val="00992F99"/>
    <w:rsid w:val="009A07BF"/>
    <w:rsid w:val="00A01F30"/>
    <w:rsid w:val="00A30B23"/>
    <w:rsid w:val="00A73C08"/>
    <w:rsid w:val="00A91995"/>
    <w:rsid w:val="00AA3BAC"/>
    <w:rsid w:val="00AB73B9"/>
    <w:rsid w:val="00AD28DC"/>
    <w:rsid w:val="00AD3081"/>
    <w:rsid w:val="00AE7AF3"/>
    <w:rsid w:val="00B31DF2"/>
    <w:rsid w:val="00B364F0"/>
    <w:rsid w:val="00B805D1"/>
    <w:rsid w:val="00B86695"/>
    <w:rsid w:val="00B97728"/>
    <w:rsid w:val="00BB0C96"/>
    <w:rsid w:val="00BB7EA3"/>
    <w:rsid w:val="00BD1469"/>
    <w:rsid w:val="00BF6F01"/>
    <w:rsid w:val="00C12B38"/>
    <w:rsid w:val="00CB0498"/>
    <w:rsid w:val="00D23739"/>
    <w:rsid w:val="00D32C28"/>
    <w:rsid w:val="00D4379E"/>
    <w:rsid w:val="00D63FA8"/>
    <w:rsid w:val="00D7390D"/>
    <w:rsid w:val="00D844B0"/>
    <w:rsid w:val="00DF59D0"/>
    <w:rsid w:val="00DF77E1"/>
    <w:rsid w:val="00E00BE6"/>
    <w:rsid w:val="00E01E91"/>
    <w:rsid w:val="00E47CD9"/>
    <w:rsid w:val="00E57A58"/>
    <w:rsid w:val="00E64857"/>
    <w:rsid w:val="00E6734E"/>
    <w:rsid w:val="00EB0EC5"/>
    <w:rsid w:val="00EC32AF"/>
    <w:rsid w:val="00ED0038"/>
    <w:rsid w:val="00F726E1"/>
    <w:rsid w:val="00FC2B38"/>
    <w:rsid w:val="00FC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27BC"/>
    <w:pPr>
      <w:ind w:firstLine="362"/>
      <w:jc w:val="both"/>
    </w:pPr>
    <w:rPr>
      <w:rFonts w:eastAsia="Arial Unicode MS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2B38"/>
    <w:pPr>
      <w:tabs>
        <w:tab w:val="center" w:pos="4677"/>
        <w:tab w:val="right" w:pos="9355"/>
      </w:tabs>
      <w:ind w:firstLine="709"/>
    </w:pPr>
    <w:rPr>
      <w:rFonts w:eastAsia="Times New Roman"/>
      <w:color w:val="auto"/>
      <w:sz w:val="24"/>
      <w:szCs w:val="22"/>
      <w:lang w:eastAsia="en-US"/>
    </w:rPr>
  </w:style>
  <w:style w:type="paragraph" w:customStyle="1" w:styleId="ConsPlusTitle">
    <w:name w:val="ConsPlusTitle"/>
    <w:uiPriority w:val="99"/>
    <w:rsid w:val="001A0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1A00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372DE9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Верхний колонтитул Знак"/>
    <w:link w:val="a3"/>
    <w:rsid w:val="00B97728"/>
    <w:rPr>
      <w:sz w:val="24"/>
      <w:szCs w:val="22"/>
      <w:lang w:eastAsia="en-US"/>
    </w:rPr>
  </w:style>
  <w:style w:type="paragraph" w:styleId="a5">
    <w:name w:val="Balloon Text"/>
    <w:basedOn w:val="a"/>
    <w:semiHidden/>
    <w:rsid w:val="007A59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0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03B76-F1E9-41EF-B625-F293706A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ОЛЬХОВСКОГО МУНИЦИПАЛЬНОГО РАЙОНА</vt:lpstr>
    </vt:vector>
  </TitlesOfParts>
  <Company>MoBIL GROUP</Company>
  <LinksUpToDate>false</LinksUpToDate>
  <CharactersWithSpaces>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ОЛЬХОВСКОГО МУНИЦИПАЛЬНОГО РАЙОНА</dc:title>
  <dc:creator>www.PHILka.RU</dc:creator>
  <cp:lastModifiedBy>Пользователь Windows</cp:lastModifiedBy>
  <cp:revision>2</cp:revision>
  <cp:lastPrinted>2018-12-24T08:01:00Z</cp:lastPrinted>
  <dcterms:created xsi:type="dcterms:W3CDTF">2020-09-03T16:01:00Z</dcterms:created>
  <dcterms:modified xsi:type="dcterms:W3CDTF">2020-09-03T16:01:00Z</dcterms:modified>
</cp:coreProperties>
</file>