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A2E95" w:rsidP="008C03A3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8C03A3">
              <w:rPr>
                <w:sz w:val="26"/>
              </w:rPr>
              <w:t>5</w:t>
            </w:r>
            <w:r w:rsidR="00667487">
              <w:rPr>
                <w:sz w:val="26"/>
              </w:rPr>
              <w:t xml:space="preserve"> </w:t>
            </w:r>
            <w:r w:rsidR="008C03A3">
              <w:rPr>
                <w:sz w:val="26"/>
              </w:rPr>
              <w:t xml:space="preserve">августа </w:t>
            </w:r>
            <w:r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C03A3" w:rsidRDefault="00113B7D" w:rsidP="008C03A3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C03A3">
              <w:rPr>
                <w:sz w:val="26"/>
                <w:szCs w:val="26"/>
              </w:rPr>
              <w:t>3</w:t>
            </w:r>
            <w:r w:rsidR="007909A9">
              <w:rPr>
                <w:sz w:val="26"/>
                <w:szCs w:val="26"/>
              </w:rPr>
              <w:t>9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8C03A3">
              <w:rPr>
                <w:sz w:val="26"/>
                <w:szCs w:val="26"/>
              </w:rPr>
              <w:t>34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501"/>
      </w:tblGrid>
      <w:tr w:rsidR="00252D95" w:rsidTr="009474F4">
        <w:tc>
          <w:tcPr>
            <w:tcW w:w="5070" w:type="dxa"/>
          </w:tcPr>
          <w:p w:rsidR="00252D95" w:rsidRPr="009474F4" w:rsidRDefault="00B13EE9" w:rsidP="001C52E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r w:rsidRPr="009474F4">
              <w:rPr>
                <w:bCs/>
                <w:sz w:val="26"/>
                <w:szCs w:val="26"/>
              </w:rPr>
              <w:t xml:space="preserve">О </w:t>
            </w:r>
            <w:r w:rsidRPr="009474F4">
              <w:rPr>
                <w:sz w:val="26"/>
                <w:szCs w:val="26"/>
              </w:rPr>
              <w:t xml:space="preserve">проведении </w:t>
            </w:r>
            <w:r w:rsidR="001C52E1" w:rsidRPr="009474F4">
              <w:rPr>
                <w:sz w:val="26"/>
                <w:szCs w:val="26"/>
              </w:rPr>
              <w:t xml:space="preserve">досрочного </w:t>
            </w:r>
            <w:r w:rsidRPr="009474F4">
              <w:rPr>
                <w:sz w:val="26"/>
                <w:szCs w:val="26"/>
              </w:rPr>
              <w:t xml:space="preserve">голосования отдельных групп </w:t>
            </w:r>
            <w:r w:rsidR="001C52E1" w:rsidRPr="009474F4">
              <w:rPr>
                <w:sz w:val="26"/>
                <w:szCs w:val="26"/>
              </w:rPr>
              <w:t>избирателей</w:t>
            </w:r>
            <w:r w:rsidRPr="009474F4">
              <w:rPr>
                <w:sz w:val="26"/>
                <w:szCs w:val="26"/>
              </w:rPr>
              <w:t>, находя</w:t>
            </w:r>
            <w:r w:rsidR="001C52E1" w:rsidRPr="009474F4">
              <w:rPr>
                <w:sz w:val="26"/>
                <w:szCs w:val="26"/>
              </w:rPr>
              <w:t>щихся</w:t>
            </w:r>
            <w:r w:rsidRPr="009474F4">
              <w:rPr>
                <w:sz w:val="26"/>
                <w:szCs w:val="26"/>
              </w:rPr>
              <w:t xml:space="preserve"> в значительно удаленных от помещения для голосования местах, </w:t>
            </w:r>
            <w:r w:rsidR="001C52E1" w:rsidRPr="009474F4">
              <w:rPr>
                <w:sz w:val="26"/>
                <w:szCs w:val="26"/>
              </w:rPr>
              <w:t>на дополнительных выборах депутатов Алтайского краевого Законодательного Собрания по одномандатным избирательным округам №12, № 26, № 31</w:t>
            </w:r>
          </w:p>
        </w:tc>
        <w:tc>
          <w:tcPr>
            <w:tcW w:w="4501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CA7171" w:rsidRDefault="00CA7171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B27507" w:rsidRPr="00E45FC7" w:rsidRDefault="009474F4" w:rsidP="00B27507">
      <w:pPr>
        <w:autoSpaceDE w:val="0"/>
        <w:autoSpaceDN w:val="0"/>
        <w:adjustRightInd w:val="0"/>
        <w:spacing w:before="120" w:after="120"/>
        <w:ind w:firstLine="709"/>
        <w:jc w:val="both"/>
      </w:pPr>
      <w:proofErr w:type="gramStart"/>
      <w:r>
        <w:t xml:space="preserve">В соответствии с </w:t>
      </w:r>
      <w:r w:rsidR="00B27507" w:rsidRPr="00E45FC7">
        <w:t>пункт</w:t>
      </w:r>
      <w:r>
        <w:t>ом</w:t>
      </w:r>
      <w:r w:rsidR="00B27507" w:rsidRPr="00E45FC7">
        <w:t xml:space="preserve"> </w:t>
      </w:r>
      <w:r w:rsidR="001C52E1" w:rsidRPr="00E45FC7">
        <w:t>1 статьи 65 Федерального закона от 12 июня 2002 года №67-ФЗ «Об основных гарантиях избирательных прав и права на участие в референдуме граждан Российской Федерации, пункт</w:t>
      </w:r>
      <w:r>
        <w:t>ом</w:t>
      </w:r>
      <w:r w:rsidR="001C52E1" w:rsidRPr="00E45FC7">
        <w:t xml:space="preserve"> 2 статьи 97 Кодекса Алтайского края о выборах референдуме, отзыве</w:t>
      </w:r>
      <w:r w:rsidR="00E45FC7" w:rsidRPr="00E45FC7">
        <w:t xml:space="preserve"> от 08 июля 2003 года №35-ЗС</w:t>
      </w:r>
      <w:r>
        <w:t>,</w:t>
      </w:r>
      <w:r w:rsidR="00E45FC7" w:rsidRPr="00E45FC7">
        <w:t xml:space="preserve"> решением Избирательной комиссии Алтайского края от 04 августа 2020 года №92/752-7</w:t>
      </w:r>
      <w:r w:rsidR="00B27507" w:rsidRPr="00E45FC7">
        <w:t xml:space="preserve"> территориальная избирательная</w:t>
      </w:r>
      <w:proofErr w:type="gramEnd"/>
      <w:r w:rsidR="00B27507" w:rsidRPr="00E45FC7">
        <w:t xml:space="preserve"> комиссия</w:t>
      </w:r>
      <w:r w:rsidR="00E45FC7" w:rsidRPr="00E45FC7">
        <w:t xml:space="preserve"> Курьинского района Алтайского края</w:t>
      </w:r>
    </w:p>
    <w:p w:rsidR="00B27507" w:rsidRPr="00EF28E3" w:rsidRDefault="00B27507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FD13A4" w:rsidRDefault="00FD13A4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0" w:name="sub_80001"/>
    </w:p>
    <w:p w:rsidR="00B13EE9" w:rsidRPr="00C337B0" w:rsidRDefault="00B13EE9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C337B0">
        <w:rPr>
          <w:sz w:val="26"/>
          <w:szCs w:val="26"/>
        </w:rPr>
        <w:t xml:space="preserve">1. </w:t>
      </w:r>
      <w:r w:rsidRPr="00E45FC7">
        <w:t xml:space="preserve">Провести </w:t>
      </w:r>
      <w:r w:rsidR="00E45FC7" w:rsidRPr="00E45FC7">
        <w:t xml:space="preserve">04 </w:t>
      </w:r>
      <w:r w:rsidR="00E45FC7">
        <w:t>сентября</w:t>
      </w:r>
      <w:r w:rsidRPr="00E45FC7">
        <w:t xml:space="preserve"> 2020 года</w:t>
      </w:r>
      <w:bookmarkEnd w:id="0"/>
      <w:r w:rsidR="00E45FC7" w:rsidRPr="00E45FC7">
        <w:t xml:space="preserve"> </w:t>
      </w:r>
      <w:r w:rsidR="00E45FC7">
        <w:t xml:space="preserve">досрочное </w:t>
      </w:r>
      <w:r w:rsidR="00E45FC7" w:rsidRPr="00E45FC7">
        <w:t>голосовани</w:t>
      </w:r>
      <w:r w:rsidR="00E45FC7">
        <w:t>е</w:t>
      </w:r>
      <w:r w:rsidR="00E45FC7" w:rsidRPr="00E45FC7">
        <w:t xml:space="preserve"> отдельных групп избирателей, находящихся в значительно удаленных от помещения для голосования местах</w:t>
      </w:r>
      <w:r w:rsidRPr="00E45FC7">
        <w:t xml:space="preserve">: </w:t>
      </w:r>
      <w:r w:rsidR="00B27507" w:rsidRPr="00E45FC7">
        <w:t>посёлок Подпалатцы Курьинского района Алтайского края.</w:t>
      </w:r>
    </w:p>
    <w:p w:rsidR="00B13EE9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1" w:name="sub_80002"/>
    </w:p>
    <w:p w:rsidR="009474F4" w:rsidRPr="009474F4" w:rsidRDefault="009474F4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"/>
        <w:gridCol w:w="1594"/>
        <w:gridCol w:w="2214"/>
        <w:gridCol w:w="1594"/>
        <w:gridCol w:w="2044"/>
        <w:gridCol w:w="1812"/>
      </w:tblGrid>
      <w:tr w:rsidR="00B13EE9" w:rsidRPr="00C337B0" w:rsidTr="00B27507">
        <w:tc>
          <w:tcPr>
            <w:tcW w:w="631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337B0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337B0">
              <w:rPr>
                <w:bCs/>
                <w:sz w:val="26"/>
                <w:szCs w:val="26"/>
              </w:rPr>
              <w:t>/</w:t>
            </w:r>
            <w:proofErr w:type="spellStart"/>
            <w:r w:rsidRPr="00C337B0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59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21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159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Дата проведения голосования</w:t>
            </w:r>
          </w:p>
        </w:tc>
        <w:tc>
          <w:tcPr>
            <w:tcW w:w="204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Предполагаемое количество участников голосования</w:t>
            </w:r>
          </w:p>
        </w:tc>
        <w:tc>
          <w:tcPr>
            <w:tcW w:w="1812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Расстояние от УИК до населенного пункта (объекта) (</w:t>
            </w:r>
            <w:proofErr w:type="gramStart"/>
            <w:r w:rsidRPr="00C337B0">
              <w:rPr>
                <w:bCs/>
                <w:sz w:val="26"/>
                <w:szCs w:val="26"/>
              </w:rPr>
              <w:t>км</w:t>
            </w:r>
            <w:proofErr w:type="gramEnd"/>
            <w:r w:rsidRPr="00C337B0">
              <w:rPr>
                <w:bCs/>
                <w:sz w:val="26"/>
                <w:szCs w:val="26"/>
              </w:rPr>
              <w:t>)</w:t>
            </w:r>
          </w:p>
        </w:tc>
      </w:tr>
      <w:tr w:rsidR="00B13EE9" w:rsidRPr="00C337B0" w:rsidTr="00B27507">
        <w:tc>
          <w:tcPr>
            <w:tcW w:w="631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59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1073</w:t>
            </w:r>
          </w:p>
        </w:tc>
        <w:tc>
          <w:tcPr>
            <w:tcW w:w="221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Подпалатцы</w:t>
            </w:r>
          </w:p>
        </w:tc>
        <w:tc>
          <w:tcPr>
            <w:tcW w:w="1594" w:type="dxa"/>
          </w:tcPr>
          <w:p w:rsidR="00B13EE9" w:rsidRPr="00C337B0" w:rsidRDefault="00E45FC7" w:rsidP="00E45FC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04</w:t>
            </w:r>
            <w:r w:rsidR="00B27507">
              <w:rPr>
                <w:bCs/>
                <w:sz w:val="26"/>
                <w:szCs w:val="26"/>
              </w:rPr>
              <w:t>.0</w:t>
            </w:r>
            <w:r>
              <w:rPr>
                <w:bCs/>
                <w:sz w:val="26"/>
                <w:szCs w:val="26"/>
              </w:rPr>
              <w:t>9</w:t>
            </w:r>
            <w:r w:rsidR="00B27507">
              <w:rPr>
                <w:bCs/>
                <w:sz w:val="26"/>
                <w:szCs w:val="26"/>
              </w:rPr>
              <w:t>.2020</w:t>
            </w:r>
          </w:p>
        </w:tc>
        <w:tc>
          <w:tcPr>
            <w:tcW w:w="2044" w:type="dxa"/>
          </w:tcPr>
          <w:p w:rsidR="00B13EE9" w:rsidRPr="00C337B0" w:rsidRDefault="00E45FC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812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</w:tr>
    </w:tbl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B13EE9" w:rsidRPr="00E45FC7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i/>
        </w:rPr>
      </w:pPr>
      <w:r w:rsidRPr="00C337B0">
        <w:rPr>
          <w:sz w:val="26"/>
          <w:szCs w:val="26"/>
        </w:rPr>
        <w:lastRenderedPageBreak/>
        <w:t>2. </w:t>
      </w:r>
      <w:r w:rsidRPr="00E45FC7">
        <w:t xml:space="preserve">Определить, что </w:t>
      </w:r>
      <w:bookmarkEnd w:id="1"/>
      <w:r w:rsidRPr="00E45FC7">
        <w:t xml:space="preserve">голосование отдельных групп участников голосования в </w:t>
      </w:r>
      <w:r w:rsidR="00E45FC7" w:rsidRPr="00383462">
        <w:t>значительно удаленных от помещения для голосования местах</w:t>
      </w:r>
      <w:r w:rsidR="00E45FC7">
        <w:t xml:space="preserve"> </w:t>
      </w:r>
      <w:r w:rsidRPr="00E45FC7">
        <w:t>проводят члены участковой избирательной комиссии с правом решающего голоса.</w:t>
      </w:r>
    </w:p>
    <w:p w:rsidR="00B13EE9" w:rsidRPr="0040738A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</w:pPr>
      <w:bookmarkStart w:id="2" w:name="sub_80003"/>
      <w:r w:rsidRPr="00C337B0">
        <w:rPr>
          <w:sz w:val="26"/>
          <w:szCs w:val="26"/>
        </w:rPr>
        <w:t>3. </w:t>
      </w:r>
      <w:proofErr w:type="gramStart"/>
      <w:r w:rsidRPr="0040738A">
        <w:t xml:space="preserve">Обеспечить при проведении </w:t>
      </w:r>
      <w:r w:rsidR="0040738A" w:rsidRPr="0040738A">
        <w:t>досрочного голосования отдельных групп избирателей, находящихся в значительно удаленных от помещения для голосования местах</w:t>
      </w:r>
      <w:r w:rsidR="0040738A">
        <w:t>,</w:t>
      </w:r>
      <w:r w:rsidR="0040738A" w:rsidRPr="0040738A">
        <w:t xml:space="preserve"> </w:t>
      </w:r>
      <w:r w:rsidRPr="0040738A">
        <w:t>равные возможности с выезжающими для проведения голосования членами участковой избирательной комиссии с правом решающего голоса возможности прибытия к месту проведения голосования не менее чем двум наблюдателям, изъявившим такое желание.</w:t>
      </w:r>
      <w:proofErr w:type="gramEnd"/>
    </w:p>
    <w:p w:rsidR="00B13EE9" w:rsidRPr="0040738A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</w:pPr>
      <w:bookmarkStart w:id="3" w:name="sub_80004"/>
      <w:bookmarkEnd w:id="2"/>
      <w:r w:rsidRPr="0040738A">
        <w:t>4. Участк</w:t>
      </w:r>
      <w:r w:rsidR="00B27507" w:rsidRPr="0040738A">
        <w:t>у №1073</w:t>
      </w:r>
      <w:r w:rsidRPr="0040738A">
        <w:t xml:space="preserve"> </w:t>
      </w:r>
      <w:bookmarkEnd w:id="3"/>
      <w:r w:rsidRPr="0040738A">
        <w:t xml:space="preserve">проинформировать участников </w:t>
      </w:r>
      <w:r w:rsidR="0040738A">
        <w:t xml:space="preserve">досрочного </w:t>
      </w:r>
      <w:r w:rsidRPr="0040738A">
        <w:t>голосования, наблюдателей о дне, месте и времени проведения голосования</w:t>
      </w:r>
      <w:r w:rsidR="0040738A">
        <w:t xml:space="preserve"> </w:t>
      </w:r>
      <w:r w:rsidR="0040738A" w:rsidRPr="0040738A">
        <w:t>отдельных групп избирателей, находящихся в значительно удаленных от помещения для голосования местах</w:t>
      </w:r>
      <w:r w:rsidRPr="0040738A">
        <w:t>.</w:t>
      </w:r>
      <w:bookmarkStart w:id="4" w:name="sub_80005"/>
    </w:p>
    <w:p w:rsidR="00B13EE9" w:rsidRPr="0040738A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40738A">
        <w:t>5. </w:t>
      </w:r>
      <w:r w:rsidR="00FD13A4" w:rsidRPr="0040738A">
        <w:t xml:space="preserve">В день проведения </w:t>
      </w:r>
      <w:r w:rsidR="007E6ECC">
        <w:t xml:space="preserve">досрочного </w:t>
      </w:r>
      <w:r w:rsidR="00FD13A4" w:rsidRPr="0040738A">
        <w:t>голосования</w:t>
      </w:r>
      <w:r w:rsidRPr="0040738A">
        <w:t xml:space="preserve"> дов</w:t>
      </w:r>
      <w:r w:rsidR="00FD13A4" w:rsidRPr="0040738A">
        <w:t>ести</w:t>
      </w:r>
      <w:r w:rsidRPr="0040738A">
        <w:t xml:space="preserve"> до сведения Избирательной комиссии Алтайского края информацию о ходе его проведения с указанием номера участка для голосования, даты голосования и количества </w:t>
      </w:r>
      <w:proofErr w:type="gramStart"/>
      <w:r w:rsidRPr="0040738A">
        <w:t>проголосовавших</w:t>
      </w:r>
      <w:proofErr w:type="gramEnd"/>
      <w:r w:rsidRPr="0040738A">
        <w:t>.</w:t>
      </w:r>
    </w:p>
    <w:p w:rsidR="00B13EE9" w:rsidRPr="0040738A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</w:pPr>
      <w:bookmarkStart w:id="5" w:name="sub_80006"/>
      <w:bookmarkEnd w:id="4"/>
      <w:r w:rsidRPr="0040738A">
        <w:t>6. </w:t>
      </w:r>
      <w:proofErr w:type="gramStart"/>
      <w:r w:rsidRPr="0040738A">
        <w:t>Контроль за</w:t>
      </w:r>
      <w:proofErr w:type="gramEnd"/>
      <w:r w:rsidRPr="0040738A">
        <w:t xml:space="preserve"> выполнением настоящего решения возложить на</w:t>
      </w:r>
      <w:bookmarkEnd w:id="5"/>
      <w:r w:rsidRPr="0040738A">
        <w:t xml:space="preserve"> </w:t>
      </w:r>
      <w:r w:rsidR="00C337B0" w:rsidRPr="0040738A">
        <w:t>председателя территориальной комиссии Курьинского района Катаеву Н.В</w:t>
      </w:r>
      <w:r w:rsidRPr="0040738A">
        <w:t>.</w:t>
      </w:r>
    </w:p>
    <w:p w:rsidR="00B13EE9" w:rsidRPr="00C337B0" w:rsidRDefault="00B13EE9" w:rsidP="00B13EE9">
      <w:pPr>
        <w:autoSpaceDE w:val="0"/>
        <w:autoSpaceDN w:val="0"/>
        <w:adjustRightInd w:val="0"/>
        <w:rPr>
          <w:sz w:val="26"/>
          <w:szCs w:val="26"/>
        </w:rPr>
      </w:pPr>
    </w:p>
    <w:p w:rsidR="00BE71C2" w:rsidRPr="00C337B0" w:rsidRDefault="00BE71C2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04B06" w:rsidRDefault="00CA7171" w:rsidP="00CA717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04B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04B06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04B06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D04B06" w:rsidRDefault="003136DF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>И.В. Купина</w:t>
            </w:r>
          </w:p>
          <w:p w:rsidR="009F1FC9" w:rsidRPr="00D04B06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04B06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C51" w:rsidRDefault="00856C51" w:rsidP="00113B7D">
      <w:r>
        <w:separator/>
      </w:r>
    </w:p>
  </w:endnote>
  <w:endnote w:type="continuationSeparator" w:id="0">
    <w:p w:rsidR="00856C51" w:rsidRDefault="00856C51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C51" w:rsidRDefault="00856C51" w:rsidP="00113B7D">
      <w:r>
        <w:separator/>
      </w:r>
    </w:p>
  </w:footnote>
  <w:footnote w:type="continuationSeparator" w:id="0">
    <w:p w:rsidR="00856C51" w:rsidRDefault="00856C51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B0775" w:rsidP="003768EA">
        <w:pPr>
          <w:pStyle w:val="a6"/>
        </w:pPr>
        <w:fldSimple w:instr=" PAGE   \* MERGEFORMAT ">
          <w:r w:rsidR="009474F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C52E1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806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1A19"/>
    <w:rsid w:val="00402A95"/>
    <w:rsid w:val="00404A74"/>
    <w:rsid w:val="004060B1"/>
    <w:rsid w:val="0040738A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3CD7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4794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50D5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09A9"/>
    <w:rsid w:val="007915A3"/>
    <w:rsid w:val="00793322"/>
    <w:rsid w:val="007947D4"/>
    <w:rsid w:val="00795338"/>
    <w:rsid w:val="00795715"/>
    <w:rsid w:val="00795C68"/>
    <w:rsid w:val="007A2E95"/>
    <w:rsid w:val="007B0845"/>
    <w:rsid w:val="007B4B2D"/>
    <w:rsid w:val="007B5459"/>
    <w:rsid w:val="007C0D06"/>
    <w:rsid w:val="007C4FBD"/>
    <w:rsid w:val="007D750A"/>
    <w:rsid w:val="007E604D"/>
    <w:rsid w:val="007E6ECC"/>
    <w:rsid w:val="007E7B73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5A05"/>
    <w:rsid w:val="0084602C"/>
    <w:rsid w:val="00851592"/>
    <w:rsid w:val="00851CE5"/>
    <w:rsid w:val="008548DB"/>
    <w:rsid w:val="0085509F"/>
    <w:rsid w:val="00856C51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03A3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46BDD"/>
    <w:rsid w:val="009474F4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D58A0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3EE9"/>
    <w:rsid w:val="00B146EC"/>
    <w:rsid w:val="00B21121"/>
    <w:rsid w:val="00B2296B"/>
    <w:rsid w:val="00B23F45"/>
    <w:rsid w:val="00B27507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7B0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8E3"/>
    <w:rsid w:val="00CA46C8"/>
    <w:rsid w:val="00CA7171"/>
    <w:rsid w:val="00CB0775"/>
    <w:rsid w:val="00CB7F09"/>
    <w:rsid w:val="00CC0237"/>
    <w:rsid w:val="00CC2BEA"/>
    <w:rsid w:val="00CD13CF"/>
    <w:rsid w:val="00CD1542"/>
    <w:rsid w:val="00CD4B4A"/>
    <w:rsid w:val="00CD553D"/>
    <w:rsid w:val="00CD7C87"/>
    <w:rsid w:val="00CE406A"/>
    <w:rsid w:val="00CE50BB"/>
    <w:rsid w:val="00CF5893"/>
    <w:rsid w:val="00CF6D11"/>
    <w:rsid w:val="00D03E8F"/>
    <w:rsid w:val="00D04B06"/>
    <w:rsid w:val="00D147D3"/>
    <w:rsid w:val="00D1557D"/>
    <w:rsid w:val="00D1604B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5FC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8E3"/>
    <w:rsid w:val="00EF2DE4"/>
    <w:rsid w:val="00EF7F45"/>
    <w:rsid w:val="00F001FF"/>
    <w:rsid w:val="00F01454"/>
    <w:rsid w:val="00F07A40"/>
    <w:rsid w:val="00F128F7"/>
    <w:rsid w:val="00F13B9C"/>
    <w:rsid w:val="00F2616E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679AC"/>
    <w:rsid w:val="00F70C90"/>
    <w:rsid w:val="00F83F80"/>
    <w:rsid w:val="00F862EA"/>
    <w:rsid w:val="00F92D6E"/>
    <w:rsid w:val="00F97B15"/>
    <w:rsid w:val="00FB0D6F"/>
    <w:rsid w:val="00FB27E8"/>
    <w:rsid w:val="00FC4E57"/>
    <w:rsid w:val="00FD13A4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C72B6-AAC4-45C5-BBB7-F1FB1AA7C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2020-08-17T02:32:00Z</cp:lastPrinted>
  <dcterms:created xsi:type="dcterms:W3CDTF">2020-08-16T06:03:00Z</dcterms:created>
  <dcterms:modified xsi:type="dcterms:W3CDTF">2020-08-17T02:58:00Z</dcterms:modified>
</cp:coreProperties>
</file>