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37" w:rsidRPr="00D45C47" w:rsidRDefault="00FF4F37" w:rsidP="00FF4F37">
      <w:pPr>
        <w:jc w:val="center"/>
        <w:rPr>
          <w:b/>
        </w:rPr>
      </w:pPr>
      <w:r w:rsidRPr="00D45C47">
        <w:rPr>
          <w:b/>
        </w:rPr>
        <w:t xml:space="preserve">АДМИНИСТРАЦИЯ  </w:t>
      </w:r>
      <w:r w:rsidR="00093BB5" w:rsidRPr="00D45C47">
        <w:rPr>
          <w:b/>
        </w:rPr>
        <w:t>КУЗНЕЦОВСКОГО</w:t>
      </w:r>
      <w:r w:rsidRPr="00D45C47">
        <w:rPr>
          <w:b/>
        </w:rPr>
        <w:t xml:space="preserve">  СЕЛЬСОВЕТА</w:t>
      </w:r>
    </w:p>
    <w:p w:rsidR="00FF4F37" w:rsidRPr="00D45C47" w:rsidRDefault="00FF4F37" w:rsidP="00093BB5">
      <w:pPr>
        <w:jc w:val="center"/>
        <w:rPr>
          <w:b/>
        </w:rPr>
      </w:pPr>
      <w:r w:rsidRPr="00D45C47">
        <w:rPr>
          <w:b/>
        </w:rPr>
        <w:t>КУРЬИНСКОГО  РАЙОНА</w:t>
      </w:r>
      <w:r w:rsidR="00093BB5" w:rsidRPr="00D45C47">
        <w:rPr>
          <w:b/>
        </w:rPr>
        <w:t xml:space="preserve"> </w:t>
      </w:r>
      <w:r w:rsidRPr="00D45C47">
        <w:rPr>
          <w:b/>
        </w:rPr>
        <w:t>АЛТАЙСКОГО КРАЯ</w:t>
      </w:r>
    </w:p>
    <w:p w:rsidR="00FF4F37" w:rsidRPr="00D45C47" w:rsidRDefault="00FF4F37" w:rsidP="00FF4F37"/>
    <w:p w:rsidR="00FF4F37" w:rsidRPr="00D45C47" w:rsidRDefault="00FF4F37" w:rsidP="00FF4F37">
      <w:pPr>
        <w:tabs>
          <w:tab w:val="left" w:pos="6675"/>
        </w:tabs>
        <w:rPr>
          <w:b/>
        </w:rPr>
      </w:pPr>
      <w:r w:rsidRPr="00D45C47">
        <w:rPr>
          <w:b/>
        </w:rPr>
        <w:t xml:space="preserve">                                                         </w:t>
      </w:r>
    </w:p>
    <w:p w:rsidR="00FF4F37" w:rsidRPr="00D45C47" w:rsidRDefault="00DB06CB" w:rsidP="00FF4F37">
      <w:pPr>
        <w:tabs>
          <w:tab w:val="left" w:pos="6675"/>
        </w:tabs>
        <w:jc w:val="center"/>
        <w:rPr>
          <w:b/>
        </w:rPr>
      </w:pPr>
      <w:r w:rsidRPr="00D45C47">
        <w:rPr>
          <w:b/>
        </w:rPr>
        <w:t>ПОСТАНОВЛ</w:t>
      </w:r>
      <w:r w:rsidR="00FF4F37" w:rsidRPr="00D45C47">
        <w:rPr>
          <w:b/>
        </w:rPr>
        <w:t>ЕНИЕ</w:t>
      </w:r>
    </w:p>
    <w:p w:rsidR="00FF4F37" w:rsidRDefault="00FF4F37" w:rsidP="00FF4F37">
      <w:pPr>
        <w:jc w:val="center"/>
      </w:pPr>
    </w:p>
    <w:p w:rsidR="00FF4F37" w:rsidRPr="004E06EB" w:rsidRDefault="00FF4F37" w:rsidP="00FF4F37">
      <w:pPr>
        <w:jc w:val="center"/>
        <w:rPr>
          <w:b/>
        </w:rPr>
      </w:pPr>
    </w:p>
    <w:p w:rsidR="00FF4F37" w:rsidRDefault="00FF4F37" w:rsidP="00FF4F37">
      <w:pPr>
        <w:tabs>
          <w:tab w:val="left" w:pos="9360"/>
        </w:tabs>
        <w:ind w:left="-180"/>
        <w:rPr>
          <w:b/>
        </w:rPr>
      </w:pPr>
    </w:p>
    <w:p w:rsidR="00FF4F37" w:rsidRPr="003446A7" w:rsidRDefault="00093BB5" w:rsidP="00FF4F37">
      <w:pPr>
        <w:tabs>
          <w:tab w:val="left" w:pos="9360"/>
        </w:tabs>
        <w:ind w:left="-180"/>
      </w:pPr>
      <w:r w:rsidRPr="003446A7">
        <w:t>06.08.</w:t>
      </w:r>
      <w:r w:rsidR="0030769E" w:rsidRPr="003446A7">
        <w:t xml:space="preserve"> 2020</w:t>
      </w:r>
      <w:r w:rsidR="00FF4F37" w:rsidRPr="003446A7">
        <w:t xml:space="preserve"> года</w:t>
      </w:r>
      <w:r w:rsidRPr="003446A7">
        <w:t xml:space="preserve">                     </w:t>
      </w:r>
      <w:r w:rsidR="00FF4F37" w:rsidRPr="003446A7">
        <w:t xml:space="preserve">  </w:t>
      </w:r>
      <w:r w:rsidRPr="003446A7">
        <w:t xml:space="preserve">      </w:t>
      </w:r>
      <w:r w:rsidR="003446A7">
        <w:t xml:space="preserve">             </w:t>
      </w:r>
      <w:r w:rsidRPr="003446A7">
        <w:t xml:space="preserve"> </w:t>
      </w:r>
      <w:r w:rsidR="00FF4F37" w:rsidRPr="003446A7">
        <w:t>с</w:t>
      </w:r>
      <w:r w:rsidR="0030769E" w:rsidRPr="003446A7">
        <w:t xml:space="preserve">.  </w:t>
      </w:r>
      <w:r w:rsidRPr="003446A7">
        <w:t xml:space="preserve">Кузнецово                                   </w:t>
      </w:r>
      <w:r w:rsidR="003446A7">
        <w:t xml:space="preserve">           </w:t>
      </w:r>
      <w:r w:rsidRPr="003446A7">
        <w:t xml:space="preserve">      </w:t>
      </w:r>
      <w:r w:rsidR="00FF4F37" w:rsidRPr="003446A7">
        <w:t xml:space="preserve">   № </w:t>
      </w:r>
      <w:r w:rsidR="003F7A0F" w:rsidRPr="003446A7">
        <w:t>23</w:t>
      </w:r>
    </w:p>
    <w:p w:rsidR="00FF4F37" w:rsidRPr="003446A7" w:rsidRDefault="00FF4F37" w:rsidP="00FF4F37">
      <w:pPr>
        <w:tabs>
          <w:tab w:val="left" w:pos="9360"/>
        </w:tabs>
        <w:ind w:left="-180"/>
        <w:rPr>
          <w:b/>
        </w:rPr>
      </w:pPr>
      <w:r w:rsidRPr="003446A7">
        <w:rPr>
          <w:b/>
        </w:rPr>
        <w:t xml:space="preserve">      </w:t>
      </w:r>
    </w:p>
    <w:p w:rsidR="00FF4F37" w:rsidRPr="003446A7" w:rsidRDefault="00FF4F37" w:rsidP="00FF4F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  <w:gridCol w:w="4786"/>
      </w:tblGrid>
      <w:tr w:rsidR="00FF4F37" w:rsidRPr="003446A7" w:rsidTr="00F646AC">
        <w:tc>
          <w:tcPr>
            <w:tcW w:w="9571" w:type="dxa"/>
          </w:tcPr>
          <w:p w:rsidR="00FF4F37" w:rsidRPr="003446A7" w:rsidRDefault="00FF4F37" w:rsidP="00093BB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446A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утверждении порядка составления и ведения бюджетной росписи бюджета </w:t>
            </w:r>
            <w:r w:rsidR="00F646AC" w:rsidRPr="003446A7">
              <w:rPr>
                <w:rFonts w:ascii="Times New Roman" w:hAnsi="Times New Roman" w:cs="Times New Roman"/>
                <w:b w:val="0"/>
                <w:sz w:val="24"/>
                <w:szCs w:val="24"/>
              </w:rPr>
              <w:t>муниц</w:t>
            </w:r>
            <w:r w:rsidR="00F646AC" w:rsidRPr="003446A7">
              <w:rPr>
                <w:rFonts w:ascii="Times New Roman" w:hAnsi="Times New Roman" w:cs="Times New Roman"/>
                <w:b w:val="0"/>
                <w:sz w:val="24"/>
                <w:szCs w:val="24"/>
              </w:rPr>
              <w:t>и</w:t>
            </w:r>
            <w:r w:rsidR="00F646AC" w:rsidRPr="003446A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пального образования </w:t>
            </w:r>
            <w:proofErr w:type="spellStart"/>
            <w:r w:rsidR="00093BB5" w:rsidRPr="003446A7">
              <w:rPr>
                <w:rFonts w:ascii="Times New Roman" w:hAnsi="Times New Roman" w:cs="Times New Roman"/>
                <w:b w:val="0"/>
                <w:sz w:val="24"/>
                <w:szCs w:val="24"/>
              </w:rPr>
              <w:t>Кузнецовский</w:t>
            </w:r>
            <w:proofErr w:type="spellEnd"/>
            <w:r w:rsidR="00F646AC" w:rsidRPr="003446A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сельсовет Курьинского района Алтайского края </w:t>
            </w:r>
          </w:p>
        </w:tc>
        <w:tc>
          <w:tcPr>
            <w:tcW w:w="4786" w:type="dxa"/>
          </w:tcPr>
          <w:p w:rsidR="00FF4F37" w:rsidRPr="003446A7" w:rsidRDefault="00FF4F37" w:rsidP="00D36BD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FF4F37" w:rsidRPr="003446A7" w:rsidRDefault="00FF4F37" w:rsidP="00FF4F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4" w:history="1">
        <w:r w:rsidRPr="003446A7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A16097" w:rsidRPr="003446A7">
        <w:rPr>
          <w:rFonts w:ascii="Times New Roman" w:hAnsi="Times New Roman" w:cs="Times New Roman"/>
          <w:sz w:val="24"/>
          <w:szCs w:val="24"/>
        </w:rPr>
        <w:t>,</w:t>
      </w:r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A16097" w:rsidRPr="003446A7">
        <w:rPr>
          <w:rFonts w:ascii="Times New Roman" w:hAnsi="Times New Roman" w:cs="Times New Roman"/>
          <w:sz w:val="24"/>
          <w:szCs w:val="24"/>
        </w:rPr>
        <w:t>ПОСТАНОВЛЯЮ</w:t>
      </w:r>
      <w:r w:rsidRPr="003446A7">
        <w:rPr>
          <w:rFonts w:ascii="Times New Roman" w:hAnsi="Times New Roman" w:cs="Times New Roman"/>
          <w:sz w:val="24"/>
          <w:szCs w:val="24"/>
        </w:rPr>
        <w:t>:</w:t>
      </w: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42" w:history="1">
        <w:r w:rsidRPr="003446A7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составления и ведения бюджетной росписи бюджета посел</w:t>
      </w:r>
      <w:r w:rsidRPr="003446A7">
        <w:rPr>
          <w:rFonts w:ascii="Times New Roman" w:hAnsi="Times New Roman" w:cs="Times New Roman"/>
          <w:sz w:val="24"/>
          <w:szCs w:val="24"/>
        </w:rPr>
        <w:t>е</w:t>
      </w:r>
      <w:r w:rsidRPr="003446A7">
        <w:rPr>
          <w:rFonts w:ascii="Times New Roman" w:hAnsi="Times New Roman" w:cs="Times New Roman"/>
          <w:sz w:val="24"/>
          <w:szCs w:val="24"/>
        </w:rPr>
        <w:t>ния</w:t>
      </w:r>
      <w:r w:rsidR="00093BB5" w:rsidRPr="003446A7">
        <w:rPr>
          <w:rFonts w:ascii="Times New Roman" w:hAnsi="Times New Roman" w:cs="Times New Roman"/>
          <w:sz w:val="24"/>
          <w:szCs w:val="24"/>
        </w:rPr>
        <w:t>.</w:t>
      </w:r>
    </w:p>
    <w:p w:rsidR="00093BB5" w:rsidRPr="003446A7" w:rsidRDefault="00CD1DC4" w:rsidP="00093BB5">
      <w:r w:rsidRPr="003446A7">
        <w:t xml:space="preserve">        </w:t>
      </w:r>
      <w:r w:rsidR="00093BB5" w:rsidRPr="003446A7">
        <w:t xml:space="preserve">2. Постановление Администрации </w:t>
      </w:r>
      <w:proofErr w:type="spellStart"/>
      <w:r w:rsidR="00093BB5" w:rsidRPr="003446A7">
        <w:t>Кузнецовского</w:t>
      </w:r>
      <w:proofErr w:type="spellEnd"/>
      <w:r w:rsidR="00093BB5" w:rsidRPr="003446A7">
        <w:t xml:space="preserve"> сельсовета от 14.12.2015г. №24 «Об утверждении Порядка составления и ведения сводной бюджетной росписи бюджета м</w:t>
      </w:r>
      <w:r w:rsidR="00093BB5" w:rsidRPr="003446A7">
        <w:t>у</w:t>
      </w:r>
      <w:r w:rsidR="00093BB5" w:rsidRPr="003446A7">
        <w:t xml:space="preserve">ниципального образования </w:t>
      </w:r>
      <w:proofErr w:type="spellStart"/>
      <w:r w:rsidR="00093BB5" w:rsidRPr="003446A7">
        <w:t>Кузнецовский</w:t>
      </w:r>
      <w:proofErr w:type="spellEnd"/>
      <w:r w:rsidR="00093BB5" w:rsidRPr="003446A7">
        <w:t xml:space="preserve"> сельсовет Курьинского района Алтайского края и бюджетных росписей главных распорядителей средств бюджета муниципального обр</w:t>
      </w:r>
      <w:r w:rsidR="00093BB5" w:rsidRPr="003446A7">
        <w:t>а</w:t>
      </w:r>
      <w:r w:rsidR="00093BB5" w:rsidRPr="003446A7">
        <w:t xml:space="preserve">зования </w:t>
      </w:r>
      <w:proofErr w:type="spellStart"/>
      <w:r w:rsidR="00093BB5" w:rsidRPr="003446A7">
        <w:t>Кузнецовский</w:t>
      </w:r>
      <w:proofErr w:type="spellEnd"/>
      <w:r w:rsidR="00093BB5" w:rsidRPr="003446A7">
        <w:t xml:space="preserve"> сельсовет Курьинского района Алтайского края (главных админ</w:t>
      </w:r>
      <w:r w:rsidR="00093BB5" w:rsidRPr="003446A7">
        <w:t>и</w:t>
      </w:r>
      <w:r w:rsidR="00093BB5" w:rsidRPr="003446A7">
        <w:t>страторов источников  финансирования дефицита местного бюджета)».</w:t>
      </w:r>
    </w:p>
    <w:p w:rsidR="00FF4F37" w:rsidRPr="003446A7" w:rsidRDefault="00CD1DC4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3</w:t>
      </w:r>
      <w:r w:rsidR="00FF4F37" w:rsidRPr="003446A7">
        <w:rPr>
          <w:rFonts w:ascii="Times New Roman" w:hAnsi="Times New Roman" w:cs="Times New Roman"/>
          <w:sz w:val="24"/>
          <w:szCs w:val="24"/>
        </w:rPr>
        <w:t xml:space="preserve">.   Настоящее </w:t>
      </w:r>
      <w:r w:rsidR="00A16097" w:rsidRPr="003446A7">
        <w:rPr>
          <w:rFonts w:ascii="Times New Roman" w:hAnsi="Times New Roman" w:cs="Times New Roman"/>
          <w:sz w:val="24"/>
          <w:szCs w:val="24"/>
        </w:rPr>
        <w:t>постановл</w:t>
      </w:r>
      <w:r w:rsidR="00FF4F37" w:rsidRPr="003446A7">
        <w:rPr>
          <w:rFonts w:ascii="Times New Roman" w:hAnsi="Times New Roman" w:cs="Times New Roman"/>
          <w:sz w:val="24"/>
          <w:szCs w:val="24"/>
        </w:rPr>
        <w:t xml:space="preserve">ение распространяет свое действие на правоотношения по утверждению показателей бюджетной росписи бюджета </w:t>
      </w:r>
      <w:r w:rsidR="00F646AC" w:rsidRPr="003446A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093BB5" w:rsidRPr="003446A7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093BB5"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F646AC" w:rsidRPr="003446A7"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</w:t>
      </w:r>
      <w:r w:rsidR="00FA3BB8" w:rsidRPr="003446A7">
        <w:rPr>
          <w:rFonts w:ascii="Times New Roman" w:hAnsi="Times New Roman" w:cs="Times New Roman"/>
          <w:sz w:val="24"/>
          <w:szCs w:val="24"/>
        </w:rPr>
        <w:t xml:space="preserve"> с 2020</w:t>
      </w:r>
      <w:r w:rsidR="00FF4F37" w:rsidRPr="003446A7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FF4F37" w:rsidRPr="003446A7" w:rsidRDefault="00CD1DC4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4</w:t>
      </w:r>
      <w:r w:rsidR="00FF4F37" w:rsidRPr="003446A7">
        <w:rPr>
          <w:rFonts w:ascii="Times New Roman" w:hAnsi="Times New Roman" w:cs="Times New Roman"/>
          <w:sz w:val="24"/>
          <w:szCs w:val="24"/>
        </w:rPr>
        <w:t xml:space="preserve">. Контроль </w:t>
      </w:r>
      <w:r w:rsidR="00FA3BB8" w:rsidRPr="003446A7">
        <w:rPr>
          <w:rFonts w:ascii="Times New Roman" w:hAnsi="Times New Roman" w:cs="Times New Roman"/>
          <w:sz w:val="24"/>
          <w:szCs w:val="24"/>
        </w:rPr>
        <w:t>оставляю за собой</w:t>
      </w:r>
      <w:r w:rsidR="00FF4F37" w:rsidRPr="003446A7">
        <w:rPr>
          <w:rFonts w:ascii="Times New Roman" w:hAnsi="Times New Roman" w:cs="Times New Roman"/>
          <w:sz w:val="24"/>
          <w:szCs w:val="24"/>
        </w:rPr>
        <w:t>.</w:t>
      </w:r>
    </w:p>
    <w:p w:rsidR="0089571F" w:rsidRPr="003446A7" w:rsidRDefault="0089571F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9571F" w:rsidRPr="003446A7" w:rsidRDefault="0089571F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93BB5" w:rsidRPr="003446A7" w:rsidRDefault="00093BB5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FF4F37" w:rsidRPr="003446A7" w:rsidRDefault="00093BB5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46A7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3446A7">
        <w:rPr>
          <w:rFonts w:ascii="Times New Roman" w:hAnsi="Times New Roman" w:cs="Times New Roman"/>
          <w:sz w:val="24"/>
          <w:szCs w:val="24"/>
        </w:rPr>
        <w:t xml:space="preserve"> сельсовета                </w:t>
      </w:r>
      <w:r w:rsidR="00FF4F37" w:rsidRPr="003446A7">
        <w:rPr>
          <w:rFonts w:ascii="Times New Roman" w:hAnsi="Times New Roman" w:cs="Times New Roman"/>
          <w:sz w:val="24"/>
          <w:szCs w:val="24"/>
        </w:rPr>
        <w:tab/>
      </w:r>
      <w:r w:rsidR="00FF4F37" w:rsidRPr="003446A7">
        <w:rPr>
          <w:rFonts w:ascii="Times New Roman" w:hAnsi="Times New Roman" w:cs="Times New Roman"/>
          <w:sz w:val="24"/>
          <w:szCs w:val="24"/>
        </w:rPr>
        <w:tab/>
      </w:r>
      <w:r w:rsidR="00FF4F37" w:rsidRPr="003446A7">
        <w:rPr>
          <w:rFonts w:ascii="Times New Roman" w:hAnsi="Times New Roman" w:cs="Times New Roman"/>
          <w:sz w:val="24"/>
          <w:szCs w:val="24"/>
        </w:rPr>
        <w:tab/>
      </w:r>
      <w:r w:rsidR="003446A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F4F37" w:rsidRPr="003446A7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3446A7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5C53" w:rsidRPr="003446A7" w:rsidRDefault="00495C53" w:rsidP="00093BB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93BB5" w:rsidRPr="003446A7" w:rsidRDefault="00093BB5" w:rsidP="00093BB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93BB5" w:rsidRPr="003446A7" w:rsidRDefault="00093BB5" w:rsidP="00093BB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93BB5" w:rsidRPr="003446A7" w:rsidRDefault="00093BB5" w:rsidP="00093BB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446A7" w:rsidRDefault="003446A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446A7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F646AC" w:rsidRPr="003446A7">
        <w:rPr>
          <w:rFonts w:ascii="Times New Roman" w:hAnsi="Times New Roman" w:cs="Times New Roman"/>
          <w:sz w:val="24"/>
          <w:szCs w:val="24"/>
        </w:rPr>
        <w:t>постановл</w:t>
      </w:r>
      <w:r w:rsidRPr="003446A7">
        <w:rPr>
          <w:rFonts w:ascii="Times New Roman" w:hAnsi="Times New Roman" w:cs="Times New Roman"/>
          <w:sz w:val="24"/>
          <w:szCs w:val="24"/>
        </w:rPr>
        <w:t xml:space="preserve">ением </w:t>
      </w:r>
    </w:p>
    <w:p w:rsidR="00FF4F37" w:rsidRPr="003446A7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</w:t>
      </w:r>
      <w:proofErr w:type="spellStart"/>
      <w:r w:rsidR="003F7A0F" w:rsidRPr="003446A7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3446A7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495C53" w:rsidRPr="003446A7" w:rsidRDefault="00FF4F37" w:rsidP="00495C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95C53" w:rsidRPr="003446A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F4F37" w:rsidRPr="003446A7" w:rsidRDefault="00FF4F37" w:rsidP="00FF4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95C53" w:rsidRPr="003446A7">
        <w:rPr>
          <w:rFonts w:ascii="Times New Roman" w:hAnsi="Times New Roman" w:cs="Times New Roman"/>
          <w:sz w:val="24"/>
          <w:szCs w:val="24"/>
        </w:rPr>
        <w:t xml:space="preserve">                          от</w:t>
      </w:r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D92FE5" w:rsidRPr="003446A7">
        <w:rPr>
          <w:rFonts w:ascii="Times New Roman" w:hAnsi="Times New Roman" w:cs="Times New Roman"/>
          <w:sz w:val="24"/>
          <w:szCs w:val="24"/>
        </w:rPr>
        <w:t>06 августа</w:t>
      </w:r>
      <w:r w:rsidRPr="003446A7">
        <w:rPr>
          <w:rFonts w:ascii="Times New Roman" w:hAnsi="Times New Roman" w:cs="Times New Roman"/>
          <w:sz w:val="24"/>
          <w:szCs w:val="24"/>
        </w:rPr>
        <w:t xml:space="preserve"> 20</w:t>
      </w:r>
      <w:r w:rsidR="00C77F43" w:rsidRPr="003446A7">
        <w:rPr>
          <w:rFonts w:ascii="Times New Roman" w:hAnsi="Times New Roman" w:cs="Times New Roman"/>
          <w:sz w:val="24"/>
          <w:szCs w:val="24"/>
        </w:rPr>
        <w:t>20</w:t>
      </w:r>
      <w:r w:rsidRPr="003446A7">
        <w:rPr>
          <w:rFonts w:ascii="Times New Roman" w:hAnsi="Times New Roman" w:cs="Times New Roman"/>
          <w:sz w:val="24"/>
          <w:szCs w:val="24"/>
        </w:rPr>
        <w:t xml:space="preserve"> г. N </w:t>
      </w:r>
      <w:r w:rsidR="003F7A0F" w:rsidRPr="003446A7">
        <w:rPr>
          <w:rFonts w:ascii="Times New Roman" w:hAnsi="Times New Roman" w:cs="Times New Roman"/>
          <w:sz w:val="24"/>
          <w:szCs w:val="24"/>
        </w:rPr>
        <w:t>23</w:t>
      </w:r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2"/>
      <w:bookmarkEnd w:id="0"/>
    </w:p>
    <w:p w:rsidR="00FF4F37" w:rsidRPr="003446A7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446A7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FF4F37" w:rsidRPr="003446A7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446A7">
        <w:rPr>
          <w:rFonts w:ascii="Times New Roman" w:hAnsi="Times New Roman" w:cs="Times New Roman"/>
          <w:b w:val="0"/>
          <w:sz w:val="24"/>
          <w:szCs w:val="24"/>
        </w:rPr>
        <w:t xml:space="preserve">СОСТАВЛЕНИЯ И ВЕДЕНИЯ БЮДЖЕТНОЙ РОСПИСИ  БЮДЖЕТА ПОСЕЛЕНИЯ </w:t>
      </w:r>
    </w:p>
    <w:p w:rsidR="00FF4F37" w:rsidRPr="003446A7" w:rsidRDefault="00FF4F37" w:rsidP="00FF4F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46A7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соответствии с Бюджетным </w:t>
      </w:r>
      <w:hyperlink r:id="rId5" w:history="1">
        <w:r w:rsidRPr="003446A7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Российской Федерации в целях организации исполнения бюджета поселения по расходам и источн</w:t>
      </w:r>
      <w:r w:rsidRPr="003446A7">
        <w:rPr>
          <w:rFonts w:ascii="Times New Roman" w:hAnsi="Times New Roman" w:cs="Times New Roman"/>
          <w:sz w:val="24"/>
          <w:szCs w:val="24"/>
        </w:rPr>
        <w:t>и</w:t>
      </w:r>
      <w:r w:rsidRPr="003446A7">
        <w:rPr>
          <w:rFonts w:ascii="Times New Roman" w:hAnsi="Times New Roman" w:cs="Times New Roman"/>
          <w:sz w:val="24"/>
          <w:szCs w:val="24"/>
        </w:rPr>
        <w:t>кам финансирования дефицита бюджета поселения и определяет правила составления и ведения бюджетной росписи  бюджета поселения (далее - бюджетная роспись), включая внесение изменений в н</w:t>
      </w:r>
      <w:r w:rsidR="0006648C" w:rsidRPr="003446A7">
        <w:rPr>
          <w:rFonts w:ascii="Times New Roman" w:hAnsi="Times New Roman" w:cs="Times New Roman"/>
          <w:sz w:val="24"/>
          <w:szCs w:val="24"/>
        </w:rPr>
        <w:t>ее</w:t>
      </w:r>
      <w:r w:rsidRPr="003446A7">
        <w:rPr>
          <w:rFonts w:ascii="Times New Roman" w:hAnsi="Times New Roman" w:cs="Times New Roman"/>
          <w:sz w:val="24"/>
          <w:szCs w:val="24"/>
        </w:rPr>
        <w:t xml:space="preserve"> в соответствии с Бюджетным </w:t>
      </w:r>
      <w:hyperlink r:id="rId6" w:history="1">
        <w:r w:rsidRPr="003446A7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Российской Федерации и решением </w:t>
      </w:r>
      <w:r w:rsidR="00471569" w:rsidRPr="003446A7">
        <w:rPr>
          <w:rFonts w:ascii="Times New Roman" w:hAnsi="Times New Roman" w:cs="Times New Roman"/>
          <w:sz w:val="24"/>
          <w:szCs w:val="24"/>
        </w:rPr>
        <w:t>Кузнецовского</w:t>
      </w:r>
      <w:r w:rsidRPr="003446A7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Курьинского района Алтайского края о</w:t>
      </w:r>
      <w:proofErr w:type="gramEnd"/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46A7">
        <w:rPr>
          <w:rFonts w:ascii="Times New Roman" w:hAnsi="Times New Roman" w:cs="Times New Roman"/>
          <w:sz w:val="24"/>
          <w:szCs w:val="24"/>
        </w:rPr>
        <w:t>бюджете</w:t>
      </w:r>
      <w:proofErr w:type="gramEnd"/>
      <w:r w:rsidR="00F646AC" w:rsidRPr="003446A7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</w:t>
      </w:r>
      <w:r w:rsidRPr="003446A7">
        <w:rPr>
          <w:rFonts w:ascii="Times New Roman" w:hAnsi="Times New Roman" w:cs="Times New Roman"/>
          <w:sz w:val="24"/>
          <w:szCs w:val="24"/>
        </w:rPr>
        <w:t>(далее – Решение о бюджете).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I. Состав бюджетной росписи, порядок ее</w:t>
      </w:r>
    </w:p>
    <w:p w:rsidR="00FF4F37" w:rsidRPr="003446A7" w:rsidRDefault="00FF4F37" w:rsidP="00FF4F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составления и утверждения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37B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       1.1.  Составление и ведение </w:t>
      </w:r>
      <w:r w:rsidR="00BF176F" w:rsidRPr="003446A7">
        <w:rPr>
          <w:rFonts w:ascii="Times New Roman" w:hAnsi="Times New Roman" w:cs="Times New Roman"/>
          <w:sz w:val="24"/>
          <w:szCs w:val="24"/>
        </w:rPr>
        <w:t xml:space="preserve">бюджетной росписи </w:t>
      </w:r>
      <w:r w:rsidRPr="003446A7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A0569C" w:rsidRPr="003446A7">
        <w:rPr>
          <w:rFonts w:ascii="Times New Roman" w:hAnsi="Times New Roman" w:cs="Times New Roman"/>
          <w:sz w:val="24"/>
          <w:szCs w:val="24"/>
        </w:rPr>
        <w:t>бухгалтером центр</w:t>
      </w:r>
      <w:r w:rsidR="00A0569C" w:rsidRPr="003446A7">
        <w:rPr>
          <w:rFonts w:ascii="Times New Roman" w:hAnsi="Times New Roman" w:cs="Times New Roman"/>
          <w:sz w:val="24"/>
          <w:szCs w:val="24"/>
        </w:rPr>
        <w:t>а</w:t>
      </w:r>
      <w:r w:rsidR="00A0569C" w:rsidRPr="003446A7">
        <w:rPr>
          <w:rFonts w:ascii="Times New Roman" w:hAnsi="Times New Roman" w:cs="Times New Roman"/>
          <w:sz w:val="24"/>
          <w:szCs w:val="24"/>
        </w:rPr>
        <w:t>лизованной бухгалтерии Администрации</w:t>
      </w:r>
      <w:r w:rsidR="00F37BEA" w:rsidRPr="003446A7">
        <w:rPr>
          <w:rFonts w:ascii="Times New Roman" w:hAnsi="Times New Roman" w:cs="Times New Roman"/>
          <w:sz w:val="24"/>
          <w:szCs w:val="24"/>
        </w:rPr>
        <w:t xml:space="preserve"> Курьинско</w:t>
      </w:r>
      <w:r w:rsidR="00BF176F" w:rsidRPr="003446A7">
        <w:rPr>
          <w:rFonts w:ascii="Times New Roman" w:hAnsi="Times New Roman" w:cs="Times New Roman"/>
          <w:sz w:val="24"/>
          <w:szCs w:val="24"/>
        </w:rPr>
        <w:t>го района</w:t>
      </w:r>
      <w:r w:rsidR="00F37BEA" w:rsidRPr="003446A7">
        <w:rPr>
          <w:rFonts w:ascii="Times New Roman" w:hAnsi="Times New Roman" w:cs="Times New Roman"/>
          <w:sz w:val="24"/>
          <w:szCs w:val="24"/>
        </w:rPr>
        <w:t>. В</w:t>
      </w:r>
      <w:r w:rsidRPr="003446A7">
        <w:rPr>
          <w:rFonts w:ascii="Times New Roman" w:hAnsi="Times New Roman" w:cs="Times New Roman"/>
          <w:sz w:val="24"/>
          <w:szCs w:val="24"/>
        </w:rPr>
        <w:t xml:space="preserve"> соответствии со </w:t>
      </w:r>
      <w:hyperlink r:id="rId7" w:history="1">
        <w:r w:rsidRPr="003446A7">
          <w:rPr>
            <w:rFonts w:ascii="Times New Roman" w:hAnsi="Times New Roman" w:cs="Times New Roman"/>
            <w:sz w:val="24"/>
            <w:szCs w:val="24"/>
          </w:rPr>
          <w:t>статьей 217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утверждается </w:t>
      </w:r>
      <w:r w:rsidR="00F37BEA" w:rsidRPr="003446A7">
        <w:rPr>
          <w:rFonts w:ascii="Times New Roman" w:hAnsi="Times New Roman" w:cs="Times New Roman"/>
          <w:sz w:val="24"/>
          <w:szCs w:val="24"/>
        </w:rPr>
        <w:t>главой Администрации сельсовета в рамках его исключительных полномочий</w:t>
      </w:r>
      <w:r w:rsidRPr="003446A7">
        <w:rPr>
          <w:rFonts w:ascii="Times New Roman" w:hAnsi="Times New Roman" w:cs="Times New Roman"/>
          <w:sz w:val="24"/>
          <w:szCs w:val="24"/>
        </w:rPr>
        <w:t xml:space="preserve"> не позднее, чем за 5 дней до начала очередного финансового года, за исключением случаев, предусмотренных </w:t>
      </w:r>
      <w:hyperlink r:id="rId8" w:history="1">
        <w:r w:rsidRPr="003446A7">
          <w:rPr>
            <w:rFonts w:ascii="Times New Roman" w:hAnsi="Times New Roman" w:cs="Times New Roman"/>
            <w:sz w:val="24"/>
            <w:szCs w:val="24"/>
          </w:rPr>
          <w:t>статьями 190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" w:history="1">
        <w:r w:rsidRPr="003446A7">
          <w:rPr>
            <w:rFonts w:ascii="Times New Roman" w:hAnsi="Times New Roman" w:cs="Times New Roman"/>
            <w:sz w:val="24"/>
            <w:szCs w:val="24"/>
          </w:rPr>
          <w:t>191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FF4F37" w:rsidRPr="003446A7" w:rsidRDefault="00696CDF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Б</w:t>
      </w:r>
      <w:r w:rsidR="00FF4F37" w:rsidRPr="003446A7">
        <w:rPr>
          <w:rFonts w:ascii="Times New Roman" w:hAnsi="Times New Roman" w:cs="Times New Roman"/>
          <w:sz w:val="24"/>
          <w:szCs w:val="24"/>
        </w:rPr>
        <w:t>юджетная роспись составляется на очередной финансовый год с поквартальным распределением ассигнований и включает в себя:</w:t>
      </w:r>
    </w:p>
    <w:p w:rsidR="00FF4F37" w:rsidRPr="003446A7" w:rsidRDefault="00FF4F37" w:rsidP="00FF4F37">
      <w:pPr>
        <w:shd w:val="clear" w:color="auto" w:fill="FFFBF2"/>
        <w:spacing w:after="75"/>
        <w:ind w:firstLine="300"/>
        <w:jc w:val="both"/>
      </w:pPr>
      <w:r w:rsidRPr="003446A7">
        <w:rPr>
          <w:color w:val="000000"/>
        </w:rPr>
        <w:t xml:space="preserve">   бюджетные ассигнования по расходам </w:t>
      </w:r>
      <w:r w:rsidR="00F37BEA" w:rsidRPr="003446A7">
        <w:rPr>
          <w:color w:val="000000"/>
        </w:rPr>
        <w:t>мест</w:t>
      </w:r>
      <w:r w:rsidRPr="003446A7">
        <w:rPr>
          <w:color w:val="000000"/>
        </w:rPr>
        <w:t>ного бюджета в разрезе классификации расходов бюджетов (раздел, подраздел, целевая статья, вид расходов (группа, подгруппа, элемент);</w:t>
      </w: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источники финансирования дефицита бюджета </w:t>
      </w:r>
      <w:r w:rsidR="00F37BEA" w:rsidRPr="003446A7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3446A7">
        <w:rPr>
          <w:rFonts w:ascii="Times New Roman" w:hAnsi="Times New Roman" w:cs="Times New Roman"/>
          <w:sz w:val="24"/>
          <w:szCs w:val="24"/>
        </w:rPr>
        <w:t xml:space="preserve">в разрезе </w:t>
      </w:r>
      <w:proofErr w:type="gramStart"/>
      <w:r w:rsidRPr="003446A7">
        <w:rPr>
          <w:rFonts w:ascii="Times New Roman" w:hAnsi="Times New Roman" w:cs="Times New Roman"/>
          <w:sz w:val="24"/>
          <w:szCs w:val="24"/>
        </w:rPr>
        <w:t>кодов источн</w:t>
      </w:r>
      <w:r w:rsidRPr="003446A7">
        <w:rPr>
          <w:rFonts w:ascii="Times New Roman" w:hAnsi="Times New Roman" w:cs="Times New Roman"/>
          <w:sz w:val="24"/>
          <w:szCs w:val="24"/>
        </w:rPr>
        <w:t>и</w:t>
      </w:r>
      <w:r w:rsidRPr="003446A7">
        <w:rPr>
          <w:rFonts w:ascii="Times New Roman" w:hAnsi="Times New Roman" w:cs="Times New Roman"/>
          <w:sz w:val="24"/>
          <w:szCs w:val="24"/>
        </w:rPr>
        <w:t>ков финансирования дефицита бюджета</w:t>
      </w:r>
      <w:r w:rsidR="00F37BEA" w:rsidRPr="003446A7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446A7">
        <w:rPr>
          <w:rFonts w:ascii="Times New Roman" w:hAnsi="Times New Roman" w:cs="Times New Roman"/>
          <w:sz w:val="24"/>
          <w:szCs w:val="24"/>
        </w:rPr>
        <w:t xml:space="preserve"> классификации источников финанс</w:t>
      </w:r>
      <w:r w:rsidRPr="003446A7">
        <w:rPr>
          <w:rFonts w:ascii="Times New Roman" w:hAnsi="Times New Roman" w:cs="Times New Roman"/>
          <w:sz w:val="24"/>
          <w:szCs w:val="24"/>
        </w:rPr>
        <w:t>и</w:t>
      </w:r>
      <w:r w:rsidRPr="003446A7">
        <w:rPr>
          <w:rFonts w:ascii="Times New Roman" w:hAnsi="Times New Roman" w:cs="Times New Roman"/>
          <w:sz w:val="24"/>
          <w:szCs w:val="24"/>
        </w:rPr>
        <w:t>рования дефицитов бюджетов</w:t>
      </w:r>
      <w:proofErr w:type="gramEnd"/>
      <w:r w:rsidRPr="003446A7">
        <w:rPr>
          <w:rFonts w:ascii="Times New Roman" w:hAnsi="Times New Roman" w:cs="Times New Roman"/>
          <w:sz w:val="24"/>
          <w:szCs w:val="24"/>
        </w:rPr>
        <w:t>.</w:t>
      </w: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Показатели утвержденно</w:t>
      </w:r>
      <w:r w:rsidR="00B61D8F" w:rsidRPr="003446A7">
        <w:rPr>
          <w:rFonts w:ascii="Times New Roman" w:hAnsi="Times New Roman" w:cs="Times New Roman"/>
          <w:sz w:val="24"/>
          <w:szCs w:val="24"/>
        </w:rPr>
        <w:t xml:space="preserve">й </w:t>
      </w:r>
      <w:r w:rsidRPr="003446A7">
        <w:rPr>
          <w:rFonts w:ascii="Times New Roman" w:hAnsi="Times New Roman" w:cs="Times New Roman"/>
          <w:sz w:val="24"/>
          <w:szCs w:val="24"/>
        </w:rPr>
        <w:t xml:space="preserve"> бюджетной росписи должны соответствовать Решению о бюджете.</w:t>
      </w:r>
    </w:p>
    <w:p w:rsidR="00FF4F37" w:rsidRPr="003446A7" w:rsidRDefault="00F37BEA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Администрация сельсовета </w:t>
      </w:r>
      <w:r w:rsidR="00FF4F37" w:rsidRPr="003446A7">
        <w:rPr>
          <w:rFonts w:ascii="Times New Roman" w:hAnsi="Times New Roman" w:cs="Times New Roman"/>
          <w:sz w:val="24"/>
          <w:szCs w:val="24"/>
        </w:rPr>
        <w:t>вправе уточнять формы и состав приложений к насто</w:t>
      </w:r>
      <w:r w:rsidR="00FF4F37" w:rsidRPr="003446A7">
        <w:rPr>
          <w:rFonts w:ascii="Times New Roman" w:hAnsi="Times New Roman" w:cs="Times New Roman"/>
          <w:sz w:val="24"/>
          <w:szCs w:val="24"/>
        </w:rPr>
        <w:t>я</w:t>
      </w:r>
      <w:r w:rsidR="00FF4F37" w:rsidRPr="003446A7">
        <w:rPr>
          <w:rFonts w:ascii="Times New Roman" w:hAnsi="Times New Roman" w:cs="Times New Roman"/>
          <w:sz w:val="24"/>
          <w:szCs w:val="24"/>
        </w:rPr>
        <w:t>щему Порядку.</w:t>
      </w:r>
    </w:p>
    <w:p w:rsidR="00FF4F37" w:rsidRPr="003446A7" w:rsidRDefault="00FF4F37" w:rsidP="00EF70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1.3</w:t>
      </w:r>
      <w:r w:rsidR="00EF702C" w:rsidRPr="003446A7">
        <w:rPr>
          <w:rFonts w:ascii="Times New Roman" w:hAnsi="Times New Roman" w:cs="Times New Roman"/>
          <w:sz w:val="24"/>
          <w:szCs w:val="24"/>
        </w:rPr>
        <w:t>.</w:t>
      </w:r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EF702C" w:rsidRPr="003446A7">
        <w:rPr>
          <w:rFonts w:ascii="Times New Roman" w:hAnsi="Times New Roman" w:cs="Times New Roman"/>
          <w:sz w:val="24"/>
          <w:szCs w:val="24"/>
        </w:rPr>
        <w:t>Бюджетная роспись</w:t>
      </w:r>
      <w:r w:rsidR="00823A61"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EF702C" w:rsidRPr="003446A7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3446A7">
        <w:rPr>
          <w:rFonts w:ascii="Times New Roman" w:hAnsi="Times New Roman" w:cs="Times New Roman"/>
          <w:sz w:val="24"/>
          <w:szCs w:val="24"/>
        </w:rPr>
        <w:t>формирует</w:t>
      </w:r>
      <w:r w:rsidR="00EF702C" w:rsidRPr="003446A7">
        <w:rPr>
          <w:rFonts w:ascii="Times New Roman" w:hAnsi="Times New Roman" w:cs="Times New Roman"/>
          <w:sz w:val="24"/>
          <w:szCs w:val="24"/>
        </w:rPr>
        <w:t>ся</w:t>
      </w:r>
      <w:r w:rsidR="00823A61"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Pr="003446A7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w:anchor="P507" w:history="1">
        <w:r w:rsidR="00982761" w:rsidRPr="003446A7">
          <w:rPr>
            <w:rFonts w:ascii="Times New Roman" w:hAnsi="Times New Roman" w:cs="Times New Roman"/>
            <w:sz w:val="24"/>
            <w:szCs w:val="24"/>
          </w:rPr>
          <w:t>приложению 1</w:t>
        </w:r>
        <w:r w:rsidRPr="003446A7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584" w:history="1">
        <w:r w:rsidR="00982761" w:rsidRPr="003446A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3446A7">
        <w:rPr>
          <w:rFonts w:ascii="Times New Roman" w:hAnsi="Times New Roman" w:cs="Times New Roman"/>
          <w:sz w:val="24"/>
          <w:szCs w:val="24"/>
        </w:rPr>
        <w:t xml:space="preserve"> к н</w:t>
      </w:r>
      <w:r w:rsidRPr="003446A7">
        <w:rPr>
          <w:rFonts w:ascii="Times New Roman" w:hAnsi="Times New Roman" w:cs="Times New Roman"/>
          <w:sz w:val="24"/>
          <w:szCs w:val="24"/>
        </w:rPr>
        <w:t>а</w:t>
      </w:r>
      <w:r w:rsidRPr="003446A7">
        <w:rPr>
          <w:rFonts w:ascii="Times New Roman" w:hAnsi="Times New Roman" w:cs="Times New Roman"/>
          <w:sz w:val="24"/>
          <w:szCs w:val="24"/>
        </w:rPr>
        <w:t>стоящему Порядку.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>II. Внесение изменений в бюджетную роспись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       3.1.  В случае принятия решения </w:t>
      </w:r>
      <w:proofErr w:type="spellStart"/>
      <w:r w:rsidR="003F7A0F" w:rsidRPr="003446A7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1401B0" w:rsidRPr="003446A7">
        <w:rPr>
          <w:rFonts w:ascii="Times New Roman" w:hAnsi="Times New Roman" w:cs="Times New Roman"/>
          <w:sz w:val="24"/>
          <w:szCs w:val="24"/>
        </w:rPr>
        <w:t>сельск</w:t>
      </w:r>
      <w:r w:rsidRPr="003446A7">
        <w:rPr>
          <w:rFonts w:ascii="Times New Roman" w:hAnsi="Times New Roman" w:cs="Times New Roman"/>
          <w:sz w:val="24"/>
          <w:szCs w:val="24"/>
        </w:rPr>
        <w:t>ого Совета депутатов о внес</w:t>
      </w:r>
      <w:r w:rsidRPr="003446A7">
        <w:rPr>
          <w:rFonts w:ascii="Times New Roman" w:hAnsi="Times New Roman" w:cs="Times New Roman"/>
          <w:sz w:val="24"/>
          <w:szCs w:val="24"/>
        </w:rPr>
        <w:t>е</w:t>
      </w:r>
      <w:r w:rsidRPr="003446A7">
        <w:rPr>
          <w:rFonts w:ascii="Times New Roman" w:hAnsi="Times New Roman" w:cs="Times New Roman"/>
          <w:sz w:val="24"/>
          <w:szCs w:val="24"/>
        </w:rPr>
        <w:t xml:space="preserve">нии изменений в решение о бюджете, </w:t>
      </w:r>
      <w:r w:rsidR="001401B0" w:rsidRPr="003446A7">
        <w:rPr>
          <w:rFonts w:ascii="Times New Roman" w:hAnsi="Times New Roman" w:cs="Times New Roman"/>
          <w:sz w:val="24"/>
          <w:szCs w:val="24"/>
        </w:rPr>
        <w:t>глава Администрации сельсовета</w:t>
      </w:r>
      <w:r w:rsidRPr="003446A7">
        <w:rPr>
          <w:rFonts w:ascii="Times New Roman" w:hAnsi="Times New Roman" w:cs="Times New Roman"/>
          <w:sz w:val="24"/>
          <w:szCs w:val="24"/>
        </w:rPr>
        <w:t xml:space="preserve"> утверждает соо</w:t>
      </w:r>
      <w:r w:rsidRPr="003446A7">
        <w:rPr>
          <w:rFonts w:ascii="Times New Roman" w:hAnsi="Times New Roman" w:cs="Times New Roman"/>
          <w:sz w:val="24"/>
          <w:szCs w:val="24"/>
        </w:rPr>
        <w:t>т</w:t>
      </w:r>
      <w:r w:rsidRPr="003446A7">
        <w:rPr>
          <w:rFonts w:ascii="Times New Roman" w:hAnsi="Times New Roman" w:cs="Times New Roman"/>
          <w:sz w:val="24"/>
          <w:szCs w:val="24"/>
        </w:rPr>
        <w:t xml:space="preserve">ветствующие изменения в бюджетную роспись </w:t>
      </w:r>
      <w:r w:rsidR="001401B0" w:rsidRPr="003446A7">
        <w:rPr>
          <w:rFonts w:ascii="Times New Roman" w:hAnsi="Times New Roman" w:cs="Times New Roman"/>
          <w:sz w:val="24"/>
          <w:szCs w:val="24"/>
        </w:rPr>
        <w:t>поселения</w:t>
      </w:r>
      <w:r w:rsidRPr="003446A7">
        <w:rPr>
          <w:rFonts w:ascii="Times New Roman" w:hAnsi="Times New Roman" w:cs="Times New Roman"/>
          <w:sz w:val="24"/>
          <w:szCs w:val="24"/>
        </w:rPr>
        <w:t>.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              В соответствии с п.3 ст. 217 БК РФ </w:t>
      </w:r>
      <w:r w:rsidR="00CB2CFB" w:rsidRPr="003446A7">
        <w:rPr>
          <w:rFonts w:ascii="Times New Roman" w:hAnsi="Times New Roman" w:cs="Times New Roman"/>
          <w:sz w:val="24"/>
          <w:szCs w:val="24"/>
        </w:rPr>
        <w:t>Администрация сельсовета</w:t>
      </w:r>
      <w:r w:rsidRPr="003446A7">
        <w:rPr>
          <w:rFonts w:ascii="Times New Roman" w:hAnsi="Times New Roman" w:cs="Times New Roman"/>
          <w:sz w:val="24"/>
          <w:szCs w:val="24"/>
        </w:rPr>
        <w:t xml:space="preserve"> вправе в ходе и</w:t>
      </w:r>
      <w:r w:rsidRPr="003446A7">
        <w:rPr>
          <w:rFonts w:ascii="Times New Roman" w:hAnsi="Times New Roman" w:cs="Times New Roman"/>
          <w:sz w:val="24"/>
          <w:szCs w:val="24"/>
        </w:rPr>
        <w:t>с</w:t>
      </w:r>
      <w:r w:rsidRPr="003446A7">
        <w:rPr>
          <w:rFonts w:ascii="Times New Roman" w:hAnsi="Times New Roman" w:cs="Times New Roman"/>
          <w:sz w:val="24"/>
          <w:szCs w:val="24"/>
        </w:rPr>
        <w:t xml:space="preserve">полнения бюджета </w:t>
      </w:r>
      <w:r w:rsidR="00CB2CFB" w:rsidRPr="003446A7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E379B4" w:rsidRPr="003446A7">
        <w:rPr>
          <w:rFonts w:ascii="Times New Roman" w:hAnsi="Times New Roman" w:cs="Times New Roman"/>
          <w:sz w:val="24"/>
          <w:szCs w:val="24"/>
        </w:rPr>
        <w:t xml:space="preserve">вносить изменения в </w:t>
      </w:r>
      <w:r w:rsidRPr="003446A7">
        <w:rPr>
          <w:rFonts w:ascii="Times New Roman" w:hAnsi="Times New Roman" w:cs="Times New Roman"/>
          <w:sz w:val="24"/>
          <w:szCs w:val="24"/>
        </w:rPr>
        <w:t xml:space="preserve"> бюджетную роспись без внесения и</w:t>
      </w:r>
      <w:r w:rsidRPr="003446A7">
        <w:rPr>
          <w:rFonts w:ascii="Times New Roman" w:hAnsi="Times New Roman" w:cs="Times New Roman"/>
          <w:sz w:val="24"/>
          <w:szCs w:val="24"/>
        </w:rPr>
        <w:t>з</w:t>
      </w:r>
      <w:r w:rsidRPr="003446A7">
        <w:rPr>
          <w:rFonts w:ascii="Times New Roman" w:hAnsi="Times New Roman" w:cs="Times New Roman"/>
          <w:sz w:val="24"/>
          <w:szCs w:val="24"/>
        </w:rPr>
        <w:t>менений в решение о бюджете.</w:t>
      </w:r>
      <w:r w:rsidRPr="003446A7">
        <w:rPr>
          <w:rFonts w:ascii="Times New Roman" w:hAnsi="Times New Roman" w:cs="Times New Roman"/>
          <w:sz w:val="24"/>
          <w:szCs w:val="24"/>
        </w:rPr>
        <w:tab/>
      </w:r>
    </w:p>
    <w:p w:rsidR="00FF4F37" w:rsidRPr="003446A7" w:rsidRDefault="00FF4F37" w:rsidP="00EC5FF1">
      <w:pPr>
        <w:jc w:val="both"/>
        <w:rPr>
          <w:color w:val="000000"/>
        </w:rPr>
      </w:pPr>
      <w:r w:rsidRPr="003446A7">
        <w:t xml:space="preserve">       3.2</w:t>
      </w:r>
      <w:bookmarkStart w:id="1" w:name="P88"/>
      <w:bookmarkEnd w:id="1"/>
      <w:r w:rsidR="00EC5FF1" w:rsidRPr="003446A7">
        <w:t>.</w:t>
      </w:r>
      <w:r w:rsidRPr="003446A7">
        <w:t xml:space="preserve">   </w:t>
      </w:r>
      <w:r w:rsidRPr="003446A7">
        <w:rPr>
          <w:color w:val="000000"/>
        </w:rPr>
        <w:t>По капитальным вложениям в объекты муниципальной собственности, по сре</w:t>
      </w:r>
      <w:r w:rsidRPr="003446A7">
        <w:rPr>
          <w:color w:val="000000"/>
        </w:rPr>
        <w:t>д</w:t>
      </w:r>
      <w:r w:rsidRPr="003446A7">
        <w:rPr>
          <w:color w:val="000000"/>
        </w:rPr>
        <w:t xml:space="preserve">ствам резервного фонда </w:t>
      </w:r>
      <w:r w:rsidR="00D36BD8" w:rsidRPr="003446A7">
        <w:rPr>
          <w:color w:val="000000"/>
        </w:rPr>
        <w:t>А</w:t>
      </w:r>
      <w:r w:rsidRPr="003446A7">
        <w:rPr>
          <w:color w:val="000000"/>
        </w:rPr>
        <w:t xml:space="preserve">дминистрации </w:t>
      </w:r>
      <w:proofErr w:type="spellStart"/>
      <w:r w:rsidR="003F7A0F" w:rsidRPr="003446A7">
        <w:rPr>
          <w:color w:val="000000"/>
        </w:rPr>
        <w:t>Кузнецовского</w:t>
      </w:r>
      <w:proofErr w:type="spellEnd"/>
      <w:r w:rsidRPr="003446A7">
        <w:rPr>
          <w:color w:val="000000"/>
        </w:rPr>
        <w:t xml:space="preserve"> </w:t>
      </w:r>
      <w:r w:rsidR="00D36BD8" w:rsidRPr="003446A7">
        <w:rPr>
          <w:color w:val="000000"/>
        </w:rPr>
        <w:t>сельсовета</w:t>
      </w:r>
      <w:r w:rsidRPr="003446A7">
        <w:rPr>
          <w:color w:val="000000"/>
        </w:rPr>
        <w:t>, а также по средствам бюджета</w:t>
      </w:r>
      <w:r w:rsidR="00D36BD8" w:rsidRPr="003446A7">
        <w:rPr>
          <w:color w:val="000000"/>
        </w:rPr>
        <w:t xml:space="preserve"> поселения</w:t>
      </w:r>
      <w:r w:rsidRPr="003446A7">
        <w:rPr>
          <w:color w:val="000000"/>
        </w:rPr>
        <w:t xml:space="preserve">, порядок распределения которых определяется </w:t>
      </w:r>
      <w:r w:rsidR="00D36BD8" w:rsidRPr="003446A7">
        <w:rPr>
          <w:color w:val="000000"/>
        </w:rPr>
        <w:t>А</w:t>
      </w:r>
      <w:r w:rsidRPr="003446A7">
        <w:rPr>
          <w:color w:val="000000"/>
        </w:rPr>
        <w:t xml:space="preserve">дминистрацией </w:t>
      </w:r>
      <w:proofErr w:type="spellStart"/>
      <w:r w:rsidR="003F7A0F" w:rsidRPr="003446A7">
        <w:rPr>
          <w:color w:val="000000"/>
        </w:rPr>
        <w:t>Ку</w:t>
      </w:r>
      <w:r w:rsidR="003F7A0F" w:rsidRPr="003446A7">
        <w:rPr>
          <w:color w:val="000000"/>
        </w:rPr>
        <w:t>з</w:t>
      </w:r>
      <w:r w:rsidR="003F7A0F" w:rsidRPr="003446A7">
        <w:rPr>
          <w:color w:val="000000"/>
        </w:rPr>
        <w:lastRenderedPageBreak/>
        <w:t>нецовского</w:t>
      </w:r>
      <w:proofErr w:type="spellEnd"/>
      <w:r w:rsidRPr="003446A7">
        <w:rPr>
          <w:color w:val="000000"/>
        </w:rPr>
        <w:t xml:space="preserve"> </w:t>
      </w:r>
      <w:r w:rsidR="00D36BD8" w:rsidRPr="003446A7">
        <w:rPr>
          <w:color w:val="000000"/>
        </w:rPr>
        <w:t>сельсовет</w:t>
      </w:r>
      <w:r w:rsidRPr="003446A7">
        <w:rPr>
          <w:color w:val="000000"/>
        </w:rPr>
        <w:t xml:space="preserve">а, изменения бюджетной росписи осуществляются на основании принятых в установленном порядке решений </w:t>
      </w:r>
      <w:r w:rsidR="00D36BD8" w:rsidRPr="003446A7">
        <w:rPr>
          <w:color w:val="000000"/>
        </w:rPr>
        <w:t>А</w:t>
      </w:r>
      <w:r w:rsidRPr="003446A7">
        <w:rPr>
          <w:color w:val="000000"/>
        </w:rPr>
        <w:t xml:space="preserve">дминистрации </w:t>
      </w:r>
      <w:proofErr w:type="spellStart"/>
      <w:r w:rsidR="003F7A0F" w:rsidRPr="003446A7">
        <w:rPr>
          <w:color w:val="000000"/>
        </w:rPr>
        <w:t>Кузнецовского</w:t>
      </w:r>
      <w:proofErr w:type="spellEnd"/>
      <w:r w:rsidRPr="003446A7">
        <w:rPr>
          <w:color w:val="000000"/>
        </w:rPr>
        <w:t xml:space="preserve"> </w:t>
      </w:r>
      <w:r w:rsidR="00D36BD8" w:rsidRPr="003446A7">
        <w:rPr>
          <w:color w:val="000000"/>
        </w:rPr>
        <w:t>сельсовет</w:t>
      </w:r>
      <w:r w:rsidRPr="003446A7">
        <w:rPr>
          <w:color w:val="000000"/>
        </w:rPr>
        <w:t>а о выделении средств бюджета</w:t>
      </w:r>
      <w:r w:rsidR="00D36BD8" w:rsidRPr="003446A7">
        <w:rPr>
          <w:color w:val="000000"/>
        </w:rPr>
        <w:t xml:space="preserve"> поселения</w:t>
      </w:r>
      <w:r w:rsidRPr="003446A7">
        <w:rPr>
          <w:color w:val="000000"/>
        </w:rPr>
        <w:t>.</w:t>
      </w:r>
    </w:p>
    <w:p w:rsidR="00FF4F37" w:rsidRPr="003446A7" w:rsidRDefault="00FF4F37" w:rsidP="00FF4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6A7">
        <w:rPr>
          <w:rFonts w:ascii="Times New Roman" w:hAnsi="Times New Roman" w:cs="Times New Roman"/>
          <w:sz w:val="24"/>
          <w:szCs w:val="24"/>
        </w:rPr>
        <w:t xml:space="preserve">  3.3.   В последний рабочий день текущего финансового года </w:t>
      </w:r>
      <w:r w:rsidR="0089571F" w:rsidRPr="003446A7">
        <w:rPr>
          <w:rFonts w:ascii="Times New Roman" w:hAnsi="Times New Roman" w:cs="Times New Roman"/>
          <w:sz w:val="24"/>
          <w:szCs w:val="24"/>
        </w:rPr>
        <w:t>Администрация сел</w:t>
      </w:r>
      <w:r w:rsidR="0089571F" w:rsidRPr="003446A7">
        <w:rPr>
          <w:rFonts w:ascii="Times New Roman" w:hAnsi="Times New Roman" w:cs="Times New Roman"/>
          <w:sz w:val="24"/>
          <w:szCs w:val="24"/>
        </w:rPr>
        <w:t>ь</w:t>
      </w:r>
      <w:r w:rsidR="0089571F" w:rsidRPr="003446A7">
        <w:rPr>
          <w:rFonts w:ascii="Times New Roman" w:hAnsi="Times New Roman" w:cs="Times New Roman"/>
          <w:sz w:val="24"/>
          <w:szCs w:val="24"/>
        </w:rPr>
        <w:t>совета</w:t>
      </w:r>
      <w:r w:rsidRPr="003446A7">
        <w:rPr>
          <w:rFonts w:ascii="Times New Roman" w:hAnsi="Times New Roman" w:cs="Times New Roman"/>
          <w:sz w:val="24"/>
          <w:szCs w:val="24"/>
        </w:rPr>
        <w:t xml:space="preserve"> формирует уточненную  бюджетную роспись бюджета</w:t>
      </w:r>
      <w:r w:rsidR="0089571F" w:rsidRPr="003446A7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446A7">
        <w:rPr>
          <w:rFonts w:ascii="Times New Roman" w:hAnsi="Times New Roman" w:cs="Times New Roman"/>
          <w:sz w:val="24"/>
          <w:szCs w:val="24"/>
        </w:rPr>
        <w:t>, которая утве</w:t>
      </w:r>
      <w:r w:rsidRPr="003446A7">
        <w:rPr>
          <w:rFonts w:ascii="Times New Roman" w:hAnsi="Times New Roman" w:cs="Times New Roman"/>
          <w:sz w:val="24"/>
          <w:szCs w:val="24"/>
        </w:rPr>
        <w:t>р</w:t>
      </w:r>
      <w:r w:rsidRPr="003446A7">
        <w:rPr>
          <w:rFonts w:ascii="Times New Roman" w:hAnsi="Times New Roman" w:cs="Times New Roman"/>
          <w:sz w:val="24"/>
          <w:szCs w:val="24"/>
        </w:rPr>
        <w:t xml:space="preserve">ждается </w:t>
      </w:r>
      <w:r w:rsidR="0089571F" w:rsidRPr="003446A7">
        <w:rPr>
          <w:rFonts w:ascii="Times New Roman" w:hAnsi="Times New Roman" w:cs="Times New Roman"/>
          <w:sz w:val="24"/>
          <w:szCs w:val="24"/>
        </w:rPr>
        <w:t>главой</w:t>
      </w:r>
      <w:r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89571F" w:rsidRPr="003446A7">
        <w:rPr>
          <w:rFonts w:ascii="Times New Roman" w:hAnsi="Times New Roman" w:cs="Times New Roman"/>
          <w:sz w:val="24"/>
          <w:szCs w:val="24"/>
        </w:rPr>
        <w:t>А</w:t>
      </w:r>
      <w:r w:rsidRPr="003446A7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3F7A0F" w:rsidRPr="003446A7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3F7A0F" w:rsidRPr="003446A7">
        <w:rPr>
          <w:rFonts w:ascii="Times New Roman" w:hAnsi="Times New Roman" w:cs="Times New Roman"/>
          <w:sz w:val="24"/>
          <w:szCs w:val="24"/>
        </w:rPr>
        <w:t xml:space="preserve"> </w:t>
      </w:r>
      <w:r w:rsidR="0089571F" w:rsidRPr="003446A7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3446A7">
        <w:rPr>
          <w:rFonts w:ascii="Times New Roman" w:hAnsi="Times New Roman" w:cs="Times New Roman"/>
          <w:sz w:val="24"/>
          <w:szCs w:val="24"/>
        </w:rPr>
        <w:t>Курьинского района.</w:t>
      </w:r>
    </w:p>
    <w:p w:rsidR="00FF4F37" w:rsidRPr="003446A7" w:rsidRDefault="00FF4F37" w:rsidP="00FF4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pStyle w:val="ConsPlusNormal"/>
        <w:jc w:val="both"/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rPr>
          <w:sz w:val="28"/>
          <w:szCs w:val="28"/>
        </w:rPr>
      </w:pPr>
    </w:p>
    <w:p w:rsidR="00FF4F37" w:rsidRDefault="00FF4F37" w:rsidP="00FF4F37">
      <w:pPr>
        <w:jc w:val="center"/>
        <w:rPr>
          <w:b/>
          <w:sz w:val="28"/>
          <w:szCs w:val="28"/>
        </w:rPr>
      </w:pPr>
    </w:p>
    <w:p w:rsidR="00FF4F37" w:rsidRDefault="00FF4F37" w:rsidP="00FF4F37"/>
    <w:p w:rsidR="004A334B" w:rsidRDefault="004A334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/>
    <w:p w:rsidR="00EF40CB" w:rsidRDefault="00EF40CB" w:rsidP="00EF40CB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</w:p>
    <w:p w:rsidR="00EF40CB" w:rsidRDefault="00EF40CB" w:rsidP="00EF40CB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</w:p>
    <w:p w:rsidR="00EF40CB" w:rsidRPr="00FD13A3" w:rsidRDefault="00EF40CB" w:rsidP="00EF40CB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 xml:space="preserve">ПРИЛОЖЕНИЕ </w:t>
      </w:r>
      <w:r>
        <w:rPr>
          <w:rFonts w:eastAsia="Calibri"/>
          <w:szCs w:val="28"/>
          <w:lang w:eastAsia="en-US"/>
        </w:rPr>
        <w:t>1</w:t>
      </w:r>
    </w:p>
    <w:p w:rsidR="00EF40CB" w:rsidRDefault="00EF40CB" w:rsidP="00EF40CB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 xml:space="preserve">к </w:t>
      </w:r>
      <w:r>
        <w:rPr>
          <w:rFonts w:eastAsia="Calibri"/>
          <w:szCs w:val="28"/>
          <w:lang w:eastAsia="en-US"/>
        </w:rPr>
        <w:t>поста</w:t>
      </w:r>
      <w:r>
        <w:rPr>
          <w:rFonts w:eastAsia="Calibri"/>
          <w:szCs w:val="28"/>
          <w:lang w:eastAsia="en-US"/>
        </w:rPr>
        <w:lastRenderedPageBreak/>
        <w:t xml:space="preserve">новлению Администрации </w:t>
      </w:r>
    </w:p>
    <w:p w:rsidR="00EF40CB" w:rsidRPr="00FD13A3" w:rsidRDefault="00EF40CB" w:rsidP="00EF40CB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proofErr w:type="spellStart"/>
      <w:r>
        <w:rPr>
          <w:rFonts w:eastAsia="Calibri"/>
          <w:szCs w:val="28"/>
          <w:lang w:eastAsia="en-US"/>
        </w:rPr>
        <w:t>Кузнецовского</w:t>
      </w:r>
      <w:proofErr w:type="spellEnd"/>
      <w:r>
        <w:rPr>
          <w:rFonts w:eastAsia="Calibri"/>
          <w:szCs w:val="28"/>
          <w:lang w:eastAsia="en-US"/>
        </w:rPr>
        <w:t xml:space="preserve"> сельсовета</w:t>
      </w:r>
    </w:p>
    <w:p w:rsidR="00EF40CB" w:rsidRPr="00FD13A3" w:rsidRDefault="00EF40CB" w:rsidP="00EF40CB">
      <w:pPr>
        <w:spacing w:line="240" w:lineRule="exact"/>
        <w:ind w:left="11340"/>
        <w:jc w:val="both"/>
        <w:rPr>
          <w:rFonts w:eastAsia="Calibri"/>
          <w:lang w:eastAsia="en-US"/>
        </w:rPr>
      </w:pPr>
      <w:r w:rsidRPr="00FD13A3">
        <w:rPr>
          <w:rFonts w:eastAsia="Calibri"/>
          <w:lang w:eastAsia="en-US"/>
        </w:rPr>
        <w:t xml:space="preserve">от </w:t>
      </w:r>
      <w:r>
        <w:rPr>
          <w:rFonts w:eastAsia="Calibri"/>
          <w:lang w:eastAsia="en-US"/>
        </w:rPr>
        <w:t>06.08. 202</w:t>
      </w:r>
      <w:r>
        <w:rPr>
          <w:rFonts w:eastAsia="Calibri"/>
          <w:lang w:eastAsia="en-US"/>
        </w:rPr>
        <w:lastRenderedPageBreak/>
        <w:t xml:space="preserve">0 г. </w:t>
      </w:r>
      <w:r w:rsidRPr="00FD13A3">
        <w:rPr>
          <w:rFonts w:eastAsia="Calibri"/>
          <w:lang w:eastAsia="en-US"/>
        </w:rPr>
        <w:t xml:space="preserve">№ </w:t>
      </w:r>
      <w:r>
        <w:rPr>
          <w:rFonts w:eastAsia="Calibri"/>
          <w:lang w:eastAsia="en-US"/>
        </w:rPr>
        <w:t>23</w:t>
      </w:r>
      <w:r w:rsidRPr="00FD13A3">
        <w:rPr>
          <w:rFonts w:eastAsia="Calibri"/>
          <w:u w:val="single"/>
          <w:lang w:eastAsia="en-US"/>
        </w:rPr>
        <w:t xml:space="preserve">    </w:t>
      </w:r>
    </w:p>
    <w:p w:rsidR="00EF40CB" w:rsidRDefault="00EF40CB" w:rsidP="00EF40CB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EF40CB" w:rsidRDefault="00EF40CB" w:rsidP="00EF40CB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sectPr w:rsidR="00EF40CB" w:rsidSect="00EF4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FF4F37"/>
    <w:rsid w:val="000001AF"/>
    <w:rsid w:val="00002242"/>
    <w:rsid w:val="00002F26"/>
    <w:rsid w:val="000031EC"/>
    <w:rsid w:val="0000355F"/>
    <w:rsid w:val="00004016"/>
    <w:rsid w:val="000061CD"/>
    <w:rsid w:val="0000636B"/>
    <w:rsid w:val="00006393"/>
    <w:rsid w:val="0000676F"/>
    <w:rsid w:val="00012E5B"/>
    <w:rsid w:val="0001540C"/>
    <w:rsid w:val="00020148"/>
    <w:rsid w:val="00023BF0"/>
    <w:rsid w:val="0002602E"/>
    <w:rsid w:val="000269B7"/>
    <w:rsid w:val="0003192B"/>
    <w:rsid w:val="00042105"/>
    <w:rsid w:val="00042F34"/>
    <w:rsid w:val="00043852"/>
    <w:rsid w:val="000444BD"/>
    <w:rsid w:val="0004451C"/>
    <w:rsid w:val="00045E54"/>
    <w:rsid w:val="0004617F"/>
    <w:rsid w:val="000510B7"/>
    <w:rsid w:val="000549E1"/>
    <w:rsid w:val="00055AB2"/>
    <w:rsid w:val="00057AC2"/>
    <w:rsid w:val="00060C00"/>
    <w:rsid w:val="00061286"/>
    <w:rsid w:val="00063EF4"/>
    <w:rsid w:val="00065FCB"/>
    <w:rsid w:val="00066399"/>
    <w:rsid w:val="0006648C"/>
    <w:rsid w:val="00073710"/>
    <w:rsid w:val="000759AD"/>
    <w:rsid w:val="000763F6"/>
    <w:rsid w:val="00076414"/>
    <w:rsid w:val="00080B24"/>
    <w:rsid w:val="0008177F"/>
    <w:rsid w:val="0008398E"/>
    <w:rsid w:val="00084A41"/>
    <w:rsid w:val="00093275"/>
    <w:rsid w:val="00093BB5"/>
    <w:rsid w:val="00093CEE"/>
    <w:rsid w:val="00093EF5"/>
    <w:rsid w:val="00093F5E"/>
    <w:rsid w:val="00094505"/>
    <w:rsid w:val="00095773"/>
    <w:rsid w:val="00095816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295"/>
    <w:rsid w:val="000B4B11"/>
    <w:rsid w:val="000B565E"/>
    <w:rsid w:val="000B7512"/>
    <w:rsid w:val="000C4B17"/>
    <w:rsid w:val="000C78A4"/>
    <w:rsid w:val="000D0561"/>
    <w:rsid w:val="000D2C44"/>
    <w:rsid w:val="000D4DFE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198"/>
    <w:rsid w:val="00104BDD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22A45"/>
    <w:rsid w:val="001234B3"/>
    <w:rsid w:val="00123A40"/>
    <w:rsid w:val="00126F20"/>
    <w:rsid w:val="001336F1"/>
    <w:rsid w:val="00134EF6"/>
    <w:rsid w:val="0013524A"/>
    <w:rsid w:val="001401B0"/>
    <w:rsid w:val="00140810"/>
    <w:rsid w:val="00140B7C"/>
    <w:rsid w:val="001431A7"/>
    <w:rsid w:val="001452F1"/>
    <w:rsid w:val="00145920"/>
    <w:rsid w:val="00150736"/>
    <w:rsid w:val="00152951"/>
    <w:rsid w:val="001538AE"/>
    <w:rsid w:val="00157A54"/>
    <w:rsid w:val="001612A3"/>
    <w:rsid w:val="0016401F"/>
    <w:rsid w:val="00173899"/>
    <w:rsid w:val="00174F5C"/>
    <w:rsid w:val="001779A0"/>
    <w:rsid w:val="00177D03"/>
    <w:rsid w:val="001807C3"/>
    <w:rsid w:val="0018192D"/>
    <w:rsid w:val="00182ABB"/>
    <w:rsid w:val="001866D0"/>
    <w:rsid w:val="00190FB5"/>
    <w:rsid w:val="001A1A9A"/>
    <w:rsid w:val="001A6061"/>
    <w:rsid w:val="001A6247"/>
    <w:rsid w:val="001A6B49"/>
    <w:rsid w:val="001B052D"/>
    <w:rsid w:val="001B25FA"/>
    <w:rsid w:val="001B34B5"/>
    <w:rsid w:val="001B5CAA"/>
    <w:rsid w:val="001B65C8"/>
    <w:rsid w:val="001C03A4"/>
    <w:rsid w:val="001C3312"/>
    <w:rsid w:val="001C54B1"/>
    <w:rsid w:val="001C7C09"/>
    <w:rsid w:val="001D132C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3C0D"/>
    <w:rsid w:val="00204BEA"/>
    <w:rsid w:val="00205B78"/>
    <w:rsid w:val="00207E7E"/>
    <w:rsid w:val="00217E92"/>
    <w:rsid w:val="002207A9"/>
    <w:rsid w:val="00220DF2"/>
    <w:rsid w:val="00221728"/>
    <w:rsid w:val="00221780"/>
    <w:rsid w:val="00225FF4"/>
    <w:rsid w:val="00226478"/>
    <w:rsid w:val="002322FC"/>
    <w:rsid w:val="00232FD5"/>
    <w:rsid w:val="00233120"/>
    <w:rsid w:val="00235AFE"/>
    <w:rsid w:val="00241B7F"/>
    <w:rsid w:val="0024275E"/>
    <w:rsid w:val="00245FDD"/>
    <w:rsid w:val="002471A5"/>
    <w:rsid w:val="00247C5F"/>
    <w:rsid w:val="00252200"/>
    <w:rsid w:val="00252503"/>
    <w:rsid w:val="0025381B"/>
    <w:rsid w:val="002611B6"/>
    <w:rsid w:val="002807D6"/>
    <w:rsid w:val="00283CE5"/>
    <w:rsid w:val="0028669A"/>
    <w:rsid w:val="002868D9"/>
    <w:rsid w:val="00297FDB"/>
    <w:rsid w:val="002A141D"/>
    <w:rsid w:val="002A3F20"/>
    <w:rsid w:val="002A66A6"/>
    <w:rsid w:val="002A6A14"/>
    <w:rsid w:val="002A74FD"/>
    <w:rsid w:val="002A795F"/>
    <w:rsid w:val="002B0839"/>
    <w:rsid w:val="002B3BBA"/>
    <w:rsid w:val="002C2B05"/>
    <w:rsid w:val="002C3F25"/>
    <w:rsid w:val="002C5B33"/>
    <w:rsid w:val="002D0414"/>
    <w:rsid w:val="002D4397"/>
    <w:rsid w:val="002D49A8"/>
    <w:rsid w:val="002D63F0"/>
    <w:rsid w:val="002E41DF"/>
    <w:rsid w:val="002E551B"/>
    <w:rsid w:val="002E6C5C"/>
    <w:rsid w:val="002E71B5"/>
    <w:rsid w:val="002F0895"/>
    <w:rsid w:val="002F477F"/>
    <w:rsid w:val="002F496B"/>
    <w:rsid w:val="002F671B"/>
    <w:rsid w:val="002F7355"/>
    <w:rsid w:val="002F771F"/>
    <w:rsid w:val="003019F4"/>
    <w:rsid w:val="0030224B"/>
    <w:rsid w:val="00304541"/>
    <w:rsid w:val="0030769E"/>
    <w:rsid w:val="00307948"/>
    <w:rsid w:val="00310E32"/>
    <w:rsid w:val="003160C3"/>
    <w:rsid w:val="00316B62"/>
    <w:rsid w:val="00317D0C"/>
    <w:rsid w:val="00321130"/>
    <w:rsid w:val="00322BB6"/>
    <w:rsid w:val="003250E4"/>
    <w:rsid w:val="00326926"/>
    <w:rsid w:val="003303C4"/>
    <w:rsid w:val="00330E9B"/>
    <w:rsid w:val="003339EE"/>
    <w:rsid w:val="003353B0"/>
    <w:rsid w:val="003358C4"/>
    <w:rsid w:val="003366CF"/>
    <w:rsid w:val="00342EBD"/>
    <w:rsid w:val="003446A7"/>
    <w:rsid w:val="003469EB"/>
    <w:rsid w:val="00346A24"/>
    <w:rsid w:val="003525F3"/>
    <w:rsid w:val="00354BE2"/>
    <w:rsid w:val="00355E3E"/>
    <w:rsid w:val="00355EA7"/>
    <w:rsid w:val="003654AE"/>
    <w:rsid w:val="003702D0"/>
    <w:rsid w:val="0037216E"/>
    <w:rsid w:val="00372213"/>
    <w:rsid w:val="0037305D"/>
    <w:rsid w:val="0037422D"/>
    <w:rsid w:val="00374C4A"/>
    <w:rsid w:val="003753EE"/>
    <w:rsid w:val="00376685"/>
    <w:rsid w:val="00382A3C"/>
    <w:rsid w:val="00383D82"/>
    <w:rsid w:val="003878EA"/>
    <w:rsid w:val="00390C38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0231"/>
    <w:rsid w:val="003D2541"/>
    <w:rsid w:val="003D4DFA"/>
    <w:rsid w:val="003E454B"/>
    <w:rsid w:val="003F160E"/>
    <w:rsid w:val="003F7A0F"/>
    <w:rsid w:val="004016E5"/>
    <w:rsid w:val="00404A0D"/>
    <w:rsid w:val="0040576A"/>
    <w:rsid w:val="00406358"/>
    <w:rsid w:val="00407244"/>
    <w:rsid w:val="00411D40"/>
    <w:rsid w:val="00414991"/>
    <w:rsid w:val="004204D1"/>
    <w:rsid w:val="004219EC"/>
    <w:rsid w:val="00427D7F"/>
    <w:rsid w:val="00430D08"/>
    <w:rsid w:val="004322C5"/>
    <w:rsid w:val="0043237C"/>
    <w:rsid w:val="00435968"/>
    <w:rsid w:val="00437AB8"/>
    <w:rsid w:val="0044004A"/>
    <w:rsid w:val="004414F3"/>
    <w:rsid w:val="00445939"/>
    <w:rsid w:val="00446045"/>
    <w:rsid w:val="00446813"/>
    <w:rsid w:val="00447BF0"/>
    <w:rsid w:val="00453719"/>
    <w:rsid w:val="0045635C"/>
    <w:rsid w:val="0045721E"/>
    <w:rsid w:val="00457433"/>
    <w:rsid w:val="004575E4"/>
    <w:rsid w:val="004600F5"/>
    <w:rsid w:val="00462CF5"/>
    <w:rsid w:val="00463630"/>
    <w:rsid w:val="004639BB"/>
    <w:rsid w:val="00470950"/>
    <w:rsid w:val="00471569"/>
    <w:rsid w:val="00471A26"/>
    <w:rsid w:val="00477EB1"/>
    <w:rsid w:val="00481C5C"/>
    <w:rsid w:val="0048341F"/>
    <w:rsid w:val="00486C30"/>
    <w:rsid w:val="0049080B"/>
    <w:rsid w:val="00490AC0"/>
    <w:rsid w:val="0049303E"/>
    <w:rsid w:val="004946AB"/>
    <w:rsid w:val="00495C53"/>
    <w:rsid w:val="004966F5"/>
    <w:rsid w:val="004A13B1"/>
    <w:rsid w:val="004A15F8"/>
    <w:rsid w:val="004A28F4"/>
    <w:rsid w:val="004A334B"/>
    <w:rsid w:val="004B14F6"/>
    <w:rsid w:val="004B5132"/>
    <w:rsid w:val="004B5BE8"/>
    <w:rsid w:val="004B7611"/>
    <w:rsid w:val="004C185B"/>
    <w:rsid w:val="004C263E"/>
    <w:rsid w:val="004C27C8"/>
    <w:rsid w:val="004C3C52"/>
    <w:rsid w:val="004C49FE"/>
    <w:rsid w:val="004C5875"/>
    <w:rsid w:val="004C6B18"/>
    <w:rsid w:val="004D2237"/>
    <w:rsid w:val="004D27E5"/>
    <w:rsid w:val="004E1C14"/>
    <w:rsid w:val="004E7834"/>
    <w:rsid w:val="004E7F6A"/>
    <w:rsid w:val="004F4176"/>
    <w:rsid w:val="004F6FC8"/>
    <w:rsid w:val="0050254D"/>
    <w:rsid w:val="005145A1"/>
    <w:rsid w:val="0052358D"/>
    <w:rsid w:val="005264C7"/>
    <w:rsid w:val="00526577"/>
    <w:rsid w:val="00527E84"/>
    <w:rsid w:val="0054142D"/>
    <w:rsid w:val="0054173F"/>
    <w:rsid w:val="005435B9"/>
    <w:rsid w:val="00545444"/>
    <w:rsid w:val="00545764"/>
    <w:rsid w:val="00546170"/>
    <w:rsid w:val="00552192"/>
    <w:rsid w:val="005628C5"/>
    <w:rsid w:val="005629CA"/>
    <w:rsid w:val="00563279"/>
    <w:rsid w:val="005648AA"/>
    <w:rsid w:val="005677DF"/>
    <w:rsid w:val="00570A68"/>
    <w:rsid w:val="00573571"/>
    <w:rsid w:val="005740F7"/>
    <w:rsid w:val="00575D6A"/>
    <w:rsid w:val="00590306"/>
    <w:rsid w:val="005A03BF"/>
    <w:rsid w:val="005A0C93"/>
    <w:rsid w:val="005A151C"/>
    <w:rsid w:val="005A2369"/>
    <w:rsid w:val="005A614E"/>
    <w:rsid w:val="005B6691"/>
    <w:rsid w:val="005B6D5B"/>
    <w:rsid w:val="005B7CD8"/>
    <w:rsid w:val="005C0A63"/>
    <w:rsid w:val="005C2729"/>
    <w:rsid w:val="005C524B"/>
    <w:rsid w:val="005D2B45"/>
    <w:rsid w:val="005D67FE"/>
    <w:rsid w:val="005D7C76"/>
    <w:rsid w:val="005E03B1"/>
    <w:rsid w:val="005E0AAE"/>
    <w:rsid w:val="005E0AF4"/>
    <w:rsid w:val="005E694F"/>
    <w:rsid w:val="005E6A4A"/>
    <w:rsid w:val="005E76B3"/>
    <w:rsid w:val="005F0FE3"/>
    <w:rsid w:val="005F29EB"/>
    <w:rsid w:val="005F3FDF"/>
    <w:rsid w:val="005F45ED"/>
    <w:rsid w:val="005F5349"/>
    <w:rsid w:val="005F7D4B"/>
    <w:rsid w:val="006038E8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6A08"/>
    <w:rsid w:val="00627BA5"/>
    <w:rsid w:val="00630776"/>
    <w:rsid w:val="006309F4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0B45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772"/>
    <w:rsid w:val="00690AC7"/>
    <w:rsid w:val="006919D6"/>
    <w:rsid w:val="00691B71"/>
    <w:rsid w:val="00692F62"/>
    <w:rsid w:val="00694C15"/>
    <w:rsid w:val="00694C2E"/>
    <w:rsid w:val="00696584"/>
    <w:rsid w:val="00696CDF"/>
    <w:rsid w:val="006A119F"/>
    <w:rsid w:val="006A14A2"/>
    <w:rsid w:val="006A2119"/>
    <w:rsid w:val="006A278A"/>
    <w:rsid w:val="006A4A55"/>
    <w:rsid w:val="006A6425"/>
    <w:rsid w:val="006A67B2"/>
    <w:rsid w:val="006B2613"/>
    <w:rsid w:val="006B5329"/>
    <w:rsid w:val="006C087A"/>
    <w:rsid w:val="006C12AA"/>
    <w:rsid w:val="006C1960"/>
    <w:rsid w:val="006C6486"/>
    <w:rsid w:val="006D27F2"/>
    <w:rsid w:val="006D2B53"/>
    <w:rsid w:val="006D348A"/>
    <w:rsid w:val="006D363E"/>
    <w:rsid w:val="006D3728"/>
    <w:rsid w:val="006D55ED"/>
    <w:rsid w:val="006E2D79"/>
    <w:rsid w:val="006E6112"/>
    <w:rsid w:val="006F0610"/>
    <w:rsid w:val="006F26BC"/>
    <w:rsid w:val="006F6138"/>
    <w:rsid w:val="00702739"/>
    <w:rsid w:val="007047D1"/>
    <w:rsid w:val="00710DFF"/>
    <w:rsid w:val="0071402A"/>
    <w:rsid w:val="00723428"/>
    <w:rsid w:val="00723F35"/>
    <w:rsid w:val="007315DD"/>
    <w:rsid w:val="00731B78"/>
    <w:rsid w:val="00732278"/>
    <w:rsid w:val="00736011"/>
    <w:rsid w:val="0074080B"/>
    <w:rsid w:val="00743DEF"/>
    <w:rsid w:val="007470B7"/>
    <w:rsid w:val="007526B2"/>
    <w:rsid w:val="00755503"/>
    <w:rsid w:val="00757D83"/>
    <w:rsid w:val="00760F8C"/>
    <w:rsid w:val="00761551"/>
    <w:rsid w:val="00765A36"/>
    <w:rsid w:val="00765C90"/>
    <w:rsid w:val="00773C14"/>
    <w:rsid w:val="00774ABE"/>
    <w:rsid w:val="00775EE6"/>
    <w:rsid w:val="007811E6"/>
    <w:rsid w:val="00782567"/>
    <w:rsid w:val="00782ECA"/>
    <w:rsid w:val="00782EDB"/>
    <w:rsid w:val="00782F13"/>
    <w:rsid w:val="0078330C"/>
    <w:rsid w:val="00783894"/>
    <w:rsid w:val="0078527A"/>
    <w:rsid w:val="00787159"/>
    <w:rsid w:val="00787238"/>
    <w:rsid w:val="007901C9"/>
    <w:rsid w:val="00790C50"/>
    <w:rsid w:val="00792ECD"/>
    <w:rsid w:val="00794F23"/>
    <w:rsid w:val="007A061C"/>
    <w:rsid w:val="007A5A67"/>
    <w:rsid w:val="007B0F09"/>
    <w:rsid w:val="007D0B60"/>
    <w:rsid w:val="007D1E19"/>
    <w:rsid w:val="007D2988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3A9"/>
    <w:rsid w:val="00810C3C"/>
    <w:rsid w:val="00811F22"/>
    <w:rsid w:val="00815598"/>
    <w:rsid w:val="00822AB4"/>
    <w:rsid w:val="008239F5"/>
    <w:rsid w:val="00823A61"/>
    <w:rsid w:val="00831EED"/>
    <w:rsid w:val="00832208"/>
    <w:rsid w:val="00832534"/>
    <w:rsid w:val="00835734"/>
    <w:rsid w:val="008366F9"/>
    <w:rsid w:val="0084128C"/>
    <w:rsid w:val="00841D41"/>
    <w:rsid w:val="0084646F"/>
    <w:rsid w:val="00852D80"/>
    <w:rsid w:val="00854EC0"/>
    <w:rsid w:val="0085690D"/>
    <w:rsid w:val="00857C8D"/>
    <w:rsid w:val="00862499"/>
    <w:rsid w:val="00864ED4"/>
    <w:rsid w:val="00866278"/>
    <w:rsid w:val="00866A0F"/>
    <w:rsid w:val="008711E5"/>
    <w:rsid w:val="00871D72"/>
    <w:rsid w:val="00872EEC"/>
    <w:rsid w:val="00874F01"/>
    <w:rsid w:val="0087545D"/>
    <w:rsid w:val="00880EB3"/>
    <w:rsid w:val="00881503"/>
    <w:rsid w:val="00882184"/>
    <w:rsid w:val="00882202"/>
    <w:rsid w:val="008834DC"/>
    <w:rsid w:val="00890E49"/>
    <w:rsid w:val="008916DC"/>
    <w:rsid w:val="0089571F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C524F"/>
    <w:rsid w:val="008D2745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8F76F0"/>
    <w:rsid w:val="008F7807"/>
    <w:rsid w:val="009011A3"/>
    <w:rsid w:val="00901790"/>
    <w:rsid w:val="00901EF8"/>
    <w:rsid w:val="009022A5"/>
    <w:rsid w:val="00904B7A"/>
    <w:rsid w:val="00905B8A"/>
    <w:rsid w:val="0090678A"/>
    <w:rsid w:val="0090726C"/>
    <w:rsid w:val="00907D72"/>
    <w:rsid w:val="0091267F"/>
    <w:rsid w:val="009163C5"/>
    <w:rsid w:val="00917CC6"/>
    <w:rsid w:val="00924D04"/>
    <w:rsid w:val="00930C8C"/>
    <w:rsid w:val="00931983"/>
    <w:rsid w:val="00933BEF"/>
    <w:rsid w:val="0093736D"/>
    <w:rsid w:val="0094195A"/>
    <w:rsid w:val="00944A9F"/>
    <w:rsid w:val="0095025F"/>
    <w:rsid w:val="00952AA2"/>
    <w:rsid w:val="00954653"/>
    <w:rsid w:val="00956D8E"/>
    <w:rsid w:val="00962217"/>
    <w:rsid w:val="00963E5A"/>
    <w:rsid w:val="009656C2"/>
    <w:rsid w:val="009657BD"/>
    <w:rsid w:val="009664ED"/>
    <w:rsid w:val="00972EA4"/>
    <w:rsid w:val="00982761"/>
    <w:rsid w:val="009836E6"/>
    <w:rsid w:val="00983B44"/>
    <w:rsid w:val="00983D2B"/>
    <w:rsid w:val="00987757"/>
    <w:rsid w:val="0099102D"/>
    <w:rsid w:val="00991612"/>
    <w:rsid w:val="009932B7"/>
    <w:rsid w:val="009969CD"/>
    <w:rsid w:val="00997D5F"/>
    <w:rsid w:val="009B1F8C"/>
    <w:rsid w:val="009B415F"/>
    <w:rsid w:val="009B4547"/>
    <w:rsid w:val="009B72B5"/>
    <w:rsid w:val="009C0814"/>
    <w:rsid w:val="009C288F"/>
    <w:rsid w:val="009C65E1"/>
    <w:rsid w:val="009C6DF0"/>
    <w:rsid w:val="009D0DA4"/>
    <w:rsid w:val="009D144D"/>
    <w:rsid w:val="009D1BD8"/>
    <w:rsid w:val="009D3EC7"/>
    <w:rsid w:val="009D4859"/>
    <w:rsid w:val="009E1208"/>
    <w:rsid w:val="009E123D"/>
    <w:rsid w:val="009E5C3D"/>
    <w:rsid w:val="009E7037"/>
    <w:rsid w:val="009F07BD"/>
    <w:rsid w:val="009F13BB"/>
    <w:rsid w:val="009F1A8C"/>
    <w:rsid w:val="009F1F3D"/>
    <w:rsid w:val="009F26C8"/>
    <w:rsid w:val="009F3F76"/>
    <w:rsid w:val="009F53D9"/>
    <w:rsid w:val="009F7445"/>
    <w:rsid w:val="00A04DDC"/>
    <w:rsid w:val="00A0569C"/>
    <w:rsid w:val="00A07E9C"/>
    <w:rsid w:val="00A124C5"/>
    <w:rsid w:val="00A128EC"/>
    <w:rsid w:val="00A12A09"/>
    <w:rsid w:val="00A12B01"/>
    <w:rsid w:val="00A16097"/>
    <w:rsid w:val="00A16833"/>
    <w:rsid w:val="00A17FB1"/>
    <w:rsid w:val="00A220A7"/>
    <w:rsid w:val="00A25D68"/>
    <w:rsid w:val="00A264CB"/>
    <w:rsid w:val="00A27243"/>
    <w:rsid w:val="00A27576"/>
    <w:rsid w:val="00A32952"/>
    <w:rsid w:val="00A354A2"/>
    <w:rsid w:val="00A36AB4"/>
    <w:rsid w:val="00A40BA1"/>
    <w:rsid w:val="00A45F66"/>
    <w:rsid w:val="00A4732F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1668"/>
    <w:rsid w:val="00A82A78"/>
    <w:rsid w:val="00A82B00"/>
    <w:rsid w:val="00A833AD"/>
    <w:rsid w:val="00A85121"/>
    <w:rsid w:val="00A91F12"/>
    <w:rsid w:val="00A97E4E"/>
    <w:rsid w:val="00AA0C51"/>
    <w:rsid w:val="00AA1546"/>
    <w:rsid w:val="00AA164A"/>
    <w:rsid w:val="00AA35A5"/>
    <w:rsid w:val="00AA59ED"/>
    <w:rsid w:val="00AA6927"/>
    <w:rsid w:val="00AA7EEF"/>
    <w:rsid w:val="00AB198E"/>
    <w:rsid w:val="00AB2F00"/>
    <w:rsid w:val="00AB3372"/>
    <w:rsid w:val="00AB55A8"/>
    <w:rsid w:val="00AC1A94"/>
    <w:rsid w:val="00AC2D45"/>
    <w:rsid w:val="00AC3BA2"/>
    <w:rsid w:val="00AC62AB"/>
    <w:rsid w:val="00AD1B4E"/>
    <w:rsid w:val="00AD3607"/>
    <w:rsid w:val="00AD6376"/>
    <w:rsid w:val="00AE1250"/>
    <w:rsid w:val="00AE2B69"/>
    <w:rsid w:val="00AE5C22"/>
    <w:rsid w:val="00AF30C6"/>
    <w:rsid w:val="00AF4722"/>
    <w:rsid w:val="00AF5DD9"/>
    <w:rsid w:val="00AF5EC0"/>
    <w:rsid w:val="00B01C5D"/>
    <w:rsid w:val="00B0385B"/>
    <w:rsid w:val="00B04FAE"/>
    <w:rsid w:val="00B05110"/>
    <w:rsid w:val="00B06A35"/>
    <w:rsid w:val="00B13D2D"/>
    <w:rsid w:val="00B14932"/>
    <w:rsid w:val="00B15512"/>
    <w:rsid w:val="00B15C34"/>
    <w:rsid w:val="00B21200"/>
    <w:rsid w:val="00B22A85"/>
    <w:rsid w:val="00B23B5C"/>
    <w:rsid w:val="00B2572F"/>
    <w:rsid w:val="00B25730"/>
    <w:rsid w:val="00B278CC"/>
    <w:rsid w:val="00B279EF"/>
    <w:rsid w:val="00B31BF3"/>
    <w:rsid w:val="00B35B69"/>
    <w:rsid w:val="00B37267"/>
    <w:rsid w:val="00B432A8"/>
    <w:rsid w:val="00B435D4"/>
    <w:rsid w:val="00B44C21"/>
    <w:rsid w:val="00B4530A"/>
    <w:rsid w:val="00B50DB5"/>
    <w:rsid w:val="00B54189"/>
    <w:rsid w:val="00B61D8F"/>
    <w:rsid w:val="00B62D4D"/>
    <w:rsid w:val="00B66345"/>
    <w:rsid w:val="00B66581"/>
    <w:rsid w:val="00B767F1"/>
    <w:rsid w:val="00B811B1"/>
    <w:rsid w:val="00B86CE7"/>
    <w:rsid w:val="00B925F0"/>
    <w:rsid w:val="00B92C6A"/>
    <w:rsid w:val="00B92EF2"/>
    <w:rsid w:val="00B9754E"/>
    <w:rsid w:val="00BA126D"/>
    <w:rsid w:val="00BA128A"/>
    <w:rsid w:val="00BA1C6C"/>
    <w:rsid w:val="00BA20EA"/>
    <w:rsid w:val="00BA3B99"/>
    <w:rsid w:val="00BA571C"/>
    <w:rsid w:val="00BB3F84"/>
    <w:rsid w:val="00BB524C"/>
    <w:rsid w:val="00BB78AF"/>
    <w:rsid w:val="00BC271B"/>
    <w:rsid w:val="00BC27A8"/>
    <w:rsid w:val="00BC46A6"/>
    <w:rsid w:val="00BD353B"/>
    <w:rsid w:val="00BD54A0"/>
    <w:rsid w:val="00BD6C23"/>
    <w:rsid w:val="00BD6D81"/>
    <w:rsid w:val="00BE1B4F"/>
    <w:rsid w:val="00BE66B5"/>
    <w:rsid w:val="00BE7279"/>
    <w:rsid w:val="00BF176F"/>
    <w:rsid w:val="00BF321A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10264"/>
    <w:rsid w:val="00C1298A"/>
    <w:rsid w:val="00C144EA"/>
    <w:rsid w:val="00C14ED9"/>
    <w:rsid w:val="00C22212"/>
    <w:rsid w:val="00C22EDF"/>
    <w:rsid w:val="00C22F47"/>
    <w:rsid w:val="00C247F8"/>
    <w:rsid w:val="00C3256C"/>
    <w:rsid w:val="00C35479"/>
    <w:rsid w:val="00C3575B"/>
    <w:rsid w:val="00C417F8"/>
    <w:rsid w:val="00C519E4"/>
    <w:rsid w:val="00C51CBF"/>
    <w:rsid w:val="00C5386C"/>
    <w:rsid w:val="00C55AB8"/>
    <w:rsid w:val="00C56B8A"/>
    <w:rsid w:val="00C61DCD"/>
    <w:rsid w:val="00C63C5D"/>
    <w:rsid w:val="00C65EF7"/>
    <w:rsid w:val="00C678DA"/>
    <w:rsid w:val="00C71C0C"/>
    <w:rsid w:val="00C7474F"/>
    <w:rsid w:val="00C75A56"/>
    <w:rsid w:val="00C769E0"/>
    <w:rsid w:val="00C77F43"/>
    <w:rsid w:val="00C8313E"/>
    <w:rsid w:val="00C8730B"/>
    <w:rsid w:val="00C8730F"/>
    <w:rsid w:val="00C9049D"/>
    <w:rsid w:val="00C9050A"/>
    <w:rsid w:val="00C949B0"/>
    <w:rsid w:val="00CA651C"/>
    <w:rsid w:val="00CA6FD2"/>
    <w:rsid w:val="00CA74BD"/>
    <w:rsid w:val="00CB2B00"/>
    <w:rsid w:val="00CB2CFB"/>
    <w:rsid w:val="00CB3F4B"/>
    <w:rsid w:val="00CB6606"/>
    <w:rsid w:val="00CB73B1"/>
    <w:rsid w:val="00CC234A"/>
    <w:rsid w:val="00CC44CA"/>
    <w:rsid w:val="00CD181D"/>
    <w:rsid w:val="00CD1A1B"/>
    <w:rsid w:val="00CD1DC4"/>
    <w:rsid w:val="00CD297E"/>
    <w:rsid w:val="00CD5BDC"/>
    <w:rsid w:val="00CE2CD3"/>
    <w:rsid w:val="00CE5B1F"/>
    <w:rsid w:val="00CE6418"/>
    <w:rsid w:val="00CF26DE"/>
    <w:rsid w:val="00CF32E8"/>
    <w:rsid w:val="00CF33AE"/>
    <w:rsid w:val="00CF3CAC"/>
    <w:rsid w:val="00CF59FA"/>
    <w:rsid w:val="00CF5D5F"/>
    <w:rsid w:val="00CF7CE3"/>
    <w:rsid w:val="00D01EC6"/>
    <w:rsid w:val="00D03555"/>
    <w:rsid w:val="00D07F4F"/>
    <w:rsid w:val="00D1172D"/>
    <w:rsid w:val="00D126EC"/>
    <w:rsid w:val="00D1281D"/>
    <w:rsid w:val="00D13355"/>
    <w:rsid w:val="00D161FE"/>
    <w:rsid w:val="00D2532A"/>
    <w:rsid w:val="00D26B63"/>
    <w:rsid w:val="00D31394"/>
    <w:rsid w:val="00D32698"/>
    <w:rsid w:val="00D32EB9"/>
    <w:rsid w:val="00D34A37"/>
    <w:rsid w:val="00D36BD8"/>
    <w:rsid w:val="00D36D8F"/>
    <w:rsid w:val="00D41EFD"/>
    <w:rsid w:val="00D42BA7"/>
    <w:rsid w:val="00D43E96"/>
    <w:rsid w:val="00D45C47"/>
    <w:rsid w:val="00D462AD"/>
    <w:rsid w:val="00D50B6C"/>
    <w:rsid w:val="00D50C4C"/>
    <w:rsid w:val="00D51E95"/>
    <w:rsid w:val="00D5327E"/>
    <w:rsid w:val="00D5666A"/>
    <w:rsid w:val="00D57DBE"/>
    <w:rsid w:val="00D664FF"/>
    <w:rsid w:val="00D70475"/>
    <w:rsid w:val="00D72EFC"/>
    <w:rsid w:val="00D73644"/>
    <w:rsid w:val="00D740E9"/>
    <w:rsid w:val="00D74C29"/>
    <w:rsid w:val="00D8254E"/>
    <w:rsid w:val="00D84C4B"/>
    <w:rsid w:val="00D92FE5"/>
    <w:rsid w:val="00D93CC4"/>
    <w:rsid w:val="00D95EE8"/>
    <w:rsid w:val="00D970CE"/>
    <w:rsid w:val="00D97D57"/>
    <w:rsid w:val="00D97EB2"/>
    <w:rsid w:val="00DA2746"/>
    <w:rsid w:val="00DA55E7"/>
    <w:rsid w:val="00DA62FC"/>
    <w:rsid w:val="00DB06CB"/>
    <w:rsid w:val="00DB2C0B"/>
    <w:rsid w:val="00DB6545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3684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17AD1"/>
    <w:rsid w:val="00E21AA7"/>
    <w:rsid w:val="00E379B4"/>
    <w:rsid w:val="00E4321D"/>
    <w:rsid w:val="00E456F1"/>
    <w:rsid w:val="00E4711B"/>
    <w:rsid w:val="00E477BA"/>
    <w:rsid w:val="00E50F19"/>
    <w:rsid w:val="00E51A25"/>
    <w:rsid w:val="00E53EE8"/>
    <w:rsid w:val="00E566C9"/>
    <w:rsid w:val="00E62811"/>
    <w:rsid w:val="00E63158"/>
    <w:rsid w:val="00E72F5E"/>
    <w:rsid w:val="00E81EEA"/>
    <w:rsid w:val="00E82B24"/>
    <w:rsid w:val="00E84553"/>
    <w:rsid w:val="00E84D62"/>
    <w:rsid w:val="00E86246"/>
    <w:rsid w:val="00E86A64"/>
    <w:rsid w:val="00E92757"/>
    <w:rsid w:val="00E94082"/>
    <w:rsid w:val="00E95064"/>
    <w:rsid w:val="00E96200"/>
    <w:rsid w:val="00E967EA"/>
    <w:rsid w:val="00EA2801"/>
    <w:rsid w:val="00EA2FFB"/>
    <w:rsid w:val="00EB4336"/>
    <w:rsid w:val="00EB5335"/>
    <w:rsid w:val="00EB625F"/>
    <w:rsid w:val="00EB77E7"/>
    <w:rsid w:val="00EC2B25"/>
    <w:rsid w:val="00EC5193"/>
    <w:rsid w:val="00EC5300"/>
    <w:rsid w:val="00EC5E30"/>
    <w:rsid w:val="00EC5FF1"/>
    <w:rsid w:val="00ED0196"/>
    <w:rsid w:val="00ED2F86"/>
    <w:rsid w:val="00ED4AA1"/>
    <w:rsid w:val="00EE0318"/>
    <w:rsid w:val="00EE47D5"/>
    <w:rsid w:val="00EE6CBC"/>
    <w:rsid w:val="00EF40CB"/>
    <w:rsid w:val="00EF5396"/>
    <w:rsid w:val="00EF5D68"/>
    <w:rsid w:val="00EF6059"/>
    <w:rsid w:val="00EF702C"/>
    <w:rsid w:val="00F00D8C"/>
    <w:rsid w:val="00F01A5E"/>
    <w:rsid w:val="00F1138A"/>
    <w:rsid w:val="00F12568"/>
    <w:rsid w:val="00F12939"/>
    <w:rsid w:val="00F16BB6"/>
    <w:rsid w:val="00F21FA7"/>
    <w:rsid w:val="00F2346E"/>
    <w:rsid w:val="00F24F09"/>
    <w:rsid w:val="00F25AC8"/>
    <w:rsid w:val="00F25C5A"/>
    <w:rsid w:val="00F26062"/>
    <w:rsid w:val="00F26282"/>
    <w:rsid w:val="00F30D07"/>
    <w:rsid w:val="00F346CF"/>
    <w:rsid w:val="00F37BEA"/>
    <w:rsid w:val="00F40C05"/>
    <w:rsid w:val="00F41A86"/>
    <w:rsid w:val="00F42301"/>
    <w:rsid w:val="00F4256B"/>
    <w:rsid w:val="00F43428"/>
    <w:rsid w:val="00F440F2"/>
    <w:rsid w:val="00F447EE"/>
    <w:rsid w:val="00F453B6"/>
    <w:rsid w:val="00F45B38"/>
    <w:rsid w:val="00F46617"/>
    <w:rsid w:val="00F50F85"/>
    <w:rsid w:val="00F53C70"/>
    <w:rsid w:val="00F55523"/>
    <w:rsid w:val="00F575CE"/>
    <w:rsid w:val="00F646AC"/>
    <w:rsid w:val="00F661BA"/>
    <w:rsid w:val="00F66A7E"/>
    <w:rsid w:val="00F712ED"/>
    <w:rsid w:val="00F729BA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710"/>
    <w:rsid w:val="00F968F0"/>
    <w:rsid w:val="00FA2AE8"/>
    <w:rsid w:val="00FA3BB8"/>
    <w:rsid w:val="00FA40EC"/>
    <w:rsid w:val="00FA47B7"/>
    <w:rsid w:val="00FA5C44"/>
    <w:rsid w:val="00FA5DC1"/>
    <w:rsid w:val="00FA70A3"/>
    <w:rsid w:val="00FA7A09"/>
    <w:rsid w:val="00FB1370"/>
    <w:rsid w:val="00FB4A63"/>
    <w:rsid w:val="00FB6132"/>
    <w:rsid w:val="00FC0243"/>
    <w:rsid w:val="00FC3994"/>
    <w:rsid w:val="00FD16AA"/>
    <w:rsid w:val="00FD3201"/>
    <w:rsid w:val="00FD4AAE"/>
    <w:rsid w:val="00FD663C"/>
    <w:rsid w:val="00FD6A49"/>
    <w:rsid w:val="00FD6A7A"/>
    <w:rsid w:val="00FD718E"/>
    <w:rsid w:val="00FE4539"/>
    <w:rsid w:val="00FE4DD7"/>
    <w:rsid w:val="00FF22E2"/>
    <w:rsid w:val="00FF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4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FF4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rsid w:val="00093BB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FDA97EAFE40151E694C1F4E83FA62923071B7348208E79C5DB6C6BCC011E8AD5001CAB74D22CA3vDx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FDA97EAFE40151E694C1F4E83FA62923071B7348208E79C5DB6C6BCC011E8AD5001CA871D6v2xB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FDA97EAFE40151E694C1F4E83FA62923071B7348208E79C5DB6C6BCCv0x1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4FDA97EAFE40151E694C1F4E83FA62923071B7348208E79C5DB6C6BCC011E8AD5001CA871D6v2xAJ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54FDA97EAFE40151E694C1F4E83FA62923071B7348208E79C5DB6C6BCC011E8AD5001CA871D6v2xAJ" TargetMode="External"/><Relationship Id="rId9" Type="http://schemas.openxmlformats.org/officeDocument/2006/relationships/hyperlink" Target="consultantplus://offline/ref=54FDA97EAFE40151E694C1F4E83FA62923071B7348208E79C5DB6C6BCC011E8AD5001CAB74D12AA7vDx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2016-03-23T05:20:00Z</cp:lastPrinted>
  <dcterms:created xsi:type="dcterms:W3CDTF">2020-09-02T01:19:00Z</dcterms:created>
  <dcterms:modified xsi:type="dcterms:W3CDTF">2020-09-02T01:19:00Z</dcterms:modified>
</cp:coreProperties>
</file>