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C4A" w:rsidRDefault="00364C4A" w:rsidP="00364C4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364C4A" w:rsidRDefault="00364C4A" w:rsidP="00364C4A">
      <w:pPr>
        <w:shd w:val="clear" w:color="auto" w:fill="FFFFFF"/>
        <w:jc w:val="center"/>
      </w:pPr>
    </w:p>
    <w:p w:rsidR="00364C4A" w:rsidRDefault="00364C4A" w:rsidP="00364C4A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364C4A" w:rsidRDefault="00364C4A" w:rsidP="00364C4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364C4A" w:rsidRDefault="00AE30FE" w:rsidP="00364C4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17</w:t>
      </w:r>
      <w:r w:rsidR="00364C4A">
        <w:rPr>
          <w:sz w:val="28"/>
          <w:szCs w:val="28"/>
        </w:rPr>
        <w:t xml:space="preserve"> июля 2020  года                            </w:t>
      </w:r>
      <w:r>
        <w:rPr>
          <w:sz w:val="28"/>
          <w:szCs w:val="28"/>
        </w:rPr>
        <w:t xml:space="preserve">  </w:t>
      </w:r>
      <w:proofErr w:type="gramStart"/>
      <w:r w:rsidR="00364C4A">
        <w:rPr>
          <w:sz w:val="28"/>
          <w:szCs w:val="28"/>
        </w:rPr>
        <w:t>с</w:t>
      </w:r>
      <w:proofErr w:type="gramEnd"/>
      <w:r w:rsidR="00364C4A">
        <w:rPr>
          <w:sz w:val="28"/>
          <w:szCs w:val="28"/>
        </w:rPr>
        <w:t xml:space="preserve">. Курья                                   </w:t>
      </w:r>
      <w:r w:rsidR="00364C4A">
        <w:rPr>
          <w:sz w:val="28"/>
          <w:szCs w:val="28"/>
        </w:rPr>
        <w:tab/>
        <w:t xml:space="preserve"> №  </w:t>
      </w:r>
      <w:r w:rsidR="005D410C">
        <w:rPr>
          <w:sz w:val="28"/>
          <w:szCs w:val="28"/>
        </w:rPr>
        <w:t>10</w:t>
      </w:r>
    </w:p>
    <w:p w:rsidR="00364C4A" w:rsidRDefault="00364C4A" w:rsidP="00364C4A">
      <w:pPr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D2894" w:rsidRDefault="00E03793" w:rsidP="008D28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80604B">
        <w:rPr>
          <w:sz w:val="24"/>
          <w:szCs w:val="24"/>
        </w:rPr>
        <w:t>внесен</w:t>
      </w:r>
      <w:r w:rsidR="00DD4B64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изменений в </w:t>
      </w:r>
      <w:r w:rsidR="00CE1345">
        <w:rPr>
          <w:sz w:val="24"/>
          <w:szCs w:val="24"/>
        </w:rPr>
        <w:t>Положение о бюджетном устройстве, бюджетном процессе и финансовом контроле</w:t>
      </w:r>
      <w:r w:rsidR="0080604B">
        <w:rPr>
          <w:sz w:val="24"/>
          <w:szCs w:val="24"/>
        </w:rPr>
        <w:t xml:space="preserve"> муниципального образования Курьинский сельсовет Курьинского района Алтайского края</w:t>
      </w:r>
      <w:r w:rsidR="00CE1345">
        <w:rPr>
          <w:sz w:val="24"/>
          <w:szCs w:val="24"/>
        </w:rPr>
        <w:t xml:space="preserve">, </w:t>
      </w:r>
      <w:r w:rsidR="0080604B">
        <w:rPr>
          <w:sz w:val="24"/>
          <w:szCs w:val="24"/>
        </w:rPr>
        <w:t>утвержденн</w:t>
      </w:r>
      <w:r w:rsidR="00CE1345">
        <w:rPr>
          <w:sz w:val="24"/>
          <w:szCs w:val="24"/>
        </w:rPr>
        <w:t xml:space="preserve">ое </w:t>
      </w:r>
      <w:r>
        <w:rPr>
          <w:sz w:val="24"/>
          <w:szCs w:val="24"/>
        </w:rPr>
        <w:t>решени</w:t>
      </w:r>
      <w:r w:rsidR="00CE1345">
        <w:rPr>
          <w:sz w:val="24"/>
          <w:szCs w:val="24"/>
        </w:rPr>
        <w:t>ем</w:t>
      </w:r>
      <w:r>
        <w:rPr>
          <w:sz w:val="24"/>
          <w:szCs w:val="24"/>
        </w:rPr>
        <w:t xml:space="preserve"> Курьинского </w:t>
      </w:r>
      <w:r w:rsidR="0080604B">
        <w:rPr>
          <w:sz w:val="24"/>
          <w:szCs w:val="24"/>
        </w:rPr>
        <w:t>сельск</w:t>
      </w:r>
      <w:r>
        <w:rPr>
          <w:sz w:val="24"/>
          <w:szCs w:val="24"/>
        </w:rPr>
        <w:t>ого Совета народных депутатов от</w:t>
      </w:r>
      <w:r w:rsidR="0080604B">
        <w:rPr>
          <w:sz w:val="24"/>
          <w:szCs w:val="24"/>
        </w:rPr>
        <w:t xml:space="preserve"> 2</w:t>
      </w:r>
      <w:r>
        <w:rPr>
          <w:sz w:val="24"/>
          <w:szCs w:val="24"/>
        </w:rPr>
        <w:t>1.1</w:t>
      </w:r>
      <w:r w:rsidR="0080604B">
        <w:rPr>
          <w:sz w:val="24"/>
          <w:szCs w:val="24"/>
        </w:rPr>
        <w:t>1.2018 № 19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</w:t>
      </w:r>
      <w:r w:rsidR="004C7826">
        <w:rPr>
          <w:sz w:val="28"/>
          <w:szCs w:val="28"/>
        </w:rPr>
        <w:t>25.06.2020</w:t>
      </w:r>
      <w:r>
        <w:rPr>
          <w:sz w:val="28"/>
          <w:szCs w:val="28"/>
        </w:rPr>
        <w:t xml:space="preserve"> </w:t>
      </w:r>
      <w:r w:rsidR="004C7826">
        <w:rPr>
          <w:sz w:val="28"/>
          <w:szCs w:val="28"/>
        </w:rPr>
        <w:t>№ 02-33-2020/4</w:t>
      </w:r>
      <w:r w:rsidR="0080604B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CE1345">
        <w:rPr>
          <w:sz w:val="28"/>
          <w:szCs w:val="28"/>
        </w:rPr>
        <w:t xml:space="preserve">на решение Курьинского </w:t>
      </w:r>
      <w:r w:rsidR="0080604B">
        <w:rPr>
          <w:sz w:val="28"/>
          <w:szCs w:val="28"/>
        </w:rPr>
        <w:t>сельск</w:t>
      </w:r>
      <w:r w:rsidR="00CE1345">
        <w:rPr>
          <w:sz w:val="28"/>
          <w:szCs w:val="28"/>
        </w:rPr>
        <w:t xml:space="preserve">ого Совета народных депутатов от </w:t>
      </w:r>
      <w:r w:rsidR="0080604B">
        <w:rPr>
          <w:sz w:val="28"/>
          <w:szCs w:val="28"/>
        </w:rPr>
        <w:t>2</w:t>
      </w:r>
      <w:r w:rsidR="00CE1345">
        <w:rPr>
          <w:sz w:val="28"/>
          <w:szCs w:val="28"/>
        </w:rPr>
        <w:t>1.1</w:t>
      </w:r>
      <w:r w:rsidR="0080604B">
        <w:rPr>
          <w:sz w:val="28"/>
          <w:szCs w:val="28"/>
        </w:rPr>
        <w:t>1.2018 № 19</w:t>
      </w:r>
      <w:r w:rsidR="00CE1345">
        <w:rPr>
          <w:sz w:val="28"/>
          <w:szCs w:val="28"/>
        </w:rPr>
        <w:t xml:space="preserve"> «Об утверждении Положения о бюджетном устройстве, бюджетном п</w:t>
      </w:r>
      <w:r w:rsidR="0080604B">
        <w:rPr>
          <w:sz w:val="28"/>
          <w:szCs w:val="28"/>
        </w:rPr>
        <w:t>роцессе и финансовом контроле муниципального образования Курьинский</w:t>
      </w:r>
      <w:r w:rsidR="00CE1345">
        <w:rPr>
          <w:sz w:val="28"/>
          <w:szCs w:val="28"/>
        </w:rPr>
        <w:t xml:space="preserve"> </w:t>
      </w:r>
      <w:r w:rsidR="0080604B">
        <w:rPr>
          <w:sz w:val="28"/>
          <w:szCs w:val="28"/>
        </w:rPr>
        <w:t xml:space="preserve">сельсовет Курьинского </w:t>
      </w:r>
      <w:r w:rsidR="00CE1345">
        <w:rPr>
          <w:sz w:val="28"/>
          <w:szCs w:val="28"/>
        </w:rPr>
        <w:t>район</w:t>
      </w:r>
      <w:r w:rsidR="0080604B">
        <w:rPr>
          <w:sz w:val="28"/>
          <w:szCs w:val="28"/>
        </w:rPr>
        <w:t>а Алтайского края</w:t>
      </w:r>
      <w:r w:rsidR="00CE1345">
        <w:rPr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</w:t>
      </w:r>
      <w:r w:rsidR="00CC4B5A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статьями 264.</w:t>
      </w:r>
      <w:r w:rsidR="004C7826">
        <w:rPr>
          <w:sz w:val="28"/>
          <w:szCs w:val="28"/>
        </w:rPr>
        <w:t>5</w:t>
      </w:r>
      <w:r w:rsidR="0052129E">
        <w:rPr>
          <w:sz w:val="28"/>
          <w:szCs w:val="28"/>
        </w:rPr>
        <w:t xml:space="preserve">, 265 </w:t>
      </w:r>
      <w:r w:rsidR="00CC4B5A">
        <w:rPr>
          <w:sz w:val="28"/>
          <w:szCs w:val="28"/>
        </w:rPr>
        <w:t>Бюджетн</w:t>
      </w:r>
      <w:r w:rsidR="0052129E">
        <w:rPr>
          <w:sz w:val="28"/>
          <w:szCs w:val="28"/>
        </w:rPr>
        <w:t>ого</w:t>
      </w:r>
      <w:r w:rsidR="00CC4B5A">
        <w:rPr>
          <w:sz w:val="28"/>
          <w:szCs w:val="28"/>
        </w:rPr>
        <w:t xml:space="preserve"> кодекс</w:t>
      </w:r>
      <w:r w:rsidR="0052129E">
        <w:rPr>
          <w:sz w:val="28"/>
          <w:szCs w:val="28"/>
        </w:rPr>
        <w:t>а</w:t>
      </w:r>
      <w:r w:rsidR="00CC4B5A">
        <w:rPr>
          <w:sz w:val="28"/>
          <w:szCs w:val="28"/>
        </w:rPr>
        <w:t xml:space="preserve"> Российской Федерации,</w:t>
      </w:r>
      <w:r w:rsidR="0052129E">
        <w:rPr>
          <w:sz w:val="28"/>
          <w:szCs w:val="28"/>
        </w:rPr>
        <w:t xml:space="preserve"> в целях </w:t>
      </w:r>
      <w:r w:rsidR="0037078E">
        <w:rPr>
          <w:sz w:val="28"/>
          <w:szCs w:val="28"/>
        </w:rPr>
        <w:t xml:space="preserve">осуществления бюджетного процесса и финансового контроля в Курьинском </w:t>
      </w:r>
      <w:r w:rsidR="0080604B">
        <w:rPr>
          <w:sz w:val="28"/>
          <w:szCs w:val="28"/>
        </w:rPr>
        <w:t>сельсовет</w:t>
      </w:r>
      <w:r w:rsidR="0037078E">
        <w:rPr>
          <w:sz w:val="28"/>
          <w:szCs w:val="28"/>
        </w:rPr>
        <w:t xml:space="preserve">е, </w:t>
      </w:r>
      <w:r w:rsidR="0080604B">
        <w:rPr>
          <w:sz w:val="28"/>
          <w:szCs w:val="28"/>
        </w:rPr>
        <w:t>сельски</w:t>
      </w:r>
      <w:r w:rsidR="0080005C">
        <w:rPr>
          <w:sz w:val="28"/>
          <w:szCs w:val="28"/>
        </w:rPr>
        <w:t>й Совет народных</w:t>
      </w:r>
      <w:proofErr w:type="gramEnd"/>
      <w:r w:rsidR="0080005C">
        <w:rPr>
          <w:sz w:val="28"/>
          <w:szCs w:val="28"/>
        </w:rPr>
        <w:t xml:space="preserve"> депутатов </w:t>
      </w:r>
      <w:r w:rsidR="00CC4B5A">
        <w:rPr>
          <w:sz w:val="28"/>
          <w:szCs w:val="28"/>
        </w:rPr>
        <w:t>РЕШИЛ</w:t>
      </w:r>
      <w:r w:rsidR="0080005C">
        <w:rPr>
          <w:sz w:val="28"/>
          <w:szCs w:val="28"/>
        </w:rPr>
        <w:t>:</w:t>
      </w:r>
    </w:p>
    <w:p w:rsidR="00DD4B64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Протест прокурора Курьинского района от </w:t>
      </w:r>
      <w:r w:rsidR="004C7826">
        <w:rPr>
          <w:sz w:val="28"/>
          <w:szCs w:val="28"/>
        </w:rPr>
        <w:t>25.06.2020№ 02-33-2020/4</w:t>
      </w:r>
      <w:r w:rsidR="0080604B">
        <w:rPr>
          <w:sz w:val="28"/>
          <w:szCs w:val="28"/>
        </w:rPr>
        <w:t>5</w:t>
      </w:r>
      <w:r>
        <w:rPr>
          <w:sz w:val="28"/>
          <w:szCs w:val="28"/>
        </w:rPr>
        <w:t xml:space="preserve"> удовлетворить.</w:t>
      </w:r>
    </w:p>
    <w:p w:rsidR="0052129E" w:rsidRPr="008D2894" w:rsidRDefault="00DD4B64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2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в </w:t>
      </w:r>
      <w:r w:rsidR="00CE1345">
        <w:rPr>
          <w:sz w:val="28"/>
          <w:szCs w:val="28"/>
        </w:rPr>
        <w:t xml:space="preserve">Положение о бюджетном устройстве, бюджетном процессе и финансовом контроле </w:t>
      </w:r>
      <w:r w:rsidR="00354676">
        <w:rPr>
          <w:sz w:val="28"/>
          <w:szCs w:val="28"/>
        </w:rPr>
        <w:t xml:space="preserve"> муниципального</w:t>
      </w:r>
      <w:r w:rsidR="00CE1345">
        <w:rPr>
          <w:sz w:val="28"/>
          <w:szCs w:val="28"/>
        </w:rPr>
        <w:t xml:space="preserve"> </w:t>
      </w:r>
      <w:r w:rsidR="00354676">
        <w:rPr>
          <w:sz w:val="28"/>
          <w:szCs w:val="28"/>
        </w:rPr>
        <w:t xml:space="preserve">образования </w:t>
      </w:r>
      <w:r w:rsidR="00CE1345">
        <w:rPr>
          <w:sz w:val="28"/>
          <w:szCs w:val="28"/>
        </w:rPr>
        <w:t>Курьинск</w:t>
      </w:r>
      <w:r w:rsidR="00354676">
        <w:rPr>
          <w:sz w:val="28"/>
          <w:szCs w:val="28"/>
        </w:rPr>
        <w:t>ий</w:t>
      </w:r>
      <w:r w:rsidR="00CE1345">
        <w:rPr>
          <w:sz w:val="28"/>
          <w:szCs w:val="28"/>
        </w:rPr>
        <w:t xml:space="preserve"> </w:t>
      </w:r>
      <w:r w:rsidR="00354676">
        <w:rPr>
          <w:sz w:val="28"/>
          <w:szCs w:val="28"/>
        </w:rPr>
        <w:t xml:space="preserve">сельсовет Курьинского </w:t>
      </w:r>
      <w:r w:rsidR="00CE1345">
        <w:rPr>
          <w:sz w:val="28"/>
          <w:szCs w:val="28"/>
        </w:rPr>
        <w:t>район</w:t>
      </w:r>
      <w:r w:rsidR="00354676">
        <w:rPr>
          <w:sz w:val="28"/>
          <w:szCs w:val="28"/>
        </w:rPr>
        <w:t>а Алтайского края</w:t>
      </w:r>
      <w:r w:rsidR="00CE1345">
        <w:rPr>
          <w:sz w:val="28"/>
          <w:szCs w:val="28"/>
        </w:rPr>
        <w:t xml:space="preserve">, принятое решением </w:t>
      </w:r>
      <w:r w:rsidR="0052129E">
        <w:rPr>
          <w:sz w:val="28"/>
          <w:szCs w:val="28"/>
        </w:rPr>
        <w:t xml:space="preserve">Курьинского </w:t>
      </w:r>
      <w:r w:rsidR="00354676">
        <w:rPr>
          <w:sz w:val="28"/>
          <w:szCs w:val="28"/>
        </w:rPr>
        <w:t>сельск</w:t>
      </w:r>
      <w:r w:rsidR="0052129E">
        <w:rPr>
          <w:sz w:val="28"/>
          <w:szCs w:val="28"/>
        </w:rPr>
        <w:t xml:space="preserve">ого Совета народных депутатов от </w:t>
      </w:r>
      <w:r w:rsidR="00354676">
        <w:rPr>
          <w:sz w:val="28"/>
          <w:szCs w:val="28"/>
        </w:rPr>
        <w:t>2</w:t>
      </w:r>
      <w:r w:rsidR="0052129E" w:rsidRPr="0052129E">
        <w:rPr>
          <w:sz w:val="28"/>
          <w:szCs w:val="28"/>
        </w:rPr>
        <w:t>1.1</w:t>
      </w:r>
      <w:r w:rsidR="00354676">
        <w:rPr>
          <w:sz w:val="28"/>
          <w:szCs w:val="28"/>
        </w:rPr>
        <w:t>1</w:t>
      </w:r>
      <w:r w:rsidR="0052129E" w:rsidRPr="0052129E">
        <w:rPr>
          <w:sz w:val="28"/>
          <w:szCs w:val="28"/>
        </w:rPr>
        <w:t xml:space="preserve">.2018 № </w:t>
      </w:r>
      <w:r w:rsidR="00354676">
        <w:rPr>
          <w:sz w:val="28"/>
          <w:szCs w:val="28"/>
        </w:rPr>
        <w:t>19</w:t>
      </w:r>
      <w:r w:rsidR="00CE1345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354676">
        <w:rPr>
          <w:sz w:val="28"/>
          <w:szCs w:val="28"/>
        </w:rPr>
        <w:t xml:space="preserve">Обнародовать настоящее решение </w:t>
      </w:r>
      <w:r w:rsidR="005D0066">
        <w:rPr>
          <w:sz w:val="28"/>
          <w:szCs w:val="28"/>
        </w:rPr>
        <w:t>в установленном порядке.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</w:t>
      </w:r>
      <w:proofErr w:type="gramStart"/>
      <w:r w:rsidR="0080005C">
        <w:rPr>
          <w:sz w:val="28"/>
          <w:szCs w:val="28"/>
        </w:rPr>
        <w:t>Контроль за</w:t>
      </w:r>
      <w:proofErr w:type="gramEnd"/>
      <w:r w:rsidR="0080005C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</w:t>
      </w:r>
      <w:r w:rsidR="00354676">
        <w:rPr>
          <w:sz w:val="28"/>
          <w:szCs w:val="28"/>
        </w:rPr>
        <w:t>оставляю за собой.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54676" w:rsidRDefault="00354676" w:rsidP="0080005C">
      <w:pPr>
        <w:ind w:firstLine="709"/>
        <w:rPr>
          <w:sz w:val="28"/>
          <w:szCs w:val="28"/>
        </w:rPr>
      </w:pPr>
    </w:p>
    <w:p w:rsidR="00354676" w:rsidRDefault="00354676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9D5B42" w:rsidRDefault="00AE30FE" w:rsidP="00AE30F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="00E7445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E30FE" w:rsidRDefault="00AE30FE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Положение о </w:t>
      </w:r>
      <w:r w:rsidR="00CE1345"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</w:t>
      </w:r>
      <w:r w:rsidR="00354676">
        <w:rPr>
          <w:rFonts w:ascii="Times New Roman" w:hAnsi="Times New Roman" w:cs="Times New Roman"/>
          <w:sz w:val="28"/>
          <w:szCs w:val="28"/>
        </w:rPr>
        <w:t xml:space="preserve">роцессе и финансовом контроле муниципального образования Курьинский сельсовет </w:t>
      </w:r>
      <w:r w:rsidR="00CE1345" w:rsidRPr="00CE1345">
        <w:rPr>
          <w:rFonts w:ascii="Times New Roman" w:hAnsi="Times New Roman" w:cs="Times New Roman"/>
          <w:sz w:val="28"/>
          <w:szCs w:val="28"/>
        </w:rPr>
        <w:t>Курьинско</w:t>
      </w:r>
      <w:r w:rsidR="00354676">
        <w:rPr>
          <w:rFonts w:ascii="Times New Roman" w:hAnsi="Times New Roman" w:cs="Times New Roman"/>
          <w:sz w:val="28"/>
          <w:szCs w:val="28"/>
        </w:rPr>
        <w:t>го</w:t>
      </w:r>
      <w:r w:rsidR="00CE1345"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54676">
        <w:rPr>
          <w:rFonts w:ascii="Times New Roman" w:hAnsi="Times New Roman" w:cs="Times New Roman"/>
          <w:sz w:val="28"/>
          <w:szCs w:val="28"/>
        </w:rPr>
        <w:t>а Алтайского края</w:t>
      </w:r>
      <w:r w:rsidR="00CE1345"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CE1345"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354676">
        <w:rPr>
          <w:rFonts w:ascii="Times New Roman" w:hAnsi="Times New Roman" w:cs="Times New Roman"/>
          <w:sz w:val="28"/>
          <w:szCs w:val="28"/>
        </w:rPr>
        <w:t>сельск</w:t>
      </w:r>
      <w:r w:rsidRPr="00CE1345">
        <w:rPr>
          <w:rFonts w:ascii="Times New Roman" w:hAnsi="Times New Roman" w:cs="Times New Roman"/>
          <w:sz w:val="28"/>
          <w:szCs w:val="28"/>
        </w:rPr>
        <w:t xml:space="preserve">ого Совета народных депутатов от </w:t>
      </w:r>
      <w:r w:rsidR="00354676">
        <w:rPr>
          <w:rFonts w:ascii="Times New Roman" w:hAnsi="Times New Roman" w:cs="Times New Roman"/>
          <w:sz w:val="28"/>
          <w:szCs w:val="28"/>
        </w:rPr>
        <w:t>2</w:t>
      </w:r>
      <w:r w:rsidRPr="00CE1345">
        <w:rPr>
          <w:rFonts w:ascii="Times New Roman" w:hAnsi="Times New Roman" w:cs="Times New Roman"/>
          <w:sz w:val="28"/>
          <w:szCs w:val="28"/>
        </w:rPr>
        <w:t>1.1</w:t>
      </w:r>
      <w:r w:rsidR="00354676">
        <w:rPr>
          <w:rFonts w:ascii="Times New Roman" w:hAnsi="Times New Roman" w:cs="Times New Roman"/>
          <w:sz w:val="28"/>
          <w:szCs w:val="28"/>
        </w:rPr>
        <w:t>1.2018 № 19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354676">
        <w:rPr>
          <w:rFonts w:ascii="Times New Roman" w:hAnsi="Times New Roman" w:cs="Times New Roman"/>
          <w:sz w:val="28"/>
          <w:szCs w:val="28"/>
        </w:rPr>
        <w:t>сельск</w:t>
      </w:r>
      <w:r w:rsidR="000101B2">
        <w:rPr>
          <w:rFonts w:ascii="Times New Roman" w:hAnsi="Times New Roman" w:cs="Times New Roman"/>
          <w:sz w:val="28"/>
          <w:szCs w:val="28"/>
        </w:rPr>
        <w:t>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E30FE">
        <w:rPr>
          <w:rFonts w:ascii="Times New Roman" w:hAnsi="Times New Roman" w:cs="Times New Roman"/>
          <w:sz w:val="28"/>
          <w:szCs w:val="28"/>
        </w:rPr>
        <w:t>17</w:t>
      </w:r>
      <w:r w:rsidR="00B273D6">
        <w:rPr>
          <w:rFonts w:ascii="Times New Roman" w:hAnsi="Times New Roman" w:cs="Times New Roman"/>
          <w:sz w:val="28"/>
          <w:szCs w:val="28"/>
        </w:rPr>
        <w:t xml:space="preserve"> 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3D6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A655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C55BD8" w:rsidRDefault="00CF4B03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5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55BD8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55BD8">
        <w:rPr>
          <w:rFonts w:ascii="Times New Roman" w:hAnsi="Times New Roman" w:cs="Times New Roman"/>
          <w:sz w:val="28"/>
          <w:szCs w:val="28"/>
        </w:rPr>
        <w:t xml:space="preserve"> 20 изложить в следующей редакции: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401A1">
        <w:rPr>
          <w:rFonts w:ascii="Times New Roman" w:hAnsi="Times New Roman" w:cs="Times New Roman"/>
          <w:sz w:val="28"/>
          <w:szCs w:val="28"/>
        </w:rPr>
        <w:t>. Порядок представления, рассмотрения и утверждения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4B03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35467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 w:rsidR="0035467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отчет об исполнении бюджета </w:t>
      </w:r>
      <w:r w:rsidR="0035467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Одновременно с отчетом об исполнении бюджета </w:t>
      </w:r>
      <w:r w:rsidR="0035467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Администрация </w:t>
      </w:r>
      <w:r w:rsidR="0035467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вносит в </w:t>
      </w:r>
      <w:r w:rsidR="0035467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проект решения об исполнении бюджета </w:t>
      </w:r>
      <w:r w:rsidR="0035467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 </w:t>
      </w:r>
      <w:r w:rsidR="0035467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ут</w:t>
      </w:r>
      <w:r w:rsidR="00354676">
        <w:rPr>
          <w:rFonts w:ascii="Times New Roman" w:hAnsi="Times New Roman" w:cs="Times New Roman"/>
          <w:sz w:val="28"/>
          <w:szCs w:val="28"/>
        </w:rPr>
        <w:t xml:space="preserve">верждается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 w:rsidR="0035467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</w:t>
      </w:r>
      <w:r w:rsidR="00A24FEB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бюджета.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Отдельными приложениями к решению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утверждаются: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 w:rsidR="00A24FE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расходы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) расходы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распределение межбюджетных трансфертов между муниципальными образованиями.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Одновременно с отчетом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Курьинского 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CF4B03" w:rsidRPr="000519E8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CF4B03" w:rsidRPr="004401A1" w:rsidRDefault="00E67F1C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долга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CF4B03" w:rsidRPr="004401A1" w:rsidRDefault="00E67F1C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4B03" w:rsidRPr="004401A1">
        <w:rPr>
          <w:rFonts w:ascii="Times New Roman" w:hAnsi="Times New Roman" w:cs="Times New Roman"/>
          <w:sz w:val="28"/>
          <w:szCs w:val="28"/>
        </w:rPr>
        <w:t>) отчет о выполнении программы приватизации на очередной финансовый год;</w:t>
      </w:r>
    </w:p>
    <w:p w:rsidR="009B46B6" w:rsidRDefault="00E67F1C" w:rsidP="009B46B6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F4B03" w:rsidRPr="004401A1">
        <w:rPr>
          <w:sz w:val="28"/>
          <w:szCs w:val="28"/>
        </w:rPr>
        <w:t>) пояснительная записка</w:t>
      </w:r>
      <w:r w:rsidR="009B46B6">
        <w:rPr>
          <w:sz w:val="28"/>
          <w:szCs w:val="28"/>
        </w:rPr>
        <w:t>, содержащая анализ исполнения бюджета и бюджетной отчетности, и сведения о выполнении государственного (муниципального) задания и (или) иных результатах использования бюджетных ассигнований</w:t>
      </w:r>
      <w:r w:rsidR="00D67CDC">
        <w:rPr>
          <w:sz w:val="28"/>
          <w:szCs w:val="28"/>
        </w:rPr>
        <w:t>;</w:t>
      </w:r>
    </w:p>
    <w:p w:rsidR="00CF4B03" w:rsidRPr="004401A1" w:rsidRDefault="009B46B6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Отчет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A24FEB">
        <w:rPr>
          <w:rFonts w:ascii="Times New Roman" w:hAnsi="Times New Roman" w:cs="Times New Roman"/>
          <w:sz w:val="28"/>
          <w:szCs w:val="28"/>
        </w:rPr>
        <w:t>за отчетный финансовый год обнародуе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 w:rsidR="00A24FEB">
        <w:rPr>
          <w:rFonts w:ascii="Times New Roman" w:hAnsi="Times New Roman" w:cs="Times New Roman"/>
          <w:sz w:val="28"/>
          <w:szCs w:val="28"/>
        </w:rPr>
        <w:t>на информационном стенде Администрации сельсовета и направляется депутатам сельск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="00CF4B03">
        <w:rPr>
          <w:rFonts w:ascii="Times New Roman" w:hAnsi="Times New Roman" w:cs="Times New Roman"/>
          <w:sz w:val="28"/>
          <w:szCs w:val="28"/>
        </w:rPr>
        <w:t>народных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депутатов. По отчету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Курьинского 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F4B03"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173726" w:rsidRDefault="00173726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A24FEB">
        <w:rPr>
          <w:rFonts w:ascii="Times New Roman" w:hAnsi="Times New Roman" w:cs="Times New Roman"/>
          <w:sz w:val="28"/>
          <w:szCs w:val="28"/>
        </w:rPr>
        <w:t>Курьинский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решения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комиссии Курьинского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 w:rsidR="00A24FEB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726" w:rsidRDefault="00173726" w:rsidP="0017372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>сельсовета</w:t>
      </w:r>
      <w:r w:rsidR="00A24FE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7935A9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="00A24FEB">
        <w:rPr>
          <w:rFonts w:ascii="Times New Roman" w:hAnsi="Times New Roman" w:cs="Times New Roman"/>
          <w:sz w:val="28"/>
          <w:szCs w:val="28"/>
        </w:rPr>
        <w:t xml:space="preserve">Курьинский сельский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CF4B03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="00CF4B03" w:rsidRPr="004401A1">
        <w:rPr>
          <w:rFonts w:ascii="Times New Roman" w:hAnsi="Times New Roman" w:cs="Times New Roman"/>
          <w:sz w:val="28"/>
          <w:szCs w:val="28"/>
        </w:rPr>
        <w:t>исполнении</w:t>
      </w:r>
      <w:r w:rsidR="007935A9">
        <w:rPr>
          <w:rFonts w:ascii="Times New Roman" w:hAnsi="Times New Roman" w:cs="Times New Roman"/>
          <w:sz w:val="28"/>
          <w:szCs w:val="28"/>
        </w:rPr>
        <w:t xml:space="preserve">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="00A24FEB">
        <w:rPr>
          <w:rFonts w:ascii="Times New Roman" w:hAnsi="Times New Roman" w:cs="Times New Roman"/>
          <w:sz w:val="28"/>
          <w:szCs w:val="28"/>
        </w:rPr>
        <w:t xml:space="preserve"> Курьинского сельсовета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726" w:rsidRPr="00173726" w:rsidRDefault="00173726" w:rsidP="0017372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 w:rsidR="00A24FEB">
        <w:rPr>
          <w:rFonts w:ascii="Times New Roman" w:hAnsi="Times New Roman" w:cs="Times New Roman"/>
          <w:sz w:val="28"/>
          <w:szCs w:val="28"/>
        </w:rPr>
        <w:t>сельски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бюджета </w:t>
      </w:r>
      <w:r w:rsidR="00A24FEB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7935A9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273D6" w:rsidRDefault="00B273D6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17" w:rsidRDefault="00D67CDC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0A17">
        <w:rPr>
          <w:rFonts w:ascii="Times New Roman" w:hAnsi="Times New Roman" w:cs="Times New Roman"/>
          <w:sz w:val="28"/>
          <w:szCs w:val="28"/>
        </w:rPr>
        <w:t xml:space="preserve"> Статью 22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>Стат</w:t>
      </w:r>
      <w:r w:rsidR="000101B2">
        <w:rPr>
          <w:rFonts w:ascii="Times New Roman" w:hAnsi="Times New Roman" w:cs="Times New Roman"/>
          <w:sz w:val="28"/>
          <w:szCs w:val="28"/>
        </w:rPr>
        <w:t>ья  22. Муниципальный финансовый контроль.</w:t>
      </w:r>
    </w:p>
    <w:p w:rsidR="000101B2" w:rsidRDefault="00D30A17" w:rsidP="00D30A1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101B2"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D67CDC" w:rsidRDefault="00D67CDC" w:rsidP="00D67CDC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Муниципальный финансовый контроль подразделяется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внешний и внутренний, предварительный и последующий.</w:t>
      </w:r>
    </w:p>
    <w:p w:rsidR="00F63520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 w:rsidR="00D30A17">
        <w:rPr>
          <w:rFonts w:ascii="Times New Roman" w:hAnsi="Times New Roman" w:cs="Times New Roman"/>
          <w:sz w:val="28"/>
          <w:szCs w:val="28"/>
        </w:rPr>
        <w:t xml:space="preserve">контрольно-счетной комиссий Курьинского </w:t>
      </w:r>
      <w:r w:rsidR="005E4602">
        <w:rPr>
          <w:rFonts w:ascii="Times New Roman" w:hAnsi="Times New Roman" w:cs="Times New Roman"/>
          <w:sz w:val="28"/>
          <w:szCs w:val="28"/>
        </w:rPr>
        <w:t>рай</w:t>
      </w:r>
      <w:r w:rsidR="00A24FEB">
        <w:rPr>
          <w:rFonts w:ascii="Times New Roman" w:hAnsi="Times New Roman" w:cs="Times New Roman"/>
          <w:sz w:val="28"/>
          <w:szCs w:val="28"/>
        </w:rPr>
        <w:t xml:space="preserve">совета Курьинского </w:t>
      </w:r>
      <w:r w:rsidR="00D30A17">
        <w:rPr>
          <w:rFonts w:ascii="Times New Roman" w:hAnsi="Times New Roman" w:cs="Times New Roman"/>
          <w:sz w:val="28"/>
          <w:szCs w:val="28"/>
        </w:rPr>
        <w:t>района Алтайского края.</w:t>
      </w:r>
    </w:p>
    <w:p w:rsidR="000101B2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 w:rsidR="001C50C9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="000101B2" w:rsidRPr="00F63520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внутреннего муниципального финансового  контроля  определяется нормативным правовым актом Администрации Курьинского района.</w:t>
      </w:r>
    </w:p>
    <w:p w:rsidR="006C17C7" w:rsidRDefault="006C17C7" w:rsidP="00883C90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Курьинского </w:t>
      </w:r>
      <w:r w:rsidR="00A24FEB">
        <w:rPr>
          <w:sz w:val="28"/>
          <w:szCs w:val="28"/>
        </w:rPr>
        <w:t xml:space="preserve">сельсовета Курьинского </w:t>
      </w:r>
      <w:r>
        <w:rPr>
          <w:sz w:val="28"/>
          <w:szCs w:val="28"/>
        </w:rPr>
        <w:t>района Алтайского края.</w:t>
      </w:r>
    </w:p>
    <w:p w:rsidR="006C17C7" w:rsidRDefault="006C17C7" w:rsidP="00883C90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Последующий контроль осуществляется по результатам исполнения бюджета Курьинского </w:t>
      </w:r>
      <w:r w:rsidR="00A24FEB">
        <w:rPr>
          <w:sz w:val="28"/>
          <w:szCs w:val="28"/>
        </w:rPr>
        <w:t xml:space="preserve">сельсовета Курьинского </w:t>
      </w:r>
      <w:r>
        <w:rPr>
          <w:sz w:val="28"/>
          <w:szCs w:val="28"/>
        </w:rPr>
        <w:t>района Алтайского края в целях установления законности его исполнения, достоверности учета и отчетности.</w:t>
      </w:r>
    </w:p>
    <w:p w:rsidR="006C17C7" w:rsidRPr="00F63520" w:rsidRDefault="006C17C7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43B3B" w:rsidRDefault="00E43B3B" w:rsidP="00A31982">
      <w:pPr>
        <w:pStyle w:val="a8"/>
        <w:rPr>
          <w:rFonts w:eastAsia="Calibri"/>
          <w:szCs w:val="28"/>
          <w:lang w:eastAsia="en-US"/>
        </w:rPr>
      </w:pPr>
    </w:p>
    <w:p w:rsidR="00AE30FE" w:rsidRDefault="00AE30FE" w:rsidP="00AE30F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sectPr w:rsidR="00A31982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5AD" w:rsidRDefault="00CB05AD" w:rsidP="00DD4B64">
      <w:r>
        <w:separator/>
      </w:r>
    </w:p>
  </w:endnote>
  <w:endnote w:type="continuationSeparator" w:id="0">
    <w:p w:rsidR="00CB05AD" w:rsidRDefault="00CB05AD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5AD" w:rsidRDefault="00CB05AD" w:rsidP="00DD4B64">
      <w:r>
        <w:separator/>
      </w:r>
    </w:p>
  </w:footnote>
  <w:footnote w:type="continuationSeparator" w:id="0">
    <w:p w:rsidR="00CB05AD" w:rsidRDefault="00CB05AD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833F8"/>
    <w:rsid w:val="00094D8A"/>
    <w:rsid w:val="000A7137"/>
    <w:rsid w:val="000B5A4E"/>
    <w:rsid w:val="000F0EB3"/>
    <w:rsid w:val="00111954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3743"/>
    <w:rsid w:val="001B44E1"/>
    <w:rsid w:val="001C4AF8"/>
    <w:rsid w:val="001C50C9"/>
    <w:rsid w:val="001D5DB3"/>
    <w:rsid w:val="001E2828"/>
    <w:rsid w:val="00206944"/>
    <w:rsid w:val="00216EF9"/>
    <w:rsid w:val="00226C53"/>
    <w:rsid w:val="00244540"/>
    <w:rsid w:val="002548AA"/>
    <w:rsid w:val="00265580"/>
    <w:rsid w:val="00266426"/>
    <w:rsid w:val="00270F83"/>
    <w:rsid w:val="00276819"/>
    <w:rsid w:val="00282B2D"/>
    <w:rsid w:val="00293868"/>
    <w:rsid w:val="0029441C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0C6C"/>
    <w:rsid w:val="00345829"/>
    <w:rsid w:val="00354676"/>
    <w:rsid w:val="00364C4A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7265"/>
    <w:rsid w:val="003B7AA1"/>
    <w:rsid w:val="003C2B35"/>
    <w:rsid w:val="003C2F8B"/>
    <w:rsid w:val="003E2FFC"/>
    <w:rsid w:val="00402AE2"/>
    <w:rsid w:val="00410C77"/>
    <w:rsid w:val="00413DCF"/>
    <w:rsid w:val="00416C9F"/>
    <w:rsid w:val="00426794"/>
    <w:rsid w:val="004401A1"/>
    <w:rsid w:val="00444A35"/>
    <w:rsid w:val="00455086"/>
    <w:rsid w:val="00460B82"/>
    <w:rsid w:val="004816D2"/>
    <w:rsid w:val="0049330F"/>
    <w:rsid w:val="004A6556"/>
    <w:rsid w:val="004B5B7C"/>
    <w:rsid w:val="004C6F24"/>
    <w:rsid w:val="004C7826"/>
    <w:rsid w:val="004D2F2B"/>
    <w:rsid w:val="004D5B26"/>
    <w:rsid w:val="004E50FD"/>
    <w:rsid w:val="004F3BB0"/>
    <w:rsid w:val="0050388A"/>
    <w:rsid w:val="00504D26"/>
    <w:rsid w:val="005150C9"/>
    <w:rsid w:val="00515355"/>
    <w:rsid w:val="0052129E"/>
    <w:rsid w:val="00547A1F"/>
    <w:rsid w:val="00551C8E"/>
    <w:rsid w:val="005917B4"/>
    <w:rsid w:val="005A30DB"/>
    <w:rsid w:val="005B1D4B"/>
    <w:rsid w:val="005C0C6F"/>
    <w:rsid w:val="005C66DB"/>
    <w:rsid w:val="005D0066"/>
    <w:rsid w:val="005D39D9"/>
    <w:rsid w:val="005D410C"/>
    <w:rsid w:val="005D4520"/>
    <w:rsid w:val="005E2A5D"/>
    <w:rsid w:val="005E4602"/>
    <w:rsid w:val="005F5EE4"/>
    <w:rsid w:val="00612BAA"/>
    <w:rsid w:val="00614012"/>
    <w:rsid w:val="0062517B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B5E35"/>
    <w:rsid w:val="006C17C7"/>
    <w:rsid w:val="006D17D9"/>
    <w:rsid w:val="006E074C"/>
    <w:rsid w:val="00700E6F"/>
    <w:rsid w:val="00710832"/>
    <w:rsid w:val="00712CDA"/>
    <w:rsid w:val="0073096B"/>
    <w:rsid w:val="0074069F"/>
    <w:rsid w:val="00740A8B"/>
    <w:rsid w:val="00752843"/>
    <w:rsid w:val="00765629"/>
    <w:rsid w:val="007745A3"/>
    <w:rsid w:val="007757F1"/>
    <w:rsid w:val="007935A9"/>
    <w:rsid w:val="007B5A50"/>
    <w:rsid w:val="007C5E07"/>
    <w:rsid w:val="007D655A"/>
    <w:rsid w:val="007E43C3"/>
    <w:rsid w:val="007E6F9E"/>
    <w:rsid w:val="0080005C"/>
    <w:rsid w:val="00801ACE"/>
    <w:rsid w:val="0080604B"/>
    <w:rsid w:val="0081276F"/>
    <w:rsid w:val="008234F2"/>
    <w:rsid w:val="00823AFA"/>
    <w:rsid w:val="00826EFD"/>
    <w:rsid w:val="00844487"/>
    <w:rsid w:val="00853B85"/>
    <w:rsid w:val="00864594"/>
    <w:rsid w:val="008670A6"/>
    <w:rsid w:val="0088344E"/>
    <w:rsid w:val="00883C90"/>
    <w:rsid w:val="008904AC"/>
    <w:rsid w:val="008B084D"/>
    <w:rsid w:val="008B78C5"/>
    <w:rsid w:val="008B7E6E"/>
    <w:rsid w:val="008C7C65"/>
    <w:rsid w:val="008D2894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7925"/>
    <w:rsid w:val="009D0D6A"/>
    <w:rsid w:val="009D5B42"/>
    <w:rsid w:val="009D6F62"/>
    <w:rsid w:val="009E2273"/>
    <w:rsid w:val="00A063A8"/>
    <w:rsid w:val="00A10A83"/>
    <w:rsid w:val="00A24FEB"/>
    <w:rsid w:val="00A31982"/>
    <w:rsid w:val="00A41081"/>
    <w:rsid w:val="00A4205B"/>
    <w:rsid w:val="00A6173C"/>
    <w:rsid w:val="00A636FC"/>
    <w:rsid w:val="00A80974"/>
    <w:rsid w:val="00A96086"/>
    <w:rsid w:val="00AA5936"/>
    <w:rsid w:val="00AB11EC"/>
    <w:rsid w:val="00AB2C43"/>
    <w:rsid w:val="00AB5599"/>
    <w:rsid w:val="00AC3864"/>
    <w:rsid w:val="00AD22A0"/>
    <w:rsid w:val="00AE30FE"/>
    <w:rsid w:val="00AE53EC"/>
    <w:rsid w:val="00AE7D31"/>
    <w:rsid w:val="00AF5401"/>
    <w:rsid w:val="00B0677C"/>
    <w:rsid w:val="00B134B9"/>
    <w:rsid w:val="00B1434B"/>
    <w:rsid w:val="00B273D6"/>
    <w:rsid w:val="00B30BB0"/>
    <w:rsid w:val="00B43662"/>
    <w:rsid w:val="00B51DAC"/>
    <w:rsid w:val="00B55AE8"/>
    <w:rsid w:val="00B83398"/>
    <w:rsid w:val="00BA153F"/>
    <w:rsid w:val="00BA577F"/>
    <w:rsid w:val="00BB3DF5"/>
    <w:rsid w:val="00BC3682"/>
    <w:rsid w:val="00BD5293"/>
    <w:rsid w:val="00BE2F1C"/>
    <w:rsid w:val="00BF5F7B"/>
    <w:rsid w:val="00C20D8A"/>
    <w:rsid w:val="00C31105"/>
    <w:rsid w:val="00C31595"/>
    <w:rsid w:val="00C40E43"/>
    <w:rsid w:val="00C53AAC"/>
    <w:rsid w:val="00C55BD8"/>
    <w:rsid w:val="00C74847"/>
    <w:rsid w:val="00C75007"/>
    <w:rsid w:val="00C77311"/>
    <w:rsid w:val="00C93D89"/>
    <w:rsid w:val="00CA77CD"/>
    <w:rsid w:val="00CB05AD"/>
    <w:rsid w:val="00CC4B5A"/>
    <w:rsid w:val="00CD4FAF"/>
    <w:rsid w:val="00CD6B5E"/>
    <w:rsid w:val="00CE1345"/>
    <w:rsid w:val="00CF03DA"/>
    <w:rsid w:val="00CF188D"/>
    <w:rsid w:val="00CF32AD"/>
    <w:rsid w:val="00CF4B03"/>
    <w:rsid w:val="00D00413"/>
    <w:rsid w:val="00D171BD"/>
    <w:rsid w:val="00D25EC4"/>
    <w:rsid w:val="00D30A17"/>
    <w:rsid w:val="00D44DEF"/>
    <w:rsid w:val="00D547D2"/>
    <w:rsid w:val="00D54FCE"/>
    <w:rsid w:val="00D67CDC"/>
    <w:rsid w:val="00D84786"/>
    <w:rsid w:val="00D94CC3"/>
    <w:rsid w:val="00D95F9B"/>
    <w:rsid w:val="00DB0534"/>
    <w:rsid w:val="00DC13B3"/>
    <w:rsid w:val="00DD4B64"/>
    <w:rsid w:val="00DD79AD"/>
    <w:rsid w:val="00E03793"/>
    <w:rsid w:val="00E04C62"/>
    <w:rsid w:val="00E42A5A"/>
    <w:rsid w:val="00E43B3B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F05F7E"/>
    <w:rsid w:val="00F26817"/>
    <w:rsid w:val="00F32DAA"/>
    <w:rsid w:val="00F34F5C"/>
    <w:rsid w:val="00F62A80"/>
    <w:rsid w:val="00F63520"/>
    <w:rsid w:val="00F76BDB"/>
    <w:rsid w:val="00F803EC"/>
    <w:rsid w:val="00F85D3C"/>
    <w:rsid w:val="00F916E1"/>
    <w:rsid w:val="00FA03BA"/>
    <w:rsid w:val="00FA3147"/>
    <w:rsid w:val="00FB0752"/>
    <w:rsid w:val="00FB0FBF"/>
    <w:rsid w:val="00FC384C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2020-07-20T05:08:00Z</cp:lastPrinted>
  <dcterms:created xsi:type="dcterms:W3CDTF">2020-08-11T05:05:00Z</dcterms:created>
  <dcterms:modified xsi:type="dcterms:W3CDTF">2020-08-11T05:05:00Z</dcterms:modified>
</cp:coreProperties>
</file>