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0"/>
        <w:gridCol w:w="1499"/>
        <w:gridCol w:w="2917"/>
        <w:gridCol w:w="3686"/>
        <w:gridCol w:w="1862"/>
        <w:gridCol w:w="2233"/>
        <w:gridCol w:w="1790"/>
      </w:tblGrid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701BF9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Здание общежития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</w:p>
          <w:p w:rsidR="00623418" w:rsidRDefault="00623418">
            <w:pPr>
              <w:spacing w:line="276" w:lineRule="auto"/>
              <w:jc w:val="center"/>
            </w:pPr>
            <w:r>
              <w:t>ул. Центральная,15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Площадь 832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 год ввода в эксплуатацию 1989,</w:t>
            </w:r>
          </w:p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t>Св-во</w:t>
            </w:r>
            <w:proofErr w:type="spellEnd"/>
            <w:r>
              <w:t xml:space="preserve"> №22АА250912от 15.06.2006г.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-</w:t>
            </w: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623418" w:rsidRDefault="00623418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  <w:p w:rsidR="00623418" w:rsidRDefault="00623418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1693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22:24:010201:210</w:t>
            </w:r>
          </w:p>
          <w:p w:rsidR="00623418" w:rsidRDefault="00623418">
            <w:pPr>
              <w:spacing w:line="276" w:lineRule="auto"/>
              <w:jc w:val="center"/>
            </w:pPr>
            <w: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Земли населенных пунктов под жилую застройку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623418" w:rsidRDefault="00623418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Алтайский край, Курьинский район, МО </w:t>
            </w:r>
            <w:proofErr w:type="spellStart"/>
            <w:r>
              <w:t>Новофирсовский</w:t>
            </w:r>
            <w:proofErr w:type="spellEnd"/>
            <w:r>
              <w:t xml:space="preserve"> сельсовет, восточная часть квартала 22:24:010101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7501872м2,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22:24:010101:540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623418" w:rsidRDefault="00623418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Примерно в 8500. по направлению на восток от общежития, расположенного за пределами участка, адрес ориентира: Алтайский край, Курьинский район, </w:t>
            </w: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  <w:r>
              <w:t>, ул. Центральная,дом15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157097м2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22:24:010101:326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rPr>
          <w:trHeight w:val="212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Земельный участок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</w:pPr>
            <w:r>
              <w:t xml:space="preserve">Алтайский край, Курьинский район, МО </w:t>
            </w:r>
            <w:proofErr w:type="spellStart"/>
            <w:r>
              <w:t>Новофирсовский</w:t>
            </w:r>
            <w:proofErr w:type="spellEnd"/>
            <w:r>
              <w:t xml:space="preserve"> </w:t>
            </w:r>
            <w:proofErr w:type="spellStart"/>
            <w:r>
              <w:t>сельсовет</w:t>
            </w:r>
            <w:proofErr w:type="gramStart"/>
            <w:r>
              <w:t>,в</w:t>
            </w:r>
            <w:proofErr w:type="spellEnd"/>
            <w:proofErr w:type="gramEnd"/>
            <w:r>
              <w:t xml:space="preserve"> границе кадастрового квартала22:24:010101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  <w:rPr>
                <w:lang w:val="en-US"/>
              </w:rPr>
            </w:pPr>
            <w:r>
              <w:t>2763144м2</w:t>
            </w:r>
          </w:p>
          <w:p w:rsidR="00623418" w:rsidRDefault="00623418">
            <w:pPr>
              <w:spacing w:line="276" w:lineRule="auto"/>
              <w:jc w:val="center"/>
            </w:pPr>
            <w:r>
              <w:rPr>
                <w:lang w:val="en-US"/>
              </w:rPr>
              <w:t>22</w:t>
            </w:r>
            <w:r>
              <w:t>:24:010101:12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-</w:t>
            </w: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Ограждение кладбища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  <w:p w:rsidR="00623418" w:rsidRDefault="00623418">
            <w:pPr>
              <w:spacing w:line="276" w:lineRule="auto"/>
              <w:jc w:val="center"/>
            </w:pPr>
            <w:r>
              <w:t>восточная часть от ориентира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1984г</w:t>
            </w:r>
          </w:p>
          <w:p w:rsidR="00623418" w:rsidRDefault="00623418">
            <w:pPr>
              <w:spacing w:line="276" w:lineRule="auto"/>
              <w:jc w:val="center"/>
            </w:pPr>
            <w:r>
              <w:t>45000м2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18" w:rsidRDefault="00623418">
            <w:pPr>
              <w:spacing w:line="276" w:lineRule="auto"/>
              <w:jc w:val="center"/>
            </w:pPr>
          </w:p>
          <w:p w:rsidR="00623418" w:rsidRDefault="00623418">
            <w:pPr>
              <w:spacing w:line="276" w:lineRule="auto"/>
              <w:jc w:val="center"/>
            </w:pPr>
            <w:r>
              <w:t>Свалка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Северо-восточная часть села от ориентира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1985г</w:t>
            </w:r>
          </w:p>
          <w:p w:rsidR="00623418" w:rsidRDefault="00623418">
            <w:pPr>
              <w:spacing w:line="276" w:lineRule="auto"/>
              <w:jc w:val="center"/>
            </w:pPr>
            <w:r>
              <w:t>10000м2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Обелиск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октевская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1970м2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50м2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УАЗ-396254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Администрация 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2006г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УАЗ Патриот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2013г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Экскаватор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2015г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5370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64098м2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22:24:010101:428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8430м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157113м2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22:24:010101:427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Земли </w:t>
            </w:r>
            <w:proofErr w:type="gramStart"/>
            <w:r>
              <w:t>сельскохозяйственного</w:t>
            </w:r>
            <w:proofErr w:type="gramEnd"/>
          </w:p>
          <w:p w:rsidR="00623418" w:rsidRDefault="00623418">
            <w:pPr>
              <w:spacing w:line="276" w:lineRule="auto"/>
              <w:jc w:val="center"/>
            </w:pPr>
            <w:r>
              <w:t>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5300м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64102м2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22:24::010101:327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Жилой дом 1/2доли дома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t>С.Новофирсово</w:t>
            </w:r>
            <w:proofErr w:type="spellEnd"/>
            <w:r>
              <w:t xml:space="preserve"> ул. Подгорная</w:t>
            </w:r>
            <w:proofErr w:type="gramStart"/>
            <w:r>
              <w:t>,д</w:t>
            </w:r>
            <w:proofErr w:type="gramEnd"/>
            <w:r>
              <w:t>.14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113,2м</w:t>
            </w:r>
            <w:proofErr w:type="gramStart"/>
            <w:r>
              <w:t>2</w:t>
            </w:r>
            <w:proofErr w:type="gramEnd"/>
          </w:p>
          <w:p w:rsidR="00623418" w:rsidRDefault="00623418">
            <w:pPr>
              <w:spacing w:line="276" w:lineRule="auto"/>
              <w:jc w:val="center"/>
            </w:pPr>
            <w:r>
              <w:t>22:24:010202:264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8520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157104 м</w:t>
            </w:r>
            <w:proofErr w:type="gramStart"/>
            <w:r>
              <w:t>2</w:t>
            </w:r>
            <w:proofErr w:type="gramEnd"/>
          </w:p>
          <w:p w:rsidR="00623418" w:rsidRDefault="00623418">
            <w:pPr>
              <w:spacing w:line="276" w:lineRule="auto"/>
              <w:jc w:val="center"/>
            </w:pPr>
            <w:r>
              <w:t>22:24:010101:429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В границах кадастрового квартала 22:24:010101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2763144м2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22:24:010101:544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5300м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64102м2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22:24:010101:430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В границах квартала 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2700м2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20-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Скважина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51º44´20´´сев</w:t>
            </w:r>
            <w:proofErr w:type="gramStart"/>
            <w:r>
              <w:t>.ш</w:t>
            </w:r>
            <w:proofErr w:type="gramEnd"/>
            <w:r>
              <w:t>ир. 82º11´12´´вос. дол.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№26/89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Для забора воды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  <w:rPr>
                <w:lang w:val="en-US"/>
              </w:rPr>
            </w:pPr>
            <w:r>
              <w:t>22:24:000000:112</w:t>
            </w:r>
          </w:p>
          <w:p w:rsidR="00623418" w:rsidRDefault="00623418">
            <w:pPr>
              <w:spacing w:line="276" w:lineRule="auto"/>
              <w:jc w:val="center"/>
            </w:pPr>
            <w:r>
              <w:rPr>
                <w:lang w:val="en-US"/>
              </w:rPr>
              <w:t xml:space="preserve">12000 </w:t>
            </w:r>
            <w:r>
              <w:t>м протяженность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</w:tbl>
    <w:p w:rsidR="00623418" w:rsidRDefault="00623418" w:rsidP="00623418"/>
    <w:p w:rsidR="00800BAA" w:rsidRDefault="00800BAA"/>
    <w:sectPr w:rsidR="00800BAA" w:rsidSect="006234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6CF" w:rsidRDefault="004966CF" w:rsidP="00701BF9">
      <w:r>
        <w:separator/>
      </w:r>
    </w:p>
  </w:endnote>
  <w:endnote w:type="continuationSeparator" w:id="0">
    <w:p w:rsidR="004966CF" w:rsidRDefault="004966CF" w:rsidP="00701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6CF" w:rsidRDefault="004966CF" w:rsidP="00701BF9">
      <w:r>
        <w:separator/>
      </w:r>
    </w:p>
  </w:footnote>
  <w:footnote w:type="continuationSeparator" w:id="0">
    <w:p w:rsidR="004966CF" w:rsidRDefault="004966CF" w:rsidP="00701B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3418"/>
    <w:rsid w:val="001762CE"/>
    <w:rsid w:val="002B64A2"/>
    <w:rsid w:val="002F64B4"/>
    <w:rsid w:val="004966CF"/>
    <w:rsid w:val="00623418"/>
    <w:rsid w:val="00701BF9"/>
    <w:rsid w:val="00800BAA"/>
    <w:rsid w:val="009D1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4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01BF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01B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01BF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01BF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2311</Characters>
  <Application>Microsoft Office Word</Application>
  <DocSecurity>0</DocSecurity>
  <Lines>19</Lines>
  <Paragraphs>5</Paragraphs>
  <ScaleCrop>false</ScaleCrop>
  <Company>Microsoft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2020-07-22T09:34:00Z</dcterms:created>
  <dcterms:modified xsi:type="dcterms:W3CDTF">2020-07-22T09:34:00Z</dcterms:modified>
</cp:coreProperties>
</file>