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3C578A" w:rsidTr="00581B5C">
        <w:tc>
          <w:tcPr>
            <w:tcW w:w="14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78A" w:rsidRDefault="003C578A" w:rsidP="00A34A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 ОБЪЕКТОВ МУНИЦИПАЛЬНОЙ СОБСТВЕННОСТИ МО КУЗНЕЦОВСКИЙ СЕЛЬСОВЕТ</w:t>
            </w:r>
            <w:r w:rsidR="00CB4088">
              <w:rPr>
                <w:sz w:val="24"/>
                <w:szCs w:val="24"/>
              </w:rPr>
              <w:t xml:space="preserve"> на 01.0</w:t>
            </w:r>
            <w:r w:rsidR="00A34A87">
              <w:rPr>
                <w:sz w:val="24"/>
                <w:szCs w:val="24"/>
              </w:rPr>
              <w:t>7</w:t>
            </w:r>
            <w:r w:rsidR="00CB4088">
              <w:rPr>
                <w:sz w:val="24"/>
                <w:szCs w:val="24"/>
              </w:rPr>
              <w:t>.20</w:t>
            </w:r>
            <w:r w:rsidR="004273F1">
              <w:rPr>
                <w:sz w:val="24"/>
                <w:szCs w:val="24"/>
              </w:rPr>
              <w:t>20</w:t>
            </w:r>
            <w:r w:rsidR="00CB4088">
              <w:rPr>
                <w:sz w:val="24"/>
                <w:szCs w:val="24"/>
              </w:rPr>
              <w:t>г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E02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 w:rsidP="008A3649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</w:t>
            </w:r>
            <w:r w:rsidR="008A3649">
              <w:t>ого</w:t>
            </w:r>
            <w:r>
              <w:t xml:space="preserve"> квартал</w:t>
            </w:r>
            <w:r w:rsidR="008A3649">
              <w:t>а</w:t>
            </w:r>
            <w:r>
              <w:t xml:space="preserve"> 22:24:010402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70140">
            <w:pPr>
              <w:spacing w:line="276" w:lineRule="auto"/>
              <w:jc w:val="center"/>
            </w:pPr>
            <w:r>
              <w:t xml:space="preserve">Площадь </w:t>
            </w:r>
            <w:r w:rsidR="008A3649">
              <w:t>10473797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A3649">
            <w:pPr>
              <w:spacing w:line="276" w:lineRule="auto"/>
              <w:jc w:val="center"/>
            </w:pPr>
            <w:r>
              <w:t>22:24:</w:t>
            </w:r>
            <w:r w:rsidR="008A3649">
              <w:t>010402:344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A364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западная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204 8365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000000:166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Пастбища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Для пастьбы скота 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частного сектора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0D3" w:rsidRDefault="00EB40D3" w:rsidP="00EB40D3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263 7141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010402:337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B40D3">
            <w:pPr>
              <w:spacing w:line="276" w:lineRule="auto"/>
              <w:jc w:val="center"/>
            </w:pPr>
            <w:r>
              <w:t xml:space="preserve">Аренда </w:t>
            </w:r>
          </w:p>
          <w:p w:rsidR="00EB40D3" w:rsidRDefault="00EB40D3" w:rsidP="004273F1">
            <w:pPr>
              <w:spacing w:line="276" w:lineRule="auto"/>
              <w:jc w:val="center"/>
            </w:pPr>
            <w:r>
              <w:t xml:space="preserve">ИП </w:t>
            </w:r>
            <w:r w:rsidR="004273F1">
              <w:t>Мартынов Н.А.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74" w:rsidRDefault="00022B74" w:rsidP="00022B74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202 0726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66331F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338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6331F">
            <w:pPr>
              <w:spacing w:line="276" w:lineRule="auto"/>
              <w:jc w:val="center"/>
            </w:pPr>
            <w:r>
              <w:t>42 4372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340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296 6315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6331F" w:rsidRDefault="0066331F" w:rsidP="0066331F">
            <w:pPr>
              <w:spacing w:line="276" w:lineRule="auto"/>
              <w:jc w:val="center"/>
            </w:pPr>
            <w:r>
              <w:t>22:24:010402:339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DB4B38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38" w:rsidRDefault="00DB4B3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кадастрового квартала 22:24:010401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 w:rsidP="00C22C17">
            <w:pPr>
              <w:spacing w:line="276" w:lineRule="auto"/>
              <w:jc w:val="center"/>
              <w:rPr>
                <w:vertAlign w:val="superscript"/>
              </w:rPr>
            </w:pPr>
            <w:r>
              <w:t>Площадь 6608461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rPr>
                <w:vertAlign w:val="superscript"/>
              </w:rPr>
              <w:t xml:space="preserve"> </w:t>
            </w:r>
          </w:p>
          <w:p w:rsidR="00DB4B38" w:rsidRDefault="00DB4B38" w:rsidP="00C22C17">
            <w:pPr>
              <w:spacing w:line="276" w:lineRule="auto"/>
              <w:jc w:val="center"/>
            </w:pPr>
            <w:r>
              <w:rPr>
                <w:vertAlign w:val="superscript"/>
              </w:rPr>
              <w:t>22:24:000000:113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  <w:r>
              <w:t>пастбища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B4B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B4B3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  <w:r>
              <w:t>Здание</w:t>
            </w:r>
          </w:p>
          <w:p w:rsidR="006A3B9C" w:rsidRDefault="0066331F">
            <w:pPr>
              <w:spacing w:line="276" w:lineRule="auto"/>
              <w:jc w:val="center"/>
            </w:pPr>
            <w:r>
              <w:t>Администрации 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C22C17" w:rsidP="00C22C17">
            <w:pPr>
              <w:spacing w:line="276" w:lineRule="auto"/>
              <w:jc w:val="center"/>
            </w:pPr>
            <w:r>
              <w:t>56,8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 год ввода в эксплуатацию 19</w:t>
            </w:r>
            <w:r>
              <w:t>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273F1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-220695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B6768" w:rsidRDefault="008B6768" w:rsidP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Samsung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компьютер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397E9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Компьютер </w:t>
            </w:r>
            <w:r>
              <w:rPr>
                <w:lang w:val="en-US"/>
              </w:rPr>
              <w:t>Colors L8014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397E98">
            <w:pPr>
              <w:spacing w:line="276" w:lineRule="auto"/>
            </w:pPr>
            <w:r>
              <w:t xml:space="preserve">      Компьютер бухгалтера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Машинка пишущая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CA3ECE">
            <w:pPr>
              <w:spacing w:line="276" w:lineRule="auto"/>
              <w:jc w:val="center"/>
              <w:rPr>
                <w:lang w:val="en-US"/>
              </w:rPr>
            </w:pPr>
            <w:r>
              <w:t>Монитор 1</w:t>
            </w:r>
            <w:r w:rsidR="00CA3ECE">
              <w:t>7</w:t>
            </w:r>
            <w:r>
              <w:rPr>
                <w:lang w:val="en-US"/>
              </w:rPr>
              <w:t xml:space="preserve"> LCD ACER AJ1717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Триммер </w:t>
            </w:r>
            <w:r>
              <w:rPr>
                <w:lang w:val="en-US"/>
              </w:rPr>
              <w:t>SRM -22GES ECHO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 w:rsidR="008138E4">
              <w:rPr>
                <w:lang w:val="en-US"/>
              </w:rPr>
              <w:t>Samsung ML 1750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716E3" w:rsidRDefault="008716E3">
            <w:pPr>
              <w:spacing w:line="276" w:lineRule="auto"/>
              <w:jc w:val="center"/>
            </w:pPr>
            <w:r>
              <w:t>ПРИНТЕР /</w:t>
            </w:r>
            <w:r w:rsidR="008138E4">
              <w:rPr>
                <w:lang w:val="en-US"/>
              </w:rPr>
              <w:t>Canon 2B</w:t>
            </w:r>
            <w:r>
              <w:rPr>
                <w:lang w:val="en-US"/>
              </w:rPr>
              <w:t>P2900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Samsung SCX-4100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716E3" w:rsidP="008716E3">
            <w:pPr>
              <w:spacing w:line="276" w:lineRule="auto"/>
              <w:jc w:val="center"/>
            </w:pPr>
            <w:r>
              <w:t>СКЗ</w:t>
            </w:r>
            <w:proofErr w:type="gramStart"/>
            <w:r>
              <w:t>И(</w:t>
            </w:r>
            <w:proofErr w:type="gramEnd"/>
            <w:r>
              <w:t xml:space="preserve"> средства криптографической защиты информации)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</w:pPr>
            <w:r>
              <w:t>Телевизор «</w:t>
            </w:r>
            <w:proofErr w:type="spellStart"/>
            <w:r>
              <w:rPr>
                <w:lang w:val="en-US"/>
              </w:rPr>
              <w:t>eberling</w:t>
            </w:r>
            <w:proofErr w:type="spellEnd"/>
            <w: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 w:rsidP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Факс </w:t>
            </w:r>
            <w:proofErr w:type="spellStart"/>
            <w:r>
              <w:rPr>
                <w:lang w:val="en-US"/>
              </w:rPr>
              <w:t>Panasonik</w:t>
            </w:r>
            <w:proofErr w:type="spellEnd"/>
            <w:r>
              <w:rPr>
                <w:lang w:val="en-US"/>
              </w:rPr>
              <w:t xml:space="preserve"> KX-FP207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94FA0">
            <w:pPr>
              <w:spacing w:line="276" w:lineRule="auto"/>
              <w:jc w:val="center"/>
            </w:pPr>
            <w:r>
              <w:t>Котел отопительный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HP M127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 xml:space="preserve">. </w:t>
            </w:r>
            <w:r>
              <w:lastRenderedPageBreak/>
              <w:t>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lastRenderedPageBreak/>
              <w:t xml:space="preserve">Год принятия к </w:t>
            </w:r>
            <w:r>
              <w:lastRenderedPageBreak/>
              <w:t>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</w:t>
            </w:r>
            <w:r>
              <w:lastRenderedPageBreak/>
              <w:t xml:space="preserve">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Системный блок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МФУ</w:t>
            </w:r>
            <w:r w:rsidRPr="00894FA0">
              <w:rPr>
                <w:lang w:val="en-US"/>
              </w:rPr>
              <w:t xml:space="preserve"> </w:t>
            </w:r>
            <w:r>
              <w:t>лазерное</w:t>
            </w:r>
            <w:r w:rsidRPr="00894F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MF-3010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ноутбук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 w:rsidP="00894FA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Цифровой фотоаппарат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телефон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проектор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Швейная машинка</w:t>
            </w:r>
            <w:r>
              <w:rPr>
                <w:lang w:val="en-US"/>
              </w:rPr>
              <w:t xml:space="preserve"> Singer 8280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</w:t>
            </w:r>
            <w:r w:rsidR="00894FA0">
              <w:t>икрофон</w:t>
            </w:r>
            <w:r>
              <w:t>,</w:t>
            </w:r>
            <w:r>
              <w:rPr>
                <w:lang w:val="en-US"/>
              </w:rPr>
              <w:t>JTS-7S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Микрофон вокальный</w:t>
            </w:r>
            <w:r>
              <w:rPr>
                <w:lang w:val="en-US"/>
              </w:rPr>
              <w:t xml:space="preserve"> SENNHESER E8456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Стол компьютерный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894FA0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Игровой комплекс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Огнетушитель ранцевый РЛО-</w:t>
            </w:r>
            <w:proofErr w:type="gramStart"/>
            <w:r>
              <w:t>К(</w:t>
            </w:r>
            <w:proofErr w:type="gramEnd"/>
            <w: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CA3ECE" w:rsidP="00C22C17">
            <w:pPr>
              <w:spacing w:line="276" w:lineRule="auto"/>
              <w:jc w:val="center"/>
            </w:pPr>
            <w:r>
              <w:t>2 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Уличный туалет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 w:rsidP="00E33452">
            <w:pPr>
              <w:spacing w:line="276" w:lineRule="auto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Экран КП6К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9A3961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61" w:rsidRDefault="009A3961">
            <w:pPr>
              <w:spacing w:line="276" w:lineRule="auto"/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C22C17">
            <w:pPr>
              <w:spacing w:line="276" w:lineRule="auto"/>
              <w:jc w:val="center"/>
            </w:pPr>
            <w:r>
              <w:t>Год принятия к учету 2019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</w:tbl>
    <w:p w:rsidR="00EF5DD8" w:rsidRPr="00D410D0" w:rsidRDefault="00EF5DD8"/>
    <w:sectPr w:rsidR="00EF5DD8" w:rsidRPr="00D410D0" w:rsidSect="007101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2B74"/>
    <w:rsid w:val="0012103E"/>
    <w:rsid w:val="00222456"/>
    <w:rsid w:val="002D1888"/>
    <w:rsid w:val="00397E98"/>
    <w:rsid w:val="003C578A"/>
    <w:rsid w:val="004273F1"/>
    <w:rsid w:val="00470140"/>
    <w:rsid w:val="004810A8"/>
    <w:rsid w:val="004A0C89"/>
    <w:rsid w:val="004C2704"/>
    <w:rsid w:val="0066331F"/>
    <w:rsid w:val="006A3B9C"/>
    <w:rsid w:val="007101E3"/>
    <w:rsid w:val="0072027F"/>
    <w:rsid w:val="007D001E"/>
    <w:rsid w:val="007E0F7D"/>
    <w:rsid w:val="008138E4"/>
    <w:rsid w:val="0081693D"/>
    <w:rsid w:val="00832CDF"/>
    <w:rsid w:val="008716E3"/>
    <w:rsid w:val="00894FA0"/>
    <w:rsid w:val="008A3649"/>
    <w:rsid w:val="008A78CE"/>
    <w:rsid w:val="008B6768"/>
    <w:rsid w:val="008D4EAC"/>
    <w:rsid w:val="009A3961"/>
    <w:rsid w:val="00A34A87"/>
    <w:rsid w:val="00C22C17"/>
    <w:rsid w:val="00CA3ECE"/>
    <w:rsid w:val="00CB4088"/>
    <w:rsid w:val="00D12AAF"/>
    <w:rsid w:val="00D410D0"/>
    <w:rsid w:val="00D41423"/>
    <w:rsid w:val="00DB4B38"/>
    <w:rsid w:val="00DD2BDE"/>
    <w:rsid w:val="00E33452"/>
    <w:rsid w:val="00EB40D3"/>
    <w:rsid w:val="00EE0239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2020-07-22T09:33:00Z</dcterms:created>
  <dcterms:modified xsi:type="dcterms:W3CDTF">2020-07-22T09:33:00Z</dcterms:modified>
</cp:coreProperties>
</file>