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496436">
        <w:rPr>
          <w:rFonts w:ascii="Times New Roman" w:hAnsi="Times New Roman" w:cs="Times New Roman"/>
        </w:rPr>
        <w:t>6</w:t>
      </w:r>
      <w:r w:rsidR="001A324C">
        <w:rPr>
          <w:rFonts w:ascii="Times New Roman" w:hAnsi="Times New Roman" w:cs="Times New Roman"/>
        </w:rPr>
        <w:t xml:space="preserve"> месяц</w:t>
      </w:r>
      <w:r w:rsidR="00496436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20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стей №2, ул.Центральная 162в  с.Курья Курьинский район Алтайский край, </w:t>
            </w:r>
            <w:r w:rsidR="005C4D74">
              <w:rPr>
                <w:rFonts w:ascii="Times New Roman" w:hAnsi="Times New Roman" w:cs="Times New Roman"/>
              </w:rPr>
              <w:t>кадастровый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5C4D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FB30EA"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1741" w:type="dxa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м2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9169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  <w:r w:rsidR="00991693">
              <w:rPr>
                <w:rFonts w:ascii="Times New Roman" w:hAnsi="Times New Roman" w:cs="Times New Roman"/>
              </w:rPr>
              <w:t xml:space="preserve"> Курьинского района</w:t>
            </w:r>
          </w:p>
        </w:tc>
        <w:tc>
          <w:tcPr>
            <w:tcW w:w="1885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 xml:space="preserve">троснабжение. но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</w:t>
            </w:r>
            <w:r w:rsidRPr="00D2064C">
              <w:rPr>
                <w:rFonts w:ascii="Times New Roman" w:hAnsi="Times New Roman" w:cs="Times New Roman"/>
              </w:rPr>
              <w:t>н</w:t>
            </w:r>
            <w:r w:rsidRPr="00D2064C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>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автотра</w:t>
            </w:r>
            <w:r w:rsidR="00295649">
              <w:rPr>
                <w:rFonts w:ascii="Times New Roman" w:hAnsi="Times New Roman" w:cs="Times New Roman"/>
              </w:rPr>
              <w:t>с</w:t>
            </w:r>
            <w:r w:rsidR="00295649">
              <w:rPr>
                <w:rFonts w:ascii="Times New Roman" w:hAnsi="Times New Roman" w:cs="Times New Roman"/>
              </w:rPr>
              <w:t>са Поспелиха-Курья-Третьяково-граница респу</w:t>
            </w:r>
            <w:r w:rsidR="00295649">
              <w:rPr>
                <w:rFonts w:ascii="Times New Roman" w:hAnsi="Times New Roman" w:cs="Times New Roman"/>
              </w:rPr>
              <w:t>б</w:t>
            </w:r>
            <w:r w:rsidR="00295649">
              <w:rPr>
                <w:rFonts w:ascii="Times New Roman" w:hAnsi="Times New Roman" w:cs="Times New Roman"/>
              </w:rPr>
              <w:t xml:space="preserve">лики Казахстан, ближайшая ж/д </w:t>
            </w:r>
            <w:r w:rsidR="00295649">
              <w:rPr>
                <w:rFonts w:ascii="Times New Roman" w:hAnsi="Times New Roman" w:cs="Times New Roman"/>
              </w:rPr>
              <w:lastRenderedPageBreak/>
              <w:t>ветка- станция Поспелиха, уд</w:t>
            </w:r>
            <w:r w:rsidR="00295649">
              <w:rPr>
                <w:rFonts w:ascii="Times New Roman" w:hAnsi="Times New Roman" w:cs="Times New Roman"/>
              </w:rPr>
              <w:t>а</w:t>
            </w:r>
            <w:r w:rsidR="00295649">
              <w:rPr>
                <w:rFonts w:ascii="Times New Roman" w:hAnsi="Times New Roman" w:cs="Times New Roman"/>
              </w:rPr>
              <w:t>ленность 60 км</w:t>
            </w:r>
          </w:p>
        </w:tc>
        <w:tc>
          <w:tcPr>
            <w:tcW w:w="1572" w:type="dxa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бетонные, перекрытие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стройки,</w:t>
            </w:r>
            <w:r w:rsidR="000A1232">
              <w:rPr>
                <w:rFonts w:ascii="Times New Roman" w:hAnsi="Times New Roman" w:cs="Times New Roman"/>
              </w:rPr>
              <w:t xml:space="preserve"> те</w:t>
            </w:r>
            <w:r w:rsidR="000A1232">
              <w:rPr>
                <w:rFonts w:ascii="Times New Roman" w:hAnsi="Times New Roman" w:cs="Times New Roman"/>
              </w:rPr>
              <w:t>х</w:t>
            </w:r>
            <w:r w:rsidR="000A1232">
              <w:rPr>
                <w:rFonts w:ascii="Times New Roman" w:hAnsi="Times New Roman" w:cs="Times New Roman"/>
              </w:rPr>
              <w:t>ническое с</w:t>
            </w:r>
            <w:r w:rsidR="000A1232">
              <w:rPr>
                <w:rFonts w:ascii="Times New Roman" w:hAnsi="Times New Roman" w:cs="Times New Roman"/>
              </w:rPr>
              <w:t>о</w:t>
            </w:r>
            <w:r w:rsidR="000A1232">
              <w:rPr>
                <w:rFonts w:ascii="Times New Roman" w:hAnsi="Times New Roman" w:cs="Times New Roman"/>
              </w:rPr>
              <w:t>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площадь склада 300 м2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3748EB" w:rsidTr="00AD1612">
        <w:tc>
          <w:tcPr>
            <w:tcW w:w="437" w:type="dxa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ул.Центральная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AD1612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г.Барнаула  279 км</w:t>
            </w:r>
          </w:p>
        </w:tc>
        <w:tc>
          <w:tcPr>
            <w:tcW w:w="1741" w:type="dxa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м2</w:t>
            </w:r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жа</w:t>
            </w:r>
          </w:p>
        </w:tc>
        <w:tc>
          <w:tcPr>
            <w:tcW w:w="2365" w:type="dxa"/>
          </w:tcPr>
          <w:p w:rsidR="000A1232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  <w:p w:rsidR="00991693" w:rsidRPr="00FB30EA" w:rsidRDefault="00991693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Курьинского района</w:t>
            </w:r>
          </w:p>
        </w:tc>
        <w:tc>
          <w:tcPr>
            <w:tcW w:w="1885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662" w:type="dxa"/>
          </w:tcPr>
          <w:p w:rsidR="000A1232" w:rsidRPr="00FB30EA" w:rsidRDefault="00B3659B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</w:t>
            </w:r>
            <w:r w:rsidRPr="00D2064C">
              <w:rPr>
                <w:rFonts w:ascii="Times New Roman" w:hAnsi="Times New Roman" w:cs="Times New Roman"/>
              </w:rPr>
              <w:t>к</w:t>
            </w:r>
            <w:r w:rsidRPr="00D2064C">
              <w:rPr>
                <w:rFonts w:ascii="Times New Roman" w:hAnsi="Times New Roman" w:cs="Times New Roman"/>
              </w:rPr>
              <w:t>троснабжение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теплоснабжение. водоснабжение, водоотведение (выгребная яма), но в связи с тем, что здание не эк</w:t>
            </w:r>
            <w:r w:rsidRPr="00D2064C">
              <w:rPr>
                <w:rFonts w:ascii="Times New Roman" w:hAnsi="Times New Roman" w:cs="Times New Roman"/>
              </w:rPr>
              <w:t>с</w:t>
            </w:r>
            <w:r w:rsidRPr="00D2064C">
              <w:rPr>
                <w:rFonts w:ascii="Times New Roman" w:hAnsi="Times New Roman" w:cs="Times New Roman"/>
              </w:rPr>
              <w:t>плуатируется, оно временно откл</w:t>
            </w:r>
            <w:r w:rsidRPr="00D2064C">
              <w:rPr>
                <w:rFonts w:ascii="Times New Roman" w:hAnsi="Times New Roman" w:cs="Times New Roman"/>
              </w:rPr>
              <w:t>ю</w:t>
            </w:r>
            <w:r w:rsidRPr="00D2064C">
              <w:rPr>
                <w:rFonts w:ascii="Times New Roman" w:hAnsi="Times New Roman" w:cs="Times New Roman"/>
              </w:rPr>
              <w:t>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>Ближа</w:t>
            </w:r>
            <w:r w:rsidR="000A1232">
              <w:rPr>
                <w:rFonts w:ascii="Times New Roman" w:hAnsi="Times New Roman" w:cs="Times New Roman"/>
              </w:rPr>
              <w:t>й</w:t>
            </w:r>
            <w:r w:rsidR="000A1232">
              <w:rPr>
                <w:rFonts w:ascii="Times New Roman" w:hAnsi="Times New Roman" w:cs="Times New Roman"/>
              </w:rPr>
              <w:t>шая автотрасса Поспелиха-Курья-Третьяково-граница респу</w:t>
            </w:r>
            <w:r w:rsidR="000A1232">
              <w:rPr>
                <w:rFonts w:ascii="Times New Roman" w:hAnsi="Times New Roman" w:cs="Times New Roman"/>
              </w:rPr>
              <w:t>б</w:t>
            </w:r>
            <w:r w:rsidR="000A1232">
              <w:rPr>
                <w:rFonts w:ascii="Times New Roman" w:hAnsi="Times New Roman" w:cs="Times New Roman"/>
              </w:rPr>
              <w:t>лики Казахстан, ближайшая ж/д ветка- станция Поспелиха, уд</w:t>
            </w:r>
            <w:r w:rsidR="000A1232">
              <w:rPr>
                <w:rFonts w:ascii="Times New Roman" w:hAnsi="Times New Roman" w:cs="Times New Roman"/>
              </w:rPr>
              <w:t>а</w:t>
            </w:r>
            <w:r w:rsidR="000A1232">
              <w:rPr>
                <w:rFonts w:ascii="Times New Roman" w:hAnsi="Times New Roman" w:cs="Times New Roman"/>
              </w:rPr>
              <w:t>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ны кирпи</w:t>
            </w:r>
            <w:r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ные, пер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крытие - пл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ты, кровля - шифер, 1999 года постро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ки, технич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ское состо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испра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ное, площадь бани 206,3 м2</w:t>
            </w:r>
          </w:p>
        </w:tc>
        <w:tc>
          <w:tcPr>
            <w:tcW w:w="1495" w:type="dxa"/>
          </w:tcPr>
          <w:p w:rsidR="000A1232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3748EB" w:rsidTr="00AD1612">
        <w:tc>
          <w:tcPr>
            <w:tcW w:w="437" w:type="dxa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3" w:type="dxa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сельсовет п.имени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741" w:type="dxa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</w:t>
            </w:r>
            <w:r w:rsidR="00446563">
              <w:rPr>
                <w:rFonts w:ascii="Times New Roman" w:hAnsi="Times New Roman" w:cs="Times New Roman"/>
              </w:rPr>
              <w:t>й</w:t>
            </w:r>
            <w:r w:rsidR="00446563">
              <w:rPr>
                <w:rFonts w:ascii="Times New Roman" w:hAnsi="Times New Roman" w:cs="Times New Roman"/>
              </w:rPr>
              <w:t>ственного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85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155A40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CD7E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 xml:space="preserve">лики Казахстан, удаленность 55 км, ближайшая </w:t>
            </w:r>
            <w:r>
              <w:rPr>
                <w:rFonts w:ascii="Times New Roman" w:hAnsi="Times New Roman" w:cs="Times New Roman"/>
              </w:rPr>
              <w:lastRenderedPageBreak/>
              <w:t>ж/д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155A40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</w:t>
            </w:r>
            <w:r>
              <w:rPr>
                <w:rFonts w:ascii="Times New Roman" w:hAnsi="Times New Roman" w:cs="Times New Roman"/>
              </w:rPr>
              <w:t>2759</w:t>
            </w:r>
          </w:p>
        </w:tc>
      </w:tr>
      <w:tr w:rsidR="00446563" w:rsidTr="00AD1612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22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1741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</w:p>
        </w:tc>
        <w:tc>
          <w:tcPr>
            <w:tcW w:w="1973" w:type="dxa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55 км, ближайшая ж/д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234930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446563" w:rsidTr="00AD1612">
        <w:tc>
          <w:tcPr>
            <w:tcW w:w="437" w:type="dxa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2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в границах МО 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совет (окрестности с.Бугрышиха)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1741" w:type="dxa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м2</w:t>
            </w:r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236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885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размещения объектов 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 назначения</w:t>
            </w:r>
          </w:p>
        </w:tc>
        <w:tc>
          <w:tcPr>
            <w:tcW w:w="1662" w:type="dxa"/>
          </w:tcPr>
          <w:p w:rsidR="00B3659B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Требуется</w:t>
            </w:r>
          </w:p>
          <w:p w:rsidR="00446563" w:rsidRPr="00FB30EA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перевод</w:t>
            </w:r>
            <w:r w:rsidR="0044656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3" w:type="dxa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река Белая,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ров. Ближайшая автотрасса 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 респу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лики Казахстан, удаленность 65 км, ближайшая ж/д ветка- станция Поспелиха,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125 км</w:t>
            </w:r>
          </w:p>
        </w:tc>
        <w:tc>
          <w:tcPr>
            <w:tcW w:w="1572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</w:tcPr>
          <w:p w:rsidR="00446563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</w:t>
            </w:r>
            <w:r w:rsidR="00234930" w:rsidRPr="00234930">
              <w:rPr>
                <w:rFonts w:ascii="Times New Roman" w:hAnsi="Times New Roman" w:cs="Times New Roman"/>
              </w:rPr>
              <w:t>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C25E2"/>
    <w:rsid w:val="00155A40"/>
    <w:rsid w:val="00193BFA"/>
    <w:rsid w:val="001A324C"/>
    <w:rsid w:val="0023430E"/>
    <w:rsid w:val="00234930"/>
    <w:rsid w:val="00244E9C"/>
    <w:rsid w:val="0028161A"/>
    <w:rsid w:val="00292B45"/>
    <w:rsid w:val="00295649"/>
    <w:rsid w:val="002A3EA8"/>
    <w:rsid w:val="00313DED"/>
    <w:rsid w:val="003748EB"/>
    <w:rsid w:val="003B2347"/>
    <w:rsid w:val="003E2FAE"/>
    <w:rsid w:val="00445FDD"/>
    <w:rsid w:val="00446563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2077B"/>
    <w:rsid w:val="0097490B"/>
    <w:rsid w:val="00984DFE"/>
    <w:rsid w:val="00991693"/>
    <w:rsid w:val="009B1261"/>
    <w:rsid w:val="009C1E10"/>
    <w:rsid w:val="009D557A"/>
    <w:rsid w:val="00A329CB"/>
    <w:rsid w:val="00A83F95"/>
    <w:rsid w:val="00AC6E2A"/>
    <w:rsid w:val="00AD1612"/>
    <w:rsid w:val="00AD7453"/>
    <w:rsid w:val="00AF3D1A"/>
    <w:rsid w:val="00B3659B"/>
    <w:rsid w:val="00BB7238"/>
    <w:rsid w:val="00BC64C7"/>
    <w:rsid w:val="00C24AEC"/>
    <w:rsid w:val="00C329E5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FB30EA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dcterms:created xsi:type="dcterms:W3CDTF">2020-07-10T07:48:00Z</dcterms:created>
  <dcterms:modified xsi:type="dcterms:W3CDTF">2020-07-10T07:48:00Z</dcterms:modified>
</cp:coreProperties>
</file>