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1878EB" w:rsidP="002A27DB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28</w:t>
            </w:r>
            <w:r w:rsidR="002A27DB">
              <w:rPr>
                <w:sz w:val="26"/>
              </w:rPr>
              <w:t xml:space="preserve"> 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2A27DB"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421B3" w:rsidRDefault="00113B7D" w:rsidP="001878EB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1878EB">
              <w:rPr>
                <w:sz w:val="26"/>
                <w:szCs w:val="26"/>
              </w:rPr>
              <w:t>35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1878EB">
              <w:rPr>
                <w:sz w:val="26"/>
                <w:szCs w:val="26"/>
              </w:rPr>
              <w:t>28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09"/>
      </w:tblGrid>
      <w:tr w:rsidR="00252D95" w:rsidTr="007421B3">
        <w:tc>
          <w:tcPr>
            <w:tcW w:w="5920" w:type="dxa"/>
          </w:tcPr>
          <w:p w:rsidR="00252D95" w:rsidRDefault="007421B3" w:rsidP="00CC1367">
            <w:pPr>
              <w:pStyle w:val="2"/>
              <w:spacing w:before="120" w:after="120" w:line="240" w:lineRule="exact"/>
              <w:contextualSpacing/>
              <w:outlineLvl w:val="1"/>
            </w:pPr>
            <w:r w:rsidRPr="00007F9C">
              <w:rPr>
                <w:szCs w:val="28"/>
              </w:rPr>
              <w:t xml:space="preserve">Об </w:t>
            </w:r>
            <w:r>
              <w:rPr>
                <w:szCs w:val="28"/>
              </w:rPr>
              <w:t>утверждении графика работы</w:t>
            </w:r>
            <w:r w:rsidR="001878EB">
              <w:rPr>
                <w:szCs w:val="28"/>
              </w:rPr>
              <w:t xml:space="preserve"> на июль</w:t>
            </w:r>
            <w:r>
              <w:rPr>
                <w:szCs w:val="28"/>
              </w:rPr>
              <w:t xml:space="preserve"> территориальной избирательной комиссии Курьинского района Алтайского края, работающих в комиссии не на постоянной (штатной) основе</w:t>
            </w:r>
            <w:r w:rsidR="00CC1367">
              <w:rPr>
                <w:szCs w:val="28"/>
              </w:rPr>
              <w:t xml:space="preserve"> </w:t>
            </w:r>
            <w:r w:rsidR="00CC1367">
              <w:t xml:space="preserve">в период </w:t>
            </w:r>
            <w:r w:rsidR="00CC1367" w:rsidRPr="007E796C">
              <w:rPr>
                <w:szCs w:val="28"/>
              </w:rPr>
              <w:t>подготовк</w:t>
            </w:r>
            <w:r w:rsidR="00CC1367">
              <w:t>и и проведения</w:t>
            </w:r>
            <w:r w:rsidR="00CC1367" w:rsidRPr="007E796C">
              <w:rPr>
                <w:szCs w:val="28"/>
              </w:rPr>
              <w:t xml:space="preserve">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A87697" w:rsidRPr="004C7B70" w:rsidRDefault="00A87697" w:rsidP="00A87697">
      <w:pPr>
        <w:ind w:firstLine="709"/>
        <w:jc w:val="both"/>
      </w:pPr>
      <w:r w:rsidRPr="004C7B70">
        <w:t>В соответствии с</w:t>
      </w:r>
      <w:r>
        <w:t xml:space="preserve"> п.8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Pr="00A87697" w:rsidRDefault="00CE2C7F" w:rsidP="00CE2C7F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A87697">
        <w:t xml:space="preserve">Утвердить график работы </w:t>
      </w:r>
      <w:r w:rsidR="00A97072">
        <w:t xml:space="preserve">на июль </w:t>
      </w:r>
      <w:r w:rsidRPr="00A87697">
        <w:t xml:space="preserve">членов </w:t>
      </w:r>
      <w:r w:rsidR="00384A86" w:rsidRPr="00A87697">
        <w:t xml:space="preserve">территориальной </w:t>
      </w:r>
      <w:r w:rsidRPr="00A87697">
        <w:t xml:space="preserve">избирательной комиссии </w:t>
      </w:r>
      <w:r w:rsidR="00403CAB" w:rsidRPr="00A87697">
        <w:t>с правом решающего голоса</w:t>
      </w:r>
      <w:r w:rsidRPr="00A87697">
        <w:t xml:space="preserve">, работающих в комиссии не на постоянной (штатной) основе </w:t>
      </w:r>
      <w:r w:rsidR="00CC1367" w:rsidRPr="00A87697">
        <w:t xml:space="preserve"> в период подготовки и проведения общероссийского голосования по вопросу одобрения изменений в Конституцию Российской Федерации </w:t>
      </w:r>
      <w:r w:rsidRPr="00A87697">
        <w:t>(приложение №1).</w:t>
      </w:r>
    </w:p>
    <w:p w:rsidR="000C6A77" w:rsidRPr="00A87697" w:rsidRDefault="000C6A77" w:rsidP="00CE2C7F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A87697">
        <w:t>Секретарю территориальной избирательной комиссии Купиной И.В. ознакомить членов территориальной избирательной комиссии</w:t>
      </w:r>
      <w:r w:rsidR="00403CAB" w:rsidRPr="00A87697">
        <w:t xml:space="preserve"> с правом решающего голоса</w:t>
      </w:r>
      <w:r w:rsidRPr="00A87697">
        <w:t xml:space="preserve"> с графиком работы под подпись; вести учет отработанного времени членами территориальной избирательной комиссии; осуществлять </w:t>
      </w:r>
      <w:proofErr w:type="gramStart"/>
      <w:r w:rsidRPr="00A87697">
        <w:t>контроль за</w:t>
      </w:r>
      <w:proofErr w:type="gramEnd"/>
      <w:r w:rsidRPr="00A87697">
        <w:t xml:space="preserve"> исполнением настоящего решения.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CC1367" w:rsidTr="005D26DA">
        <w:trPr>
          <w:cantSplit/>
        </w:trPr>
        <w:tc>
          <w:tcPr>
            <w:tcW w:w="5245" w:type="dxa"/>
          </w:tcPr>
          <w:p w:rsidR="00CE2C7F" w:rsidRPr="00CC1367" w:rsidRDefault="00CE2C7F" w:rsidP="00384A86">
            <w:pPr>
              <w:jc w:val="both"/>
              <w:rPr>
                <w:sz w:val="26"/>
                <w:szCs w:val="26"/>
              </w:rPr>
            </w:pPr>
            <w:r w:rsidRPr="00CC1367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CC1367" w:rsidRDefault="00CE2C7F" w:rsidP="005D26DA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CE2C7F" w:rsidRPr="00CC1367" w:rsidRDefault="00CE2C7F" w:rsidP="005D26DA">
            <w:pPr>
              <w:rPr>
                <w:sz w:val="26"/>
                <w:szCs w:val="26"/>
              </w:rPr>
            </w:pPr>
            <w:r w:rsidRPr="00CC1367">
              <w:rPr>
                <w:sz w:val="26"/>
                <w:szCs w:val="26"/>
              </w:rPr>
              <w:t>А.А. Купин</w:t>
            </w:r>
          </w:p>
          <w:p w:rsidR="00384A86" w:rsidRPr="00CC1367" w:rsidRDefault="00384A86" w:rsidP="005D26DA">
            <w:pPr>
              <w:rPr>
                <w:sz w:val="26"/>
                <w:szCs w:val="26"/>
              </w:rPr>
            </w:pPr>
          </w:p>
        </w:tc>
      </w:tr>
      <w:tr w:rsidR="00CE2C7F" w:rsidRPr="00CC1367" w:rsidTr="005D26DA">
        <w:trPr>
          <w:cantSplit/>
        </w:trPr>
        <w:tc>
          <w:tcPr>
            <w:tcW w:w="5245" w:type="dxa"/>
          </w:tcPr>
          <w:p w:rsidR="00CE2C7F" w:rsidRPr="00CC1367" w:rsidRDefault="00CE2C7F" w:rsidP="00384A86">
            <w:pPr>
              <w:jc w:val="both"/>
              <w:rPr>
                <w:sz w:val="26"/>
                <w:szCs w:val="26"/>
              </w:rPr>
            </w:pPr>
            <w:r w:rsidRPr="00CC1367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CE2C7F" w:rsidRPr="00CC1367" w:rsidRDefault="00CE2C7F" w:rsidP="005D26DA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gridSpan w:val="2"/>
          </w:tcPr>
          <w:p w:rsidR="00CE2C7F" w:rsidRPr="00CC1367" w:rsidRDefault="00CE2C7F" w:rsidP="005D26DA">
            <w:pPr>
              <w:rPr>
                <w:sz w:val="26"/>
                <w:szCs w:val="26"/>
              </w:rPr>
            </w:pPr>
            <w:r w:rsidRPr="00CC1367">
              <w:rPr>
                <w:sz w:val="26"/>
                <w:szCs w:val="26"/>
              </w:rPr>
              <w:t>И.В. Купина</w:t>
            </w:r>
          </w:p>
        </w:tc>
      </w:tr>
    </w:tbl>
    <w:p w:rsidR="008970E2" w:rsidRPr="00CC1367" w:rsidRDefault="008970E2">
      <w:pPr>
        <w:rPr>
          <w:sz w:val="26"/>
          <w:szCs w:val="26"/>
        </w:rPr>
      </w:pPr>
    </w:p>
    <w:sectPr w:rsidR="008970E2" w:rsidRPr="00CC1367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758" w:rsidRDefault="00C46758" w:rsidP="00113B7D">
      <w:r>
        <w:separator/>
      </w:r>
    </w:p>
  </w:endnote>
  <w:endnote w:type="continuationSeparator" w:id="0">
    <w:p w:rsidR="00C46758" w:rsidRDefault="00C46758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758" w:rsidRDefault="00C46758" w:rsidP="00113B7D">
      <w:r>
        <w:separator/>
      </w:r>
    </w:p>
  </w:footnote>
  <w:footnote w:type="continuationSeparator" w:id="0">
    <w:p w:rsidR="00C46758" w:rsidRDefault="00C46758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233183" w:rsidP="003768EA">
        <w:pPr>
          <w:pStyle w:val="a6"/>
        </w:pPr>
        <w:fldSimple w:instr=" PAGE   \* MERGEFORMAT ">
          <w:r w:rsidR="00CC1367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C6A77"/>
    <w:rsid w:val="000D16B6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878EB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3183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27DB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2EED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84A86"/>
    <w:rsid w:val="00395F07"/>
    <w:rsid w:val="003A4C5C"/>
    <w:rsid w:val="003B7AF3"/>
    <w:rsid w:val="003D06CD"/>
    <w:rsid w:val="003D31E9"/>
    <w:rsid w:val="003D35EA"/>
    <w:rsid w:val="003E042A"/>
    <w:rsid w:val="003E1909"/>
    <w:rsid w:val="003E7024"/>
    <w:rsid w:val="003F4D9B"/>
    <w:rsid w:val="003F590D"/>
    <w:rsid w:val="003F6A85"/>
    <w:rsid w:val="00400C4E"/>
    <w:rsid w:val="00402A95"/>
    <w:rsid w:val="00403CAB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5C14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5B3F"/>
    <w:rsid w:val="004D60F7"/>
    <w:rsid w:val="004D61FA"/>
    <w:rsid w:val="004E17ED"/>
    <w:rsid w:val="004E2549"/>
    <w:rsid w:val="004E45BA"/>
    <w:rsid w:val="004F331E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421B3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962F7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872CF"/>
    <w:rsid w:val="00990B92"/>
    <w:rsid w:val="00991803"/>
    <w:rsid w:val="00994129"/>
    <w:rsid w:val="00997556"/>
    <w:rsid w:val="00997B02"/>
    <w:rsid w:val="009A1D9C"/>
    <w:rsid w:val="009A5686"/>
    <w:rsid w:val="009A7BE8"/>
    <w:rsid w:val="009B22C9"/>
    <w:rsid w:val="009B6C39"/>
    <w:rsid w:val="009C25E3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87697"/>
    <w:rsid w:val="00A9193C"/>
    <w:rsid w:val="00A97072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6758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09AC"/>
    <w:rsid w:val="00CB7F09"/>
    <w:rsid w:val="00CC0237"/>
    <w:rsid w:val="00CC136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6325D"/>
    <w:rsid w:val="00E65594"/>
    <w:rsid w:val="00E65E92"/>
    <w:rsid w:val="00E6626D"/>
    <w:rsid w:val="00E73B6C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31F"/>
    <w:rsid w:val="00F01454"/>
    <w:rsid w:val="00F07A40"/>
    <w:rsid w:val="00F22754"/>
    <w:rsid w:val="00F3065F"/>
    <w:rsid w:val="00F31DA5"/>
    <w:rsid w:val="00F32FDE"/>
    <w:rsid w:val="00F33DF2"/>
    <w:rsid w:val="00F33F76"/>
    <w:rsid w:val="00F370C3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0168E-E9EB-4423-98F5-A3D38870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</dc:creator>
  <cp:lastModifiedBy>Ирина</cp:lastModifiedBy>
  <cp:revision>4</cp:revision>
  <cp:lastPrinted>2018-01-23T12:45:00Z</cp:lastPrinted>
  <dcterms:created xsi:type="dcterms:W3CDTF">2020-06-30T08:40:00Z</dcterms:created>
  <dcterms:modified xsi:type="dcterms:W3CDTF">2020-06-30T08:53:00Z</dcterms:modified>
</cp:coreProperties>
</file>