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933A9C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DF16BE" w:rsidRPr="009E418D" w:rsidRDefault="00DF16BE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D50446" w:rsidRDefault="003A07AD" w:rsidP="005B3701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2</w:t>
            </w:r>
            <w:r w:rsidR="005B3701">
              <w:rPr>
                <w:sz w:val="26"/>
              </w:rPr>
              <w:t>5</w:t>
            </w:r>
            <w:r w:rsidR="00667487">
              <w:rPr>
                <w:sz w:val="26"/>
              </w:rPr>
              <w:t xml:space="preserve"> </w:t>
            </w:r>
            <w:r w:rsidR="007909A9">
              <w:rPr>
                <w:sz w:val="26"/>
              </w:rPr>
              <w:t>июня</w:t>
            </w:r>
            <w:r w:rsidR="00667487">
              <w:rPr>
                <w:sz w:val="26"/>
              </w:rPr>
              <w:t xml:space="preserve"> </w:t>
            </w:r>
            <w:r w:rsidR="007A2E95">
              <w:rPr>
                <w:sz w:val="26"/>
              </w:rPr>
              <w:t>2020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3A07AD" w:rsidRDefault="00113B7D" w:rsidP="003D10E0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3A07AD">
              <w:rPr>
                <w:sz w:val="26"/>
                <w:szCs w:val="26"/>
              </w:rPr>
              <w:t>3</w:t>
            </w:r>
            <w:r w:rsidR="003D10E0">
              <w:rPr>
                <w:sz w:val="26"/>
                <w:szCs w:val="26"/>
              </w:rPr>
              <w:t>4</w:t>
            </w:r>
            <w:r w:rsidR="00570787">
              <w:rPr>
                <w:sz w:val="26"/>
                <w:szCs w:val="26"/>
                <w:lang w:val="en-US"/>
              </w:rPr>
              <w:t>/</w:t>
            </w:r>
            <w:r w:rsidR="003A07AD">
              <w:rPr>
                <w:sz w:val="26"/>
                <w:szCs w:val="26"/>
              </w:rPr>
              <w:t>25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3651"/>
      </w:tblGrid>
      <w:tr w:rsidR="00252D95" w:rsidRPr="003D10E0" w:rsidTr="0093215E">
        <w:tc>
          <w:tcPr>
            <w:tcW w:w="5920" w:type="dxa"/>
          </w:tcPr>
          <w:p w:rsidR="0093215E" w:rsidRPr="003D10E0" w:rsidRDefault="003A07AD" w:rsidP="0093215E">
            <w:pPr>
              <w:jc w:val="left"/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 xml:space="preserve">О внесении изменений  в решение территориальной избирательной комиссии </w:t>
            </w:r>
            <w:r w:rsidR="003D10E0" w:rsidRPr="003D10E0">
              <w:rPr>
                <w:sz w:val="26"/>
                <w:szCs w:val="26"/>
              </w:rPr>
              <w:t>от 11 июня 2020 года № 29/15-1 «</w:t>
            </w:r>
            <w:r w:rsidR="0093215E" w:rsidRPr="003D10E0">
              <w:rPr>
                <w:sz w:val="26"/>
                <w:szCs w:val="26"/>
              </w:rPr>
              <w:t>Об определении количества переносных ящиков для голосования, используемых в участковых избирательных комиссиях, при проведении общероссийского голосования по вопросу одобрения изменений в К</w:t>
            </w:r>
            <w:r w:rsidR="003D10E0" w:rsidRPr="003D10E0">
              <w:rPr>
                <w:sz w:val="26"/>
                <w:szCs w:val="26"/>
              </w:rPr>
              <w:t>онституцию Российской Федерации»</w:t>
            </w:r>
          </w:p>
          <w:p w:rsidR="00252D95" w:rsidRPr="003D10E0" w:rsidRDefault="00252D95" w:rsidP="00CA7171">
            <w:pPr>
              <w:pStyle w:val="a6"/>
              <w:tabs>
                <w:tab w:val="clear" w:pos="4677"/>
                <w:tab w:val="clear" w:pos="9355"/>
              </w:tabs>
              <w:spacing w:before="120" w:after="120" w:line="240" w:lineRule="exact"/>
              <w:contextualSpacing/>
              <w:jc w:val="left"/>
              <w:rPr>
                <w:sz w:val="26"/>
                <w:szCs w:val="26"/>
              </w:rPr>
            </w:pPr>
          </w:p>
        </w:tc>
        <w:tc>
          <w:tcPr>
            <w:tcW w:w="3651" w:type="dxa"/>
          </w:tcPr>
          <w:p w:rsidR="00252D95" w:rsidRPr="003D10E0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6"/>
                <w:szCs w:val="26"/>
              </w:rPr>
            </w:pPr>
          </w:p>
        </w:tc>
      </w:tr>
    </w:tbl>
    <w:p w:rsidR="00B27507" w:rsidRPr="003D10E0" w:rsidRDefault="0093215E" w:rsidP="0093215E">
      <w:pPr>
        <w:autoSpaceDE w:val="0"/>
        <w:autoSpaceDN w:val="0"/>
        <w:adjustRightInd w:val="0"/>
        <w:spacing w:before="120" w:after="120" w:line="240" w:lineRule="exact"/>
        <w:ind w:firstLine="709"/>
        <w:jc w:val="both"/>
      </w:pPr>
      <w:proofErr w:type="gramStart"/>
      <w:r w:rsidRPr="003D10E0">
        <w:t xml:space="preserve">В соответствии с пунктом 6.6 Порядка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20 марта 2020 года № 244/1804-7 (в редакции постановления ЦИК России от 2 июня 2020 года № 250/1840-7, далее – Порядок), и с учетом пункта 1.5 Рекомендаций </w:t>
      </w:r>
      <w:proofErr w:type="spellStart"/>
      <w:r w:rsidRPr="003D10E0">
        <w:t>Роспотребнадзора</w:t>
      </w:r>
      <w:proofErr w:type="spellEnd"/>
      <w:r w:rsidRPr="003D10E0">
        <w:t xml:space="preserve"> по профилактике рисков, связанных с распространением </w:t>
      </w:r>
      <w:proofErr w:type="spellStart"/>
      <w:r w:rsidRPr="003D10E0">
        <w:t>коронавирусной</w:t>
      </w:r>
      <w:proofErr w:type="spellEnd"/>
      <w:r w:rsidRPr="003D10E0">
        <w:t xml:space="preserve"> инфекции (COVID-19</w:t>
      </w:r>
      <w:proofErr w:type="gramEnd"/>
      <w:r w:rsidRPr="003D10E0">
        <w:t xml:space="preserve">), при подготовке и проведении общероссийского голосования по вопросу одобрения изменений в Конституцию Российской Федерации, утвержденных Центральной избирательной комиссии Российской Федерации 10 июня 2020 года, </w:t>
      </w:r>
      <w:r w:rsidR="00B27507" w:rsidRPr="003D10E0">
        <w:t xml:space="preserve"> территориальная избирательная комиссия</w:t>
      </w:r>
      <w:r w:rsidRPr="003D10E0">
        <w:t xml:space="preserve"> Курьинского района Алтайского края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113B7D" w:rsidRPr="003D10E0" w:rsidTr="001D0C14">
        <w:trPr>
          <w:cantSplit/>
        </w:trPr>
        <w:tc>
          <w:tcPr>
            <w:tcW w:w="9498" w:type="dxa"/>
          </w:tcPr>
          <w:p w:rsidR="00113B7D" w:rsidRPr="003D10E0" w:rsidRDefault="00113B7D" w:rsidP="004E45BA">
            <w:pPr>
              <w:spacing w:line="360" w:lineRule="auto"/>
              <w:rPr>
                <w:sz w:val="26"/>
                <w:szCs w:val="26"/>
              </w:rPr>
            </w:pPr>
            <w:r w:rsidRPr="003D10E0">
              <w:rPr>
                <w:b/>
                <w:sz w:val="26"/>
                <w:szCs w:val="26"/>
              </w:rPr>
              <w:t>РЕШИЛА:</w:t>
            </w:r>
          </w:p>
        </w:tc>
      </w:tr>
    </w:tbl>
    <w:p w:rsidR="00113B7D" w:rsidRPr="003D10E0" w:rsidRDefault="00113B7D" w:rsidP="004E45BA">
      <w:pPr>
        <w:spacing w:line="360" w:lineRule="auto"/>
        <w:jc w:val="both"/>
        <w:rPr>
          <w:sz w:val="26"/>
          <w:szCs w:val="26"/>
        </w:rPr>
      </w:pPr>
    </w:p>
    <w:p w:rsidR="0093215E" w:rsidRPr="003D10E0" w:rsidRDefault="0093215E" w:rsidP="0093215E">
      <w:pPr>
        <w:ind w:firstLine="709"/>
        <w:jc w:val="both"/>
      </w:pPr>
      <w:bookmarkStart w:id="0" w:name="sub_80001"/>
      <w:r w:rsidRPr="003D10E0">
        <w:t xml:space="preserve">1. </w:t>
      </w:r>
      <w:r w:rsidR="003D10E0" w:rsidRPr="003D10E0">
        <w:t>Внести изменения в решение территориальной избирательной комиссии от 11 июня 2020 года № 29/15-1 «Об определении количества переносных ящиков для голосования, используемых в участковых избирательных комиссиях, при проведении общероссийского голосования по вопросу одобрения изменений в Конституцию Российской Федерации»</w:t>
      </w:r>
      <w:r w:rsidR="003D10E0">
        <w:t>.</w:t>
      </w:r>
    </w:p>
    <w:p w:rsidR="003D10E0" w:rsidRPr="003D10E0" w:rsidRDefault="003D10E0" w:rsidP="0093215E">
      <w:pPr>
        <w:ind w:firstLine="709"/>
        <w:jc w:val="both"/>
      </w:pPr>
      <w:r w:rsidRPr="003D10E0">
        <w:t>2. Установить следующее количество переносных ящиков для голосования:</w:t>
      </w:r>
    </w:p>
    <w:tbl>
      <w:tblPr>
        <w:tblStyle w:val="af1"/>
        <w:tblW w:w="0" w:type="auto"/>
        <w:tblInd w:w="284" w:type="dxa"/>
        <w:tblLook w:val="04A0"/>
      </w:tblPr>
      <w:tblGrid>
        <w:gridCol w:w="4786"/>
        <w:gridCol w:w="4252"/>
      </w:tblGrid>
      <w:tr w:rsidR="005D6E3C" w:rsidRPr="003D10E0" w:rsidTr="000C63A0">
        <w:tc>
          <w:tcPr>
            <w:tcW w:w="4786" w:type="dxa"/>
            <w:vAlign w:val="center"/>
          </w:tcPr>
          <w:p w:rsidR="005D6E3C" w:rsidRPr="003D10E0" w:rsidRDefault="005D6E3C" w:rsidP="000C63A0">
            <w:pPr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>Номер и границы избирательного участка</w:t>
            </w:r>
          </w:p>
        </w:tc>
        <w:tc>
          <w:tcPr>
            <w:tcW w:w="4252" w:type="dxa"/>
            <w:vAlign w:val="center"/>
          </w:tcPr>
          <w:p w:rsidR="005D6E3C" w:rsidRPr="003D10E0" w:rsidRDefault="005D6E3C" w:rsidP="000C63A0">
            <w:pPr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 xml:space="preserve">Количество переносных ящиков </w:t>
            </w:r>
          </w:p>
        </w:tc>
      </w:tr>
      <w:tr w:rsidR="005D6E3C" w:rsidRPr="003D10E0" w:rsidTr="000C63A0">
        <w:tc>
          <w:tcPr>
            <w:tcW w:w="4786" w:type="dxa"/>
          </w:tcPr>
          <w:p w:rsidR="005D6E3C" w:rsidRPr="003D10E0" w:rsidRDefault="005D6E3C" w:rsidP="000C63A0">
            <w:pPr>
              <w:jc w:val="both"/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>1073 с. Бугрышиха</w:t>
            </w:r>
          </w:p>
        </w:tc>
        <w:tc>
          <w:tcPr>
            <w:tcW w:w="4252" w:type="dxa"/>
          </w:tcPr>
          <w:p w:rsidR="005D6E3C" w:rsidRPr="003D10E0" w:rsidRDefault="005D6E3C" w:rsidP="000C63A0">
            <w:pPr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>2</w:t>
            </w:r>
          </w:p>
        </w:tc>
      </w:tr>
      <w:tr w:rsidR="005D6E3C" w:rsidRPr="003D10E0" w:rsidTr="000C63A0">
        <w:tc>
          <w:tcPr>
            <w:tcW w:w="4786" w:type="dxa"/>
          </w:tcPr>
          <w:p w:rsidR="005D6E3C" w:rsidRPr="003D10E0" w:rsidRDefault="005D6E3C" w:rsidP="000C63A0">
            <w:pPr>
              <w:jc w:val="both"/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>1074 пос. Имени 8 Марта</w:t>
            </w:r>
          </w:p>
        </w:tc>
        <w:tc>
          <w:tcPr>
            <w:tcW w:w="4252" w:type="dxa"/>
          </w:tcPr>
          <w:p w:rsidR="005D6E3C" w:rsidRPr="003D10E0" w:rsidRDefault="005D6E3C" w:rsidP="000C63A0">
            <w:pPr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>1</w:t>
            </w:r>
          </w:p>
        </w:tc>
      </w:tr>
      <w:tr w:rsidR="005D6E3C" w:rsidRPr="003D10E0" w:rsidTr="000C63A0">
        <w:tc>
          <w:tcPr>
            <w:tcW w:w="4786" w:type="dxa"/>
          </w:tcPr>
          <w:p w:rsidR="005D6E3C" w:rsidRPr="003D10E0" w:rsidRDefault="005D6E3C" w:rsidP="000C63A0">
            <w:pPr>
              <w:jc w:val="both"/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>1075 с. Колывань</w:t>
            </w:r>
          </w:p>
        </w:tc>
        <w:tc>
          <w:tcPr>
            <w:tcW w:w="4252" w:type="dxa"/>
          </w:tcPr>
          <w:p w:rsidR="005D6E3C" w:rsidRPr="003D10E0" w:rsidRDefault="005D6E3C" w:rsidP="000C63A0">
            <w:pPr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>2</w:t>
            </w:r>
          </w:p>
        </w:tc>
      </w:tr>
      <w:tr w:rsidR="005D6E3C" w:rsidRPr="003D10E0" w:rsidTr="000C63A0">
        <w:tc>
          <w:tcPr>
            <w:tcW w:w="4786" w:type="dxa"/>
          </w:tcPr>
          <w:p w:rsidR="005D6E3C" w:rsidRPr="003D10E0" w:rsidRDefault="005D6E3C" w:rsidP="000C63A0">
            <w:pPr>
              <w:jc w:val="both"/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>1076 с. Казанцево</w:t>
            </w:r>
          </w:p>
        </w:tc>
        <w:tc>
          <w:tcPr>
            <w:tcW w:w="4252" w:type="dxa"/>
          </w:tcPr>
          <w:p w:rsidR="005D6E3C" w:rsidRPr="003D10E0" w:rsidRDefault="005D6E3C" w:rsidP="000C63A0">
            <w:pPr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>2</w:t>
            </w:r>
          </w:p>
        </w:tc>
      </w:tr>
      <w:tr w:rsidR="005D6E3C" w:rsidRPr="003D10E0" w:rsidTr="000C63A0">
        <w:tc>
          <w:tcPr>
            <w:tcW w:w="4786" w:type="dxa"/>
          </w:tcPr>
          <w:p w:rsidR="005D6E3C" w:rsidRPr="003D10E0" w:rsidRDefault="005D6E3C" w:rsidP="000C63A0">
            <w:pPr>
              <w:jc w:val="both"/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lastRenderedPageBreak/>
              <w:t>1077 с. Ручьёво</w:t>
            </w:r>
          </w:p>
        </w:tc>
        <w:tc>
          <w:tcPr>
            <w:tcW w:w="4252" w:type="dxa"/>
          </w:tcPr>
          <w:p w:rsidR="005D6E3C" w:rsidRPr="003D10E0" w:rsidRDefault="005D6E3C" w:rsidP="000C63A0">
            <w:pPr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>1</w:t>
            </w:r>
          </w:p>
        </w:tc>
      </w:tr>
      <w:tr w:rsidR="005D6E3C" w:rsidRPr="003D10E0" w:rsidTr="000C63A0">
        <w:tc>
          <w:tcPr>
            <w:tcW w:w="4786" w:type="dxa"/>
          </w:tcPr>
          <w:p w:rsidR="005D6E3C" w:rsidRPr="003D10E0" w:rsidRDefault="005D6E3C" w:rsidP="000C63A0">
            <w:pPr>
              <w:jc w:val="both"/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>1078 с. Усть-Таловка</w:t>
            </w:r>
          </w:p>
        </w:tc>
        <w:tc>
          <w:tcPr>
            <w:tcW w:w="4252" w:type="dxa"/>
          </w:tcPr>
          <w:p w:rsidR="005D6E3C" w:rsidRPr="003D10E0" w:rsidRDefault="005D6E3C" w:rsidP="000C63A0">
            <w:pPr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>2</w:t>
            </w:r>
          </w:p>
        </w:tc>
      </w:tr>
      <w:tr w:rsidR="005D6E3C" w:rsidRPr="003D10E0" w:rsidTr="000C63A0">
        <w:tc>
          <w:tcPr>
            <w:tcW w:w="4786" w:type="dxa"/>
          </w:tcPr>
          <w:p w:rsidR="005D6E3C" w:rsidRPr="003D10E0" w:rsidRDefault="005D6E3C" w:rsidP="000C63A0">
            <w:pPr>
              <w:jc w:val="both"/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 xml:space="preserve">1079 </w:t>
            </w:r>
            <w:proofErr w:type="gramStart"/>
            <w:r w:rsidRPr="003D10E0">
              <w:rPr>
                <w:sz w:val="26"/>
                <w:szCs w:val="26"/>
              </w:rPr>
              <w:t>с</w:t>
            </w:r>
            <w:proofErr w:type="gramEnd"/>
            <w:r w:rsidRPr="003D10E0">
              <w:rPr>
                <w:sz w:val="26"/>
                <w:szCs w:val="26"/>
              </w:rPr>
              <w:t>. Ивановка</w:t>
            </w:r>
          </w:p>
        </w:tc>
        <w:tc>
          <w:tcPr>
            <w:tcW w:w="4252" w:type="dxa"/>
          </w:tcPr>
          <w:p w:rsidR="005D6E3C" w:rsidRPr="003D10E0" w:rsidRDefault="005D6E3C" w:rsidP="000C63A0">
            <w:pPr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>2</w:t>
            </w:r>
          </w:p>
        </w:tc>
      </w:tr>
      <w:tr w:rsidR="005D6E3C" w:rsidRPr="003D10E0" w:rsidTr="000C63A0">
        <w:tc>
          <w:tcPr>
            <w:tcW w:w="4786" w:type="dxa"/>
          </w:tcPr>
          <w:p w:rsidR="005D6E3C" w:rsidRPr="003D10E0" w:rsidRDefault="005D6E3C" w:rsidP="000C63A0">
            <w:pPr>
              <w:jc w:val="both"/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>1080 с. Горновка</w:t>
            </w:r>
          </w:p>
        </w:tc>
        <w:tc>
          <w:tcPr>
            <w:tcW w:w="4252" w:type="dxa"/>
          </w:tcPr>
          <w:p w:rsidR="005D6E3C" w:rsidRPr="003D10E0" w:rsidRDefault="005D6E3C" w:rsidP="000C63A0">
            <w:pPr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>1</w:t>
            </w:r>
          </w:p>
        </w:tc>
      </w:tr>
      <w:tr w:rsidR="005D6E3C" w:rsidRPr="003D10E0" w:rsidTr="000C63A0">
        <w:tc>
          <w:tcPr>
            <w:tcW w:w="4786" w:type="dxa"/>
          </w:tcPr>
          <w:p w:rsidR="005D6E3C" w:rsidRPr="003D10E0" w:rsidRDefault="005D6E3C" w:rsidP="000C63A0">
            <w:pPr>
              <w:jc w:val="both"/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>1081 с. Кузнецово</w:t>
            </w:r>
          </w:p>
        </w:tc>
        <w:tc>
          <w:tcPr>
            <w:tcW w:w="4252" w:type="dxa"/>
          </w:tcPr>
          <w:p w:rsidR="005D6E3C" w:rsidRPr="003D10E0" w:rsidRDefault="005D6E3C" w:rsidP="000C63A0">
            <w:pPr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>2</w:t>
            </w:r>
          </w:p>
        </w:tc>
      </w:tr>
      <w:tr w:rsidR="005D6E3C" w:rsidRPr="003D10E0" w:rsidTr="000C63A0">
        <w:tc>
          <w:tcPr>
            <w:tcW w:w="4786" w:type="dxa"/>
          </w:tcPr>
          <w:p w:rsidR="005D6E3C" w:rsidRPr="003D10E0" w:rsidRDefault="005D6E3C" w:rsidP="000C63A0">
            <w:pPr>
              <w:jc w:val="both"/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>1082 с. Новофирсово</w:t>
            </w:r>
          </w:p>
        </w:tc>
        <w:tc>
          <w:tcPr>
            <w:tcW w:w="4252" w:type="dxa"/>
          </w:tcPr>
          <w:p w:rsidR="005D6E3C" w:rsidRPr="003D10E0" w:rsidRDefault="003D10E0" w:rsidP="000C63A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5D6E3C" w:rsidRPr="003D10E0" w:rsidTr="000C63A0">
        <w:tc>
          <w:tcPr>
            <w:tcW w:w="4786" w:type="dxa"/>
          </w:tcPr>
          <w:p w:rsidR="005D6E3C" w:rsidRPr="003D10E0" w:rsidRDefault="005D6E3C" w:rsidP="000C63A0">
            <w:pPr>
              <w:jc w:val="both"/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>1083 с. Краснознаменка</w:t>
            </w:r>
          </w:p>
        </w:tc>
        <w:tc>
          <w:tcPr>
            <w:tcW w:w="4252" w:type="dxa"/>
          </w:tcPr>
          <w:p w:rsidR="005D6E3C" w:rsidRPr="003D10E0" w:rsidRDefault="005D6E3C" w:rsidP="000C63A0">
            <w:pPr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>2</w:t>
            </w:r>
          </w:p>
        </w:tc>
      </w:tr>
      <w:tr w:rsidR="005D6E3C" w:rsidRPr="003D10E0" w:rsidTr="000C63A0">
        <w:tc>
          <w:tcPr>
            <w:tcW w:w="4786" w:type="dxa"/>
          </w:tcPr>
          <w:p w:rsidR="005D6E3C" w:rsidRPr="003D10E0" w:rsidRDefault="005D6E3C" w:rsidP="000C63A0">
            <w:pPr>
              <w:jc w:val="both"/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>1084 пос. Краснознаменский</w:t>
            </w:r>
          </w:p>
        </w:tc>
        <w:tc>
          <w:tcPr>
            <w:tcW w:w="4252" w:type="dxa"/>
          </w:tcPr>
          <w:p w:rsidR="005D6E3C" w:rsidRPr="003D10E0" w:rsidRDefault="005D6E3C" w:rsidP="000C63A0">
            <w:pPr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>1</w:t>
            </w:r>
          </w:p>
        </w:tc>
      </w:tr>
      <w:tr w:rsidR="005D6E3C" w:rsidRPr="003D10E0" w:rsidTr="000C63A0">
        <w:tc>
          <w:tcPr>
            <w:tcW w:w="4786" w:type="dxa"/>
          </w:tcPr>
          <w:p w:rsidR="005D6E3C" w:rsidRPr="003D10E0" w:rsidRDefault="005D6E3C" w:rsidP="000C63A0">
            <w:pPr>
              <w:jc w:val="both"/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 xml:space="preserve">1085 </w:t>
            </w:r>
            <w:proofErr w:type="gramStart"/>
            <w:r w:rsidRPr="003D10E0">
              <w:rPr>
                <w:sz w:val="26"/>
                <w:szCs w:val="26"/>
              </w:rPr>
              <w:t>с</w:t>
            </w:r>
            <w:proofErr w:type="gramEnd"/>
            <w:r w:rsidRPr="003D10E0">
              <w:rPr>
                <w:sz w:val="26"/>
                <w:szCs w:val="26"/>
              </w:rPr>
              <w:t>. Курья</w:t>
            </w:r>
          </w:p>
        </w:tc>
        <w:tc>
          <w:tcPr>
            <w:tcW w:w="4252" w:type="dxa"/>
          </w:tcPr>
          <w:p w:rsidR="005D6E3C" w:rsidRPr="003D10E0" w:rsidRDefault="005D6E3C" w:rsidP="000C63A0">
            <w:pPr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>3</w:t>
            </w:r>
          </w:p>
        </w:tc>
      </w:tr>
      <w:tr w:rsidR="005D6E3C" w:rsidRPr="003D10E0" w:rsidTr="000C63A0">
        <w:tc>
          <w:tcPr>
            <w:tcW w:w="4786" w:type="dxa"/>
          </w:tcPr>
          <w:p w:rsidR="005D6E3C" w:rsidRPr="003D10E0" w:rsidRDefault="005D6E3C" w:rsidP="000C63A0">
            <w:pPr>
              <w:jc w:val="both"/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 xml:space="preserve">1086 </w:t>
            </w:r>
            <w:proofErr w:type="gramStart"/>
            <w:r w:rsidRPr="003D10E0">
              <w:rPr>
                <w:sz w:val="26"/>
                <w:szCs w:val="26"/>
              </w:rPr>
              <w:t>с</w:t>
            </w:r>
            <w:proofErr w:type="gramEnd"/>
            <w:r w:rsidRPr="003D10E0">
              <w:rPr>
                <w:sz w:val="26"/>
                <w:szCs w:val="26"/>
              </w:rPr>
              <w:t>. Курья</w:t>
            </w:r>
          </w:p>
        </w:tc>
        <w:tc>
          <w:tcPr>
            <w:tcW w:w="4252" w:type="dxa"/>
          </w:tcPr>
          <w:p w:rsidR="005D6E3C" w:rsidRPr="003D10E0" w:rsidRDefault="005D6E3C" w:rsidP="000C63A0">
            <w:pPr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>2</w:t>
            </w:r>
          </w:p>
        </w:tc>
      </w:tr>
      <w:tr w:rsidR="005D6E3C" w:rsidRPr="003D10E0" w:rsidTr="000C63A0">
        <w:tc>
          <w:tcPr>
            <w:tcW w:w="4786" w:type="dxa"/>
          </w:tcPr>
          <w:p w:rsidR="005D6E3C" w:rsidRPr="003D10E0" w:rsidRDefault="005D6E3C" w:rsidP="000C63A0">
            <w:pPr>
              <w:jc w:val="both"/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>1087 с. Трусово</w:t>
            </w:r>
          </w:p>
        </w:tc>
        <w:tc>
          <w:tcPr>
            <w:tcW w:w="4252" w:type="dxa"/>
          </w:tcPr>
          <w:p w:rsidR="005D6E3C" w:rsidRPr="003D10E0" w:rsidRDefault="005D6E3C" w:rsidP="000C63A0">
            <w:pPr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>2</w:t>
            </w:r>
          </w:p>
        </w:tc>
      </w:tr>
      <w:tr w:rsidR="005D6E3C" w:rsidRPr="003D10E0" w:rsidTr="000C63A0">
        <w:tc>
          <w:tcPr>
            <w:tcW w:w="4786" w:type="dxa"/>
          </w:tcPr>
          <w:p w:rsidR="005D6E3C" w:rsidRPr="003D10E0" w:rsidRDefault="005D6E3C" w:rsidP="000C63A0">
            <w:pPr>
              <w:jc w:val="right"/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>Итого:</w:t>
            </w:r>
          </w:p>
        </w:tc>
        <w:tc>
          <w:tcPr>
            <w:tcW w:w="4252" w:type="dxa"/>
          </w:tcPr>
          <w:p w:rsidR="005D6E3C" w:rsidRPr="003D10E0" w:rsidRDefault="005D6E3C" w:rsidP="003D10E0">
            <w:pPr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>2</w:t>
            </w:r>
            <w:r w:rsidR="003D10E0">
              <w:rPr>
                <w:sz w:val="26"/>
                <w:szCs w:val="26"/>
              </w:rPr>
              <w:t>7</w:t>
            </w:r>
          </w:p>
        </w:tc>
      </w:tr>
      <w:tr w:rsidR="005D6E3C" w:rsidRPr="003D10E0" w:rsidTr="000C63A0">
        <w:tc>
          <w:tcPr>
            <w:tcW w:w="4786" w:type="dxa"/>
          </w:tcPr>
          <w:p w:rsidR="005D6E3C" w:rsidRPr="003D10E0" w:rsidRDefault="005D6E3C" w:rsidP="000C63A0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4252" w:type="dxa"/>
          </w:tcPr>
          <w:p w:rsidR="005D6E3C" w:rsidRPr="003D10E0" w:rsidRDefault="005D6E3C" w:rsidP="000C63A0">
            <w:pPr>
              <w:rPr>
                <w:sz w:val="26"/>
                <w:szCs w:val="26"/>
              </w:rPr>
            </w:pPr>
          </w:p>
        </w:tc>
      </w:tr>
    </w:tbl>
    <w:p w:rsidR="0093215E" w:rsidRPr="003D10E0" w:rsidRDefault="0093215E" w:rsidP="0093215E">
      <w:pPr>
        <w:ind w:firstLine="851"/>
        <w:jc w:val="both"/>
        <w:rPr>
          <w:sz w:val="26"/>
          <w:szCs w:val="26"/>
        </w:rPr>
      </w:pPr>
    </w:p>
    <w:p w:rsidR="0093215E" w:rsidRPr="003D10E0" w:rsidRDefault="0093215E" w:rsidP="0093215E">
      <w:pPr>
        <w:ind w:firstLine="851"/>
        <w:jc w:val="both"/>
      </w:pPr>
      <w:r w:rsidRPr="003D10E0">
        <w:t>2. Довести настоящее решение до сведения соответствующих участковых избирательных комиссий.</w:t>
      </w:r>
    </w:p>
    <w:p w:rsidR="0093215E" w:rsidRPr="003D10E0" w:rsidRDefault="0093215E" w:rsidP="0093215E">
      <w:pPr>
        <w:ind w:firstLine="851"/>
        <w:jc w:val="both"/>
      </w:pPr>
      <w:r w:rsidRPr="003D10E0">
        <w:t>3. </w:t>
      </w:r>
      <w:proofErr w:type="gramStart"/>
      <w:r w:rsidRPr="003D10E0">
        <w:t>Контроль за</w:t>
      </w:r>
      <w:proofErr w:type="gramEnd"/>
      <w:r w:rsidRPr="003D10E0">
        <w:t xml:space="preserve"> выполнением настоящего решения возложить на </w:t>
      </w:r>
      <w:r w:rsidR="005D6E3C" w:rsidRPr="003D10E0">
        <w:t>секретаря территориальной комиссии Купину И.В</w:t>
      </w:r>
      <w:r w:rsidRPr="003D10E0">
        <w:t>.</w:t>
      </w:r>
    </w:p>
    <w:p w:rsidR="00FD13A4" w:rsidRPr="003D10E0" w:rsidRDefault="00FD13A4" w:rsidP="00B27507">
      <w:pPr>
        <w:autoSpaceDE w:val="0"/>
        <w:autoSpaceDN w:val="0"/>
        <w:adjustRightInd w:val="0"/>
        <w:spacing w:line="276" w:lineRule="auto"/>
        <w:ind w:firstLine="709"/>
        <w:jc w:val="both"/>
      </w:pPr>
    </w:p>
    <w:bookmarkEnd w:id="0"/>
    <w:p w:rsidR="00BE71C2" w:rsidRPr="003D10E0" w:rsidRDefault="00BE71C2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113B7D" w:rsidRPr="003D10E0" w:rsidTr="001D0C14">
        <w:trPr>
          <w:cantSplit/>
        </w:trPr>
        <w:tc>
          <w:tcPr>
            <w:tcW w:w="5245" w:type="dxa"/>
          </w:tcPr>
          <w:p w:rsidR="00113B7D" w:rsidRPr="003D10E0" w:rsidRDefault="00113B7D" w:rsidP="001D0C14">
            <w:pPr>
              <w:jc w:val="left"/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1539" w:type="dxa"/>
          </w:tcPr>
          <w:p w:rsidR="00113B7D" w:rsidRPr="003D10E0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2714" w:type="dxa"/>
          </w:tcPr>
          <w:p w:rsidR="00113B7D" w:rsidRPr="003D10E0" w:rsidRDefault="00CA7171" w:rsidP="00CA7171">
            <w:pPr>
              <w:jc w:val="left"/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>Н</w:t>
            </w:r>
            <w:r w:rsidR="003136DF" w:rsidRPr="003D10E0">
              <w:rPr>
                <w:sz w:val="26"/>
                <w:szCs w:val="26"/>
              </w:rPr>
              <w:t>.</w:t>
            </w:r>
            <w:r w:rsidRPr="003D10E0">
              <w:rPr>
                <w:sz w:val="26"/>
                <w:szCs w:val="26"/>
              </w:rPr>
              <w:t>В</w:t>
            </w:r>
            <w:r w:rsidR="003136DF" w:rsidRPr="003D10E0">
              <w:rPr>
                <w:sz w:val="26"/>
                <w:szCs w:val="26"/>
              </w:rPr>
              <w:t>. К</w:t>
            </w:r>
            <w:r w:rsidRPr="003D10E0">
              <w:rPr>
                <w:sz w:val="26"/>
                <w:szCs w:val="26"/>
              </w:rPr>
              <w:t>атаева</w:t>
            </w:r>
          </w:p>
        </w:tc>
      </w:tr>
    </w:tbl>
    <w:p w:rsidR="00113B7D" w:rsidRPr="003D10E0" w:rsidRDefault="00113B7D" w:rsidP="00113B7D">
      <w:pPr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113B7D" w:rsidRPr="003D10E0" w:rsidTr="001D0C14">
        <w:trPr>
          <w:cantSplit/>
        </w:trPr>
        <w:tc>
          <w:tcPr>
            <w:tcW w:w="5245" w:type="dxa"/>
          </w:tcPr>
          <w:p w:rsidR="00113B7D" w:rsidRPr="003D10E0" w:rsidRDefault="00113B7D" w:rsidP="001D0C14">
            <w:pPr>
              <w:jc w:val="left"/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 xml:space="preserve">Секретарь </w:t>
            </w:r>
          </w:p>
        </w:tc>
        <w:tc>
          <w:tcPr>
            <w:tcW w:w="1512" w:type="dxa"/>
          </w:tcPr>
          <w:p w:rsidR="00113B7D" w:rsidRPr="003D10E0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2741" w:type="dxa"/>
          </w:tcPr>
          <w:p w:rsidR="00113B7D" w:rsidRPr="003D10E0" w:rsidRDefault="003136DF" w:rsidP="001D0C14">
            <w:pPr>
              <w:jc w:val="left"/>
              <w:rPr>
                <w:sz w:val="26"/>
                <w:szCs w:val="26"/>
              </w:rPr>
            </w:pPr>
            <w:r w:rsidRPr="003D10E0">
              <w:rPr>
                <w:sz w:val="26"/>
                <w:szCs w:val="26"/>
              </w:rPr>
              <w:t>И.В. Купина</w:t>
            </w:r>
          </w:p>
          <w:p w:rsidR="009F1FC9" w:rsidRPr="003D10E0" w:rsidRDefault="009F1FC9" w:rsidP="001D0C14">
            <w:pPr>
              <w:jc w:val="left"/>
              <w:rPr>
                <w:sz w:val="26"/>
                <w:szCs w:val="26"/>
              </w:rPr>
            </w:pPr>
          </w:p>
          <w:p w:rsidR="00AF3AAB" w:rsidRPr="003D10E0" w:rsidRDefault="00AF3AAB" w:rsidP="001D0C14">
            <w:pPr>
              <w:jc w:val="left"/>
              <w:rPr>
                <w:sz w:val="26"/>
                <w:szCs w:val="26"/>
              </w:rPr>
            </w:pPr>
          </w:p>
        </w:tc>
      </w:tr>
    </w:tbl>
    <w:p w:rsidR="008970E2" w:rsidRPr="003D10E0" w:rsidRDefault="008970E2">
      <w:pPr>
        <w:rPr>
          <w:sz w:val="26"/>
          <w:szCs w:val="26"/>
        </w:rPr>
      </w:pPr>
    </w:p>
    <w:sectPr w:rsidR="008970E2" w:rsidRPr="003D10E0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43DA" w:rsidRDefault="008843DA" w:rsidP="00113B7D">
      <w:r>
        <w:separator/>
      </w:r>
    </w:p>
  </w:endnote>
  <w:endnote w:type="continuationSeparator" w:id="0">
    <w:p w:rsidR="008843DA" w:rsidRDefault="008843DA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43DA" w:rsidRDefault="008843DA" w:rsidP="00113B7D">
      <w:r>
        <w:separator/>
      </w:r>
    </w:p>
  </w:footnote>
  <w:footnote w:type="continuationSeparator" w:id="0">
    <w:p w:rsidR="008843DA" w:rsidRDefault="008843DA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2C3C71" w:rsidP="003768EA">
        <w:pPr>
          <w:pStyle w:val="a6"/>
        </w:pPr>
        <w:fldSimple w:instr=" PAGE   \* MERGEFORMAT ">
          <w:r w:rsidR="003D10E0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37F9E"/>
    <w:multiLevelType w:val="hybridMultilevel"/>
    <w:tmpl w:val="E79AB768"/>
    <w:lvl w:ilvl="0" w:tplc="09DA49DC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4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C093493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431A5"/>
    <w:rsid w:val="00043551"/>
    <w:rsid w:val="000606EB"/>
    <w:rsid w:val="00060E82"/>
    <w:rsid w:val="00062E7A"/>
    <w:rsid w:val="00067FF4"/>
    <w:rsid w:val="00070A4C"/>
    <w:rsid w:val="00072E10"/>
    <w:rsid w:val="00082C00"/>
    <w:rsid w:val="000874AE"/>
    <w:rsid w:val="000A0649"/>
    <w:rsid w:val="000A3B62"/>
    <w:rsid w:val="000B1B44"/>
    <w:rsid w:val="000B3228"/>
    <w:rsid w:val="000C044A"/>
    <w:rsid w:val="000C44C3"/>
    <w:rsid w:val="000C5903"/>
    <w:rsid w:val="000D1BAE"/>
    <w:rsid w:val="000D6B61"/>
    <w:rsid w:val="000E08F5"/>
    <w:rsid w:val="000E1EBD"/>
    <w:rsid w:val="000E24B1"/>
    <w:rsid w:val="000E66CC"/>
    <w:rsid w:val="000F6BAA"/>
    <w:rsid w:val="00101E86"/>
    <w:rsid w:val="00105807"/>
    <w:rsid w:val="00105D3C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57EF7"/>
    <w:rsid w:val="00165591"/>
    <w:rsid w:val="00175901"/>
    <w:rsid w:val="00183F09"/>
    <w:rsid w:val="00187A3C"/>
    <w:rsid w:val="001A141D"/>
    <w:rsid w:val="001A40AD"/>
    <w:rsid w:val="001A5F13"/>
    <w:rsid w:val="001B3554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1F4"/>
    <w:rsid w:val="001F326B"/>
    <w:rsid w:val="001F40F3"/>
    <w:rsid w:val="00201A60"/>
    <w:rsid w:val="00203780"/>
    <w:rsid w:val="00212D72"/>
    <w:rsid w:val="00220FA0"/>
    <w:rsid w:val="00221082"/>
    <w:rsid w:val="002361C8"/>
    <w:rsid w:val="00237A43"/>
    <w:rsid w:val="0024080E"/>
    <w:rsid w:val="00241EFF"/>
    <w:rsid w:val="0024654E"/>
    <w:rsid w:val="002470F0"/>
    <w:rsid w:val="002471D2"/>
    <w:rsid w:val="00252830"/>
    <w:rsid w:val="00252D95"/>
    <w:rsid w:val="00257CAB"/>
    <w:rsid w:val="002622BE"/>
    <w:rsid w:val="0026297D"/>
    <w:rsid w:val="00263C5D"/>
    <w:rsid w:val="00266E0B"/>
    <w:rsid w:val="00271BC4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322F"/>
    <w:rsid w:val="002C3C71"/>
    <w:rsid w:val="002C7197"/>
    <w:rsid w:val="002C7A34"/>
    <w:rsid w:val="002C7E46"/>
    <w:rsid w:val="002D371E"/>
    <w:rsid w:val="002F3806"/>
    <w:rsid w:val="002F3FE1"/>
    <w:rsid w:val="002F597E"/>
    <w:rsid w:val="002F78A4"/>
    <w:rsid w:val="0030792B"/>
    <w:rsid w:val="00307ED7"/>
    <w:rsid w:val="003113EF"/>
    <w:rsid w:val="003136DF"/>
    <w:rsid w:val="00313A7B"/>
    <w:rsid w:val="0032407C"/>
    <w:rsid w:val="00326F99"/>
    <w:rsid w:val="0033344C"/>
    <w:rsid w:val="00342457"/>
    <w:rsid w:val="00347FAF"/>
    <w:rsid w:val="0035182D"/>
    <w:rsid w:val="00356EF6"/>
    <w:rsid w:val="003673A0"/>
    <w:rsid w:val="0037185B"/>
    <w:rsid w:val="0037252B"/>
    <w:rsid w:val="003768EA"/>
    <w:rsid w:val="00380231"/>
    <w:rsid w:val="00380E3D"/>
    <w:rsid w:val="0039010B"/>
    <w:rsid w:val="00390BA1"/>
    <w:rsid w:val="00395F07"/>
    <w:rsid w:val="003A07AD"/>
    <w:rsid w:val="003A3515"/>
    <w:rsid w:val="003A4C5C"/>
    <w:rsid w:val="003B7AF3"/>
    <w:rsid w:val="003D06CD"/>
    <w:rsid w:val="003D10E0"/>
    <w:rsid w:val="003D35EA"/>
    <w:rsid w:val="003E042A"/>
    <w:rsid w:val="003E1909"/>
    <w:rsid w:val="003E7024"/>
    <w:rsid w:val="003F590D"/>
    <w:rsid w:val="003F6A85"/>
    <w:rsid w:val="00400C4E"/>
    <w:rsid w:val="00401A19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3401"/>
    <w:rsid w:val="004460F6"/>
    <w:rsid w:val="004501D8"/>
    <w:rsid w:val="00453D6F"/>
    <w:rsid w:val="00465BDD"/>
    <w:rsid w:val="0046745B"/>
    <w:rsid w:val="00470B12"/>
    <w:rsid w:val="0047242A"/>
    <w:rsid w:val="004742F2"/>
    <w:rsid w:val="00475EAB"/>
    <w:rsid w:val="00475EEE"/>
    <w:rsid w:val="00482186"/>
    <w:rsid w:val="004824CF"/>
    <w:rsid w:val="0048326E"/>
    <w:rsid w:val="00483CD7"/>
    <w:rsid w:val="004949A5"/>
    <w:rsid w:val="00495596"/>
    <w:rsid w:val="004A2C7C"/>
    <w:rsid w:val="004A4066"/>
    <w:rsid w:val="004A4BB0"/>
    <w:rsid w:val="004D274F"/>
    <w:rsid w:val="004D5B3F"/>
    <w:rsid w:val="004D60F7"/>
    <w:rsid w:val="004D61FA"/>
    <w:rsid w:val="004E17ED"/>
    <w:rsid w:val="004E45BA"/>
    <w:rsid w:val="004F331E"/>
    <w:rsid w:val="00515A2D"/>
    <w:rsid w:val="00515B62"/>
    <w:rsid w:val="00517BE3"/>
    <w:rsid w:val="00520576"/>
    <w:rsid w:val="0052539F"/>
    <w:rsid w:val="00532AEC"/>
    <w:rsid w:val="005446CE"/>
    <w:rsid w:val="00544C18"/>
    <w:rsid w:val="00557604"/>
    <w:rsid w:val="005628C4"/>
    <w:rsid w:val="005642EA"/>
    <w:rsid w:val="00565163"/>
    <w:rsid w:val="00566341"/>
    <w:rsid w:val="00567975"/>
    <w:rsid w:val="00570787"/>
    <w:rsid w:val="00572977"/>
    <w:rsid w:val="00573135"/>
    <w:rsid w:val="0058341D"/>
    <w:rsid w:val="00583F2B"/>
    <w:rsid w:val="00587F8A"/>
    <w:rsid w:val="005907A4"/>
    <w:rsid w:val="00591FE2"/>
    <w:rsid w:val="00595523"/>
    <w:rsid w:val="0059617B"/>
    <w:rsid w:val="00596F59"/>
    <w:rsid w:val="005B3701"/>
    <w:rsid w:val="005B5131"/>
    <w:rsid w:val="005C0111"/>
    <w:rsid w:val="005C277A"/>
    <w:rsid w:val="005C5390"/>
    <w:rsid w:val="005C6669"/>
    <w:rsid w:val="005D52F1"/>
    <w:rsid w:val="005D6E3C"/>
    <w:rsid w:val="005D7E59"/>
    <w:rsid w:val="005E432F"/>
    <w:rsid w:val="005F310D"/>
    <w:rsid w:val="005F4FAB"/>
    <w:rsid w:val="005F5EAC"/>
    <w:rsid w:val="006014BE"/>
    <w:rsid w:val="00601993"/>
    <w:rsid w:val="00602436"/>
    <w:rsid w:val="0060348E"/>
    <w:rsid w:val="00605305"/>
    <w:rsid w:val="00616459"/>
    <w:rsid w:val="00623FAA"/>
    <w:rsid w:val="006350D5"/>
    <w:rsid w:val="006379F4"/>
    <w:rsid w:val="00640A44"/>
    <w:rsid w:val="00644D4D"/>
    <w:rsid w:val="00655C4A"/>
    <w:rsid w:val="00656F10"/>
    <w:rsid w:val="00661A64"/>
    <w:rsid w:val="00663BA8"/>
    <w:rsid w:val="00664A2C"/>
    <w:rsid w:val="0066530C"/>
    <w:rsid w:val="00667487"/>
    <w:rsid w:val="00672A1A"/>
    <w:rsid w:val="00675D23"/>
    <w:rsid w:val="00677DDC"/>
    <w:rsid w:val="00682C40"/>
    <w:rsid w:val="00686A29"/>
    <w:rsid w:val="006934D6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684F"/>
    <w:rsid w:val="006D2CF3"/>
    <w:rsid w:val="006D4F30"/>
    <w:rsid w:val="006E32DB"/>
    <w:rsid w:val="006E5837"/>
    <w:rsid w:val="006F5812"/>
    <w:rsid w:val="006F6CBB"/>
    <w:rsid w:val="00700CDF"/>
    <w:rsid w:val="007010ED"/>
    <w:rsid w:val="00716642"/>
    <w:rsid w:val="0073017E"/>
    <w:rsid w:val="007375AD"/>
    <w:rsid w:val="007510F6"/>
    <w:rsid w:val="007552C2"/>
    <w:rsid w:val="00757B90"/>
    <w:rsid w:val="0076087D"/>
    <w:rsid w:val="007631A4"/>
    <w:rsid w:val="00764D65"/>
    <w:rsid w:val="00780748"/>
    <w:rsid w:val="00787F97"/>
    <w:rsid w:val="007909A9"/>
    <w:rsid w:val="007915A3"/>
    <w:rsid w:val="00793322"/>
    <w:rsid w:val="007947D4"/>
    <w:rsid w:val="00795338"/>
    <w:rsid w:val="00795715"/>
    <w:rsid w:val="00795C68"/>
    <w:rsid w:val="007A028C"/>
    <w:rsid w:val="007A2E95"/>
    <w:rsid w:val="007B0845"/>
    <w:rsid w:val="007B4B2D"/>
    <w:rsid w:val="007B5459"/>
    <w:rsid w:val="007C0D06"/>
    <w:rsid w:val="007C4FBD"/>
    <w:rsid w:val="007D750A"/>
    <w:rsid w:val="007E604D"/>
    <w:rsid w:val="007E7B73"/>
    <w:rsid w:val="007F2F4B"/>
    <w:rsid w:val="007F3279"/>
    <w:rsid w:val="007F3BE2"/>
    <w:rsid w:val="00803067"/>
    <w:rsid w:val="00805E57"/>
    <w:rsid w:val="008103D4"/>
    <w:rsid w:val="0081220B"/>
    <w:rsid w:val="00814B5D"/>
    <w:rsid w:val="008162CF"/>
    <w:rsid w:val="00816B3C"/>
    <w:rsid w:val="00817607"/>
    <w:rsid w:val="00824ADB"/>
    <w:rsid w:val="00825926"/>
    <w:rsid w:val="00830DD5"/>
    <w:rsid w:val="008326FF"/>
    <w:rsid w:val="008338F2"/>
    <w:rsid w:val="008358DB"/>
    <w:rsid w:val="00835BB7"/>
    <w:rsid w:val="008403DC"/>
    <w:rsid w:val="00842BAF"/>
    <w:rsid w:val="00845A05"/>
    <w:rsid w:val="0084602C"/>
    <w:rsid w:val="00851592"/>
    <w:rsid w:val="00851CE5"/>
    <w:rsid w:val="008548DB"/>
    <w:rsid w:val="0085509F"/>
    <w:rsid w:val="0085794A"/>
    <w:rsid w:val="00857D1C"/>
    <w:rsid w:val="00862EE5"/>
    <w:rsid w:val="00863267"/>
    <w:rsid w:val="008637DC"/>
    <w:rsid w:val="00865F04"/>
    <w:rsid w:val="00867B0A"/>
    <w:rsid w:val="008713DC"/>
    <w:rsid w:val="00871486"/>
    <w:rsid w:val="008720BF"/>
    <w:rsid w:val="00880C7B"/>
    <w:rsid w:val="008831AF"/>
    <w:rsid w:val="008843DA"/>
    <w:rsid w:val="00887B34"/>
    <w:rsid w:val="00892138"/>
    <w:rsid w:val="00892630"/>
    <w:rsid w:val="008970E2"/>
    <w:rsid w:val="008A2430"/>
    <w:rsid w:val="008A4A1E"/>
    <w:rsid w:val="008A7F69"/>
    <w:rsid w:val="008B2CA2"/>
    <w:rsid w:val="008B4D3F"/>
    <w:rsid w:val="008B54A4"/>
    <w:rsid w:val="008C523A"/>
    <w:rsid w:val="008C5859"/>
    <w:rsid w:val="008C6D35"/>
    <w:rsid w:val="008C72BB"/>
    <w:rsid w:val="008D33C9"/>
    <w:rsid w:val="008E2F29"/>
    <w:rsid w:val="008E4787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215E"/>
    <w:rsid w:val="00932235"/>
    <w:rsid w:val="009336E0"/>
    <w:rsid w:val="00933A9C"/>
    <w:rsid w:val="00934CBF"/>
    <w:rsid w:val="00935958"/>
    <w:rsid w:val="0094147E"/>
    <w:rsid w:val="00941BC5"/>
    <w:rsid w:val="00944BAA"/>
    <w:rsid w:val="00946BDD"/>
    <w:rsid w:val="00957302"/>
    <w:rsid w:val="00962D99"/>
    <w:rsid w:val="009643A5"/>
    <w:rsid w:val="009672E0"/>
    <w:rsid w:val="00980890"/>
    <w:rsid w:val="009872CF"/>
    <w:rsid w:val="00990B92"/>
    <w:rsid w:val="00991803"/>
    <w:rsid w:val="00994129"/>
    <w:rsid w:val="00997556"/>
    <w:rsid w:val="00997B02"/>
    <w:rsid w:val="009A1D9C"/>
    <w:rsid w:val="009B22C9"/>
    <w:rsid w:val="009B6C39"/>
    <w:rsid w:val="009C4034"/>
    <w:rsid w:val="009C7494"/>
    <w:rsid w:val="009D259F"/>
    <w:rsid w:val="009D346F"/>
    <w:rsid w:val="009D51CB"/>
    <w:rsid w:val="009E2340"/>
    <w:rsid w:val="009E3B6A"/>
    <w:rsid w:val="009E418D"/>
    <w:rsid w:val="009E5A38"/>
    <w:rsid w:val="009F07D2"/>
    <w:rsid w:val="009F0994"/>
    <w:rsid w:val="009F1220"/>
    <w:rsid w:val="009F1FC9"/>
    <w:rsid w:val="009F7CAB"/>
    <w:rsid w:val="00A05508"/>
    <w:rsid w:val="00A05F3A"/>
    <w:rsid w:val="00A073C8"/>
    <w:rsid w:val="00A15E5E"/>
    <w:rsid w:val="00A1680B"/>
    <w:rsid w:val="00A22B3B"/>
    <w:rsid w:val="00A2466B"/>
    <w:rsid w:val="00A262A9"/>
    <w:rsid w:val="00A27935"/>
    <w:rsid w:val="00A3480D"/>
    <w:rsid w:val="00A348A1"/>
    <w:rsid w:val="00A4353F"/>
    <w:rsid w:val="00A45C3B"/>
    <w:rsid w:val="00A56E51"/>
    <w:rsid w:val="00A60633"/>
    <w:rsid w:val="00A61DA3"/>
    <w:rsid w:val="00A63957"/>
    <w:rsid w:val="00A65ABF"/>
    <w:rsid w:val="00A723B4"/>
    <w:rsid w:val="00A726C5"/>
    <w:rsid w:val="00A9193C"/>
    <w:rsid w:val="00A9785B"/>
    <w:rsid w:val="00AA549E"/>
    <w:rsid w:val="00AA63C4"/>
    <w:rsid w:val="00AB3DCB"/>
    <w:rsid w:val="00AB44E1"/>
    <w:rsid w:val="00AB7F6D"/>
    <w:rsid w:val="00AD0223"/>
    <w:rsid w:val="00AD1459"/>
    <w:rsid w:val="00AD171B"/>
    <w:rsid w:val="00AD71A4"/>
    <w:rsid w:val="00AE4B80"/>
    <w:rsid w:val="00AE7CFD"/>
    <w:rsid w:val="00AF3AAB"/>
    <w:rsid w:val="00B00D8D"/>
    <w:rsid w:val="00B10E6F"/>
    <w:rsid w:val="00B13EE9"/>
    <w:rsid w:val="00B146EC"/>
    <w:rsid w:val="00B21121"/>
    <w:rsid w:val="00B2296B"/>
    <w:rsid w:val="00B23F45"/>
    <w:rsid w:val="00B27507"/>
    <w:rsid w:val="00B31892"/>
    <w:rsid w:val="00B326E5"/>
    <w:rsid w:val="00B33704"/>
    <w:rsid w:val="00B34B6C"/>
    <w:rsid w:val="00B34CE2"/>
    <w:rsid w:val="00B3778B"/>
    <w:rsid w:val="00B4010C"/>
    <w:rsid w:val="00B43FF7"/>
    <w:rsid w:val="00B44779"/>
    <w:rsid w:val="00B52493"/>
    <w:rsid w:val="00B53CA2"/>
    <w:rsid w:val="00B5553A"/>
    <w:rsid w:val="00B569CD"/>
    <w:rsid w:val="00B62544"/>
    <w:rsid w:val="00B6525F"/>
    <w:rsid w:val="00B66A08"/>
    <w:rsid w:val="00B6746C"/>
    <w:rsid w:val="00B7234A"/>
    <w:rsid w:val="00B77F7D"/>
    <w:rsid w:val="00B80308"/>
    <w:rsid w:val="00B806EA"/>
    <w:rsid w:val="00B808B7"/>
    <w:rsid w:val="00B81E42"/>
    <w:rsid w:val="00B83AE3"/>
    <w:rsid w:val="00B95A8B"/>
    <w:rsid w:val="00BA3DB4"/>
    <w:rsid w:val="00BA5FD1"/>
    <w:rsid w:val="00BC3D10"/>
    <w:rsid w:val="00BC5C05"/>
    <w:rsid w:val="00BC6275"/>
    <w:rsid w:val="00BC6BAD"/>
    <w:rsid w:val="00BD0795"/>
    <w:rsid w:val="00BD28B3"/>
    <w:rsid w:val="00BD3A0F"/>
    <w:rsid w:val="00BD5C09"/>
    <w:rsid w:val="00BE71C2"/>
    <w:rsid w:val="00BF0A51"/>
    <w:rsid w:val="00BF13CF"/>
    <w:rsid w:val="00BF2574"/>
    <w:rsid w:val="00C05495"/>
    <w:rsid w:val="00C24930"/>
    <w:rsid w:val="00C26FA3"/>
    <w:rsid w:val="00C31816"/>
    <w:rsid w:val="00C337B0"/>
    <w:rsid w:val="00C45E82"/>
    <w:rsid w:val="00C45EE4"/>
    <w:rsid w:val="00C4737B"/>
    <w:rsid w:val="00C47A4A"/>
    <w:rsid w:val="00C510EB"/>
    <w:rsid w:val="00C53574"/>
    <w:rsid w:val="00C603DB"/>
    <w:rsid w:val="00C725C3"/>
    <w:rsid w:val="00C770D2"/>
    <w:rsid w:val="00C84ABD"/>
    <w:rsid w:val="00C85149"/>
    <w:rsid w:val="00C85C89"/>
    <w:rsid w:val="00C9097C"/>
    <w:rsid w:val="00C923FD"/>
    <w:rsid w:val="00C95045"/>
    <w:rsid w:val="00C972CA"/>
    <w:rsid w:val="00CA079D"/>
    <w:rsid w:val="00CA38E3"/>
    <w:rsid w:val="00CA46C8"/>
    <w:rsid w:val="00CA7171"/>
    <w:rsid w:val="00CB7F09"/>
    <w:rsid w:val="00CC0237"/>
    <w:rsid w:val="00CC2BEA"/>
    <w:rsid w:val="00CD13CF"/>
    <w:rsid w:val="00CD1542"/>
    <w:rsid w:val="00CD4B4A"/>
    <w:rsid w:val="00CD553D"/>
    <w:rsid w:val="00CD7C87"/>
    <w:rsid w:val="00CE406A"/>
    <w:rsid w:val="00CE50BB"/>
    <w:rsid w:val="00CF5893"/>
    <w:rsid w:val="00CF6D11"/>
    <w:rsid w:val="00D03E8F"/>
    <w:rsid w:val="00D04B06"/>
    <w:rsid w:val="00D147D3"/>
    <w:rsid w:val="00D1557D"/>
    <w:rsid w:val="00D1604B"/>
    <w:rsid w:val="00D16610"/>
    <w:rsid w:val="00D169F5"/>
    <w:rsid w:val="00D17678"/>
    <w:rsid w:val="00D20D3B"/>
    <w:rsid w:val="00D23E09"/>
    <w:rsid w:val="00D23F85"/>
    <w:rsid w:val="00D26626"/>
    <w:rsid w:val="00D270DE"/>
    <w:rsid w:val="00D27F16"/>
    <w:rsid w:val="00D309C1"/>
    <w:rsid w:val="00D31DCF"/>
    <w:rsid w:val="00D32867"/>
    <w:rsid w:val="00D40FF8"/>
    <w:rsid w:val="00D416FE"/>
    <w:rsid w:val="00D50446"/>
    <w:rsid w:val="00D50BD3"/>
    <w:rsid w:val="00D55175"/>
    <w:rsid w:val="00D56D45"/>
    <w:rsid w:val="00D6165F"/>
    <w:rsid w:val="00D717F9"/>
    <w:rsid w:val="00D72F51"/>
    <w:rsid w:val="00D7314E"/>
    <w:rsid w:val="00D766BE"/>
    <w:rsid w:val="00D7739B"/>
    <w:rsid w:val="00D773A7"/>
    <w:rsid w:val="00D81CBD"/>
    <w:rsid w:val="00D862DB"/>
    <w:rsid w:val="00D91346"/>
    <w:rsid w:val="00D91C03"/>
    <w:rsid w:val="00D94F03"/>
    <w:rsid w:val="00DA0C90"/>
    <w:rsid w:val="00DA1749"/>
    <w:rsid w:val="00DA2D44"/>
    <w:rsid w:val="00DA3FDE"/>
    <w:rsid w:val="00DA47AE"/>
    <w:rsid w:val="00DA49BE"/>
    <w:rsid w:val="00DB0D25"/>
    <w:rsid w:val="00DB160D"/>
    <w:rsid w:val="00DB480D"/>
    <w:rsid w:val="00DC164B"/>
    <w:rsid w:val="00DC3111"/>
    <w:rsid w:val="00DC7991"/>
    <w:rsid w:val="00DD631E"/>
    <w:rsid w:val="00DE4C73"/>
    <w:rsid w:val="00DF0A04"/>
    <w:rsid w:val="00DF16BE"/>
    <w:rsid w:val="00DF3181"/>
    <w:rsid w:val="00E13F57"/>
    <w:rsid w:val="00E14F03"/>
    <w:rsid w:val="00E16435"/>
    <w:rsid w:val="00E16719"/>
    <w:rsid w:val="00E274B5"/>
    <w:rsid w:val="00E2780D"/>
    <w:rsid w:val="00E33D92"/>
    <w:rsid w:val="00E34AA0"/>
    <w:rsid w:val="00E36A6E"/>
    <w:rsid w:val="00E37F68"/>
    <w:rsid w:val="00E41114"/>
    <w:rsid w:val="00E42926"/>
    <w:rsid w:val="00E43FA7"/>
    <w:rsid w:val="00E44497"/>
    <w:rsid w:val="00E47E4B"/>
    <w:rsid w:val="00E51F39"/>
    <w:rsid w:val="00E65594"/>
    <w:rsid w:val="00E65E92"/>
    <w:rsid w:val="00E6626D"/>
    <w:rsid w:val="00E9379C"/>
    <w:rsid w:val="00E95F44"/>
    <w:rsid w:val="00E96E27"/>
    <w:rsid w:val="00E9784F"/>
    <w:rsid w:val="00EA389A"/>
    <w:rsid w:val="00EA4557"/>
    <w:rsid w:val="00EB234B"/>
    <w:rsid w:val="00EB3453"/>
    <w:rsid w:val="00EB6DD4"/>
    <w:rsid w:val="00EC188B"/>
    <w:rsid w:val="00EC4189"/>
    <w:rsid w:val="00EC62D1"/>
    <w:rsid w:val="00ED4A06"/>
    <w:rsid w:val="00EE2B55"/>
    <w:rsid w:val="00EE4841"/>
    <w:rsid w:val="00EE4C17"/>
    <w:rsid w:val="00EE61E9"/>
    <w:rsid w:val="00EF28E3"/>
    <w:rsid w:val="00EF2DE4"/>
    <w:rsid w:val="00EF7F45"/>
    <w:rsid w:val="00F001FF"/>
    <w:rsid w:val="00F01454"/>
    <w:rsid w:val="00F07A40"/>
    <w:rsid w:val="00F128F7"/>
    <w:rsid w:val="00F13B9C"/>
    <w:rsid w:val="00F2616E"/>
    <w:rsid w:val="00F3065F"/>
    <w:rsid w:val="00F31DA5"/>
    <w:rsid w:val="00F32FDE"/>
    <w:rsid w:val="00F33DF2"/>
    <w:rsid w:val="00F33F76"/>
    <w:rsid w:val="00F40264"/>
    <w:rsid w:val="00F45C65"/>
    <w:rsid w:val="00F47F4F"/>
    <w:rsid w:val="00F50946"/>
    <w:rsid w:val="00F51B6A"/>
    <w:rsid w:val="00F57289"/>
    <w:rsid w:val="00F60017"/>
    <w:rsid w:val="00F6611F"/>
    <w:rsid w:val="00F66571"/>
    <w:rsid w:val="00F67512"/>
    <w:rsid w:val="00F679AC"/>
    <w:rsid w:val="00F70C90"/>
    <w:rsid w:val="00F83F80"/>
    <w:rsid w:val="00F862EA"/>
    <w:rsid w:val="00F92D6E"/>
    <w:rsid w:val="00F97B15"/>
    <w:rsid w:val="00FB0D6F"/>
    <w:rsid w:val="00FB27E8"/>
    <w:rsid w:val="00FC4E57"/>
    <w:rsid w:val="00FD13A4"/>
    <w:rsid w:val="00FD340F"/>
    <w:rsid w:val="00FD60CE"/>
    <w:rsid w:val="00FD6CE3"/>
    <w:rsid w:val="00FE2665"/>
    <w:rsid w:val="00FE3BB7"/>
    <w:rsid w:val="00FE748B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uiPriority w:val="99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FB411A-F1A3-4A00-803C-C64051D75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3</cp:revision>
  <cp:lastPrinted>2020-06-11T09:40:00Z</cp:lastPrinted>
  <dcterms:created xsi:type="dcterms:W3CDTF">2020-06-25T13:12:00Z</dcterms:created>
  <dcterms:modified xsi:type="dcterms:W3CDTF">2020-06-25T13:23:00Z</dcterms:modified>
</cp:coreProperties>
</file>