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B043B4" w:rsidP="00B043B4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23</w:t>
            </w:r>
            <w:r w:rsidR="00867465">
              <w:rPr>
                <w:sz w:val="26"/>
                <w:lang w:val="en-US"/>
              </w:rPr>
              <w:t xml:space="preserve"> </w:t>
            </w:r>
            <w:r>
              <w:rPr>
                <w:sz w:val="26"/>
              </w:rPr>
              <w:t>июня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0E0B87"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B043B4" w:rsidRDefault="00113B7D" w:rsidP="00B043B4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B043B4">
              <w:rPr>
                <w:sz w:val="26"/>
                <w:szCs w:val="26"/>
              </w:rPr>
              <w:t>33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B043B4">
              <w:rPr>
                <w:sz w:val="26"/>
                <w:szCs w:val="26"/>
              </w:rPr>
              <w:t>24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218"/>
      </w:tblGrid>
      <w:tr w:rsidR="00252D95" w:rsidTr="00183E05">
        <w:tc>
          <w:tcPr>
            <w:tcW w:w="5211" w:type="dxa"/>
          </w:tcPr>
          <w:p w:rsidR="007421B3" w:rsidRPr="007C146B" w:rsidRDefault="007421B3" w:rsidP="007421B3">
            <w:pPr>
              <w:pStyle w:val="2"/>
              <w:spacing w:before="120" w:after="120" w:line="240" w:lineRule="exact"/>
              <w:contextualSpacing/>
              <w:outlineLvl w:val="1"/>
              <w:rPr>
                <w:b/>
                <w:szCs w:val="28"/>
              </w:rPr>
            </w:pPr>
            <w:r w:rsidRPr="00007F9C">
              <w:rPr>
                <w:szCs w:val="28"/>
              </w:rPr>
              <w:t>О</w:t>
            </w:r>
            <w:r w:rsidR="00183E05">
              <w:rPr>
                <w:szCs w:val="28"/>
              </w:rPr>
              <w:t xml:space="preserve"> заключении гражданско-право</w:t>
            </w:r>
            <w:r w:rsidR="00A06896">
              <w:rPr>
                <w:szCs w:val="28"/>
              </w:rPr>
              <w:t>вых</w:t>
            </w:r>
            <w:r w:rsidR="00183E05">
              <w:rPr>
                <w:szCs w:val="28"/>
              </w:rPr>
              <w:t xml:space="preserve"> договор</w:t>
            </w:r>
            <w:r w:rsidR="00A06896">
              <w:rPr>
                <w:szCs w:val="28"/>
              </w:rPr>
              <w:t>ов в ТИК</w:t>
            </w:r>
          </w:p>
          <w:p w:rsidR="00252D95" w:rsidRDefault="007421B3" w:rsidP="007421B3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495596">
              <w:rPr>
                <w:sz w:val="28"/>
              </w:rPr>
              <w:t xml:space="preserve"> </w:t>
            </w:r>
          </w:p>
        </w:tc>
        <w:tc>
          <w:tcPr>
            <w:tcW w:w="4218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F6765D" w:rsidP="00F6765D">
      <w:pPr>
        <w:pStyle w:val="a6"/>
        <w:tabs>
          <w:tab w:val="clear" w:pos="9355"/>
          <w:tab w:val="left" w:pos="1494"/>
        </w:tabs>
        <w:spacing w:line="360" w:lineRule="auto"/>
        <w:jc w:val="left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CE2C7F" w:rsidRPr="004C7B70" w:rsidRDefault="00CE2C7F" w:rsidP="000F2C72">
      <w:pPr>
        <w:ind w:firstLine="709"/>
        <w:jc w:val="both"/>
      </w:pPr>
      <w:r w:rsidRPr="004C7B70">
        <w:t>В соответствии с</w:t>
      </w:r>
      <w:r w:rsidR="00183E05">
        <w:t xml:space="preserve"> </w:t>
      </w:r>
      <w:r w:rsidR="000F2C72">
        <w:t xml:space="preserve">п.8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</w:t>
      </w:r>
      <w:r w:rsidR="00132B4F">
        <w:t>Ф</w:t>
      </w:r>
      <w:r w:rsidR="000F2C72">
        <w:t>едерации, утвержденного постановлением Центральной избирательной комиссии от 04.03.2020 №241,</w:t>
      </w:r>
      <w:r w:rsidR="004D1BFA">
        <w:t xml:space="preserve"> территориальная избирательная комиссия Курьинского района</w:t>
      </w:r>
      <w:r>
        <w:t xml:space="preserve"> Алтайского края</w:t>
      </w:r>
    </w:p>
    <w:p w:rsidR="00CE2C7F" w:rsidRPr="004C7B70" w:rsidRDefault="00CE2C7F" w:rsidP="00CE2C7F">
      <w:pPr>
        <w:spacing w:before="100" w:beforeAutospacing="1" w:after="100" w:afterAutospacing="1"/>
      </w:pPr>
      <w:r w:rsidRPr="004C7B70">
        <w:t>РЕШИЛА:</w:t>
      </w:r>
    </w:p>
    <w:p w:rsidR="00CE2C7F" w:rsidRPr="004C7B70" w:rsidRDefault="004D1BFA" w:rsidP="004D1BFA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709"/>
        <w:jc w:val="both"/>
      </w:pPr>
      <w:r>
        <w:t>Заключить гражданско-правов</w:t>
      </w:r>
      <w:r w:rsidR="000F2C72">
        <w:t>ые</w:t>
      </w:r>
      <w:r>
        <w:t xml:space="preserve"> договор</w:t>
      </w:r>
      <w:r w:rsidR="003B672B">
        <w:t>ы</w:t>
      </w:r>
      <w:r w:rsidR="005C63C3">
        <w:t>, а именно договор</w:t>
      </w:r>
      <w:r w:rsidR="003B672B">
        <w:t>ы</w:t>
      </w:r>
      <w:r w:rsidR="005C63C3">
        <w:t xml:space="preserve"> аренды транспортных средств (с экипажем),</w:t>
      </w:r>
      <w:r>
        <w:t xml:space="preserve"> </w:t>
      </w:r>
      <w:r w:rsidR="005C63C3">
        <w:t xml:space="preserve">для оказания </w:t>
      </w:r>
      <w:r w:rsidR="000F2C72">
        <w:t xml:space="preserve">в </w:t>
      </w:r>
      <w:r w:rsidR="00735867">
        <w:t xml:space="preserve">территориальной избирательной комиссии и </w:t>
      </w:r>
      <w:r w:rsidR="005C63C3">
        <w:t>участковых избирательных комиссиях</w:t>
      </w:r>
      <w:r w:rsidR="000F2C72">
        <w:t xml:space="preserve"> услуг, связанных с подготовкой и проведением общероссийского голосования</w:t>
      </w:r>
      <w:r w:rsidR="00132B4F">
        <w:t xml:space="preserve"> по вопросу одобрения изменений в Конституцию Российской Федерации</w:t>
      </w:r>
      <w:r w:rsidR="000F2C72">
        <w:t>.</w:t>
      </w:r>
      <w:r w:rsidR="00132B4F">
        <w:t xml:space="preserve"> </w:t>
      </w:r>
      <w:r w:rsidR="00E93D95">
        <w:t xml:space="preserve">С оплатой за счет и в пределах средств </w:t>
      </w:r>
      <w:r w:rsidR="00C721CA">
        <w:t xml:space="preserve">федерального </w:t>
      </w:r>
      <w:r w:rsidR="00E93D95">
        <w:t>бюджета, выделенных территориальной избирательной комиссии Курьинского района Алтайского края на подготовку и проведение</w:t>
      </w:r>
      <w:r w:rsidR="00C721CA">
        <w:t xml:space="preserve"> общероссийского голосования по вопросу одобрения изменений в Конституцию Российской Федерации</w:t>
      </w:r>
      <w:r w:rsidR="00E93D95">
        <w:t>.</w:t>
      </w:r>
    </w:p>
    <w:p w:rsidR="00CE2C7F" w:rsidRDefault="00CE2C7F" w:rsidP="00CE2C7F">
      <w:pPr>
        <w:spacing w:before="100" w:beforeAutospacing="1" w:after="100" w:afterAutospacing="1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"/>
        <w:gridCol w:w="2714"/>
      </w:tblGrid>
      <w:tr w:rsidR="00CE2C7F" w:rsidRPr="00DD5700" w:rsidTr="005D26DA">
        <w:trPr>
          <w:cantSplit/>
        </w:trPr>
        <w:tc>
          <w:tcPr>
            <w:tcW w:w="5245" w:type="dxa"/>
          </w:tcPr>
          <w:p w:rsidR="00CE2C7F" w:rsidRPr="00DD5700" w:rsidRDefault="00CE2C7F" w:rsidP="0052309E">
            <w:pPr>
              <w:jc w:val="both"/>
            </w:pPr>
            <w:r w:rsidRPr="00DD5700">
              <w:t xml:space="preserve">Председатель </w:t>
            </w:r>
          </w:p>
        </w:tc>
        <w:tc>
          <w:tcPr>
            <w:tcW w:w="1539" w:type="dxa"/>
            <w:gridSpan w:val="2"/>
          </w:tcPr>
          <w:p w:rsidR="00CE2C7F" w:rsidRPr="00DD5700" w:rsidRDefault="00CE2C7F" w:rsidP="005D26DA"/>
        </w:tc>
        <w:tc>
          <w:tcPr>
            <w:tcW w:w="2714" w:type="dxa"/>
          </w:tcPr>
          <w:p w:rsidR="00CE2C7F" w:rsidRDefault="00C721CA" w:rsidP="005D26DA">
            <w:r>
              <w:t>Н</w:t>
            </w:r>
            <w:r w:rsidR="00CE2C7F" w:rsidRPr="00DD5700">
              <w:t>.</w:t>
            </w:r>
            <w:r>
              <w:t>В</w:t>
            </w:r>
            <w:r w:rsidR="00CE2C7F" w:rsidRPr="00DD5700">
              <w:t>. К</w:t>
            </w:r>
            <w:r>
              <w:t>атаева</w:t>
            </w:r>
          </w:p>
          <w:p w:rsidR="0052309E" w:rsidRPr="00DD5700" w:rsidRDefault="0052309E" w:rsidP="005D26DA"/>
        </w:tc>
      </w:tr>
      <w:tr w:rsidR="00CE2C7F" w:rsidRPr="00DD5700" w:rsidTr="005D26DA">
        <w:trPr>
          <w:cantSplit/>
        </w:trPr>
        <w:tc>
          <w:tcPr>
            <w:tcW w:w="5245" w:type="dxa"/>
          </w:tcPr>
          <w:p w:rsidR="00CE2C7F" w:rsidRPr="00DD5700" w:rsidRDefault="00CE2C7F" w:rsidP="0052309E">
            <w:pPr>
              <w:jc w:val="both"/>
            </w:pPr>
            <w:r w:rsidRPr="00DD5700">
              <w:t xml:space="preserve">Секретарь </w:t>
            </w:r>
          </w:p>
        </w:tc>
        <w:tc>
          <w:tcPr>
            <w:tcW w:w="1512" w:type="dxa"/>
          </w:tcPr>
          <w:p w:rsidR="00CE2C7F" w:rsidRPr="00DD5700" w:rsidRDefault="00CE2C7F" w:rsidP="005D26DA"/>
        </w:tc>
        <w:tc>
          <w:tcPr>
            <w:tcW w:w="2741" w:type="dxa"/>
            <w:gridSpan w:val="2"/>
          </w:tcPr>
          <w:p w:rsidR="00CE2C7F" w:rsidRPr="00DD5700" w:rsidRDefault="00CE2C7F" w:rsidP="005D26DA">
            <w:r w:rsidRPr="00DD5700">
              <w:t>И.В. Купина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417" w:rsidRDefault="006C6417" w:rsidP="00113B7D">
      <w:r>
        <w:separator/>
      </w:r>
    </w:p>
  </w:endnote>
  <w:endnote w:type="continuationSeparator" w:id="0">
    <w:p w:rsidR="006C6417" w:rsidRDefault="006C6417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417" w:rsidRDefault="006C6417" w:rsidP="00113B7D">
      <w:r>
        <w:separator/>
      </w:r>
    </w:p>
  </w:footnote>
  <w:footnote w:type="continuationSeparator" w:id="0">
    <w:p w:rsidR="006C6417" w:rsidRDefault="006C6417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B51A1A" w:rsidP="003768EA">
        <w:pPr>
          <w:pStyle w:val="a6"/>
        </w:pPr>
        <w:fldSimple w:instr=" PAGE   \* MERGEFORMAT ">
          <w:r w:rsidR="00CE2C7F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47247"/>
    <w:multiLevelType w:val="multilevel"/>
    <w:tmpl w:val="A216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1551"/>
    <w:rsid w:val="000431A5"/>
    <w:rsid w:val="00043551"/>
    <w:rsid w:val="00050F11"/>
    <w:rsid w:val="00053BDD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0B87"/>
    <w:rsid w:val="000E1EBD"/>
    <w:rsid w:val="000E24B1"/>
    <w:rsid w:val="000E3A6F"/>
    <w:rsid w:val="000E66CC"/>
    <w:rsid w:val="000F2C72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2B4F"/>
    <w:rsid w:val="001341D0"/>
    <w:rsid w:val="00147C11"/>
    <w:rsid w:val="001545F2"/>
    <w:rsid w:val="00157EF7"/>
    <w:rsid w:val="00173E94"/>
    <w:rsid w:val="00175901"/>
    <w:rsid w:val="00183E05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FA0"/>
    <w:rsid w:val="00221082"/>
    <w:rsid w:val="00231F14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5D80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60C8"/>
    <w:rsid w:val="00347FAF"/>
    <w:rsid w:val="0035182D"/>
    <w:rsid w:val="00356EF6"/>
    <w:rsid w:val="003673A0"/>
    <w:rsid w:val="0037185B"/>
    <w:rsid w:val="0037252B"/>
    <w:rsid w:val="003768EA"/>
    <w:rsid w:val="00380E6A"/>
    <w:rsid w:val="00395F07"/>
    <w:rsid w:val="003A4C5C"/>
    <w:rsid w:val="003B672B"/>
    <w:rsid w:val="003B7AF3"/>
    <w:rsid w:val="003D06CD"/>
    <w:rsid w:val="003D31E9"/>
    <w:rsid w:val="003D35EA"/>
    <w:rsid w:val="003E042A"/>
    <w:rsid w:val="003E1909"/>
    <w:rsid w:val="003E7024"/>
    <w:rsid w:val="003F4D9B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D1BFA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309E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3C3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36C3"/>
    <w:rsid w:val="00623FAA"/>
    <w:rsid w:val="006379F4"/>
    <w:rsid w:val="0064062E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3B32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417"/>
    <w:rsid w:val="006C684F"/>
    <w:rsid w:val="006D4F30"/>
    <w:rsid w:val="006E32DB"/>
    <w:rsid w:val="006E5837"/>
    <w:rsid w:val="006F5812"/>
    <w:rsid w:val="006F6CBB"/>
    <w:rsid w:val="00700CDF"/>
    <w:rsid w:val="007010ED"/>
    <w:rsid w:val="00713EC5"/>
    <w:rsid w:val="00735867"/>
    <w:rsid w:val="007375AD"/>
    <w:rsid w:val="007421B3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C741C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365B"/>
    <w:rsid w:val="00976C96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795"/>
    <w:rsid w:val="009F0994"/>
    <w:rsid w:val="009F7CAB"/>
    <w:rsid w:val="00A05508"/>
    <w:rsid w:val="00A05F3A"/>
    <w:rsid w:val="00A06896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3B4"/>
    <w:rsid w:val="00A725D6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043B4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4779"/>
    <w:rsid w:val="00B51A1A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1CA"/>
    <w:rsid w:val="00C725C3"/>
    <w:rsid w:val="00C85149"/>
    <w:rsid w:val="00C8652F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2C7F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3290D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3696"/>
    <w:rsid w:val="00DE4C73"/>
    <w:rsid w:val="00DF0A04"/>
    <w:rsid w:val="00DF16BE"/>
    <w:rsid w:val="00DF2E95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9379C"/>
    <w:rsid w:val="00E93D95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0337"/>
    <w:rsid w:val="00ED4A06"/>
    <w:rsid w:val="00ED770C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22754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6765D"/>
    <w:rsid w:val="00F67C0E"/>
    <w:rsid w:val="00F70C90"/>
    <w:rsid w:val="00F83F80"/>
    <w:rsid w:val="00F862EA"/>
    <w:rsid w:val="00F92D6E"/>
    <w:rsid w:val="00F97B15"/>
    <w:rsid w:val="00FA4DD4"/>
    <w:rsid w:val="00FB0D6F"/>
    <w:rsid w:val="00FB27E8"/>
    <w:rsid w:val="00FC347F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1609D-9F42-42CF-8165-655FC07AA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8</cp:revision>
  <cp:lastPrinted>2018-01-23T12:45:00Z</cp:lastPrinted>
  <dcterms:created xsi:type="dcterms:W3CDTF">2020-06-25T05:36:00Z</dcterms:created>
  <dcterms:modified xsi:type="dcterms:W3CDTF">2020-06-25T10:28:00Z</dcterms:modified>
</cp:coreProperties>
</file>